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14801" w14:textId="77777777" w:rsidR="00CF5C49" w:rsidRDefault="00CF5C49" w:rsidP="00CF5C49"/>
    <w:p w14:paraId="19B42941" w14:textId="77777777" w:rsidR="00CF5C49" w:rsidRDefault="00CF5C49" w:rsidP="00CF5C49">
      <w:pPr>
        <w:sectPr w:rsidR="00CF5C49" w:rsidSect="006C4E74">
          <w:type w:val="continuous"/>
          <w:pgSz w:w="12240" w:h="15840" w:code="1"/>
          <w:pgMar w:top="360" w:right="360" w:bottom="720" w:left="360" w:header="720" w:footer="0" w:gutter="0"/>
          <w:cols w:space="720"/>
          <w:docGrid w:linePitch="360"/>
        </w:sectPr>
      </w:pPr>
    </w:p>
    <w:p w14:paraId="2F9F62C1" w14:textId="77777777" w:rsidR="006F67A3" w:rsidRPr="00220517" w:rsidRDefault="0082545D" w:rsidP="00220517">
      <w:pPr>
        <w:tabs>
          <w:tab w:val="left" w:pos="5220"/>
        </w:tabs>
        <w:jc w:val="center"/>
      </w:pPr>
      <w:r>
        <w:rPr>
          <w:noProof/>
          <w:sz w:val="20"/>
        </w:rPr>
        <w:drawing>
          <wp:anchor distT="30480" distB="38862" distL="114300" distR="142494" simplePos="0" relativeHeight="251657728" behindDoc="0" locked="0" layoutInCell="1" allowOverlap="1" wp14:anchorId="393A9129" wp14:editId="0EB7D8E2">
            <wp:simplePos x="0" y="0"/>
            <wp:positionH relativeFrom="column">
              <wp:posOffset>257175</wp:posOffset>
            </wp:positionH>
            <wp:positionV relativeFrom="paragraph">
              <wp:posOffset>74930</wp:posOffset>
            </wp:positionV>
            <wp:extent cx="699135" cy="929005"/>
            <wp:effectExtent l="0" t="0" r="5715" b="4445"/>
            <wp:wrapNone/>
            <wp:docPr id="5" name="Picture 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7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135" cy="929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4294965559" distB="4294965081" distL="114300" distR="119093" simplePos="0" relativeHeight="251656704" behindDoc="0" locked="0" layoutInCell="1" allowOverlap="1" wp14:anchorId="1C67AD02" wp14:editId="145BEC30">
            <wp:simplePos x="0" y="0"/>
            <wp:positionH relativeFrom="column">
              <wp:posOffset>-1055370</wp:posOffset>
            </wp:positionH>
            <wp:positionV relativeFrom="paragraph">
              <wp:posOffset>-155407</wp:posOffset>
            </wp:positionV>
            <wp:extent cx="711741" cy="1027064"/>
            <wp:effectExtent l="0" t="0" r="0" b="1905"/>
            <wp:wrapNone/>
            <wp:docPr id="4" name="Picture 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7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lum bright="-20000" contras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200" cy="1026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9C4C2D" w14:textId="77777777" w:rsidR="00D340FE" w:rsidRPr="00CD0A59" w:rsidRDefault="0082545D" w:rsidP="00220517">
      <w:pPr>
        <w:pStyle w:val="Header"/>
        <w:tabs>
          <w:tab w:val="clear" w:pos="4320"/>
          <w:tab w:val="clear" w:pos="8640"/>
          <w:tab w:val="left" w:pos="5220"/>
          <w:tab w:val="right" w:pos="11520"/>
        </w:tabs>
        <w:jc w:val="center"/>
        <w:rPr>
          <w:color w:val="222A74"/>
        </w:rPr>
      </w:pPr>
      <w:r w:rsidRPr="00CD0A59">
        <w:rPr>
          <w:b/>
          <w:caps/>
          <w:smallCaps/>
          <w:noProof/>
          <w:color w:val="222A74"/>
          <w:sz w:val="22"/>
          <w:szCs w:val="22"/>
        </w:rPr>
        <w:drawing>
          <wp:anchor distT="0" distB="0" distL="114300" distR="114300" simplePos="0" relativeHeight="251658752" behindDoc="0" locked="0" layoutInCell="1" allowOverlap="1" wp14:anchorId="49B39D21" wp14:editId="0007401E">
            <wp:simplePos x="0" y="0"/>
            <wp:positionH relativeFrom="column">
              <wp:posOffset>6106795</wp:posOffset>
            </wp:positionH>
            <wp:positionV relativeFrom="paragraph">
              <wp:posOffset>58420</wp:posOffset>
            </wp:positionV>
            <wp:extent cx="1057275" cy="674370"/>
            <wp:effectExtent l="0" t="0" r="9525" b="0"/>
            <wp:wrapNone/>
            <wp:docPr id="6" name="Picture 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674370"/>
                    </a:xfrm>
                    <a:prstGeom prst="rect">
                      <a:avLst/>
                    </a:prstGeom>
                    <a:gradFill rotWithShape="1">
                      <a:gsLst>
                        <a:gs pos="0">
                          <a:srgbClr val="000099"/>
                        </a:gs>
                        <a:gs pos="100000">
                          <a:srgbClr val="000099">
                            <a:gamma/>
                            <a:shade val="46275"/>
                            <a:invGamma/>
                          </a:srgbClr>
                        </a:gs>
                      </a:gsLst>
                      <a:lin ang="5400000" scaled="1"/>
                    </a:gra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340FE" w:rsidRPr="00CD0A59">
        <w:rPr>
          <w:color w:val="222A74"/>
        </w:rPr>
        <w:t>The Commonwealth of Massachusetts</w:t>
      </w:r>
    </w:p>
    <w:p w14:paraId="57230774" w14:textId="77777777" w:rsidR="00D340FE" w:rsidRPr="00CD0A59" w:rsidRDefault="00D340FE" w:rsidP="00220517">
      <w:pPr>
        <w:pStyle w:val="Header"/>
        <w:tabs>
          <w:tab w:val="clear" w:pos="4320"/>
          <w:tab w:val="clear" w:pos="8640"/>
          <w:tab w:val="left" w:pos="5220"/>
          <w:tab w:val="right" w:pos="11520"/>
        </w:tabs>
        <w:jc w:val="center"/>
        <w:rPr>
          <w:noProof/>
          <w:color w:val="222A74"/>
        </w:rPr>
      </w:pPr>
      <w:r w:rsidRPr="00CD0A59">
        <w:rPr>
          <w:color w:val="222A74"/>
        </w:rPr>
        <w:t>EXECUTIVE OFFICE OF PUBLIC SAFETY AND SECURITY</w:t>
      </w:r>
    </w:p>
    <w:p w14:paraId="75E1D450" w14:textId="77777777" w:rsidR="00D340FE" w:rsidRPr="00CD0A59" w:rsidRDefault="00D340FE" w:rsidP="00220517">
      <w:pPr>
        <w:pStyle w:val="Header"/>
        <w:tabs>
          <w:tab w:val="clear" w:pos="4320"/>
          <w:tab w:val="clear" w:pos="8640"/>
          <w:tab w:val="left" w:pos="5220"/>
          <w:tab w:val="right" w:pos="11520"/>
        </w:tabs>
        <w:jc w:val="center"/>
        <w:rPr>
          <w:color w:val="222A74"/>
        </w:rPr>
      </w:pPr>
      <w:r w:rsidRPr="00CD0A59">
        <w:rPr>
          <w:b/>
          <w:caps/>
          <w:smallCaps/>
          <w:color w:val="222A74"/>
          <w:szCs w:val="22"/>
        </w:rPr>
        <w:t>State 911 DEPARTMENT</w:t>
      </w:r>
    </w:p>
    <w:p w14:paraId="739B05D5" w14:textId="77777777" w:rsidR="00D340FE" w:rsidRPr="00CD0A59" w:rsidRDefault="00D340FE" w:rsidP="00220517">
      <w:pPr>
        <w:pStyle w:val="Header"/>
        <w:tabs>
          <w:tab w:val="clear" w:pos="8640"/>
          <w:tab w:val="left" w:pos="5220"/>
          <w:tab w:val="right" w:pos="11520"/>
        </w:tabs>
        <w:jc w:val="center"/>
        <w:rPr>
          <w:i/>
          <w:color w:val="222A74"/>
          <w:szCs w:val="22"/>
        </w:rPr>
      </w:pPr>
      <w:r w:rsidRPr="00CD0A59">
        <w:rPr>
          <w:i/>
          <w:color w:val="222A74"/>
          <w:szCs w:val="22"/>
        </w:rPr>
        <w:t>151 Campanelli Drive, Suite A ~ Middleborough, MA 02346</w:t>
      </w:r>
    </w:p>
    <w:p w14:paraId="1D3BB77D" w14:textId="77777777" w:rsidR="00D340FE" w:rsidRPr="00CD0A59" w:rsidRDefault="00D340FE" w:rsidP="00220517">
      <w:pPr>
        <w:pStyle w:val="Header"/>
        <w:tabs>
          <w:tab w:val="clear" w:pos="8640"/>
          <w:tab w:val="left" w:pos="5220"/>
          <w:tab w:val="right" w:pos="11520"/>
        </w:tabs>
        <w:jc w:val="center"/>
        <w:rPr>
          <w:i/>
          <w:color w:val="222A74"/>
          <w:szCs w:val="22"/>
        </w:rPr>
      </w:pPr>
      <w:r w:rsidRPr="00CD0A59">
        <w:rPr>
          <w:i/>
          <w:color w:val="222A74"/>
          <w:szCs w:val="22"/>
        </w:rPr>
        <w:t>Tel: 508-828-2911 ~ TTY: 508-947-1455</w:t>
      </w:r>
    </w:p>
    <w:p w14:paraId="16FAFAAC" w14:textId="77777777" w:rsidR="00CE70FB" w:rsidRPr="00CD0A59" w:rsidRDefault="00D340FE" w:rsidP="00220517">
      <w:pPr>
        <w:pStyle w:val="Header"/>
        <w:tabs>
          <w:tab w:val="clear" w:pos="8640"/>
          <w:tab w:val="left" w:pos="5220"/>
          <w:tab w:val="right" w:pos="11520"/>
        </w:tabs>
        <w:jc w:val="center"/>
        <w:rPr>
          <w:i/>
          <w:color w:val="222A74"/>
          <w:szCs w:val="22"/>
        </w:rPr>
      </w:pPr>
      <w:r w:rsidRPr="00CD0A59">
        <w:rPr>
          <w:i/>
          <w:color w:val="222A74"/>
          <w:szCs w:val="22"/>
        </w:rPr>
        <w:t>www.mass.gov/e911</w:t>
      </w:r>
    </w:p>
    <w:p w14:paraId="356F5E2B" w14:textId="77777777" w:rsidR="00D340FE" w:rsidRPr="00E35395" w:rsidRDefault="00D340FE" w:rsidP="00220517">
      <w:pPr>
        <w:pStyle w:val="Header"/>
        <w:jc w:val="center"/>
        <w:rPr>
          <w:i/>
          <w:color w:val="222A74"/>
          <w:sz w:val="12"/>
        </w:rPr>
      </w:pPr>
    </w:p>
    <w:p w14:paraId="0C7C6E9E" w14:textId="77777777" w:rsidR="00CE70FB" w:rsidRPr="00E35395" w:rsidRDefault="00CE70FB" w:rsidP="00220517">
      <w:pPr>
        <w:pStyle w:val="Header"/>
        <w:jc w:val="both"/>
        <w:rPr>
          <w:i/>
          <w:color w:val="222A74"/>
          <w:sz w:val="12"/>
        </w:rPr>
      </w:pPr>
    </w:p>
    <w:p w14:paraId="1CAC5275" w14:textId="4A13EBEF" w:rsidR="00134730" w:rsidRPr="00E35395" w:rsidRDefault="00610354" w:rsidP="00220517">
      <w:pPr>
        <w:pStyle w:val="Header"/>
        <w:jc w:val="both"/>
        <w:rPr>
          <w:color w:val="222A74"/>
          <w:sz w:val="22"/>
        </w:rPr>
      </w:pPr>
      <w:r w:rsidRPr="00E35395">
        <w:rPr>
          <w:b/>
          <w:color w:val="222A74"/>
          <w:sz w:val="20"/>
        </w:rPr>
        <w:t xml:space="preserve">    </w:t>
      </w:r>
      <w:r w:rsidR="00CE70FB" w:rsidRPr="00E35395">
        <w:rPr>
          <w:b/>
          <w:color w:val="222A74"/>
          <w:sz w:val="20"/>
        </w:rPr>
        <w:t xml:space="preserve"> </w:t>
      </w:r>
      <w:r w:rsidR="00D85044">
        <w:rPr>
          <w:b/>
          <w:color w:val="222A74"/>
          <w:sz w:val="20"/>
        </w:rPr>
        <w:t xml:space="preserve"> </w:t>
      </w:r>
      <w:r w:rsidR="004C3E88">
        <w:rPr>
          <w:b/>
          <w:smallCaps/>
          <w:color w:val="222A74"/>
          <w:szCs w:val="22"/>
        </w:rPr>
        <w:t>Maura T. Healey</w:t>
      </w:r>
      <w:r w:rsidR="00134730" w:rsidRPr="00E35395">
        <w:rPr>
          <w:smallCaps/>
          <w:color w:val="222A74"/>
          <w:sz w:val="22"/>
        </w:rPr>
        <w:t xml:space="preserve">                                                                                    </w:t>
      </w:r>
      <w:r w:rsidR="00134730" w:rsidRPr="00E35395">
        <w:rPr>
          <w:b/>
          <w:smallCaps/>
          <w:color w:val="222A74"/>
          <w:sz w:val="22"/>
        </w:rPr>
        <w:t xml:space="preserve"> </w:t>
      </w:r>
      <w:r w:rsidR="00134730" w:rsidRPr="00E35395">
        <w:rPr>
          <w:b/>
          <w:smallCaps/>
          <w:color w:val="222A74"/>
          <w:sz w:val="22"/>
        </w:rPr>
        <w:tab/>
        <w:t xml:space="preserve">  </w:t>
      </w:r>
      <w:r w:rsidR="00165885">
        <w:rPr>
          <w:b/>
          <w:smallCaps/>
          <w:color w:val="222A74"/>
          <w:sz w:val="22"/>
        </w:rPr>
        <w:t xml:space="preserve">                </w:t>
      </w:r>
      <w:r w:rsidR="00D46555" w:rsidRPr="00D85044">
        <w:rPr>
          <w:b/>
          <w:smallCaps/>
          <w:color w:val="222A74"/>
          <w:szCs w:val="22"/>
        </w:rPr>
        <w:t>Terrence M. Reidy</w:t>
      </w:r>
    </w:p>
    <w:p w14:paraId="19E408AE" w14:textId="2C1331C2" w:rsidR="00134730" w:rsidRPr="00E35395" w:rsidRDefault="00134730" w:rsidP="00B22FF3">
      <w:pPr>
        <w:pStyle w:val="Header"/>
        <w:tabs>
          <w:tab w:val="right" w:pos="7920"/>
        </w:tabs>
        <w:rPr>
          <w:b/>
          <w:smallCaps/>
          <w:color w:val="222A74"/>
          <w:sz w:val="16"/>
          <w:szCs w:val="16"/>
        </w:rPr>
      </w:pPr>
      <w:r w:rsidRPr="00E35395">
        <w:rPr>
          <w:color w:val="222A74"/>
          <w:sz w:val="20"/>
        </w:rPr>
        <w:t xml:space="preserve">            </w:t>
      </w:r>
      <w:r w:rsidR="00D85044">
        <w:rPr>
          <w:color w:val="222A74"/>
          <w:sz w:val="20"/>
        </w:rPr>
        <w:t xml:space="preserve"> </w:t>
      </w:r>
      <w:r w:rsidR="007128C2">
        <w:rPr>
          <w:color w:val="222A74"/>
          <w:sz w:val="20"/>
        </w:rPr>
        <w:t xml:space="preserve"> </w:t>
      </w:r>
      <w:r w:rsidRPr="00E35395">
        <w:rPr>
          <w:i/>
          <w:color w:val="222A74"/>
          <w:sz w:val="20"/>
        </w:rPr>
        <w:t>Governor</w:t>
      </w:r>
      <w:r w:rsidRPr="00E35395">
        <w:rPr>
          <w:i/>
          <w:color w:val="222A74"/>
          <w:sz w:val="20"/>
        </w:rPr>
        <w:tab/>
      </w:r>
      <w:r w:rsidRPr="00E35395">
        <w:rPr>
          <w:i/>
          <w:color w:val="222A74"/>
          <w:sz w:val="20"/>
        </w:rPr>
        <w:tab/>
        <w:t xml:space="preserve">                                                                    </w:t>
      </w:r>
      <w:r w:rsidR="00EF5D43">
        <w:rPr>
          <w:i/>
          <w:color w:val="222A74"/>
          <w:sz w:val="20"/>
        </w:rPr>
        <w:t xml:space="preserve">   </w:t>
      </w:r>
      <w:r w:rsidRPr="00E35395">
        <w:rPr>
          <w:i/>
          <w:color w:val="222A74"/>
          <w:sz w:val="20"/>
        </w:rPr>
        <w:t xml:space="preserve">    </w:t>
      </w:r>
      <w:r w:rsidR="00B22FF3">
        <w:rPr>
          <w:i/>
          <w:color w:val="222A74"/>
          <w:sz w:val="20"/>
        </w:rPr>
        <w:t xml:space="preserve"> </w:t>
      </w:r>
      <w:r w:rsidR="00C25982">
        <w:rPr>
          <w:i/>
          <w:color w:val="222A74"/>
          <w:sz w:val="20"/>
        </w:rPr>
        <w:t xml:space="preserve">   </w:t>
      </w:r>
      <w:r w:rsidR="00D85044">
        <w:rPr>
          <w:i/>
          <w:color w:val="222A74"/>
          <w:sz w:val="20"/>
        </w:rPr>
        <w:t xml:space="preserve"> </w:t>
      </w:r>
      <w:r w:rsidRPr="00E35395">
        <w:rPr>
          <w:i/>
          <w:color w:val="222A74"/>
          <w:sz w:val="20"/>
        </w:rPr>
        <w:t>Secretary</w:t>
      </w:r>
    </w:p>
    <w:p w14:paraId="5C2DBB33" w14:textId="77777777" w:rsidR="00134730" w:rsidRPr="00E35395" w:rsidRDefault="00134730" w:rsidP="00220517">
      <w:pPr>
        <w:pStyle w:val="Header"/>
        <w:rPr>
          <w:b/>
          <w:smallCaps/>
          <w:color w:val="222A74"/>
          <w:sz w:val="22"/>
        </w:rPr>
      </w:pPr>
      <w:r w:rsidRPr="00E35395">
        <w:rPr>
          <w:b/>
          <w:smallCaps/>
          <w:color w:val="222A74"/>
          <w:sz w:val="22"/>
        </w:rPr>
        <w:t xml:space="preserve">  </w:t>
      </w:r>
    </w:p>
    <w:p w14:paraId="61737203" w14:textId="057242EF" w:rsidR="004F79DB" w:rsidRPr="00E35395" w:rsidRDefault="00134730" w:rsidP="00220517">
      <w:pPr>
        <w:pStyle w:val="Header"/>
        <w:tabs>
          <w:tab w:val="left" w:pos="360"/>
          <w:tab w:val="left" w:pos="9360"/>
        </w:tabs>
        <w:ind w:left="4320" w:hanging="4320"/>
        <w:rPr>
          <w:color w:val="222A74"/>
          <w:sz w:val="20"/>
        </w:rPr>
      </w:pPr>
      <w:r w:rsidRPr="00E35395">
        <w:rPr>
          <w:b/>
          <w:smallCaps/>
          <w:color w:val="222A74"/>
          <w:sz w:val="22"/>
          <w:szCs w:val="22"/>
        </w:rPr>
        <w:t xml:space="preserve">    </w:t>
      </w:r>
      <w:r w:rsidR="00A22414" w:rsidRPr="00E35395">
        <w:rPr>
          <w:b/>
          <w:smallCaps/>
          <w:color w:val="222A74"/>
          <w:sz w:val="22"/>
          <w:szCs w:val="22"/>
        </w:rPr>
        <w:t xml:space="preserve"> </w:t>
      </w:r>
      <w:r w:rsidR="004C3E88">
        <w:rPr>
          <w:b/>
          <w:smallCaps/>
          <w:color w:val="222A74"/>
          <w:szCs w:val="24"/>
        </w:rPr>
        <w:t>Kimberl</w:t>
      </w:r>
      <w:r w:rsidR="00EF5D43">
        <w:rPr>
          <w:b/>
          <w:smallCaps/>
          <w:color w:val="222A74"/>
          <w:szCs w:val="24"/>
        </w:rPr>
        <w:t>e</w:t>
      </w:r>
      <w:r w:rsidR="004C3E88">
        <w:rPr>
          <w:b/>
          <w:smallCaps/>
          <w:color w:val="222A74"/>
          <w:szCs w:val="24"/>
        </w:rPr>
        <w:t>y Driscoll</w:t>
      </w:r>
      <w:r w:rsidR="004F79DB" w:rsidRPr="00E35395">
        <w:rPr>
          <w:color w:val="222A74"/>
          <w:sz w:val="22"/>
          <w:szCs w:val="22"/>
        </w:rPr>
        <w:t xml:space="preserve">                                                                                  </w:t>
      </w:r>
      <w:r w:rsidR="000200DB">
        <w:rPr>
          <w:color w:val="222A74"/>
          <w:sz w:val="22"/>
          <w:szCs w:val="22"/>
        </w:rPr>
        <w:t xml:space="preserve">   </w:t>
      </w:r>
      <w:r w:rsidR="004F79DB" w:rsidRPr="00D85044">
        <w:rPr>
          <w:b/>
          <w:smallCaps/>
          <w:color w:val="222A74"/>
          <w:szCs w:val="22"/>
        </w:rPr>
        <w:t>Frank Pozniak</w:t>
      </w:r>
    </w:p>
    <w:p w14:paraId="24E9B8CE" w14:textId="115B735D" w:rsidR="00134730" w:rsidRDefault="004F79DB" w:rsidP="00220517">
      <w:pPr>
        <w:pStyle w:val="Header"/>
        <w:tabs>
          <w:tab w:val="left" w:pos="360"/>
          <w:tab w:val="left" w:pos="9360"/>
        </w:tabs>
        <w:ind w:left="4320" w:hanging="4320"/>
        <w:rPr>
          <w:i/>
          <w:sz w:val="20"/>
        </w:rPr>
      </w:pPr>
      <w:r w:rsidRPr="00E35395">
        <w:rPr>
          <w:color w:val="222A74"/>
          <w:sz w:val="22"/>
          <w:szCs w:val="22"/>
        </w:rPr>
        <w:t xml:space="preserve">   </w:t>
      </w:r>
      <w:r w:rsidR="00D85044">
        <w:rPr>
          <w:color w:val="222A74"/>
          <w:sz w:val="22"/>
          <w:szCs w:val="22"/>
        </w:rPr>
        <w:t xml:space="preserve">  </w:t>
      </w:r>
      <w:r w:rsidR="00EF5D43">
        <w:rPr>
          <w:color w:val="222A74"/>
          <w:sz w:val="22"/>
          <w:szCs w:val="22"/>
        </w:rPr>
        <w:t xml:space="preserve"> </w:t>
      </w:r>
      <w:r w:rsidR="00D85044">
        <w:rPr>
          <w:i/>
          <w:color w:val="222A74"/>
          <w:sz w:val="22"/>
          <w:szCs w:val="22"/>
        </w:rPr>
        <w:t>L</w:t>
      </w:r>
      <w:r w:rsidR="000200DB">
        <w:rPr>
          <w:i/>
          <w:color w:val="222A74"/>
          <w:sz w:val="22"/>
          <w:szCs w:val="22"/>
        </w:rPr>
        <w:t>ieutenant</w:t>
      </w:r>
      <w:r w:rsidRPr="00E35395">
        <w:rPr>
          <w:i/>
          <w:color w:val="222A74"/>
          <w:sz w:val="20"/>
        </w:rPr>
        <w:t xml:space="preserve"> Governor                                                                                                     </w:t>
      </w:r>
      <w:r w:rsidR="00D85044">
        <w:rPr>
          <w:i/>
          <w:color w:val="222A74"/>
          <w:sz w:val="20"/>
        </w:rPr>
        <w:t xml:space="preserve">  </w:t>
      </w:r>
      <w:r w:rsidRPr="00E35395">
        <w:rPr>
          <w:i/>
          <w:color w:val="222A74"/>
          <w:sz w:val="20"/>
        </w:rPr>
        <w:t>Executive Director</w:t>
      </w:r>
      <w:r w:rsidRPr="00E35395">
        <w:rPr>
          <w:i/>
          <w:color w:val="222A74"/>
          <w:sz w:val="22"/>
          <w:szCs w:val="22"/>
        </w:rPr>
        <w:t xml:space="preserve">  </w:t>
      </w:r>
      <w:r w:rsidR="00A22414" w:rsidRPr="00220517">
        <w:rPr>
          <w:i/>
          <w:color w:val="000099"/>
          <w:sz w:val="22"/>
          <w:szCs w:val="22"/>
        </w:rPr>
        <w:t xml:space="preserve">    </w:t>
      </w:r>
      <w:r w:rsidR="00A22414" w:rsidRPr="00A22414">
        <w:rPr>
          <w:i/>
          <w:sz w:val="22"/>
          <w:szCs w:val="22"/>
        </w:rPr>
        <w:t xml:space="preserve">                                                                                                </w:t>
      </w:r>
      <w:r w:rsidR="00134730">
        <w:rPr>
          <w:b/>
          <w:smallCaps/>
          <w:sz w:val="22"/>
        </w:rPr>
        <w:tab/>
        <w:t xml:space="preserve">                                                                             </w:t>
      </w:r>
    </w:p>
    <w:p w14:paraId="356376E7" w14:textId="77777777" w:rsidR="00134730" w:rsidRDefault="00134730" w:rsidP="00134730">
      <w:pPr>
        <w:pStyle w:val="Header"/>
      </w:pPr>
      <w:r>
        <w:rPr>
          <w:i/>
          <w:sz w:val="20"/>
        </w:rPr>
        <w:t xml:space="preserve">     </w:t>
      </w:r>
      <w:r>
        <w:rPr>
          <w:i/>
          <w:sz w:val="20"/>
        </w:rPr>
        <w:tab/>
      </w:r>
      <w:r>
        <w:rPr>
          <w:i/>
          <w:sz w:val="20"/>
        </w:rPr>
        <w:tab/>
        <w:t xml:space="preserve">  </w:t>
      </w:r>
      <w:r>
        <w:rPr>
          <w:i/>
          <w:sz w:val="20"/>
        </w:rPr>
        <w:tab/>
      </w:r>
      <w:r>
        <w:rPr>
          <w:i/>
          <w:sz w:val="20"/>
        </w:rPr>
        <w:tab/>
      </w:r>
    </w:p>
    <w:p w14:paraId="43D53B02" w14:textId="77777777" w:rsidR="00134730" w:rsidRDefault="00134730" w:rsidP="00134730">
      <w:pPr>
        <w:sectPr w:rsidR="00134730" w:rsidSect="006C4E74">
          <w:type w:val="continuous"/>
          <w:pgSz w:w="12240" w:h="15840" w:code="1"/>
          <w:pgMar w:top="360" w:right="360" w:bottom="720" w:left="360" w:header="0" w:footer="0" w:gutter="0"/>
          <w:cols w:space="720"/>
        </w:sectPr>
      </w:pPr>
    </w:p>
    <w:p w14:paraId="1DBC0DFA" w14:textId="68569F91" w:rsidR="00AE3C89" w:rsidRPr="00AE3C89" w:rsidRDefault="00767797" w:rsidP="00AE3C89">
      <w:pPr>
        <w:pStyle w:val="BodyText"/>
        <w:spacing w:before="10"/>
        <w:rPr>
          <w:rFonts w:ascii="Times New Roman" w:eastAsia="Garamond" w:hAnsi="Times New Roman"/>
          <w:bCs/>
          <w:iCs/>
          <w:sz w:val="28"/>
          <w:szCs w:val="28"/>
        </w:rPr>
      </w:pPr>
      <w:r>
        <w:rPr>
          <w:rFonts w:ascii="Calibri" w:hAnsi="Calibri" w:cs="Calibri"/>
          <w:sz w:val="22"/>
          <w:szCs w:val="22"/>
        </w:rPr>
        <w:t xml:space="preserve"> </w:t>
      </w:r>
      <w:r w:rsidR="00AE3C89">
        <w:rPr>
          <w:rFonts w:ascii="Times New Roman" w:eastAsia="Garamond" w:hAnsi="Times New Roman"/>
          <w:bCs/>
          <w:iCs/>
          <w:sz w:val="28"/>
          <w:szCs w:val="28"/>
        </w:rPr>
        <w:t>January 2</w:t>
      </w:r>
      <w:r w:rsidR="00347CFF">
        <w:rPr>
          <w:rFonts w:ascii="Times New Roman" w:eastAsia="Garamond" w:hAnsi="Times New Roman"/>
          <w:bCs/>
          <w:iCs/>
          <w:sz w:val="28"/>
          <w:szCs w:val="28"/>
        </w:rPr>
        <w:t>4</w:t>
      </w:r>
      <w:r w:rsidR="00AE3C89">
        <w:rPr>
          <w:rFonts w:ascii="Times New Roman" w:eastAsia="Garamond" w:hAnsi="Times New Roman"/>
          <w:bCs/>
          <w:iCs/>
          <w:sz w:val="28"/>
          <w:szCs w:val="28"/>
        </w:rPr>
        <w:t>, 2023</w:t>
      </w:r>
    </w:p>
    <w:p w14:paraId="5270F92D" w14:textId="77777777" w:rsidR="00AE3C89" w:rsidRPr="00AE3C89" w:rsidRDefault="00AE3C89" w:rsidP="00AE3C89">
      <w:pPr>
        <w:widowControl w:val="0"/>
        <w:autoSpaceDE w:val="0"/>
        <w:autoSpaceDN w:val="0"/>
        <w:jc w:val="center"/>
        <w:rPr>
          <w:rFonts w:ascii="Times New Roman" w:eastAsia="Garamond" w:hAnsi="Times New Roman"/>
          <w:b/>
          <w:bCs/>
          <w:sz w:val="28"/>
          <w:szCs w:val="28"/>
          <w:u w:val="single"/>
        </w:rPr>
      </w:pPr>
    </w:p>
    <w:p w14:paraId="53140684" w14:textId="77777777" w:rsidR="00AE3C89" w:rsidRPr="00AE3C89" w:rsidRDefault="00AE3C89" w:rsidP="00AE3C89">
      <w:pPr>
        <w:widowControl w:val="0"/>
        <w:autoSpaceDE w:val="0"/>
        <w:autoSpaceDN w:val="0"/>
        <w:jc w:val="center"/>
        <w:rPr>
          <w:rFonts w:ascii="Times New Roman" w:eastAsia="Garamond" w:hAnsi="Times New Roman"/>
          <w:b/>
          <w:bCs/>
          <w:sz w:val="28"/>
          <w:szCs w:val="28"/>
          <w:u w:val="single"/>
        </w:rPr>
      </w:pPr>
      <w:r w:rsidRPr="00AE3C89">
        <w:rPr>
          <w:rFonts w:ascii="Times New Roman" w:eastAsia="Garamond" w:hAnsi="Times New Roman"/>
          <w:b/>
          <w:bCs/>
          <w:sz w:val="28"/>
          <w:szCs w:val="28"/>
          <w:u w:val="single"/>
        </w:rPr>
        <w:t>Notice of Meeting of State 911 Commission</w:t>
      </w:r>
    </w:p>
    <w:p w14:paraId="424AE79F" w14:textId="77777777" w:rsidR="00AE3C89" w:rsidRPr="00AE3C89" w:rsidRDefault="00AE3C89" w:rsidP="00AE3C89">
      <w:pPr>
        <w:widowControl w:val="0"/>
        <w:autoSpaceDE w:val="0"/>
        <w:autoSpaceDN w:val="0"/>
        <w:jc w:val="center"/>
        <w:rPr>
          <w:rFonts w:ascii="Times New Roman" w:eastAsia="Garamond" w:hAnsi="Times New Roman"/>
          <w:sz w:val="28"/>
          <w:szCs w:val="28"/>
        </w:rPr>
      </w:pPr>
    </w:p>
    <w:p w14:paraId="4EA4874B" w14:textId="77777777" w:rsidR="00AE3C89" w:rsidRPr="00AE3C89" w:rsidRDefault="00AE3C89" w:rsidP="00AE3C89">
      <w:pPr>
        <w:widowControl w:val="0"/>
        <w:autoSpaceDE w:val="0"/>
        <w:autoSpaceDN w:val="0"/>
        <w:jc w:val="center"/>
        <w:rPr>
          <w:rFonts w:ascii="Times New Roman" w:eastAsia="Garamond" w:hAnsi="Times New Roman"/>
          <w:sz w:val="28"/>
          <w:szCs w:val="28"/>
        </w:rPr>
      </w:pPr>
      <w:r w:rsidRPr="00AE3C89">
        <w:rPr>
          <w:rFonts w:ascii="Times New Roman" w:eastAsia="Garamond" w:hAnsi="Times New Roman"/>
          <w:sz w:val="28"/>
          <w:szCs w:val="28"/>
        </w:rPr>
        <w:t>In accordance with Massachusetts General Law § 6A, Section 18B,</w:t>
      </w:r>
    </w:p>
    <w:p w14:paraId="18E71B7E" w14:textId="77777777" w:rsidR="00AE3C89" w:rsidRPr="00AE3C89" w:rsidRDefault="00AE3C89" w:rsidP="00AE3C89">
      <w:pPr>
        <w:widowControl w:val="0"/>
        <w:autoSpaceDE w:val="0"/>
        <w:autoSpaceDN w:val="0"/>
        <w:jc w:val="center"/>
        <w:rPr>
          <w:rFonts w:ascii="Times New Roman" w:eastAsia="Garamond" w:hAnsi="Times New Roman"/>
          <w:sz w:val="28"/>
          <w:szCs w:val="28"/>
        </w:rPr>
      </w:pPr>
      <w:r w:rsidRPr="00AE3C89">
        <w:rPr>
          <w:rFonts w:ascii="Times New Roman" w:eastAsia="Garamond" w:hAnsi="Times New Roman"/>
          <w:sz w:val="28"/>
          <w:szCs w:val="28"/>
        </w:rPr>
        <w:t xml:space="preserve">Massachusetts General Law 30A, Sections 11A and 11A1/2, </w:t>
      </w:r>
    </w:p>
    <w:p w14:paraId="7516830B" w14:textId="77777777" w:rsidR="00AE3C89" w:rsidRPr="00AE3C89" w:rsidRDefault="00AE3C89" w:rsidP="00AE3C89">
      <w:pPr>
        <w:widowControl w:val="0"/>
        <w:autoSpaceDE w:val="0"/>
        <w:autoSpaceDN w:val="0"/>
        <w:jc w:val="center"/>
        <w:rPr>
          <w:rFonts w:ascii="Times New Roman" w:eastAsia="Garamond" w:hAnsi="Times New Roman"/>
          <w:sz w:val="28"/>
          <w:szCs w:val="28"/>
        </w:rPr>
      </w:pPr>
      <w:r w:rsidRPr="00AE3C89">
        <w:rPr>
          <w:rFonts w:ascii="Times New Roman" w:eastAsia="Garamond" w:hAnsi="Times New Roman"/>
          <w:sz w:val="28"/>
          <w:szCs w:val="28"/>
        </w:rPr>
        <w:t>notice is hereby given of a meeting to be held by the</w:t>
      </w:r>
    </w:p>
    <w:p w14:paraId="7BAE27C4" w14:textId="77777777" w:rsidR="00AE3C89" w:rsidRPr="00AE3C89" w:rsidRDefault="00AE3C89" w:rsidP="00AE3C89">
      <w:pPr>
        <w:widowControl w:val="0"/>
        <w:autoSpaceDE w:val="0"/>
        <w:autoSpaceDN w:val="0"/>
        <w:jc w:val="center"/>
        <w:rPr>
          <w:rFonts w:ascii="Times New Roman" w:eastAsia="Garamond" w:hAnsi="Times New Roman"/>
          <w:b/>
          <w:bCs/>
          <w:sz w:val="28"/>
          <w:szCs w:val="28"/>
        </w:rPr>
      </w:pPr>
    </w:p>
    <w:p w14:paraId="63388442" w14:textId="77777777" w:rsidR="00AE3C89" w:rsidRPr="00AE3C89" w:rsidRDefault="00AE3C89" w:rsidP="00AE3C89">
      <w:pPr>
        <w:widowControl w:val="0"/>
        <w:autoSpaceDE w:val="0"/>
        <w:autoSpaceDN w:val="0"/>
        <w:jc w:val="center"/>
        <w:rPr>
          <w:rFonts w:ascii="Times New Roman" w:eastAsia="Garamond" w:hAnsi="Times New Roman"/>
          <w:b/>
          <w:bCs/>
          <w:sz w:val="28"/>
          <w:szCs w:val="28"/>
          <w:u w:val="single"/>
        </w:rPr>
      </w:pPr>
      <w:r w:rsidRPr="00AE3C89">
        <w:rPr>
          <w:rFonts w:ascii="Times New Roman" w:eastAsia="Garamond" w:hAnsi="Times New Roman"/>
          <w:b/>
          <w:bCs/>
          <w:sz w:val="28"/>
          <w:szCs w:val="28"/>
          <w:u w:val="single"/>
        </w:rPr>
        <w:t>State 911 Commission</w:t>
      </w:r>
    </w:p>
    <w:p w14:paraId="0A36D423" w14:textId="77777777" w:rsidR="00AE3C89" w:rsidRPr="00AE3C89" w:rsidRDefault="00AE3C89" w:rsidP="00AE3C89">
      <w:pPr>
        <w:widowControl w:val="0"/>
        <w:autoSpaceDE w:val="0"/>
        <w:autoSpaceDN w:val="0"/>
        <w:jc w:val="center"/>
        <w:rPr>
          <w:rFonts w:ascii="Times New Roman" w:eastAsia="Garamond" w:hAnsi="Times New Roman"/>
          <w:b/>
          <w:bCs/>
          <w:sz w:val="28"/>
          <w:szCs w:val="28"/>
        </w:rPr>
      </w:pPr>
      <w:r w:rsidRPr="00AE3C89">
        <w:rPr>
          <w:rFonts w:ascii="Times New Roman" w:eastAsia="Garamond" w:hAnsi="Times New Roman"/>
          <w:b/>
          <w:bCs/>
          <w:sz w:val="28"/>
          <w:szCs w:val="28"/>
        </w:rPr>
        <w:t>at</w:t>
      </w:r>
    </w:p>
    <w:p w14:paraId="7474F55D" w14:textId="77777777" w:rsidR="00AE3C89" w:rsidRPr="00AE3C89" w:rsidRDefault="00AE3C89" w:rsidP="00AE3C89">
      <w:pPr>
        <w:widowControl w:val="0"/>
        <w:autoSpaceDE w:val="0"/>
        <w:autoSpaceDN w:val="0"/>
        <w:jc w:val="center"/>
        <w:rPr>
          <w:rFonts w:ascii="Times New Roman" w:eastAsia="Garamond" w:hAnsi="Times New Roman"/>
          <w:b/>
          <w:bCs/>
          <w:sz w:val="28"/>
          <w:szCs w:val="28"/>
        </w:rPr>
      </w:pPr>
      <w:r w:rsidRPr="00AE3C89">
        <w:rPr>
          <w:rFonts w:ascii="Times New Roman" w:eastAsia="Garamond" w:hAnsi="Times New Roman"/>
          <w:b/>
          <w:bCs/>
          <w:sz w:val="28"/>
          <w:szCs w:val="28"/>
        </w:rPr>
        <w:t>State 911 Department</w:t>
      </w:r>
    </w:p>
    <w:p w14:paraId="45F5E8E5" w14:textId="77777777" w:rsidR="00AE3C89" w:rsidRPr="00AE3C89" w:rsidRDefault="00AE3C89" w:rsidP="00AE3C89">
      <w:pPr>
        <w:widowControl w:val="0"/>
        <w:autoSpaceDE w:val="0"/>
        <w:autoSpaceDN w:val="0"/>
        <w:jc w:val="center"/>
        <w:rPr>
          <w:rFonts w:ascii="Times New Roman" w:eastAsia="Garamond" w:hAnsi="Times New Roman"/>
          <w:b/>
          <w:bCs/>
          <w:sz w:val="28"/>
          <w:szCs w:val="28"/>
        </w:rPr>
      </w:pPr>
      <w:r w:rsidRPr="00AE3C89">
        <w:rPr>
          <w:rFonts w:ascii="Times New Roman" w:eastAsia="Garamond" w:hAnsi="Times New Roman"/>
          <w:b/>
          <w:bCs/>
          <w:sz w:val="28"/>
          <w:szCs w:val="28"/>
        </w:rPr>
        <w:t>151 Campanelli Drive, Suite A</w:t>
      </w:r>
    </w:p>
    <w:p w14:paraId="05F479A1" w14:textId="77777777" w:rsidR="00AE3C89" w:rsidRPr="00AE3C89" w:rsidRDefault="00AE3C89" w:rsidP="00AE3C89">
      <w:pPr>
        <w:widowControl w:val="0"/>
        <w:autoSpaceDE w:val="0"/>
        <w:autoSpaceDN w:val="0"/>
        <w:jc w:val="center"/>
        <w:rPr>
          <w:rFonts w:ascii="Times New Roman" w:eastAsia="Garamond" w:hAnsi="Times New Roman"/>
          <w:b/>
          <w:bCs/>
          <w:sz w:val="28"/>
          <w:szCs w:val="28"/>
        </w:rPr>
      </w:pPr>
      <w:r w:rsidRPr="00AE3C89">
        <w:rPr>
          <w:rFonts w:ascii="Times New Roman" w:eastAsia="Garamond" w:hAnsi="Times New Roman"/>
          <w:b/>
          <w:bCs/>
          <w:sz w:val="28"/>
          <w:szCs w:val="28"/>
        </w:rPr>
        <w:t>Middleborough, MA 02346</w:t>
      </w:r>
    </w:p>
    <w:p w14:paraId="0EEAC033" w14:textId="77777777" w:rsidR="00AE3C89" w:rsidRPr="00AE3C89" w:rsidRDefault="00AE3C89" w:rsidP="00AE3C89">
      <w:pPr>
        <w:widowControl w:val="0"/>
        <w:autoSpaceDE w:val="0"/>
        <w:autoSpaceDN w:val="0"/>
        <w:jc w:val="center"/>
        <w:rPr>
          <w:rFonts w:ascii="Times New Roman" w:eastAsia="Garamond" w:hAnsi="Times New Roman"/>
          <w:b/>
          <w:bCs/>
          <w:sz w:val="28"/>
          <w:szCs w:val="28"/>
        </w:rPr>
      </w:pPr>
    </w:p>
    <w:p w14:paraId="5EDC2C88" w14:textId="77777777" w:rsidR="00AE3C89" w:rsidRPr="00AE3C89" w:rsidRDefault="00AE3C89" w:rsidP="00AE3C89">
      <w:pPr>
        <w:jc w:val="center"/>
        <w:rPr>
          <w:rFonts w:ascii="Times New Roman" w:hAnsi="Times New Roman"/>
          <w:sz w:val="28"/>
          <w:szCs w:val="28"/>
        </w:rPr>
      </w:pPr>
      <w:r w:rsidRPr="00AE3C89">
        <w:rPr>
          <w:rFonts w:ascii="Times New Roman" w:hAnsi="Times New Roman"/>
          <w:sz w:val="28"/>
          <w:szCs w:val="28"/>
        </w:rPr>
        <w:t>on the following date and time:</w:t>
      </w:r>
    </w:p>
    <w:p w14:paraId="3FA54C9A" w14:textId="77777777" w:rsidR="00AE3C89" w:rsidRPr="00AE3C89" w:rsidRDefault="00AE3C89" w:rsidP="00AE3C89">
      <w:pPr>
        <w:jc w:val="center"/>
        <w:rPr>
          <w:rFonts w:ascii="Times New Roman" w:hAnsi="Times New Roman"/>
          <w:sz w:val="16"/>
          <w:szCs w:val="16"/>
        </w:rPr>
      </w:pPr>
    </w:p>
    <w:p w14:paraId="437878B3" w14:textId="367DBC63" w:rsidR="00AE3C89" w:rsidRPr="00AE3C89" w:rsidRDefault="00AE3C89" w:rsidP="00AE3C89">
      <w:pPr>
        <w:widowControl w:val="0"/>
        <w:autoSpaceDE w:val="0"/>
        <w:autoSpaceDN w:val="0"/>
        <w:jc w:val="center"/>
        <w:rPr>
          <w:rFonts w:ascii="Times New Roman" w:eastAsia="Garamond" w:hAnsi="Times New Roman"/>
          <w:b/>
          <w:bCs/>
          <w:sz w:val="28"/>
          <w:szCs w:val="28"/>
        </w:rPr>
      </w:pPr>
      <w:r w:rsidRPr="00AE3C89">
        <w:rPr>
          <w:rFonts w:ascii="Times New Roman" w:eastAsia="Garamond" w:hAnsi="Times New Roman"/>
          <w:b/>
          <w:bCs/>
          <w:sz w:val="28"/>
          <w:szCs w:val="28"/>
        </w:rPr>
        <w:t xml:space="preserve">Date: </w:t>
      </w:r>
      <w:r>
        <w:rPr>
          <w:rFonts w:ascii="Times New Roman" w:eastAsia="Garamond" w:hAnsi="Times New Roman"/>
          <w:b/>
          <w:bCs/>
          <w:sz w:val="28"/>
          <w:szCs w:val="28"/>
        </w:rPr>
        <w:t>Thursday</w:t>
      </w:r>
      <w:r w:rsidRPr="00AE3C89">
        <w:rPr>
          <w:rFonts w:ascii="Times New Roman" w:eastAsia="Garamond" w:hAnsi="Times New Roman"/>
          <w:b/>
          <w:bCs/>
          <w:sz w:val="28"/>
          <w:szCs w:val="28"/>
        </w:rPr>
        <w:t xml:space="preserve">, </w:t>
      </w:r>
      <w:r>
        <w:rPr>
          <w:rFonts w:ascii="Times New Roman" w:eastAsia="Garamond" w:hAnsi="Times New Roman"/>
          <w:b/>
          <w:bCs/>
          <w:sz w:val="28"/>
          <w:szCs w:val="28"/>
        </w:rPr>
        <w:t>January 26, 2023</w:t>
      </w:r>
    </w:p>
    <w:p w14:paraId="7FBB532D" w14:textId="77777777" w:rsidR="00AE3C89" w:rsidRPr="00AE3C89" w:rsidRDefault="00AE3C89" w:rsidP="00AE3C89">
      <w:pPr>
        <w:widowControl w:val="0"/>
        <w:autoSpaceDE w:val="0"/>
        <w:autoSpaceDN w:val="0"/>
        <w:jc w:val="center"/>
        <w:rPr>
          <w:rFonts w:ascii="Times New Roman" w:eastAsia="Garamond" w:hAnsi="Times New Roman"/>
          <w:b/>
          <w:bCs/>
          <w:sz w:val="28"/>
          <w:szCs w:val="28"/>
        </w:rPr>
      </w:pPr>
      <w:r w:rsidRPr="00AE3C89">
        <w:rPr>
          <w:rFonts w:ascii="Times New Roman" w:eastAsia="Garamond" w:hAnsi="Times New Roman"/>
          <w:b/>
          <w:bCs/>
          <w:sz w:val="28"/>
          <w:szCs w:val="28"/>
        </w:rPr>
        <w:t>Time: 1:00PM</w:t>
      </w:r>
    </w:p>
    <w:p w14:paraId="5072D19E" w14:textId="77777777" w:rsidR="00AE3C89" w:rsidRPr="00AE3C89" w:rsidRDefault="00AE3C89" w:rsidP="00AE3C89">
      <w:pPr>
        <w:jc w:val="center"/>
        <w:rPr>
          <w:rFonts w:ascii="Times New Roman" w:hAnsi="Times New Roman"/>
          <w:szCs w:val="24"/>
        </w:rPr>
      </w:pPr>
      <w:r w:rsidRPr="00AE3C89">
        <w:rPr>
          <w:rFonts w:ascii="Times New Roman" w:hAnsi="Times New Roman"/>
          <w:noProof/>
          <w:szCs w:val="24"/>
        </w:rPr>
        <w:drawing>
          <wp:inline distT="0" distB="0" distL="0" distR="0" wp14:anchorId="578356F2" wp14:editId="64AB5C93">
            <wp:extent cx="2184400" cy="12700"/>
            <wp:effectExtent l="0" t="0" r="0" b="0"/>
            <wp:docPr id="1" name="Picture 1" descr="page1image3921280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age1image392128000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4400" cy="1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E3C89">
        <w:rPr>
          <w:rFonts w:ascii="Times New Roman" w:hAnsi="Times New Roman"/>
          <w:noProof/>
          <w:szCs w:val="24"/>
        </w:rPr>
        <w:drawing>
          <wp:inline distT="0" distB="0" distL="0" distR="0" wp14:anchorId="1D0B6B5D" wp14:editId="5A22A134">
            <wp:extent cx="2387600" cy="12700"/>
            <wp:effectExtent l="0" t="0" r="0" b="0"/>
            <wp:docPr id="2" name="Picture 2" descr="page1image39212803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age1image392128032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0" cy="1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E0865E" w14:textId="77777777" w:rsidR="00AE3C89" w:rsidRPr="00AE3C89" w:rsidRDefault="00AE3C89" w:rsidP="00AE3C89">
      <w:pPr>
        <w:widowControl w:val="0"/>
        <w:autoSpaceDE w:val="0"/>
        <w:autoSpaceDN w:val="0"/>
        <w:jc w:val="center"/>
        <w:rPr>
          <w:rFonts w:ascii="Times New Roman" w:eastAsia="Garamond" w:hAnsi="Times New Roman"/>
          <w:szCs w:val="24"/>
        </w:rPr>
      </w:pPr>
      <w:r w:rsidRPr="00AE3C89">
        <w:rPr>
          <w:rFonts w:ascii="Times New Roman" w:eastAsia="Garamond" w:hAnsi="Times New Roman"/>
          <w:szCs w:val="24"/>
        </w:rPr>
        <w:t>cc: Secretary of State’s Office, Rules and Regulations Division</w:t>
      </w:r>
    </w:p>
    <w:p w14:paraId="438FBA89" w14:textId="77777777" w:rsidR="00AE3C89" w:rsidRPr="00AE3C89" w:rsidRDefault="00AE3C89" w:rsidP="00AE3C89">
      <w:pPr>
        <w:widowControl w:val="0"/>
        <w:autoSpaceDE w:val="0"/>
        <w:autoSpaceDN w:val="0"/>
        <w:ind w:left="1440" w:firstLine="720"/>
        <w:rPr>
          <w:rFonts w:ascii="Times New Roman" w:eastAsia="Garamond" w:hAnsi="Times New Roman"/>
          <w:szCs w:val="24"/>
        </w:rPr>
      </w:pPr>
      <w:r w:rsidRPr="00AE3C89">
        <w:rPr>
          <w:rFonts w:ascii="Times New Roman" w:eastAsia="Garamond" w:hAnsi="Times New Roman"/>
          <w:szCs w:val="24"/>
        </w:rPr>
        <w:t xml:space="preserve">   Executive Office of Administration and Finance</w:t>
      </w:r>
    </w:p>
    <w:p w14:paraId="7BF3F34E" w14:textId="77777777" w:rsidR="00AE3C89" w:rsidRPr="00AE3C89" w:rsidRDefault="00AE3C89" w:rsidP="00AE3C89"/>
    <w:p w14:paraId="7E9F1D78" w14:textId="58C9F9DC" w:rsidR="00610354" w:rsidRPr="006B56CE" w:rsidRDefault="00610354" w:rsidP="00EF5D43">
      <w:pPr>
        <w:rPr>
          <w:rFonts w:ascii="Calibri" w:hAnsi="Calibri" w:cs="Calibri"/>
          <w:sz w:val="22"/>
          <w:szCs w:val="22"/>
        </w:rPr>
      </w:pPr>
    </w:p>
    <w:sectPr w:rsidR="00610354" w:rsidRPr="006B56CE" w:rsidSect="00D340FE">
      <w:type w:val="continuous"/>
      <w:pgSz w:w="12240" w:h="15840" w:code="1"/>
      <w:pgMar w:top="360" w:right="1008" w:bottom="720" w:left="1008" w:header="72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703343"/>
    <w:multiLevelType w:val="hybridMultilevel"/>
    <w:tmpl w:val="C494FD6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17447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F06"/>
    <w:rsid w:val="00004C7D"/>
    <w:rsid w:val="00005B66"/>
    <w:rsid w:val="000078A0"/>
    <w:rsid w:val="00010205"/>
    <w:rsid w:val="00011ADC"/>
    <w:rsid w:val="000134F4"/>
    <w:rsid w:val="0001354A"/>
    <w:rsid w:val="00014A5F"/>
    <w:rsid w:val="0001636D"/>
    <w:rsid w:val="000200DB"/>
    <w:rsid w:val="0002235B"/>
    <w:rsid w:val="00022B28"/>
    <w:rsid w:val="0002426C"/>
    <w:rsid w:val="00032474"/>
    <w:rsid w:val="00042DAF"/>
    <w:rsid w:val="000502F7"/>
    <w:rsid w:val="00051377"/>
    <w:rsid w:val="00052B29"/>
    <w:rsid w:val="000563BB"/>
    <w:rsid w:val="00057AF8"/>
    <w:rsid w:val="00060D41"/>
    <w:rsid w:val="0006104B"/>
    <w:rsid w:val="00061B13"/>
    <w:rsid w:val="00061ECE"/>
    <w:rsid w:val="0006355C"/>
    <w:rsid w:val="00064D5B"/>
    <w:rsid w:val="000664E2"/>
    <w:rsid w:val="00070E23"/>
    <w:rsid w:val="000715BB"/>
    <w:rsid w:val="00072D66"/>
    <w:rsid w:val="00074DA0"/>
    <w:rsid w:val="00082426"/>
    <w:rsid w:val="00086D35"/>
    <w:rsid w:val="0008733F"/>
    <w:rsid w:val="00087699"/>
    <w:rsid w:val="00090BA4"/>
    <w:rsid w:val="000912D1"/>
    <w:rsid w:val="000920CC"/>
    <w:rsid w:val="000A04C0"/>
    <w:rsid w:val="000A466B"/>
    <w:rsid w:val="000A6A8A"/>
    <w:rsid w:val="000B035A"/>
    <w:rsid w:val="000B1029"/>
    <w:rsid w:val="000B26A1"/>
    <w:rsid w:val="000B6092"/>
    <w:rsid w:val="000C1F07"/>
    <w:rsid w:val="000C3F02"/>
    <w:rsid w:val="000D0392"/>
    <w:rsid w:val="000D6A54"/>
    <w:rsid w:val="000E103B"/>
    <w:rsid w:val="000E2A91"/>
    <w:rsid w:val="000E3F24"/>
    <w:rsid w:val="000F34ED"/>
    <w:rsid w:val="000F477E"/>
    <w:rsid w:val="000F69D2"/>
    <w:rsid w:val="000F7110"/>
    <w:rsid w:val="001014E8"/>
    <w:rsid w:val="0010170B"/>
    <w:rsid w:val="001048E7"/>
    <w:rsid w:val="00110BEB"/>
    <w:rsid w:val="0011271B"/>
    <w:rsid w:val="001129D1"/>
    <w:rsid w:val="00112ABC"/>
    <w:rsid w:val="00113597"/>
    <w:rsid w:val="001223BF"/>
    <w:rsid w:val="001322B7"/>
    <w:rsid w:val="001332F8"/>
    <w:rsid w:val="00134730"/>
    <w:rsid w:val="001357BC"/>
    <w:rsid w:val="001427F9"/>
    <w:rsid w:val="00144932"/>
    <w:rsid w:val="00147068"/>
    <w:rsid w:val="0015402F"/>
    <w:rsid w:val="00163919"/>
    <w:rsid w:val="001639F1"/>
    <w:rsid w:val="001646FC"/>
    <w:rsid w:val="00164DE0"/>
    <w:rsid w:val="00165885"/>
    <w:rsid w:val="0016693E"/>
    <w:rsid w:val="001716C2"/>
    <w:rsid w:val="00184BDB"/>
    <w:rsid w:val="00187ED9"/>
    <w:rsid w:val="00190670"/>
    <w:rsid w:val="00191B65"/>
    <w:rsid w:val="00192708"/>
    <w:rsid w:val="00196503"/>
    <w:rsid w:val="001968CD"/>
    <w:rsid w:val="001A140B"/>
    <w:rsid w:val="001A25CF"/>
    <w:rsid w:val="001A5A77"/>
    <w:rsid w:val="001B1354"/>
    <w:rsid w:val="001B1E90"/>
    <w:rsid w:val="001B57EA"/>
    <w:rsid w:val="001B700D"/>
    <w:rsid w:val="001B7178"/>
    <w:rsid w:val="001D424D"/>
    <w:rsid w:val="001D4D48"/>
    <w:rsid w:val="001D6EE3"/>
    <w:rsid w:val="001E34C7"/>
    <w:rsid w:val="001E4487"/>
    <w:rsid w:val="001E640B"/>
    <w:rsid w:val="001F0FE4"/>
    <w:rsid w:val="001F3F43"/>
    <w:rsid w:val="001F4FEC"/>
    <w:rsid w:val="00200682"/>
    <w:rsid w:val="002012A4"/>
    <w:rsid w:val="00204B1B"/>
    <w:rsid w:val="00206F06"/>
    <w:rsid w:val="002119F7"/>
    <w:rsid w:val="0021388D"/>
    <w:rsid w:val="002143AD"/>
    <w:rsid w:val="00214724"/>
    <w:rsid w:val="00216C0C"/>
    <w:rsid w:val="00216CAE"/>
    <w:rsid w:val="00220517"/>
    <w:rsid w:val="00225403"/>
    <w:rsid w:val="00226D44"/>
    <w:rsid w:val="002414EF"/>
    <w:rsid w:val="002428AF"/>
    <w:rsid w:val="00242C66"/>
    <w:rsid w:val="00244A8C"/>
    <w:rsid w:val="00253443"/>
    <w:rsid w:val="00253692"/>
    <w:rsid w:val="00260ED7"/>
    <w:rsid w:val="00261DA3"/>
    <w:rsid w:val="00264680"/>
    <w:rsid w:val="002655E4"/>
    <w:rsid w:val="0026579D"/>
    <w:rsid w:val="00270829"/>
    <w:rsid w:val="00275B67"/>
    <w:rsid w:val="002845C7"/>
    <w:rsid w:val="00284625"/>
    <w:rsid w:val="00284D16"/>
    <w:rsid w:val="00296B2B"/>
    <w:rsid w:val="002A2071"/>
    <w:rsid w:val="002A2F74"/>
    <w:rsid w:val="002A5331"/>
    <w:rsid w:val="002A6B00"/>
    <w:rsid w:val="002A6C1D"/>
    <w:rsid w:val="002C193E"/>
    <w:rsid w:val="002C439E"/>
    <w:rsid w:val="002D0647"/>
    <w:rsid w:val="002D52CF"/>
    <w:rsid w:val="002D6B0F"/>
    <w:rsid w:val="002E03DB"/>
    <w:rsid w:val="002E39BA"/>
    <w:rsid w:val="002E420F"/>
    <w:rsid w:val="002E4F0F"/>
    <w:rsid w:val="002E7316"/>
    <w:rsid w:val="002E770B"/>
    <w:rsid w:val="002E794B"/>
    <w:rsid w:val="002F6FA5"/>
    <w:rsid w:val="002F7E53"/>
    <w:rsid w:val="00303324"/>
    <w:rsid w:val="00307F88"/>
    <w:rsid w:val="00314D84"/>
    <w:rsid w:val="00320002"/>
    <w:rsid w:val="0032176A"/>
    <w:rsid w:val="00326195"/>
    <w:rsid w:val="0033662F"/>
    <w:rsid w:val="00345B36"/>
    <w:rsid w:val="00346BFA"/>
    <w:rsid w:val="0034712D"/>
    <w:rsid w:val="00347CFF"/>
    <w:rsid w:val="003509AA"/>
    <w:rsid w:val="003524A5"/>
    <w:rsid w:val="00360A83"/>
    <w:rsid w:val="00360EE9"/>
    <w:rsid w:val="003700A3"/>
    <w:rsid w:val="0037010A"/>
    <w:rsid w:val="00371E70"/>
    <w:rsid w:val="00372B89"/>
    <w:rsid w:val="003735BC"/>
    <w:rsid w:val="003806D9"/>
    <w:rsid w:val="00381650"/>
    <w:rsid w:val="00383F34"/>
    <w:rsid w:val="003860ED"/>
    <w:rsid w:val="00386B1E"/>
    <w:rsid w:val="00391577"/>
    <w:rsid w:val="003928A3"/>
    <w:rsid w:val="00394832"/>
    <w:rsid w:val="00395C41"/>
    <w:rsid w:val="003A2E4B"/>
    <w:rsid w:val="003A7575"/>
    <w:rsid w:val="003B0D26"/>
    <w:rsid w:val="003B1324"/>
    <w:rsid w:val="003B5BAA"/>
    <w:rsid w:val="003C11E1"/>
    <w:rsid w:val="003C4438"/>
    <w:rsid w:val="003D6929"/>
    <w:rsid w:val="003D6E1D"/>
    <w:rsid w:val="003D6FCD"/>
    <w:rsid w:val="003E0525"/>
    <w:rsid w:val="003E2759"/>
    <w:rsid w:val="003E484A"/>
    <w:rsid w:val="003E7B1B"/>
    <w:rsid w:val="003F12BC"/>
    <w:rsid w:val="003F1EB3"/>
    <w:rsid w:val="003F650C"/>
    <w:rsid w:val="00403F48"/>
    <w:rsid w:val="00404B3C"/>
    <w:rsid w:val="00406D29"/>
    <w:rsid w:val="00411540"/>
    <w:rsid w:val="004136CE"/>
    <w:rsid w:val="00417F79"/>
    <w:rsid w:val="004230B6"/>
    <w:rsid w:val="00427EF0"/>
    <w:rsid w:val="00430B61"/>
    <w:rsid w:val="00433D8D"/>
    <w:rsid w:val="00435BEB"/>
    <w:rsid w:val="00436219"/>
    <w:rsid w:val="0043668B"/>
    <w:rsid w:val="004400B7"/>
    <w:rsid w:val="00440692"/>
    <w:rsid w:val="00440A94"/>
    <w:rsid w:val="004436BA"/>
    <w:rsid w:val="00443AE8"/>
    <w:rsid w:val="00444C23"/>
    <w:rsid w:val="00447191"/>
    <w:rsid w:val="0045316E"/>
    <w:rsid w:val="004614E6"/>
    <w:rsid w:val="0046154A"/>
    <w:rsid w:val="00462B92"/>
    <w:rsid w:val="00462DB9"/>
    <w:rsid w:val="00464341"/>
    <w:rsid w:val="0046631A"/>
    <w:rsid w:val="004724F8"/>
    <w:rsid w:val="00474441"/>
    <w:rsid w:val="004803E9"/>
    <w:rsid w:val="0048233C"/>
    <w:rsid w:val="00483A64"/>
    <w:rsid w:val="00483F92"/>
    <w:rsid w:val="00484304"/>
    <w:rsid w:val="00491E9C"/>
    <w:rsid w:val="004934D5"/>
    <w:rsid w:val="00493CF3"/>
    <w:rsid w:val="004A5FEC"/>
    <w:rsid w:val="004A6C37"/>
    <w:rsid w:val="004B0F79"/>
    <w:rsid w:val="004B6625"/>
    <w:rsid w:val="004C17A1"/>
    <w:rsid w:val="004C264F"/>
    <w:rsid w:val="004C2E60"/>
    <w:rsid w:val="004C3E88"/>
    <w:rsid w:val="004C47F2"/>
    <w:rsid w:val="004C608B"/>
    <w:rsid w:val="004C7DC2"/>
    <w:rsid w:val="004D4C83"/>
    <w:rsid w:val="004D5164"/>
    <w:rsid w:val="004E130E"/>
    <w:rsid w:val="004E504B"/>
    <w:rsid w:val="004E54CE"/>
    <w:rsid w:val="004F28A8"/>
    <w:rsid w:val="004F79DB"/>
    <w:rsid w:val="00504EAD"/>
    <w:rsid w:val="00511D0C"/>
    <w:rsid w:val="00517A7F"/>
    <w:rsid w:val="00520089"/>
    <w:rsid w:val="005262D6"/>
    <w:rsid w:val="00531949"/>
    <w:rsid w:val="0053209B"/>
    <w:rsid w:val="0053312A"/>
    <w:rsid w:val="00533385"/>
    <w:rsid w:val="0053410B"/>
    <w:rsid w:val="005405CD"/>
    <w:rsid w:val="0054697C"/>
    <w:rsid w:val="005658A0"/>
    <w:rsid w:val="00572EF2"/>
    <w:rsid w:val="00573539"/>
    <w:rsid w:val="00577545"/>
    <w:rsid w:val="00585A3F"/>
    <w:rsid w:val="0058653F"/>
    <w:rsid w:val="00587DDE"/>
    <w:rsid w:val="005A6F39"/>
    <w:rsid w:val="005B35E6"/>
    <w:rsid w:val="005B539C"/>
    <w:rsid w:val="005D097F"/>
    <w:rsid w:val="005D11FB"/>
    <w:rsid w:val="005D579F"/>
    <w:rsid w:val="005D6EF7"/>
    <w:rsid w:val="005D70A8"/>
    <w:rsid w:val="005D7F97"/>
    <w:rsid w:val="005E550B"/>
    <w:rsid w:val="005E7074"/>
    <w:rsid w:val="005F0E38"/>
    <w:rsid w:val="005F5B01"/>
    <w:rsid w:val="006011F0"/>
    <w:rsid w:val="00603002"/>
    <w:rsid w:val="00604E59"/>
    <w:rsid w:val="00606D5D"/>
    <w:rsid w:val="00607178"/>
    <w:rsid w:val="00610354"/>
    <w:rsid w:val="00610CC9"/>
    <w:rsid w:val="00610F4E"/>
    <w:rsid w:val="00612B86"/>
    <w:rsid w:val="00617A6A"/>
    <w:rsid w:val="00620A00"/>
    <w:rsid w:val="00626AD5"/>
    <w:rsid w:val="00626FEE"/>
    <w:rsid w:val="00627680"/>
    <w:rsid w:val="006331A4"/>
    <w:rsid w:val="006333AC"/>
    <w:rsid w:val="00633E6B"/>
    <w:rsid w:val="00643896"/>
    <w:rsid w:val="00643970"/>
    <w:rsid w:val="00647CB4"/>
    <w:rsid w:val="00651602"/>
    <w:rsid w:val="00652983"/>
    <w:rsid w:val="00657568"/>
    <w:rsid w:val="006579D2"/>
    <w:rsid w:val="006644C6"/>
    <w:rsid w:val="006705AC"/>
    <w:rsid w:val="0067371F"/>
    <w:rsid w:val="0067557F"/>
    <w:rsid w:val="0068361A"/>
    <w:rsid w:val="00691A43"/>
    <w:rsid w:val="00694DD5"/>
    <w:rsid w:val="006A0A9D"/>
    <w:rsid w:val="006A1D98"/>
    <w:rsid w:val="006A298B"/>
    <w:rsid w:val="006B090B"/>
    <w:rsid w:val="006B56CE"/>
    <w:rsid w:val="006B7AE4"/>
    <w:rsid w:val="006C058B"/>
    <w:rsid w:val="006C41C5"/>
    <w:rsid w:val="006C45CE"/>
    <w:rsid w:val="006C4E74"/>
    <w:rsid w:val="006C6098"/>
    <w:rsid w:val="006D1CCC"/>
    <w:rsid w:val="006D7573"/>
    <w:rsid w:val="006E092A"/>
    <w:rsid w:val="006E4451"/>
    <w:rsid w:val="006E6E0F"/>
    <w:rsid w:val="006F4815"/>
    <w:rsid w:val="006F5082"/>
    <w:rsid w:val="006F576B"/>
    <w:rsid w:val="006F67A3"/>
    <w:rsid w:val="006F7DA8"/>
    <w:rsid w:val="0070037A"/>
    <w:rsid w:val="0070163F"/>
    <w:rsid w:val="00704953"/>
    <w:rsid w:val="00705E40"/>
    <w:rsid w:val="007128C2"/>
    <w:rsid w:val="00716171"/>
    <w:rsid w:val="007169A6"/>
    <w:rsid w:val="00721AB0"/>
    <w:rsid w:val="00726398"/>
    <w:rsid w:val="00726647"/>
    <w:rsid w:val="007329DB"/>
    <w:rsid w:val="0073339E"/>
    <w:rsid w:val="007443BF"/>
    <w:rsid w:val="00744875"/>
    <w:rsid w:val="00744B52"/>
    <w:rsid w:val="00744DC0"/>
    <w:rsid w:val="0074706D"/>
    <w:rsid w:val="00750756"/>
    <w:rsid w:val="00754866"/>
    <w:rsid w:val="00756E68"/>
    <w:rsid w:val="007642CB"/>
    <w:rsid w:val="00767797"/>
    <w:rsid w:val="00770F85"/>
    <w:rsid w:val="00775C46"/>
    <w:rsid w:val="00776B76"/>
    <w:rsid w:val="0077727A"/>
    <w:rsid w:val="007835B6"/>
    <w:rsid w:val="00783E24"/>
    <w:rsid w:val="00786DE9"/>
    <w:rsid w:val="00793ED1"/>
    <w:rsid w:val="00797821"/>
    <w:rsid w:val="007A095D"/>
    <w:rsid w:val="007B1221"/>
    <w:rsid w:val="007B7B14"/>
    <w:rsid w:val="007C0093"/>
    <w:rsid w:val="007C5657"/>
    <w:rsid w:val="007C652E"/>
    <w:rsid w:val="007D413C"/>
    <w:rsid w:val="007D5323"/>
    <w:rsid w:val="007E7FBF"/>
    <w:rsid w:val="007F6D9B"/>
    <w:rsid w:val="00803048"/>
    <w:rsid w:val="008030BB"/>
    <w:rsid w:val="00804053"/>
    <w:rsid w:val="00814DC8"/>
    <w:rsid w:val="00816D6D"/>
    <w:rsid w:val="00817480"/>
    <w:rsid w:val="008223CE"/>
    <w:rsid w:val="00823B0E"/>
    <w:rsid w:val="0082545D"/>
    <w:rsid w:val="0083286E"/>
    <w:rsid w:val="00833979"/>
    <w:rsid w:val="008376DB"/>
    <w:rsid w:val="00842F60"/>
    <w:rsid w:val="00843A8D"/>
    <w:rsid w:val="00845305"/>
    <w:rsid w:val="00854DBE"/>
    <w:rsid w:val="00856A7D"/>
    <w:rsid w:val="0086419F"/>
    <w:rsid w:val="00866AA3"/>
    <w:rsid w:val="00867A20"/>
    <w:rsid w:val="008710B5"/>
    <w:rsid w:val="0087520E"/>
    <w:rsid w:val="00877262"/>
    <w:rsid w:val="00887121"/>
    <w:rsid w:val="00887C04"/>
    <w:rsid w:val="00891ACE"/>
    <w:rsid w:val="0089212C"/>
    <w:rsid w:val="008921DA"/>
    <w:rsid w:val="00892E08"/>
    <w:rsid w:val="00896EF5"/>
    <w:rsid w:val="008B4475"/>
    <w:rsid w:val="008B5334"/>
    <w:rsid w:val="008B7C37"/>
    <w:rsid w:val="008B7EEE"/>
    <w:rsid w:val="008C1367"/>
    <w:rsid w:val="008C4DEE"/>
    <w:rsid w:val="008C5BD6"/>
    <w:rsid w:val="008D227C"/>
    <w:rsid w:val="008D29B5"/>
    <w:rsid w:val="008D6833"/>
    <w:rsid w:val="008E12B9"/>
    <w:rsid w:val="008E4173"/>
    <w:rsid w:val="008E4D2D"/>
    <w:rsid w:val="008E552C"/>
    <w:rsid w:val="008E5C4F"/>
    <w:rsid w:val="008E782F"/>
    <w:rsid w:val="008F3CA8"/>
    <w:rsid w:val="008F46DF"/>
    <w:rsid w:val="008F5CE5"/>
    <w:rsid w:val="008F7741"/>
    <w:rsid w:val="008F79F1"/>
    <w:rsid w:val="00902CAF"/>
    <w:rsid w:val="00904C9E"/>
    <w:rsid w:val="0090510C"/>
    <w:rsid w:val="00911A37"/>
    <w:rsid w:val="009176A7"/>
    <w:rsid w:val="0091782F"/>
    <w:rsid w:val="00925E2E"/>
    <w:rsid w:val="00927B71"/>
    <w:rsid w:val="00935DA7"/>
    <w:rsid w:val="009367E8"/>
    <w:rsid w:val="00942AAE"/>
    <w:rsid w:val="00945740"/>
    <w:rsid w:val="009478FF"/>
    <w:rsid w:val="00947A0D"/>
    <w:rsid w:val="00947E23"/>
    <w:rsid w:val="00950E6D"/>
    <w:rsid w:val="009531A8"/>
    <w:rsid w:val="00953E6F"/>
    <w:rsid w:val="00962B59"/>
    <w:rsid w:val="009639A6"/>
    <w:rsid w:val="009740B5"/>
    <w:rsid w:val="00975FBC"/>
    <w:rsid w:val="009828DE"/>
    <w:rsid w:val="00982BD4"/>
    <w:rsid w:val="00991D44"/>
    <w:rsid w:val="009939A2"/>
    <w:rsid w:val="00993E9B"/>
    <w:rsid w:val="00995E62"/>
    <w:rsid w:val="00997741"/>
    <w:rsid w:val="009A385A"/>
    <w:rsid w:val="009A4FBC"/>
    <w:rsid w:val="009B228F"/>
    <w:rsid w:val="009B3CB9"/>
    <w:rsid w:val="009B6DA3"/>
    <w:rsid w:val="009D5CC9"/>
    <w:rsid w:val="009D6DE0"/>
    <w:rsid w:val="009E2F86"/>
    <w:rsid w:val="009E35CA"/>
    <w:rsid w:val="009E560D"/>
    <w:rsid w:val="009E702E"/>
    <w:rsid w:val="009E7207"/>
    <w:rsid w:val="009F3D5B"/>
    <w:rsid w:val="009F718E"/>
    <w:rsid w:val="00A005A9"/>
    <w:rsid w:val="00A0269C"/>
    <w:rsid w:val="00A03C30"/>
    <w:rsid w:val="00A074CD"/>
    <w:rsid w:val="00A12F06"/>
    <w:rsid w:val="00A13B63"/>
    <w:rsid w:val="00A14491"/>
    <w:rsid w:val="00A2029D"/>
    <w:rsid w:val="00A20FBA"/>
    <w:rsid w:val="00A21EE0"/>
    <w:rsid w:val="00A22414"/>
    <w:rsid w:val="00A2311E"/>
    <w:rsid w:val="00A31325"/>
    <w:rsid w:val="00A31B03"/>
    <w:rsid w:val="00A34170"/>
    <w:rsid w:val="00A410EF"/>
    <w:rsid w:val="00A45432"/>
    <w:rsid w:val="00A46067"/>
    <w:rsid w:val="00A55E68"/>
    <w:rsid w:val="00A56C59"/>
    <w:rsid w:val="00A611A3"/>
    <w:rsid w:val="00A6128A"/>
    <w:rsid w:val="00A61398"/>
    <w:rsid w:val="00A61B01"/>
    <w:rsid w:val="00A666B6"/>
    <w:rsid w:val="00A7344F"/>
    <w:rsid w:val="00A735A9"/>
    <w:rsid w:val="00A73960"/>
    <w:rsid w:val="00A75CD6"/>
    <w:rsid w:val="00A76AE5"/>
    <w:rsid w:val="00A773B9"/>
    <w:rsid w:val="00A83383"/>
    <w:rsid w:val="00A83DF6"/>
    <w:rsid w:val="00A84536"/>
    <w:rsid w:val="00A87D9A"/>
    <w:rsid w:val="00A9010A"/>
    <w:rsid w:val="00A91A86"/>
    <w:rsid w:val="00A94EB1"/>
    <w:rsid w:val="00A95483"/>
    <w:rsid w:val="00AA02C7"/>
    <w:rsid w:val="00AA05D9"/>
    <w:rsid w:val="00AA062A"/>
    <w:rsid w:val="00AA1785"/>
    <w:rsid w:val="00AB1C84"/>
    <w:rsid w:val="00AD3642"/>
    <w:rsid w:val="00AD6AC9"/>
    <w:rsid w:val="00AD6DD0"/>
    <w:rsid w:val="00AE0896"/>
    <w:rsid w:val="00AE204F"/>
    <w:rsid w:val="00AE3C89"/>
    <w:rsid w:val="00AE7852"/>
    <w:rsid w:val="00AF13F9"/>
    <w:rsid w:val="00AF1F61"/>
    <w:rsid w:val="00AF38D8"/>
    <w:rsid w:val="00AF437E"/>
    <w:rsid w:val="00AF56F5"/>
    <w:rsid w:val="00AF5907"/>
    <w:rsid w:val="00B04CB9"/>
    <w:rsid w:val="00B067CC"/>
    <w:rsid w:val="00B10830"/>
    <w:rsid w:val="00B22FF3"/>
    <w:rsid w:val="00B310E1"/>
    <w:rsid w:val="00B31564"/>
    <w:rsid w:val="00B35D6F"/>
    <w:rsid w:val="00B40ECE"/>
    <w:rsid w:val="00B414D7"/>
    <w:rsid w:val="00B435A5"/>
    <w:rsid w:val="00B517E0"/>
    <w:rsid w:val="00B52FCB"/>
    <w:rsid w:val="00B55180"/>
    <w:rsid w:val="00B57676"/>
    <w:rsid w:val="00B61CBA"/>
    <w:rsid w:val="00B62379"/>
    <w:rsid w:val="00B64689"/>
    <w:rsid w:val="00B646F5"/>
    <w:rsid w:val="00B64B9E"/>
    <w:rsid w:val="00B654B3"/>
    <w:rsid w:val="00B66D28"/>
    <w:rsid w:val="00B70007"/>
    <w:rsid w:val="00B72276"/>
    <w:rsid w:val="00B73583"/>
    <w:rsid w:val="00B77B70"/>
    <w:rsid w:val="00B81CC1"/>
    <w:rsid w:val="00B86100"/>
    <w:rsid w:val="00B86102"/>
    <w:rsid w:val="00B876E8"/>
    <w:rsid w:val="00BA1572"/>
    <w:rsid w:val="00BA1E5A"/>
    <w:rsid w:val="00BA301C"/>
    <w:rsid w:val="00BB02F3"/>
    <w:rsid w:val="00BB6217"/>
    <w:rsid w:val="00BC33B5"/>
    <w:rsid w:val="00BC382B"/>
    <w:rsid w:val="00BC4220"/>
    <w:rsid w:val="00BC45A1"/>
    <w:rsid w:val="00BC4A8E"/>
    <w:rsid w:val="00BD0996"/>
    <w:rsid w:val="00BD64DC"/>
    <w:rsid w:val="00BE5ECD"/>
    <w:rsid w:val="00BE71B4"/>
    <w:rsid w:val="00BF05B3"/>
    <w:rsid w:val="00BF0831"/>
    <w:rsid w:val="00BF167D"/>
    <w:rsid w:val="00BF4E36"/>
    <w:rsid w:val="00BF55D9"/>
    <w:rsid w:val="00BF5B40"/>
    <w:rsid w:val="00BF5CA8"/>
    <w:rsid w:val="00BF6E3A"/>
    <w:rsid w:val="00C01336"/>
    <w:rsid w:val="00C10B90"/>
    <w:rsid w:val="00C10F9E"/>
    <w:rsid w:val="00C13C51"/>
    <w:rsid w:val="00C14E50"/>
    <w:rsid w:val="00C15548"/>
    <w:rsid w:val="00C224FD"/>
    <w:rsid w:val="00C24348"/>
    <w:rsid w:val="00C24786"/>
    <w:rsid w:val="00C24D88"/>
    <w:rsid w:val="00C2593D"/>
    <w:rsid w:val="00C25982"/>
    <w:rsid w:val="00C358F0"/>
    <w:rsid w:val="00C42901"/>
    <w:rsid w:val="00C45727"/>
    <w:rsid w:val="00C526C6"/>
    <w:rsid w:val="00C5491F"/>
    <w:rsid w:val="00C66F27"/>
    <w:rsid w:val="00C7484C"/>
    <w:rsid w:val="00C74EC1"/>
    <w:rsid w:val="00C75E66"/>
    <w:rsid w:val="00C77AF3"/>
    <w:rsid w:val="00C77F61"/>
    <w:rsid w:val="00C80F7D"/>
    <w:rsid w:val="00C822F4"/>
    <w:rsid w:val="00C85F75"/>
    <w:rsid w:val="00C86119"/>
    <w:rsid w:val="00C86C69"/>
    <w:rsid w:val="00C87598"/>
    <w:rsid w:val="00C91008"/>
    <w:rsid w:val="00C943F8"/>
    <w:rsid w:val="00C96AE5"/>
    <w:rsid w:val="00CA1855"/>
    <w:rsid w:val="00CA2BBA"/>
    <w:rsid w:val="00CB01D8"/>
    <w:rsid w:val="00CB136A"/>
    <w:rsid w:val="00CB16B1"/>
    <w:rsid w:val="00CB5B1D"/>
    <w:rsid w:val="00CC7CEA"/>
    <w:rsid w:val="00CD0A59"/>
    <w:rsid w:val="00CD340B"/>
    <w:rsid w:val="00CD4162"/>
    <w:rsid w:val="00CD502C"/>
    <w:rsid w:val="00CD63B9"/>
    <w:rsid w:val="00CD6C44"/>
    <w:rsid w:val="00CE22FA"/>
    <w:rsid w:val="00CE70FB"/>
    <w:rsid w:val="00CF119E"/>
    <w:rsid w:val="00CF54DE"/>
    <w:rsid w:val="00CF5C49"/>
    <w:rsid w:val="00D01822"/>
    <w:rsid w:val="00D063A2"/>
    <w:rsid w:val="00D14821"/>
    <w:rsid w:val="00D26ED1"/>
    <w:rsid w:val="00D318EF"/>
    <w:rsid w:val="00D33BC9"/>
    <w:rsid w:val="00D340FE"/>
    <w:rsid w:val="00D35B60"/>
    <w:rsid w:val="00D37AE3"/>
    <w:rsid w:val="00D45819"/>
    <w:rsid w:val="00D46555"/>
    <w:rsid w:val="00D55F00"/>
    <w:rsid w:val="00D67825"/>
    <w:rsid w:val="00D72A18"/>
    <w:rsid w:val="00D755A7"/>
    <w:rsid w:val="00D85044"/>
    <w:rsid w:val="00D85766"/>
    <w:rsid w:val="00D85D79"/>
    <w:rsid w:val="00D90056"/>
    <w:rsid w:val="00D903BB"/>
    <w:rsid w:val="00D95B64"/>
    <w:rsid w:val="00D96CBA"/>
    <w:rsid w:val="00DA03DC"/>
    <w:rsid w:val="00DA12ED"/>
    <w:rsid w:val="00DA3B11"/>
    <w:rsid w:val="00DA5200"/>
    <w:rsid w:val="00DA7720"/>
    <w:rsid w:val="00DB0E8F"/>
    <w:rsid w:val="00DB410C"/>
    <w:rsid w:val="00DB5FF6"/>
    <w:rsid w:val="00DC010E"/>
    <w:rsid w:val="00DC2D63"/>
    <w:rsid w:val="00DC3708"/>
    <w:rsid w:val="00DC473A"/>
    <w:rsid w:val="00DC4C00"/>
    <w:rsid w:val="00DD36C5"/>
    <w:rsid w:val="00DE234F"/>
    <w:rsid w:val="00DE2C1C"/>
    <w:rsid w:val="00DE4370"/>
    <w:rsid w:val="00DE497D"/>
    <w:rsid w:val="00DF0728"/>
    <w:rsid w:val="00DF2CD7"/>
    <w:rsid w:val="00DF494D"/>
    <w:rsid w:val="00DF624A"/>
    <w:rsid w:val="00DF7849"/>
    <w:rsid w:val="00E0516B"/>
    <w:rsid w:val="00E0640E"/>
    <w:rsid w:val="00E10219"/>
    <w:rsid w:val="00E10AAE"/>
    <w:rsid w:val="00E16463"/>
    <w:rsid w:val="00E21113"/>
    <w:rsid w:val="00E21255"/>
    <w:rsid w:val="00E24BDD"/>
    <w:rsid w:val="00E25584"/>
    <w:rsid w:val="00E25DD3"/>
    <w:rsid w:val="00E328E2"/>
    <w:rsid w:val="00E35395"/>
    <w:rsid w:val="00E40DAD"/>
    <w:rsid w:val="00E42E56"/>
    <w:rsid w:val="00E445A6"/>
    <w:rsid w:val="00E4478D"/>
    <w:rsid w:val="00E44AE3"/>
    <w:rsid w:val="00E46F06"/>
    <w:rsid w:val="00E50600"/>
    <w:rsid w:val="00E55382"/>
    <w:rsid w:val="00E577DC"/>
    <w:rsid w:val="00E60128"/>
    <w:rsid w:val="00E6014F"/>
    <w:rsid w:val="00E61572"/>
    <w:rsid w:val="00E647F0"/>
    <w:rsid w:val="00E67D40"/>
    <w:rsid w:val="00E72068"/>
    <w:rsid w:val="00E81129"/>
    <w:rsid w:val="00E8119D"/>
    <w:rsid w:val="00E84D7C"/>
    <w:rsid w:val="00E93E5A"/>
    <w:rsid w:val="00E95164"/>
    <w:rsid w:val="00E955C7"/>
    <w:rsid w:val="00EA0C38"/>
    <w:rsid w:val="00EB164A"/>
    <w:rsid w:val="00EB1D17"/>
    <w:rsid w:val="00EB35B0"/>
    <w:rsid w:val="00EB46D4"/>
    <w:rsid w:val="00EB51FE"/>
    <w:rsid w:val="00EB6688"/>
    <w:rsid w:val="00EC0EB1"/>
    <w:rsid w:val="00EC5E7E"/>
    <w:rsid w:val="00ED0FD5"/>
    <w:rsid w:val="00ED171E"/>
    <w:rsid w:val="00ED3285"/>
    <w:rsid w:val="00ED4F95"/>
    <w:rsid w:val="00ED6C6C"/>
    <w:rsid w:val="00EE226F"/>
    <w:rsid w:val="00EE7007"/>
    <w:rsid w:val="00EE7797"/>
    <w:rsid w:val="00EF336C"/>
    <w:rsid w:val="00EF5D43"/>
    <w:rsid w:val="00EF706C"/>
    <w:rsid w:val="00EF7662"/>
    <w:rsid w:val="00F03600"/>
    <w:rsid w:val="00F03E0D"/>
    <w:rsid w:val="00F043C9"/>
    <w:rsid w:val="00F04B74"/>
    <w:rsid w:val="00F1053D"/>
    <w:rsid w:val="00F10E15"/>
    <w:rsid w:val="00F11DB6"/>
    <w:rsid w:val="00F17DA6"/>
    <w:rsid w:val="00F212BA"/>
    <w:rsid w:val="00F221FC"/>
    <w:rsid w:val="00F22D7B"/>
    <w:rsid w:val="00F262FD"/>
    <w:rsid w:val="00F35C9C"/>
    <w:rsid w:val="00F415B5"/>
    <w:rsid w:val="00F450F2"/>
    <w:rsid w:val="00F4638C"/>
    <w:rsid w:val="00F51DD7"/>
    <w:rsid w:val="00F5362D"/>
    <w:rsid w:val="00F56668"/>
    <w:rsid w:val="00F57677"/>
    <w:rsid w:val="00F63282"/>
    <w:rsid w:val="00F73F4C"/>
    <w:rsid w:val="00F75467"/>
    <w:rsid w:val="00F75A19"/>
    <w:rsid w:val="00F76730"/>
    <w:rsid w:val="00F777F6"/>
    <w:rsid w:val="00F813FC"/>
    <w:rsid w:val="00F82F8B"/>
    <w:rsid w:val="00F834A7"/>
    <w:rsid w:val="00F83AEA"/>
    <w:rsid w:val="00F940C9"/>
    <w:rsid w:val="00F94A01"/>
    <w:rsid w:val="00F95DE3"/>
    <w:rsid w:val="00F976C8"/>
    <w:rsid w:val="00FA05C2"/>
    <w:rsid w:val="00FB1398"/>
    <w:rsid w:val="00FB2050"/>
    <w:rsid w:val="00FB3DAC"/>
    <w:rsid w:val="00FB7583"/>
    <w:rsid w:val="00FC1AB5"/>
    <w:rsid w:val="00FC284F"/>
    <w:rsid w:val="00FC3619"/>
    <w:rsid w:val="00FC6FB8"/>
    <w:rsid w:val="00FC7A4E"/>
    <w:rsid w:val="00FD050A"/>
    <w:rsid w:val="00FD1177"/>
    <w:rsid w:val="00FD2E85"/>
    <w:rsid w:val="00FD5D09"/>
    <w:rsid w:val="00FE2C30"/>
    <w:rsid w:val="00FE446A"/>
    <w:rsid w:val="00FE488E"/>
    <w:rsid w:val="00FE5EC0"/>
    <w:rsid w:val="00FE6447"/>
    <w:rsid w:val="00FF4A32"/>
    <w:rsid w:val="00FF6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4:docId w14:val="0DD27A75"/>
  <w15:chartTrackingRefBased/>
  <w15:docId w15:val="{83E8E823-6CCF-4BE6-8163-07C58F7E3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0FB"/>
    <w:rPr>
      <w:rFonts w:ascii="Bookman Old Style" w:hAnsi="Bookman Old Style"/>
      <w:sz w:val="24"/>
    </w:rPr>
  </w:style>
  <w:style w:type="paragraph" w:styleId="Heading1">
    <w:name w:val="heading 1"/>
    <w:basedOn w:val="Normal"/>
    <w:next w:val="Normal"/>
    <w:qFormat/>
    <w:rsid w:val="00CE70FB"/>
    <w:pPr>
      <w:keepNext/>
      <w:jc w:val="center"/>
      <w:outlineLvl w:val="0"/>
    </w:pPr>
    <w:rPr>
      <w:b/>
      <w:small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E70F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D95B6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8B5334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Hyperlink85">
    <w:name w:val="Hyperlink85"/>
    <w:rsid w:val="008B5334"/>
    <w:rPr>
      <w:color w:val="00309C"/>
      <w:u w:val="single"/>
    </w:rPr>
  </w:style>
  <w:style w:type="character" w:styleId="Emphasis">
    <w:name w:val="Emphasis"/>
    <w:qFormat/>
    <w:rsid w:val="008B5334"/>
    <w:rPr>
      <w:i/>
      <w:iCs/>
    </w:rPr>
  </w:style>
  <w:style w:type="character" w:styleId="Hyperlink">
    <w:name w:val="Hyperlink"/>
    <w:rsid w:val="00E25584"/>
    <w:rPr>
      <w:color w:val="0000FF"/>
      <w:u w:val="single"/>
    </w:rPr>
  </w:style>
  <w:style w:type="character" w:customStyle="1" w:styleId="HeaderChar">
    <w:name w:val="Header Char"/>
    <w:link w:val="Header"/>
    <w:uiPriority w:val="99"/>
    <w:rsid w:val="00134730"/>
    <w:rPr>
      <w:rFonts w:ascii="Bookman Old Style" w:hAnsi="Bookman Old Style"/>
      <w:sz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AE3C8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E3C89"/>
    <w:rPr>
      <w:rFonts w:ascii="Bookman Old Style" w:hAnsi="Bookman Old Style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3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3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22292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99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7476">
                  <w:marLeft w:val="2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636870">
                      <w:marLeft w:val="21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2776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136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4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E911</Company>
  <LinksUpToDate>false</LinksUpToDate>
  <CharactersWithSpaces>1478</CharactersWithSpaces>
  <SharedDoc>false</SharedDoc>
  <HLinks>
    <vt:vector size="12" baseType="variant">
      <vt:variant>
        <vt:i4>5439591</vt:i4>
      </vt:variant>
      <vt:variant>
        <vt:i4>3</vt:i4>
      </vt:variant>
      <vt:variant>
        <vt:i4>0</vt:i4>
      </vt:variant>
      <vt:variant>
        <vt:i4>5</vt:i4>
      </vt:variant>
      <vt:variant>
        <vt:lpwstr>mailto:911DeptGrants@state.ma.us</vt:lpwstr>
      </vt:variant>
      <vt:variant>
        <vt:lpwstr/>
      </vt:variant>
      <vt:variant>
        <vt:i4>5439495</vt:i4>
      </vt:variant>
      <vt:variant>
        <vt:i4>0</vt:i4>
      </vt:variant>
      <vt:variant>
        <vt:i4>0</vt:i4>
      </vt:variant>
      <vt:variant>
        <vt:i4>5</vt:i4>
      </vt:variant>
      <vt:variant>
        <vt:lpwstr>http://www.mass.gov/e911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Cathy Rodriguez</dc:creator>
  <cp:keywords/>
  <cp:lastModifiedBy>Crawford, Erica (911)</cp:lastModifiedBy>
  <cp:revision>2</cp:revision>
  <cp:lastPrinted>2018-05-03T20:12:00Z</cp:lastPrinted>
  <dcterms:created xsi:type="dcterms:W3CDTF">2026-03-25T19:16:00Z</dcterms:created>
  <dcterms:modified xsi:type="dcterms:W3CDTF">2026-03-25T19:16:00Z</dcterms:modified>
</cp:coreProperties>
</file>