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DA3F9" w14:textId="77777777" w:rsidR="009E351B" w:rsidRDefault="009E351B" w:rsidP="00202488">
      <w:pPr>
        <w:jc w:val="center"/>
        <w:rPr>
          <w:b/>
        </w:rPr>
      </w:pPr>
    </w:p>
    <w:p w14:paraId="695D2881" w14:textId="1151F556" w:rsidR="00202488" w:rsidRPr="00805443" w:rsidRDefault="00202488" w:rsidP="00202488">
      <w:pPr>
        <w:jc w:val="center"/>
        <w:rPr>
          <w:b/>
        </w:rPr>
      </w:pPr>
      <w:r w:rsidRPr="00805443">
        <w:rPr>
          <w:b/>
        </w:rPr>
        <w:t>STATE 911 COMMISSION MEETING</w:t>
      </w:r>
    </w:p>
    <w:p w14:paraId="35E7C444" w14:textId="51ED3D74" w:rsidR="00202488" w:rsidRPr="00805443" w:rsidRDefault="00202488" w:rsidP="00202488">
      <w:pPr>
        <w:spacing w:before="3" w:line="228" w:lineRule="auto"/>
        <w:ind w:left="1440" w:right="2339" w:firstLine="720"/>
        <w:jc w:val="center"/>
        <w:rPr>
          <w:b/>
          <w:iCs/>
          <w:spacing w:val="-26"/>
          <w:szCs w:val="20"/>
        </w:rPr>
      </w:pPr>
      <w:r w:rsidRPr="00805443">
        <w:rPr>
          <w:b/>
          <w:iCs/>
        </w:rPr>
        <w:t>January 28, 2021 1:00</w:t>
      </w:r>
      <w:r w:rsidRPr="00805443">
        <w:rPr>
          <w:b/>
          <w:iCs/>
          <w:spacing w:val="-26"/>
        </w:rPr>
        <w:t xml:space="preserve"> p.m.</w:t>
      </w:r>
    </w:p>
    <w:p w14:paraId="176131A8" w14:textId="77777777" w:rsidR="00202488" w:rsidRPr="00805443" w:rsidRDefault="00202488" w:rsidP="00202488">
      <w:pPr>
        <w:jc w:val="center"/>
        <w:rPr>
          <w:bCs/>
        </w:rPr>
      </w:pPr>
      <w:r w:rsidRPr="00805443">
        <w:rPr>
          <w:bCs/>
        </w:rPr>
        <w:t>State 911 Department</w:t>
      </w:r>
    </w:p>
    <w:p w14:paraId="06BAC26A" w14:textId="77777777" w:rsidR="00202488" w:rsidRPr="00805443" w:rsidRDefault="00202488" w:rsidP="00202488">
      <w:pPr>
        <w:jc w:val="center"/>
        <w:rPr>
          <w:bCs/>
        </w:rPr>
      </w:pPr>
      <w:r w:rsidRPr="00805443">
        <w:rPr>
          <w:bCs/>
        </w:rPr>
        <w:t>151 Campanelli Drive, Suite A, Middleborough, MA 02346</w:t>
      </w:r>
    </w:p>
    <w:p w14:paraId="45C121D1" w14:textId="77777777" w:rsidR="00202488" w:rsidRPr="00805443" w:rsidRDefault="00202488" w:rsidP="00202488">
      <w:pPr>
        <w:rPr>
          <w:bCs/>
          <w:i/>
        </w:rPr>
      </w:pPr>
      <w:r w:rsidRPr="00805443">
        <w:rPr>
          <w:bCs/>
          <w:i/>
          <w:u w:val="single"/>
        </w:rPr>
        <w:t>Attending</w:t>
      </w:r>
      <w:r w:rsidRPr="00805443">
        <w:rPr>
          <w:bCs/>
          <w:i/>
        </w:rPr>
        <w:t>:</w:t>
      </w:r>
    </w:p>
    <w:p w14:paraId="1D3B2971" w14:textId="77777777" w:rsidR="00202488" w:rsidRPr="00805443" w:rsidRDefault="00202488" w:rsidP="00202488">
      <w:r w:rsidRPr="00805443">
        <w:t>Kerry Collins</w:t>
      </w:r>
      <w:r w:rsidRPr="00805443">
        <w:tab/>
      </w:r>
      <w:r w:rsidRPr="00805443">
        <w:tab/>
        <w:t>EOPSS</w:t>
      </w:r>
      <w:r w:rsidRPr="00805443">
        <w:tab/>
      </w:r>
      <w:r w:rsidRPr="00805443">
        <w:tab/>
      </w:r>
      <w:r w:rsidRPr="00805443">
        <w:tab/>
        <w:t xml:space="preserve"> State 911 Commission (Chair)</w:t>
      </w:r>
    </w:p>
    <w:p w14:paraId="01B197B7" w14:textId="77777777" w:rsidR="00202488" w:rsidRPr="00805443" w:rsidRDefault="00202488" w:rsidP="00202488">
      <w:r w:rsidRPr="00805443">
        <w:t>Robert Silvia</w:t>
      </w:r>
      <w:r w:rsidRPr="00805443">
        <w:tab/>
      </w:r>
      <w:r w:rsidRPr="00805443">
        <w:tab/>
        <w:t>MA Fire Chiefs Association</w:t>
      </w:r>
      <w:r w:rsidRPr="00805443">
        <w:tab/>
        <w:t xml:space="preserve"> State 911 Commission (Vice-Chair)</w:t>
      </w:r>
    </w:p>
    <w:p w14:paraId="1515FBC9" w14:textId="77777777" w:rsidR="00202488" w:rsidRPr="00805443" w:rsidRDefault="00202488" w:rsidP="00202488">
      <w:r w:rsidRPr="00805443">
        <w:t>James Boudreau</w:t>
      </w:r>
      <w:r w:rsidRPr="00805443">
        <w:tab/>
        <w:t>Mass Municipal Association</w:t>
      </w:r>
      <w:r w:rsidRPr="00805443">
        <w:tab/>
        <w:t xml:space="preserve"> State 911 Commission </w:t>
      </w:r>
    </w:p>
    <w:p w14:paraId="0768F942" w14:textId="77777777" w:rsidR="00202488" w:rsidRPr="00805443" w:rsidRDefault="00202488" w:rsidP="00202488">
      <w:r w:rsidRPr="00805443">
        <w:t xml:space="preserve">Carmen Curry </w:t>
      </w:r>
      <w:r w:rsidRPr="00805443">
        <w:tab/>
      </w:r>
      <w:r w:rsidRPr="00805443">
        <w:tab/>
        <w:t>Boston Police Department</w:t>
      </w:r>
      <w:r w:rsidRPr="00805443">
        <w:tab/>
        <w:t xml:space="preserve"> State 911 Commission </w:t>
      </w:r>
    </w:p>
    <w:p w14:paraId="612F1C09" w14:textId="77777777" w:rsidR="00202488" w:rsidRPr="00805443" w:rsidRDefault="00202488" w:rsidP="00202488">
      <w:r w:rsidRPr="00805443">
        <w:t xml:space="preserve">James Cummings     </w:t>
      </w:r>
      <w:r w:rsidRPr="00805443">
        <w:tab/>
        <w:t>MA Sheriff Association</w:t>
      </w:r>
      <w:r w:rsidRPr="00805443">
        <w:tab/>
        <w:t xml:space="preserve"> State 911 Commission </w:t>
      </w:r>
    </w:p>
    <w:p w14:paraId="675374E9" w14:textId="77777777" w:rsidR="00202488" w:rsidRPr="00805443" w:rsidRDefault="00202488" w:rsidP="00202488">
      <w:r w:rsidRPr="00805443">
        <w:t>Christopher Delmonte</w:t>
      </w:r>
      <w:r w:rsidRPr="00805443">
        <w:tab/>
        <w:t>MA Chiefs of Police</w:t>
      </w:r>
      <w:r w:rsidRPr="00805443">
        <w:tab/>
      </w:r>
      <w:r w:rsidRPr="00805443">
        <w:tab/>
        <w:t xml:space="preserve"> State 911 Commission </w:t>
      </w:r>
    </w:p>
    <w:p w14:paraId="07B90137" w14:textId="77777777" w:rsidR="00202488" w:rsidRPr="00805443" w:rsidRDefault="00202488" w:rsidP="00202488">
      <w:r w:rsidRPr="00805443">
        <w:t>Jonathan O’Dell</w:t>
      </w:r>
      <w:r w:rsidRPr="00805443">
        <w:tab/>
        <w:t>MCDHH</w:t>
      </w:r>
      <w:r w:rsidRPr="00805443">
        <w:tab/>
      </w:r>
      <w:r w:rsidRPr="00805443">
        <w:tab/>
      </w:r>
      <w:r w:rsidRPr="00805443">
        <w:tab/>
        <w:t xml:space="preserve"> State 911 Commission </w:t>
      </w:r>
    </w:p>
    <w:p w14:paraId="5F70440A" w14:textId="31ABE99E" w:rsidR="00202488" w:rsidRPr="00805443" w:rsidRDefault="00202488" w:rsidP="00202488">
      <w:r w:rsidRPr="00805443">
        <w:t>Evan George</w:t>
      </w:r>
      <w:r w:rsidRPr="00805443">
        <w:tab/>
      </w:r>
      <w:r w:rsidRPr="00805443">
        <w:tab/>
        <w:t>Mass Office on Disability</w:t>
      </w:r>
      <w:r w:rsidRPr="00805443">
        <w:tab/>
        <w:t xml:space="preserve"> State 911 Commission </w:t>
      </w:r>
    </w:p>
    <w:p w14:paraId="70EF2226" w14:textId="659C041F" w:rsidR="00202488" w:rsidRPr="00805443" w:rsidRDefault="00202488" w:rsidP="00202488">
      <w:r w:rsidRPr="00805443">
        <w:t>Ralph Dowling</w:t>
      </w:r>
      <w:r w:rsidRPr="00805443">
        <w:tab/>
        <w:t>Professional Firefighters</w:t>
      </w:r>
      <w:r w:rsidRPr="00805443">
        <w:tab/>
        <w:t xml:space="preserve"> State 911 Commission (absent)</w:t>
      </w:r>
    </w:p>
    <w:p w14:paraId="20FE08F0" w14:textId="77777777" w:rsidR="00202488" w:rsidRPr="00805443" w:rsidRDefault="00202488" w:rsidP="00202488">
      <w:r w:rsidRPr="00805443">
        <w:t>Steven Hooke</w:t>
      </w:r>
      <w:r w:rsidRPr="00805443">
        <w:tab/>
      </w:r>
      <w:r w:rsidRPr="00805443">
        <w:tab/>
        <w:t>MCSA</w:t>
      </w:r>
      <w:r w:rsidRPr="00805443">
        <w:tab/>
      </w:r>
      <w:r w:rsidRPr="00805443">
        <w:tab/>
      </w:r>
      <w:r w:rsidRPr="00805443">
        <w:tab/>
      </w:r>
      <w:r w:rsidRPr="00805443">
        <w:tab/>
        <w:t xml:space="preserve"> State 911 Commission  </w:t>
      </w:r>
    </w:p>
    <w:p w14:paraId="4CA99FDA" w14:textId="77777777" w:rsidR="00202488" w:rsidRPr="00805443" w:rsidRDefault="00202488" w:rsidP="00202488">
      <w:r w:rsidRPr="00805443">
        <w:t>Scott Cluett</w:t>
      </w:r>
      <w:r w:rsidRPr="00805443">
        <w:tab/>
      </w:r>
      <w:r w:rsidRPr="00805443">
        <w:tab/>
        <w:t>Dept. of Public Health</w:t>
      </w:r>
      <w:r w:rsidRPr="00805443">
        <w:tab/>
      </w:r>
      <w:r w:rsidRPr="00805443">
        <w:tab/>
        <w:t xml:space="preserve"> State 911 Commission </w:t>
      </w:r>
    </w:p>
    <w:p w14:paraId="22663EAC" w14:textId="77777777" w:rsidR="00202488" w:rsidRPr="00805443" w:rsidRDefault="00202488" w:rsidP="00202488">
      <w:r w:rsidRPr="00805443">
        <w:t>Douglas Mellis</w:t>
      </w:r>
      <w:r w:rsidRPr="00805443">
        <w:tab/>
        <w:t>MA Police Association</w:t>
      </w:r>
      <w:r w:rsidRPr="00805443">
        <w:tab/>
        <w:t xml:space="preserve"> State 911 Commission (absent)</w:t>
      </w:r>
    </w:p>
    <w:p w14:paraId="477F031B" w14:textId="77777777" w:rsidR="00202488" w:rsidRPr="00805443" w:rsidRDefault="00202488" w:rsidP="00202488">
      <w:pPr>
        <w:tabs>
          <w:tab w:val="left" w:pos="720"/>
          <w:tab w:val="left" w:pos="1440"/>
          <w:tab w:val="left" w:pos="2160"/>
          <w:tab w:val="left" w:pos="2880"/>
          <w:tab w:val="left" w:pos="3600"/>
          <w:tab w:val="left" w:pos="4320"/>
          <w:tab w:val="left" w:pos="5040"/>
          <w:tab w:val="left" w:pos="7200"/>
        </w:tabs>
      </w:pPr>
      <w:r w:rsidRPr="00805443">
        <w:t>David Clemons</w:t>
      </w:r>
      <w:r w:rsidRPr="00805443">
        <w:tab/>
        <w:t>Department of Fire Services</w:t>
      </w:r>
      <w:r w:rsidRPr="00805443">
        <w:tab/>
        <w:t xml:space="preserve"> State 911 Commission </w:t>
      </w:r>
    </w:p>
    <w:p w14:paraId="6EA70C9B" w14:textId="77777777" w:rsidR="00202488" w:rsidRPr="00805443" w:rsidRDefault="00202488" w:rsidP="00202488">
      <w:pPr>
        <w:tabs>
          <w:tab w:val="left" w:pos="720"/>
          <w:tab w:val="left" w:pos="1440"/>
          <w:tab w:val="left" w:pos="2160"/>
          <w:tab w:val="left" w:pos="2880"/>
          <w:tab w:val="left" w:pos="3600"/>
          <w:tab w:val="left" w:pos="4320"/>
          <w:tab w:val="left" w:pos="5040"/>
          <w:tab w:val="left" w:pos="7200"/>
        </w:tabs>
      </w:pPr>
      <w:r w:rsidRPr="00805443">
        <w:t>Matthew Barstow</w:t>
      </w:r>
      <w:r w:rsidRPr="00805443">
        <w:tab/>
        <w:t>MA State Police</w:t>
      </w:r>
      <w:r w:rsidRPr="00805443">
        <w:tab/>
      </w:r>
      <w:r w:rsidRPr="00805443">
        <w:tab/>
        <w:t xml:space="preserve"> State 911 Commission </w:t>
      </w:r>
    </w:p>
    <w:p w14:paraId="199B826F" w14:textId="77777777" w:rsidR="00202488" w:rsidRPr="00805443" w:rsidRDefault="00202488" w:rsidP="00202488">
      <w:pPr>
        <w:tabs>
          <w:tab w:val="left" w:pos="720"/>
          <w:tab w:val="left" w:pos="1440"/>
          <w:tab w:val="left" w:pos="2160"/>
          <w:tab w:val="left" w:pos="2880"/>
          <w:tab w:val="left" w:pos="3600"/>
          <w:tab w:val="left" w:pos="4320"/>
          <w:tab w:val="left" w:pos="5040"/>
          <w:tab w:val="left" w:pos="7200"/>
        </w:tabs>
      </w:pPr>
      <w:r w:rsidRPr="00805443">
        <w:t>Kyle Heagney</w:t>
      </w:r>
      <w:r w:rsidRPr="00805443">
        <w:tab/>
      </w:r>
      <w:r w:rsidRPr="00805443">
        <w:tab/>
        <w:t>Major City Chiefs</w:t>
      </w:r>
      <w:r w:rsidRPr="00805443">
        <w:tab/>
      </w:r>
      <w:r w:rsidRPr="00805443">
        <w:tab/>
        <w:t xml:space="preserve"> State 911 Commission </w:t>
      </w:r>
    </w:p>
    <w:p w14:paraId="7DE793FE" w14:textId="77777777" w:rsidR="00202488" w:rsidRPr="00805443" w:rsidRDefault="00202488" w:rsidP="00202488">
      <w:pPr>
        <w:tabs>
          <w:tab w:val="left" w:pos="720"/>
          <w:tab w:val="left" w:pos="1440"/>
          <w:tab w:val="left" w:pos="2160"/>
          <w:tab w:val="left" w:pos="2880"/>
          <w:tab w:val="left" w:pos="3600"/>
          <w:tab w:val="left" w:pos="4320"/>
          <w:tab w:val="left" w:pos="5040"/>
          <w:tab w:val="left" w:pos="7200"/>
        </w:tabs>
      </w:pPr>
      <w:r w:rsidRPr="00805443">
        <w:t>Richard Patterson</w:t>
      </w:r>
      <w:r w:rsidRPr="00805443">
        <w:tab/>
        <w:t>Emergency Medical Care</w:t>
      </w:r>
      <w:r w:rsidRPr="00805443">
        <w:tab/>
        <w:t xml:space="preserve"> State 911 Commission </w:t>
      </w:r>
    </w:p>
    <w:p w14:paraId="382575E7" w14:textId="77777777" w:rsidR="00202488" w:rsidRPr="00805443" w:rsidRDefault="00202488" w:rsidP="00202488">
      <w:pPr>
        <w:tabs>
          <w:tab w:val="left" w:pos="720"/>
          <w:tab w:val="left" w:pos="1440"/>
          <w:tab w:val="left" w:pos="2160"/>
          <w:tab w:val="left" w:pos="2880"/>
          <w:tab w:val="left" w:pos="3600"/>
          <w:tab w:val="left" w:pos="4320"/>
          <w:tab w:val="left" w:pos="5040"/>
          <w:tab w:val="left" w:pos="7200"/>
        </w:tabs>
      </w:pPr>
      <w:r w:rsidRPr="00805443">
        <w:t>Timothy Bradshaw</w:t>
      </w:r>
      <w:r w:rsidRPr="00805443">
        <w:tab/>
        <w:t>MA Fire Chiefs</w:t>
      </w:r>
      <w:r w:rsidRPr="00805443">
        <w:tab/>
      </w:r>
      <w:r w:rsidRPr="00805443">
        <w:tab/>
        <w:t xml:space="preserve"> State 911 Commission (absent)</w:t>
      </w:r>
    </w:p>
    <w:p w14:paraId="1028F7DC" w14:textId="396F648B" w:rsidR="00202488" w:rsidRPr="00805443" w:rsidRDefault="00202488" w:rsidP="00202488">
      <w:pPr>
        <w:tabs>
          <w:tab w:val="left" w:pos="720"/>
          <w:tab w:val="left" w:pos="1440"/>
          <w:tab w:val="left" w:pos="2160"/>
          <w:tab w:val="left" w:pos="2880"/>
          <w:tab w:val="left" w:pos="3600"/>
          <w:tab w:val="left" w:pos="4320"/>
          <w:tab w:val="left" w:pos="5040"/>
          <w:tab w:val="left" w:pos="7200"/>
        </w:tabs>
      </w:pPr>
      <w:r w:rsidRPr="00805443">
        <w:t>Stacy Harren</w:t>
      </w:r>
      <w:r w:rsidRPr="00805443">
        <w:tab/>
      </w:r>
      <w:r w:rsidRPr="00805443">
        <w:tab/>
        <w:t>MA Ambulance Association</w:t>
      </w:r>
      <w:r w:rsidRPr="00805443">
        <w:tab/>
        <w:t xml:space="preserve"> State 911 Commission (absent)</w:t>
      </w:r>
    </w:p>
    <w:p w14:paraId="0EB97DB4" w14:textId="77777777" w:rsidR="00202488" w:rsidRPr="00805443" w:rsidRDefault="00202488" w:rsidP="00202488">
      <w:pPr>
        <w:tabs>
          <w:tab w:val="left" w:pos="720"/>
          <w:tab w:val="left" w:pos="1440"/>
          <w:tab w:val="left" w:pos="2160"/>
          <w:tab w:val="left" w:pos="2880"/>
          <w:tab w:val="left" w:pos="3600"/>
          <w:tab w:val="left" w:pos="4320"/>
          <w:tab w:val="left" w:pos="5040"/>
          <w:tab w:val="left" w:pos="7200"/>
        </w:tabs>
      </w:pPr>
      <w:r w:rsidRPr="00805443">
        <w:t>Matthew Moran</w:t>
      </w:r>
      <w:r w:rsidRPr="00805443">
        <w:tab/>
        <w:t>EOTSS</w:t>
      </w:r>
      <w:r w:rsidRPr="00805443">
        <w:tab/>
      </w:r>
      <w:r w:rsidRPr="00805443">
        <w:tab/>
      </w:r>
      <w:r w:rsidRPr="00805443">
        <w:tab/>
        <w:t xml:space="preserve"> State 911 Commission</w:t>
      </w:r>
    </w:p>
    <w:p w14:paraId="7D182081" w14:textId="77777777" w:rsidR="00202488" w:rsidRPr="00805443" w:rsidRDefault="00202488" w:rsidP="00202488">
      <w:pPr>
        <w:tabs>
          <w:tab w:val="left" w:pos="720"/>
          <w:tab w:val="left" w:pos="1440"/>
          <w:tab w:val="left" w:pos="2160"/>
          <w:tab w:val="left" w:pos="2880"/>
          <w:tab w:val="left" w:pos="3600"/>
          <w:tab w:val="left" w:pos="4320"/>
          <w:tab w:val="left" w:pos="5040"/>
          <w:tab w:val="left" w:pos="7200"/>
        </w:tabs>
        <w:rPr>
          <w:color w:val="FF0000"/>
        </w:rPr>
      </w:pPr>
    </w:p>
    <w:p w14:paraId="21A3E4F5" w14:textId="77777777" w:rsidR="00202488" w:rsidRPr="00805443" w:rsidRDefault="00202488" w:rsidP="00202488">
      <w:r w:rsidRPr="00805443">
        <w:t>Frank Pozniak</w:t>
      </w:r>
      <w:r w:rsidRPr="00805443">
        <w:tab/>
      </w:r>
      <w:r w:rsidRPr="00805443">
        <w:tab/>
        <w:t>Executive Director</w:t>
      </w:r>
      <w:r w:rsidRPr="00805443">
        <w:tab/>
      </w:r>
      <w:r w:rsidRPr="00805443">
        <w:tab/>
        <w:t xml:space="preserve"> State 911 Department</w:t>
      </w:r>
    </w:p>
    <w:p w14:paraId="27935AA8" w14:textId="77777777" w:rsidR="00202488" w:rsidRPr="00805443" w:rsidRDefault="00202488" w:rsidP="00202488">
      <w:r w:rsidRPr="00805443">
        <w:t>Norm Fournier</w:t>
      </w:r>
      <w:r w:rsidRPr="00805443">
        <w:tab/>
        <w:t>Deputy Executive Director</w:t>
      </w:r>
      <w:r w:rsidRPr="00805443">
        <w:tab/>
        <w:t xml:space="preserve"> State 911 Department</w:t>
      </w:r>
    </w:p>
    <w:p w14:paraId="5B0995BA" w14:textId="77777777" w:rsidR="00202488" w:rsidRPr="00805443" w:rsidRDefault="00202488" w:rsidP="00202488">
      <w:r w:rsidRPr="00805443">
        <w:t>Dennis Kirwan</w:t>
      </w:r>
      <w:r w:rsidRPr="00805443">
        <w:tab/>
        <w:t>General Counsel</w:t>
      </w:r>
      <w:r w:rsidRPr="00805443">
        <w:tab/>
        <w:t xml:space="preserve"> </w:t>
      </w:r>
      <w:r w:rsidRPr="00805443">
        <w:tab/>
        <w:t xml:space="preserve"> State 911 Department</w:t>
      </w:r>
    </w:p>
    <w:p w14:paraId="19C1F157" w14:textId="77777777" w:rsidR="00202488" w:rsidRPr="00805443" w:rsidRDefault="00202488" w:rsidP="00202488">
      <w:r w:rsidRPr="00805443">
        <w:t>Monna Wallace</w:t>
      </w:r>
      <w:r w:rsidRPr="00805443">
        <w:tab/>
        <w:t>Director of Programs</w:t>
      </w:r>
      <w:r w:rsidRPr="00805443">
        <w:tab/>
      </w:r>
      <w:r w:rsidRPr="00805443">
        <w:tab/>
        <w:t xml:space="preserve"> State 911 Department</w:t>
      </w:r>
    </w:p>
    <w:p w14:paraId="4054583E" w14:textId="77777777" w:rsidR="00202488" w:rsidRPr="00805443" w:rsidRDefault="00202488" w:rsidP="00202488">
      <w:r w:rsidRPr="00805443">
        <w:t>Karen Robitaille</w:t>
      </w:r>
      <w:r w:rsidRPr="00805443">
        <w:tab/>
        <w:t>Finance Director</w:t>
      </w:r>
      <w:r w:rsidRPr="00805443">
        <w:tab/>
      </w:r>
      <w:r w:rsidRPr="00805443">
        <w:tab/>
        <w:t xml:space="preserve"> State 911 Department</w:t>
      </w:r>
    </w:p>
    <w:p w14:paraId="7ECA20DB" w14:textId="2D570A55" w:rsidR="00202488" w:rsidRPr="00805443" w:rsidRDefault="00202488" w:rsidP="00202488">
      <w:r w:rsidRPr="00805443">
        <w:t>Christine Wingfield</w:t>
      </w:r>
      <w:r w:rsidRPr="00805443">
        <w:tab/>
        <w:t>PSAP Coordinator</w:t>
      </w:r>
      <w:r w:rsidRPr="00805443">
        <w:tab/>
      </w:r>
      <w:r w:rsidRPr="00805443">
        <w:tab/>
        <w:t xml:space="preserve"> State 911 Department</w:t>
      </w:r>
    </w:p>
    <w:p w14:paraId="7F34217D" w14:textId="3370EFF0" w:rsidR="00202488" w:rsidRPr="00805443" w:rsidRDefault="00202488" w:rsidP="00202488">
      <w:r w:rsidRPr="00805443">
        <w:t>Grant Harrison</w:t>
      </w:r>
      <w:r w:rsidRPr="00805443">
        <w:tab/>
        <w:t>EDP Manager</w:t>
      </w:r>
      <w:r w:rsidRPr="00805443">
        <w:tab/>
      </w:r>
      <w:r w:rsidRPr="00805443">
        <w:tab/>
      </w:r>
      <w:r w:rsidRPr="00805443">
        <w:tab/>
        <w:t xml:space="preserve"> State 911 Department</w:t>
      </w:r>
    </w:p>
    <w:p w14:paraId="2B5B65B3" w14:textId="77777777" w:rsidR="00202488" w:rsidRPr="00805443" w:rsidRDefault="00202488" w:rsidP="00202488">
      <w:r w:rsidRPr="00805443">
        <w:t>Jennifer Cunningham</w:t>
      </w:r>
      <w:r w:rsidRPr="00805443">
        <w:tab/>
        <w:t>Paralegal Specialist</w:t>
      </w:r>
      <w:r w:rsidRPr="00805443">
        <w:tab/>
      </w:r>
      <w:r w:rsidRPr="00805443">
        <w:tab/>
        <w:t xml:space="preserve"> State 911 Department</w:t>
      </w:r>
    </w:p>
    <w:p w14:paraId="6C594C7B" w14:textId="77777777" w:rsidR="00202488" w:rsidRPr="00805443" w:rsidRDefault="00202488" w:rsidP="00202488">
      <w:r w:rsidRPr="00805443">
        <w:t>Ashlee Stearns</w:t>
      </w:r>
      <w:r w:rsidRPr="00805443">
        <w:tab/>
      </w:r>
      <w:r w:rsidRPr="00805443">
        <w:tab/>
        <w:t>Office Support Specialist</w:t>
      </w:r>
      <w:r w:rsidRPr="00805443">
        <w:tab/>
        <w:t xml:space="preserve"> State 911 Department</w:t>
      </w:r>
    </w:p>
    <w:p w14:paraId="38D7FD53" w14:textId="77777777" w:rsidR="00202488" w:rsidRPr="00805443" w:rsidRDefault="00202488" w:rsidP="00202488">
      <w:r w:rsidRPr="00805443">
        <w:t xml:space="preserve">Katelyn Silvia </w:t>
      </w:r>
      <w:r w:rsidRPr="00805443">
        <w:tab/>
      </w:r>
      <w:r w:rsidRPr="00805443">
        <w:tab/>
        <w:t>Public Education Coordinator</w:t>
      </w:r>
      <w:r w:rsidRPr="00805443">
        <w:tab/>
        <w:t xml:space="preserve"> State 911 Department</w:t>
      </w:r>
    </w:p>
    <w:p w14:paraId="511E2FB2" w14:textId="1B46C79F" w:rsidR="00202488" w:rsidRPr="00805443" w:rsidRDefault="00202488" w:rsidP="00202488">
      <w:r w:rsidRPr="00805443">
        <w:t>Richard Fiske</w:t>
      </w:r>
      <w:r w:rsidRPr="00805443">
        <w:tab/>
      </w:r>
      <w:r w:rsidRPr="00805443">
        <w:tab/>
        <w:t>Director of P</w:t>
      </w:r>
      <w:r w:rsidR="003A1233">
        <w:t>OD-1</w:t>
      </w:r>
      <w:r w:rsidR="003A1233">
        <w:tab/>
      </w:r>
      <w:r w:rsidRPr="00805443">
        <w:tab/>
        <w:t xml:space="preserve"> State 911 Department</w:t>
      </w:r>
    </w:p>
    <w:p w14:paraId="0E1891A4" w14:textId="77777777" w:rsidR="00202488" w:rsidRPr="00805443" w:rsidRDefault="00202488" w:rsidP="00202488">
      <w:r w:rsidRPr="00805443">
        <w:t>Alyson Dellisola</w:t>
      </w:r>
      <w:r w:rsidRPr="00805443">
        <w:tab/>
        <w:t xml:space="preserve">Director NSRC 911 </w:t>
      </w:r>
      <w:r w:rsidRPr="00805443">
        <w:tab/>
      </w:r>
      <w:r w:rsidRPr="00805443">
        <w:tab/>
        <w:t xml:space="preserve"> State 911 Department</w:t>
      </w:r>
    </w:p>
    <w:p w14:paraId="5F97E91D" w14:textId="77777777" w:rsidR="00202488" w:rsidRPr="00805443" w:rsidRDefault="00202488" w:rsidP="00202488">
      <w:r w:rsidRPr="00805443">
        <w:t>Nichole Annunziata</w:t>
      </w:r>
      <w:r w:rsidRPr="00805443">
        <w:tab/>
        <w:t>QA Supervisor, POD-1</w:t>
      </w:r>
      <w:r w:rsidRPr="00805443">
        <w:tab/>
        <w:t xml:space="preserve"> State 911 Department</w:t>
      </w:r>
    </w:p>
    <w:p w14:paraId="61D6E1A3" w14:textId="77777777" w:rsidR="00202488" w:rsidRPr="00805443" w:rsidRDefault="00202488" w:rsidP="00202488"/>
    <w:p w14:paraId="0B9B1DD5" w14:textId="0EB186E2" w:rsidR="00202488" w:rsidRPr="00805443" w:rsidRDefault="00202488" w:rsidP="00202488">
      <w:pPr>
        <w:rPr>
          <w:color w:val="FF0000"/>
        </w:rPr>
      </w:pPr>
    </w:p>
    <w:p w14:paraId="4B904486" w14:textId="6A5FACB9" w:rsidR="00202488" w:rsidRPr="00805443" w:rsidRDefault="00202488" w:rsidP="007115BA">
      <w:r w:rsidRPr="00805443">
        <w:t xml:space="preserve">Anthony Gentile </w:t>
      </w:r>
      <w:r w:rsidRPr="00805443">
        <w:tab/>
        <w:t>Wilbraham Public Safety</w:t>
      </w:r>
    </w:p>
    <w:p w14:paraId="73723302" w14:textId="60F39C76" w:rsidR="00202488" w:rsidRPr="00805443" w:rsidRDefault="00202488" w:rsidP="007115BA">
      <w:r w:rsidRPr="00805443">
        <w:t>Erin Hastings</w:t>
      </w:r>
      <w:r w:rsidR="00BC18B8">
        <w:tab/>
      </w:r>
      <w:r w:rsidR="00BC18B8">
        <w:tab/>
        <w:t>Westcomm</w:t>
      </w:r>
    </w:p>
    <w:p w14:paraId="3060EBCC" w14:textId="73B72B32" w:rsidR="00202488" w:rsidRPr="00805443" w:rsidRDefault="00202488" w:rsidP="007115BA">
      <w:r w:rsidRPr="00805443">
        <w:t>Kenneth Handfield</w:t>
      </w:r>
      <w:r w:rsidR="007F0263">
        <w:tab/>
        <w:t>MA State Police</w:t>
      </w:r>
    </w:p>
    <w:p w14:paraId="3E615F64" w14:textId="0EEF7A61" w:rsidR="00202488" w:rsidRPr="00805443" w:rsidRDefault="00202488" w:rsidP="007115BA">
      <w:r w:rsidRPr="00805443">
        <w:t>Kevin Lessard</w:t>
      </w:r>
      <w:r w:rsidR="00C35FA7">
        <w:tab/>
      </w:r>
      <w:r w:rsidR="00C35FA7">
        <w:tab/>
        <w:t>NMRECC</w:t>
      </w:r>
    </w:p>
    <w:p w14:paraId="1D0EB2AD" w14:textId="4A194D45" w:rsidR="00202488" w:rsidRPr="00805443" w:rsidRDefault="00202488" w:rsidP="007115BA">
      <w:r w:rsidRPr="00805443">
        <w:t>Khristy Lord</w:t>
      </w:r>
      <w:r w:rsidR="00BC18B8">
        <w:tab/>
      </w:r>
      <w:r w:rsidR="00BC18B8">
        <w:tab/>
        <w:t>Westcomm</w:t>
      </w:r>
    </w:p>
    <w:p w14:paraId="16CE8C45" w14:textId="54A54401" w:rsidR="00202488" w:rsidRPr="00805443" w:rsidRDefault="00202488" w:rsidP="007115BA">
      <w:r w:rsidRPr="00805443">
        <w:lastRenderedPageBreak/>
        <w:t xml:space="preserve">Melissa Nazzaro </w:t>
      </w:r>
      <w:r w:rsidRPr="00805443">
        <w:tab/>
        <w:t>EOPSS</w:t>
      </w:r>
    </w:p>
    <w:p w14:paraId="56C44790" w14:textId="61F875B6" w:rsidR="00202488" w:rsidRPr="00805443" w:rsidRDefault="00202488" w:rsidP="007115BA">
      <w:r w:rsidRPr="00805443">
        <w:t>Jacqueline Pow</w:t>
      </w:r>
      <w:r w:rsidRPr="00805443">
        <w:tab/>
        <w:t>Boston EMS</w:t>
      </w:r>
    </w:p>
    <w:p w14:paraId="13C8BFD4" w14:textId="0F595CA6" w:rsidR="00747E3B" w:rsidRPr="00805443" w:rsidRDefault="00747E3B" w:rsidP="007115BA">
      <w:r w:rsidRPr="00805443">
        <w:t>Robert Barnes</w:t>
      </w:r>
      <w:r w:rsidRPr="00805443">
        <w:tab/>
      </w:r>
      <w:r w:rsidRPr="00805443">
        <w:tab/>
        <w:t>Boston EMS</w:t>
      </w:r>
    </w:p>
    <w:p w14:paraId="688AEC5A" w14:textId="732D2F9A" w:rsidR="00202488" w:rsidRPr="00805443" w:rsidRDefault="00202488" w:rsidP="007115BA">
      <w:r w:rsidRPr="00805443">
        <w:t>Rebecca Ocasio</w:t>
      </w:r>
    </w:p>
    <w:p w14:paraId="0A97AA50" w14:textId="6D9DF809" w:rsidR="00202488" w:rsidRPr="00805443" w:rsidRDefault="00202488" w:rsidP="007115BA">
      <w:r w:rsidRPr="00805443">
        <w:t>Shannon Dempsey</w:t>
      </w:r>
      <w:r w:rsidRPr="00805443">
        <w:tab/>
        <w:t>Comtech</w:t>
      </w:r>
    </w:p>
    <w:p w14:paraId="60416D0D" w14:textId="306A7795" w:rsidR="00202488" w:rsidRPr="00805443" w:rsidRDefault="00202488" w:rsidP="007115BA">
      <w:r w:rsidRPr="00805443">
        <w:t>Timothy Jenkins</w:t>
      </w:r>
      <w:r w:rsidRPr="00805443">
        <w:tab/>
        <w:t>Comtech</w:t>
      </w:r>
    </w:p>
    <w:p w14:paraId="7F7A5F73" w14:textId="6C8EDCF8" w:rsidR="00202488" w:rsidRPr="00805443" w:rsidRDefault="00202488" w:rsidP="007115BA">
      <w:r w:rsidRPr="00805443">
        <w:t>William Mi</w:t>
      </w:r>
      <w:r w:rsidR="009E351B">
        <w:t>kucki</w:t>
      </w:r>
      <w:r w:rsidRPr="00805443">
        <w:t xml:space="preserve"> </w:t>
      </w:r>
      <w:r w:rsidRPr="00805443">
        <w:tab/>
        <w:t>Comtech</w:t>
      </w:r>
    </w:p>
    <w:p w14:paraId="4E247D63" w14:textId="2DD6C094" w:rsidR="00202488" w:rsidRPr="00805443" w:rsidRDefault="00202488" w:rsidP="007115BA">
      <w:r w:rsidRPr="00805443">
        <w:t xml:space="preserve">Chris Markunas </w:t>
      </w:r>
      <w:r w:rsidRPr="00805443">
        <w:tab/>
        <w:t>Boston Police Department</w:t>
      </w:r>
    </w:p>
    <w:p w14:paraId="22A6AAAF" w14:textId="3F878B1D" w:rsidR="00202488" w:rsidRPr="00805443" w:rsidRDefault="00202488" w:rsidP="007115BA">
      <w:r w:rsidRPr="00805443">
        <w:t>Tom Ashe</w:t>
      </w:r>
      <w:r w:rsidR="00752AA5">
        <w:tab/>
      </w:r>
      <w:r w:rsidR="00752AA5">
        <w:tab/>
        <w:t>Barnstable County Sheriff</w:t>
      </w:r>
    </w:p>
    <w:p w14:paraId="35A72E1B" w14:textId="3E8A53EB" w:rsidR="00747E3B" w:rsidRPr="00805443" w:rsidRDefault="00747E3B" w:rsidP="007115BA">
      <w:r w:rsidRPr="00805443">
        <w:t>Robert Verdone</w:t>
      </w:r>
      <w:r w:rsidRPr="00805443">
        <w:tab/>
        <w:t>SEMRECC</w:t>
      </w:r>
    </w:p>
    <w:p w14:paraId="5BC24625" w14:textId="0BC33FE7" w:rsidR="00747E3B" w:rsidRPr="008650DC" w:rsidRDefault="00747E3B" w:rsidP="007115BA">
      <w:r w:rsidRPr="008650DC">
        <w:t>Erick Berg</w:t>
      </w:r>
      <w:r w:rsidRPr="008650DC">
        <w:tab/>
      </w:r>
      <w:r w:rsidRPr="008650DC">
        <w:tab/>
        <w:t>SEMRECC</w:t>
      </w:r>
    </w:p>
    <w:p w14:paraId="697F3E93" w14:textId="17C9ACA3" w:rsidR="00B07562" w:rsidRPr="008650DC" w:rsidRDefault="00B07562" w:rsidP="00202488">
      <w:r w:rsidRPr="008650DC">
        <w:t>Tom Kennedy</w:t>
      </w:r>
      <w:r w:rsidR="00752AA5">
        <w:tab/>
      </w:r>
      <w:r w:rsidR="00752AA5">
        <w:tab/>
        <w:t>UMASS Collins Center</w:t>
      </w:r>
    </w:p>
    <w:p w14:paraId="58D43245" w14:textId="6611672C" w:rsidR="00202488" w:rsidRPr="008650DC" w:rsidRDefault="00B07562" w:rsidP="00202488">
      <w:r w:rsidRPr="008650DC">
        <w:t>*Guest Captioner for MCDHH</w:t>
      </w:r>
      <w:r w:rsidR="00202488" w:rsidRPr="008650DC">
        <w:tab/>
      </w:r>
      <w:r w:rsidR="00202488" w:rsidRPr="008650DC">
        <w:tab/>
      </w:r>
    </w:p>
    <w:p w14:paraId="37300E1B" w14:textId="77777777" w:rsidR="00202488" w:rsidRPr="00805443" w:rsidRDefault="00202488" w:rsidP="00202488">
      <w:pPr>
        <w:tabs>
          <w:tab w:val="left" w:pos="720"/>
          <w:tab w:val="left" w:pos="1440"/>
          <w:tab w:val="left" w:pos="2160"/>
          <w:tab w:val="left" w:pos="2880"/>
          <w:tab w:val="left" w:pos="3765"/>
        </w:tabs>
        <w:rPr>
          <w:b/>
        </w:rPr>
      </w:pPr>
    </w:p>
    <w:p w14:paraId="4999E698" w14:textId="77777777" w:rsidR="00202488" w:rsidRPr="00805443" w:rsidRDefault="00202488" w:rsidP="00202488">
      <w:pPr>
        <w:rPr>
          <w:i/>
        </w:rPr>
      </w:pPr>
      <w:r w:rsidRPr="00805443">
        <w:rPr>
          <w:i/>
          <w:u w:val="single"/>
        </w:rPr>
        <w:t>Agenda Item #1</w:t>
      </w:r>
      <w:r w:rsidRPr="00805443">
        <w:rPr>
          <w:i/>
        </w:rPr>
        <w:t>:</w:t>
      </w:r>
      <w:r w:rsidRPr="00805443">
        <w:rPr>
          <w:i/>
        </w:rPr>
        <w:tab/>
      </w:r>
    </w:p>
    <w:p w14:paraId="30302552" w14:textId="4E93F4A5" w:rsidR="00202488" w:rsidRPr="00805443" w:rsidRDefault="00202488" w:rsidP="00202488">
      <w:pPr>
        <w:ind w:firstLine="720"/>
        <w:rPr>
          <w:b/>
          <w:i/>
          <w:u w:val="single"/>
        </w:rPr>
      </w:pPr>
      <w:r w:rsidRPr="00805443">
        <w:rPr>
          <w:i/>
          <w:u w:val="single"/>
        </w:rPr>
        <w:t>►</w:t>
      </w:r>
      <w:r w:rsidRPr="00805443">
        <w:rPr>
          <w:b/>
          <w:i/>
          <w:u w:val="single"/>
        </w:rPr>
        <w:t xml:space="preserve">Call to Order and Introductions – 1:02 p.m. </w:t>
      </w:r>
    </w:p>
    <w:p w14:paraId="421474EF" w14:textId="77777777" w:rsidR="00202488" w:rsidRPr="00805443" w:rsidRDefault="00202488" w:rsidP="00202488"/>
    <w:p w14:paraId="25D6CCDE" w14:textId="53DD2B17" w:rsidR="00202488" w:rsidRDefault="00202488" w:rsidP="00202488">
      <w:r w:rsidRPr="00805443">
        <w:t xml:space="preserve">Chairperson Kerry Collins called the meeting to order via teleconference pursuant to Chapter 30A of Massachusetts General Laws, and in compliance with Governor Baker’s Executive Order dated March 12, 2020. Public </w:t>
      </w:r>
      <w:r w:rsidR="005925E6">
        <w:t>a</w:t>
      </w:r>
      <w:r w:rsidRPr="00805443">
        <w:t>ccess was afforded by way of meeting notice.</w:t>
      </w:r>
    </w:p>
    <w:p w14:paraId="1C5441D9" w14:textId="676EED95" w:rsidR="00B07562" w:rsidRDefault="00B07562" w:rsidP="00202488"/>
    <w:p w14:paraId="259D5F79" w14:textId="2534AE0B" w:rsidR="00B07562" w:rsidRPr="00805443" w:rsidRDefault="00B07562" w:rsidP="00202488">
      <w:r>
        <w:t>On behalf of herself and Secretary Turco, Chairperson Collins thanked Frank Pozniak and the staff at the State 911 Department for their efforts of ensuring 911 Dispatchers were eligible to be vaccinated in the early stages of the vaccination rollout.</w:t>
      </w:r>
    </w:p>
    <w:p w14:paraId="3C7E2489" w14:textId="77777777" w:rsidR="00202488" w:rsidRPr="00805443" w:rsidRDefault="00202488" w:rsidP="00202488"/>
    <w:p w14:paraId="4E4C64F9" w14:textId="77777777" w:rsidR="00202488" w:rsidRPr="00805443" w:rsidRDefault="00202488" w:rsidP="00202488">
      <w:r w:rsidRPr="00805443">
        <w:t xml:space="preserve">Chairperson Collins stated that the meeting will be recorded by audio only for the purposes of the minutes. Roll call was given for State 911 Commission members, and all others stated their names for the record. </w:t>
      </w:r>
    </w:p>
    <w:p w14:paraId="63CA900D" w14:textId="77777777" w:rsidR="00202488" w:rsidRPr="00805443" w:rsidRDefault="00202488" w:rsidP="00202488"/>
    <w:p w14:paraId="6D053CA1" w14:textId="77777777" w:rsidR="00202488" w:rsidRPr="00805443" w:rsidRDefault="00202488" w:rsidP="00202488">
      <w:r w:rsidRPr="00805443">
        <w:rPr>
          <w:i/>
          <w:u w:val="single"/>
        </w:rPr>
        <w:t>Agenda Item #2</w:t>
      </w:r>
      <w:r w:rsidRPr="00805443">
        <w:rPr>
          <w:i/>
        </w:rPr>
        <w:t>:</w:t>
      </w:r>
    </w:p>
    <w:p w14:paraId="7CF3DAA1" w14:textId="0B5F6C12" w:rsidR="00202488" w:rsidRPr="00805443" w:rsidRDefault="00202488" w:rsidP="00202488">
      <w:pPr>
        <w:ind w:firstLine="720"/>
        <w:rPr>
          <w:b/>
          <w:u w:val="single"/>
        </w:rPr>
      </w:pPr>
      <w:r w:rsidRPr="00805443">
        <w:rPr>
          <w:i/>
        </w:rPr>
        <w:t>►</w:t>
      </w:r>
      <w:r w:rsidRPr="00805443">
        <w:rPr>
          <w:b/>
          <w:u w:val="single"/>
        </w:rPr>
        <w:t xml:space="preserve">Approval of December 10, 2020 Commission Meeting Minutes </w:t>
      </w:r>
    </w:p>
    <w:p w14:paraId="3217534B" w14:textId="77777777" w:rsidR="00202488" w:rsidRPr="00805443" w:rsidRDefault="00202488" w:rsidP="00202488">
      <w:pPr>
        <w:rPr>
          <w:i/>
          <w:u w:val="single"/>
        </w:rPr>
      </w:pPr>
    </w:p>
    <w:p w14:paraId="43E32103" w14:textId="16314E41" w:rsidR="00202488" w:rsidRPr="00805443" w:rsidRDefault="00202488" w:rsidP="00202488">
      <w:pPr>
        <w:rPr>
          <w:b/>
          <w:i/>
          <w:u w:val="single"/>
        </w:rPr>
      </w:pPr>
      <w:r w:rsidRPr="00805443">
        <w:rPr>
          <w:b/>
          <w:i/>
          <w:u w:val="single"/>
        </w:rPr>
        <w:t xml:space="preserve">■ A Motion to accept the Meeting Minutes from December 10, 2020 was offered by Chairperson Kerry Collins. Approved. </w:t>
      </w:r>
    </w:p>
    <w:p w14:paraId="7B7655D7" w14:textId="77777777" w:rsidR="00202488" w:rsidRPr="00805443" w:rsidRDefault="00202488" w:rsidP="00202488">
      <w:pPr>
        <w:rPr>
          <w:b/>
          <w:i/>
          <w:u w:val="single"/>
        </w:rPr>
      </w:pPr>
    </w:p>
    <w:p w14:paraId="05C80C93" w14:textId="77777777" w:rsidR="00202488" w:rsidRPr="00D4459B" w:rsidRDefault="00202488" w:rsidP="00202488">
      <w:pPr>
        <w:rPr>
          <w:b/>
          <w:i/>
          <w:u w:val="single"/>
        </w:rPr>
      </w:pPr>
      <w:r w:rsidRPr="00D4459B">
        <w:rPr>
          <w:i/>
          <w:u w:val="single"/>
        </w:rPr>
        <w:t>Agenda Item #3:</w:t>
      </w:r>
      <w:r w:rsidRPr="00D4459B">
        <w:rPr>
          <w:b/>
          <w:u w:val="single"/>
        </w:rPr>
        <w:t xml:space="preserve"> </w:t>
      </w:r>
    </w:p>
    <w:p w14:paraId="6697136E" w14:textId="72BAD616" w:rsidR="00202488" w:rsidRPr="00D4459B" w:rsidRDefault="00202488" w:rsidP="00202488">
      <w:pPr>
        <w:ind w:left="720"/>
        <w:rPr>
          <w:b/>
          <w:u w:val="single"/>
        </w:rPr>
      </w:pPr>
      <w:r w:rsidRPr="00D4459B">
        <w:rPr>
          <w:b/>
          <w:u w:val="single"/>
        </w:rPr>
        <w:t xml:space="preserve">►Request for Commission Approval of the FY 2022 </w:t>
      </w:r>
      <w:r w:rsidR="00747E3B" w:rsidRPr="00D4459B">
        <w:rPr>
          <w:b/>
          <w:u w:val="single"/>
        </w:rPr>
        <w:t>Support and Incentive Grant Guidelines, Training Grant Guidelines, EMD Guidelines, and Wireless State Police Guidelines</w:t>
      </w:r>
    </w:p>
    <w:p w14:paraId="4CD14D5C" w14:textId="77777777" w:rsidR="00202488" w:rsidRPr="00D4459B" w:rsidRDefault="00202488" w:rsidP="00202488">
      <w:pPr>
        <w:rPr>
          <w:b/>
          <w:u w:val="single"/>
        </w:rPr>
      </w:pPr>
    </w:p>
    <w:p w14:paraId="35ACC490" w14:textId="57DB0B7E" w:rsidR="00202488" w:rsidRPr="00D4459B" w:rsidRDefault="00747E3B" w:rsidP="00202488">
      <w:pPr>
        <w:rPr>
          <w:bCs/>
        </w:rPr>
      </w:pPr>
      <w:r w:rsidRPr="00D4459B">
        <w:rPr>
          <w:bCs/>
        </w:rPr>
        <w:t xml:space="preserve">Frank Pozniak requested Commission </w:t>
      </w:r>
      <w:r w:rsidR="001F02DA">
        <w:rPr>
          <w:bCs/>
        </w:rPr>
        <w:t>a</w:t>
      </w:r>
      <w:r w:rsidRPr="00D4459B">
        <w:rPr>
          <w:bCs/>
        </w:rPr>
        <w:t>pproval of the FY 2022 Support and Incentive Grant</w:t>
      </w:r>
      <w:r w:rsidR="001F02DA">
        <w:rPr>
          <w:bCs/>
        </w:rPr>
        <w:t xml:space="preserve"> Guidelines</w:t>
      </w:r>
      <w:r w:rsidRPr="00D4459B">
        <w:rPr>
          <w:bCs/>
        </w:rPr>
        <w:t xml:space="preserve">. He stated that there were few changes to these </w:t>
      </w:r>
      <w:r w:rsidR="001F02DA">
        <w:rPr>
          <w:bCs/>
        </w:rPr>
        <w:t>G</w:t>
      </w:r>
      <w:r w:rsidRPr="00D4459B">
        <w:rPr>
          <w:bCs/>
        </w:rPr>
        <w:t xml:space="preserve">uidelines. </w:t>
      </w:r>
      <w:r w:rsidR="006B37CE">
        <w:rPr>
          <w:bCs/>
        </w:rPr>
        <w:t>First, c</w:t>
      </w:r>
      <w:r w:rsidR="00D4459B" w:rsidRPr="00D4459B">
        <w:rPr>
          <w:bCs/>
        </w:rPr>
        <w:t xml:space="preserve">ertified telecommunicators conducting quality assurance have been included in the Enhanced 9-1-1 Personnel costs. </w:t>
      </w:r>
      <w:r w:rsidR="00B83EBA">
        <w:rPr>
          <w:bCs/>
        </w:rPr>
        <w:t xml:space="preserve">Second, </w:t>
      </w:r>
      <w:r w:rsidR="00B305CF">
        <w:rPr>
          <w:bCs/>
        </w:rPr>
        <w:t>Mr. Pozniak</w:t>
      </w:r>
      <w:r w:rsidR="00B07562">
        <w:rPr>
          <w:bCs/>
        </w:rPr>
        <w:t xml:space="preserve"> </w:t>
      </w:r>
      <w:r w:rsidR="00D4459B" w:rsidRPr="00D4459B">
        <w:rPr>
          <w:bCs/>
        </w:rPr>
        <w:t xml:space="preserve">stated that </w:t>
      </w:r>
      <w:r w:rsidR="004D65C9">
        <w:rPr>
          <w:bCs/>
        </w:rPr>
        <w:t xml:space="preserve">Regional PSAPs and RECCs are now required to </w:t>
      </w:r>
      <w:r w:rsidR="00D4459B" w:rsidRPr="00D4459B">
        <w:rPr>
          <w:bCs/>
        </w:rPr>
        <w:t xml:space="preserve">include </w:t>
      </w:r>
      <w:r w:rsidRPr="00D4459B">
        <w:rPr>
          <w:bCs/>
        </w:rPr>
        <w:t xml:space="preserve">a </w:t>
      </w:r>
      <w:r w:rsidR="00805443" w:rsidRPr="00D4459B">
        <w:rPr>
          <w:bCs/>
        </w:rPr>
        <w:t>five-year</w:t>
      </w:r>
      <w:r w:rsidRPr="00D4459B">
        <w:rPr>
          <w:bCs/>
        </w:rPr>
        <w:t xml:space="preserve"> </w:t>
      </w:r>
      <w:r w:rsidR="00D4459B" w:rsidRPr="00D4459B">
        <w:rPr>
          <w:bCs/>
        </w:rPr>
        <w:t>capital</w:t>
      </w:r>
      <w:r w:rsidRPr="00D4459B">
        <w:rPr>
          <w:bCs/>
        </w:rPr>
        <w:t xml:space="preserve"> budget plan</w:t>
      </w:r>
      <w:r w:rsidR="00D4459B" w:rsidRPr="00D4459B">
        <w:rPr>
          <w:bCs/>
        </w:rPr>
        <w:t xml:space="preserve"> in the</w:t>
      </w:r>
      <w:r w:rsidR="004D65C9">
        <w:rPr>
          <w:bCs/>
        </w:rPr>
        <w:t xml:space="preserve">ir Grant </w:t>
      </w:r>
      <w:r w:rsidR="00D4459B" w:rsidRPr="00D4459B">
        <w:rPr>
          <w:bCs/>
        </w:rPr>
        <w:t>application</w:t>
      </w:r>
      <w:r w:rsidRPr="00D4459B">
        <w:rPr>
          <w:bCs/>
        </w:rPr>
        <w:t xml:space="preserve">. </w:t>
      </w:r>
      <w:r w:rsidR="00911863">
        <w:rPr>
          <w:bCs/>
        </w:rPr>
        <w:t>Third, h</w:t>
      </w:r>
      <w:r w:rsidR="00D4459B" w:rsidRPr="00D4459B">
        <w:rPr>
          <w:bCs/>
        </w:rPr>
        <w:t>e stated that the 3 to 9 Incentive Grant Category</w:t>
      </w:r>
      <w:r w:rsidR="00911863">
        <w:rPr>
          <w:bCs/>
        </w:rPr>
        <w:t xml:space="preserve">, which has been </w:t>
      </w:r>
      <w:r w:rsidR="00D4459B" w:rsidRPr="00D4459B">
        <w:rPr>
          <w:bCs/>
        </w:rPr>
        <w:lastRenderedPageBreak/>
        <w:t xml:space="preserve">previously </w:t>
      </w:r>
      <w:r w:rsidR="002F205A">
        <w:rPr>
          <w:bCs/>
        </w:rPr>
        <w:t xml:space="preserve">set at </w:t>
      </w:r>
      <w:r w:rsidR="00B07562">
        <w:rPr>
          <w:bCs/>
        </w:rPr>
        <w:t>a</w:t>
      </w:r>
      <w:r w:rsidR="00D4459B" w:rsidRPr="00D4459B">
        <w:rPr>
          <w:bCs/>
        </w:rPr>
        <w:t xml:space="preserve"> 1.5% allocation</w:t>
      </w:r>
      <w:r w:rsidR="002F205A">
        <w:rPr>
          <w:bCs/>
        </w:rPr>
        <w:t>,</w:t>
      </w:r>
      <w:r w:rsidR="00D4459B" w:rsidRPr="00D4459B">
        <w:rPr>
          <w:bCs/>
        </w:rPr>
        <w:t xml:space="preserve"> will be raised to </w:t>
      </w:r>
      <w:r w:rsidR="00E547F9">
        <w:rPr>
          <w:bCs/>
        </w:rPr>
        <w:t xml:space="preserve">a </w:t>
      </w:r>
      <w:r w:rsidR="00D4459B" w:rsidRPr="00D4459B">
        <w:rPr>
          <w:bCs/>
        </w:rPr>
        <w:t xml:space="preserve">2% </w:t>
      </w:r>
      <w:r w:rsidR="00E547F9">
        <w:rPr>
          <w:bCs/>
        </w:rPr>
        <w:t xml:space="preserve">allocation </w:t>
      </w:r>
      <w:r w:rsidR="00D4459B" w:rsidRPr="00D4459B">
        <w:rPr>
          <w:bCs/>
        </w:rPr>
        <w:t xml:space="preserve">in FY22 in anticipation </w:t>
      </w:r>
      <w:r w:rsidR="00A1357C">
        <w:rPr>
          <w:bCs/>
        </w:rPr>
        <w:t xml:space="preserve">of </w:t>
      </w:r>
      <w:r w:rsidR="00D4459B" w:rsidRPr="00D4459B">
        <w:rPr>
          <w:bCs/>
        </w:rPr>
        <w:t xml:space="preserve">more activity </w:t>
      </w:r>
      <w:r w:rsidR="00A1357C">
        <w:rPr>
          <w:bCs/>
        </w:rPr>
        <w:t>in this category in the upcoming fiscal year</w:t>
      </w:r>
      <w:r w:rsidR="00D4459B" w:rsidRPr="00D4459B">
        <w:rPr>
          <w:bCs/>
        </w:rPr>
        <w:t xml:space="preserve">. </w:t>
      </w:r>
      <w:r w:rsidR="00081F0C">
        <w:rPr>
          <w:bCs/>
        </w:rPr>
        <w:t xml:space="preserve">He stated that this change </w:t>
      </w:r>
      <w:r w:rsidR="00D4459B" w:rsidRPr="00D4459B">
        <w:rPr>
          <w:bCs/>
        </w:rPr>
        <w:t>needs to be approved by the D</w:t>
      </w:r>
      <w:r w:rsidR="00B07562">
        <w:rPr>
          <w:bCs/>
        </w:rPr>
        <w:t xml:space="preserve">epartment of </w:t>
      </w:r>
      <w:r w:rsidR="00D4459B" w:rsidRPr="00D4459B">
        <w:rPr>
          <w:bCs/>
        </w:rPr>
        <w:t>T</w:t>
      </w:r>
      <w:r w:rsidR="00B07562">
        <w:rPr>
          <w:bCs/>
        </w:rPr>
        <w:t xml:space="preserve">elecommunications and </w:t>
      </w:r>
      <w:r w:rsidR="00D4459B" w:rsidRPr="00D4459B">
        <w:rPr>
          <w:bCs/>
        </w:rPr>
        <w:t>C</w:t>
      </w:r>
      <w:r w:rsidR="00B07562">
        <w:rPr>
          <w:bCs/>
        </w:rPr>
        <w:t>able (DTC)</w:t>
      </w:r>
      <w:r w:rsidR="00D4459B" w:rsidRPr="00D4459B">
        <w:rPr>
          <w:bCs/>
        </w:rPr>
        <w:t>.</w:t>
      </w:r>
      <w:r w:rsidR="00B07562">
        <w:rPr>
          <w:bCs/>
        </w:rPr>
        <w:t xml:space="preserve"> </w:t>
      </w:r>
    </w:p>
    <w:p w14:paraId="2CB5B39B" w14:textId="51B7FD37" w:rsidR="00805443" w:rsidRPr="00805443" w:rsidRDefault="00805443" w:rsidP="00202488">
      <w:pPr>
        <w:rPr>
          <w:bCs/>
          <w:color w:val="FF0000"/>
        </w:rPr>
      </w:pPr>
    </w:p>
    <w:p w14:paraId="1A79F625" w14:textId="0FB51A98" w:rsidR="00805443" w:rsidRPr="00805443" w:rsidRDefault="00805443" w:rsidP="00202488">
      <w:pPr>
        <w:rPr>
          <w:bCs/>
        </w:rPr>
      </w:pPr>
      <w:r w:rsidRPr="00805443">
        <w:rPr>
          <w:bCs/>
        </w:rPr>
        <w:t xml:space="preserve">Mr. Pozniak requested Commission </w:t>
      </w:r>
      <w:r w:rsidR="003A33EC">
        <w:rPr>
          <w:bCs/>
        </w:rPr>
        <w:t>a</w:t>
      </w:r>
      <w:r w:rsidRPr="00805443">
        <w:rPr>
          <w:bCs/>
        </w:rPr>
        <w:t xml:space="preserve">pproval of the FY 2022 Training Grant Guidelines. He stated that </w:t>
      </w:r>
      <w:r w:rsidR="003A33EC">
        <w:rPr>
          <w:bCs/>
        </w:rPr>
        <w:t xml:space="preserve">in these </w:t>
      </w:r>
      <w:r w:rsidR="00914193">
        <w:rPr>
          <w:bCs/>
        </w:rPr>
        <w:t xml:space="preserve">Guidelines, </w:t>
      </w:r>
      <w:r w:rsidRPr="00805443">
        <w:rPr>
          <w:bCs/>
        </w:rPr>
        <w:t xml:space="preserve">Lawrence has been added to the list of Primary PSAPs </w:t>
      </w:r>
      <w:r w:rsidR="00B07C2A">
        <w:rPr>
          <w:bCs/>
        </w:rPr>
        <w:t xml:space="preserve">eligible for an </w:t>
      </w:r>
      <w:r w:rsidR="00C74FC2">
        <w:rPr>
          <w:bCs/>
        </w:rPr>
        <w:t xml:space="preserve">additional </w:t>
      </w:r>
      <w:r w:rsidRPr="00805443">
        <w:rPr>
          <w:bCs/>
        </w:rPr>
        <w:t>16-hours of continuing education</w:t>
      </w:r>
      <w:r w:rsidR="00C74FC2">
        <w:rPr>
          <w:bCs/>
        </w:rPr>
        <w:t>.</w:t>
      </w:r>
      <w:r w:rsidRPr="00805443">
        <w:rPr>
          <w:bCs/>
        </w:rPr>
        <w:t xml:space="preserve"> </w:t>
      </w:r>
      <w:r w:rsidR="006B602A">
        <w:rPr>
          <w:bCs/>
        </w:rPr>
        <w:t>Frank stated that t</w:t>
      </w:r>
      <w:r w:rsidRPr="00805443">
        <w:rPr>
          <w:bCs/>
        </w:rPr>
        <w:t xml:space="preserve">he threshold for this </w:t>
      </w:r>
      <w:r w:rsidR="006B602A">
        <w:rPr>
          <w:bCs/>
        </w:rPr>
        <w:t xml:space="preserve">eligibility </w:t>
      </w:r>
      <w:r w:rsidRPr="00805443">
        <w:rPr>
          <w:bCs/>
        </w:rPr>
        <w:t xml:space="preserve">is a 35,000-call volume, which was exceeded by Lawrence in 2020. </w:t>
      </w:r>
    </w:p>
    <w:p w14:paraId="1149B9EB" w14:textId="546E235E" w:rsidR="00805443" w:rsidRPr="00805443" w:rsidRDefault="00805443" w:rsidP="00202488">
      <w:pPr>
        <w:rPr>
          <w:bCs/>
        </w:rPr>
      </w:pPr>
    </w:p>
    <w:p w14:paraId="204FB36E" w14:textId="0285F541" w:rsidR="00805443" w:rsidRPr="00805443" w:rsidRDefault="00805443" w:rsidP="00202488">
      <w:pPr>
        <w:rPr>
          <w:bCs/>
        </w:rPr>
      </w:pPr>
      <w:r w:rsidRPr="00805443">
        <w:rPr>
          <w:bCs/>
        </w:rPr>
        <w:t xml:space="preserve">Mr. Pozniak requested Commission </w:t>
      </w:r>
      <w:r w:rsidR="00794C3A">
        <w:rPr>
          <w:bCs/>
        </w:rPr>
        <w:t>a</w:t>
      </w:r>
      <w:r w:rsidRPr="00805443">
        <w:rPr>
          <w:bCs/>
        </w:rPr>
        <w:t xml:space="preserve">pproval of the FY 2022 EMD Guidelines. He stated that </w:t>
      </w:r>
      <w:r w:rsidR="00794C3A">
        <w:rPr>
          <w:bCs/>
        </w:rPr>
        <w:t xml:space="preserve">one change in these Guidelines </w:t>
      </w:r>
      <w:r w:rsidR="002F5633">
        <w:rPr>
          <w:bCs/>
        </w:rPr>
        <w:t xml:space="preserve">is the inclusion of </w:t>
      </w:r>
      <w:r w:rsidRPr="00805443">
        <w:rPr>
          <w:bCs/>
        </w:rPr>
        <w:t>straight time for part time/per diem employees</w:t>
      </w:r>
      <w:r w:rsidR="00261919">
        <w:rPr>
          <w:bCs/>
        </w:rPr>
        <w:t>.</w:t>
      </w:r>
    </w:p>
    <w:p w14:paraId="12495614" w14:textId="22780426" w:rsidR="00805443" w:rsidRPr="00805443" w:rsidRDefault="00805443" w:rsidP="00202488">
      <w:pPr>
        <w:rPr>
          <w:bCs/>
        </w:rPr>
      </w:pPr>
    </w:p>
    <w:p w14:paraId="7143F932" w14:textId="70374E9E" w:rsidR="00805443" w:rsidRPr="00805443" w:rsidRDefault="00805443" w:rsidP="00202488">
      <w:pPr>
        <w:rPr>
          <w:bCs/>
        </w:rPr>
      </w:pPr>
      <w:r w:rsidRPr="00805443">
        <w:rPr>
          <w:bCs/>
        </w:rPr>
        <w:t xml:space="preserve">Mr. Pozniak requested Commission </w:t>
      </w:r>
      <w:r w:rsidR="00261919">
        <w:rPr>
          <w:bCs/>
        </w:rPr>
        <w:t>a</w:t>
      </w:r>
      <w:r w:rsidRPr="00805443">
        <w:rPr>
          <w:bCs/>
        </w:rPr>
        <w:t xml:space="preserve">pproval of the FY 2022 Wireless Grant Guidelines. He stated that Wireless Grant </w:t>
      </w:r>
      <w:r w:rsidR="00D024DE">
        <w:rPr>
          <w:bCs/>
        </w:rPr>
        <w:t xml:space="preserve">Guideline </w:t>
      </w:r>
      <w:r w:rsidRPr="00805443">
        <w:rPr>
          <w:bCs/>
        </w:rPr>
        <w:t>changes mirror any Support and Incentive Grant Guideline changes.</w:t>
      </w:r>
    </w:p>
    <w:p w14:paraId="08C45FAD" w14:textId="77777777" w:rsidR="00747E3B" w:rsidRPr="00805443" w:rsidRDefault="00747E3B" w:rsidP="00202488">
      <w:pPr>
        <w:rPr>
          <w:bCs/>
          <w:color w:val="FF0000"/>
        </w:rPr>
      </w:pPr>
    </w:p>
    <w:p w14:paraId="45335D5B" w14:textId="72492B8B" w:rsidR="005C4E25" w:rsidRPr="00805443" w:rsidRDefault="00202488" w:rsidP="005C4E25">
      <w:pPr>
        <w:rPr>
          <w:b/>
          <w:bCs/>
          <w:i/>
          <w:iCs/>
          <w:u w:val="single"/>
        </w:rPr>
      </w:pPr>
      <w:r w:rsidRPr="00805443">
        <w:rPr>
          <w:b/>
          <w:i/>
          <w:u w:val="single"/>
        </w:rPr>
        <w:t xml:space="preserve">■ </w:t>
      </w:r>
      <w:r w:rsidR="005C4E25" w:rsidRPr="00805443">
        <w:rPr>
          <w:b/>
          <w:bCs/>
          <w:i/>
          <w:iCs/>
          <w:u w:val="single"/>
        </w:rPr>
        <w:t>A Motion to: 1) Approve the State 911 Department’s Guidelines for the 2022 Training Grant, the 2022 Emergency Medical Dispatch Grant, the 2022 Support and Incentive Grant, and the 2022 Wireless State Police PSAP Grant; 2) Authorize the State 911 Department to distribute the Guidelines in the form attached herein, with authorization to make clerical and or clarification modifications; and 3) authorize the State 911 Department to take all other action consistent with the execution and fulfilment of the purposes of said Guidelines was offered by Mr. James Boudreau. Seconded by Mr. Robert Silvia. Approved by all present State 911 Department Commission Members</w:t>
      </w:r>
      <w:r w:rsidR="00B07562">
        <w:rPr>
          <w:b/>
          <w:bCs/>
          <w:i/>
          <w:iCs/>
          <w:u w:val="single"/>
        </w:rPr>
        <w:t xml:space="preserve"> with the exception of Mr. Jonathan O’Dell and Mr. Evan George who abstained from the votes</w:t>
      </w:r>
      <w:r w:rsidR="005C4E25" w:rsidRPr="00805443">
        <w:rPr>
          <w:b/>
          <w:bCs/>
          <w:i/>
          <w:iCs/>
          <w:u w:val="single"/>
        </w:rPr>
        <w:t>.</w:t>
      </w:r>
    </w:p>
    <w:p w14:paraId="71DD82EA" w14:textId="5E9144B2" w:rsidR="00202488" w:rsidRPr="00805443" w:rsidRDefault="00202488" w:rsidP="005C4E25">
      <w:pPr>
        <w:rPr>
          <w:i/>
          <w:u w:val="single"/>
        </w:rPr>
      </w:pPr>
    </w:p>
    <w:p w14:paraId="59F44105" w14:textId="77777777" w:rsidR="00202488" w:rsidRPr="00805443" w:rsidRDefault="00202488" w:rsidP="00202488">
      <w:pPr>
        <w:rPr>
          <w:b/>
          <w:u w:val="single"/>
        </w:rPr>
      </w:pPr>
      <w:r w:rsidRPr="00805443">
        <w:rPr>
          <w:i/>
          <w:u w:val="single"/>
        </w:rPr>
        <w:t>Agenda Item #4:</w:t>
      </w:r>
      <w:r w:rsidRPr="00805443">
        <w:rPr>
          <w:b/>
          <w:u w:val="single"/>
        </w:rPr>
        <w:t xml:space="preserve"> </w:t>
      </w:r>
    </w:p>
    <w:p w14:paraId="0A6F39F5" w14:textId="4695FE20" w:rsidR="00202488" w:rsidRPr="00805443" w:rsidRDefault="00202488" w:rsidP="00202488">
      <w:pPr>
        <w:ind w:left="720"/>
        <w:rPr>
          <w:b/>
          <w:u w:val="single"/>
        </w:rPr>
      </w:pPr>
      <w:r w:rsidRPr="00805443">
        <w:t>►</w:t>
      </w:r>
      <w:r w:rsidR="00747E3B" w:rsidRPr="00805443">
        <w:rPr>
          <w:b/>
          <w:u w:val="single"/>
        </w:rPr>
        <w:t>Report of the Standards Committee</w:t>
      </w:r>
    </w:p>
    <w:p w14:paraId="0B3FAF4B" w14:textId="098D2304" w:rsidR="00747E3B" w:rsidRPr="00805443" w:rsidRDefault="00747E3B" w:rsidP="00747E3B">
      <w:pPr>
        <w:rPr>
          <w:b/>
          <w:u w:val="single"/>
        </w:rPr>
      </w:pPr>
    </w:p>
    <w:p w14:paraId="0877559A" w14:textId="6EF7BE68" w:rsidR="00747E3B" w:rsidRPr="00805443" w:rsidRDefault="00747E3B" w:rsidP="00747E3B">
      <w:pPr>
        <w:rPr>
          <w:b/>
          <w:u w:val="single"/>
        </w:rPr>
      </w:pPr>
      <w:r w:rsidRPr="00805443">
        <w:rPr>
          <w:bCs/>
        </w:rPr>
        <w:t xml:space="preserve">Dennis Kirwan </w:t>
      </w:r>
      <w:r w:rsidR="00D26804">
        <w:rPr>
          <w:bCs/>
        </w:rPr>
        <w:t>reported on</w:t>
      </w:r>
      <w:r w:rsidR="00B44227">
        <w:rPr>
          <w:bCs/>
        </w:rPr>
        <w:t xml:space="preserve"> </w:t>
      </w:r>
      <w:r w:rsidRPr="00805443">
        <w:rPr>
          <w:bCs/>
        </w:rPr>
        <w:t>Standards Committee</w:t>
      </w:r>
      <w:r w:rsidR="00D26804">
        <w:rPr>
          <w:bCs/>
        </w:rPr>
        <w:t xml:space="preserve"> activity</w:t>
      </w:r>
      <w:r w:rsidRPr="00805443">
        <w:rPr>
          <w:bCs/>
        </w:rPr>
        <w:t xml:space="preserve">. He stated that the draft of the first section </w:t>
      </w:r>
      <w:r w:rsidR="008A282C">
        <w:rPr>
          <w:bCs/>
        </w:rPr>
        <w:t>of the revised S</w:t>
      </w:r>
      <w:r w:rsidR="00665938">
        <w:rPr>
          <w:bCs/>
        </w:rPr>
        <w:t xml:space="preserve">tandards </w:t>
      </w:r>
      <w:r w:rsidRPr="00805443">
        <w:rPr>
          <w:bCs/>
        </w:rPr>
        <w:t xml:space="preserve">has been completed and </w:t>
      </w:r>
      <w:r w:rsidR="00665938">
        <w:rPr>
          <w:bCs/>
        </w:rPr>
        <w:t xml:space="preserve">was </w:t>
      </w:r>
      <w:r w:rsidRPr="00805443">
        <w:rPr>
          <w:bCs/>
        </w:rPr>
        <w:t>sent to the Standards Committee</w:t>
      </w:r>
      <w:r w:rsidR="00665938">
        <w:rPr>
          <w:bCs/>
        </w:rPr>
        <w:t xml:space="preserve"> for review and discussion. </w:t>
      </w:r>
      <w:r w:rsidRPr="00805443">
        <w:rPr>
          <w:bCs/>
        </w:rPr>
        <w:t xml:space="preserve">The last </w:t>
      </w:r>
      <w:r w:rsidR="00D03F06">
        <w:rPr>
          <w:bCs/>
        </w:rPr>
        <w:t xml:space="preserve">Standards Committee </w:t>
      </w:r>
      <w:r w:rsidRPr="00805443">
        <w:rPr>
          <w:bCs/>
        </w:rPr>
        <w:t xml:space="preserve">meeting focused on a presentation </w:t>
      </w:r>
      <w:r w:rsidR="00AB3AEF">
        <w:rPr>
          <w:bCs/>
        </w:rPr>
        <w:t xml:space="preserve">of these revisions </w:t>
      </w:r>
      <w:r w:rsidRPr="00805443">
        <w:rPr>
          <w:bCs/>
        </w:rPr>
        <w:t xml:space="preserve">put together by </w:t>
      </w:r>
      <w:r w:rsidR="00B07562">
        <w:rPr>
          <w:bCs/>
        </w:rPr>
        <w:t>a team at the State 911 Department</w:t>
      </w:r>
      <w:r w:rsidRPr="00805443">
        <w:rPr>
          <w:bCs/>
        </w:rPr>
        <w:t xml:space="preserve">, </w:t>
      </w:r>
      <w:r w:rsidR="00B07562">
        <w:rPr>
          <w:bCs/>
        </w:rPr>
        <w:t xml:space="preserve">along with </w:t>
      </w:r>
      <w:r w:rsidR="007115BA" w:rsidRPr="00805443">
        <w:rPr>
          <w:bCs/>
        </w:rPr>
        <w:t>MassGIS</w:t>
      </w:r>
      <w:r w:rsidRPr="00805443">
        <w:rPr>
          <w:bCs/>
        </w:rPr>
        <w:t>. The presentation was designed to give th</w:t>
      </w:r>
      <w:r w:rsidR="00B07562">
        <w:rPr>
          <w:bCs/>
        </w:rPr>
        <w:t>e</w:t>
      </w:r>
      <w:r w:rsidRPr="00805443">
        <w:rPr>
          <w:bCs/>
        </w:rPr>
        <w:t xml:space="preserve"> Committee a better understanding of </w:t>
      </w:r>
      <w:r w:rsidR="00AB3AEF">
        <w:rPr>
          <w:bCs/>
        </w:rPr>
        <w:t>these revisions.</w:t>
      </w:r>
    </w:p>
    <w:p w14:paraId="6AA255CD" w14:textId="77777777" w:rsidR="00202488" w:rsidRPr="00805443" w:rsidRDefault="00202488" w:rsidP="00202488"/>
    <w:p w14:paraId="70C28A16" w14:textId="77777777" w:rsidR="00202488" w:rsidRPr="00890904" w:rsidRDefault="00202488" w:rsidP="00202488">
      <w:pPr>
        <w:rPr>
          <w:i/>
          <w:u w:val="single"/>
        </w:rPr>
      </w:pPr>
      <w:r w:rsidRPr="00890904">
        <w:rPr>
          <w:i/>
          <w:u w:val="single"/>
        </w:rPr>
        <w:t>Agenda Item #5:</w:t>
      </w:r>
    </w:p>
    <w:p w14:paraId="72386E6B" w14:textId="77777777" w:rsidR="00202488" w:rsidRPr="00890904" w:rsidRDefault="00202488" w:rsidP="00202488">
      <w:pPr>
        <w:ind w:firstLine="720"/>
        <w:rPr>
          <w:b/>
          <w:u w:val="single"/>
        </w:rPr>
      </w:pPr>
      <w:r w:rsidRPr="00890904">
        <w:rPr>
          <w:b/>
        </w:rPr>
        <w:t>►</w:t>
      </w:r>
      <w:r w:rsidRPr="00890904">
        <w:rPr>
          <w:b/>
          <w:u w:val="single"/>
        </w:rPr>
        <w:t>Update on Next Generation 9-1-1, and PSAP Operations</w:t>
      </w:r>
    </w:p>
    <w:p w14:paraId="79F0E598" w14:textId="77777777" w:rsidR="00202488" w:rsidRPr="00890904" w:rsidRDefault="00202488" w:rsidP="00202488">
      <w:pPr>
        <w:rPr>
          <w:bCs/>
        </w:rPr>
      </w:pPr>
    </w:p>
    <w:p w14:paraId="544D0FB5" w14:textId="5C388038" w:rsidR="00202488" w:rsidRPr="00890904" w:rsidRDefault="00202488" w:rsidP="00202488">
      <w:pPr>
        <w:rPr>
          <w:bCs/>
        </w:rPr>
      </w:pPr>
      <w:r w:rsidRPr="00890904">
        <w:rPr>
          <w:bCs/>
        </w:rPr>
        <w:t xml:space="preserve">Norm Fournier updated the Commission on Next Generation 9-1-1. He stated that </w:t>
      </w:r>
      <w:r w:rsidR="007115BA" w:rsidRPr="00890904">
        <w:rPr>
          <w:bCs/>
        </w:rPr>
        <w:t>N</w:t>
      </w:r>
      <w:r w:rsidR="00E12528">
        <w:rPr>
          <w:bCs/>
        </w:rPr>
        <w:t>ext Generation 9-1-1</w:t>
      </w:r>
      <w:r w:rsidR="007115BA" w:rsidRPr="00890904">
        <w:rPr>
          <w:bCs/>
        </w:rPr>
        <w:t xml:space="preserve"> is preforming well and </w:t>
      </w:r>
      <w:r w:rsidR="00F32AF9" w:rsidRPr="00890904">
        <w:rPr>
          <w:bCs/>
        </w:rPr>
        <w:t xml:space="preserve">maintenance </w:t>
      </w:r>
      <w:r w:rsidR="007115BA" w:rsidRPr="00890904">
        <w:rPr>
          <w:bCs/>
        </w:rPr>
        <w:t xml:space="preserve">has been </w:t>
      </w:r>
      <w:r w:rsidR="005A6FC0">
        <w:rPr>
          <w:bCs/>
        </w:rPr>
        <w:t>recently</w:t>
      </w:r>
      <w:r w:rsidR="005A6FC0" w:rsidRPr="00890904">
        <w:rPr>
          <w:bCs/>
        </w:rPr>
        <w:t xml:space="preserve"> completed</w:t>
      </w:r>
      <w:r w:rsidR="007115BA" w:rsidRPr="00890904">
        <w:rPr>
          <w:bCs/>
        </w:rPr>
        <w:t xml:space="preserve"> by Comtech. </w:t>
      </w:r>
      <w:r w:rsidR="001F41AC" w:rsidRPr="00890904">
        <w:rPr>
          <w:bCs/>
        </w:rPr>
        <w:t xml:space="preserve">He </w:t>
      </w:r>
      <w:r w:rsidR="00B07562">
        <w:rPr>
          <w:bCs/>
        </w:rPr>
        <w:t xml:space="preserve">also </w:t>
      </w:r>
      <w:r w:rsidR="001F41AC" w:rsidRPr="00890904">
        <w:rPr>
          <w:bCs/>
        </w:rPr>
        <w:t>stated that PSAPs continue to take on Wireless Direct Phase 1</w:t>
      </w:r>
      <w:r w:rsidR="00B07562">
        <w:rPr>
          <w:bCs/>
        </w:rPr>
        <w:t>, but that</w:t>
      </w:r>
      <w:r w:rsidR="001F41AC" w:rsidRPr="00890904">
        <w:rPr>
          <w:bCs/>
        </w:rPr>
        <w:t xml:space="preserve"> Phase 2 is more </w:t>
      </w:r>
      <w:r w:rsidR="00890904" w:rsidRPr="00890904">
        <w:rPr>
          <w:bCs/>
        </w:rPr>
        <w:t>accurate</w:t>
      </w:r>
      <w:r w:rsidR="00B07562">
        <w:rPr>
          <w:bCs/>
        </w:rPr>
        <w:t xml:space="preserve"> as</w:t>
      </w:r>
      <w:r w:rsidR="00890904" w:rsidRPr="00890904">
        <w:rPr>
          <w:bCs/>
        </w:rPr>
        <w:t xml:space="preserve"> the</w:t>
      </w:r>
      <w:r w:rsidR="00B07562">
        <w:rPr>
          <w:bCs/>
        </w:rPr>
        <w:t>re are fewer transfers per call</w:t>
      </w:r>
      <w:r w:rsidR="00890904" w:rsidRPr="00890904">
        <w:rPr>
          <w:bCs/>
        </w:rPr>
        <w:t>. Mr. Fournier encourages PSAPs to reach out to the State 911 Department</w:t>
      </w:r>
      <w:r w:rsidR="00B07562">
        <w:rPr>
          <w:bCs/>
        </w:rPr>
        <w:t xml:space="preserve"> </w:t>
      </w:r>
      <w:r w:rsidR="00B07562" w:rsidRPr="00890904">
        <w:rPr>
          <w:bCs/>
        </w:rPr>
        <w:t>with questions</w:t>
      </w:r>
      <w:r w:rsidR="00890904" w:rsidRPr="00890904">
        <w:rPr>
          <w:bCs/>
        </w:rPr>
        <w:t xml:space="preserve">. </w:t>
      </w:r>
    </w:p>
    <w:p w14:paraId="5936619F" w14:textId="68889B05" w:rsidR="0097381E" w:rsidRPr="00890904" w:rsidRDefault="0097381E" w:rsidP="00202488">
      <w:pPr>
        <w:rPr>
          <w:bCs/>
        </w:rPr>
      </w:pPr>
    </w:p>
    <w:p w14:paraId="5BB00EA5" w14:textId="26C2A130" w:rsidR="00890904" w:rsidRPr="00890904" w:rsidRDefault="00890904" w:rsidP="00202488">
      <w:pPr>
        <w:rPr>
          <w:bCs/>
        </w:rPr>
      </w:pPr>
      <w:r w:rsidRPr="00890904">
        <w:rPr>
          <w:bCs/>
        </w:rPr>
        <w:t xml:space="preserve">Mr. Fournier </w:t>
      </w:r>
      <w:r w:rsidR="00B07562">
        <w:rPr>
          <w:bCs/>
        </w:rPr>
        <w:t xml:space="preserve">informed the Commission </w:t>
      </w:r>
      <w:r w:rsidRPr="00890904">
        <w:rPr>
          <w:bCs/>
        </w:rPr>
        <w:t xml:space="preserve">that PSAP Operations in Framingham </w:t>
      </w:r>
      <w:r w:rsidR="007F30A8">
        <w:rPr>
          <w:bCs/>
        </w:rPr>
        <w:t xml:space="preserve">and the </w:t>
      </w:r>
      <w:r w:rsidRPr="00890904">
        <w:rPr>
          <w:bCs/>
        </w:rPr>
        <w:t>North</w:t>
      </w:r>
      <w:r w:rsidR="006A5372">
        <w:rPr>
          <w:bCs/>
        </w:rPr>
        <w:t xml:space="preserve"> S</w:t>
      </w:r>
      <w:r w:rsidRPr="00890904">
        <w:rPr>
          <w:bCs/>
        </w:rPr>
        <w:t xml:space="preserve">hore Regional </w:t>
      </w:r>
      <w:r w:rsidR="006A5372">
        <w:rPr>
          <w:bCs/>
        </w:rPr>
        <w:t xml:space="preserve">911 Center </w:t>
      </w:r>
      <w:r w:rsidRPr="00890904">
        <w:rPr>
          <w:bCs/>
        </w:rPr>
        <w:t>in Middle</w:t>
      </w:r>
      <w:r w:rsidR="006A5372">
        <w:rPr>
          <w:bCs/>
        </w:rPr>
        <w:t>ton</w:t>
      </w:r>
      <w:r w:rsidRPr="00890904">
        <w:rPr>
          <w:bCs/>
        </w:rPr>
        <w:t xml:space="preserve"> are continuing to progress. </w:t>
      </w:r>
    </w:p>
    <w:p w14:paraId="4580467B" w14:textId="651CC296" w:rsidR="00890904" w:rsidRPr="00890904" w:rsidRDefault="00890904" w:rsidP="00890904">
      <w:pPr>
        <w:jc w:val="center"/>
        <w:rPr>
          <w:bCs/>
        </w:rPr>
      </w:pPr>
    </w:p>
    <w:p w14:paraId="1B61CF88" w14:textId="7A91E03F" w:rsidR="00890904" w:rsidRPr="00890904" w:rsidRDefault="00890904" w:rsidP="00202488">
      <w:pPr>
        <w:rPr>
          <w:bCs/>
        </w:rPr>
      </w:pPr>
      <w:r w:rsidRPr="00890904">
        <w:rPr>
          <w:bCs/>
        </w:rPr>
        <w:t xml:space="preserve">Discussion ensued. </w:t>
      </w:r>
    </w:p>
    <w:p w14:paraId="70FA2D0C" w14:textId="77777777" w:rsidR="00D4459B" w:rsidRDefault="00D4459B" w:rsidP="00202488">
      <w:pPr>
        <w:rPr>
          <w:i/>
          <w:u w:val="single"/>
        </w:rPr>
      </w:pPr>
    </w:p>
    <w:p w14:paraId="2B606D0B" w14:textId="42AFE53D" w:rsidR="00202488" w:rsidRPr="00805443" w:rsidRDefault="00202488" w:rsidP="00202488">
      <w:pPr>
        <w:rPr>
          <w:i/>
          <w:u w:val="single"/>
        </w:rPr>
      </w:pPr>
      <w:r w:rsidRPr="00805443">
        <w:rPr>
          <w:i/>
          <w:u w:val="single"/>
        </w:rPr>
        <w:t>Agenda Item #6:</w:t>
      </w:r>
    </w:p>
    <w:p w14:paraId="2D44141E" w14:textId="77777777" w:rsidR="00202488" w:rsidRPr="00805443" w:rsidRDefault="00202488" w:rsidP="00202488">
      <w:pPr>
        <w:ind w:firstLine="720"/>
        <w:rPr>
          <w:b/>
          <w:u w:val="single"/>
        </w:rPr>
      </w:pPr>
      <w:r w:rsidRPr="00805443">
        <w:rPr>
          <w:b/>
          <w:i/>
        </w:rPr>
        <w:t>►</w:t>
      </w:r>
      <w:r w:rsidRPr="00805443">
        <w:rPr>
          <w:b/>
          <w:u w:val="single"/>
        </w:rPr>
        <w:t>Update on the Training Program</w:t>
      </w:r>
    </w:p>
    <w:p w14:paraId="27C48390" w14:textId="77777777" w:rsidR="00202488" w:rsidRPr="00805443" w:rsidRDefault="00202488" w:rsidP="00202488">
      <w:pPr>
        <w:rPr>
          <w:bCs/>
        </w:rPr>
      </w:pPr>
    </w:p>
    <w:p w14:paraId="10BA0B7E" w14:textId="7BF85C70" w:rsidR="00202488" w:rsidRPr="00805443" w:rsidRDefault="00202488" w:rsidP="00747E3B">
      <w:pPr>
        <w:rPr>
          <w:bCs/>
        </w:rPr>
      </w:pPr>
      <w:r w:rsidRPr="00805443">
        <w:rPr>
          <w:bCs/>
        </w:rPr>
        <w:t xml:space="preserve">Monna Wallace updated the Commission on the Training Program. She stated that </w:t>
      </w:r>
      <w:r w:rsidR="00747E3B" w:rsidRPr="00805443">
        <w:rPr>
          <w:bCs/>
        </w:rPr>
        <w:t>all training is currently online</w:t>
      </w:r>
      <w:r w:rsidR="002A020F" w:rsidRPr="00805443">
        <w:rPr>
          <w:bCs/>
        </w:rPr>
        <w:t xml:space="preserve">. The training calendar is scheduled until April </w:t>
      </w:r>
      <w:r w:rsidR="007115BA" w:rsidRPr="00805443">
        <w:rPr>
          <w:bCs/>
        </w:rPr>
        <w:t>to</w:t>
      </w:r>
      <w:r w:rsidR="002A020F" w:rsidRPr="00805443">
        <w:rPr>
          <w:bCs/>
        </w:rPr>
        <w:t xml:space="preserve"> give time to schedule new hires. She stated that the </w:t>
      </w:r>
      <w:r w:rsidR="007115BA" w:rsidRPr="00805443">
        <w:rPr>
          <w:bCs/>
        </w:rPr>
        <w:t>8-hour</w:t>
      </w:r>
      <w:r w:rsidR="002A020F" w:rsidRPr="00805443">
        <w:rPr>
          <w:bCs/>
        </w:rPr>
        <w:t xml:space="preserve"> refresher class is piloting soon, with success leading to regularly scheduled classes. These classes will count towards continuing education hours for compliance for FY </w:t>
      </w:r>
      <w:r w:rsidR="00B07562">
        <w:rPr>
          <w:bCs/>
        </w:rPr>
        <w:t>20</w:t>
      </w:r>
      <w:r w:rsidR="002A020F" w:rsidRPr="00805443">
        <w:rPr>
          <w:bCs/>
        </w:rPr>
        <w:t xml:space="preserve">21. </w:t>
      </w:r>
    </w:p>
    <w:p w14:paraId="4C5792AD" w14:textId="4907CF67" w:rsidR="00202488" w:rsidRPr="00805443" w:rsidRDefault="00202488" w:rsidP="00202488">
      <w:pPr>
        <w:rPr>
          <w:i/>
          <w:color w:val="FF0000"/>
          <w:u w:val="single"/>
        </w:rPr>
      </w:pPr>
    </w:p>
    <w:p w14:paraId="56A2CFA3" w14:textId="77777777" w:rsidR="00202488" w:rsidRPr="00805443" w:rsidRDefault="00202488" w:rsidP="00202488">
      <w:pPr>
        <w:rPr>
          <w:b/>
          <w:u w:val="single"/>
        </w:rPr>
      </w:pPr>
      <w:r w:rsidRPr="00805443">
        <w:rPr>
          <w:i/>
          <w:u w:val="single"/>
        </w:rPr>
        <w:t>Agenda Item #7:</w:t>
      </w:r>
    </w:p>
    <w:p w14:paraId="3F04836C" w14:textId="77FDE6C4" w:rsidR="00202488" w:rsidRPr="00F32AF9" w:rsidRDefault="00202488" w:rsidP="00202488">
      <w:pPr>
        <w:ind w:firstLine="720"/>
        <w:rPr>
          <w:b/>
          <w:u w:val="single"/>
        </w:rPr>
      </w:pPr>
      <w:r w:rsidRPr="00F32AF9">
        <w:rPr>
          <w:b/>
          <w:i/>
        </w:rPr>
        <w:t>►</w:t>
      </w:r>
      <w:r w:rsidR="002A020F" w:rsidRPr="00F32AF9">
        <w:rPr>
          <w:b/>
          <w:u w:val="single"/>
        </w:rPr>
        <w:t>Discussion on February 10, 2021 FY 2022 Development Grant Workshop, Update on FY 2021 Grant Programs</w:t>
      </w:r>
    </w:p>
    <w:p w14:paraId="670C0E2A" w14:textId="54885E9D" w:rsidR="002A020F" w:rsidRPr="00F32AF9" w:rsidRDefault="002A020F" w:rsidP="002A020F">
      <w:pPr>
        <w:rPr>
          <w:b/>
          <w:u w:val="single"/>
        </w:rPr>
      </w:pPr>
    </w:p>
    <w:p w14:paraId="0EA28275" w14:textId="3826AEC8" w:rsidR="002A020F" w:rsidRPr="00F32AF9" w:rsidRDefault="002A020F" w:rsidP="002A020F">
      <w:pPr>
        <w:rPr>
          <w:bCs/>
        </w:rPr>
      </w:pPr>
      <w:r w:rsidRPr="00F32AF9">
        <w:rPr>
          <w:bCs/>
        </w:rPr>
        <w:t xml:space="preserve">Karen Robitaille discussed the FY 2022 Development Grant Workshop. She stated that the </w:t>
      </w:r>
      <w:r w:rsidR="007115BA" w:rsidRPr="00F32AF9">
        <w:rPr>
          <w:bCs/>
        </w:rPr>
        <w:t>virtual W</w:t>
      </w:r>
      <w:r w:rsidRPr="00F32AF9">
        <w:rPr>
          <w:bCs/>
        </w:rPr>
        <w:t>orkshop will take place on February 10</w:t>
      </w:r>
      <w:r w:rsidRPr="00F32AF9">
        <w:rPr>
          <w:bCs/>
          <w:vertAlign w:val="superscript"/>
        </w:rPr>
        <w:t>th</w:t>
      </w:r>
      <w:r w:rsidRPr="00F32AF9">
        <w:rPr>
          <w:bCs/>
        </w:rPr>
        <w:t xml:space="preserve"> at 10:30am. </w:t>
      </w:r>
      <w:r w:rsidR="00A87896">
        <w:rPr>
          <w:bCs/>
        </w:rPr>
        <w:t xml:space="preserve"> Ms. Robitaille </w:t>
      </w:r>
      <w:r w:rsidR="00D61603">
        <w:rPr>
          <w:bCs/>
        </w:rPr>
        <w:t>stated that a</w:t>
      </w:r>
      <w:r w:rsidR="00F32AF9" w:rsidRPr="00F32AF9">
        <w:rPr>
          <w:bCs/>
        </w:rPr>
        <w:t>ny PSAPs needing assistance in applying</w:t>
      </w:r>
      <w:r w:rsidR="00B07562">
        <w:rPr>
          <w:bCs/>
        </w:rPr>
        <w:t xml:space="preserve"> for the Development Grant</w:t>
      </w:r>
      <w:r w:rsidR="00F32AF9" w:rsidRPr="00F32AF9">
        <w:rPr>
          <w:bCs/>
        </w:rPr>
        <w:t xml:space="preserve"> are encouraged to sign up. </w:t>
      </w:r>
      <w:r w:rsidR="007115BA" w:rsidRPr="00F32AF9">
        <w:rPr>
          <w:bCs/>
        </w:rPr>
        <w:t xml:space="preserve">This Workshop will </w:t>
      </w:r>
      <w:r w:rsidR="00F32AF9" w:rsidRPr="00F32AF9">
        <w:rPr>
          <w:bCs/>
        </w:rPr>
        <w:t xml:space="preserve">also </w:t>
      </w:r>
      <w:r w:rsidR="007115BA" w:rsidRPr="00F32AF9">
        <w:rPr>
          <w:bCs/>
        </w:rPr>
        <w:t xml:space="preserve">discuss items that may be of assistance to RECCs. Ms. Robitaille </w:t>
      </w:r>
      <w:r w:rsidR="00B07562">
        <w:rPr>
          <w:bCs/>
        </w:rPr>
        <w:t>encouraged</w:t>
      </w:r>
      <w:r w:rsidR="00B07562" w:rsidRPr="00F32AF9">
        <w:rPr>
          <w:bCs/>
        </w:rPr>
        <w:t xml:space="preserve"> </w:t>
      </w:r>
      <w:r w:rsidR="007115BA" w:rsidRPr="00F32AF9">
        <w:rPr>
          <w:bCs/>
        </w:rPr>
        <w:t xml:space="preserve">PSAPs </w:t>
      </w:r>
      <w:r w:rsidR="00B07562">
        <w:rPr>
          <w:bCs/>
        </w:rPr>
        <w:t xml:space="preserve">to </w:t>
      </w:r>
      <w:r w:rsidR="007115BA" w:rsidRPr="00F32AF9">
        <w:rPr>
          <w:bCs/>
        </w:rPr>
        <w:t xml:space="preserve">email </w:t>
      </w:r>
      <w:r w:rsidR="00F32AF9" w:rsidRPr="00F32AF9">
        <w:rPr>
          <w:bCs/>
        </w:rPr>
        <w:t>911deptgrants@mass.gov</w:t>
      </w:r>
      <w:r w:rsidR="007115BA" w:rsidRPr="00F32AF9">
        <w:rPr>
          <w:bCs/>
        </w:rPr>
        <w:t xml:space="preserve"> with any questions </w:t>
      </w:r>
      <w:r w:rsidR="00B07562">
        <w:rPr>
          <w:bCs/>
        </w:rPr>
        <w:t xml:space="preserve">they would like </w:t>
      </w:r>
      <w:r w:rsidR="007115BA" w:rsidRPr="00F32AF9">
        <w:rPr>
          <w:bCs/>
        </w:rPr>
        <w:t xml:space="preserve">answered </w:t>
      </w:r>
      <w:r w:rsidR="00B07562">
        <w:rPr>
          <w:bCs/>
        </w:rPr>
        <w:t xml:space="preserve">or addressed </w:t>
      </w:r>
      <w:r w:rsidR="007115BA" w:rsidRPr="00F32AF9">
        <w:rPr>
          <w:bCs/>
        </w:rPr>
        <w:t>during the Workshop.</w:t>
      </w:r>
    </w:p>
    <w:p w14:paraId="7B771A9C" w14:textId="2344D559" w:rsidR="007115BA" w:rsidRPr="00F32AF9" w:rsidRDefault="007115BA" w:rsidP="002A020F">
      <w:pPr>
        <w:rPr>
          <w:bCs/>
        </w:rPr>
      </w:pPr>
    </w:p>
    <w:p w14:paraId="22B988C8" w14:textId="2B22CA5E" w:rsidR="007115BA" w:rsidRPr="00F32AF9" w:rsidRDefault="007115BA" w:rsidP="002A020F">
      <w:pPr>
        <w:rPr>
          <w:bCs/>
        </w:rPr>
      </w:pPr>
      <w:r w:rsidRPr="00F32AF9">
        <w:rPr>
          <w:bCs/>
        </w:rPr>
        <w:t>Ms. Robitaille also updated the Commission on FY 2021 Grant Programs. She stated th</w:t>
      </w:r>
      <w:r w:rsidR="00F32AF9" w:rsidRPr="00F32AF9">
        <w:rPr>
          <w:bCs/>
        </w:rPr>
        <w:t>ere is</w:t>
      </w:r>
      <w:r w:rsidRPr="00F32AF9">
        <w:rPr>
          <w:bCs/>
        </w:rPr>
        <w:t xml:space="preserve"> only one </w:t>
      </w:r>
      <w:r w:rsidR="00B07562">
        <w:rPr>
          <w:bCs/>
        </w:rPr>
        <w:t xml:space="preserve">(1) </w:t>
      </w:r>
      <w:r w:rsidRPr="00F32AF9">
        <w:rPr>
          <w:bCs/>
        </w:rPr>
        <w:t>PSAP</w:t>
      </w:r>
      <w:r w:rsidR="00F32AF9" w:rsidRPr="00F32AF9">
        <w:rPr>
          <w:bCs/>
        </w:rPr>
        <w:t xml:space="preserve"> that</w:t>
      </w:r>
      <w:r w:rsidRPr="00F32AF9">
        <w:rPr>
          <w:bCs/>
        </w:rPr>
        <w:t xml:space="preserve"> has not applied for any grants, one </w:t>
      </w:r>
      <w:r w:rsidR="00B07562">
        <w:rPr>
          <w:bCs/>
        </w:rPr>
        <w:t xml:space="preserve">(1) </w:t>
      </w:r>
      <w:r w:rsidRPr="00F32AF9">
        <w:rPr>
          <w:bCs/>
        </w:rPr>
        <w:t xml:space="preserve">PSAP that has not applied for </w:t>
      </w:r>
      <w:r w:rsidR="00B07562">
        <w:rPr>
          <w:bCs/>
        </w:rPr>
        <w:t xml:space="preserve">the </w:t>
      </w:r>
      <w:r w:rsidRPr="00F32AF9">
        <w:rPr>
          <w:bCs/>
        </w:rPr>
        <w:t>Support and Incentive</w:t>
      </w:r>
      <w:r w:rsidR="00B07562">
        <w:rPr>
          <w:bCs/>
        </w:rPr>
        <w:t xml:space="preserve"> Grant</w:t>
      </w:r>
      <w:r w:rsidRPr="00F32AF9">
        <w:rPr>
          <w:bCs/>
        </w:rPr>
        <w:t xml:space="preserve">, and fifteen </w:t>
      </w:r>
      <w:r w:rsidR="00B07562">
        <w:rPr>
          <w:bCs/>
        </w:rPr>
        <w:t xml:space="preserve">(15) </w:t>
      </w:r>
      <w:r w:rsidRPr="00F32AF9">
        <w:rPr>
          <w:bCs/>
        </w:rPr>
        <w:t xml:space="preserve">PSAPs that have not applied for the Training Grant. </w:t>
      </w:r>
      <w:r w:rsidR="003B208F">
        <w:rPr>
          <w:bCs/>
        </w:rPr>
        <w:t>She stated that t</w:t>
      </w:r>
      <w:r w:rsidRPr="00F32AF9">
        <w:rPr>
          <w:bCs/>
        </w:rPr>
        <w:t xml:space="preserve">hese PSAPs will be </w:t>
      </w:r>
      <w:r w:rsidR="00F32AF9" w:rsidRPr="00F32AF9">
        <w:rPr>
          <w:bCs/>
        </w:rPr>
        <w:t>contacted and encouraged to apply.</w:t>
      </w:r>
      <w:r w:rsidR="003B208F">
        <w:rPr>
          <w:bCs/>
        </w:rPr>
        <w:t xml:space="preserve"> Ms. Robitaille added that t</w:t>
      </w:r>
      <w:r w:rsidR="00B07562">
        <w:rPr>
          <w:bCs/>
        </w:rPr>
        <w:t xml:space="preserve">here have been </w:t>
      </w:r>
      <w:r w:rsidR="00D61603">
        <w:rPr>
          <w:bCs/>
        </w:rPr>
        <w:t>$</w:t>
      </w:r>
      <w:r w:rsidR="00F32AF9" w:rsidRPr="00F32AF9">
        <w:rPr>
          <w:bCs/>
        </w:rPr>
        <w:t xml:space="preserve">76.9 million in </w:t>
      </w:r>
      <w:r w:rsidR="00B07562">
        <w:rPr>
          <w:bCs/>
        </w:rPr>
        <w:t>G</w:t>
      </w:r>
      <w:r w:rsidR="00F32AF9" w:rsidRPr="00F32AF9">
        <w:rPr>
          <w:bCs/>
        </w:rPr>
        <w:t xml:space="preserve">rants </w:t>
      </w:r>
      <w:r w:rsidR="00B07562">
        <w:rPr>
          <w:bCs/>
        </w:rPr>
        <w:t xml:space="preserve">that </w:t>
      </w:r>
      <w:r w:rsidR="00F32AF9" w:rsidRPr="00F32AF9">
        <w:rPr>
          <w:bCs/>
        </w:rPr>
        <w:t xml:space="preserve">have been approved, with another </w:t>
      </w:r>
      <w:r w:rsidR="00AE3A95">
        <w:rPr>
          <w:bCs/>
        </w:rPr>
        <w:t>$</w:t>
      </w:r>
      <w:r w:rsidR="00F32AF9" w:rsidRPr="00F32AF9">
        <w:rPr>
          <w:bCs/>
        </w:rPr>
        <w:t xml:space="preserve">1.3 million in applications currently pending. </w:t>
      </w:r>
      <w:r w:rsidR="00B07562">
        <w:rPr>
          <w:bCs/>
        </w:rPr>
        <w:t xml:space="preserve">There is one reimbursement still outstanding for FY2020. </w:t>
      </w:r>
      <w:r w:rsidR="004A22FB">
        <w:rPr>
          <w:bCs/>
        </w:rPr>
        <w:t xml:space="preserve">Finally, she mentioned that </w:t>
      </w:r>
      <w:r w:rsidR="00F32AF9" w:rsidRPr="00F32AF9">
        <w:rPr>
          <w:bCs/>
        </w:rPr>
        <w:t>FY</w:t>
      </w:r>
      <w:r w:rsidR="00B07562">
        <w:rPr>
          <w:bCs/>
        </w:rPr>
        <w:t xml:space="preserve"> 20</w:t>
      </w:r>
      <w:r w:rsidR="00F32AF9" w:rsidRPr="00F32AF9">
        <w:rPr>
          <w:bCs/>
        </w:rPr>
        <w:t>21 Grants are being processed as quickly as possible</w:t>
      </w:r>
      <w:r w:rsidR="00B07562">
        <w:rPr>
          <w:bCs/>
        </w:rPr>
        <w:t>.</w:t>
      </w:r>
    </w:p>
    <w:p w14:paraId="6E6BB738" w14:textId="6AFA951B" w:rsidR="00202488" w:rsidRPr="00890904" w:rsidRDefault="00F32AF9" w:rsidP="00890904">
      <w:pPr>
        <w:tabs>
          <w:tab w:val="left" w:pos="5980"/>
        </w:tabs>
        <w:rPr>
          <w:bCs/>
        </w:rPr>
      </w:pPr>
      <w:r>
        <w:rPr>
          <w:bCs/>
        </w:rPr>
        <w:tab/>
        <w:t xml:space="preserve"> </w:t>
      </w:r>
    </w:p>
    <w:p w14:paraId="3560BF41" w14:textId="77777777" w:rsidR="00202488" w:rsidRPr="00805443" w:rsidRDefault="00202488" w:rsidP="00202488">
      <w:pPr>
        <w:rPr>
          <w:i/>
          <w:u w:val="single"/>
        </w:rPr>
      </w:pPr>
      <w:r w:rsidRPr="00805443">
        <w:rPr>
          <w:i/>
          <w:u w:val="single"/>
        </w:rPr>
        <w:t>Agenda Item #8:</w:t>
      </w:r>
    </w:p>
    <w:p w14:paraId="546EED48" w14:textId="77777777" w:rsidR="002A020F" w:rsidRPr="00805443" w:rsidRDefault="00202488" w:rsidP="002A020F">
      <w:pPr>
        <w:ind w:firstLine="720"/>
        <w:rPr>
          <w:b/>
          <w:bCs/>
          <w:u w:val="single"/>
        </w:rPr>
      </w:pPr>
      <w:r w:rsidRPr="00805443">
        <w:rPr>
          <w:b/>
          <w:i/>
        </w:rPr>
        <w:t>►</w:t>
      </w:r>
      <w:r w:rsidRPr="00805443">
        <w:t xml:space="preserve"> </w:t>
      </w:r>
      <w:r w:rsidRPr="00805443">
        <w:rPr>
          <w:b/>
          <w:bCs/>
          <w:u w:val="single"/>
        </w:rPr>
        <w:t>U</w:t>
      </w:r>
      <w:r w:rsidR="002A020F" w:rsidRPr="00805443">
        <w:rPr>
          <w:b/>
          <w:bCs/>
          <w:u w:val="single"/>
        </w:rPr>
        <w:t>pdate on the Massachusetts Equipment Distribution Program</w:t>
      </w:r>
    </w:p>
    <w:p w14:paraId="20D626EC" w14:textId="3DDFF962" w:rsidR="00202488" w:rsidRPr="00805443" w:rsidRDefault="00202488" w:rsidP="002A020F">
      <w:pPr>
        <w:ind w:firstLine="720"/>
        <w:rPr>
          <w:i/>
          <w:u w:val="single"/>
        </w:rPr>
      </w:pPr>
      <w:r w:rsidRPr="00805443">
        <w:rPr>
          <w:b/>
          <w:bCs/>
          <w:u w:val="single"/>
        </w:rPr>
        <w:t xml:space="preserve"> </w:t>
      </w:r>
    </w:p>
    <w:p w14:paraId="3D6BE7A3" w14:textId="449935C4" w:rsidR="002A020F" w:rsidRPr="00805443" w:rsidRDefault="002A020F" w:rsidP="002A020F">
      <w:pPr>
        <w:rPr>
          <w:bCs/>
        </w:rPr>
      </w:pPr>
      <w:r w:rsidRPr="00805443">
        <w:rPr>
          <w:bCs/>
        </w:rPr>
        <w:t>Monna Wallace updated the Commission on the Massachusetts Equipment Distribution Program (Mass EDP). Ms.</w:t>
      </w:r>
      <w:r w:rsidR="009411B0">
        <w:rPr>
          <w:bCs/>
        </w:rPr>
        <w:t>W</w:t>
      </w:r>
      <w:r w:rsidRPr="00805443">
        <w:rPr>
          <w:bCs/>
        </w:rPr>
        <w:t xml:space="preserve">allace stated that the first order for cellphones has been placed and </w:t>
      </w:r>
      <w:r w:rsidR="00B07562">
        <w:rPr>
          <w:bCs/>
        </w:rPr>
        <w:t xml:space="preserve">Mass </w:t>
      </w:r>
      <w:r w:rsidRPr="00805443">
        <w:rPr>
          <w:bCs/>
        </w:rPr>
        <w:t xml:space="preserve">EDP is </w:t>
      </w:r>
      <w:r w:rsidR="00B07562">
        <w:rPr>
          <w:bCs/>
        </w:rPr>
        <w:t xml:space="preserve">currently </w:t>
      </w:r>
      <w:r w:rsidRPr="00805443">
        <w:rPr>
          <w:bCs/>
        </w:rPr>
        <w:t xml:space="preserve">awaiting delivery. </w:t>
      </w:r>
    </w:p>
    <w:p w14:paraId="5D118BF5" w14:textId="77777777" w:rsidR="00202488" w:rsidRPr="00805443" w:rsidRDefault="00202488" w:rsidP="00202488">
      <w:pPr>
        <w:rPr>
          <w:i/>
          <w:u w:val="single"/>
        </w:rPr>
      </w:pPr>
    </w:p>
    <w:p w14:paraId="053314F1" w14:textId="77777777" w:rsidR="00202488" w:rsidRPr="00805443" w:rsidRDefault="00202488" w:rsidP="00202488">
      <w:pPr>
        <w:rPr>
          <w:i/>
          <w:u w:val="single"/>
        </w:rPr>
      </w:pPr>
      <w:r w:rsidRPr="00805443">
        <w:rPr>
          <w:i/>
          <w:u w:val="single"/>
        </w:rPr>
        <w:t>Agenda Item #9:</w:t>
      </w:r>
    </w:p>
    <w:p w14:paraId="13B71A59" w14:textId="77777777" w:rsidR="00202488" w:rsidRPr="00805443" w:rsidRDefault="00202488" w:rsidP="00202488">
      <w:pPr>
        <w:ind w:firstLine="720"/>
        <w:rPr>
          <w:b/>
          <w:u w:val="single"/>
        </w:rPr>
      </w:pPr>
      <w:r w:rsidRPr="00805443">
        <w:rPr>
          <w:b/>
          <w:i/>
        </w:rPr>
        <w:t xml:space="preserve"> ►</w:t>
      </w:r>
      <w:r w:rsidRPr="00805443">
        <w:rPr>
          <w:b/>
          <w:u w:val="single"/>
        </w:rPr>
        <w:t>Other Business</w:t>
      </w:r>
    </w:p>
    <w:p w14:paraId="541D5B22" w14:textId="77777777" w:rsidR="00202488" w:rsidRPr="00805443" w:rsidRDefault="00202488" w:rsidP="00202488">
      <w:pPr>
        <w:rPr>
          <w:bCs/>
        </w:rPr>
      </w:pPr>
    </w:p>
    <w:p w14:paraId="053E059E" w14:textId="4388309A" w:rsidR="00202488" w:rsidRPr="00805443" w:rsidRDefault="002A020F" w:rsidP="00202488">
      <w:pPr>
        <w:rPr>
          <w:bCs/>
        </w:rPr>
      </w:pPr>
      <w:r w:rsidRPr="00805443">
        <w:rPr>
          <w:bCs/>
        </w:rPr>
        <w:t>No other business.</w:t>
      </w:r>
    </w:p>
    <w:p w14:paraId="376A1ED8" w14:textId="77777777" w:rsidR="00202488" w:rsidRPr="00805443" w:rsidRDefault="00202488" w:rsidP="00202488">
      <w:pPr>
        <w:rPr>
          <w:b/>
          <w:u w:val="single"/>
        </w:rPr>
      </w:pPr>
    </w:p>
    <w:p w14:paraId="7D2E10E4" w14:textId="77777777" w:rsidR="00202488" w:rsidRPr="00805443" w:rsidRDefault="00202488" w:rsidP="00202488">
      <w:pPr>
        <w:rPr>
          <w:i/>
          <w:u w:val="single"/>
        </w:rPr>
      </w:pPr>
      <w:r w:rsidRPr="00805443">
        <w:rPr>
          <w:i/>
          <w:u w:val="single"/>
        </w:rPr>
        <w:lastRenderedPageBreak/>
        <w:t>Agenda Item #10:</w:t>
      </w:r>
    </w:p>
    <w:p w14:paraId="6B4B0585" w14:textId="1AF005E4" w:rsidR="00202488" w:rsidRPr="00805443" w:rsidRDefault="00202488" w:rsidP="00202488">
      <w:pPr>
        <w:ind w:firstLine="720"/>
        <w:rPr>
          <w:b/>
          <w:u w:val="single"/>
        </w:rPr>
      </w:pPr>
      <w:r w:rsidRPr="00805443">
        <w:rPr>
          <w:b/>
          <w:u w:val="single"/>
        </w:rPr>
        <w:t>► Next Meeting Date—</w:t>
      </w:r>
      <w:r w:rsidR="002A020F" w:rsidRPr="00805443">
        <w:rPr>
          <w:b/>
          <w:u w:val="single"/>
        </w:rPr>
        <w:t>TBD</w:t>
      </w:r>
      <w:r w:rsidRPr="00805443">
        <w:rPr>
          <w:u w:val="single"/>
        </w:rPr>
        <w:t xml:space="preserve"> </w:t>
      </w:r>
    </w:p>
    <w:p w14:paraId="381FA18C" w14:textId="77777777" w:rsidR="00202488" w:rsidRPr="00805443" w:rsidRDefault="00202488" w:rsidP="00202488">
      <w:pPr>
        <w:rPr>
          <w:i/>
          <w:u w:val="single"/>
        </w:rPr>
      </w:pPr>
    </w:p>
    <w:p w14:paraId="308556CB" w14:textId="77777777" w:rsidR="00202488" w:rsidRPr="00805443" w:rsidRDefault="00202488" w:rsidP="00202488">
      <w:pPr>
        <w:rPr>
          <w:i/>
          <w:u w:val="single"/>
        </w:rPr>
      </w:pPr>
      <w:r w:rsidRPr="00805443">
        <w:rPr>
          <w:i/>
          <w:u w:val="single"/>
        </w:rPr>
        <w:t>Agenda Item #11:</w:t>
      </w:r>
    </w:p>
    <w:p w14:paraId="065F88E9" w14:textId="77777777" w:rsidR="00202488" w:rsidRPr="00805443" w:rsidRDefault="00202488" w:rsidP="00202488">
      <w:pPr>
        <w:ind w:firstLine="720"/>
        <w:rPr>
          <w:b/>
          <w:u w:val="single"/>
        </w:rPr>
      </w:pPr>
      <w:r w:rsidRPr="00805443">
        <w:rPr>
          <w:b/>
          <w:u w:val="single"/>
        </w:rPr>
        <w:t>►Adjournment</w:t>
      </w:r>
    </w:p>
    <w:p w14:paraId="1A13F9FC" w14:textId="77777777" w:rsidR="00202488" w:rsidRPr="00805443" w:rsidRDefault="00202488" w:rsidP="00202488">
      <w:pPr>
        <w:ind w:firstLine="720"/>
        <w:rPr>
          <w:b/>
          <w:u w:val="single"/>
        </w:rPr>
      </w:pPr>
    </w:p>
    <w:p w14:paraId="0B69F9E3" w14:textId="716686E4" w:rsidR="00202488" w:rsidRPr="00805443" w:rsidRDefault="00202488" w:rsidP="00202488">
      <w:pPr>
        <w:ind w:firstLine="720"/>
        <w:rPr>
          <w:b/>
          <w:i/>
          <w:u w:val="single"/>
        </w:rPr>
      </w:pPr>
      <w:r w:rsidRPr="00805443">
        <w:rPr>
          <w:b/>
          <w:i/>
          <w:u w:val="single"/>
        </w:rPr>
        <w:t xml:space="preserve">■ A Motion to adjourn was offered by </w:t>
      </w:r>
      <w:r w:rsidR="00B07562">
        <w:rPr>
          <w:b/>
          <w:i/>
          <w:u w:val="single"/>
        </w:rPr>
        <w:t xml:space="preserve">Mr. </w:t>
      </w:r>
      <w:r w:rsidR="002A020F" w:rsidRPr="00805443">
        <w:rPr>
          <w:b/>
          <w:i/>
          <w:u w:val="single"/>
        </w:rPr>
        <w:t>Robert Silvia</w:t>
      </w:r>
      <w:r w:rsidRPr="00805443">
        <w:rPr>
          <w:b/>
          <w:i/>
          <w:u w:val="single"/>
        </w:rPr>
        <w:t xml:space="preserve">. </w:t>
      </w:r>
      <w:r w:rsidR="00B07562">
        <w:rPr>
          <w:b/>
          <w:i/>
          <w:u w:val="single"/>
        </w:rPr>
        <w:t>Ms. Carmen Curry</w:t>
      </w:r>
      <w:r w:rsidR="002A020F" w:rsidRPr="00805443">
        <w:rPr>
          <w:b/>
          <w:i/>
          <w:u w:val="single"/>
        </w:rPr>
        <w:t xml:space="preserve"> seconded the motion. </w:t>
      </w:r>
      <w:r w:rsidRPr="00805443">
        <w:rPr>
          <w:b/>
          <w:i/>
          <w:u w:val="single"/>
        </w:rPr>
        <w:t>Meeting adjourned at 1:</w:t>
      </w:r>
      <w:r w:rsidR="002A020F" w:rsidRPr="00805443">
        <w:rPr>
          <w:b/>
          <w:i/>
          <w:u w:val="single"/>
        </w:rPr>
        <w:t>5</w:t>
      </w:r>
      <w:r w:rsidRPr="00805443">
        <w:rPr>
          <w:b/>
          <w:i/>
          <w:u w:val="single"/>
        </w:rPr>
        <w:t>0 p.m.</w:t>
      </w:r>
    </w:p>
    <w:p w14:paraId="7BA43BEC" w14:textId="77777777" w:rsidR="00202488" w:rsidRPr="00805443" w:rsidRDefault="00202488" w:rsidP="00202488">
      <w:pPr>
        <w:rPr>
          <w:i/>
        </w:rPr>
      </w:pPr>
    </w:p>
    <w:p w14:paraId="669BD15B" w14:textId="77777777" w:rsidR="00202488" w:rsidRPr="00805443" w:rsidRDefault="00202488" w:rsidP="00202488">
      <w:pPr>
        <w:rPr>
          <w:i/>
        </w:rPr>
      </w:pPr>
      <w:r w:rsidRPr="00805443">
        <w:rPr>
          <w:i/>
        </w:rPr>
        <w:t>Prepared by:</w:t>
      </w:r>
    </w:p>
    <w:p w14:paraId="33D9D9C9" w14:textId="70F15202" w:rsidR="004F36FB" w:rsidRPr="00890904" w:rsidRDefault="00202488">
      <w:pPr>
        <w:rPr>
          <w:i/>
        </w:rPr>
      </w:pPr>
      <w:r w:rsidRPr="00805443">
        <w:rPr>
          <w:i/>
        </w:rPr>
        <w:t>Ashlee Stearns</w:t>
      </w:r>
    </w:p>
    <w:sectPr w:rsidR="004F36FB" w:rsidRPr="00890904" w:rsidSect="00CC59A8">
      <w:footerReference w:type="even" r:id="rId7"/>
      <w:footerReference w:type="default" r:id="rId8"/>
      <w:pgSz w:w="12240" w:h="15840"/>
      <w:pgMar w:top="1440" w:right="1800" w:bottom="126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BB091" w14:textId="77777777" w:rsidR="00BB5EFD" w:rsidRDefault="00BB5EFD">
      <w:r>
        <w:separator/>
      </w:r>
    </w:p>
  </w:endnote>
  <w:endnote w:type="continuationSeparator" w:id="0">
    <w:p w14:paraId="4DD0F84D" w14:textId="77777777" w:rsidR="00BB5EFD" w:rsidRDefault="00BB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5CC99" w14:textId="77777777" w:rsidR="001F3838" w:rsidRDefault="00D4459B" w:rsidP="00CC59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470C09" w14:textId="77777777" w:rsidR="001F3838" w:rsidRDefault="00E547F9" w:rsidP="00CC59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05108"/>
      <w:docPartObj>
        <w:docPartGallery w:val="Page Numbers (Bottom of Page)"/>
        <w:docPartUnique/>
      </w:docPartObj>
    </w:sdtPr>
    <w:sdtEndPr/>
    <w:sdtContent>
      <w:p w14:paraId="417E81B5" w14:textId="649BDD26" w:rsidR="001F3838" w:rsidRDefault="00D4459B" w:rsidP="00CC59A8">
        <w:pPr>
          <w:pStyle w:val="Footer"/>
          <w:jc w:val="center"/>
        </w:pPr>
        <w:r>
          <w:fldChar w:fldCharType="begin"/>
        </w:r>
        <w:r>
          <w:instrText xml:space="preserve"> PAGE   \* MERGEFORMAT </w:instrText>
        </w:r>
        <w:r>
          <w:fldChar w:fldCharType="separate"/>
        </w:r>
        <w:r w:rsidR="005A6FC0">
          <w:rPr>
            <w:noProof/>
          </w:rPr>
          <w:t>3</w:t>
        </w:r>
        <w:r>
          <w:rPr>
            <w:noProof/>
          </w:rPr>
          <w:fldChar w:fldCharType="end"/>
        </w:r>
      </w:p>
    </w:sdtContent>
  </w:sdt>
  <w:p w14:paraId="2D42D70B" w14:textId="77777777" w:rsidR="001F3838" w:rsidRDefault="00E547F9" w:rsidP="00CC59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DFB89" w14:textId="77777777" w:rsidR="00BB5EFD" w:rsidRDefault="00BB5EFD">
      <w:r>
        <w:separator/>
      </w:r>
    </w:p>
  </w:footnote>
  <w:footnote w:type="continuationSeparator" w:id="0">
    <w:p w14:paraId="16A356D6" w14:textId="77777777" w:rsidR="00BB5EFD" w:rsidRDefault="00BB5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C3FF0"/>
    <w:multiLevelType w:val="hybridMultilevel"/>
    <w:tmpl w:val="3158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488"/>
    <w:rsid w:val="00081F0C"/>
    <w:rsid w:val="00122961"/>
    <w:rsid w:val="001A5C14"/>
    <w:rsid w:val="001B3926"/>
    <w:rsid w:val="001F02DA"/>
    <w:rsid w:val="001F41AC"/>
    <w:rsid w:val="001F5CE2"/>
    <w:rsid w:val="00202488"/>
    <w:rsid w:val="002347F2"/>
    <w:rsid w:val="00261919"/>
    <w:rsid w:val="002A020F"/>
    <w:rsid w:val="002F205A"/>
    <w:rsid w:val="002F5633"/>
    <w:rsid w:val="003A1233"/>
    <w:rsid w:val="003A33EC"/>
    <w:rsid w:val="003B208F"/>
    <w:rsid w:val="003D0AC0"/>
    <w:rsid w:val="003E6138"/>
    <w:rsid w:val="004A22FB"/>
    <w:rsid w:val="004D65C9"/>
    <w:rsid w:val="004E0833"/>
    <w:rsid w:val="004F7C17"/>
    <w:rsid w:val="0054178A"/>
    <w:rsid w:val="005925E6"/>
    <w:rsid w:val="005A6FC0"/>
    <w:rsid w:val="005C4E25"/>
    <w:rsid w:val="00657A91"/>
    <w:rsid w:val="00665938"/>
    <w:rsid w:val="006A5372"/>
    <w:rsid w:val="006B37CE"/>
    <w:rsid w:val="006B602A"/>
    <w:rsid w:val="007115BA"/>
    <w:rsid w:val="00747E3B"/>
    <w:rsid w:val="00752AA5"/>
    <w:rsid w:val="00775FAC"/>
    <w:rsid w:val="00794C3A"/>
    <w:rsid w:val="007F0263"/>
    <w:rsid w:val="007F30A8"/>
    <w:rsid w:val="00805443"/>
    <w:rsid w:val="008650DC"/>
    <w:rsid w:val="00890904"/>
    <w:rsid w:val="008A282C"/>
    <w:rsid w:val="00911863"/>
    <w:rsid w:val="00914193"/>
    <w:rsid w:val="009411B0"/>
    <w:rsid w:val="0097381E"/>
    <w:rsid w:val="009C7C12"/>
    <w:rsid w:val="009E351B"/>
    <w:rsid w:val="00A1357C"/>
    <w:rsid w:val="00A87896"/>
    <w:rsid w:val="00AB3AEF"/>
    <w:rsid w:val="00AE3A95"/>
    <w:rsid w:val="00B07562"/>
    <w:rsid w:val="00B07C2A"/>
    <w:rsid w:val="00B305CF"/>
    <w:rsid w:val="00B44227"/>
    <w:rsid w:val="00B83EBA"/>
    <w:rsid w:val="00BB5EFD"/>
    <w:rsid w:val="00BC18B8"/>
    <w:rsid w:val="00C35FA7"/>
    <w:rsid w:val="00C74FC2"/>
    <w:rsid w:val="00D024DE"/>
    <w:rsid w:val="00D03F06"/>
    <w:rsid w:val="00D26804"/>
    <w:rsid w:val="00D4459B"/>
    <w:rsid w:val="00D61603"/>
    <w:rsid w:val="00E12528"/>
    <w:rsid w:val="00E46DB7"/>
    <w:rsid w:val="00E547F9"/>
    <w:rsid w:val="00EF50BA"/>
    <w:rsid w:val="00EF7FB2"/>
    <w:rsid w:val="00F32AF9"/>
    <w:rsid w:val="00FA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999D"/>
  <w15:chartTrackingRefBased/>
  <w15:docId w15:val="{74B1EA03-5890-4C07-B216-D61968B7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4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2488"/>
    <w:pPr>
      <w:tabs>
        <w:tab w:val="center" w:pos="4320"/>
        <w:tab w:val="right" w:pos="8640"/>
      </w:tabs>
    </w:pPr>
  </w:style>
  <w:style w:type="character" w:customStyle="1" w:styleId="FooterChar">
    <w:name w:val="Footer Char"/>
    <w:basedOn w:val="DefaultParagraphFont"/>
    <w:link w:val="Footer"/>
    <w:uiPriority w:val="99"/>
    <w:rsid w:val="00202488"/>
    <w:rPr>
      <w:rFonts w:ascii="Times New Roman" w:eastAsia="Times New Roman" w:hAnsi="Times New Roman" w:cs="Times New Roman"/>
      <w:sz w:val="24"/>
      <w:szCs w:val="24"/>
    </w:rPr>
  </w:style>
  <w:style w:type="character" w:styleId="PageNumber">
    <w:name w:val="page number"/>
    <w:basedOn w:val="DefaultParagraphFont"/>
    <w:rsid w:val="00202488"/>
  </w:style>
  <w:style w:type="paragraph" w:styleId="ListParagraph">
    <w:name w:val="List Paragraph"/>
    <w:basedOn w:val="Normal"/>
    <w:uiPriority w:val="34"/>
    <w:qFormat/>
    <w:rsid w:val="00711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Ashlee</dc:creator>
  <cp:keywords/>
  <dc:description/>
  <cp:lastModifiedBy>Pozniak, Frank (911)</cp:lastModifiedBy>
  <cp:revision>11</cp:revision>
  <cp:lastPrinted>2021-03-30T16:41:00Z</cp:lastPrinted>
  <dcterms:created xsi:type="dcterms:W3CDTF">2021-03-30T16:37:00Z</dcterms:created>
  <dcterms:modified xsi:type="dcterms:W3CDTF">2021-03-30T16:52:00Z</dcterms:modified>
</cp:coreProperties>
</file>