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E" w:rsidRPr="00635951" w:rsidRDefault="00C3681E" w:rsidP="0007205D">
      <w:pPr>
        <w:jc w:val="center"/>
        <w:rPr>
          <w:b/>
        </w:rPr>
      </w:pPr>
      <w:r w:rsidRPr="00635951">
        <w:rPr>
          <w:b/>
        </w:rPr>
        <w:t>STATE 911 COMMISSION MEETING</w:t>
      </w:r>
    </w:p>
    <w:p w:rsidR="00C3681E" w:rsidRPr="00635951" w:rsidRDefault="00C82045" w:rsidP="00C3681E">
      <w:pPr>
        <w:jc w:val="center"/>
        <w:rPr>
          <w:b/>
        </w:rPr>
      </w:pPr>
      <w:r>
        <w:rPr>
          <w:b/>
        </w:rPr>
        <w:t>January 30, 2020</w:t>
      </w:r>
      <w:r w:rsidR="0007205D">
        <w:rPr>
          <w:b/>
        </w:rPr>
        <w:t xml:space="preserve">, </w:t>
      </w:r>
      <w:r>
        <w:rPr>
          <w:b/>
        </w:rPr>
        <w:t>1:3</w:t>
      </w:r>
      <w:r w:rsidR="00C3681E" w:rsidRPr="00635951">
        <w:rPr>
          <w:b/>
        </w:rPr>
        <w:t>0 p.m.</w:t>
      </w:r>
    </w:p>
    <w:p w:rsidR="00C3681E" w:rsidRPr="00635951" w:rsidRDefault="00C3681E" w:rsidP="00C3681E">
      <w:pPr>
        <w:jc w:val="center"/>
        <w:rPr>
          <w:b/>
        </w:rPr>
      </w:pPr>
      <w:r w:rsidRPr="00635951">
        <w:rPr>
          <w:b/>
        </w:rPr>
        <w:t>State 911 Department</w:t>
      </w:r>
    </w:p>
    <w:p w:rsidR="00C3681E" w:rsidRPr="00635951" w:rsidRDefault="00C3681E" w:rsidP="00C3681E">
      <w:pPr>
        <w:jc w:val="center"/>
        <w:rPr>
          <w:b/>
        </w:rPr>
      </w:pPr>
      <w:r w:rsidRPr="00635951">
        <w:rPr>
          <w:b/>
        </w:rPr>
        <w:t>151 Campanelli Drive</w:t>
      </w:r>
      <w:r w:rsidR="0007205D">
        <w:rPr>
          <w:b/>
        </w:rPr>
        <w:t xml:space="preserve">, </w:t>
      </w:r>
      <w:r w:rsidRPr="00635951">
        <w:rPr>
          <w:b/>
        </w:rPr>
        <w:t>Middleborough</w:t>
      </w:r>
    </w:p>
    <w:p w:rsidR="00C3681E" w:rsidRPr="00094C25" w:rsidRDefault="00C3681E" w:rsidP="00C3681E">
      <w:pPr>
        <w:rPr>
          <w:i/>
        </w:rPr>
      </w:pPr>
      <w:r w:rsidRPr="00094C25">
        <w:rPr>
          <w:i/>
          <w:u w:val="single"/>
        </w:rPr>
        <w:t>Attending</w:t>
      </w:r>
      <w:r w:rsidRPr="00094C25">
        <w:rPr>
          <w:i/>
        </w:rPr>
        <w:t>:</w:t>
      </w:r>
    </w:p>
    <w:p w:rsidR="00C3681E" w:rsidRPr="00284B6E" w:rsidRDefault="00C3681E" w:rsidP="00C3681E">
      <w:r w:rsidRPr="00284B6E">
        <w:t>Kerry Collins</w:t>
      </w:r>
      <w:r w:rsidRPr="00284B6E">
        <w:tab/>
      </w:r>
      <w:r w:rsidRPr="00284B6E">
        <w:tab/>
        <w:t>EOPSS</w:t>
      </w:r>
      <w:r w:rsidRPr="00284B6E">
        <w:tab/>
      </w:r>
      <w:r w:rsidRPr="00284B6E">
        <w:tab/>
      </w:r>
      <w:r w:rsidRPr="00284B6E">
        <w:tab/>
        <w:t xml:space="preserve"> State 911 Commission (Chair)</w:t>
      </w:r>
    </w:p>
    <w:p w:rsidR="00C3681E" w:rsidRPr="00284B6E" w:rsidRDefault="00C3681E" w:rsidP="00C3681E">
      <w:r w:rsidRPr="00284B6E">
        <w:t>Robert Silvia</w:t>
      </w:r>
      <w:r w:rsidRPr="00284B6E">
        <w:tab/>
      </w:r>
      <w:r w:rsidRPr="00284B6E">
        <w:tab/>
        <w:t>MA Fire Chiefs Association</w:t>
      </w:r>
      <w:r w:rsidRPr="00284B6E">
        <w:tab/>
        <w:t xml:space="preserve"> State 911 Commission (Vice-Chair)</w:t>
      </w:r>
    </w:p>
    <w:p w:rsidR="00C3681E" w:rsidRPr="009E2682" w:rsidRDefault="00C3681E" w:rsidP="00C3681E">
      <w:r w:rsidRPr="009E2682">
        <w:t>James Boudreau</w:t>
      </w:r>
      <w:r w:rsidRPr="009E2682">
        <w:tab/>
        <w:t>Mass Municipal Ass</w:t>
      </w:r>
      <w:r w:rsidR="009E2682">
        <w:t>ociation</w:t>
      </w:r>
      <w:r w:rsidR="009E2682">
        <w:tab/>
        <w:t xml:space="preserve"> State 911 Commission </w:t>
      </w:r>
    </w:p>
    <w:p w:rsidR="00C3681E" w:rsidRPr="009E2682" w:rsidRDefault="009E2682" w:rsidP="00C3681E">
      <w:r w:rsidRPr="009E2682">
        <w:t>Chris Markunas</w:t>
      </w:r>
      <w:r w:rsidR="00C3681E" w:rsidRPr="009E2682">
        <w:tab/>
        <w:t>Boston Police Department</w:t>
      </w:r>
      <w:r w:rsidR="00C3681E" w:rsidRPr="009E2682">
        <w:tab/>
        <w:t xml:space="preserve"> State 911 Commission</w:t>
      </w:r>
    </w:p>
    <w:p w:rsidR="00C3681E" w:rsidRPr="009E2682" w:rsidRDefault="00C3681E" w:rsidP="00C3681E">
      <w:r w:rsidRPr="009E2682">
        <w:t xml:space="preserve">James Cummings     </w:t>
      </w:r>
      <w:r w:rsidRPr="009E2682">
        <w:tab/>
        <w:t>MA Sheriff Association</w:t>
      </w:r>
      <w:r w:rsidRPr="009E2682">
        <w:tab/>
        <w:t xml:space="preserve"> State 911 Commission </w:t>
      </w:r>
    </w:p>
    <w:p w:rsidR="00C3681E" w:rsidRPr="00284B6E" w:rsidRDefault="00C3681E" w:rsidP="00C3681E">
      <w:r w:rsidRPr="00284B6E">
        <w:t>Chris Delmonte</w:t>
      </w:r>
      <w:r w:rsidRPr="00284B6E">
        <w:tab/>
        <w:t>MA Chiefs of Police</w:t>
      </w:r>
      <w:r w:rsidRPr="00284B6E">
        <w:tab/>
      </w:r>
      <w:r w:rsidRPr="00284B6E">
        <w:tab/>
        <w:t xml:space="preserve"> State 911 Commission </w:t>
      </w:r>
    </w:p>
    <w:p w:rsidR="00C3681E" w:rsidRPr="009E2682" w:rsidRDefault="009E2682" w:rsidP="00C3681E">
      <w:r w:rsidRPr="009E2682">
        <w:t>Jonathan O’Dell</w:t>
      </w:r>
      <w:r w:rsidR="00C3681E" w:rsidRPr="009E2682">
        <w:tab/>
        <w:t>MCDHH</w:t>
      </w:r>
      <w:r w:rsidR="00C3681E" w:rsidRPr="009E2682">
        <w:tab/>
      </w:r>
      <w:r w:rsidR="00C3681E" w:rsidRPr="009E2682">
        <w:tab/>
      </w:r>
      <w:r w:rsidR="00C3681E" w:rsidRPr="009E2682">
        <w:tab/>
        <w:t xml:space="preserve"> State 911 Commission</w:t>
      </w:r>
      <w:r w:rsidRPr="009E2682">
        <w:t xml:space="preserve"> </w:t>
      </w:r>
    </w:p>
    <w:p w:rsidR="00C3681E" w:rsidRPr="009E2682" w:rsidRDefault="00C3681E" w:rsidP="00C3681E">
      <w:r w:rsidRPr="009E2682">
        <w:t>Mary M. McCauley</w:t>
      </w:r>
      <w:r w:rsidRPr="009E2682">
        <w:tab/>
        <w:t>Mass Office on Disability</w:t>
      </w:r>
      <w:r w:rsidRPr="009E2682">
        <w:tab/>
        <w:t xml:space="preserve"> State 911 Commission </w:t>
      </w:r>
    </w:p>
    <w:p w:rsidR="00C3681E" w:rsidRPr="00DE4459" w:rsidRDefault="00C3681E" w:rsidP="00C3681E">
      <w:r w:rsidRPr="00DE4459">
        <w:t>Ralph Dowling</w:t>
      </w:r>
      <w:r w:rsidRPr="00DE4459">
        <w:tab/>
        <w:t>Professional Firefighters</w:t>
      </w:r>
      <w:r w:rsidRPr="00DE4459">
        <w:tab/>
        <w:t xml:space="preserve"> State 911 Commission</w:t>
      </w:r>
      <w:r w:rsidR="009E2682" w:rsidRPr="00DE4459">
        <w:t xml:space="preserve"> (absent)</w:t>
      </w:r>
    </w:p>
    <w:p w:rsidR="00C3681E" w:rsidRPr="00DE4459" w:rsidRDefault="00C3681E" w:rsidP="00C3681E">
      <w:r w:rsidRPr="00DE4459">
        <w:t>Steve Hooke</w:t>
      </w:r>
      <w:r w:rsidRPr="00DE4459">
        <w:tab/>
      </w:r>
      <w:r w:rsidRPr="00DE4459">
        <w:tab/>
        <w:t>MCSA</w:t>
      </w:r>
      <w:r w:rsidRPr="00DE4459">
        <w:tab/>
      </w:r>
      <w:r w:rsidRPr="00DE4459">
        <w:tab/>
      </w:r>
      <w:r w:rsidRPr="00DE4459">
        <w:tab/>
      </w:r>
      <w:r w:rsidRPr="00DE4459">
        <w:tab/>
        <w:t xml:space="preserve"> State 911 Commission  </w:t>
      </w:r>
    </w:p>
    <w:p w:rsidR="00C3681E" w:rsidRPr="00DE4459" w:rsidRDefault="00C3681E" w:rsidP="00C3681E">
      <w:r w:rsidRPr="00DE4459">
        <w:t>Scott Cluett</w:t>
      </w:r>
      <w:r w:rsidRPr="00DE4459">
        <w:tab/>
      </w:r>
      <w:r w:rsidRPr="00DE4459">
        <w:tab/>
        <w:t>Dept. of Public Health</w:t>
      </w:r>
      <w:r w:rsidRPr="00DE4459">
        <w:tab/>
      </w:r>
      <w:r w:rsidRPr="00DE4459">
        <w:tab/>
        <w:t xml:space="preserve"> State 911 Commission </w:t>
      </w:r>
    </w:p>
    <w:p w:rsidR="00C3681E" w:rsidRPr="00DE4459" w:rsidRDefault="00C3681E" w:rsidP="00C3681E">
      <w:r w:rsidRPr="00DE4459">
        <w:t>Doug Mellis</w:t>
      </w:r>
      <w:r w:rsidRPr="00DE4459">
        <w:tab/>
      </w:r>
      <w:r w:rsidRPr="00DE4459">
        <w:tab/>
        <w:t>MA Police Association</w:t>
      </w:r>
      <w:r w:rsidRPr="00DE4459">
        <w:tab/>
        <w:t xml:space="preserve"> State 911 Commission (absent)</w:t>
      </w:r>
    </w:p>
    <w:p w:rsidR="00C3681E" w:rsidRPr="00DE4459" w:rsidRDefault="00092EA5" w:rsidP="00C3681E">
      <w:pPr>
        <w:tabs>
          <w:tab w:val="left" w:pos="720"/>
          <w:tab w:val="left" w:pos="1440"/>
          <w:tab w:val="left" w:pos="2160"/>
          <w:tab w:val="left" w:pos="2880"/>
          <w:tab w:val="left" w:pos="3600"/>
          <w:tab w:val="left" w:pos="4320"/>
          <w:tab w:val="left" w:pos="5040"/>
          <w:tab w:val="left" w:pos="7200"/>
        </w:tabs>
      </w:pPr>
      <w:r w:rsidRPr="00DE4459">
        <w:t>David Clemons</w:t>
      </w:r>
      <w:r w:rsidR="00C3681E" w:rsidRPr="00DE4459">
        <w:tab/>
        <w:t>Department of Fire Services</w:t>
      </w:r>
      <w:r w:rsidR="00C3681E" w:rsidRPr="00DE4459">
        <w:tab/>
        <w:t xml:space="preserve"> State 911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Matt Barstow</w:t>
      </w:r>
      <w:r w:rsidRPr="00DE4459">
        <w:tab/>
      </w:r>
      <w:r w:rsidRPr="00DE4459">
        <w:tab/>
        <w:t>MA State Police</w:t>
      </w:r>
      <w:r w:rsidRPr="00DE4459">
        <w:tab/>
      </w:r>
      <w:r w:rsidRPr="00DE4459">
        <w:tab/>
        <w:t xml:space="preserve"> State 911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Kyle Heagney</w:t>
      </w:r>
      <w:r w:rsidRPr="00DE4459">
        <w:tab/>
      </w:r>
      <w:r w:rsidRPr="00DE4459">
        <w:tab/>
        <w:t>Major City Chiefs</w:t>
      </w:r>
      <w:r w:rsidRPr="00DE4459">
        <w:tab/>
      </w:r>
      <w:r w:rsidRPr="00DE4459">
        <w:tab/>
        <w:t xml:space="preserve"> State 91</w:t>
      </w:r>
      <w:r w:rsidR="009E2682" w:rsidRPr="00DE4459">
        <w:t xml:space="preserve">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Richard Patterson</w:t>
      </w:r>
      <w:r w:rsidRPr="00DE4459">
        <w:tab/>
        <w:t>Emergency Medi</w:t>
      </w:r>
      <w:r w:rsidR="009E2682" w:rsidRPr="00DE4459">
        <w:t>cal Care</w:t>
      </w:r>
      <w:r w:rsidR="009E2682" w:rsidRPr="00DE4459">
        <w:tab/>
        <w:t xml:space="preserve"> State 911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Tim Bradshaw</w:t>
      </w:r>
      <w:r w:rsidRPr="00DE4459">
        <w:tab/>
      </w:r>
      <w:r w:rsidRPr="00DE4459">
        <w:tab/>
        <w:t>MA Fire Chiefs</w:t>
      </w:r>
      <w:r w:rsidRPr="00DE4459">
        <w:tab/>
      </w:r>
      <w:r w:rsidRPr="00DE4459">
        <w:tab/>
        <w:t xml:space="preserve"> State 911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Stacy Harren</w:t>
      </w:r>
      <w:r w:rsidRPr="00DE4459">
        <w:tab/>
      </w:r>
      <w:r w:rsidRPr="00DE4459">
        <w:tab/>
        <w:t>MA Ambulance Association</w:t>
      </w:r>
      <w:r w:rsidRPr="00DE4459">
        <w:tab/>
        <w:t xml:space="preserve"> State 911 Commission </w:t>
      </w:r>
    </w:p>
    <w:p w:rsidR="00C3681E" w:rsidRPr="00DE4459" w:rsidRDefault="00C3681E" w:rsidP="00C3681E">
      <w:pPr>
        <w:tabs>
          <w:tab w:val="left" w:pos="720"/>
          <w:tab w:val="left" w:pos="1440"/>
          <w:tab w:val="left" w:pos="2160"/>
          <w:tab w:val="left" w:pos="2880"/>
          <w:tab w:val="left" w:pos="3600"/>
          <w:tab w:val="left" w:pos="4320"/>
          <w:tab w:val="left" w:pos="5040"/>
          <w:tab w:val="left" w:pos="7200"/>
        </w:tabs>
      </w:pPr>
      <w:r w:rsidRPr="00DE4459">
        <w:t>Matt Moran</w:t>
      </w:r>
      <w:r w:rsidRPr="00DE4459">
        <w:tab/>
      </w:r>
      <w:r w:rsidRPr="00DE4459">
        <w:tab/>
        <w:t>EOTSS</w:t>
      </w:r>
      <w:r w:rsidRPr="00DE4459">
        <w:tab/>
      </w:r>
      <w:r w:rsidRPr="00DE4459">
        <w:tab/>
      </w:r>
      <w:r w:rsidRPr="00DE4459">
        <w:tab/>
        <w:t xml:space="preserve"> State 911 Commission </w:t>
      </w:r>
      <w:r w:rsidR="009E2682" w:rsidRPr="00DE4459">
        <w:t>(absent)</w:t>
      </w:r>
    </w:p>
    <w:p w:rsidR="00C3681E" w:rsidRPr="00DE4459" w:rsidRDefault="00C3681E" w:rsidP="00C3681E"/>
    <w:p w:rsidR="00C3681E" w:rsidRPr="00DE4459" w:rsidRDefault="00C3681E" w:rsidP="00C3681E">
      <w:r w:rsidRPr="00DE4459">
        <w:t>Frank Pozniak</w:t>
      </w:r>
      <w:r w:rsidRPr="00DE4459">
        <w:tab/>
      </w:r>
      <w:r w:rsidRPr="00DE4459">
        <w:tab/>
        <w:t>Executive Director</w:t>
      </w:r>
      <w:r w:rsidRPr="00DE4459">
        <w:tab/>
      </w:r>
      <w:r w:rsidRPr="00DE4459">
        <w:tab/>
        <w:t xml:space="preserve"> State 911 Department</w:t>
      </w:r>
    </w:p>
    <w:p w:rsidR="00C3681E" w:rsidRPr="00DE4459" w:rsidRDefault="00C3681E" w:rsidP="00C3681E">
      <w:r w:rsidRPr="00DE4459">
        <w:t>Norm Fournier</w:t>
      </w:r>
      <w:r w:rsidRPr="00DE4459">
        <w:tab/>
        <w:t>Deputy Executive Director</w:t>
      </w:r>
      <w:r w:rsidRPr="00DE4459">
        <w:tab/>
        <w:t xml:space="preserve"> State 911 Department</w:t>
      </w:r>
    </w:p>
    <w:p w:rsidR="00C3681E" w:rsidRPr="00DE4459" w:rsidRDefault="00C3681E" w:rsidP="00C3681E">
      <w:r w:rsidRPr="00DE4459">
        <w:t>Dennis Kirwan</w:t>
      </w:r>
      <w:r w:rsidRPr="00DE4459">
        <w:tab/>
        <w:t>General Counsel</w:t>
      </w:r>
      <w:r w:rsidRPr="00DE4459">
        <w:tab/>
        <w:t xml:space="preserve"> </w:t>
      </w:r>
      <w:r w:rsidRPr="00DE4459">
        <w:tab/>
        <w:t xml:space="preserve"> State 911 Department</w:t>
      </w:r>
    </w:p>
    <w:p w:rsidR="00C3681E" w:rsidRPr="00DE4459" w:rsidRDefault="00C3681E" w:rsidP="00C3681E">
      <w:r w:rsidRPr="00DE4459">
        <w:t>Monna Wallace</w:t>
      </w:r>
      <w:r w:rsidRPr="00DE4459">
        <w:tab/>
        <w:t>Director of Programs</w:t>
      </w:r>
      <w:r w:rsidRPr="00DE4459">
        <w:tab/>
      </w:r>
      <w:r w:rsidRPr="00DE4459">
        <w:tab/>
        <w:t xml:space="preserve"> State 911 Department</w:t>
      </w:r>
    </w:p>
    <w:p w:rsidR="00C3681E" w:rsidRPr="00DE4459" w:rsidRDefault="00C3681E" w:rsidP="00C3681E">
      <w:r w:rsidRPr="00DE4459">
        <w:t>Karen Robitaille</w:t>
      </w:r>
      <w:r w:rsidRPr="00DE4459">
        <w:tab/>
        <w:t>Finance Director</w:t>
      </w:r>
      <w:r w:rsidRPr="00DE4459">
        <w:tab/>
      </w:r>
      <w:r w:rsidRPr="00DE4459">
        <w:tab/>
        <w:t xml:space="preserve"> State 911 Department</w:t>
      </w:r>
    </w:p>
    <w:p w:rsidR="00C3681E" w:rsidRPr="00DE4459" w:rsidRDefault="00C3681E" w:rsidP="00C3681E">
      <w:r w:rsidRPr="00DE4459">
        <w:t>Cindy Reynolds</w:t>
      </w:r>
      <w:r w:rsidRPr="00DE4459">
        <w:tab/>
        <w:t>Grants Specialist</w:t>
      </w:r>
      <w:r w:rsidRPr="00DE4459">
        <w:tab/>
      </w:r>
      <w:r w:rsidRPr="00DE4459">
        <w:tab/>
        <w:t xml:space="preserve"> State 911 Department</w:t>
      </w:r>
    </w:p>
    <w:p w:rsidR="00C3681E" w:rsidRPr="00DE4459" w:rsidRDefault="00C3681E" w:rsidP="00C3681E">
      <w:r w:rsidRPr="00DE4459">
        <w:t>Jennifer Cunningham</w:t>
      </w:r>
      <w:r w:rsidRPr="00DE4459">
        <w:tab/>
        <w:t>Paralegal</w:t>
      </w:r>
      <w:r w:rsidRPr="00DE4459">
        <w:tab/>
      </w:r>
      <w:r w:rsidRPr="00DE4459">
        <w:tab/>
      </w:r>
      <w:r w:rsidRPr="00DE4459">
        <w:tab/>
        <w:t xml:space="preserve"> State 911 Department</w:t>
      </w:r>
    </w:p>
    <w:p w:rsidR="00C3681E" w:rsidRPr="00DE4459" w:rsidRDefault="00C3681E" w:rsidP="00C3681E">
      <w:r w:rsidRPr="00DE4459">
        <w:t>Ashlee Stearns</w:t>
      </w:r>
      <w:r w:rsidRPr="00DE4459">
        <w:tab/>
      </w:r>
      <w:r w:rsidRPr="00DE4459">
        <w:tab/>
        <w:t>Office Support Specialist</w:t>
      </w:r>
      <w:r w:rsidRPr="00DE4459">
        <w:tab/>
        <w:t xml:space="preserve"> State 911 Department</w:t>
      </w:r>
    </w:p>
    <w:p w:rsidR="00C3681E" w:rsidRPr="00DE4459" w:rsidRDefault="00C3681E" w:rsidP="00C3681E">
      <w:r w:rsidRPr="00DE4459">
        <w:t>Grant Harrison</w:t>
      </w:r>
      <w:r w:rsidRPr="00DE4459">
        <w:tab/>
        <w:t xml:space="preserve">EDP </w:t>
      </w:r>
      <w:r w:rsidR="00DE4459">
        <w:t>Manager</w:t>
      </w:r>
      <w:r w:rsidR="00DE4459">
        <w:tab/>
      </w:r>
      <w:r w:rsidR="00DE4459">
        <w:tab/>
      </w:r>
      <w:r w:rsidR="00DE4459">
        <w:tab/>
        <w:t xml:space="preserve"> State 911 Department</w:t>
      </w:r>
    </w:p>
    <w:p w:rsidR="00C3681E" w:rsidRPr="00433F02" w:rsidRDefault="00C3681E" w:rsidP="00C3681E">
      <w:r w:rsidRPr="00433F02">
        <w:t xml:space="preserve">Katelyn Silvia </w:t>
      </w:r>
      <w:r w:rsidRPr="00433F02">
        <w:tab/>
      </w:r>
      <w:r w:rsidRPr="00433F02">
        <w:tab/>
        <w:t>Public Education Coordinator</w:t>
      </w:r>
      <w:r w:rsidRPr="00433F02">
        <w:tab/>
        <w:t xml:space="preserve"> State 911 Department</w:t>
      </w:r>
    </w:p>
    <w:p w:rsidR="00C3681E" w:rsidRDefault="00C3681E" w:rsidP="00C3681E">
      <w:r w:rsidRPr="00433F02">
        <w:t xml:space="preserve">Richard Fiske </w:t>
      </w:r>
      <w:r w:rsidRPr="00433F02">
        <w:tab/>
      </w:r>
      <w:r w:rsidRPr="00433F02">
        <w:tab/>
        <w:t>Director of PSAP Operations</w:t>
      </w:r>
      <w:r w:rsidRPr="00433F02">
        <w:tab/>
        <w:t xml:space="preserve"> State 911 Department</w:t>
      </w:r>
    </w:p>
    <w:p w:rsidR="008A6C2D" w:rsidRPr="00433F02" w:rsidRDefault="008A6C2D" w:rsidP="00C3681E">
      <w:r>
        <w:t>Kristina Morin</w:t>
      </w:r>
      <w:r>
        <w:tab/>
      </w:r>
      <w:r>
        <w:tab/>
        <w:t xml:space="preserve">Dep. Dir. of PSAP Ops </w:t>
      </w:r>
      <w:r>
        <w:tab/>
        <w:t xml:space="preserve"> State 911 Department</w:t>
      </w:r>
    </w:p>
    <w:p w:rsidR="00C3681E" w:rsidRPr="0032648B" w:rsidRDefault="00C3681E" w:rsidP="00C3681E">
      <w:r w:rsidRPr="0032648B">
        <w:tab/>
      </w:r>
      <w:r w:rsidRPr="0032648B">
        <w:tab/>
      </w:r>
    </w:p>
    <w:p w:rsidR="009E2682" w:rsidRDefault="009E2682" w:rsidP="00C3681E">
      <w:r>
        <w:t>Kevin L</w:t>
      </w:r>
      <w:r w:rsidR="008A6C2D">
        <w:t>essar</w:t>
      </w:r>
      <w:r>
        <w:t>d</w:t>
      </w:r>
      <w:r>
        <w:tab/>
      </w:r>
      <w:r>
        <w:tab/>
        <w:t>Northern Middlesex RECC</w:t>
      </w:r>
    </w:p>
    <w:p w:rsidR="009E2682" w:rsidRPr="00587CC2" w:rsidRDefault="009E2682" w:rsidP="009E2682">
      <w:pPr>
        <w:tabs>
          <w:tab w:val="left" w:pos="720"/>
          <w:tab w:val="left" w:pos="1440"/>
          <w:tab w:val="left" w:pos="2160"/>
          <w:tab w:val="left" w:pos="2880"/>
          <w:tab w:val="left" w:pos="3765"/>
        </w:tabs>
      </w:pPr>
      <w:r w:rsidRPr="00587CC2">
        <w:t xml:space="preserve">Christopher Ryan </w:t>
      </w:r>
      <w:r w:rsidRPr="00587CC2">
        <w:tab/>
        <w:t>Northshore RECC</w:t>
      </w:r>
    </w:p>
    <w:p w:rsidR="009E2682" w:rsidRPr="00433F02" w:rsidRDefault="009E2682" w:rsidP="009E2682">
      <w:pPr>
        <w:tabs>
          <w:tab w:val="left" w:pos="720"/>
          <w:tab w:val="left" w:pos="1440"/>
          <w:tab w:val="left" w:pos="2160"/>
          <w:tab w:val="left" w:pos="2880"/>
          <w:tab w:val="left" w:pos="3765"/>
        </w:tabs>
      </w:pPr>
      <w:r w:rsidRPr="00433F02">
        <w:t>Robert Barnes</w:t>
      </w:r>
      <w:r w:rsidRPr="00433F02">
        <w:tab/>
      </w:r>
      <w:r w:rsidRPr="00433F02">
        <w:tab/>
        <w:t>Boston EMS</w:t>
      </w:r>
    </w:p>
    <w:p w:rsidR="009E2682" w:rsidRDefault="009E2682" w:rsidP="00C3681E">
      <w:r w:rsidRPr="00433F02">
        <w:t>Jacqueline Pow</w:t>
      </w:r>
      <w:r w:rsidRPr="00433F02">
        <w:tab/>
        <w:t>Boston EMS</w:t>
      </w:r>
      <w:r>
        <w:t xml:space="preserve"> </w:t>
      </w:r>
    </w:p>
    <w:p w:rsidR="009E2682" w:rsidRDefault="009E2682" w:rsidP="00C3681E">
      <w:r>
        <w:t>Jay Mazzola</w:t>
      </w:r>
      <w:r>
        <w:tab/>
      </w:r>
      <w:r>
        <w:tab/>
        <w:t>Metro North RECC</w:t>
      </w:r>
    </w:p>
    <w:p w:rsidR="009E2682" w:rsidRDefault="009E2682" w:rsidP="00C3681E">
      <w:r>
        <w:t>Whitney Morgan</w:t>
      </w:r>
      <w:r>
        <w:tab/>
        <w:t>Metro North RECC</w:t>
      </w:r>
    </w:p>
    <w:p w:rsidR="009E2682" w:rsidRDefault="009E2682" w:rsidP="00C3681E">
      <w:r>
        <w:t>M. Ross Klun</w:t>
      </w:r>
      <w:r>
        <w:tab/>
      </w:r>
      <w:r>
        <w:tab/>
        <w:t>Nashoba Valley</w:t>
      </w:r>
      <w:r>
        <w:tab/>
      </w:r>
    </w:p>
    <w:p w:rsidR="009E2682" w:rsidRDefault="009E2682" w:rsidP="00C3681E">
      <w:r>
        <w:t>Rob Reardon</w:t>
      </w:r>
      <w:r>
        <w:tab/>
      </w:r>
      <w:r>
        <w:tab/>
        <w:t>Duxbury Fire/ROCCC</w:t>
      </w:r>
    </w:p>
    <w:p w:rsidR="009E2682" w:rsidRDefault="009E2682" w:rsidP="00C3681E">
      <w:r>
        <w:t>Erick Bers</w:t>
      </w:r>
      <w:r>
        <w:tab/>
      </w:r>
      <w:r>
        <w:tab/>
        <w:t>SEMA RECC</w:t>
      </w:r>
    </w:p>
    <w:p w:rsidR="009E2682" w:rsidRPr="00587CC2" w:rsidRDefault="009E2682" w:rsidP="009E2682">
      <w:r w:rsidRPr="00587CC2">
        <w:lastRenderedPageBreak/>
        <w:t>Shawn Romanoski</w:t>
      </w:r>
      <w:r w:rsidRPr="00587CC2">
        <w:tab/>
        <w:t>Boston Police</w:t>
      </w:r>
    </w:p>
    <w:p w:rsidR="009E2682" w:rsidRPr="00433F02" w:rsidRDefault="009E2682" w:rsidP="009E2682">
      <w:r w:rsidRPr="00433F02">
        <w:t>William Mikucki</w:t>
      </w:r>
      <w:r w:rsidRPr="00433F02">
        <w:tab/>
        <w:t>Comtech</w:t>
      </w:r>
    </w:p>
    <w:p w:rsidR="009E2682" w:rsidRPr="00433F02" w:rsidRDefault="009E2682" w:rsidP="009E2682">
      <w:r w:rsidRPr="00433F02">
        <w:t>Shannon Dempsey</w:t>
      </w:r>
      <w:r w:rsidRPr="00433F02">
        <w:tab/>
        <w:t>Comtech</w:t>
      </w:r>
    </w:p>
    <w:p w:rsidR="009E2682" w:rsidRPr="00433F02" w:rsidRDefault="009E2682" w:rsidP="009E2682">
      <w:pPr>
        <w:tabs>
          <w:tab w:val="left" w:pos="720"/>
          <w:tab w:val="left" w:pos="1440"/>
          <w:tab w:val="left" w:pos="2160"/>
          <w:tab w:val="left" w:pos="2880"/>
          <w:tab w:val="left" w:pos="3765"/>
        </w:tabs>
      </w:pPr>
      <w:r w:rsidRPr="00433F02">
        <w:t>Jeremy DeMar</w:t>
      </w:r>
      <w:r w:rsidRPr="00433F02">
        <w:tab/>
      </w:r>
      <w:r w:rsidRPr="00433F02">
        <w:tab/>
        <w:t>Springfield Emergency Comm.</w:t>
      </w:r>
    </w:p>
    <w:p w:rsidR="009E2682" w:rsidRDefault="009E2682" w:rsidP="009E2682">
      <w:pPr>
        <w:tabs>
          <w:tab w:val="left" w:pos="720"/>
          <w:tab w:val="left" w:pos="1440"/>
          <w:tab w:val="left" w:pos="2160"/>
          <w:tab w:val="left" w:pos="2880"/>
          <w:tab w:val="left" w:pos="3765"/>
        </w:tabs>
      </w:pPr>
      <w:r w:rsidRPr="00910021">
        <w:t xml:space="preserve">Charles Goodwin </w:t>
      </w:r>
      <w:r w:rsidRPr="00910021">
        <w:tab/>
        <w:t>Natick PD/ MCSA</w:t>
      </w:r>
    </w:p>
    <w:p w:rsidR="009E2682" w:rsidRDefault="009E2682" w:rsidP="00C3681E">
      <w:r>
        <w:t>Robert Verdone</w:t>
      </w:r>
      <w:r>
        <w:tab/>
        <w:t>SEMA RECC</w:t>
      </w:r>
    </w:p>
    <w:p w:rsidR="009E2682" w:rsidRPr="00433F02" w:rsidRDefault="009E2682" w:rsidP="009E2682">
      <w:pPr>
        <w:tabs>
          <w:tab w:val="left" w:pos="720"/>
          <w:tab w:val="left" w:pos="1440"/>
          <w:tab w:val="left" w:pos="2160"/>
          <w:tab w:val="left" w:pos="2880"/>
          <w:tab w:val="left" w:pos="3765"/>
        </w:tabs>
      </w:pPr>
      <w:r w:rsidRPr="00433F02">
        <w:t xml:space="preserve">Laurie Croke </w:t>
      </w:r>
      <w:r w:rsidRPr="00433F02">
        <w:tab/>
      </w:r>
      <w:r w:rsidRPr="00433F02">
        <w:tab/>
        <w:t>SSRECC</w:t>
      </w:r>
    </w:p>
    <w:p w:rsidR="009E2682" w:rsidRPr="00433F02" w:rsidRDefault="009E2682" w:rsidP="009E2682">
      <w:pPr>
        <w:tabs>
          <w:tab w:val="left" w:pos="720"/>
          <w:tab w:val="left" w:pos="1440"/>
          <w:tab w:val="left" w:pos="2160"/>
          <w:tab w:val="left" w:pos="2880"/>
          <w:tab w:val="left" w:pos="3765"/>
        </w:tabs>
      </w:pPr>
      <w:r w:rsidRPr="00433F02">
        <w:t>Aaron Smith</w:t>
      </w:r>
      <w:r w:rsidRPr="00433F02">
        <w:tab/>
      </w:r>
      <w:r w:rsidRPr="00433F02">
        <w:tab/>
        <w:t>SSRECC</w:t>
      </w:r>
    </w:p>
    <w:p w:rsidR="009E2682" w:rsidRPr="00433F02" w:rsidRDefault="009E2682" w:rsidP="009E2682">
      <w:pPr>
        <w:tabs>
          <w:tab w:val="left" w:pos="720"/>
          <w:tab w:val="left" w:pos="1440"/>
          <w:tab w:val="left" w:pos="2160"/>
          <w:tab w:val="left" w:pos="2880"/>
          <w:tab w:val="left" w:pos="3765"/>
        </w:tabs>
      </w:pPr>
      <w:r w:rsidRPr="00433F02">
        <w:t xml:space="preserve">Thomas Kennedy </w:t>
      </w:r>
      <w:r w:rsidRPr="00433F02">
        <w:tab/>
        <w:t xml:space="preserve">Collins Center </w:t>
      </w:r>
    </w:p>
    <w:p w:rsidR="009E2682" w:rsidRDefault="009E2682" w:rsidP="00C3681E">
      <w:r>
        <w:t>Davio Armstrong</w:t>
      </w:r>
      <w:r w:rsidR="00092EA5">
        <w:tab/>
        <w:t>Anna Maria College</w:t>
      </w:r>
    </w:p>
    <w:p w:rsidR="009E2682" w:rsidRPr="00433F02" w:rsidRDefault="009E2682" w:rsidP="009E2682">
      <w:r w:rsidRPr="00433F02">
        <w:t>Greg Lynskey</w:t>
      </w:r>
      <w:r w:rsidRPr="00433F02">
        <w:tab/>
      </w:r>
      <w:r w:rsidRPr="00433F02">
        <w:tab/>
        <w:t>South Worcester RECC</w:t>
      </w:r>
    </w:p>
    <w:p w:rsidR="009E2682" w:rsidRPr="00587CC2" w:rsidRDefault="009E2682" w:rsidP="009E2682">
      <w:r w:rsidRPr="00587CC2">
        <w:t>Lauren Mielke</w:t>
      </w:r>
      <w:r w:rsidRPr="00587CC2">
        <w:tab/>
      </w:r>
      <w:r w:rsidRPr="00587CC2">
        <w:tab/>
        <w:t>HRECC</w:t>
      </w:r>
    </w:p>
    <w:p w:rsidR="009E2682" w:rsidRDefault="009E2682" w:rsidP="00C3681E">
      <w:r>
        <w:t>Blake Haskell</w:t>
      </w:r>
      <w:r w:rsidR="00092EA5">
        <w:tab/>
      </w:r>
      <w:r w:rsidR="00092EA5">
        <w:tab/>
        <w:t>J.D Hunter, Inc.</w:t>
      </w:r>
    </w:p>
    <w:p w:rsidR="009E2682" w:rsidRDefault="009E2682" w:rsidP="00C3681E">
      <w:r>
        <w:t>Scott Newkirk</w:t>
      </w:r>
      <w:r w:rsidR="00092EA5">
        <w:tab/>
      </w:r>
      <w:r w:rsidR="00092EA5">
        <w:tab/>
        <w:t xml:space="preserve">Hendrickson Co. </w:t>
      </w:r>
    </w:p>
    <w:p w:rsidR="009E2682" w:rsidRPr="00433F02" w:rsidRDefault="009E2682" w:rsidP="009E2682">
      <w:r w:rsidRPr="00433F02">
        <w:t>Ken Handfield</w:t>
      </w:r>
      <w:r w:rsidRPr="00433F02">
        <w:tab/>
      </w:r>
      <w:r w:rsidRPr="00433F02">
        <w:tab/>
        <w:t>Mass State Police</w:t>
      </w:r>
    </w:p>
    <w:p w:rsidR="009E2682" w:rsidRPr="00433F02" w:rsidRDefault="009E2682" w:rsidP="009E2682">
      <w:pPr>
        <w:tabs>
          <w:tab w:val="left" w:pos="720"/>
          <w:tab w:val="left" w:pos="1440"/>
          <w:tab w:val="left" w:pos="2160"/>
          <w:tab w:val="left" w:pos="2880"/>
          <w:tab w:val="left" w:pos="3765"/>
        </w:tabs>
      </w:pPr>
      <w:r w:rsidRPr="00433F02">
        <w:t>Tom Ashe</w:t>
      </w:r>
      <w:r w:rsidRPr="00433F02">
        <w:tab/>
      </w:r>
      <w:r w:rsidRPr="00433F02">
        <w:tab/>
        <w:t>Barnstable County</w:t>
      </w:r>
    </w:p>
    <w:p w:rsidR="009E2682" w:rsidRDefault="009E2682" w:rsidP="00C3681E">
      <w:r>
        <w:t>Mike Mahoney</w:t>
      </w:r>
      <w:r w:rsidR="00092EA5">
        <w:tab/>
        <w:t>ROCCC</w:t>
      </w:r>
    </w:p>
    <w:p w:rsidR="009E2682" w:rsidRDefault="008A6C2D" w:rsidP="00C3681E">
      <w:r>
        <w:t>Chris Swift</w:t>
      </w:r>
      <w:r>
        <w:tab/>
      </w:r>
      <w:r>
        <w:tab/>
        <w:t>Wilmington PD</w:t>
      </w:r>
    </w:p>
    <w:p w:rsidR="00C3681E" w:rsidRPr="00635951" w:rsidRDefault="00092EA5" w:rsidP="00395AB6">
      <w:pPr>
        <w:tabs>
          <w:tab w:val="left" w:pos="720"/>
          <w:tab w:val="left" w:pos="1440"/>
          <w:tab w:val="left" w:pos="2160"/>
          <w:tab w:val="left" w:pos="2880"/>
          <w:tab w:val="left" w:pos="3765"/>
        </w:tabs>
        <w:rPr>
          <w:b/>
        </w:rPr>
      </w:pPr>
      <w:r>
        <w:tab/>
      </w:r>
    </w:p>
    <w:p w:rsidR="00C3681E" w:rsidRPr="00635951" w:rsidRDefault="00C3681E" w:rsidP="00C3681E">
      <w:pPr>
        <w:rPr>
          <w:i/>
        </w:rPr>
      </w:pPr>
      <w:r w:rsidRPr="00635951">
        <w:rPr>
          <w:i/>
          <w:u w:val="single"/>
        </w:rPr>
        <w:t>Agenda Item #1</w:t>
      </w:r>
      <w:r w:rsidRPr="00635951">
        <w:rPr>
          <w:i/>
        </w:rPr>
        <w:t>:</w:t>
      </w:r>
      <w:r w:rsidRPr="00635951">
        <w:rPr>
          <w:i/>
        </w:rPr>
        <w:tab/>
      </w:r>
    </w:p>
    <w:p w:rsidR="00C3681E" w:rsidRPr="00635951" w:rsidRDefault="00C3681E" w:rsidP="00C3681E">
      <w:pPr>
        <w:ind w:firstLine="720"/>
        <w:rPr>
          <w:b/>
          <w:i/>
          <w:u w:val="single"/>
        </w:rPr>
      </w:pPr>
      <w:r w:rsidRPr="00635951">
        <w:rPr>
          <w:i/>
          <w:u w:val="single"/>
        </w:rPr>
        <w:t>►</w:t>
      </w:r>
      <w:r w:rsidRPr="00635951">
        <w:rPr>
          <w:b/>
          <w:i/>
          <w:u w:val="single"/>
        </w:rPr>
        <w:t xml:space="preserve">Call to Order and Introductions – </w:t>
      </w:r>
      <w:r w:rsidR="0072109A">
        <w:rPr>
          <w:b/>
          <w:i/>
          <w:u w:val="single"/>
        </w:rPr>
        <w:t>1:31</w:t>
      </w:r>
      <w:r w:rsidRPr="00635951">
        <w:rPr>
          <w:b/>
          <w:i/>
          <w:u w:val="single"/>
        </w:rPr>
        <w:t xml:space="preserve"> p.m.</w:t>
      </w:r>
    </w:p>
    <w:p w:rsidR="00C3681E" w:rsidRPr="00635951" w:rsidRDefault="00C3681E" w:rsidP="00C3681E"/>
    <w:p w:rsidR="00C3681E" w:rsidRPr="00635951" w:rsidRDefault="00C3681E" w:rsidP="00C3681E">
      <w:r w:rsidRPr="00635951">
        <w:t xml:space="preserve">Chairperson Kerry Collins called the meeting to order. Introductions were made and all signed in. </w:t>
      </w:r>
    </w:p>
    <w:p w:rsidR="00C3681E" w:rsidRPr="00635951" w:rsidRDefault="00C3681E" w:rsidP="00C3681E"/>
    <w:p w:rsidR="00C3681E" w:rsidRPr="00635951" w:rsidRDefault="00C3681E" w:rsidP="00C3681E">
      <w:r w:rsidRPr="00635951">
        <w:rPr>
          <w:i/>
          <w:u w:val="single"/>
        </w:rPr>
        <w:t>Agenda Item #2</w:t>
      </w:r>
      <w:r w:rsidRPr="00635951">
        <w:rPr>
          <w:i/>
        </w:rPr>
        <w:t>:</w:t>
      </w:r>
    </w:p>
    <w:p w:rsidR="00C3681E" w:rsidRPr="00635951" w:rsidRDefault="00C3681E" w:rsidP="00C3681E">
      <w:pPr>
        <w:ind w:firstLine="720"/>
        <w:rPr>
          <w:i/>
          <w:u w:val="single"/>
        </w:rPr>
      </w:pPr>
      <w:r w:rsidRPr="00635951">
        <w:rPr>
          <w:i/>
        </w:rPr>
        <w:t>►</w:t>
      </w:r>
      <w:r w:rsidRPr="00635951">
        <w:rPr>
          <w:b/>
          <w:u w:val="single"/>
        </w:rPr>
        <w:t xml:space="preserve">Approval of </w:t>
      </w:r>
      <w:r w:rsidR="0072109A">
        <w:rPr>
          <w:b/>
          <w:u w:val="single"/>
        </w:rPr>
        <w:t>November 21,</w:t>
      </w:r>
      <w:r>
        <w:rPr>
          <w:b/>
          <w:u w:val="single"/>
        </w:rPr>
        <w:t xml:space="preserve"> 2019</w:t>
      </w:r>
      <w:r w:rsidRPr="00635951">
        <w:rPr>
          <w:b/>
          <w:u w:val="single"/>
        </w:rPr>
        <w:t xml:space="preserve"> Commission Meeting Minutes </w:t>
      </w:r>
    </w:p>
    <w:p w:rsidR="00C3681E" w:rsidRPr="00635951" w:rsidRDefault="00C3681E" w:rsidP="00C3681E">
      <w:pPr>
        <w:rPr>
          <w:i/>
          <w:u w:val="single"/>
        </w:rPr>
      </w:pPr>
    </w:p>
    <w:p w:rsidR="00C3681E" w:rsidRPr="00635951" w:rsidRDefault="00C3681E" w:rsidP="00C3681E">
      <w:pPr>
        <w:rPr>
          <w:b/>
          <w:i/>
          <w:u w:val="single"/>
        </w:rPr>
      </w:pPr>
      <w:r w:rsidRPr="00635951">
        <w:rPr>
          <w:b/>
          <w:i/>
          <w:u w:val="single"/>
        </w:rPr>
        <w:t xml:space="preserve">■A Motion to accept the Meeting Minutes from </w:t>
      </w:r>
      <w:r w:rsidR="0072109A">
        <w:rPr>
          <w:b/>
          <w:i/>
          <w:u w:val="single"/>
        </w:rPr>
        <w:t>November 21, 2019</w:t>
      </w:r>
      <w:r w:rsidRPr="00635951">
        <w:rPr>
          <w:b/>
          <w:i/>
          <w:u w:val="single"/>
        </w:rPr>
        <w:t xml:space="preserve"> was offered by </w:t>
      </w:r>
      <w:r w:rsidR="0072109A">
        <w:rPr>
          <w:b/>
          <w:i/>
          <w:u w:val="single"/>
        </w:rPr>
        <w:t xml:space="preserve">Chairperson Kerry Collins. </w:t>
      </w:r>
      <w:r w:rsidRPr="00635951">
        <w:rPr>
          <w:b/>
          <w:i/>
          <w:u w:val="single"/>
        </w:rPr>
        <w:t xml:space="preserve">Approved. </w:t>
      </w:r>
    </w:p>
    <w:p w:rsidR="00C3681E" w:rsidRPr="00635951" w:rsidRDefault="00C3681E" w:rsidP="00C3681E">
      <w:pPr>
        <w:rPr>
          <w:b/>
          <w:i/>
          <w:u w:val="single"/>
        </w:rPr>
      </w:pPr>
    </w:p>
    <w:p w:rsidR="00C3681E" w:rsidRPr="00635951" w:rsidRDefault="00C3681E" w:rsidP="00C3681E">
      <w:pPr>
        <w:rPr>
          <w:b/>
          <w:i/>
          <w:u w:val="single"/>
        </w:rPr>
      </w:pPr>
      <w:r>
        <w:rPr>
          <w:i/>
          <w:u w:val="single"/>
        </w:rPr>
        <w:t>Agenda Item #3</w:t>
      </w:r>
      <w:r w:rsidRPr="00635951">
        <w:rPr>
          <w:i/>
          <w:u w:val="single"/>
        </w:rPr>
        <w:t>:</w:t>
      </w:r>
      <w:r w:rsidRPr="00635951">
        <w:rPr>
          <w:b/>
          <w:u w:val="single"/>
        </w:rPr>
        <w:t xml:space="preserve"> </w:t>
      </w:r>
    </w:p>
    <w:p w:rsidR="00C3681E" w:rsidRDefault="00C3681E" w:rsidP="00C3681E">
      <w:pPr>
        <w:ind w:left="720"/>
        <w:rPr>
          <w:b/>
          <w:u w:val="single"/>
        </w:rPr>
      </w:pPr>
      <w:r w:rsidRPr="00635951">
        <w:rPr>
          <w:b/>
          <w:u w:val="single"/>
        </w:rPr>
        <w:t>►</w:t>
      </w:r>
      <w:r w:rsidR="0072109A">
        <w:rPr>
          <w:b/>
          <w:u w:val="single"/>
        </w:rPr>
        <w:t>Reports of the Standards Committee</w:t>
      </w:r>
    </w:p>
    <w:p w:rsidR="00C3681E" w:rsidRDefault="00C3681E" w:rsidP="00C3681E">
      <w:pPr>
        <w:rPr>
          <w:b/>
          <w:u w:val="single"/>
        </w:rPr>
      </w:pPr>
    </w:p>
    <w:p w:rsidR="0072109A" w:rsidRDefault="0072109A" w:rsidP="00C3681E">
      <w:r>
        <w:t xml:space="preserve">Mr. Kirwan reported on the Standards Committee </w:t>
      </w:r>
      <w:r w:rsidR="00203A53">
        <w:t>m</w:t>
      </w:r>
      <w:r>
        <w:t xml:space="preserve">eeting to the Commission. He stated that </w:t>
      </w:r>
      <w:r w:rsidR="006F7A74">
        <w:t xml:space="preserve">the State 911 Department has begun drafting a revised version of Appendix A, in order to update and comply with Ray Baum’s Act, with current and future technology in mind. He stated that they started with the definition </w:t>
      </w:r>
      <w:r w:rsidR="00DA1CD2">
        <w:t xml:space="preserve">section, by </w:t>
      </w:r>
      <w:r w:rsidR="006F7A74">
        <w:t>removing old legacy terminology, and updating with NG9-1-1 terminology. He stated that addressing is a key element that needs to be prioritized in the table of contents. The update will guarantee better addressing information in the Master Address Database.</w:t>
      </w:r>
    </w:p>
    <w:p w:rsidR="006F7A74" w:rsidRDefault="006F7A74" w:rsidP="00C3681E"/>
    <w:p w:rsidR="005B3622" w:rsidRDefault="006F7A74" w:rsidP="00C3681E">
      <w:r>
        <w:t xml:space="preserve">Mr. Kirwan stated that all parties had great participation at the Standards Committee </w:t>
      </w:r>
      <w:r w:rsidR="00203A53">
        <w:t>m</w:t>
      </w:r>
      <w:r>
        <w:t xml:space="preserve">eeting. He </w:t>
      </w:r>
      <w:r w:rsidR="008930AA">
        <w:t xml:space="preserve">went on to say </w:t>
      </w:r>
      <w:r>
        <w:t xml:space="preserve">that a major point taken was to divide the </w:t>
      </w:r>
      <w:r w:rsidR="005B3622">
        <w:t>technical</w:t>
      </w:r>
      <w:r>
        <w:t xml:space="preserve"> parts and the </w:t>
      </w:r>
      <w:r w:rsidR="005B3622">
        <w:t xml:space="preserve">operational parts of the standards and work on them individually. He hopes to have significant progress made by the next meeting in March. Mr. Pozniak stated that he may be interested in forming an operational working group to deal with the operational issues. </w:t>
      </w:r>
      <w:r w:rsidR="005B3622">
        <w:lastRenderedPageBreak/>
        <w:t xml:space="preserve">He stated that this would ideally be represented by some Commission members, as well as representatives from small, </w:t>
      </w:r>
      <w:r w:rsidR="00203A53">
        <w:t>mid-size</w:t>
      </w:r>
      <w:r w:rsidR="005B3622">
        <w:t xml:space="preserve"> and large sized PSAPs. </w:t>
      </w:r>
    </w:p>
    <w:p w:rsidR="005B3622" w:rsidRDefault="005B3622" w:rsidP="00C3681E"/>
    <w:p w:rsidR="00C3681E" w:rsidRPr="00635951" w:rsidRDefault="00C3681E" w:rsidP="00C3681E">
      <w:pPr>
        <w:rPr>
          <w:b/>
          <w:u w:val="single"/>
        </w:rPr>
      </w:pPr>
      <w:r w:rsidRPr="00635951">
        <w:rPr>
          <w:i/>
          <w:u w:val="single"/>
        </w:rPr>
        <w:t>Agenda Item #</w:t>
      </w:r>
      <w:r>
        <w:rPr>
          <w:i/>
          <w:u w:val="single"/>
        </w:rPr>
        <w:t>4</w:t>
      </w:r>
      <w:r w:rsidRPr="00635951">
        <w:rPr>
          <w:i/>
          <w:u w:val="single"/>
        </w:rPr>
        <w:t>:</w:t>
      </w:r>
      <w:r w:rsidRPr="00635951">
        <w:rPr>
          <w:b/>
          <w:u w:val="single"/>
        </w:rPr>
        <w:t xml:space="preserve"> </w:t>
      </w:r>
    </w:p>
    <w:p w:rsidR="00C3681E" w:rsidRPr="00635951" w:rsidRDefault="00C3681E" w:rsidP="00C3681E">
      <w:pPr>
        <w:ind w:left="720"/>
        <w:rPr>
          <w:b/>
          <w:u w:val="single"/>
        </w:rPr>
      </w:pPr>
      <w:r w:rsidRPr="00635951">
        <w:t>►</w:t>
      </w:r>
      <w:r w:rsidR="0072109A">
        <w:rPr>
          <w:b/>
          <w:u w:val="single"/>
        </w:rPr>
        <w:t>Request for the Commission Approval of the Fiscal Year 2021 Development Grant Guidelines</w:t>
      </w:r>
      <w:r w:rsidRPr="00635951">
        <w:rPr>
          <w:b/>
          <w:u w:val="single"/>
        </w:rPr>
        <w:t xml:space="preserve"> </w:t>
      </w:r>
    </w:p>
    <w:p w:rsidR="00C3681E" w:rsidRDefault="00C3681E" w:rsidP="00C3681E"/>
    <w:p w:rsidR="005B3622" w:rsidRDefault="005B3622" w:rsidP="00C3681E">
      <w:r>
        <w:t xml:space="preserve">Mr. Pozniak requested Commission </w:t>
      </w:r>
      <w:r w:rsidR="00203A53">
        <w:t>a</w:t>
      </w:r>
      <w:r>
        <w:t xml:space="preserve">pproval of the Fiscal Year 2021 Development Grant Guidelines. He stated that the revisions taking place in the guidelines are to incentivize PSAPs to regionalize. He stated that the allocation amount is up to </w:t>
      </w:r>
      <w:r w:rsidR="008930AA">
        <w:t>eighteen (</w:t>
      </w:r>
      <w:r>
        <w:t>18</w:t>
      </w:r>
      <w:r w:rsidR="008930AA">
        <w:t>)</w:t>
      </w:r>
      <w:r>
        <w:t xml:space="preserve"> million dollars, as opposed to </w:t>
      </w:r>
      <w:r w:rsidR="008930AA">
        <w:t>fifteen (</w:t>
      </w:r>
      <w:r>
        <w:t>15</w:t>
      </w:r>
      <w:r w:rsidR="008930AA">
        <w:t>)</w:t>
      </w:r>
      <w:r>
        <w:t xml:space="preserve"> million in previous years. This has to be taken to the DTC for approval, which is a </w:t>
      </w:r>
      <w:r w:rsidR="008930AA">
        <w:t>ninety (</w:t>
      </w:r>
      <w:r>
        <w:t>90</w:t>
      </w:r>
      <w:r w:rsidR="008930AA">
        <w:t>)</w:t>
      </w:r>
      <w:r>
        <w:t xml:space="preserve"> day process. He stated that this petition will be filed in February. </w:t>
      </w:r>
    </w:p>
    <w:p w:rsidR="005B3622" w:rsidRDefault="005B3622" w:rsidP="00C3681E"/>
    <w:p w:rsidR="005B3622" w:rsidRDefault="005B3622" w:rsidP="00C3681E">
      <w:r>
        <w:t>Mr. P</w:t>
      </w:r>
      <w:r w:rsidR="000F1188">
        <w:t xml:space="preserve">ozniak discussed the changes to the guidelines. He stated that the current number of years for a </w:t>
      </w:r>
      <w:r w:rsidR="00525871">
        <w:t>D</w:t>
      </w:r>
      <w:r w:rsidR="000F1188">
        <w:t>irector’</w:t>
      </w:r>
      <w:r w:rsidR="00086849">
        <w:t xml:space="preserve">s salary to be paid is </w:t>
      </w:r>
      <w:r w:rsidR="000F1188">
        <w:t>one</w:t>
      </w:r>
      <w:r w:rsidR="00086849">
        <w:t xml:space="preserve"> </w:t>
      </w:r>
      <w:r w:rsidR="000F1188">
        <w:t xml:space="preserve">year, this will be changed to three years. He also stated that applicants will now be able to apply for the same coverage for a Deputy Director’s salary. Another addition to the grant is the coverage of key support personnel positions. This coverage has no timeline and will be based on a case-by-case basis. He stated that </w:t>
      </w:r>
      <w:r w:rsidR="00203A53">
        <w:t xml:space="preserve">for </w:t>
      </w:r>
      <w:r w:rsidR="000F1188">
        <w:t xml:space="preserve">a center that is in the process of switching to a regional center, a provision has been added that allows </w:t>
      </w:r>
      <w:r w:rsidR="00525871">
        <w:t>the</w:t>
      </w:r>
      <w:r w:rsidR="000F1188">
        <w:t xml:space="preserve"> PSAP to apply for the salary of certified telecommunicators prior to going live.</w:t>
      </w:r>
    </w:p>
    <w:p w:rsidR="000F1188" w:rsidRDefault="000F1188" w:rsidP="00C3681E"/>
    <w:p w:rsidR="00086849" w:rsidRDefault="000F1188" w:rsidP="00C3681E">
      <w:r>
        <w:t xml:space="preserve">Mr. Pozniak discussed the changes to the Transition Award. He stated that </w:t>
      </w:r>
      <w:r w:rsidR="00203A53">
        <w:t xml:space="preserve">one significant change is that now </w:t>
      </w:r>
      <w:r>
        <w:t>applicant</w:t>
      </w:r>
      <w:r w:rsidR="00203A53">
        <w:t>s</w:t>
      </w:r>
      <w:r>
        <w:t xml:space="preserve"> can apply for the </w:t>
      </w:r>
      <w:r w:rsidR="00203A53">
        <w:t xml:space="preserve">greater of </w:t>
      </w:r>
      <w:r>
        <w:t>the Support Grant amount versu</w:t>
      </w:r>
      <w:r w:rsidR="00086849">
        <w:t xml:space="preserve">s the assessment </w:t>
      </w:r>
      <w:r w:rsidR="00203A53">
        <w:t xml:space="preserve">amount </w:t>
      </w:r>
      <w:r w:rsidR="00086849">
        <w:t xml:space="preserve">going forward; </w:t>
      </w:r>
      <w:r w:rsidR="00203A53">
        <w:t xml:space="preserve">in previous years the applicant could only apply for the lesser of those two amounts   He added that in the </w:t>
      </w:r>
      <w:r w:rsidR="00086849">
        <w:t xml:space="preserve">first three years </w:t>
      </w:r>
      <w:r w:rsidR="00203A53">
        <w:t xml:space="preserve">after decommissioning, the applicant </w:t>
      </w:r>
      <w:r w:rsidR="00395AB6">
        <w:t xml:space="preserve">now can </w:t>
      </w:r>
      <w:r w:rsidR="00203A53">
        <w:t xml:space="preserve">apply for </w:t>
      </w:r>
      <w:r w:rsidR="00DC3364">
        <w:t>one hundred percent (</w:t>
      </w:r>
      <w:r w:rsidR="002B14AA">
        <w:t>100</w:t>
      </w:r>
      <w:r w:rsidR="00DC3364">
        <w:t xml:space="preserve">%) of the </w:t>
      </w:r>
      <w:r w:rsidR="00203A53">
        <w:t xml:space="preserve">assessment </w:t>
      </w:r>
      <w:r w:rsidR="00086849">
        <w:t xml:space="preserve">amount, the fourth year fifty percent </w:t>
      </w:r>
      <w:r w:rsidR="00DC3364">
        <w:t xml:space="preserve">(50%) </w:t>
      </w:r>
      <w:r w:rsidR="00086849">
        <w:t xml:space="preserve">of the </w:t>
      </w:r>
      <w:r w:rsidR="00203A53">
        <w:t>assessment amount</w:t>
      </w:r>
      <w:r w:rsidR="00086849">
        <w:t xml:space="preserve">, and the fifth year twenty five percent </w:t>
      </w:r>
      <w:r w:rsidR="00DC3364">
        <w:t xml:space="preserve">(25%) </w:t>
      </w:r>
      <w:r w:rsidR="00086849">
        <w:t xml:space="preserve">of the </w:t>
      </w:r>
      <w:r w:rsidR="00203A53">
        <w:t xml:space="preserve">assessment amount. </w:t>
      </w:r>
      <w:r w:rsidR="00086849">
        <w:t xml:space="preserve">Mr. Pozniak stated that the </w:t>
      </w:r>
      <w:r w:rsidR="00203A53">
        <w:t>previous s</w:t>
      </w:r>
      <w:r w:rsidR="00086849">
        <w:t>tandard was left in, with the time</w:t>
      </w:r>
      <w:r w:rsidR="00525871">
        <w:t>-</w:t>
      </w:r>
      <w:r w:rsidR="00086849">
        <w:t>period being January 1, 2016 to July 1, 2018</w:t>
      </w:r>
      <w:r w:rsidR="00203A53">
        <w:t>, for an</w:t>
      </w:r>
      <w:r w:rsidR="00086849">
        <w:t xml:space="preserve">y decommissioned PSAPs </w:t>
      </w:r>
      <w:r w:rsidR="00395AB6">
        <w:t xml:space="preserve">in that time period </w:t>
      </w:r>
      <w:r w:rsidR="00086849">
        <w:t xml:space="preserve">that have not applied for their </w:t>
      </w:r>
      <w:r w:rsidR="00395AB6">
        <w:t>transition award.</w:t>
      </w:r>
      <w:r w:rsidR="00086849">
        <w:t xml:space="preserve"> </w:t>
      </w:r>
    </w:p>
    <w:p w:rsidR="00086849" w:rsidRDefault="00086849" w:rsidP="00C3681E"/>
    <w:p w:rsidR="00086849" w:rsidRDefault="00086849" w:rsidP="00C3681E">
      <w:r>
        <w:t xml:space="preserve">Mr. Pozniak stated that an applicant can now apply for the purchase of a new building. This is limited to the purchase </w:t>
      </w:r>
      <w:r w:rsidR="002B14AA">
        <w:t xml:space="preserve">price </w:t>
      </w:r>
      <w:r>
        <w:t xml:space="preserve">and excludes any associated costs. The </w:t>
      </w:r>
      <w:r w:rsidR="00395AB6">
        <w:t xml:space="preserve">applicant </w:t>
      </w:r>
      <w:r>
        <w:t xml:space="preserve">would need to demonstrate that this is the best alternative compared to existing buildings, and </w:t>
      </w:r>
      <w:r w:rsidR="00395AB6">
        <w:t xml:space="preserve">must </w:t>
      </w:r>
      <w:r>
        <w:t>show that all state, municipal</w:t>
      </w:r>
      <w:r w:rsidR="00DC3364">
        <w:t>,</w:t>
      </w:r>
      <w:r>
        <w:t xml:space="preserve"> and district requirements for building purchases have been met. </w:t>
      </w:r>
    </w:p>
    <w:p w:rsidR="00086849" w:rsidRDefault="00086849" w:rsidP="00C3681E"/>
    <w:p w:rsidR="00086849" w:rsidRDefault="00086849" w:rsidP="00C3681E">
      <w:r>
        <w:t xml:space="preserve">Mr. Pozniak stated that the priority list has been revised as well. </w:t>
      </w:r>
      <w:r w:rsidR="00BF7AA7">
        <w:t xml:space="preserve">Priority one is </w:t>
      </w:r>
      <w:r w:rsidR="00395AB6">
        <w:t xml:space="preserve">now </w:t>
      </w:r>
      <w:r w:rsidR="00BF7AA7">
        <w:t xml:space="preserve">the development of regional PSAPs and RECCs and the expansion of existing regional </w:t>
      </w:r>
      <w:r w:rsidR="00DC3364">
        <w:t xml:space="preserve">PSAPs </w:t>
      </w:r>
      <w:r w:rsidR="00BF7AA7">
        <w:t>or RECC</w:t>
      </w:r>
      <w:r w:rsidR="00DC3364">
        <w:t>s</w:t>
      </w:r>
      <w:r w:rsidR="00BF7AA7">
        <w:t xml:space="preserve"> through the addition of one or more PSAPs to an existing regional PSAP or RECC, with an executed IMA. </w:t>
      </w:r>
    </w:p>
    <w:p w:rsidR="000F1188" w:rsidRDefault="000F1188" w:rsidP="00C3681E"/>
    <w:p w:rsidR="008930AA" w:rsidRDefault="00BF7AA7" w:rsidP="00C3681E">
      <w:r>
        <w:lastRenderedPageBreak/>
        <w:t>Mr. Pozniak discussed the no</w:t>
      </w:r>
      <w:r w:rsidR="00DC3364">
        <w:t>n-</w:t>
      </w:r>
      <w:r>
        <w:t>eligible expense</w:t>
      </w:r>
      <w:r w:rsidR="00DC3364">
        <w:t>(s)</w:t>
      </w:r>
      <w:r>
        <w:t xml:space="preserve"> section. Items that have been removed are voicemail, payment/performance bonds</w:t>
      </w:r>
      <w:r w:rsidR="00DC3364">
        <w:t>,</w:t>
      </w:r>
      <w:r>
        <w:t xml:space="preserve"> or insurance of contractors</w:t>
      </w:r>
      <w:r w:rsidR="00DC3364">
        <w:t>,</w:t>
      </w:r>
      <w:r>
        <w:t xml:space="preserve"> </w:t>
      </w:r>
      <w:r w:rsidR="008930AA">
        <w:t xml:space="preserve">as well as </w:t>
      </w:r>
      <w:r>
        <w:t xml:space="preserve">general conditions and overhead. </w:t>
      </w:r>
    </w:p>
    <w:p w:rsidR="00395AB6" w:rsidRDefault="00395AB6" w:rsidP="00C3681E"/>
    <w:p w:rsidR="00607429" w:rsidRPr="00607429" w:rsidRDefault="00607429" w:rsidP="00607429">
      <w:pPr>
        <w:rPr>
          <w:b/>
          <w:i/>
          <w:color w:val="000000" w:themeColor="text1"/>
          <w:u w:val="single"/>
        </w:rPr>
      </w:pPr>
      <w:r w:rsidRPr="00607429">
        <w:rPr>
          <w:b/>
          <w:i/>
          <w:color w:val="000000" w:themeColor="text1"/>
          <w:u w:val="single"/>
        </w:rPr>
        <w:t>■A Motion to: 1) Approve the State 911 Department’s Regional Public Safety Answering Point and Regional Secondary Public Safety Answering Point and Regional Emergency Communication Center Development Grant Guidelines for Fiscal Year 2021;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w:t>
      </w:r>
      <w:r>
        <w:rPr>
          <w:b/>
          <w:i/>
          <w:color w:val="000000" w:themeColor="text1"/>
          <w:u w:val="single"/>
        </w:rPr>
        <w:t xml:space="preserve"> was offered by </w:t>
      </w:r>
      <w:r w:rsidR="00DC3364">
        <w:rPr>
          <w:b/>
          <w:i/>
          <w:color w:val="000000" w:themeColor="text1"/>
          <w:u w:val="single"/>
        </w:rPr>
        <w:t xml:space="preserve">Mr. </w:t>
      </w:r>
      <w:r>
        <w:rPr>
          <w:b/>
          <w:i/>
          <w:color w:val="000000" w:themeColor="text1"/>
          <w:u w:val="single"/>
        </w:rPr>
        <w:t xml:space="preserve">Jim Boudreau. Seconded by </w:t>
      </w:r>
      <w:r w:rsidR="00DC3364">
        <w:rPr>
          <w:b/>
          <w:i/>
          <w:color w:val="000000" w:themeColor="text1"/>
          <w:u w:val="single"/>
        </w:rPr>
        <w:t xml:space="preserve">Mr. </w:t>
      </w:r>
      <w:r>
        <w:rPr>
          <w:b/>
          <w:i/>
          <w:color w:val="000000" w:themeColor="text1"/>
          <w:u w:val="single"/>
        </w:rPr>
        <w:t>Rich Patterson. Approved.</w:t>
      </w:r>
    </w:p>
    <w:p w:rsidR="00607429" w:rsidRDefault="00607429" w:rsidP="00C3681E"/>
    <w:p w:rsidR="00C3681E" w:rsidRPr="00635951" w:rsidRDefault="00C3681E" w:rsidP="00C3681E">
      <w:pPr>
        <w:rPr>
          <w:i/>
          <w:u w:val="single"/>
        </w:rPr>
      </w:pPr>
      <w:r w:rsidRPr="00635951">
        <w:rPr>
          <w:i/>
          <w:u w:val="single"/>
        </w:rPr>
        <w:t xml:space="preserve">Agenda Item </w:t>
      </w:r>
      <w:r>
        <w:rPr>
          <w:i/>
          <w:u w:val="single"/>
        </w:rPr>
        <w:t>#5</w:t>
      </w:r>
      <w:r w:rsidRPr="00635951">
        <w:rPr>
          <w:i/>
          <w:u w:val="single"/>
        </w:rPr>
        <w:t>:</w:t>
      </w:r>
    </w:p>
    <w:p w:rsidR="00C3681E" w:rsidRDefault="00C3681E" w:rsidP="0072109A">
      <w:pPr>
        <w:ind w:firstLine="720"/>
        <w:rPr>
          <w:b/>
          <w:u w:val="single"/>
        </w:rPr>
      </w:pPr>
      <w:r w:rsidRPr="00635951">
        <w:rPr>
          <w:b/>
        </w:rPr>
        <w:t>►</w:t>
      </w:r>
      <w:r>
        <w:rPr>
          <w:b/>
          <w:u w:val="single"/>
        </w:rPr>
        <w:t xml:space="preserve">Update on </w:t>
      </w:r>
      <w:r w:rsidR="0072109A">
        <w:rPr>
          <w:b/>
          <w:u w:val="single"/>
        </w:rPr>
        <w:t>Next Generation 9-1-1</w:t>
      </w:r>
    </w:p>
    <w:p w:rsidR="0072109A" w:rsidRDefault="0072109A" w:rsidP="0072109A">
      <w:pPr>
        <w:ind w:firstLine="720"/>
      </w:pPr>
    </w:p>
    <w:p w:rsidR="000D3ADA" w:rsidRDefault="00C82045" w:rsidP="0072109A">
      <w:r w:rsidRPr="003929D9">
        <w:t xml:space="preserve">Mr. Fournier </w:t>
      </w:r>
      <w:r w:rsidR="00ED6FA4" w:rsidRPr="003929D9">
        <w:t>provided an update</w:t>
      </w:r>
      <w:r w:rsidRPr="003929D9">
        <w:t xml:space="preserve"> on Next Generation 9-1-1. He stated that Comtech will be releasing a software update in March. This update will include processing calls in Virginia. There is also an upgrade to the aggregation services, which will allow flexibility, resiliency and redundancy. </w:t>
      </w:r>
      <w:r w:rsidR="000D3ADA" w:rsidRPr="003929D9">
        <w:t xml:space="preserve">The update will also include bug fixes, including </w:t>
      </w:r>
      <w:r w:rsidR="003929D9">
        <w:t>a</w:t>
      </w:r>
      <w:r w:rsidR="003929D9" w:rsidRPr="003929D9">
        <w:t xml:space="preserve"> </w:t>
      </w:r>
      <w:r w:rsidR="000D3ADA" w:rsidRPr="003929D9">
        <w:t>status refresh screen</w:t>
      </w:r>
      <w:r w:rsidR="00C40828">
        <w:t xml:space="preserve"> fix</w:t>
      </w:r>
      <w:r w:rsidR="000D3ADA" w:rsidRPr="003929D9">
        <w:t>. PSAPs will also be able to process calls now through the third data center in Virginia</w:t>
      </w:r>
      <w:r w:rsidR="00C40828">
        <w:t xml:space="preserve"> after the release is completed</w:t>
      </w:r>
      <w:r w:rsidR="000D3ADA" w:rsidRPr="003929D9">
        <w:t>.</w:t>
      </w:r>
      <w:r w:rsidR="000D3ADA">
        <w:t xml:space="preserve"> </w:t>
      </w:r>
    </w:p>
    <w:p w:rsidR="00C82045" w:rsidRDefault="00C82045" w:rsidP="0072109A"/>
    <w:p w:rsidR="000D3ADA" w:rsidRDefault="00C82045" w:rsidP="0072109A">
      <w:r>
        <w:t>Mr. F</w:t>
      </w:r>
      <w:r w:rsidR="00F25911">
        <w:t xml:space="preserve">ournier </w:t>
      </w:r>
      <w:r w:rsidR="000D3ADA">
        <w:t xml:space="preserve">updated the Commission on a new technology for cell phone calls to 9-1-1. The State 911 Department is working on integrating an app into the system, which involves live streaming from a phone to the PSAP. Mr. Fournier stated that the PSAP would send a link to approve streaming services to a caller’s phone, which would allow the PSAP to see directly through their </w:t>
      </w:r>
      <w:r w:rsidR="00BE70A8">
        <w:t xml:space="preserve">phone’s </w:t>
      </w:r>
      <w:r w:rsidR="000D3ADA">
        <w:t xml:space="preserve">camera. He stated that the Mr. Kirwan will be looking into issues </w:t>
      </w:r>
      <w:r w:rsidR="00B735AF">
        <w:t xml:space="preserve">regarding </w:t>
      </w:r>
      <w:r w:rsidR="000D3ADA">
        <w:t xml:space="preserve">chain of custody for this technology. The State 911 Department is in the early stages of </w:t>
      </w:r>
      <w:r w:rsidR="00B735AF">
        <w:t xml:space="preserve">testing </w:t>
      </w:r>
      <w:r w:rsidR="000D3ADA">
        <w:t>this program, and there are</w:t>
      </w:r>
      <w:r w:rsidR="00B735AF">
        <w:t xml:space="preserve"> still</w:t>
      </w:r>
      <w:r w:rsidR="000D3ADA">
        <w:t xml:space="preserve"> many parts that need to be reviewed. </w:t>
      </w:r>
    </w:p>
    <w:p w:rsidR="000D3ADA" w:rsidRDefault="000D3ADA" w:rsidP="0072109A"/>
    <w:p w:rsidR="000D3ADA" w:rsidRDefault="000D3ADA" w:rsidP="0072109A">
      <w:r>
        <w:t xml:space="preserve">Mr. Fournier discussed the issue of misrouted calls. He stated that it takes </w:t>
      </w:r>
      <w:r w:rsidR="00B735AF">
        <w:t>fifty to sixty (</w:t>
      </w:r>
      <w:r>
        <w:t>50-60</w:t>
      </w:r>
      <w:r w:rsidR="00B735AF">
        <w:t>)</w:t>
      </w:r>
      <w:r>
        <w:t xml:space="preserve"> seconds to get misrouted calls to the appropriate PSAP, and delaying the call </w:t>
      </w:r>
      <w:r w:rsidR="00B735AF">
        <w:t>one to six (</w:t>
      </w:r>
      <w:r>
        <w:t>1-6 seconds</w:t>
      </w:r>
      <w:r w:rsidR="00B735AF">
        <w:t xml:space="preserve">; approximately </w:t>
      </w:r>
      <w:r w:rsidR="00ED6FA4">
        <w:t>one ring)</w:t>
      </w:r>
      <w:r>
        <w:t xml:space="preserve"> </w:t>
      </w:r>
      <w:r w:rsidR="00B735AF">
        <w:t xml:space="preserve">which </w:t>
      </w:r>
      <w:r>
        <w:t xml:space="preserve">allows the carrier to find more accurate location information. </w:t>
      </w:r>
      <w:r w:rsidR="00ED6FA4">
        <w:t xml:space="preserve">This process will hopefully improve the time it takes for the proper PSAP to receive the call. This process is anticipated </w:t>
      </w:r>
      <w:r w:rsidR="00B735AF">
        <w:t xml:space="preserve">to be </w:t>
      </w:r>
      <w:r w:rsidR="00ED6FA4">
        <w:t xml:space="preserve">in </w:t>
      </w:r>
      <w:r w:rsidR="00B735AF">
        <w:t xml:space="preserve">place </w:t>
      </w:r>
      <w:r w:rsidR="00ED6FA4">
        <w:t xml:space="preserve">late March. </w:t>
      </w:r>
    </w:p>
    <w:p w:rsidR="00ED6FA4" w:rsidRDefault="00ED6FA4" w:rsidP="0072109A"/>
    <w:p w:rsidR="00ED6FA4" w:rsidRDefault="00ED6FA4" w:rsidP="0072109A">
      <w:r>
        <w:t xml:space="preserve">Mr. Fournier provided an update on ECATs. He is predicting </w:t>
      </w:r>
      <w:r w:rsidR="003929D9">
        <w:t xml:space="preserve">a </w:t>
      </w:r>
      <w:r>
        <w:t>released</w:t>
      </w:r>
      <w:r w:rsidR="003929D9">
        <w:t xml:space="preserve"> date</w:t>
      </w:r>
      <w:r w:rsidR="00395AB6">
        <w:t xml:space="preserve"> </w:t>
      </w:r>
      <w:r>
        <w:t xml:space="preserve">in the first quarter of 2020. He stated that the vendors need time to process the information. This will </w:t>
      </w:r>
      <w:r w:rsidR="003929D9">
        <w:t xml:space="preserve">make it </w:t>
      </w:r>
      <w:r>
        <w:t>easier to use</w:t>
      </w:r>
      <w:r w:rsidR="003929D9">
        <w:t xml:space="preserve"> and will have</w:t>
      </w:r>
      <w:r>
        <w:t xml:space="preserve"> more search options. </w:t>
      </w:r>
    </w:p>
    <w:p w:rsidR="00ED6FA4" w:rsidRDefault="00ED6FA4" w:rsidP="0072109A"/>
    <w:p w:rsidR="00ED6FA4" w:rsidRDefault="00395AB6" w:rsidP="0072109A">
      <w:r>
        <w:t xml:space="preserve">Finally, </w:t>
      </w:r>
      <w:r w:rsidR="00ED6FA4">
        <w:t xml:space="preserve">Mr. Fournier stated that Massachusetts processed nearly </w:t>
      </w:r>
      <w:r w:rsidR="00B83D30">
        <w:t>three and a half (</w:t>
      </w:r>
      <w:r w:rsidR="00ED6FA4">
        <w:t>3.5</w:t>
      </w:r>
      <w:r w:rsidR="00B83D30">
        <w:t>)</w:t>
      </w:r>
      <w:r w:rsidR="00ED6FA4">
        <w:t xml:space="preserve"> million calls in 2019. This number is around </w:t>
      </w:r>
      <w:r w:rsidR="00B83D30">
        <w:t>two percent (</w:t>
      </w:r>
      <w:r w:rsidR="00ED6FA4">
        <w:t>2%</w:t>
      </w:r>
      <w:r w:rsidR="00B83D30">
        <w:t>)</w:t>
      </w:r>
      <w:r w:rsidR="00ED6FA4">
        <w:t xml:space="preserve"> less than 2018. There were </w:t>
      </w:r>
      <w:r w:rsidR="00B83D30">
        <w:t>six thousand fifty-five (</w:t>
      </w:r>
      <w:r w:rsidR="00ED6FA4">
        <w:t>6,055</w:t>
      </w:r>
      <w:r w:rsidR="00B83D30">
        <w:t>)</w:t>
      </w:r>
      <w:r w:rsidR="00ED6FA4">
        <w:t xml:space="preserve"> text messages, most of which were tests. Boston took nearly </w:t>
      </w:r>
      <w:r w:rsidR="00B83D30">
        <w:t>one thousand (</w:t>
      </w:r>
      <w:r w:rsidR="00ED6FA4">
        <w:t>1,000</w:t>
      </w:r>
      <w:r w:rsidR="00B83D30">
        <w:t>)</w:t>
      </w:r>
      <w:r w:rsidR="00ED6FA4">
        <w:t xml:space="preserve"> of those texts. </w:t>
      </w:r>
    </w:p>
    <w:p w:rsidR="000D3ADA" w:rsidRPr="000D3ADA" w:rsidRDefault="000D3ADA" w:rsidP="0072109A"/>
    <w:p w:rsidR="0072109A" w:rsidRDefault="0072109A" w:rsidP="0072109A">
      <w:r w:rsidRPr="000D3ADA">
        <w:lastRenderedPageBreak/>
        <w:t>Discussion ensued.</w:t>
      </w:r>
      <w:r>
        <w:t xml:space="preserve"> </w:t>
      </w:r>
    </w:p>
    <w:p w:rsidR="0072109A" w:rsidRDefault="0072109A" w:rsidP="00C3681E"/>
    <w:p w:rsidR="00C3681E" w:rsidRPr="00203A53" w:rsidRDefault="00C3681E" w:rsidP="00C3681E">
      <w:pPr>
        <w:rPr>
          <w:i/>
          <w:u w:val="single"/>
        </w:rPr>
      </w:pPr>
      <w:r w:rsidRPr="00203A53">
        <w:rPr>
          <w:i/>
          <w:u w:val="single"/>
        </w:rPr>
        <w:t>Agenda Item #6:</w:t>
      </w:r>
    </w:p>
    <w:p w:rsidR="00C3681E" w:rsidRPr="00203A53" w:rsidRDefault="00C3681E" w:rsidP="00C3681E">
      <w:pPr>
        <w:ind w:firstLine="720"/>
        <w:rPr>
          <w:b/>
          <w:u w:val="single"/>
        </w:rPr>
      </w:pPr>
      <w:r w:rsidRPr="00203A53">
        <w:rPr>
          <w:b/>
          <w:i/>
        </w:rPr>
        <w:t>►</w:t>
      </w:r>
      <w:r w:rsidRPr="00203A53">
        <w:rPr>
          <w:b/>
          <w:u w:val="single"/>
        </w:rPr>
        <w:t>Update on the Telecommunicator Certification Program</w:t>
      </w:r>
    </w:p>
    <w:p w:rsidR="00C3681E" w:rsidRPr="00203A53" w:rsidRDefault="00C3681E" w:rsidP="00C3681E">
      <w:pPr>
        <w:rPr>
          <w:i/>
          <w:u w:val="single"/>
        </w:rPr>
      </w:pPr>
    </w:p>
    <w:p w:rsidR="00236E29" w:rsidRDefault="00C3681E" w:rsidP="00C3681E">
      <w:r w:rsidRPr="00203A53">
        <w:t xml:space="preserve">Ms. Wallace provided an update on the Telecommunicator Certification Program. She reported that </w:t>
      </w:r>
      <w:r w:rsidR="00B735AF">
        <w:t xml:space="preserve">the State 911 Department is advertising </w:t>
      </w:r>
      <w:r w:rsidR="00236E29">
        <w:t xml:space="preserve">more </w:t>
      </w:r>
      <w:r w:rsidR="00B735AF">
        <w:t>training</w:t>
      </w:r>
      <w:r w:rsidR="00236E29">
        <w:t>s</w:t>
      </w:r>
      <w:r w:rsidR="00B25D2F">
        <w:t xml:space="preserve"> for civilians.</w:t>
      </w:r>
      <w:r w:rsidR="00B735AF">
        <w:t xml:space="preserve"> There have been thirteen (13)</w:t>
      </w:r>
      <w:r w:rsidR="00236E29">
        <w:t xml:space="preserve"> graduates since October</w:t>
      </w:r>
      <w:r w:rsidR="00B735AF">
        <w:t xml:space="preserve">, of which </w:t>
      </w:r>
      <w:r w:rsidR="00B25D2F">
        <w:t>three (</w:t>
      </w:r>
      <w:r w:rsidR="00B735AF">
        <w:t>3</w:t>
      </w:r>
      <w:r w:rsidR="00B25D2F">
        <w:t>)</w:t>
      </w:r>
      <w:r w:rsidR="00B735AF">
        <w:t xml:space="preserve"> have found telecommunicator </w:t>
      </w:r>
      <w:r w:rsidR="00B25D2F">
        <w:t xml:space="preserve">positions, and that </w:t>
      </w:r>
      <w:r w:rsidR="00B735AF">
        <w:t xml:space="preserve">seven (7) </w:t>
      </w:r>
      <w:r w:rsidR="00B25D2F">
        <w:t xml:space="preserve">still </w:t>
      </w:r>
      <w:r w:rsidR="00B735AF">
        <w:t>in training</w:t>
      </w:r>
      <w:r w:rsidR="00236E29">
        <w:t xml:space="preserve">. </w:t>
      </w:r>
      <w:r w:rsidR="00B735AF">
        <w:t>Ms</w:t>
      </w:r>
      <w:r w:rsidR="00DA1CD2">
        <w:t>.</w:t>
      </w:r>
      <w:bookmarkStart w:id="0" w:name="_GoBack"/>
      <w:bookmarkEnd w:id="0"/>
      <w:r w:rsidR="00B735AF">
        <w:t xml:space="preserve"> Wallace also stated that the State 911 Department is offering more workshops in March, including one on the North Shore </w:t>
      </w:r>
      <w:r w:rsidR="00B25D2F">
        <w:t>and</w:t>
      </w:r>
      <w:r w:rsidR="00B735AF">
        <w:t xml:space="preserve"> </w:t>
      </w:r>
      <w:r w:rsidR="00236E29">
        <w:t xml:space="preserve">one </w:t>
      </w:r>
      <w:r w:rsidR="00B735AF">
        <w:t>in Springfield.</w:t>
      </w:r>
      <w:r w:rsidR="00236E29">
        <w:t xml:space="preserve"> Ms. Wallace requested that anyone who has a job posting to please forward</w:t>
      </w:r>
      <w:r w:rsidR="00B735AF">
        <w:t xml:space="preserve"> </w:t>
      </w:r>
      <w:r w:rsidR="00236E29">
        <w:t xml:space="preserve">it her so that she may direct these graduates to job openings. </w:t>
      </w:r>
    </w:p>
    <w:p w:rsidR="00236E29" w:rsidRDefault="00236E29" w:rsidP="00C3681E"/>
    <w:p w:rsidR="00C3681E" w:rsidRPr="00203A53" w:rsidRDefault="00236E29" w:rsidP="00C3681E">
      <w:r>
        <w:t>Ms. Wallace went on to state that Anna Maria College is offering a certification for dispatchers at the Wachusett Regional High School.  Twenty (20) students to</w:t>
      </w:r>
      <w:r w:rsidR="00B25D2F">
        <w:t>ok the course over winter break, and there has been a request for the program to run again over the next break.</w:t>
      </w:r>
      <w:r>
        <w:t xml:space="preserve">  </w:t>
      </w:r>
    </w:p>
    <w:p w:rsidR="0072109A" w:rsidRPr="005B3622" w:rsidRDefault="0072109A" w:rsidP="00C3681E">
      <w:pPr>
        <w:rPr>
          <w:i/>
          <w:highlight w:val="cyan"/>
          <w:u w:val="single"/>
        </w:rPr>
      </w:pPr>
    </w:p>
    <w:p w:rsidR="00C3681E" w:rsidRPr="00203A53" w:rsidRDefault="00C3681E" w:rsidP="00C3681E">
      <w:pPr>
        <w:rPr>
          <w:b/>
          <w:u w:val="single"/>
        </w:rPr>
      </w:pPr>
      <w:r w:rsidRPr="00203A53">
        <w:rPr>
          <w:i/>
          <w:u w:val="single"/>
        </w:rPr>
        <w:t xml:space="preserve">Agenda Item </w:t>
      </w:r>
      <w:r w:rsidR="00525871" w:rsidRPr="00203A53">
        <w:rPr>
          <w:i/>
          <w:u w:val="single"/>
        </w:rPr>
        <w:t>#</w:t>
      </w:r>
      <w:r w:rsidRPr="00203A53">
        <w:rPr>
          <w:i/>
          <w:u w:val="single"/>
        </w:rPr>
        <w:t>7:</w:t>
      </w:r>
    </w:p>
    <w:p w:rsidR="00C3681E" w:rsidRPr="00203A53" w:rsidRDefault="00C3681E" w:rsidP="00C3681E">
      <w:pPr>
        <w:ind w:firstLine="720"/>
        <w:rPr>
          <w:b/>
          <w:u w:val="single"/>
        </w:rPr>
      </w:pPr>
      <w:r w:rsidRPr="00203A53">
        <w:rPr>
          <w:b/>
          <w:i/>
        </w:rPr>
        <w:t>►</w:t>
      </w:r>
      <w:r w:rsidR="0072109A" w:rsidRPr="00203A53">
        <w:rPr>
          <w:b/>
          <w:u w:val="single"/>
        </w:rPr>
        <w:t>Update on the Massachusetts Equipment Distribution Program</w:t>
      </w:r>
    </w:p>
    <w:p w:rsidR="00C3681E" w:rsidRPr="00203A53" w:rsidRDefault="00C3681E" w:rsidP="00C3681E">
      <w:pPr>
        <w:rPr>
          <w:b/>
          <w:u w:val="single"/>
        </w:rPr>
      </w:pPr>
    </w:p>
    <w:p w:rsidR="0072109A" w:rsidRPr="00203A53" w:rsidRDefault="0072109A" w:rsidP="0072109A">
      <w:r w:rsidRPr="00203A53">
        <w:t xml:space="preserve">Ms. Wallace provided an update for the Massachusetts Equipment Distribution Program (Mass EDP). She stated that Mass EDP </w:t>
      </w:r>
      <w:r w:rsidR="00B25D2F">
        <w:t>will start</w:t>
      </w:r>
      <w:r w:rsidRPr="00203A53">
        <w:t xml:space="preserve"> providing iPhone 8 and iPhone 8+ </w:t>
      </w:r>
      <w:r w:rsidR="00B25D2F">
        <w:t xml:space="preserve">through the vendor Teltex </w:t>
      </w:r>
      <w:r w:rsidRPr="00203A53">
        <w:t>to eligible candidates</w:t>
      </w:r>
      <w:r w:rsidR="00783654">
        <w:t xml:space="preserve"> in March</w:t>
      </w:r>
      <w:r w:rsidR="00B25D2F">
        <w:t>.</w:t>
      </w:r>
      <w:r w:rsidR="00B83D30">
        <w:t xml:space="preserve"> </w:t>
      </w:r>
      <w:r w:rsidR="00783654">
        <w:t xml:space="preserve">Teltex </w:t>
      </w:r>
      <w:r w:rsidR="00B83D30">
        <w:t xml:space="preserve">will hold a training on </w:t>
      </w:r>
      <w:r w:rsidR="00DA1CD2">
        <w:t>February</w:t>
      </w:r>
      <w:r w:rsidR="00B83D30">
        <w:t xml:space="preserve"> 25</w:t>
      </w:r>
      <w:r w:rsidR="00B83D30" w:rsidRPr="00203A53">
        <w:rPr>
          <w:vertAlign w:val="superscript"/>
        </w:rPr>
        <w:t>th</w:t>
      </w:r>
      <w:r w:rsidR="00B83D30">
        <w:t xml:space="preserve"> with Mass EDP and the M</w:t>
      </w:r>
      <w:r w:rsidR="00B83D30" w:rsidRPr="00B83D30">
        <w:t>ass</w:t>
      </w:r>
      <w:r w:rsidR="00B83D30">
        <w:t>achusetts Commission for the Deaf and Hard of H</w:t>
      </w:r>
      <w:r w:rsidR="00B83D30" w:rsidRPr="00B83D30">
        <w:t>earing</w:t>
      </w:r>
      <w:r w:rsidR="00B83D30">
        <w:t xml:space="preserve"> employees. The application and brochures for this program have been updated.</w:t>
      </w:r>
    </w:p>
    <w:p w:rsidR="0072109A" w:rsidRPr="00203A53" w:rsidRDefault="0072109A" w:rsidP="0072109A"/>
    <w:p w:rsidR="0072109A" w:rsidRPr="00007337" w:rsidRDefault="0072109A" w:rsidP="0072109A">
      <w:r w:rsidRPr="00203A53">
        <w:t>Discussion ensued.</w:t>
      </w:r>
    </w:p>
    <w:p w:rsidR="00C3681E" w:rsidRDefault="00C3681E" w:rsidP="00C3681E">
      <w:pPr>
        <w:rPr>
          <w:i/>
          <w:u w:val="single"/>
        </w:rPr>
      </w:pPr>
    </w:p>
    <w:p w:rsidR="00C3681E" w:rsidRPr="000B3AA2" w:rsidRDefault="00C3681E" w:rsidP="00C3681E">
      <w:pPr>
        <w:rPr>
          <w:i/>
          <w:u w:val="single"/>
        </w:rPr>
      </w:pPr>
      <w:r w:rsidRPr="000B3AA2">
        <w:rPr>
          <w:i/>
          <w:u w:val="single"/>
        </w:rPr>
        <w:t>A</w:t>
      </w:r>
      <w:r w:rsidR="0072109A">
        <w:rPr>
          <w:i/>
          <w:u w:val="single"/>
        </w:rPr>
        <w:t>genda Item #8</w:t>
      </w:r>
      <w:r w:rsidRPr="000B3AA2">
        <w:rPr>
          <w:i/>
          <w:u w:val="single"/>
        </w:rPr>
        <w:t>:</w:t>
      </w:r>
    </w:p>
    <w:p w:rsidR="0072109A" w:rsidRDefault="00C3681E" w:rsidP="0072109A">
      <w:pPr>
        <w:ind w:firstLine="720"/>
      </w:pPr>
      <w:r w:rsidRPr="000B3AA2">
        <w:rPr>
          <w:b/>
        </w:rPr>
        <w:t>►</w:t>
      </w:r>
      <w:r w:rsidRPr="000B3AA2">
        <w:rPr>
          <w:b/>
          <w:u w:val="single"/>
        </w:rPr>
        <w:t>Other Business</w:t>
      </w:r>
    </w:p>
    <w:p w:rsidR="0072109A" w:rsidRPr="0072109A" w:rsidRDefault="0072109A" w:rsidP="0072109A">
      <w:r>
        <w:t>Commission member Matt Barstow asked for an update on the status of the Springfield training location. Ms. Wallace stated that an inspection and walkthrough have been scheduled for this week</w:t>
      </w:r>
      <w:r w:rsidR="00B83D30">
        <w:t>, but no final date has been set</w:t>
      </w:r>
      <w:r>
        <w:t xml:space="preserve">. </w:t>
      </w:r>
    </w:p>
    <w:p w:rsidR="00C3681E" w:rsidRPr="000B3AA2" w:rsidRDefault="00C3681E" w:rsidP="00C3681E"/>
    <w:p w:rsidR="00C3681E" w:rsidRPr="000B3AA2" w:rsidRDefault="0072109A" w:rsidP="00C3681E">
      <w:pPr>
        <w:rPr>
          <w:i/>
          <w:u w:val="single"/>
        </w:rPr>
      </w:pPr>
      <w:r>
        <w:rPr>
          <w:i/>
          <w:u w:val="single"/>
        </w:rPr>
        <w:t>Agenda Item #9</w:t>
      </w:r>
      <w:r w:rsidR="00C3681E" w:rsidRPr="000B3AA2">
        <w:rPr>
          <w:i/>
          <w:u w:val="single"/>
        </w:rPr>
        <w:t>:</w:t>
      </w:r>
    </w:p>
    <w:p w:rsidR="00C3681E" w:rsidRPr="000B3AA2" w:rsidRDefault="00C3681E" w:rsidP="00C3681E">
      <w:pPr>
        <w:ind w:firstLine="720"/>
        <w:rPr>
          <w:b/>
          <w:u w:val="single"/>
        </w:rPr>
      </w:pPr>
      <w:r w:rsidRPr="000B3AA2">
        <w:rPr>
          <w:b/>
        </w:rPr>
        <w:t>►</w:t>
      </w:r>
      <w:r w:rsidRPr="000B3AA2">
        <w:rPr>
          <w:b/>
          <w:u w:val="single"/>
        </w:rPr>
        <w:t>Next Meeting Date—</w:t>
      </w:r>
      <w:r w:rsidR="0072109A">
        <w:rPr>
          <w:b/>
          <w:u w:val="single"/>
        </w:rPr>
        <w:t>March 19, 2020</w:t>
      </w:r>
    </w:p>
    <w:p w:rsidR="00C3681E" w:rsidRPr="000B3AA2" w:rsidRDefault="00C3681E" w:rsidP="00C3681E">
      <w:pPr>
        <w:rPr>
          <w:i/>
          <w:u w:val="single"/>
        </w:rPr>
      </w:pPr>
    </w:p>
    <w:p w:rsidR="00C3681E" w:rsidRPr="00607429" w:rsidRDefault="0072109A" w:rsidP="00C3681E">
      <w:pPr>
        <w:rPr>
          <w:i/>
          <w:u w:val="single"/>
        </w:rPr>
      </w:pPr>
      <w:r w:rsidRPr="00607429">
        <w:rPr>
          <w:i/>
          <w:u w:val="single"/>
        </w:rPr>
        <w:t>Agenda Item #10</w:t>
      </w:r>
      <w:r w:rsidR="00C3681E" w:rsidRPr="00607429">
        <w:rPr>
          <w:i/>
          <w:u w:val="single"/>
        </w:rPr>
        <w:t>:</w:t>
      </w:r>
    </w:p>
    <w:p w:rsidR="00C3681E" w:rsidRPr="00607429" w:rsidRDefault="00C3681E" w:rsidP="00C3681E">
      <w:pPr>
        <w:ind w:firstLine="720"/>
        <w:rPr>
          <w:b/>
          <w:u w:val="single"/>
        </w:rPr>
      </w:pPr>
      <w:r w:rsidRPr="00607429">
        <w:rPr>
          <w:b/>
        </w:rPr>
        <w:t>►</w:t>
      </w:r>
      <w:r w:rsidRPr="00607429">
        <w:rPr>
          <w:b/>
          <w:u w:val="single"/>
        </w:rPr>
        <w:t>Adjournment</w:t>
      </w:r>
    </w:p>
    <w:p w:rsidR="00C3681E" w:rsidRPr="00607429" w:rsidRDefault="00C3681E" w:rsidP="00C3681E">
      <w:pPr>
        <w:ind w:firstLine="720"/>
        <w:rPr>
          <w:b/>
          <w:u w:val="single"/>
        </w:rPr>
      </w:pPr>
    </w:p>
    <w:p w:rsidR="00C3681E" w:rsidRPr="00635951" w:rsidRDefault="00C3681E" w:rsidP="00C3681E">
      <w:pPr>
        <w:ind w:firstLine="720"/>
        <w:rPr>
          <w:b/>
          <w:i/>
        </w:rPr>
      </w:pPr>
      <w:r w:rsidRPr="00607429">
        <w:rPr>
          <w:b/>
          <w:i/>
        </w:rPr>
        <w:t>■</w:t>
      </w:r>
      <w:r w:rsidRPr="00607429">
        <w:rPr>
          <w:b/>
          <w:i/>
          <w:u w:val="single"/>
        </w:rPr>
        <w:t xml:space="preserve">A Motion to adjourn was offered by </w:t>
      </w:r>
      <w:r w:rsidRPr="00433F02">
        <w:rPr>
          <w:b/>
          <w:i/>
          <w:u w:val="single"/>
        </w:rPr>
        <w:t xml:space="preserve">Mr. </w:t>
      </w:r>
      <w:r w:rsidR="00433F02" w:rsidRPr="00433F02">
        <w:rPr>
          <w:b/>
          <w:i/>
          <w:u w:val="single"/>
        </w:rPr>
        <w:t xml:space="preserve">Rich </w:t>
      </w:r>
      <w:r w:rsidR="00433F02" w:rsidRPr="00607429">
        <w:rPr>
          <w:b/>
          <w:i/>
          <w:u w:val="single"/>
        </w:rPr>
        <w:t>Patterson</w:t>
      </w:r>
      <w:r w:rsidRPr="00607429">
        <w:rPr>
          <w:b/>
          <w:i/>
          <w:u w:val="single"/>
        </w:rPr>
        <w:t>. Seconded by</w:t>
      </w:r>
      <w:r w:rsidR="00607429" w:rsidRPr="00607429">
        <w:rPr>
          <w:b/>
          <w:i/>
          <w:u w:val="single"/>
        </w:rPr>
        <w:t xml:space="preserve"> Chairperson</w:t>
      </w:r>
      <w:r w:rsidRPr="00607429">
        <w:rPr>
          <w:b/>
          <w:i/>
          <w:u w:val="single"/>
        </w:rPr>
        <w:t xml:space="preserve"> </w:t>
      </w:r>
      <w:r w:rsidR="00607429" w:rsidRPr="00607429">
        <w:rPr>
          <w:b/>
          <w:i/>
          <w:u w:val="single"/>
        </w:rPr>
        <w:t>Kerry Collins</w:t>
      </w:r>
      <w:r w:rsidRPr="00607429">
        <w:rPr>
          <w:b/>
          <w:i/>
          <w:u w:val="single"/>
        </w:rPr>
        <w:t xml:space="preserve">. Approved.  </w:t>
      </w:r>
      <w:r w:rsidRPr="00607429">
        <w:rPr>
          <w:b/>
          <w:i/>
          <w:color w:val="000000" w:themeColor="text1"/>
          <w:u w:val="single"/>
        </w:rPr>
        <w:t>Meeting adjour</w:t>
      </w:r>
      <w:r w:rsidR="00433F02" w:rsidRPr="00607429">
        <w:rPr>
          <w:b/>
          <w:i/>
          <w:color w:val="000000" w:themeColor="text1"/>
          <w:u w:val="single"/>
        </w:rPr>
        <w:t>ned at 2:25</w:t>
      </w:r>
      <w:r w:rsidRPr="00607429">
        <w:rPr>
          <w:b/>
          <w:i/>
          <w:color w:val="000000" w:themeColor="text1"/>
          <w:u w:val="single"/>
        </w:rPr>
        <w:t xml:space="preserve"> p.m.</w:t>
      </w:r>
      <w:r w:rsidRPr="00433F02">
        <w:rPr>
          <w:b/>
          <w:i/>
          <w:color w:val="000000" w:themeColor="text1"/>
          <w:u w:val="single"/>
        </w:rPr>
        <w:t xml:space="preserve"> </w:t>
      </w:r>
    </w:p>
    <w:p w:rsidR="00C3681E" w:rsidRPr="00635951" w:rsidRDefault="00C3681E" w:rsidP="00C3681E">
      <w:pPr>
        <w:rPr>
          <w:i/>
        </w:rPr>
      </w:pPr>
    </w:p>
    <w:p w:rsidR="00C3681E" w:rsidRPr="00635951" w:rsidRDefault="00C3681E" w:rsidP="00C3681E">
      <w:pPr>
        <w:rPr>
          <w:i/>
        </w:rPr>
      </w:pPr>
      <w:r w:rsidRPr="00635951">
        <w:rPr>
          <w:i/>
        </w:rPr>
        <w:t>Prepared by:</w:t>
      </w:r>
    </w:p>
    <w:p w:rsidR="001F4CA2" w:rsidRDefault="00607429">
      <w:r>
        <w:rPr>
          <w:i/>
        </w:rPr>
        <w:t>Ashlee Stearns</w:t>
      </w:r>
    </w:p>
    <w:sectPr w:rsidR="001F4CA2" w:rsidSect="00CC59A8">
      <w:footerReference w:type="even" r:id="rId6"/>
      <w:footerReference w:type="default" r:id="rId7"/>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AD" w:rsidRDefault="00B365AD">
      <w:r>
        <w:separator/>
      </w:r>
    </w:p>
  </w:endnote>
  <w:endnote w:type="continuationSeparator" w:id="0">
    <w:p w:rsidR="00B365AD" w:rsidRDefault="00B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A8" w:rsidRDefault="00C3681E"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59A8" w:rsidRDefault="00CC59A8"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108"/>
      <w:docPartObj>
        <w:docPartGallery w:val="Page Numbers (Bottom of Page)"/>
        <w:docPartUnique/>
      </w:docPartObj>
    </w:sdtPr>
    <w:sdtEndPr/>
    <w:sdtContent>
      <w:p w:rsidR="00CC59A8" w:rsidRDefault="00C3681E" w:rsidP="00CC59A8">
        <w:pPr>
          <w:pStyle w:val="Footer"/>
          <w:jc w:val="center"/>
        </w:pPr>
        <w:r>
          <w:fldChar w:fldCharType="begin"/>
        </w:r>
        <w:r>
          <w:instrText xml:space="preserve"> PAGE   \* MERGEFORMAT </w:instrText>
        </w:r>
        <w:r>
          <w:fldChar w:fldCharType="separate"/>
        </w:r>
        <w:r w:rsidR="00DA1CD2">
          <w:rPr>
            <w:noProof/>
          </w:rPr>
          <w:t>5</w:t>
        </w:r>
        <w:r>
          <w:rPr>
            <w:noProof/>
          </w:rPr>
          <w:fldChar w:fldCharType="end"/>
        </w:r>
      </w:p>
    </w:sdtContent>
  </w:sdt>
  <w:p w:rsidR="00CC59A8" w:rsidRDefault="00CC59A8"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AD" w:rsidRDefault="00B365AD">
      <w:r>
        <w:separator/>
      </w:r>
    </w:p>
  </w:footnote>
  <w:footnote w:type="continuationSeparator" w:id="0">
    <w:p w:rsidR="00B365AD" w:rsidRDefault="00B36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1E"/>
    <w:rsid w:val="00037F7F"/>
    <w:rsid w:val="0007205D"/>
    <w:rsid w:val="00086849"/>
    <w:rsid w:val="00092EA5"/>
    <w:rsid w:val="000D1882"/>
    <w:rsid w:val="000D3ADA"/>
    <w:rsid w:val="000F1188"/>
    <w:rsid w:val="0019356A"/>
    <w:rsid w:val="001F4CA2"/>
    <w:rsid w:val="00203A53"/>
    <w:rsid w:val="002132FF"/>
    <w:rsid w:val="00236E29"/>
    <w:rsid w:val="00284B6E"/>
    <w:rsid w:val="002B14AA"/>
    <w:rsid w:val="0032648B"/>
    <w:rsid w:val="00346326"/>
    <w:rsid w:val="0039166A"/>
    <w:rsid w:val="003929D9"/>
    <w:rsid w:val="00395AB6"/>
    <w:rsid w:val="00433F02"/>
    <w:rsid w:val="004F0A7C"/>
    <w:rsid w:val="00525871"/>
    <w:rsid w:val="00587CC2"/>
    <w:rsid w:val="005B3622"/>
    <w:rsid w:val="00607429"/>
    <w:rsid w:val="006F7A74"/>
    <w:rsid w:val="0072109A"/>
    <w:rsid w:val="00783654"/>
    <w:rsid w:val="0085015B"/>
    <w:rsid w:val="008537F3"/>
    <w:rsid w:val="008930AA"/>
    <w:rsid w:val="008A6C2D"/>
    <w:rsid w:val="00910021"/>
    <w:rsid w:val="009E2682"/>
    <w:rsid w:val="00A16B65"/>
    <w:rsid w:val="00A63A85"/>
    <w:rsid w:val="00AE3CD2"/>
    <w:rsid w:val="00B23FB4"/>
    <w:rsid w:val="00B25D2F"/>
    <w:rsid w:val="00B365AD"/>
    <w:rsid w:val="00B735AF"/>
    <w:rsid w:val="00B83D30"/>
    <w:rsid w:val="00BE70A8"/>
    <w:rsid w:val="00BF7AA7"/>
    <w:rsid w:val="00C330A9"/>
    <w:rsid w:val="00C3681E"/>
    <w:rsid w:val="00C40828"/>
    <w:rsid w:val="00C82045"/>
    <w:rsid w:val="00CB46E4"/>
    <w:rsid w:val="00CC59A8"/>
    <w:rsid w:val="00CD2A27"/>
    <w:rsid w:val="00DA1CD2"/>
    <w:rsid w:val="00DC3364"/>
    <w:rsid w:val="00DE4459"/>
    <w:rsid w:val="00E21C11"/>
    <w:rsid w:val="00E9254B"/>
    <w:rsid w:val="00ED6FA4"/>
    <w:rsid w:val="00F2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17A8"/>
  <w15:chartTrackingRefBased/>
  <w15:docId w15:val="{9245C1E6-587B-4050-BE7A-07ACA06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81E"/>
    <w:pPr>
      <w:tabs>
        <w:tab w:val="center" w:pos="4320"/>
        <w:tab w:val="right" w:pos="8640"/>
      </w:tabs>
    </w:pPr>
  </w:style>
  <w:style w:type="character" w:customStyle="1" w:styleId="FooterChar">
    <w:name w:val="Footer Char"/>
    <w:basedOn w:val="DefaultParagraphFont"/>
    <w:link w:val="Footer"/>
    <w:uiPriority w:val="99"/>
    <w:rsid w:val="00C3681E"/>
    <w:rPr>
      <w:rFonts w:ascii="Times New Roman" w:eastAsia="Times New Roman" w:hAnsi="Times New Roman" w:cs="Times New Roman"/>
      <w:sz w:val="24"/>
      <w:szCs w:val="24"/>
    </w:rPr>
  </w:style>
  <w:style w:type="character" w:styleId="PageNumber">
    <w:name w:val="page number"/>
    <w:basedOn w:val="DefaultParagraphFont"/>
    <w:rsid w:val="00C3681E"/>
  </w:style>
  <w:style w:type="paragraph" w:styleId="BalloonText">
    <w:name w:val="Balloon Text"/>
    <w:basedOn w:val="Normal"/>
    <w:link w:val="BalloonTextChar"/>
    <w:uiPriority w:val="99"/>
    <w:semiHidden/>
    <w:unhideWhenUsed/>
    <w:rsid w:val="00072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8</cp:revision>
  <cp:lastPrinted>2020-04-28T14:44:00Z</cp:lastPrinted>
  <dcterms:created xsi:type="dcterms:W3CDTF">2020-04-28T19:59:00Z</dcterms:created>
  <dcterms:modified xsi:type="dcterms:W3CDTF">2020-04-28T20:19:00Z</dcterms:modified>
</cp:coreProperties>
</file>