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4880" w14:textId="19B0B0C9" w:rsidR="00AB5479" w:rsidRDefault="001426B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Employee Ownership Advisory Board</w:t>
      </w:r>
      <w:r w:rsidR="00AB547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AA406B1" w14:textId="648373C5" w:rsidR="00B31E1A" w:rsidRDefault="00AB547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Board Governance Committee</w:t>
      </w:r>
    </w:p>
    <w:p w14:paraId="0AA406B2" w14:textId="6146C732" w:rsidR="00B31E1A" w:rsidRDefault="003B6F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Monday, January 5</w:t>
      </w:r>
      <w:r w:rsidR="00857256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1426B4">
        <w:rPr>
          <w:rFonts w:ascii="Times New Roman" w:eastAsia="Times New Roman" w:hAnsi="Times New Roman" w:cs="Times New Roman"/>
          <w:sz w:val="24"/>
          <w:szCs w:val="24"/>
        </w:rPr>
        <w:br/>
        <w:t xml:space="preserve">Start: </w:t>
      </w:r>
      <w:r w:rsidR="00B02B5F">
        <w:rPr>
          <w:rFonts w:ascii="Times New Roman" w:eastAsia="Times New Roman" w:hAnsi="Times New Roman" w:cs="Times New Roman"/>
          <w:sz w:val="24"/>
          <w:szCs w:val="24"/>
        </w:rPr>
        <w:t>1: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B02B5F">
        <w:rPr>
          <w:rFonts w:ascii="Times New Roman" w:eastAsia="Times New Roman" w:hAnsi="Times New Roman" w:cs="Times New Roman"/>
          <w:sz w:val="24"/>
          <w:szCs w:val="24"/>
        </w:rPr>
        <w:t>0 PM</w:t>
      </w:r>
    </w:p>
    <w:p w14:paraId="6E90F897" w14:textId="74EE4D2F" w:rsidR="00B02B5F" w:rsidRPr="00B02B5F" w:rsidRDefault="001426B4" w:rsidP="004A68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Virtual Meeting: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tooltip="Meeting join link" w:history="1">
        <w:r w:rsidR="004A68F1" w:rsidRPr="004A68F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Join the meeting now</w:t>
        </w:r>
      </w:hyperlink>
      <w:r w:rsidR="004A68F1" w:rsidRPr="004A6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672EE8" w14:textId="65AB0396" w:rsidR="00BA1799" w:rsidRPr="00BA1799" w:rsidRDefault="00B02B5F" w:rsidP="00BA1799">
      <w:pPr>
        <w:jc w:val="center"/>
      </w:pPr>
      <w:r>
        <w:t>___________</w:t>
      </w:r>
      <w:r w:rsidR="00BA1799" w:rsidRPr="00BA1799">
        <w:t>________________________________________________________________________________</w:t>
      </w:r>
    </w:p>
    <w:p w14:paraId="09E7B9A5" w14:textId="2212BD50" w:rsidR="00BA1799" w:rsidRPr="00BA1799" w:rsidRDefault="00BA1799" w:rsidP="00BA1799">
      <w:pPr>
        <w:jc w:val="center"/>
      </w:pPr>
      <w:r w:rsidRPr="00BA1799">
        <w:rPr>
          <w:b/>
          <w:bCs/>
        </w:rPr>
        <w:t>Microsoft Teams</w:t>
      </w:r>
      <w:r w:rsidRPr="00BA1799">
        <w:t xml:space="preserve"> </w:t>
      </w:r>
    </w:p>
    <w:p w14:paraId="155AD68E" w14:textId="0AED8AED" w:rsidR="00B02B5F" w:rsidRPr="00B02B5F" w:rsidRDefault="00B02B5F" w:rsidP="00B02B5F">
      <w:pPr>
        <w:jc w:val="center"/>
      </w:pPr>
      <w:r w:rsidRPr="00B02B5F">
        <w:t xml:space="preserve">Meeting ID: </w:t>
      </w:r>
      <w:r w:rsidR="004A68F1" w:rsidRPr="004A68F1">
        <w:t>217 616 697 822 56</w:t>
      </w:r>
    </w:p>
    <w:p w14:paraId="58E5C1D4" w14:textId="2F47C609" w:rsidR="00B02B5F" w:rsidRPr="00B02B5F" w:rsidRDefault="00B02B5F" w:rsidP="00B02B5F">
      <w:pPr>
        <w:jc w:val="center"/>
      </w:pPr>
      <w:r w:rsidRPr="00B02B5F">
        <w:t>Passcode</w:t>
      </w:r>
      <w:proofErr w:type="gramStart"/>
      <w:r w:rsidRPr="00B02B5F">
        <w:t xml:space="preserve">:  </w:t>
      </w:r>
      <w:r w:rsidR="004A68F1" w:rsidRPr="004A68F1">
        <w:t>dB7tK2ri</w:t>
      </w:r>
      <w:proofErr w:type="gramEnd"/>
    </w:p>
    <w:p w14:paraId="42C8DEB2" w14:textId="77777777" w:rsidR="00BA1799" w:rsidRPr="00BA1799" w:rsidRDefault="00A53277" w:rsidP="00BA1799">
      <w:pPr>
        <w:jc w:val="center"/>
      </w:pPr>
      <w:r>
        <w:pict w14:anchorId="2353155C">
          <v:rect id="_x0000_i1025" style="width:0;height:.75pt" o:hralign="center" o:hrstd="t" o:hr="t" fillcolor="#a0a0a0" stroked="f"/>
        </w:pict>
      </w:r>
    </w:p>
    <w:p w14:paraId="0AA406B6" w14:textId="41F3A8C8" w:rsidR="00B31E1A" w:rsidRDefault="001426B4" w:rsidP="00FA1D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  <w:r w:rsidR="007D778A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AA406B7" w14:textId="7C95B4BB" w:rsidR="00B31E1A" w:rsidRDefault="001426B4" w:rsidP="00FA1D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Welcome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B547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</w:p>
    <w:p w14:paraId="0AA406B8" w14:textId="77777777" w:rsidR="00B31E1A" w:rsidRDefault="001426B4" w:rsidP="00FA1D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A406BB" w14:textId="50698187" w:rsidR="00B31E1A" w:rsidRPr="00C71E51" w:rsidRDefault="00213430" w:rsidP="00FA1D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Recap/minutes review</w:t>
      </w:r>
      <w:r w:rsidR="00FA1D79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3B6FA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A1D79">
        <w:rPr>
          <w:rFonts w:ascii="Times New Roman" w:eastAsia="Times New Roman" w:hAnsi="Times New Roman" w:cs="Times New Roman"/>
          <w:sz w:val="24"/>
          <w:szCs w:val="24"/>
        </w:rPr>
        <w:t>/11/2025</w:t>
      </w:r>
      <w:r w:rsidR="00A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1D79">
        <w:rPr>
          <w:rFonts w:ascii="Times New Roman" w:eastAsia="Times New Roman" w:hAnsi="Times New Roman" w:cs="Times New Roman"/>
          <w:sz w:val="24"/>
          <w:szCs w:val="24"/>
        </w:rPr>
        <w:t xml:space="preserve">committee meeting </w:t>
      </w:r>
      <w:r w:rsidR="00486999" w:rsidRPr="004869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A1D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B5479">
        <w:rPr>
          <w:rFonts w:ascii="Times New Roman" w:eastAsia="Times New Roman" w:hAnsi="Times New Roman" w:cs="Times New Roman"/>
          <w:sz w:val="24"/>
          <w:szCs w:val="24"/>
        </w:rPr>
        <w:t>0</w:t>
      </w:r>
      <w:r w:rsidR="00486999" w:rsidRPr="00486999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  <w:r w:rsidR="009A3DD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49A6426" w14:textId="6D716AC1" w:rsidR="003B6FA5" w:rsidRDefault="003B6FA5" w:rsidP="00FA1D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 nominees for EOAB Chair &amp; Vice Chair – 15 minutes</w:t>
      </w:r>
    </w:p>
    <w:p w14:paraId="61DC2C10" w14:textId="77777777" w:rsidR="003B6FA5" w:rsidRDefault="003B6FA5" w:rsidP="003B6FA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BAA4C1" w14:textId="161D05D0" w:rsidR="00011BFB" w:rsidRDefault="003B6FA5" w:rsidP="00FA1D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Update n</w:t>
      </w:r>
      <w:r w:rsidR="00FA1D79">
        <w:rPr>
          <w:rFonts w:ascii="Times New Roman" w:eastAsia="Times New Roman" w:hAnsi="Times New Roman" w:cs="Times New Roman"/>
          <w:color w:val="000000"/>
          <w:sz w:val="24"/>
          <w:szCs w:val="24"/>
        </w:rPr>
        <w:t>omination/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FA1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lection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FA1D79">
        <w:rPr>
          <w:rFonts w:ascii="Times New Roman" w:eastAsia="Times New Roman" w:hAnsi="Times New Roman" w:cs="Times New Roman"/>
          <w:color w:val="000000"/>
          <w:sz w:val="24"/>
          <w:szCs w:val="24"/>
        </w:rPr>
        <w:t>rocess for EOAB Chair &amp; Vice Chair</w:t>
      </w:r>
      <w:r w:rsidR="00AB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1BFB" w:rsidRPr="00011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011BFB" w:rsidRPr="00011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</w:p>
    <w:p w14:paraId="2874D694" w14:textId="77777777" w:rsidR="00AB5479" w:rsidRPr="00C71E51" w:rsidRDefault="00AB5479" w:rsidP="00FA1D7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341964" w14:textId="3DA5CA1E" w:rsidR="00213430" w:rsidRDefault="00213430" w:rsidP="002134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other items brought to attention of committee (if any) – 10 minutes</w:t>
      </w:r>
    </w:p>
    <w:p w14:paraId="315C25BD" w14:textId="77777777" w:rsidR="00213430" w:rsidRDefault="00213430" w:rsidP="0021343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A0F8C9" w14:textId="6771DDEA" w:rsidR="00213430" w:rsidRDefault="00213430" w:rsidP="002134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Select committee chair &amp; secretary for next committee meeting – 5 minutes</w:t>
      </w:r>
    </w:p>
    <w:p w14:paraId="194F517D" w14:textId="77777777" w:rsidR="00011BFB" w:rsidRPr="00011BFB" w:rsidRDefault="00011BFB" w:rsidP="00FA1D7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DC4034" w14:textId="3F0B9C74" w:rsidR="00011BFB" w:rsidRPr="00011BFB" w:rsidRDefault="00011BFB" w:rsidP="00335E0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11BFB" w:rsidRPr="00011BFB" w:rsidSect="00213430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6EC5" w14:textId="77777777" w:rsidR="00E72393" w:rsidRDefault="00E72393" w:rsidP="007D778A">
      <w:pPr>
        <w:spacing w:after="0" w:line="240" w:lineRule="auto"/>
      </w:pPr>
      <w:r>
        <w:separator/>
      </w:r>
    </w:p>
  </w:endnote>
  <w:endnote w:type="continuationSeparator" w:id="0">
    <w:p w14:paraId="30917B18" w14:textId="77777777" w:rsidR="00E72393" w:rsidRDefault="00E72393" w:rsidP="007D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E474" w14:textId="77777777" w:rsidR="00E72393" w:rsidRDefault="00E72393" w:rsidP="007D778A">
      <w:pPr>
        <w:spacing w:after="0" w:line="240" w:lineRule="auto"/>
      </w:pPr>
      <w:r>
        <w:separator/>
      </w:r>
    </w:p>
  </w:footnote>
  <w:footnote w:type="continuationSeparator" w:id="0">
    <w:p w14:paraId="2EEE6DB3" w14:textId="77777777" w:rsidR="00E72393" w:rsidRDefault="00E72393" w:rsidP="007D7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055E"/>
    <w:multiLevelType w:val="multilevel"/>
    <w:tmpl w:val="52085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84399"/>
    <w:multiLevelType w:val="multilevel"/>
    <w:tmpl w:val="F4DADC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C3DED"/>
    <w:multiLevelType w:val="multilevel"/>
    <w:tmpl w:val="E91207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A7221"/>
    <w:multiLevelType w:val="multilevel"/>
    <w:tmpl w:val="7F00A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85A0D"/>
    <w:multiLevelType w:val="multilevel"/>
    <w:tmpl w:val="D7961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A0372A"/>
    <w:multiLevelType w:val="multilevel"/>
    <w:tmpl w:val="2A2EAB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2126">
    <w:abstractNumId w:val="5"/>
  </w:num>
  <w:num w:numId="2" w16cid:durableId="2102141278">
    <w:abstractNumId w:val="3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1638145329">
    <w:abstractNumId w:val="2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1553274313">
    <w:abstractNumId w:val="0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1374694930">
    <w:abstractNumId w:val="1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1709721463">
    <w:abstractNumId w:val="4"/>
    <w:lvlOverride w:ilvl="0">
      <w:startOverride w:val="7"/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1A"/>
    <w:rsid w:val="00011BFB"/>
    <w:rsid w:val="000A6716"/>
    <w:rsid w:val="001426B4"/>
    <w:rsid w:val="001B623A"/>
    <w:rsid w:val="001E5202"/>
    <w:rsid w:val="00213430"/>
    <w:rsid w:val="00287557"/>
    <w:rsid w:val="00335E0C"/>
    <w:rsid w:val="00342F74"/>
    <w:rsid w:val="00392B0D"/>
    <w:rsid w:val="003B4F03"/>
    <w:rsid w:val="003B6FA5"/>
    <w:rsid w:val="00435CD9"/>
    <w:rsid w:val="00486999"/>
    <w:rsid w:val="00492461"/>
    <w:rsid w:val="004A68F1"/>
    <w:rsid w:val="004B29C7"/>
    <w:rsid w:val="004F3508"/>
    <w:rsid w:val="005A6909"/>
    <w:rsid w:val="005B075C"/>
    <w:rsid w:val="00625297"/>
    <w:rsid w:val="006A52F2"/>
    <w:rsid w:val="006F40C3"/>
    <w:rsid w:val="00774DD2"/>
    <w:rsid w:val="007D778A"/>
    <w:rsid w:val="007D7E76"/>
    <w:rsid w:val="00822E24"/>
    <w:rsid w:val="00857256"/>
    <w:rsid w:val="008A4703"/>
    <w:rsid w:val="009976B8"/>
    <w:rsid w:val="009A3DD5"/>
    <w:rsid w:val="009F1C58"/>
    <w:rsid w:val="00A03438"/>
    <w:rsid w:val="00A11E41"/>
    <w:rsid w:val="00A32D32"/>
    <w:rsid w:val="00A764D1"/>
    <w:rsid w:val="00A85FFF"/>
    <w:rsid w:val="00AA3E16"/>
    <w:rsid w:val="00AB3C84"/>
    <w:rsid w:val="00AB5479"/>
    <w:rsid w:val="00AD1E46"/>
    <w:rsid w:val="00B02B5F"/>
    <w:rsid w:val="00B06008"/>
    <w:rsid w:val="00B31E1A"/>
    <w:rsid w:val="00B36046"/>
    <w:rsid w:val="00BA1799"/>
    <w:rsid w:val="00C71E51"/>
    <w:rsid w:val="00CF1FE7"/>
    <w:rsid w:val="00D45DB0"/>
    <w:rsid w:val="00E72393"/>
    <w:rsid w:val="00EB2C70"/>
    <w:rsid w:val="00F14963"/>
    <w:rsid w:val="00F53882"/>
    <w:rsid w:val="00FA1D79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AA406B1"/>
  <w15:docId w15:val="{ACC09BD9-846B-47B7-A955-CEB28538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lang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zk0MzAyODktOWUwMC00NWI1LWFhZjgtNTlhNzlkNDNhNzEw%40thread.v2/0?context=%7b%22Tid%22%3a%22c4c4635f-975c-4267-ac70-d838b0416a44%22%2c%22Oid%22%3a%22a291c5c9-7d8b-4c5a-b80f-92b22734cd42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WOtiIGcmVgvRxQePGFU+7RZDg==">CgMxLjA4AHIhMV9kaFpUQzFVcjFDTVkxdnM0a2xjSlp2QWJMbXFVVmVC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7" ma:contentTypeDescription="Create a new document." ma:contentTypeScope="" ma:versionID="b23660443c36629c0ce070cdfae9c68e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8b34d84c0b01eef46c6f19fc60ec1719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FAA2C8-0100-4FB4-B730-072A65DB370D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63D52A43-B008-4F78-B54F-DDC1DA8D65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F5D45-268F-44F7-B3C3-D4A22D15D402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Fejzic, Emrah C. (EOED)</dc:creator>
  <cp:lastModifiedBy>Kuros, Kevin J. (MOBD)</cp:lastModifiedBy>
  <cp:revision>2</cp:revision>
  <dcterms:created xsi:type="dcterms:W3CDTF">2025-12-30T16:07:00Z</dcterms:created>
  <dcterms:modified xsi:type="dcterms:W3CDTF">2025-12-30T16:07:00Z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9d058c50d7492c85b172d8052fa1a36a992c87dd84d7a3352adcb0db99eeaf23</vt:lpwstr>
  </property>
</Properties>
</file>