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4E494F08" w:rsidR="00E44029" w:rsidRPr="00DA25A8" w:rsidRDefault="00D8520C" w:rsidP="00E44029">
      <w:pPr>
        <w:pStyle w:val="Heading1"/>
        <w:jc w:val="center"/>
        <w:rPr>
          <w:rFonts w:asciiTheme="minorHAnsi" w:hAnsiTheme="minorHAnsi" w:cstheme="minorHAnsi"/>
          <w:b/>
          <w:bCs/>
          <w:color w:val="auto"/>
        </w:rPr>
      </w:pPr>
      <w:r>
        <w:rPr>
          <w:rFonts w:asciiTheme="minorHAnsi" w:hAnsiTheme="minorHAnsi" w:cstheme="minorHAnsi"/>
          <w:b/>
          <w:bCs/>
          <w:color w:val="auto"/>
        </w:rPr>
        <w:t>January</w:t>
      </w:r>
      <w:r w:rsidR="0037175B">
        <w:rPr>
          <w:rFonts w:asciiTheme="minorHAnsi" w:hAnsiTheme="minorHAnsi" w:cstheme="minorHAnsi"/>
          <w:b/>
          <w:bCs/>
          <w:color w:val="auto"/>
        </w:rPr>
        <w:t xml:space="preserve"> </w:t>
      </w:r>
      <w:r>
        <w:rPr>
          <w:rFonts w:asciiTheme="minorHAnsi" w:hAnsiTheme="minorHAnsi" w:cstheme="minorHAnsi"/>
          <w:b/>
          <w:bCs/>
          <w:color w:val="auto"/>
        </w:rPr>
        <w:t>8</w:t>
      </w:r>
      <w:r w:rsidR="005F229B">
        <w:rPr>
          <w:rFonts w:asciiTheme="minorHAnsi" w:hAnsiTheme="minorHAnsi" w:cstheme="minorHAnsi"/>
          <w:b/>
          <w:bCs/>
          <w:color w:val="auto"/>
        </w:rPr>
        <w:t>,</w:t>
      </w:r>
      <w:r w:rsidR="00E44029">
        <w:rPr>
          <w:rFonts w:asciiTheme="minorHAnsi" w:hAnsiTheme="minorHAnsi" w:cstheme="minorHAnsi"/>
          <w:b/>
          <w:bCs/>
          <w:color w:val="auto"/>
        </w:rPr>
        <w:t xml:space="preserve"> 202</w:t>
      </w:r>
      <w:r>
        <w:rPr>
          <w:rFonts w:asciiTheme="minorHAnsi" w:hAnsiTheme="minorHAnsi" w:cstheme="minorHAnsi"/>
          <w:b/>
          <w:bCs/>
          <w:color w:val="auto"/>
        </w:rPr>
        <w:t>6</w:t>
      </w:r>
      <w:r w:rsidR="00E44029" w:rsidRPr="00DA25A8">
        <w:rPr>
          <w:rFonts w:asciiTheme="minorHAnsi" w:hAnsiTheme="minorHAnsi" w:cstheme="minorHAnsi"/>
          <w:b/>
          <w:bCs/>
          <w:color w:val="auto"/>
        </w:rPr>
        <w:t xml:space="preserve"> Meeting Minutes</w:t>
      </w:r>
    </w:p>
    <w:p w14:paraId="1D22C67D" w14:textId="4B3DD1EB" w:rsidR="00E44029" w:rsidRDefault="00E44029" w:rsidP="00E44029">
      <w:r w:rsidRPr="00DA25A8">
        <w:rPr>
          <w:rStyle w:val="Heading2Char"/>
        </w:rPr>
        <w:t>Council Members Present:</w:t>
      </w:r>
      <w:r>
        <w:t xml:space="preserve"> </w:t>
      </w:r>
      <w:r w:rsidR="002F2404">
        <w:t>Dicken Crane, Susan Smiley</w:t>
      </w:r>
      <w:r w:rsidR="00482CE8">
        <w:t>, Jennifer Wilson</w:t>
      </w:r>
      <w:r w:rsidR="002F2404">
        <w:t xml:space="preserve">, Jeff Collins, Laura Jasinski, Jack Buckley, </w:t>
      </w:r>
      <w:r w:rsidR="002242A3">
        <w:t>Dennis Smith</w:t>
      </w:r>
      <w:r w:rsidR="00BC6219">
        <w:t xml:space="preserve">, </w:t>
      </w:r>
      <w:r w:rsidR="002242A3">
        <w:t>Ann Canedy</w:t>
      </w:r>
    </w:p>
    <w:p w14:paraId="62ECB6FF" w14:textId="7556ADC9" w:rsidR="00614026" w:rsidRDefault="00310C4A" w:rsidP="00E44029">
      <w:r w:rsidRPr="00310C4A">
        <w:rPr>
          <w:rStyle w:val="Heading2Char"/>
        </w:rPr>
        <w:t>Council Members Absent:</w:t>
      </w:r>
      <w:r>
        <w:t xml:space="preserve"> </w:t>
      </w:r>
      <w:r w:rsidR="00482CE8">
        <w:t>Vivian Ortiz</w:t>
      </w:r>
      <w:r w:rsidR="005F229B">
        <w:t xml:space="preserve">, Ted Dooley, </w:t>
      </w:r>
      <w:r w:rsidR="002242A3">
        <w:t xml:space="preserve">Phil Doherty, </w:t>
      </w:r>
      <w:r w:rsidR="001B2378">
        <w:t>Melissa Harper</w:t>
      </w:r>
      <w:r w:rsidR="009B543C">
        <w:t>, Kevin O’Shea</w:t>
      </w:r>
    </w:p>
    <w:p w14:paraId="248A752B" w14:textId="2FFB4FCC" w:rsidR="00E44029" w:rsidRPr="00A132A2" w:rsidRDefault="00E44029" w:rsidP="00E44029">
      <w:pPr>
        <w:rPr>
          <w:b/>
          <w:bCs/>
        </w:rPr>
      </w:pPr>
      <w:r w:rsidRPr="00DA25A8">
        <w:rPr>
          <w:rStyle w:val="Heading2Char"/>
        </w:rPr>
        <w:t>DCR Staff Attendees:</w:t>
      </w:r>
      <w:r>
        <w:t xml:space="preserve"> </w:t>
      </w:r>
      <w:r w:rsidR="002242A3">
        <w:t xml:space="preserve">Nicole LaChapelle, </w:t>
      </w:r>
      <w:r w:rsidR="00482CE8">
        <w:t>Matthew Perry,</w:t>
      </w:r>
      <w:r w:rsidR="00FB5936" w:rsidRPr="00FB5936">
        <w:t xml:space="preserve"> </w:t>
      </w:r>
      <w:r w:rsidR="00FB5936">
        <w:t>Paul Cavanagh,</w:t>
      </w:r>
      <w:r w:rsidR="00482CE8">
        <w:t xml:space="preserve"> </w:t>
      </w:r>
      <w:r w:rsidR="002242A3">
        <w:t>Kendra Amaral</w:t>
      </w:r>
      <w:r w:rsidR="00482CE8">
        <w:t>,</w:t>
      </w:r>
      <w:r w:rsidR="002242A3">
        <w:t xml:space="preserve"> Paul Fahey, Chloe Gotsis,</w:t>
      </w:r>
      <w:r w:rsidR="00482CE8">
        <w:t xml:space="preserve"> </w:t>
      </w:r>
      <w:r w:rsidR="00FB5936">
        <w:t>Ilyse Wolberg</w:t>
      </w:r>
    </w:p>
    <w:p w14:paraId="36C00CE7" w14:textId="1298B52B" w:rsidR="002242A3" w:rsidRDefault="00E44029" w:rsidP="00E44029">
      <w:r w:rsidRPr="00DA25A8">
        <w:rPr>
          <w:rStyle w:val="Heading2Char"/>
        </w:rPr>
        <w:t>Public Attendees as Registered</w:t>
      </w:r>
      <w:r>
        <w:rPr>
          <w:b/>
          <w:bCs/>
        </w:rPr>
        <w:t>:</w:t>
      </w:r>
      <w:r>
        <w:t xml:space="preserve"> </w:t>
      </w:r>
      <w:r w:rsidR="002242A3">
        <w:t xml:space="preserve">Angela Wang, Bill Boles, Buzz Constable, Chip Jones, Chloe Hill, Chris Li, Chris Redfern, Chuck Anastas, Deborah, Jonathan Flynn, N. Freedman, Steven Greenberg, </w:t>
      </w:r>
    </w:p>
    <w:p w14:paraId="6873FA06" w14:textId="2C49A693" w:rsidR="002F2404" w:rsidRDefault="00E44029" w:rsidP="00BC6219">
      <w:pPr>
        <w:pStyle w:val="Heading2"/>
      </w:pPr>
      <w:r w:rsidRPr="00460807">
        <w:t xml:space="preserve">Call to </w:t>
      </w:r>
      <w:r w:rsidR="00243519">
        <w:t>Order</w:t>
      </w:r>
      <w:r>
        <w:t xml:space="preserve">, </w:t>
      </w:r>
      <w:r w:rsidR="00BC6219">
        <w:t>9</w:t>
      </w:r>
      <w:r>
        <w:t>:00</w:t>
      </w:r>
      <w:r w:rsidR="00BC6219">
        <w:t>a</w:t>
      </w:r>
      <w:r>
        <w:t>m</w:t>
      </w:r>
      <w:r w:rsidRPr="00460807">
        <w:t xml:space="preserve"> – Chair </w:t>
      </w:r>
      <w:r w:rsidR="00F768C1">
        <w:t>Dicken Crane</w:t>
      </w:r>
    </w:p>
    <w:p w14:paraId="609A8BEE" w14:textId="563024C5" w:rsidR="003D48AE" w:rsidRPr="003D48AE" w:rsidRDefault="00482CE8" w:rsidP="003D48AE">
      <w:r>
        <w:t xml:space="preserve">Chair Crane welcomed everyone to the meeting and did a roll call of Councilors. He invited </w:t>
      </w:r>
      <w:r w:rsidR="00243519">
        <w:t>Commissioner Nicole LaChapelle</w:t>
      </w:r>
      <w:r>
        <w:t xml:space="preserve"> to give an update.</w:t>
      </w:r>
    </w:p>
    <w:p w14:paraId="1EC0A152" w14:textId="3C4371AA" w:rsidR="00482CE8" w:rsidRDefault="00E44029" w:rsidP="00482CE8">
      <w:pPr>
        <w:pStyle w:val="Heading2"/>
        <w:rPr>
          <w:rFonts w:cstheme="minorHAnsi"/>
          <w:sz w:val="22"/>
          <w:szCs w:val="22"/>
        </w:rPr>
      </w:pPr>
      <w:r w:rsidRPr="00460807">
        <w:t>DCR Report –</w:t>
      </w:r>
      <w:r>
        <w:t xml:space="preserve"> </w:t>
      </w:r>
      <w:r w:rsidR="00243519">
        <w:t>Commissioner Nicole LaChapelle</w:t>
      </w:r>
    </w:p>
    <w:p w14:paraId="3ABC2802" w14:textId="28EFDD1A" w:rsidR="006F7B7F" w:rsidRPr="006F7B7F" w:rsidRDefault="00B470BA" w:rsidP="006F7B7F">
      <w:r>
        <w:t xml:space="preserve">Commissioner LaChapelle </w:t>
      </w:r>
      <w:r w:rsidR="006F7B7F">
        <w:t xml:space="preserve">thanked Chair Crane and the council. </w:t>
      </w:r>
      <w:r>
        <w:t>She said that she hoped that the councilors were able to read the Dispatch from the Parks that was sent out to DCR’s Friends and Partners</w:t>
      </w:r>
      <w:r w:rsidR="00B43A88">
        <w:t>.</w:t>
      </w:r>
    </w:p>
    <w:p w14:paraId="0539416B" w14:textId="77777777" w:rsidR="00B470BA" w:rsidRPr="00934C78" w:rsidRDefault="00B470BA" w:rsidP="00B470BA">
      <w:pPr>
        <w:pStyle w:val="Heading3"/>
      </w:pPr>
      <w:r w:rsidRPr="00934C78">
        <w:t>Fir</w:t>
      </w:r>
      <w:r>
        <w:t>s</w:t>
      </w:r>
      <w:r w:rsidRPr="00934C78">
        <w:t>t Day Hike</w:t>
      </w:r>
      <w:r>
        <w:t>s</w:t>
      </w:r>
      <w:r w:rsidRPr="00934C78">
        <w:t> </w:t>
      </w:r>
    </w:p>
    <w:p w14:paraId="1591A673" w14:textId="4F7AB253" w:rsidR="00B470BA" w:rsidRPr="00934C78" w:rsidRDefault="00B470BA" w:rsidP="00B470BA">
      <w:r>
        <w:t>Commissioner LaChapelle reported that the weather did not cooperate for the First Day Hikes this year and several locations had to cancel because of it to protect the safety of staff and visitors. Despite the cancellations, several parks were able to host their planned hikes and many that cancelled still served hot chocolate and offered New Years greetings to visitors. There were over 1300 participants who hiked a combined 1360 miles.</w:t>
      </w:r>
      <w:r w:rsidR="007A5A8F">
        <w:t xml:space="preserve"> Commissioner LaChapelle thanked staff for their hard work on these events.</w:t>
      </w:r>
    </w:p>
    <w:p w14:paraId="2AFDEDDA" w14:textId="77777777" w:rsidR="00B470BA" w:rsidRPr="00934C78" w:rsidRDefault="00B470BA" w:rsidP="007A5A8F">
      <w:pPr>
        <w:pStyle w:val="Heading3"/>
      </w:pPr>
      <w:r w:rsidRPr="00934C78">
        <w:t>Dam Owner</w:t>
      </w:r>
      <w:r>
        <w:t>s</w:t>
      </w:r>
      <w:r w:rsidRPr="00934C78">
        <w:t xml:space="preserve"> Technical A</w:t>
      </w:r>
      <w:r>
        <w:t>ss</w:t>
      </w:r>
      <w:r w:rsidRPr="00934C78">
        <w:t>i</w:t>
      </w:r>
      <w:r>
        <w:t>s</w:t>
      </w:r>
      <w:r w:rsidRPr="00934C78">
        <w:t>tance (TA) Program  </w:t>
      </w:r>
    </w:p>
    <w:p w14:paraId="7B526561" w14:textId="3AEFE993" w:rsidR="00B470BA" w:rsidRPr="00934C78" w:rsidRDefault="00B470BA" w:rsidP="00B470BA">
      <w:r w:rsidRPr="00934C78">
        <w:t>EEA i</w:t>
      </w:r>
      <w:r>
        <w:t>s</w:t>
      </w:r>
      <w:r w:rsidRPr="00934C78">
        <w:t xml:space="preserve"> offering free engineering </w:t>
      </w:r>
      <w:r>
        <w:t>s</w:t>
      </w:r>
      <w:r w:rsidRPr="00934C78">
        <w:t>ervice</w:t>
      </w:r>
      <w:r w:rsidR="007A5A8F">
        <w:t>s</w:t>
      </w:r>
      <w:r w:rsidRPr="00934C78">
        <w:t> to help dam owner</w:t>
      </w:r>
      <w:r>
        <w:t>s</w:t>
      </w:r>
      <w:r w:rsidRPr="00934C78">
        <w:t> comply with </w:t>
      </w:r>
      <w:r>
        <w:t>s</w:t>
      </w:r>
      <w:r w:rsidRPr="00934C78">
        <w:t>afety regulation</w:t>
      </w:r>
      <w:r w:rsidR="007A5A8F">
        <w:t>s</w:t>
      </w:r>
      <w:r w:rsidRPr="00934C78">
        <w:t> through the Dam Owner</w:t>
      </w:r>
      <w:r>
        <w:t>s</w:t>
      </w:r>
      <w:r w:rsidRPr="00934C78">
        <w:t xml:space="preserve"> Technical A</w:t>
      </w:r>
      <w:r>
        <w:t>ss</w:t>
      </w:r>
      <w:r w:rsidRPr="00934C78">
        <w:t>i</w:t>
      </w:r>
      <w:r>
        <w:t>s</w:t>
      </w:r>
      <w:r w:rsidRPr="00934C78">
        <w:t>tance (TA) Program. A</w:t>
      </w:r>
      <w:r>
        <w:t>s</w:t>
      </w:r>
      <w:r w:rsidRPr="00934C78">
        <w:t> </w:t>
      </w:r>
      <w:r>
        <w:t>s</w:t>
      </w:r>
      <w:r w:rsidRPr="00934C78">
        <w:t>torm</w:t>
      </w:r>
      <w:r w:rsidR="007A5A8F">
        <w:t>s</w:t>
      </w:r>
      <w:r w:rsidRPr="00934C78">
        <w:t xml:space="preserve"> become more </w:t>
      </w:r>
      <w:r>
        <w:t>s</w:t>
      </w:r>
      <w:r w:rsidRPr="00934C78">
        <w:t>evere and frequent, en</w:t>
      </w:r>
      <w:r>
        <w:t>s</w:t>
      </w:r>
      <w:r w:rsidRPr="00934C78">
        <w:t xml:space="preserve">uring the </w:t>
      </w:r>
      <w:r>
        <w:t>s</w:t>
      </w:r>
      <w:r w:rsidRPr="00934C78">
        <w:t>afety of our dam</w:t>
      </w:r>
      <w:r w:rsidR="007A5A8F">
        <w:t>s</w:t>
      </w:r>
      <w:r w:rsidRPr="00934C78">
        <w:t> i</w:t>
      </w:r>
      <w:r>
        <w:t>s</w:t>
      </w:r>
      <w:r w:rsidRPr="00934C78">
        <w:t> critical for protecting our communitie</w:t>
      </w:r>
      <w:r w:rsidR="007A5A8F">
        <w:t>s</w:t>
      </w:r>
      <w:r w:rsidRPr="00934C78">
        <w:t> and infra</w:t>
      </w:r>
      <w:r w:rsidR="007A5A8F">
        <w:t>s</w:t>
      </w:r>
      <w:r w:rsidRPr="00934C78">
        <w:t>tructure.  Thi</w:t>
      </w:r>
      <w:r w:rsidR="007A5A8F">
        <w:t>s</w:t>
      </w:r>
      <w:r w:rsidRPr="00934C78">
        <w:t> year, EEA i</w:t>
      </w:r>
      <w:r>
        <w:t>s</w:t>
      </w:r>
      <w:r w:rsidRPr="00934C78">
        <w:t xml:space="preserve"> focu</w:t>
      </w:r>
      <w:r>
        <w:t>s</w:t>
      </w:r>
      <w:r w:rsidRPr="00934C78">
        <w:t>ing on privately owned dam</w:t>
      </w:r>
      <w:r w:rsidR="007A5A8F">
        <w:t>s</w:t>
      </w:r>
      <w:r w:rsidRPr="00934C78">
        <w:t> cla</w:t>
      </w:r>
      <w:r>
        <w:t>ss</w:t>
      </w:r>
      <w:r w:rsidRPr="00934C78">
        <w:t>ified a</w:t>
      </w:r>
      <w:r>
        <w:t>s</w:t>
      </w:r>
      <w:r w:rsidRPr="00934C78">
        <w:t> high or </w:t>
      </w:r>
      <w:r>
        <w:t>s</w:t>
      </w:r>
      <w:r w:rsidRPr="00934C78">
        <w:t>ignificant hazard potential that need urgent compliance a</w:t>
      </w:r>
      <w:r w:rsidR="007A5A8F">
        <w:t>ss</w:t>
      </w:r>
      <w:r w:rsidRPr="00934C78">
        <w:t>i</w:t>
      </w:r>
      <w:r w:rsidR="007A5A8F">
        <w:t>s</w:t>
      </w:r>
      <w:r w:rsidRPr="00934C78">
        <w:t>tance. Dam owner</w:t>
      </w:r>
      <w:r w:rsidR="007A5A8F">
        <w:t>s</w:t>
      </w:r>
      <w:r w:rsidRPr="00934C78">
        <w:t> can </w:t>
      </w:r>
      <w:r>
        <w:t>s</w:t>
      </w:r>
      <w:r w:rsidRPr="00934C78">
        <w:t>ubmit reque</w:t>
      </w:r>
      <w:r w:rsidR="007A5A8F">
        <w:t>s</w:t>
      </w:r>
      <w:r w:rsidRPr="00934C78">
        <w:t>t</w:t>
      </w:r>
      <w:r w:rsidR="007A5A8F">
        <w:t>s</w:t>
      </w:r>
      <w:r w:rsidRPr="00934C78">
        <w:t> online u</w:t>
      </w:r>
      <w:r>
        <w:t>s</w:t>
      </w:r>
      <w:r w:rsidRPr="00934C78">
        <w:t>ing the dam owner</w:t>
      </w:r>
      <w:r w:rsidRPr="00D0341F">
        <w:t>s</w:t>
      </w:r>
      <w:r w:rsidRPr="00934C78">
        <w:t xml:space="preserve"> technical a</w:t>
      </w:r>
      <w:r w:rsidRPr="00D0341F">
        <w:t>ss</w:t>
      </w:r>
      <w:r w:rsidRPr="00934C78">
        <w:t>i</w:t>
      </w:r>
      <w:r w:rsidRPr="00D0341F">
        <w:t>s</w:t>
      </w:r>
      <w:r w:rsidRPr="00934C78">
        <w:t>tance program web</w:t>
      </w:r>
      <w:r w:rsidRPr="00D0341F">
        <w:t>s</w:t>
      </w:r>
      <w:r w:rsidRPr="00934C78">
        <w:t>ite. With limited funding available, intere</w:t>
      </w:r>
      <w:r>
        <w:t>s</w:t>
      </w:r>
      <w:r w:rsidRPr="00934C78">
        <w:t>ted dam owner</w:t>
      </w:r>
      <w:r w:rsidR="007A5A8F">
        <w:t>s</w:t>
      </w:r>
      <w:r w:rsidRPr="00934C78">
        <w:t> </w:t>
      </w:r>
      <w:r w:rsidR="007A5A8F">
        <w:t xml:space="preserve">are encouraged </w:t>
      </w:r>
      <w:r w:rsidRPr="00934C78">
        <w:t>to apply a</w:t>
      </w:r>
      <w:r>
        <w:t>s</w:t>
      </w:r>
      <w:r w:rsidRPr="00934C78">
        <w:t> </w:t>
      </w:r>
      <w:r w:rsidR="007A5A8F">
        <w:t>s</w:t>
      </w:r>
      <w:r w:rsidRPr="00934C78">
        <w:t>oon a</w:t>
      </w:r>
      <w:r w:rsidR="007A5A8F">
        <w:t>s</w:t>
      </w:r>
      <w:r w:rsidRPr="00934C78">
        <w:t> po</w:t>
      </w:r>
      <w:r>
        <w:t>ss</w:t>
      </w:r>
      <w:r w:rsidRPr="00934C78">
        <w:t>ible. </w:t>
      </w:r>
    </w:p>
    <w:p w14:paraId="0D9FD3D6" w14:textId="77777777" w:rsidR="00B470BA" w:rsidRPr="00934C78" w:rsidRDefault="00B470BA" w:rsidP="007A5A8F">
      <w:pPr>
        <w:pStyle w:val="Heading3"/>
      </w:pPr>
      <w:r w:rsidRPr="00934C78">
        <w:t>Recognition for the Black</w:t>
      </w:r>
      <w:r>
        <w:t>s</w:t>
      </w:r>
      <w:r w:rsidRPr="00934C78">
        <w:t>tone Complex </w:t>
      </w:r>
    </w:p>
    <w:p w14:paraId="1F91CF07" w14:textId="3459A613" w:rsidR="00B470BA" w:rsidRPr="00934C78" w:rsidRDefault="00D0341F" w:rsidP="00B470BA">
      <w:r>
        <w:t>Commissioner LaChapelle</w:t>
      </w:r>
      <w:r w:rsidR="00B470BA" w:rsidRPr="00934C78">
        <w:t xml:space="preserve"> recognize</w:t>
      </w:r>
      <w:r>
        <w:t>d</w:t>
      </w:r>
      <w:r w:rsidR="00B470BA" w:rsidRPr="00934C78">
        <w:t xml:space="preserve"> the </w:t>
      </w:r>
      <w:r>
        <w:t>s</w:t>
      </w:r>
      <w:r w:rsidR="00B470BA" w:rsidRPr="00934C78">
        <w:t>taff from the Black</w:t>
      </w:r>
      <w:r>
        <w:t>s</w:t>
      </w:r>
      <w:r w:rsidR="00B470BA" w:rsidRPr="00934C78">
        <w:t>tone Complex in our Central Region who received a 2025 Champion</w:t>
      </w:r>
      <w:r>
        <w:t>s</w:t>
      </w:r>
      <w:r w:rsidR="00B470BA" w:rsidRPr="00934C78">
        <w:t> of the Black</w:t>
      </w:r>
      <w:r>
        <w:t>s</w:t>
      </w:r>
      <w:r w:rsidR="00B470BA" w:rsidRPr="00934C78">
        <w:t>tone, Partner of the Year Award from Black</w:t>
      </w:r>
      <w:r>
        <w:t>s</w:t>
      </w:r>
      <w:r w:rsidR="00B470BA" w:rsidRPr="00934C78">
        <w:t>tone Heritage Corridor</w:t>
      </w:r>
      <w:r>
        <w:t>.</w:t>
      </w:r>
      <w:r w:rsidR="00B470BA" w:rsidRPr="00934C78">
        <w:t> </w:t>
      </w:r>
      <w:r w:rsidR="00D6227B">
        <w:t>She</w:t>
      </w:r>
      <w:r w:rsidR="00B470BA" w:rsidRPr="00934C78">
        <w:t xml:space="preserve"> extend</w:t>
      </w:r>
      <w:r w:rsidR="00D6227B">
        <w:t>ed</w:t>
      </w:r>
      <w:r w:rsidR="00B470BA" w:rsidRPr="00934C78">
        <w:t xml:space="preserve"> </w:t>
      </w:r>
      <w:r w:rsidR="00D6227B">
        <w:t>her</w:t>
      </w:r>
      <w:r w:rsidR="00B470BA" w:rsidRPr="00934C78">
        <w:t xml:space="preserve"> thank</w:t>
      </w:r>
      <w:r w:rsidR="00B470BA">
        <w:t>s</w:t>
      </w:r>
      <w:r w:rsidR="00B470BA" w:rsidRPr="00934C78">
        <w:t xml:space="preserve"> and congrat</w:t>
      </w:r>
      <w:r w:rsidR="00D6227B">
        <w:t>s</w:t>
      </w:r>
      <w:r w:rsidR="00B470BA" w:rsidRPr="00934C78">
        <w:t> to the entire team at the Black</w:t>
      </w:r>
      <w:r w:rsidR="00B470BA">
        <w:t>s</w:t>
      </w:r>
      <w:r w:rsidR="00B470BA" w:rsidRPr="00934C78">
        <w:t>tone Complex which include</w:t>
      </w:r>
      <w:r w:rsidR="00B470BA">
        <w:t>s</w:t>
      </w:r>
      <w:r w:rsidR="00B470BA" w:rsidRPr="00934C78">
        <w:t xml:space="preserve"> Black</w:t>
      </w:r>
      <w:r w:rsidR="00B470BA">
        <w:t>s</w:t>
      </w:r>
      <w:r w:rsidR="00B470BA" w:rsidRPr="00934C78">
        <w:t xml:space="preserve">tone River and Canal Heritage </w:t>
      </w:r>
      <w:r w:rsidR="00B470BA">
        <w:t>S</w:t>
      </w:r>
      <w:r w:rsidR="00B470BA" w:rsidRPr="00934C78">
        <w:t>tate Park, Purgatory Cha</w:t>
      </w:r>
      <w:r w:rsidR="00B470BA">
        <w:t>s</w:t>
      </w:r>
      <w:r w:rsidR="00B470BA" w:rsidRPr="00934C78">
        <w:t xml:space="preserve">m </w:t>
      </w:r>
      <w:r w:rsidR="00B470BA">
        <w:t>S</w:t>
      </w:r>
      <w:r w:rsidR="00B470BA" w:rsidRPr="00934C78">
        <w:t>tate Re</w:t>
      </w:r>
      <w:r w:rsidR="00B470BA">
        <w:t>s</w:t>
      </w:r>
      <w:r w:rsidR="00B470BA" w:rsidRPr="00934C78">
        <w:t>ervation, Dougla</w:t>
      </w:r>
      <w:r w:rsidR="00B470BA">
        <w:t>s</w:t>
      </w:r>
      <w:r w:rsidR="00B470BA" w:rsidRPr="00934C78">
        <w:t xml:space="preserve"> </w:t>
      </w:r>
      <w:r w:rsidR="00B470BA">
        <w:t>S</w:t>
      </w:r>
      <w:r w:rsidR="00B470BA" w:rsidRPr="00934C78">
        <w:t>tate Fore</w:t>
      </w:r>
      <w:r w:rsidR="00B470BA">
        <w:t>s</w:t>
      </w:r>
      <w:r w:rsidR="00B470BA" w:rsidRPr="00934C78">
        <w:t>t, and the Black</w:t>
      </w:r>
      <w:r w:rsidR="00B470BA">
        <w:t>s</w:t>
      </w:r>
      <w:r w:rsidR="00B470BA" w:rsidRPr="00934C78">
        <w:t>tone River Greenway Worce</w:t>
      </w:r>
      <w:r w:rsidR="00B470BA">
        <w:t>s</w:t>
      </w:r>
      <w:r w:rsidR="00B470BA" w:rsidRPr="00934C78">
        <w:t>ter Vi</w:t>
      </w:r>
      <w:r w:rsidR="00B470BA">
        <w:t>s</w:t>
      </w:r>
      <w:r w:rsidR="00B470BA" w:rsidRPr="00934C78">
        <w:t>itor Center.</w:t>
      </w:r>
    </w:p>
    <w:p w14:paraId="37C01051" w14:textId="77777777" w:rsidR="00B470BA" w:rsidRPr="00934C78" w:rsidRDefault="00B470BA" w:rsidP="00D6227B">
      <w:pPr>
        <w:pStyle w:val="Heading3"/>
      </w:pPr>
      <w:r w:rsidRPr="00934C78">
        <w:lastRenderedPageBreak/>
        <w:t>DOER Green Communitie</w:t>
      </w:r>
      <w:r>
        <w:t>s</w:t>
      </w:r>
      <w:r w:rsidRPr="00934C78">
        <w:t xml:space="preserve"> &amp; Leading by Example </w:t>
      </w:r>
      <w:r>
        <w:t>S</w:t>
      </w:r>
      <w:r w:rsidRPr="00934C78">
        <w:t>ummit </w:t>
      </w:r>
    </w:p>
    <w:p w14:paraId="4D560FDE" w14:textId="6521B326" w:rsidR="00B470BA" w:rsidRPr="00934C78" w:rsidRDefault="00B470BA" w:rsidP="00B470BA">
      <w:r w:rsidRPr="00934C78">
        <w:t xml:space="preserve">DCR </w:t>
      </w:r>
      <w:r>
        <w:t>S</w:t>
      </w:r>
      <w:r w:rsidRPr="00934C78">
        <w:t>taff</w:t>
      </w:r>
      <w:r w:rsidR="00D6227B">
        <w:t xml:space="preserve"> members</w:t>
      </w:r>
      <w:r w:rsidRPr="00934C78">
        <w:t> </w:t>
      </w:r>
      <w:r>
        <w:t>S</w:t>
      </w:r>
      <w:r w:rsidRPr="00934C78">
        <w:t>arah White and Ryan King</w:t>
      </w:r>
      <w:r w:rsidR="00D6227B">
        <w:t>s</w:t>
      </w:r>
      <w:r w:rsidRPr="00934C78">
        <w:t>ton</w:t>
      </w:r>
      <w:r w:rsidR="00546C7D">
        <w:t xml:space="preserve"> </w:t>
      </w:r>
      <w:r w:rsidRPr="00934C78">
        <w:t xml:space="preserve">from </w:t>
      </w:r>
      <w:r w:rsidR="00D6227B">
        <w:t>the</w:t>
      </w:r>
      <w:r w:rsidRPr="00934C78">
        <w:t xml:space="preserve"> Office of Climate</w:t>
      </w:r>
      <w:r w:rsidR="00D6227B">
        <w:t xml:space="preserve"> </w:t>
      </w:r>
      <w:r w:rsidRPr="00934C78">
        <w:t>Re</w:t>
      </w:r>
      <w:r>
        <w:t>s</w:t>
      </w:r>
      <w:r w:rsidRPr="00934C78">
        <w:t>ilience</w:t>
      </w:r>
      <w:r w:rsidR="00546C7D">
        <w:t xml:space="preserve"> </w:t>
      </w:r>
      <w:r w:rsidRPr="00934C78">
        <w:t>joined Ju</w:t>
      </w:r>
      <w:r>
        <w:t>s</w:t>
      </w:r>
      <w:r w:rsidRPr="00934C78">
        <w:t>tin Guerra</w:t>
      </w:r>
      <w:r w:rsidR="00D6227B">
        <w:t>,</w:t>
      </w:r>
      <w:r w:rsidRPr="00934C78">
        <w:t xml:space="preserve"> Water </w:t>
      </w:r>
      <w:r>
        <w:t>S</w:t>
      </w:r>
      <w:r w:rsidRPr="00934C78">
        <w:t>upply Protection project engineer, to attend the </w:t>
      </w:r>
      <w:r>
        <w:t>S</w:t>
      </w:r>
      <w:r w:rsidRPr="00934C78">
        <w:t>econd Annual</w:t>
      </w:r>
      <w:r w:rsidR="00D6227B">
        <w:t xml:space="preserve"> </w:t>
      </w:r>
      <w:r w:rsidRPr="00934C78">
        <w:t>DOER Green Communitie</w:t>
      </w:r>
      <w:r w:rsidR="00D6227B">
        <w:t>s</w:t>
      </w:r>
      <w:r w:rsidRPr="00934C78">
        <w:t xml:space="preserve"> &amp; Leading by Example </w:t>
      </w:r>
      <w:r>
        <w:t>S</w:t>
      </w:r>
      <w:r w:rsidRPr="00934C78">
        <w:t xml:space="preserve">ummit. Ryan led a breakout </w:t>
      </w:r>
      <w:r>
        <w:t>s</w:t>
      </w:r>
      <w:r w:rsidRPr="00934C78">
        <w:t>e</w:t>
      </w:r>
      <w:r>
        <w:t>ss</w:t>
      </w:r>
      <w:r w:rsidRPr="00934C78">
        <w:t xml:space="preserve">ion </w:t>
      </w:r>
      <w:r w:rsidR="00D6227B">
        <w:t>called “App</w:t>
      </w:r>
      <w:r w:rsidRPr="00934C78">
        <w:t>roache</w:t>
      </w:r>
      <w:r w:rsidR="00D6227B">
        <w:t>s</w:t>
      </w:r>
      <w:r w:rsidRPr="00934C78">
        <w:t> to Building and Facility Decarbonization</w:t>
      </w:r>
      <w:r w:rsidR="00D6227B">
        <w:t>” a</w:t>
      </w:r>
      <w:r w:rsidRPr="00934C78">
        <w:t>nd Ju</w:t>
      </w:r>
      <w:r>
        <w:t>s</w:t>
      </w:r>
      <w:r w:rsidRPr="00934C78">
        <w:t>tin pre</w:t>
      </w:r>
      <w:r>
        <w:t>s</w:t>
      </w:r>
      <w:r w:rsidRPr="00934C78">
        <w:t xml:space="preserve">ented on the DCR Innovation Award for </w:t>
      </w:r>
      <w:r>
        <w:t>s</w:t>
      </w:r>
      <w:r w:rsidRPr="00934C78">
        <w:t>olar-powered ice melting mat</w:t>
      </w:r>
      <w:r w:rsidR="00546C7D">
        <w:t>s</w:t>
      </w:r>
      <w:r w:rsidRPr="00934C78">
        <w:t> at Wachu</w:t>
      </w:r>
      <w:r>
        <w:t>s</w:t>
      </w:r>
      <w:r w:rsidRPr="00934C78">
        <w:t>ett Re</w:t>
      </w:r>
      <w:r>
        <w:t>s</w:t>
      </w:r>
      <w:r w:rsidRPr="00934C78">
        <w:t>ervoir. </w:t>
      </w:r>
      <w:r w:rsidR="00546C7D">
        <w:t>Commissioner LaChapelle said that i</w:t>
      </w:r>
      <w:r w:rsidRPr="00934C78">
        <w:t>t’</w:t>
      </w:r>
      <w:r>
        <w:t>s</w:t>
      </w:r>
      <w:r w:rsidRPr="00934C78">
        <w:t xml:space="preserve"> great to </w:t>
      </w:r>
      <w:r>
        <w:t>s</w:t>
      </w:r>
      <w:r w:rsidRPr="00934C78">
        <w:t xml:space="preserve">ee DCR </w:t>
      </w:r>
      <w:r>
        <w:t>s</w:t>
      </w:r>
      <w:r w:rsidRPr="00934C78">
        <w:t>taff leading the way in making Ma</w:t>
      </w:r>
      <w:r>
        <w:t>ss</w:t>
      </w:r>
      <w:r w:rsidRPr="00934C78">
        <w:t>achu</w:t>
      </w:r>
      <w:r>
        <w:t>s</w:t>
      </w:r>
      <w:r w:rsidRPr="00934C78">
        <w:t>ett</w:t>
      </w:r>
      <w:r>
        <w:t>s</w:t>
      </w:r>
      <w:r w:rsidRPr="00934C78">
        <w:t xml:space="preserve"> a greener place to live and work</w:t>
      </w:r>
      <w:r w:rsidR="00546C7D">
        <w:t>.</w:t>
      </w:r>
      <w:r w:rsidRPr="00934C78">
        <w:t> </w:t>
      </w:r>
    </w:p>
    <w:p w14:paraId="79AB98AD" w14:textId="77777777" w:rsidR="00B470BA" w:rsidRPr="00934C78" w:rsidRDefault="00B470BA" w:rsidP="00D6227B">
      <w:pPr>
        <w:pStyle w:val="Heading3"/>
      </w:pPr>
      <w:r w:rsidRPr="00934C78">
        <w:t>New Interactive Playground Map </w:t>
      </w:r>
    </w:p>
    <w:p w14:paraId="7BECF7F3" w14:textId="11D856BF" w:rsidR="00B470BA" w:rsidRPr="00934C78" w:rsidRDefault="00546C7D" w:rsidP="00B470BA">
      <w:r>
        <w:t>DCR</w:t>
      </w:r>
      <w:r w:rsidR="00B470BA" w:rsidRPr="00934C78">
        <w:t xml:space="preserve"> launched an online, interactive map </w:t>
      </w:r>
      <w:r w:rsidR="00B470BA">
        <w:t>s</w:t>
      </w:r>
      <w:r w:rsidR="00B470BA" w:rsidRPr="00934C78">
        <w:t>howca</w:t>
      </w:r>
      <w:r w:rsidR="00B470BA">
        <w:t>s</w:t>
      </w:r>
      <w:r w:rsidR="00B470BA" w:rsidRPr="00934C78">
        <w:t>ing the 79 </w:t>
      </w:r>
      <w:r w:rsidRPr="00934C78">
        <w:t>playground</w:t>
      </w:r>
      <w:r>
        <w:t>s</w:t>
      </w:r>
      <w:r w:rsidR="00B470BA" w:rsidRPr="00934C78">
        <w:t>, 175 </w:t>
      </w:r>
      <w:r w:rsidRPr="00934C78">
        <w:t>hardcourt</w:t>
      </w:r>
      <w:r>
        <w:t>s</w:t>
      </w:r>
      <w:r w:rsidR="00B470BA" w:rsidRPr="00934C78">
        <w:t> and 12 </w:t>
      </w:r>
      <w:r w:rsidRPr="00934C78">
        <w:t>fitne</w:t>
      </w:r>
      <w:r>
        <w:t>ss</w:t>
      </w:r>
      <w:r w:rsidR="00B470BA" w:rsidRPr="00934C78">
        <w:t> area</w:t>
      </w:r>
      <w:r w:rsidR="00B470BA">
        <w:t>s</w:t>
      </w:r>
      <w:r w:rsidR="00B470BA" w:rsidRPr="00934C78">
        <w:t xml:space="preserve"> DCR </w:t>
      </w:r>
      <w:r w:rsidRPr="00934C78">
        <w:t>maintain</w:t>
      </w:r>
      <w:r>
        <w:t>s</w:t>
      </w:r>
      <w:r w:rsidR="00B470BA" w:rsidRPr="00934C78">
        <w:t> </w:t>
      </w:r>
      <w:r w:rsidRPr="00934C78">
        <w:t>acro</w:t>
      </w:r>
      <w:r>
        <w:t>ss</w:t>
      </w:r>
      <w:r w:rsidR="00B470BA" w:rsidRPr="00934C78">
        <w:t> Ma</w:t>
      </w:r>
      <w:r w:rsidR="00B470BA">
        <w:t>ss</w:t>
      </w:r>
      <w:r w:rsidR="00B470BA" w:rsidRPr="00934C78">
        <w:t>achu</w:t>
      </w:r>
      <w:r w:rsidR="00B470BA">
        <w:t>s</w:t>
      </w:r>
      <w:r w:rsidR="00B470BA" w:rsidRPr="00934C78">
        <w:t>ett</w:t>
      </w:r>
      <w:r w:rsidR="00B470BA">
        <w:t>s</w:t>
      </w:r>
      <w:r w:rsidR="00B470BA" w:rsidRPr="00934C78">
        <w:t>. </w:t>
      </w:r>
      <w:r>
        <w:t>The</w:t>
      </w:r>
      <w:r w:rsidR="00B470BA" w:rsidRPr="00934C78">
        <w:t xml:space="preserve"> new webpage allow</w:t>
      </w:r>
      <w:r w:rsidR="00B470BA">
        <w:t>s</w:t>
      </w:r>
      <w:r w:rsidR="00B470BA" w:rsidRPr="00934C78">
        <w:t xml:space="preserve"> vi</w:t>
      </w:r>
      <w:r w:rsidR="00B470BA">
        <w:t>s</w:t>
      </w:r>
      <w:r w:rsidR="00B470BA" w:rsidRPr="00934C78">
        <w:t>itor</w:t>
      </w:r>
      <w:r w:rsidR="00B470BA">
        <w:t>s</w:t>
      </w:r>
      <w:r w:rsidR="00B470BA" w:rsidRPr="00934C78">
        <w:t xml:space="preserve"> to ea</w:t>
      </w:r>
      <w:r w:rsidR="00B470BA">
        <w:t>s</w:t>
      </w:r>
      <w:r w:rsidR="00B470BA" w:rsidRPr="00934C78">
        <w:t>ily find recreation facilitie</w:t>
      </w:r>
      <w:r w:rsidR="00B470BA">
        <w:t>s</w:t>
      </w:r>
      <w:r w:rsidR="00B470BA" w:rsidRPr="00934C78">
        <w:t xml:space="preserve"> in their area a</w:t>
      </w:r>
      <w:r w:rsidR="00B470BA">
        <w:t>s</w:t>
      </w:r>
      <w:r w:rsidR="00B470BA" w:rsidRPr="00934C78">
        <w:t xml:space="preserve"> well a</w:t>
      </w:r>
      <w:r w:rsidR="00B470BA">
        <w:t>s</w:t>
      </w:r>
      <w:r w:rsidR="00B470BA" w:rsidRPr="00934C78">
        <w:t xml:space="preserve"> brow</w:t>
      </w:r>
      <w:r w:rsidR="00B470BA">
        <w:t>s</w:t>
      </w:r>
      <w:r w:rsidR="00B470BA" w:rsidRPr="00934C78">
        <w:t>e by Bo</w:t>
      </w:r>
      <w:r w:rsidR="00B470BA">
        <w:t>s</w:t>
      </w:r>
      <w:r w:rsidR="00B470BA" w:rsidRPr="00934C78">
        <w:t>ton neighborhood</w:t>
      </w:r>
      <w:r w:rsidR="00B470BA">
        <w:t>s</w:t>
      </w:r>
      <w:r w:rsidR="00B470BA" w:rsidRPr="00934C78">
        <w:t xml:space="preserve"> or different part</w:t>
      </w:r>
      <w:r w:rsidR="00F57965">
        <w:t>s</w:t>
      </w:r>
      <w:r w:rsidR="00B470BA" w:rsidRPr="00934C78">
        <w:t xml:space="preserve"> of the </w:t>
      </w:r>
      <w:r w:rsidR="00B470BA">
        <w:t>s</w:t>
      </w:r>
      <w:r w:rsidR="00B470BA" w:rsidRPr="00934C78">
        <w:t>tate.  Parent</w:t>
      </w:r>
      <w:r w:rsidR="00F57965">
        <w:t>s</w:t>
      </w:r>
      <w:r w:rsidR="00B470BA" w:rsidRPr="00934C78">
        <w:t> can view photo</w:t>
      </w:r>
      <w:r w:rsidR="00F57965">
        <w:t>s</w:t>
      </w:r>
      <w:r w:rsidR="00B470BA" w:rsidRPr="00934C78">
        <w:t> of each facility on the interactive map and determine whether a playground matche</w:t>
      </w:r>
      <w:r w:rsidR="00B470BA">
        <w:t>s</w:t>
      </w:r>
      <w:r w:rsidR="00B470BA" w:rsidRPr="00934C78">
        <w:t xml:space="preserve"> their child'</w:t>
      </w:r>
      <w:r w:rsidR="00B470BA">
        <w:t>s</w:t>
      </w:r>
      <w:r w:rsidR="00B470BA" w:rsidRPr="00934C78">
        <w:t xml:space="preserve"> need</w:t>
      </w:r>
      <w:r w:rsidR="00B470BA">
        <w:t>s</w:t>
      </w:r>
      <w:r w:rsidR="00B470BA" w:rsidRPr="00934C78">
        <w:t>. The map al</w:t>
      </w:r>
      <w:r w:rsidR="00B470BA">
        <w:t>s</w:t>
      </w:r>
      <w:r w:rsidR="00B470BA" w:rsidRPr="00934C78">
        <w:t>o highlight</w:t>
      </w:r>
      <w:r w:rsidR="00B470BA">
        <w:t>s</w:t>
      </w:r>
      <w:r w:rsidR="00B470BA" w:rsidRPr="00934C78">
        <w:t xml:space="preserve"> pickleball offering</w:t>
      </w:r>
      <w:r w:rsidR="00B470BA">
        <w:t>s</w:t>
      </w:r>
      <w:r w:rsidR="00F57965">
        <w:t>. DCR</w:t>
      </w:r>
      <w:r w:rsidR="00B470BA" w:rsidRPr="00934C78">
        <w:t xml:space="preserve"> now </w:t>
      </w:r>
      <w:r w:rsidR="00F57965">
        <w:t>has</w:t>
      </w:r>
      <w:r w:rsidR="00B470BA" w:rsidRPr="00934C78">
        <w:t xml:space="preserve"> more than 60 court</w:t>
      </w:r>
      <w:r w:rsidR="00B470BA">
        <w:t>s</w:t>
      </w:r>
      <w:r w:rsidR="00B470BA" w:rsidRPr="00934C78">
        <w:t>, up from 0 ju</w:t>
      </w:r>
      <w:r w:rsidR="00B470BA">
        <w:t>s</w:t>
      </w:r>
      <w:r w:rsidR="00B470BA" w:rsidRPr="00934C78">
        <w:t xml:space="preserve">t </w:t>
      </w:r>
      <w:r w:rsidR="00B470BA">
        <w:t>s</w:t>
      </w:r>
      <w:r w:rsidR="00B470BA" w:rsidRPr="00934C78">
        <w:t>ix </w:t>
      </w:r>
      <w:r w:rsidR="00F57965" w:rsidRPr="00934C78">
        <w:t>year</w:t>
      </w:r>
      <w:r w:rsidR="00F57965">
        <w:t>s</w:t>
      </w:r>
      <w:r w:rsidR="00B470BA" w:rsidRPr="00934C78">
        <w:t> ago</w:t>
      </w:r>
      <w:r w:rsidR="00F57965">
        <w:t>.</w:t>
      </w:r>
      <w:r w:rsidR="00B470BA" w:rsidRPr="00934C78">
        <w:t> </w:t>
      </w:r>
    </w:p>
    <w:p w14:paraId="4CF12927" w14:textId="77777777" w:rsidR="00B470BA" w:rsidRPr="00934C78" w:rsidRDefault="00B470BA" w:rsidP="00F57965">
      <w:pPr>
        <w:pStyle w:val="Heading3"/>
      </w:pPr>
      <w:r w:rsidRPr="00934C78">
        <w:t>Winter 2025-2026 Adaptive Program</w:t>
      </w:r>
      <w:r>
        <w:t>s</w:t>
      </w:r>
      <w:r w:rsidRPr="00934C78">
        <w:t> Begin </w:t>
      </w:r>
    </w:p>
    <w:p w14:paraId="29B368D4" w14:textId="6C442A58" w:rsidR="00B470BA" w:rsidRPr="00934C78" w:rsidRDefault="00B470BA" w:rsidP="00B470BA">
      <w:r w:rsidRPr="00934C78">
        <w:t>DCR’</w:t>
      </w:r>
      <w:r w:rsidRPr="007D1CB4">
        <w:t>S</w:t>
      </w:r>
      <w:r w:rsidRPr="00934C78">
        <w:t> Univer</w:t>
      </w:r>
      <w:r w:rsidRPr="007D1CB4">
        <w:t>s</w:t>
      </w:r>
      <w:r w:rsidRPr="00934C78">
        <w:t>al Acce</w:t>
      </w:r>
      <w:r w:rsidRPr="007D1CB4">
        <w:t>ss</w:t>
      </w:r>
      <w:r w:rsidRPr="00934C78">
        <w:t xml:space="preserve"> Program kicked off another </w:t>
      </w:r>
      <w:r w:rsidRPr="007D1CB4">
        <w:t>s</w:t>
      </w:r>
      <w:r w:rsidRPr="00934C78">
        <w:t>ea</w:t>
      </w:r>
      <w:r w:rsidRPr="007D1CB4">
        <w:t>s</w:t>
      </w:r>
      <w:r w:rsidRPr="00934C78">
        <w:t>on of adaptive programming with </w:t>
      </w:r>
      <w:r w:rsidRPr="007D1CB4">
        <w:t>s</w:t>
      </w:r>
      <w:r w:rsidRPr="00934C78">
        <w:t>kating at Henry J. Fitzpatrick Rink in Holyoke.</w:t>
      </w:r>
      <w:r w:rsidR="007D1CB4" w:rsidRPr="007D1CB4">
        <w:t xml:space="preserve"> </w:t>
      </w:r>
      <w:r w:rsidRPr="00934C78">
        <w:t>UAP will offer free, fun, and popular </w:t>
      </w:r>
      <w:r w:rsidR="007D1CB4" w:rsidRPr="007D1CB4">
        <w:t>programs</w:t>
      </w:r>
      <w:r w:rsidRPr="00934C78">
        <w:t xml:space="preserve"> throughout the </w:t>
      </w:r>
      <w:r w:rsidRPr="007D1CB4">
        <w:t>s</w:t>
      </w:r>
      <w:r w:rsidRPr="00934C78">
        <w:t>ea</w:t>
      </w:r>
      <w:r w:rsidRPr="007D1CB4">
        <w:t>s</w:t>
      </w:r>
      <w:r w:rsidRPr="00934C78">
        <w:t>on at </w:t>
      </w:r>
      <w:r w:rsidR="007D1CB4" w:rsidRPr="007D1CB4">
        <w:t>locations</w:t>
      </w:r>
      <w:r w:rsidRPr="00934C78">
        <w:t> </w:t>
      </w:r>
      <w:r w:rsidR="007D1CB4" w:rsidRPr="007D1CB4">
        <w:t>across</w:t>
      </w:r>
      <w:r w:rsidRPr="00934C78">
        <w:t xml:space="preserve"> the </w:t>
      </w:r>
      <w:r w:rsidRPr="007D1CB4">
        <w:t>s</w:t>
      </w:r>
      <w:r w:rsidRPr="00934C78">
        <w:t>tate. </w:t>
      </w:r>
      <w:r w:rsidR="007D1CB4" w:rsidRPr="007D1CB4">
        <w:t>Offerings</w:t>
      </w:r>
      <w:r w:rsidRPr="00934C78">
        <w:t xml:space="preserve"> include cycling, </w:t>
      </w:r>
      <w:r w:rsidRPr="007D1CB4">
        <w:t>s</w:t>
      </w:r>
      <w:r w:rsidRPr="00934C78">
        <w:t xml:space="preserve">kiing, ice </w:t>
      </w:r>
      <w:r w:rsidRPr="007D1CB4">
        <w:t>s</w:t>
      </w:r>
      <w:r w:rsidRPr="00934C78">
        <w:t>kating, hiking and more</w:t>
      </w:r>
      <w:r w:rsidR="007D1CB4" w:rsidRPr="007D1CB4">
        <w:t xml:space="preserve">. </w:t>
      </w:r>
      <w:r w:rsidRPr="00934C78">
        <w:t>UAP bring</w:t>
      </w:r>
      <w:r w:rsidRPr="007D1CB4">
        <w:t>s</w:t>
      </w:r>
      <w:r w:rsidRPr="00934C78">
        <w:t> adaptive equipment to give everyone an opportunity to experience the</w:t>
      </w:r>
      <w:r w:rsidRPr="007D1CB4">
        <w:t>s</w:t>
      </w:r>
      <w:r w:rsidRPr="00934C78">
        <w:t>e recreational opportunitie</w:t>
      </w:r>
      <w:r w:rsidRPr="007D1CB4">
        <w:t>s</w:t>
      </w:r>
      <w:r w:rsidRPr="00934C78">
        <w:t xml:space="preserve"> their own way</w:t>
      </w:r>
      <w:r w:rsidR="007D1CB4" w:rsidRPr="007D1CB4">
        <w:t xml:space="preserve">. DCR provides </w:t>
      </w:r>
      <w:r w:rsidRPr="00934C78">
        <w:t>thi</w:t>
      </w:r>
      <w:r w:rsidRPr="007D1CB4">
        <w:t>s</w:t>
      </w:r>
      <w:r w:rsidRPr="00934C78">
        <w:t xml:space="preserve"> programming year-round with the help of our amazing partner</w:t>
      </w:r>
      <w:r w:rsidRPr="007D1CB4">
        <w:t>s</w:t>
      </w:r>
      <w:r w:rsidRPr="00934C78">
        <w:t xml:space="preserve"> at All Out</w:t>
      </w:r>
      <w:r w:rsidR="007D1CB4" w:rsidRPr="007D1CB4">
        <w:t xml:space="preserve"> </w:t>
      </w:r>
      <w:r w:rsidR="007D1CB4" w:rsidRPr="00934C78">
        <w:t>Adventure</w:t>
      </w:r>
      <w:r w:rsidR="007D1CB4" w:rsidRPr="007D1CB4">
        <w:t>s</w:t>
      </w:r>
      <w:r w:rsidRPr="00934C78">
        <w:t>, </w:t>
      </w:r>
      <w:r w:rsidR="007D1CB4" w:rsidRPr="00934C78">
        <w:t>Ea</w:t>
      </w:r>
      <w:r w:rsidR="007D1CB4" w:rsidRPr="007D1CB4">
        <w:t>s</w:t>
      </w:r>
      <w:r w:rsidR="007D1CB4" w:rsidRPr="00934C78">
        <w:t>ter</w:t>
      </w:r>
      <w:r w:rsidR="007D1CB4" w:rsidRPr="007D1CB4">
        <w:t xml:space="preserve"> </w:t>
      </w:r>
      <w:r w:rsidR="007D1CB4" w:rsidRPr="00934C78">
        <w:t>Sea</w:t>
      </w:r>
      <w:r w:rsidR="007D1CB4" w:rsidRPr="007D1CB4">
        <w:t>ls</w:t>
      </w:r>
      <w:r w:rsidRPr="00934C78">
        <w:t> Ma</w:t>
      </w:r>
      <w:r w:rsidRPr="007D1CB4">
        <w:t>ss</w:t>
      </w:r>
      <w:r w:rsidRPr="00934C78">
        <w:t>achu</w:t>
      </w:r>
      <w:r w:rsidRPr="007D1CB4">
        <w:t>s</w:t>
      </w:r>
      <w:r w:rsidRPr="00934C78">
        <w:t>ett</w:t>
      </w:r>
      <w:r w:rsidRPr="007D1CB4">
        <w:t>s</w:t>
      </w:r>
      <w:r w:rsidRPr="00934C78">
        <w:t>, Holyoke </w:t>
      </w:r>
      <w:r w:rsidR="007D1CB4" w:rsidRPr="00934C78">
        <w:t>Row</w:t>
      </w:r>
      <w:r w:rsidR="007D1CB4" w:rsidRPr="007D1CB4">
        <w:t>s</w:t>
      </w:r>
      <w:r w:rsidRPr="00934C78">
        <w:t>, and Waypoint Adventure</w:t>
      </w:r>
      <w:r w:rsidR="007D1CB4">
        <w:t xml:space="preserve">. </w:t>
      </w:r>
      <w:r w:rsidRPr="00934C78">
        <w:t>More information and regi</w:t>
      </w:r>
      <w:r>
        <w:t>s</w:t>
      </w:r>
      <w:r w:rsidRPr="00934C78">
        <w:t>tration for program</w:t>
      </w:r>
      <w:r>
        <w:t>s</w:t>
      </w:r>
      <w:r w:rsidRPr="00934C78">
        <w:t> </w:t>
      </w:r>
      <w:r w:rsidR="00C74BC7" w:rsidRPr="00934C78">
        <w:t>are</w:t>
      </w:r>
      <w:r w:rsidRPr="00934C78">
        <w:t> available on the UAP web</w:t>
      </w:r>
      <w:r>
        <w:t>s</w:t>
      </w:r>
      <w:r w:rsidRPr="00934C78">
        <w:t>ite.  </w:t>
      </w:r>
    </w:p>
    <w:p w14:paraId="62C94EBA" w14:textId="77777777" w:rsidR="00B470BA" w:rsidRPr="00934C78" w:rsidRDefault="00B470BA" w:rsidP="00F57965">
      <w:pPr>
        <w:pStyle w:val="Heading3"/>
      </w:pPr>
      <w:r w:rsidRPr="00934C78">
        <w:t>Canopy Conference 2026 </w:t>
      </w:r>
    </w:p>
    <w:p w14:paraId="00FB7497" w14:textId="7A88404F" w:rsidR="00B470BA" w:rsidRPr="00934C78" w:rsidRDefault="009258F9" w:rsidP="00B470BA">
      <w:r>
        <w:t>DCR is</w:t>
      </w:r>
      <w:r w:rsidR="00B470BA" w:rsidRPr="00934C78">
        <w:t xml:space="preserve"> plea</w:t>
      </w:r>
      <w:r w:rsidR="00B470BA">
        <w:t>s</w:t>
      </w:r>
      <w:r w:rsidR="00B470BA" w:rsidRPr="00934C78">
        <w:t>ed to announce that the regi</w:t>
      </w:r>
      <w:r w:rsidR="00B470BA">
        <w:t>s</w:t>
      </w:r>
      <w:r w:rsidR="00B470BA" w:rsidRPr="00934C78">
        <w:t>tration for the 2026 Canopy Conference i</w:t>
      </w:r>
      <w:r w:rsidR="00B470BA">
        <w:t>s</w:t>
      </w:r>
      <w:r w:rsidR="00B470BA" w:rsidRPr="00934C78">
        <w:t xml:space="preserve"> now open. Thi</w:t>
      </w:r>
      <w:r w:rsidR="00B470BA">
        <w:t>s</w:t>
      </w:r>
      <w:r w:rsidR="00B470BA" w:rsidRPr="00934C78">
        <w:t xml:space="preserve"> year’</w:t>
      </w:r>
      <w:r w:rsidR="00B470BA">
        <w:t>s</w:t>
      </w:r>
      <w:r w:rsidR="00B470BA" w:rsidRPr="00934C78">
        <w:t xml:space="preserve"> theme i</w:t>
      </w:r>
      <w:r w:rsidR="00B470BA">
        <w:t>s</w:t>
      </w:r>
      <w:r w:rsidR="00B470BA" w:rsidRPr="00934C78">
        <w:t xml:space="preserve"> “Rooted in Re</w:t>
      </w:r>
      <w:r w:rsidR="00B470BA">
        <w:t>s</w:t>
      </w:r>
      <w:r w:rsidR="00B470BA" w:rsidRPr="00934C78">
        <w:t>ilience” and will explore </w:t>
      </w:r>
      <w:r w:rsidR="00B470BA">
        <w:t>s</w:t>
      </w:r>
      <w:r w:rsidR="00B470BA" w:rsidRPr="00934C78">
        <w:t>trategie</w:t>
      </w:r>
      <w:r w:rsidR="00B470BA">
        <w:t>s</w:t>
      </w:r>
      <w:r w:rsidR="00B470BA" w:rsidRPr="00934C78">
        <w:t xml:space="preserve"> that will prepare fore</w:t>
      </w:r>
      <w:r w:rsidR="00B470BA">
        <w:t>s</w:t>
      </w:r>
      <w:r w:rsidR="00B470BA" w:rsidRPr="00934C78">
        <w:t>t</w:t>
      </w:r>
      <w:r w:rsidR="00B470BA">
        <w:t>s</w:t>
      </w:r>
      <w:r w:rsidR="00B470BA" w:rsidRPr="00934C78">
        <w:t xml:space="preserve"> for future challenge</w:t>
      </w:r>
      <w:r w:rsidR="00B470BA">
        <w:t>s</w:t>
      </w:r>
      <w:r w:rsidR="00B470BA" w:rsidRPr="00934C78">
        <w:t>. Thi</w:t>
      </w:r>
      <w:r w:rsidR="00B470BA">
        <w:t>s</w:t>
      </w:r>
      <w:r w:rsidR="00B470BA" w:rsidRPr="00934C78">
        <w:t xml:space="preserve"> year’</w:t>
      </w:r>
      <w:r w:rsidR="00B470BA">
        <w:t>s</w:t>
      </w:r>
      <w:r w:rsidR="00B470BA" w:rsidRPr="00934C78">
        <w:t xml:space="preserve"> conference will be on Thur</w:t>
      </w:r>
      <w:r w:rsidR="00B470BA">
        <w:t>s</w:t>
      </w:r>
      <w:r w:rsidR="00B470BA" w:rsidRPr="00934C78">
        <w:t>day, March 5 at UMa</w:t>
      </w:r>
      <w:r w:rsidR="00B470BA">
        <w:t>ss</w:t>
      </w:r>
      <w:r w:rsidR="00B470BA" w:rsidRPr="00934C78">
        <w:t xml:space="preserve"> Amher</w:t>
      </w:r>
      <w:r w:rsidR="00B470BA">
        <w:t>s</w:t>
      </w:r>
      <w:r w:rsidR="00B470BA" w:rsidRPr="00934C78">
        <w:t>t. </w:t>
      </w:r>
    </w:p>
    <w:p w14:paraId="2C92D9E1" w14:textId="77777777" w:rsidR="00B470BA" w:rsidRPr="00934C78" w:rsidRDefault="00B470BA" w:rsidP="00F57965">
      <w:pPr>
        <w:pStyle w:val="Heading3"/>
      </w:pPr>
      <w:r w:rsidRPr="00934C78">
        <w:t>Bonding Committee Hearing on Ma</w:t>
      </w:r>
      <w:r>
        <w:t>ss</w:t>
      </w:r>
      <w:r w:rsidRPr="00934C78">
        <w:t xml:space="preserve"> Ready Act </w:t>
      </w:r>
    </w:p>
    <w:p w14:paraId="07DC7A87" w14:textId="502A2D7F" w:rsidR="00B470BA" w:rsidRPr="00934C78" w:rsidRDefault="009258F9" w:rsidP="00B470BA">
      <w:r>
        <w:t>T</w:t>
      </w:r>
      <w:r w:rsidR="00B470BA" w:rsidRPr="00934C78">
        <w:t>he Joint Committee on Bonding will hold a hearing on the</w:t>
      </w:r>
      <w:r>
        <w:t xml:space="preserve"> </w:t>
      </w:r>
      <w:r w:rsidRPr="00934C78">
        <w:t>Ma</w:t>
      </w:r>
      <w:r>
        <w:t>ss</w:t>
      </w:r>
      <w:r w:rsidR="00B470BA" w:rsidRPr="00934C78">
        <w:t> Ready Act (Environmental Bond Bill)</w:t>
      </w:r>
      <w:r>
        <w:t xml:space="preserve"> on Tuesday, January 13</w:t>
      </w:r>
      <w:r w:rsidR="00B470BA" w:rsidRPr="00934C78">
        <w:t xml:space="preserve">. The hearing will take place </w:t>
      </w:r>
      <w:r w:rsidRPr="00934C78">
        <w:t>in person</w:t>
      </w:r>
      <w:r w:rsidR="00B470BA" w:rsidRPr="00934C78">
        <w:t xml:space="preserve"> in </w:t>
      </w:r>
      <w:r w:rsidR="00B470BA">
        <w:t>S</w:t>
      </w:r>
      <w:r w:rsidR="00B470BA" w:rsidRPr="00934C78">
        <w:t>tate Hou</w:t>
      </w:r>
      <w:r w:rsidR="00B470BA">
        <w:t>s</w:t>
      </w:r>
      <w:r w:rsidR="00B470BA" w:rsidRPr="00934C78">
        <w:t>e hearing room A-2 and will al</w:t>
      </w:r>
      <w:r w:rsidR="00B470BA">
        <w:t>s</w:t>
      </w:r>
      <w:r w:rsidR="00B470BA" w:rsidRPr="00934C78">
        <w:t>o be available virtually. More information i</w:t>
      </w:r>
      <w:r w:rsidR="00B470BA">
        <w:t>s</w:t>
      </w:r>
      <w:r w:rsidR="00B470BA" w:rsidRPr="00934C78">
        <w:t xml:space="preserve"> available on the Committee’</w:t>
      </w:r>
      <w:r w:rsidR="00B470BA">
        <w:t>s</w:t>
      </w:r>
      <w:r w:rsidR="00B470BA" w:rsidRPr="00934C78">
        <w:t xml:space="preserve"> web</w:t>
      </w:r>
      <w:r w:rsidR="00B470BA">
        <w:t>s</w:t>
      </w:r>
      <w:r w:rsidR="00B470BA" w:rsidRPr="00934C78">
        <w:t>ite. </w:t>
      </w:r>
    </w:p>
    <w:p w14:paraId="3055538D" w14:textId="77777777" w:rsidR="00B470BA" w:rsidRPr="00934C78" w:rsidRDefault="00B470BA" w:rsidP="00F57965">
      <w:pPr>
        <w:pStyle w:val="Heading3"/>
      </w:pPr>
      <w:r w:rsidRPr="00934C78">
        <w:t>Update on Leo J. Martin Golf Cour</w:t>
      </w:r>
      <w:r>
        <w:t>s</w:t>
      </w:r>
      <w:r w:rsidRPr="00934C78">
        <w:t xml:space="preserve">e and </w:t>
      </w:r>
      <w:r>
        <w:t>S</w:t>
      </w:r>
      <w:r w:rsidRPr="00934C78">
        <w:t>ki Track  </w:t>
      </w:r>
    </w:p>
    <w:p w14:paraId="2C86BE5F" w14:textId="236CDFCF" w:rsidR="00B470BA" w:rsidRPr="00934C78" w:rsidRDefault="00B470BA" w:rsidP="00B470BA">
      <w:r w:rsidRPr="00934C78">
        <w:t>DCR ha</w:t>
      </w:r>
      <w:r>
        <w:t>s</w:t>
      </w:r>
      <w:r w:rsidRPr="00934C78">
        <w:t xml:space="preserve"> had two </w:t>
      </w:r>
      <w:r w:rsidR="009258F9" w:rsidRPr="00934C78">
        <w:t>meeting</w:t>
      </w:r>
      <w:r w:rsidR="009258F9">
        <w:t>s</w:t>
      </w:r>
      <w:r w:rsidRPr="00934C78">
        <w:t xml:space="preserve"> with the </w:t>
      </w:r>
      <w:r w:rsidR="009258F9" w:rsidRPr="00934C78">
        <w:t>Friend</w:t>
      </w:r>
      <w:r w:rsidR="009258F9">
        <w:t>s</w:t>
      </w:r>
      <w:r w:rsidRPr="00934C78">
        <w:t xml:space="preserve"> of Leo J Martin </w:t>
      </w:r>
      <w:r>
        <w:t>S</w:t>
      </w:r>
      <w:r w:rsidRPr="00934C78">
        <w:t>kiing to </w:t>
      </w:r>
      <w:r w:rsidR="009258F9" w:rsidRPr="00934C78">
        <w:t>di</w:t>
      </w:r>
      <w:r w:rsidR="009258F9">
        <w:t>s</w:t>
      </w:r>
      <w:r w:rsidR="009258F9" w:rsidRPr="00934C78">
        <w:t>cu</w:t>
      </w:r>
      <w:r w:rsidR="009258F9">
        <w:t>ss</w:t>
      </w:r>
      <w:r w:rsidRPr="00934C78">
        <w:t> the golf cour</w:t>
      </w:r>
      <w:r>
        <w:t>s</w:t>
      </w:r>
      <w:r w:rsidRPr="00934C78">
        <w:t>e improvement project. The Friend</w:t>
      </w:r>
      <w:r>
        <w:t>s</w:t>
      </w:r>
      <w:r w:rsidRPr="00934C78">
        <w:t xml:space="preserve"> have reque</w:t>
      </w:r>
      <w:r>
        <w:t>s</w:t>
      </w:r>
      <w:r w:rsidRPr="00934C78">
        <w:t>ted that DCR con</w:t>
      </w:r>
      <w:r>
        <w:t>s</w:t>
      </w:r>
      <w:r w:rsidRPr="00934C78">
        <w:t>ider addition</w:t>
      </w:r>
      <w:r>
        <w:t>s</w:t>
      </w:r>
      <w:r w:rsidRPr="00934C78">
        <w:t> and/or modification</w:t>
      </w:r>
      <w:r>
        <w:t>s</w:t>
      </w:r>
      <w:r w:rsidRPr="00934C78">
        <w:t xml:space="preserve"> to the project to further </w:t>
      </w:r>
      <w:r>
        <w:t>s</w:t>
      </w:r>
      <w:r w:rsidRPr="00934C78">
        <w:t xml:space="preserve">upport </w:t>
      </w:r>
      <w:r>
        <w:t>s</w:t>
      </w:r>
      <w:r w:rsidRPr="00934C78">
        <w:t xml:space="preserve">now making at the </w:t>
      </w:r>
      <w:r>
        <w:t>s</w:t>
      </w:r>
      <w:r w:rsidRPr="00934C78">
        <w:t xml:space="preserve">ite. The new irrigation </w:t>
      </w:r>
      <w:r>
        <w:t>s</w:t>
      </w:r>
      <w:r w:rsidRPr="00934C78">
        <w:t>y</w:t>
      </w:r>
      <w:r>
        <w:t>s</w:t>
      </w:r>
      <w:r w:rsidRPr="00934C78">
        <w:t>tem will not prevent the potential future in</w:t>
      </w:r>
      <w:r>
        <w:t>s</w:t>
      </w:r>
      <w:r w:rsidRPr="00934C78">
        <w:t xml:space="preserve">tallation of the </w:t>
      </w:r>
      <w:r>
        <w:t>s</w:t>
      </w:r>
      <w:r w:rsidRPr="00934C78">
        <w:t xml:space="preserve">nowmaking </w:t>
      </w:r>
      <w:r>
        <w:t>s</w:t>
      </w:r>
      <w:r w:rsidRPr="00934C78">
        <w:t>y</w:t>
      </w:r>
      <w:r>
        <w:t>s</w:t>
      </w:r>
      <w:r w:rsidRPr="00934C78">
        <w:t>tem. It will feature a hookup that could eventually be u</w:t>
      </w:r>
      <w:r>
        <w:t>s</w:t>
      </w:r>
      <w:r w:rsidRPr="00934C78">
        <w:t xml:space="preserve">ed to tie in that </w:t>
      </w:r>
      <w:r>
        <w:t>s</w:t>
      </w:r>
      <w:r w:rsidRPr="00934C78">
        <w:t>y</w:t>
      </w:r>
      <w:r>
        <w:t>s</w:t>
      </w:r>
      <w:r w:rsidRPr="00934C78">
        <w:t>tem if it i</w:t>
      </w:r>
      <w:r>
        <w:t>s</w:t>
      </w:r>
      <w:r w:rsidRPr="00934C78">
        <w:t xml:space="preserve"> in</w:t>
      </w:r>
      <w:r>
        <w:t>s</w:t>
      </w:r>
      <w:r w:rsidRPr="00934C78">
        <w:t xml:space="preserve">talled in the future. Additionally, </w:t>
      </w:r>
      <w:r w:rsidR="00763315">
        <w:t>DCR is</w:t>
      </w:r>
      <w:r w:rsidRPr="00934C78">
        <w:t xml:space="preserve"> reviewing their reque</w:t>
      </w:r>
      <w:r>
        <w:t>s</w:t>
      </w:r>
      <w:r w:rsidRPr="00934C78">
        <w:t>t</w:t>
      </w:r>
      <w:r>
        <w:t>s</w:t>
      </w:r>
      <w:r w:rsidRPr="00934C78">
        <w:t> and </w:t>
      </w:r>
      <w:r w:rsidR="00763315">
        <w:t>is s</w:t>
      </w:r>
      <w:r w:rsidRPr="00934C78">
        <w:t>chedul</w:t>
      </w:r>
      <w:r w:rsidR="00763315">
        <w:t>ing</w:t>
      </w:r>
      <w:r w:rsidRPr="00934C78">
        <w:t xml:space="preserve"> a follow-up meeting with the for early February. </w:t>
      </w:r>
    </w:p>
    <w:p w14:paraId="48420C77" w14:textId="77777777" w:rsidR="00B470BA" w:rsidRPr="00934C78" w:rsidRDefault="00B470BA" w:rsidP="00F57965">
      <w:pPr>
        <w:pStyle w:val="Heading3"/>
      </w:pPr>
      <w:r w:rsidRPr="00934C78">
        <w:t>Morri</w:t>
      </w:r>
      <w:r>
        <w:t>ss</w:t>
      </w:r>
      <w:r w:rsidRPr="00934C78">
        <w:t>ey Boulevard </w:t>
      </w:r>
    </w:p>
    <w:p w14:paraId="350DDC83" w14:textId="09D24D6E" w:rsidR="00B43A88" w:rsidRDefault="00B470BA" w:rsidP="00B43A88">
      <w:r w:rsidRPr="00934C78">
        <w:t>In October, the Morri</w:t>
      </w:r>
      <w:r>
        <w:t>ss</w:t>
      </w:r>
      <w:r w:rsidRPr="00934C78">
        <w:t xml:space="preserve">ey Boulevard Corridor </w:t>
      </w:r>
      <w:r>
        <w:t>S</w:t>
      </w:r>
      <w:r w:rsidRPr="00934C78">
        <w:t>tudy Final Report wa</w:t>
      </w:r>
      <w:r>
        <w:t>s</w:t>
      </w:r>
      <w:r w:rsidRPr="00934C78">
        <w:t xml:space="preserve"> completed by the Morri</w:t>
      </w:r>
      <w:r>
        <w:t>ss</w:t>
      </w:r>
      <w:r w:rsidRPr="00934C78">
        <w:t>ey Boulevard Commi</w:t>
      </w:r>
      <w:r>
        <w:t>ss</w:t>
      </w:r>
      <w:r w:rsidRPr="00934C78">
        <w:t>ion. In alignment with thi</w:t>
      </w:r>
      <w:r>
        <w:t>s</w:t>
      </w:r>
      <w:r w:rsidRPr="00934C78">
        <w:t xml:space="preserve"> legi</w:t>
      </w:r>
      <w:r>
        <w:t>s</w:t>
      </w:r>
      <w:r w:rsidRPr="00934C78">
        <w:t>lation, Ma</w:t>
      </w:r>
      <w:r>
        <w:t>ss</w:t>
      </w:r>
      <w:r w:rsidRPr="00934C78">
        <w:t>DOT, DCR and the City of Bo</w:t>
      </w:r>
      <w:r>
        <w:t>s</w:t>
      </w:r>
      <w:r w:rsidRPr="00934C78">
        <w:t xml:space="preserve">ton undertook a conceptual planning </w:t>
      </w:r>
      <w:r>
        <w:t>s</w:t>
      </w:r>
      <w:r w:rsidRPr="00934C78">
        <w:t>tudy to develop and analyze </w:t>
      </w:r>
      <w:r w:rsidR="00D57EC3" w:rsidRPr="00934C78">
        <w:t>alternative</w:t>
      </w:r>
      <w:r w:rsidR="00D57EC3">
        <w:t>s</w:t>
      </w:r>
      <w:r w:rsidRPr="00934C78">
        <w:t> for the corridor.</w:t>
      </w:r>
      <w:r w:rsidR="00D57EC3">
        <w:t xml:space="preserve"> </w:t>
      </w:r>
      <w:r w:rsidRPr="00934C78">
        <w:t>Ba</w:t>
      </w:r>
      <w:r>
        <w:t>s</w:t>
      </w:r>
      <w:r w:rsidRPr="00934C78">
        <w:t xml:space="preserve">ed on </w:t>
      </w:r>
      <w:r w:rsidRPr="00934C78">
        <w:lastRenderedPageBreak/>
        <w:t xml:space="preserve">the </w:t>
      </w:r>
      <w:r>
        <w:t>s</w:t>
      </w:r>
      <w:r w:rsidRPr="00934C78">
        <w:t>tudy </w:t>
      </w:r>
      <w:r w:rsidR="00D57EC3" w:rsidRPr="00934C78">
        <w:t>finding</w:t>
      </w:r>
      <w:r w:rsidR="00D57EC3">
        <w:t>s</w:t>
      </w:r>
      <w:r w:rsidRPr="00934C78">
        <w:t> and input from </w:t>
      </w:r>
      <w:r w:rsidR="00D57EC3">
        <w:t>s</w:t>
      </w:r>
      <w:r w:rsidR="00D57EC3" w:rsidRPr="00934C78">
        <w:t>takeholder</w:t>
      </w:r>
      <w:r w:rsidR="00D57EC3">
        <w:t>s</w:t>
      </w:r>
      <w:r w:rsidRPr="00934C78">
        <w:t>, the preferred alternative i</w:t>
      </w:r>
      <w:r>
        <w:t>s</w:t>
      </w:r>
      <w:r w:rsidRPr="00934C78">
        <w:t xml:space="preserve"> a holi</w:t>
      </w:r>
      <w:r>
        <w:t>s</w:t>
      </w:r>
      <w:r w:rsidRPr="00934C78">
        <w:t>tic de</w:t>
      </w:r>
      <w:r>
        <w:t>s</w:t>
      </w:r>
      <w:r w:rsidRPr="00934C78">
        <w:t>ign approach to the full Morri</w:t>
      </w:r>
      <w:r>
        <w:t>ss</w:t>
      </w:r>
      <w:r w:rsidRPr="00934C78">
        <w:t xml:space="preserve">ey Boulevard corridor including improved and </w:t>
      </w:r>
      <w:r>
        <w:t>s</w:t>
      </w:r>
      <w:r w:rsidRPr="00934C78">
        <w:t>afer </w:t>
      </w:r>
      <w:r w:rsidR="00D57EC3" w:rsidRPr="00934C78">
        <w:t>acce</w:t>
      </w:r>
      <w:r w:rsidR="00D57EC3">
        <w:t>ss</w:t>
      </w:r>
      <w:r w:rsidRPr="00934C78">
        <w:t> to DCR’</w:t>
      </w:r>
      <w:r>
        <w:t>S</w:t>
      </w:r>
      <w:r w:rsidRPr="00934C78">
        <w:t> open </w:t>
      </w:r>
      <w:r w:rsidR="00D57EC3">
        <w:t>s</w:t>
      </w:r>
      <w:r w:rsidR="00D57EC3" w:rsidRPr="00934C78">
        <w:t>pace</w:t>
      </w:r>
      <w:r w:rsidR="00D57EC3">
        <w:t xml:space="preserve">s. </w:t>
      </w:r>
      <w:r w:rsidRPr="00934C78">
        <w:t>Ma</w:t>
      </w:r>
      <w:r>
        <w:t>ss</w:t>
      </w:r>
      <w:r w:rsidRPr="00934C78">
        <w:t>DOT will continue to formally convene with DCR, the City of Bo</w:t>
      </w:r>
      <w:r>
        <w:t>s</w:t>
      </w:r>
      <w:r w:rsidRPr="00934C78">
        <w:t>ton, and other </w:t>
      </w:r>
      <w:r w:rsidR="00D57EC3">
        <w:t>s</w:t>
      </w:r>
      <w:r w:rsidR="00D57EC3" w:rsidRPr="00934C78">
        <w:t>takeholder</w:t>
      </w:r>
      <w:r w:rsidR="00D57EC3">
        <w:t>s</w:t>
      </w:r>
      <w:r w:rsidRPr="00934C78">
        <w:t> to advance a coordinated approach to future corridor </w:t>
      </w:r>
      <w:r w:rsidR="00D57EC3" w:rsidRPr="00934C78">
        <w:t>inve</w:t>
      </w:r>
      <w:r w:rsidR="00D57EC3">
        <w:t>s</w:t>
      </w:r>
      <w:r w:rsidR="00D57EC3" w:rsidRPr="00934C78">
        <w:t>tment</w:t>
      </w:r>
      <w:r w:rsidR="00D57EC3">
        <w:t>s</w:t>
      </w:r>
      <w:r w:rsidRPr="00934C78">
        <w:t> and ongoing </w:t>
      </w:r>
      <w:r w:rsidR="00D57EC3" w:rsidRPr="00934C78">
        <w:t>project</w:t>
      </w:r>
      <w:r w:rsidR="00D57EC3">
        <w:t>s</w:t>
      </w:r>
      <w:r w:rsidRPr="00934C78">
        <w:t>.</w:t>
      </w:r>
    </w:p>
    <w:p w14:paraId="33533D43" w14:textId="2159BF2C" w:rsidR="00D57EC3" w:rsidRDefault="00E44029" w:rsidP="001A794A">
      <w:pPr>
        <w:pStyle w:val="Heading3"/>
      </w:pPr>
      <w:r w:rsidRPr="00DA25A8">
        <w:t>Councilor Questions and Comments</w:t>
      </w:r>
    </w:p>
    <w:p w14:paraId="45D2DBF4" w14:textId="7B6ACFA1" w:rsidR="001A794A" w:rsidRDefault="00B46321" w:rsidP="001A794A">
      <w:r>
        <w:t>Councilor Collins said that for the EEA Technical Assistance Grants, it might be helpful to coordinate with the different watershed associations around the state to reach out to dam owners and let them know about the opportunity.</w:t>
      </w:r>
    </w:p>
    <w:p w14:paraId="4DE2864E" w14:textId="1B3114DB" w:rsidR="00B46321" w:rsidRDefault="00B46321" w:rsidP="001A794A">
      <w:r>
        <w:t xml:space="preserve">Chair Crane said that in addition to privately owned dams, </w:t>
      </w:r>
      <w:r w:rsidR="004E1768">
        <w:t>it would be good to target municipally owned watershed land for maintenance and removal as well. He said that he knows that the focus of the grant is for privately owned dams, but that there are a lot of municipally owned ones that need attention as well.</w:t>
      </w:r>
    </w:p>
    <w:p w14:paraId="2AC359B1" w14:textId="5562213C" w:rsidR="00B46321" w:rsidRDefault="00B46321" w:rsidP="001A794A">
      <w:r>
        <w:t>Commissioner LaChapelle said that she can bring this idea to EEA as a suggestion and will check with DCR staff on whether that is being done. She offered to provide a brief update at the next meeting.</w:t>
      </w:r>
    </w:p>
    <w:p w14:paraId="4DBB9306" w14:textId="6537EACA" w:rsidR="00B46321" w:rsidRDefault="004E1768" w:rsidP="001A794A">
      <w:r>
        <w:t>Councilor Smiley said she wondered if MEP would be consulted for the dams to address beaver dams and habitat since those also affect land and trails.</w:t>
      </w:r>
    </w:p>
    <w:p w14:paraId="3946FF41" w14:textId="21D1B98C" w:rsidR="004E1768" w:rsidRDefault="004E1768" w:rsidP="001A794A">
      <w:r>
        <w:t>Councilor Buckley said that since this is the first council meeting of the year, he wondered if Commissioner LaChapelle could share what she thinks some of the major upcoming issues are for the agency. He offered that next month’s meeting may be better.</w:t>
      </w:r>
    </w:p>
    <w:p w14:paraId="54BE6548" w14:textId="0E887205" w:rsidR="004E1768" w:rsidRDefault="004E1768" w:rsidP="001A794A">
      <w:r>
        <w:t xml:space="preserve">Commissioner LaChapelle said that she and her staff are looking at priorities and what’s coming in the next calendar year. </w:t>
      </w:r>
      <w:r w:rsidR="006052A0">
        <w:t>She said she would be happy to come back at the next meeting and make it a substantial part of her update and conversation with the council.</w:t>
      </w:r>
    </w:p>
    <w:p w14:paraId="20FC5C0F" w14:textId="04FF5768" w:rsidR="006052A0" w:rsidRPr="001A794A" w:rsidRDefault="006052A0" w:rsidP="001A794A">
      <w:r>
        <w:t>Chair Crane said that its great that the Canopy Conference is entering its third year and it’s a great way to show that the state is still engaging with the forest management community.</w:t>
      </w:r>
    </w:p>
    <w:p w14:paraId="2D023560" w14:textId="63F118DA" w:rsidR="00E44029" w:rsidRDefault="00E44029" w:rsidP="00E44029">
      <w:pPr>
        <w:pStyle w:val="Heading2"/>
      </w:pPr>
      <w:r w:rsidRPr="00EE0D76">
        <w:t>Regular Business I</w:t>
      </w:r>
      <w:r>
        <w:t xml:space="preserve"> </w:t>
      </w:r>
    </w:p>
    <w:p w14:paraId="7B446BA9" w14:textId="208EE70A" w:rsidR="00746646" w:rsidRDefault="00746646" w:rsidP="00746646">
      <w:pPr>
        <w:pStyle w:val="Heading3"/>
      </w:pPr>
      <w:r>
        <w:t xml:space="preserve">Presentation on </w:t>
      </w:r>
      <w:r w:rsidR="00D57EC3">
        <w:t>Stewardship Council Committees</w:t>
      </w:r>
      <w:r>
        <w:t xml:space="preserve"> – </w:t>
      </w:r>
      <w:r w:rsidR="00D57EC3">
        <w:t>Matthew Perry</w:t>
      </w:r>
      <w:r>
        <w:t xml:space="preserve">, DCR </w:t>
      </w:r>
      <w:r w:rsidR="00D57EC3">
        <w:t>Manager of Stewardship Programs and Strategic Initiatives</w:t>
      </w:r>
    </w:p>
    <w:p w14:paraId="44AAA18F" w14:textId="7F89FFD5" w:rsidR="00746646" w:rsidRPr="001B2A00" w:rsidRDefault="00746646" w:rsidP="00746646">
      <w:r>
        <w:t xml:space="preserve">Mr. </w:t>
      </w:r>
      <w:r w:rsidR="00D57EC3">
        <w:t>Perry</w:t>
      </w:r>
      <w:r>
        <w:t xml:space="preserve"> gave a presentation on the </w:t>
      </w:r>
      <w:r w:rsidR="00D57EC3">
        <w:t>DCR Stewardship Council’s committees.</w:t>
      </w:r>
    </w:p>
    <w:p w14:paraId="58F5D796" w14:textId="075A1A20" w:rsidR="00D57EC3" w:rsidRDefault="00E44029" w:rsidP="00E44029">
      <w:pPr>
        <w:pStyle w:val="Heading3"/>
        <w:rPr>
          <w:rStyle w:val="eop"/>
        </w:rPr>
      </w:pPr>
      <w:r w:rsidRPr="00DA25A8">
        <w:rPr>
          <w:rStyle w:val="eop"/>
        </w:rPr>
        <w:t xml:space="preserve">After the presentation concluded, Councilors </w:t>
      </w:r>
      <w:r w:rsidR="00D57EC3">
        <w:rPr>
          <w:rStyle w:val="eop"/>
        </w:rPr>
        <w:t>discussed the committees and how they are organized</w:t>
      </w:r>
      <w:r w:rsidRPr="00DA25A8">
        <w:rPr>
          <w:rStyle w:val="eop"/>
        </w:rPr>
        <w:t>.</w:t>
      </w:r>
    </w:p>
    <w:p w14:paraId="3944CEFB" w14:textId="2428A3D0" w:rsidR="00571CCC" w:rsidRDefault="005F206F" w:rsidP="00571CCC">
      <w:r>
        <w:t>Chair Crane said that when thinking about the council goals for 2026, a lot of them will be driven by the individual committees and that there will be opportunities for committees to work jointly on some of the goals. He said it is important that all councilors participate in a committee and that they need to try to have an even distribution of councilors across the committees. He said that it is also important to establish who the chair of each committee is.</w:t>
      </w:r>
    </w:p>
    <w:p w14:paraId="7E968C75" w14:textId="02D71E77" w:rsidR="005F206F" w:rsidRDefault="005F206F" w:rsidP="00571CCC">
      <w:r>
        <w:t xml:space="preserve">Councilor Smith said that the council has come a long way from when he first started and there were two loosely formed committees that did not do a lot besides discussing things at the monthly meetings. He said that currently the committees are well established with a clear purpose and goals. He said that one thing they may want to do is have the committee chairs get together to have their own meeting and </w:t>
      </w:r>
      <w:r>
        <w:lastRenderedPageBreak/>
        <w:t>discuss how they can work together, but that they don’t want planning and decision-making power to be diluted.</w:t>
      </w:r>
    </w:p>
    <w:p w14:paraId="50EA8646" w14:textId="3ACED451" w:rsidR="005F206F" w:rsidRDefault="005F206F" w:rsidP="00571CCC">
      <w:r>
        <w:t>Councilor Collins said that the thing that jumps out to him is the disparity of members across the committees.</w:t>
      </w:r>
      <w:r w:rsidR="0026683D" w:rsidRPr="0026683D">
        <w:t xml:space="preserve"> </w:t>
      </w:r>
      <w:r w:rsidR="0026683D">
        <w:t>He said that the council may be well served by having the chair and vice chair have more of a say in the way the committees are structured, and that mixing things up could provide a broader perspective to the council. He added that they should figure out the membership of the committees first and then the chairs of the committees, and that the chair position should be termed so its not indefinite. Councilor Collins suggested making phone calls outside of the meeting to gauge councilor interest in which committees they are open to joining.</w:t>
      </w:r>
    </w:p>
    <w:p w14:paraId="4BD0048F" w14:textId="34D101BF" w:rsidR="0026683D" w:rsidRDefault="0026683D" w:rsidP="00571CCC">
      <w:r>
        <w:t>Chair Crane asked if they should poll those attending the meeting to see how they can even out the membership of committees.</w:t>
      </w:r>
    </w:p>
    <w:p w14:paraId="100BF769" w14:textId="735A5323" w:rsidR="00163F18" w:rsidRDefault="00163F18" w:rsidP="00571CCC">
      <w:r>
        <w:t>Councilor Smiley said that the last time they discussed committees, it was mentioned that as councilors join the council, they would be automatically assigned to a committee. She suggested that they discuss setting this as a policy standard.</w:t>
      </w:r>
    </w:p>
    <w:p w14:paraId="514B5BBE" w14:textId="38E5A46E" w:rsidR="00163F18" w:rsidRDefault="00163F18" w:rsidP="00571CCC">
      <w:r>
        <w:t>Councilor Buckley said that the committees show the responsibilities of the council to the public. He said that when considering the committees, policy and finance feel seem more episodic whereas stakeholders and conservation are more consistent with issues and that they should consider the different roles that different committees play when looking at the distribution of membership.</w:t>
      </w:r>
    </w:p>
    <w:p w14:paraId="43FDB78C" w14:textId="4121D76A" w:rsidR="00163F18" w:rsidRDefault="00163F18" w:rsidP="00571CCC">
      <w:r>
        <w:t>Chair Crane said that an opportunity they have is with the Mass Ready Act adding that he feels the council hasn’t been active participants in the bond bill process and it would be good if a committee could focus on it, or different committees could focus on different aspects of it.</w:t>
      </w:r>
    </w:p>
    <w:p w14:paraId="40CDA25C" w14:textId="5829934D" w:rsidR="00163F18" w:rsidRDefault="00163F18" w:rsidP="00571CCC">
      <w:r>
        <w:t xml:space="preserve">Councilor Jasinski said that there are a lot of members of the stakeholders committee and that it is an area of interest for a lot of councilors. She said she can reach out to the members of the committee to see if there would be interest in shifting to another committee. She mentioned that she will be meeting with Deputy Commissioner Kendra Amaral, Director of Partnerships Paul Fahey, and Mr. Perry tomorrow to discuss </w:t>
      </w:r>
      <w:r w:rsidR="006E4697">
        <w:t>scheduling out committee meetings and having clear goals and predictability for those looking to participate.</w:t>
      </w:r>
    </w:p>
    <w:p w14:paraId="2CD651D8" w14:textId="18FF4479" w:rsidR="006E4697" w:rsidRDefault="006E4697" w:rsidP="00571CCC">
      <w:r>
        <w:t xml:space="preserve">Councilor Wilson said that she thinks the council </w:t>
      </w:r>
      <w:r w:rsidR="002E3C5F">
        <w:t>agrees</w:t>
      </w:r>
      <w:r>
        <w:t xml:space="preserve"> that all members should serve on at least one committee</w:t>
      </w:r>
      <w:r w:rsidR="002E3C5F">
        <w:t>. She suggested that each councilor share two committees they are interested in to help distribute evenly amongst the committees. She said that the last strategic oversight plan included aspirations for the council like a better roadmap for the public on what the council’s calendar looks like. She said they should look at it again and see how it might relate to the committees.</w:t>
      </w:r>
    </w:p>
    <w:p w14:paraId="5D695825" w14:textId="59DA287B" w:rsidR="002E3C5F" w:rsidRDefault="002E3C5F" w:rsidP="00571CCC">
      <w:r>
        <w:t>Councilor Smith asked if they still anticipate a change in council membership.</w:t>
      </w:r>
    </w:p>
    <w:p w14:paraId="0DAC1A1B" w14:textId="55A02819" w:rsidR="002E3C5F" w:rsidRDefault="002E3C5F" w:rsidP="00571CCC">
      <w:r>
        <w:t>Mr. Perry and Commissioner LaChapelle gave updates on the appointments of new councilors.</w:t>
      </w:r>
    </w:p>
    <w:p w14:paraId="39A111CB" w14:textId="57723C5C" w:rsidR="002E3C5F" w:rsidRDefault="002E3C5F" w:rsidP="00571CCC">
      <w:r>
        <w:t>Chair Crane said that they should move forward with the process of asking councilors their two committees they are interested in since they don’t know when new councilors will be appointed.</w:t>
      </w:r>
    </w:p>
    <w:p w14:paraId="2E03F72C" w14:textId="4342786A" w:rsidR="002E3C5F" w:rsidRPr="00571CCC" w:rsidRDefault="002E3C5F" w:rsidP="00571CCC">
      <w:r>
        <w:lastRenderedPageBreak/>
        <w:t>Councilor Smiley said that she will set up a spreadsheet and starting working on polling councilors, and that she and Chair Crane can work with the commissioner on what the agency’s goals are so they can start setting committee goals going forward.</w:t>
      </w:r>
    </w:p>
    <w:p w14:paraId="703BD1E2" w14:textId="53C573BC" w:rsidR="00E44029" w:rsidRDefault="00E44029" w:rsidP="00E44029">
      <w:pPr>
        <w:pStyle w:val="Heading3"/>
      </w:pPr>
      <w:r w:rsidRPr="00544B68">
        <w:t>Approval of Minutes</w:t>
      </w:r>
      <w:r>
        <w:t xml:space="preserve"> </w:t>
      </w:r>
    </w:p>
    <w:p w14:paraId="41EFBB32" w14:textId="40BCC7AC" w:rsidR="00E44029" w:rsidRDefault="00E44029" w:rsidP="00E44029">
      <w:r>
        <w:t xml:space="preserve">Councilor </w:t>
      </w:r>
      <w:r w:rsidR="00B21D4B">
        <w:t>Collins</w:t>
      </w:r>
      <w:r>
        <w:t xml:space="preserve"> made a motion to approve the minutes from the </w:t>
      </w:r>
      <w:r w:rsidR="00B21D4B">
        <w:t>December</w:t>
      </w:r>
      <w:r w:rsidR="002432BD">
        <w:t xml:space="preserve"> </w:t>
      </w:r>
      <w:r w:rsidR="00B21D4B">
        <w:t>11</w:t>
      </w:r>
      <w:r w:rsidR="002432BD">
        <w:t>, 2025</w:t>
      </w:r>
      <w:r>
        <w:t xml:space="preserve"> Stewardship Council meeting.</w:t>
      </w:r>
      <w:r w:rsidR="005F206F">
        <w:t xml:space="preserve"> </w:t>
      </w:r>
    </w:p>
    <w:p w14:paraId="24ED3CD1" w14:textId="2245BDCA" w:rsidR="00E44029" w:rsidRDefault="004B6D31" w:rsidP="00E44029">
      <w:r>
        <w:t xml:space="preserve">Councilor </w:t>
      </w:r>
      <w:r w:rsidR="00B21D4B">
        <w:t>Buckley</w:t>
      </w:r>
      <w:r>
        <w:t xml:space="preserve"> </w:t>
      </w:r>
      <w:r w:rsidR="00E44029">
        <w:t>seconded the motion.</w:t>
      </w:r>
    </w:p>
    <w:p w14:paraId="6B5E4655" w14:textId="77777777" w:rsidR="00585310" w:rsidRDefault="00585310" w:rsidP="00585310">
      <w:pPr>
        <w:pStyle w:val="Heading4"/>
      </w:pPr>
      <w:r>
        <w:t>Roll Call on the Approval of the Minutes</w:t>
      </w:r>
    </w:p>
    <w:p w14:paraId="1ABD0BB0" w14:textId="7E0E849A" w:rsidR="00585310" w:rsidRDefault="00585310" w:rsidP="00585310">
      <w:r>
        <w:t>Councilor Smiley – Yes</w:t>
      </w:r>
    </w:p>
    <w:p w14:paraId="3952C89A" w14:textId="04566B4C" w:rsidR="00B21D4B" w:rsidRDefault="00B21D4B" w:rsidP="00585310">
      <w:r>
        <w:t>Councilor Canedy – Abstain</w:t>
      </w:r>
    </w:p>
    <w:p w14:paraId="0D95912D" w14:textId="77777777" w:rsidR="00585310" w:rsidRDefault="00585310" w:rsidP="00585310">
      <w:r>
        <w:t>Councilor Jasinski – Yes</w:t>
      </w:r>
      <w:r w:rsidRPr="008307FA">
        <w:t xml:space="preserve"> </w:t>
      </w:r>
    </w:p>
    <w:p w14:paraId="0DE01504" w14:textId="04BEC635" w:rsidR="00B21D4B" w:rsidRDefault="00B21D4B" w:rsidP="00585310">
      <w:r>
        <w:t>Councilor Smith – Yes</w:t>
      </w:r>
    </w:p>
    <w:p w14:paraId="69CCCA71" w14:textId="02E3A017" w:rsidR="002432BD" w:rsidRDefault="002432BD" w:rsidP="00585310">
      <w:r>
        <w:t xml:space="preserve">Councilor Wilson – </w:t>
      </w:r>
      <w:r w:rsidR="00B21D4B">
        <w:t>Abstain</w:t>
      </w:r>
      <w:r>
        <w:t xml:space="preserve"> </w:t>
      </w:r>
    </w:p>
    <w:p w14:paraId="2806C1A6" w14:textId="77777777" w:rsidR="00585310" w:rsidRDefault="00585310" w:rsidP="00585310">
      <w:r>
        <w:t>Councilor Collins – Yes</w:t>
      </w:r>
    </w:p>
    <w:p w14:paraId="528C37E0" w14:textId="77777777" w:rsidR="00585310" w:rsidRDefault="00585310" w:rsidP="00585310">
      <w:r>
        <w:t>Councilor Buckley – Yes</w:t>
      </w:r>
    </w:p>
    <w:p w14:paraId="55B1B72E" w14:textId="7C02DA23" w:rsidR="00585310" w:rsidRDefault="00585310" w:rsidP="00E44029">
      <w:r>
        <w:t>Councilor Crane – Yes</w:t>
      </w:r>
    </w:p>
    <w:p w14:paraId="0C97E65A" w14:textId="29900CC7" w:rsidR="00E44029" w:rsidRDefault="00E44029" w:rsidP="00E44029">
      <w:r>
        <w:t xml:space="preserve">The </w:t>
      </w:r>
      <w:r w:rsidR="00B21D4B">
        <w:t>December</w:t>
      </w:r>
      <w:r w:rsidR="002432BD">
        <w:t xml:space="preserve"> </w:t>
      </w:r>
      <w:r w:rsidR="00B21D4B">
        <w:t>11</w:t>
      </w:r>
      <w:r>
        <w:t>, 202</w:t>
      </w:r>
      <w:r w:rsidR="00BE7A83">
        <w:t>5</w:t>
      </w:r>
      <w:r>
        <w:t xml:space="preserve"> </w:t>
      </w:r>
      <w:r w:rsidR="009315E6">
        <w:t xml:space="preserve">meeting </w:t>
      </w:r>
      <w:r>
        <w:t>minutes were approved.</w:t>
      </w:r>
    </w:p>
    <w:p w14:paraId="3A6CB4E1" w14:textId="5D08D516"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0A928568" w14:textId="0D3F3F6A" w:rsidR="00D01315" w:rsidRDefault="00E44029" w:rsidP="00E31B4A">
      <w:pPr>
        <w:spacing w:after="0"/>
      </w:pPr>
      <w:r>
        <w:t xml:space="preserve">Chairman </w:t>
      </w:r>
      <w:r w:rsidR="004C294C">
        <w:t>Crane</w:t>
      </w:r>
      <w:r>
        <w:t xml:space="preserve"> invited members of the public for comment. </w:t>
      </w:r>
    </w:p>
    <w:p w14:paraId="4B993052" w14:textId="77777777" w:rsidR="004B6D31" w:rsidRDefault="004B6D31" w:rsidP="00E31B4A">
      <w:pPr>
        <w:spacing w:after="0"/>
      </w:pPr>
    </w:p>
    <w:p w14:paraId="4505CF41" w14:textId="79170FC9" w:rsidR="00D01315" w:rsidRDefault="00D01315" w:rsidP="00D01315">
      <w:pPr>
        <w:pStyle w:val="Heading3"/>
      </w:pPr>
      <w:r>
        <w:t>Comments were given by the following members of the public</w:t>
      </w:r>
    </w:p>
    <w:p w14:paraId="5C5E221F" w14:textId="77777777" w:rsidR="00B21D4B" w:rsidRDefault="00B21D4B" w:rsidP="00B21D4B">
      <w:pPr>
        <w:pStyle w:val="ListParagraph"/>
        <w:numPr>
          <w:ilvl w:val="0"/>
          <w:numId w:val="253"/>
        </w:numPr>
      </w:pPr>
      <w:r>
        <w:t>Chris Li, Friends of Leo J. Martin</w:t>
      </w:r>
    </w:p>
    <w:p w14:paraId="615A32DD" w14:textId="72D7D6D8" w:rsidR="00B21D4B" w:rsidRDefault="00B21D4B" w:rsidP="005A6330">
      <w:pPr>
        <w:pStyle w:val="ListParagraph"/>
        <w:numPr>
          <w:ilvl w:val="0"/>
          <w:numId w:val="253"/>
        </w:numPr>
      </w:pPr>
      <w:r>
        <w:t>Chloe Hill, Watertown</w:t>
      </w:r>
    </w:p>
    <w:p w14:paraId="1E30BEB9" w14:textId="70AE14A0" w:rsidR="005A6330" w:rsidRDefault="005A6330" w:rsidP="005A6330">
      <w:pPr>
        <w:pStyle w:val="ListParagraph"/>
        <w:numPr>
          <w:ilvl w:val="0"/>
          <w:numId w:val="253"/>
        </w:numPr>
      </w:pPr>
      <w:r>
        <w:t>Chip Jones, Snow Mobile Association of Massachusetts</w:t>
      </w:r>
    </w:p>
    <w:p w14:paraId="4F117D79" w14:textId="4320B2F7" w:rsidR="005A6330" w:rsidRDefault="00B21D4B" w:rsidP="005A6330">
      <w:pPr>
        <w:pStyle w:val="ListParagraph"/>
        <w:numPr>
          <w:ilvl w:val="0"/>
          <w:numId w:val="253"/>
        </w:numPr>
      </w:pPr>
      <w:r>
        <w:t>Sarah Freeman, Jamaica Plain</w:t>
      </w:r>
    </w:p>
    <w:p w14:paraId="5939D2BC" w14:textId="77777777" w:rsidR="00E44029" w:rsidRDefault="00E44029" w:rsidP="00E44029">
      <w:pPr>
        <w:pStyle w:val="Heading2"/>
      </w:pPr>
      <w:r w:rsidRPr="002F7C47">
        <w:t>Regular Business II</w:t>
      </w:r>
    </w:p>
    <w:p w14:paraId="311F9CB1" w14:textId="77777777" w:rsidR="00E44029" w:rsidRDefault="00E44029" w:rsidP="00E44029">
      <w:pPr>
        <w:pStyle w:val="Heading3"/>
      </w:pPr>
      <w:r>
        <w:t>Committee Updates</w:t>
      </w:r>
    </w:p>
    <w:p w14:paraId="042D017F" w14:textId="77777777" w:rsidR="00C11A5E" w:rsidRDefault="00C11A5E" w:rsidP="00C11A5E">
      <w:pPr>
        <w:pStyle w:val="Heading4"/>
      </w:pPr>
      <w:r>
        <w:t xml:space="preserve">Policy Committee </w:t>
      </w:r>
    </w:p>
    <w:p w14:paraId="7B6C48AD" w14:textId="26F5055F" w:rsidR="00C11A5E" w:rsidRPr="00C11A5E" w:rsidRDefault="00B92153" w:rsidP="00C11A5E">
      <w:r>
        <w:t xml:space="preserve">Councilor Wilson said that the committee is finalizing for review the document on Resource Management Plans (RMPs), Forest Resource Management Plans (FRMPs), and Landscape Designations, and </w:t>
      </w:r>
      <w:r w:rsidR="008E6B80">
        <w:t>is working on comments for DCR on their document.</w:t>
      </w:r>
    </w:p>
    <w:p w14:paraId="1EF03CB5" w14:textId="4C53B1FF" w:rsidR="00E44029" w:rsidRDefault="00E44029" w:rsidP="00BD7D94">
      <w:pPr>
        <w:pStyle w:val="Heading4"/>
      </w:pPr>
      <w:r>
        <w:t>Stakeholders</w:t>
      </w:r>
      <w:r w:rsidR="00C02DFD">
        <w:t xml:space="preserve"> Committee</w:t>
      </w:r>
    </w:p>
    <w:p w14:paraId="2B65AFC3" w14:textId="565C1FC9" w:rsidR="00151AD6" w:rsidRDefault="008E6B80" w:rsidP="001053E8">
      <w:r>
        <w:t>The next Stakeholders Committee meeting is on Friday, January 16.</w:t>
      </w:r>
    </w:p>
    <w:p w14:paraId="5FE73FF7" w14:textId="29320E73" w:rsidR="00C02DFD" w:rsidRDefault="00C02DFD" w:rsidP="00C02DFD">
      <w:pPr>
        <w:pStyle w:val="Heading4"/>
      </w:pPr>
      <w:r>
        <w:lastRenderedPageBreak/>
        <w:t>Conservation Committee</w:t>
      </w:r>
    </w:p>
    <w:p w14:paraId="5D336C52" w14:textId="6B019EE1" w:rsidR="00C02DFD" w:rsidRDefault="00C02DFD" w:rsidP="00C02DFD">
      <w:r>
        <w:t xml:space="preserve">The committee </w:t>
      </w:r>
      <w:r w:rsidR="008E6B80">
        <w:t>has not met since December and is working with Mr. Perry and Deputy Commissioner Priscilla Geigis to continue the conversation on DCR’s Biodiversity goals.</w:t>
      </w:r>
    </w:p>
    <w:p w14:paraId="46B75994" w14:textId="049D4CF6" w:rsidR="00E44029" w:rsidRDefault="00E44029" w:rsidP="00E44029">
      <w:pPr>
        <w:pStyle w:val="Heading2"/>
      </w:pPr>
      <w:r w:rsidRPr="008C6015">
        <w:t xml:space="preserve">Adjournment </w:t>
      </w:r>
    </w:p>
    <w:p w14:paraId="1A2EC772" w14:textId="7D8B1C57" w:rsidR="00D3500B" w:rsidRDefault="00D3500B" w:rsidP="00D3500B">
      <w:r>
        <w:t xml:space="preserve">Councilor </w:t>
      </w:r>
      <w:r w:rsidR="00B92153">
        <w:t>Buckley</w:t>
      </w:r>
      <w:r>
        <w:t xml:space="preserve"> moved to adjourn the meeting.</w:t>
      </w:r>
    </w:p>
    <w:p w14:paraId="4E23CED0" w14:textId="75685918" w:rsidR="00D3500B" w:rsidRPr="00D3500B" w:rsidRDefault="00D3500B" w:rsidP="00D3500B">
      <w:r>
        <w:t xml:space="preserve">Councilor </w:t>
      </w:r>
      <w:r w:rsidR="00B92153">
        <w:t>Smiley</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1725" w14:textId="77777777" w:rsidR="009D0C6C" w:rsidRDefault="009D0C6C" w:rsidP="00E44029">
      <w:pPr>
        <w:spacing w:after="0" w:line="240" w:lineRule="auto"/>
      </w:pPr>
      <w:r>
        <w:separator/>
      </w:r>
    </w:p>
  </w:endnote>
  <w:endnote w:type="continuationSeparator" w:id="0">
    <w:p w14:paraId="6656F635" w14:textId="77777777" w:rsidR="009D0C6C" w:rsidRDefault="009D0C6C"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2131"/>
      <w:docPartObj>
        <w:docPartGallery w:val="Page Numbers (Bottom of Page)"/>
        <w:docPartUnique/>
      </w:docPartObj>
    </w:sdtPr>
    <w:sdtEndPr>
      <w:rPr>
        <w:noProof/>
      </w:rPr>
    </w:sdtEndPr>
    <w:sdtContent>
      <w:p w14:paraId="016C45E5" w14:textId="4307659B"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8C20A" w14:textId="77777777" w:rsidR="002359AB" w:rsidRDefault="0023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766"/>
      <w:docPartObj>
        <w:docPartGallery w:val="Page Numbers (Bottom of Page)"/>
        <w:docPartUnique/>
      </w:docPartObj>
    </w:sdtPr>
    <w:sdtEndPr>
      <w:rPr>
        <w:noProof/>
      </w:rPr>
    </w:sdtEndPr>
    <w:sdtContent>
      <w:p w14:paraId="7584772D" w14:textId="1AA65433"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0E0B9" w14:textId="77777777" w:rsidR="002359AB" w:rsidRDefault="0023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CCFD" w14:textId="77777777" w:rsidR="009D0C6C" w:rsidRDefault="009D0C6C" w:rsidP="00E44029">
      <w:pPr>
        <w:spacing w:after="0" w:line="240" w:lineRule="auto"/>
      </w:pPr>
      <w:r>
        <w:separator/>
      </w:r>
    </w:p>
  </w:footnote>
  <w:footnote w:type="continuationSeparator" w:id="0">
    <w:p w14:paraId="3E08C80F" w14:textId="77777777" w:rsidR="009D0C6C" w:rsidRDefault="009D0C6C"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342296D">
          <wp:simplePos x="0" y="0"/>
          <wp:positionH relativeFrom="column">
            <wp:posOffset>57150</wp:posOffset>
          </wp:positionH>
          <wp:positionV relativeFrom="paragraph">
            <wp:posOffset>-209550</wp:posOffset>
          </wp:positionV>
          <wp:extent cx="829310" cy="1066800"/>
          <wp:effectExtent l="0" t="0" r="0" b="0"/>
          <wp:wrapNone/>
          <wp:docPr id="811331777"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1777" name="Picture 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7B671059" w:rsidR="00DA7A78" w:rsidRDefault="00BC6219" w:rsidP="00DA7A78">
    <w:pPr>
      <w:pStyle w:val="Header"/>
      <w:jc w:val="right"/>
    </w:pPr>
    <w:r>
      <w:t>Virtual Meeting</w:t>
    </w:r>
  </w:p>
  <w:p w14:paraId="07CFABDC" w14:textId="532C4BA8" w:rsidR="003B21C8" w:rsidRDefault="00000000" w:rsidP="00D23C0E">
    <w:pPr>
      <w:pStyle w:val="Header"/>
      <w:tabs>
        <w:tab w:val="left" w:pos="435"/>
      </w:tabs>
    </w:pPr>
    <w:r>
      <w:tab/>
    </w:r>
    <w:r>
      <w:tab/>
    </w:r>
    <w:r>
      <w:tab/>
    </w:r>
    <w:r w:rsidR="00D8520C">
      <w:t>January</w:t>
    </w:r>
    <w:r w:rsidR="0037175B">
      <w:t xml:space="preserve"> </w:t>
    </w:r>
    <w:r w:rsidR="00D8520C">
      <w:t>8</w:t>
    </w:r>
    <w:r>
      <w:t>, 202</w:t>
    </w:r>
    <w:r w:rsidR="00D8520C">
      <w:t>6</w:t>
    </w:r>
    <w:r>
      <w:t xml:space="preserve"> | </w:t>
    </w:r>
    <w:r w:rsidR="00BC6219">
      <w:t>9</w:t>
    </w:r>
    <w:r w:rsidR="00F768C1">
      <w:t>:00</w:t>
    </w:r>
    <w:r w:rsidR="008672B1">
      <w:t>a</w:t>
    </w:r>
    <w:r>
      <w:t xml:space="preserve">m to </w:t>
    </w:r>
    <w:r w:rsidR="008672B1">
      <w:t>1</w:t>
    </w:r>
    <w:r w:rsidR="00BC6219">
      <w:t>1</w:t>
    </w:r>
    <w:r w:rsidR="00F768C1">
      <w:t>:00</w:t>
    </w:r>
    <w:r w:rsidR="00BC6219">
      <w:t>a</w:t>
    </w:r>
    <w:r w:rsidR="00F768C1">
      <w:t>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32"/>
    <w:multiLevelType w:val="multilevel"/>
    <w:tmpl w:val="D008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4183"/>
    <w:multiLevelType w:val="multilevel"/>
    <w:tmpl w:val="F38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F35D7"/>
    <w:multiLevelType w:val="multilevel"/>
    <w:tmpl w:val="7C2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D7A0D"/>
    <w:multiLevelType w:val="multilevel"/>
    <w:tmpl w:val="0D7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C0F0E"/>
    <w:multiLevelType w:val="multilevel"/>
    <w:tmpl w:val="89B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5158E"/>
    <w:multiLevelType w:val="multilevel"/>
    <w:tmpl w:val="3DB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27039A"/>
    <w:multiLevelType w:val="multilevel"/>
    <w:tmpl w:val="B6AED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562D39"/>
    <w:multiLevelType w:val="hybridMultilevel"/>
    <w:tmpl w:val="4DA0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C09E0"/>
    <w:multiLevelType w:val="hybridMultilevel"/>
    <w:tmpl w:val="EC46CF8A"/>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0D7F25"/>
    <w:multiLevelType w:val="multilevel"/>
    <w:tmpl w:val="0AB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346576"/>
    <w:multiLevelType w:val="multilevel"/>
    <w:tmpl w:val="39FCF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D57114"/>
    <w:multiLevelType w:val="hybridMultilevel"/>
    <w:tmpl w:val="AA9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407F6A"/>
    <w:multiLevelType w:val="multilevel"/>
    <w:tmpl w:val="C98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9F36B6"/>
    <w:multiLevelType w:val="multilevel"/>
    <w:tmpl w:val="25A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906D5F"/>
    <w:multiLevelType w:val="multilevel"/>
    <w:tmpl w:val="4B1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A230F5"/>
    <w:multiLevelType w:val="multilevel"/>
    <w:tmpl w:val="C18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ED6650"/>
    <w:multiLevelType w:val="multilevel"/>
    <w:tmpl w:val="AE98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E2550E2"/>
    <w:multiLevelType w:val="multilevel"/>
    <w:tmpl w:val="68D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5A6CCD"/>
    <w:multiLevelType w:val="multilevel"/>
    <w:tmpl w:val="93F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E5404E"/>
    <w:multiLevelType w:val="multilevel"/>
    <w:tmpl w:val="40B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463B9C"/>
    <w:multiLevelType w:val="multilevel"/>
    <w:tmpl w:val="28F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C83B34"/>
    <w:multiLevelType w:val="multilevel"/>
    <w:tmpl w:val="D72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060D49"/>
    <w:multiLevelType w:val="multilevel"/>
    <w:tmpl w:val="D2A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06721A"/>
    <w:multiLevelType w:val="multilevel"/>
    <w:tmpl w:val="443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35D14C0"/>
    <w:multiLevelType w:val="multilevel"/>
    <w:tmpl w:val="5AE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4953D78"/>
    <w:multiLevelType w:val="multilevel"/>
    <w:tmpl w:val="B8FA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4BB6E7E"/>
    <w:multiLevelType w:val="multilevel"/>
    <w:tmpl w:val="39F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5E77A0"/>
    <w:multiLevelType w:val="multilevel"/>
    <w:tmpl w:val="0B2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A76C04"/>
    <w:multiLevelType w:val="multilevel"/>
    <w:tmpl w:val="495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71235D6"/>
    <w:multiLevelType w:val="multilevel"/>
    <w:tmpl w:val="2D1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7EA1DAF"/>
    <w:multiLevelType w:val="multilevel"/>
    <w:tmpl w:val="DC2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8AA68DD"/>
    <w:multiLevelType w:val="multilevel"/>
    <w:tmpl w:val="54B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98C42C9"/>
    <w:multiLevelType w:val="multilevel"/>
    <w:tmpl w:val="B06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1ACB1601"/>
    <w:multiLevelType w:val="multilevel"/>
    <w:tmpl w:val="B19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B7A5A26"/>
    <w:multiLevelType w:val="multilevel"/>
    <w:tmpl w:val="36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B7B6E31"/>
    <w:multiLevelType w:val="multilevel"/>
    <w:tmpl w:val="2F3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C0E07A4"/>
    <w:multiLevelType w:val="multilevel"/>
    <w:tmpl w:val="A5B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CE663D3"/>
    <w:multiLevelType w:val="multilevel"/>
    <w:tmpl w:val="9E1658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1D200B5E"/>
    <w:multiLevelType w:val="multilevel"/>
    <w:tmpl w:val="A862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DCE157D"/>
    <w:multiLevelType w:val="multilevel"/>
    <w:tmpl w:val="41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DD94DC1"/>
    <w:multiLevelType w:val="hybridMultilevel"/>
    <w:tmpl w:val="419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DFF774F"/>
    <w:multiLevelType w:val="multilevel"/>
    <w:tmpl w:val="DF3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E461F6D"/>
    <w:multiLevelType w:val="multilevel"/>
    <w:tmpl w:val="B4E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1AC085A"/>
    <w:multiLevelType w:val="hybridMultilevel"/>
    <w:tmpl w:val="2C22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2D74151"/>
    <w:multiLevelType w:val="multilevel"/>
    <w:tmpl w:val="0B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54F7E71"/>
    <w:multiLevelType w:val="multilevel"/>
    <w:tmpl w:val="180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62C23AF"/>
    <w:multiLevelType w:val="multilevel"/>
    <w:tmpl w:val="651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649048C"/>
    <w:multiLevelType w:val="multilevel"/>
    <w:tmpl w:val="5A8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7814855"/>
    <w:multiLevelType w:val="multilevel"/>
    <w:tmpl w:val="4D8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6858B0"/>
    <w:multiLevelType w:val="multilevel"/>
    <w:tmpl w:val="38D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A96E13"/>
    <w:multiLevelType w:val="multilevel"/>
    <w:tmpl w:val="6092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9CF2D78"/>
    <w:multiLevelType w:val="multilevel"/>
    <w:tmpl w:val="45A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9E3272F"/>
    <w:multiLevelType w:val="multilevel"/>
    <w:tmpl w:val="D2B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C4E5A6A"/>
    <w:multiLevelType w:val="multilevel"/>
    <w:tmpl w:val="A57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D350FB5"/>
    <w:multiLevelType w:val="multilevel"/>
    <w:tmpl w:val="9D2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D4E5541"/>
    <w:multiLevelType w:val="multilevel"/>
    <w:tmpl w:val="C81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D6664B8"/>
    <w:multiLevelType w:val="multilevel"/>
    <w:tmpl w:val="6AB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D7B01E6"/>
    <w:multiLevelType w:val="multilevel"/>
    <w:tmpl w:val="24F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DA67047"/>
    <w:multiLevelType w:val="multilevel"/>
    <w:tmpl w:val="426EF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2E0B23D5"/>
    <w:multiLevelType w:val="multilevel"/>
    <w:tmpl w:val="B3D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F394B7A"/>
    <w:multiLevelType w:val="multilevel"/>
    <w:tmpl w:val="9ED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F674751"/>
    <w:multiLevelType w:val="multilevel"/>
    <w:tmpl w:val="5C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F6D2060"/>
    <w:multiLevelType w:val="multilevel"/>
    <w:tmpl w:val="8DC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FE9476B"/>
    <w:multiLevelType w:val="multilevel"/>
    <w:tmpl w:val="2E4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03A6D9B"/>
    <w:multiLevelType w:val="multilevel"/>
    <w:tmpl w:val="36A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0E20009"/>
    <w:multiLevelType w:val="multilevel"/>
    <w:tmpl w:val="03AC3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4097FEF"/>
    <w:multiLevelType w:val="multilevel"/>
    <w:tmpl w:val="A3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35F374E5"/>
    <w:multiLevelType w:val="multilevel"/>
    <w:tmpl w:val="750CD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368C5711"/>
    <w:multiLevelType w:val="multilevel"/>
    <w:tmpl w:val="DA7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6A52218"/>
    <w:multiLevelType w:val="multilevel"/>
    <w:tmpl w:val="78D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6CC6CC5"/>
    <w:multiLevelType w:val="multilevel"/>
    <w:tmpl w:val="2A0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9151097"/>
    <w:multiLevelType w:val="multilevel"/>
    <w:tmpl w:val="225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9F64446"/>
    <w:multiLevelType w:val="multilevel"/>
    <w:tmpl w:val="EA7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B6965ED"/>
    <w:multiLevelType w:val="multilevel"/>
    <w:tmpl w:val="E0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BE3454B"/>
    <w:multiLevelType w:val="multilevel"/>
    <w:tmpl w:val="1FC07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3CA95EDC"/>
    <w:multiLevelType w:val="multilevel"/>
    <w:tmpl w:val="F5D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D290811"/>
    <w:multiLevelType w:val="multilevel"/>
    <w:tmpl w:val="3F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D68754B"/>
    <w:multiLevelType w:val="multilevel"/>
    <w:tmpl w:val="289A2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3DBC17FF"/>
    <w:multiLevelType w:val="multilevel"/>
    <w:tmpl w:val="73D07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3EC30C72"/>
    <w:multiLevelType w:val="multilevel"/>
    <w:tmpl w:val="537E6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F125BD5"/>
    <w:multiLevelType w:val="multilevel"/>
    <w:tmpl w:val="72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F1D727D"/>
    <w:multiLevelType w:val="multilevel"/>
    <w:tmpl w:val="FC18D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02D3F0A"/>
    <w:multiLevelType w:val="multilevel"/>
    <w:tmpl w:val="38D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06D51F4"/>
    <w:multiLevelType w:val="hybridMultilevel"/>
    <w:tmpl w:val="8CC6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0732DFB"/>
    <w:multiLevelType w:val="hybridMultilevel"/>
    <w:tmpl w:val="7BE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2707B0E"/>
    <w:multiLevelType w:val="multilevel"/>
    <w:tmpl w:val="377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2F864C7"/>
    <w:multiLevelType w:val="multilevel"/>
    <w:tmpl w:val="C4CA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3E44759"/>
    <w:multiLevelType w:val="multilevel"/>
    <w:tmpl w:val="D40E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449A1559"/>
    <w:multiLevelType w:val="multilevel"/>
    <w:tmpl w:val="767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6D63086"/>
    <w:multiLevelType w:val="multilevel"/>
    <w:tmpl w:val="93B04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478D1CD9"/>
    <w:multiLevelType w:val="multilevel"/>
    <w:tmpl w:val="E9E6D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482B5505"/>
    <w:multiLevelType w:val="multilevel"/>
    <w:tmpl w:val="B07AD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48B17B68"/>
    <w:multiLevelType w:val="multilevel"/>
    <w:tmpl w:val="32A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9A63583"/>
    <w:multiLevelType w:val="multilevel"/>
    <w:tmpl w:val="42F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B2B04AC"/>
    <w:multiLevelType w:val="multilevel"/>
    <w:tmpl w:val="E0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F471A9"/>
    <w:multiLevelType w:val="multilevel"/>
    <w:tmpl w:val="646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D4800DB"/>
    <w:multiLevelType w:val="multilevel"/>
    <w:tmpl w:val="265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DD4160F"/>
    <w:multiLevelType w:val="multilevel"/>
    <w:tmpl w:val="F2A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DF90C4E"/>
    <w:multiLevelType w:val="multilevel"/>
    <w:tmpl w:val="8512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E8F7C24"/>
    <w:multiLevelType w:val="multilevel"/>
    <w:tmpl w:val="858C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4ED8782E"/>
    <w:multiLevelType w:val="multilevel"/>
    <w:tmpl w:val="95E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F3F6EFE"/>
    <w:multiLevelType w:val="multilevel"/>
    <w:tmpl w:val="C6A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50591AED"/>
    <w:multiLevelType w:val="multilevel"/>
    <w:tmpl w:val="778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511264DF"/>
    <w:multiLevelType w:val="multilevel"/>
    <w:tmpl w:val="016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1416DA4"/>
    <w:multiLevelType w:val="multilevel"/>
    <w:tmpl w:val="0C0A4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52665F22"/>
    <w:multiLevelType w:val="multilevel"/>
    <w:tmpl w:val="D21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2816108"/>
    <w:multiLevelType w:val="multilevel"/>
    <w:tmpl w:val="8C5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2D16DFB"/>
    <w:multiLevelType w:val="multilevel"/>
    <w:tmpl w:val="F2D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3274FE1"/>
    <w:multiLevelType w:val="multilevel"/>
    <w:tmpl w:val="587AD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3C20ED1"/>
    <w:multiLevelType w:val="multilevel"/>
    <w:tmpl w:val="44B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45576F4"/>
    <w:multiLevelType w:val="multilevel"/>
    <w:tmpl w:val="6AE6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4BB504E"/>
    <w:multiLevelType w:val="multilevel"/>
    <w:tmpl w:val="00FC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52129FF"/>
    <w:multiLevelType w:val="multilevel"/>
    <w:tmpl w:val="A42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62C3034"/>
    <w:multiLevelType w:val="multilevel"/>
    <w:tmpl w:val="DC2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6A66858"/>
    <w:multiLevelType w:val="multilevel"/>
    <w:tmpl w:val="730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6D62763"/>
    <w:multiLevelType w:val="multilevel"/>
    <w:tmpl w:val="8D7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7245A81"/>
    <w:multiLevelType w:val="multilevel"/>
    <w:tmpl w:val="7DC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72577BE"/>
    <w:multiLevelType w:val="multilevel"/>
    <w:tmpl w:val="2D8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7842851"/>
    <w:multiLevelType w:val="multilevel"/>
    <w:tmpl w:val="E7FA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79A01F6"/>
    <w:multiLevelType w:val="multilevel"/>
    <w:tmpl w:val="C4A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90A2BEB"/>
    <w:multiLevelType w:val="multilevel"/>
    <w:tmpl w:val="2DA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5BB5730B"/>
    <w:multiLevelType w:val="multilevel"/>
    <w:tmpl w:val="6800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E733E70"/>
    <w:multiLevelType w:val="multilevel"/>
    <w:tmpl w:val="F95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02E108F"/>
    <w:multiLevelType w:val="multilevel"/>
    <w:tmpl w:val="C09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0461793"/>
    <w:multiLevelType w:val="multilevel"/>
    <w:tmpl w:val="31B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0975AF9"/>
    <w:multiLevelType w:val="multilevel"/>
    <w:tmpl w:val="71F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32678A5"/>
    <w:multiLevelType w:val="multilevel"/>
    <w:tmpl w:val="647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32F43B6"/>
    <w:multiLevelType w:val="multilevel"/>
    <w:tmpl w:val="C32E5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633D701A"/>
    <w:multiLevelType w:val="multilevel"/>
    <w:tmpl w:val="B8C8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67C6116"/>
    <w:multiLevelType w:val="multilevel"/>
    <w:tmpl w:val="CDD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6EC4B98"/>
    <w:multiLevelType w:val="multilevel"/>
    <w:tmpl w:val="7804A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7E92541"/>
    <w:multiLevelType w:val="multilevel"/>
    <w:tmpl w:val="BF7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8902B86"/>
    <w:multiLevelType w:val="multilevel"/>
    <w:tmpl w:val="CF5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6A9C34CE"/>
    <w:multiLevelType w:val="multilevel"/>
    <w:tmpl w:val="0F0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C193F08"/>
    <w:multiLevelType w:val="multilevel"/>
    <w:tmpl w:val="ACC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CCC2450"/>
    <w:multiLevelType w:val="multilevel"/>
    <w:tmpl w:val="843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CFA0EAA"/>
    <w:multiLevelType w:val="multilevel"/>
    <w:tmpl w:val="98A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ED121CA"/>
    <w:multiLevelType w:val="multilevel"/>
    <w:tmpl w:val="E3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ED2441A"/>
    <w:multiLevelType w:val="multilevel"/>
    <w:tmpl w:val="9C5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FEA317C"/>
    <w:multiLevelType w:val="multilevel"/>
    <w:tmpl w:val="5E4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1366C6B"/>
    <w:multiLevelType w:val="multilevel"/>
    <w:tmpl w:val="2F846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6"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1F76DDC"/>
    <w:multiLevelType w:val="multilevel"/>
    <w:tmpl w:val="C0B4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8" w15:restartNumberingAfterBreak="0">
    <w:nsid w:val="720462B5"/>
    <w:multiLevelType w:val="multilevel"/>
    <w:tmpl w:val="1DD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2102E73"/>
    <w:multiLevelType w:val="multilevel"/>
    <w:tmpl w:val="5C0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26E2394"/>
    <w:multiLevelType w:val="multilevel"/>
    <w:tmpl w:val="2F3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3"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2EB5EFC"/>
    <w:multiLevelType w:val="multilevel"/>
    <w:tmpl w:val="777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3E450E3"/>
    <w:multiLevelType w:val="multilevel"/>
    <w:tmpl w:val="C9D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45A6BC9"/>
    <w:multiLevelType w:val="multilevel"/>
    <w:tmpl w:val="8E5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7B07B7C"/>
    <w:multiLevelType w:val="multilevel"/>
    <w:tmpl w:val="2DC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8837C42"/>
    <w:multiLevelType w:val="multilevel"/>
    <w:tmpl w:val="9F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5" w15:restartNumberingAfterBreak="0">
    <w:nsid w:val="78DF5B2C"/>
    <w:multiLevelType w:val="multilevel"/>
    <w:tmpl w:val="F0A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8E9494D"/>
    <w:multiLevelType w:val="multilevel"/>
    <w:tmpl w:val="AF2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8EA0C17"/>
    <w:multiLevelType w:val="multilevel"/>
    <w:tmpl w:val="F43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AAC7B28"/>
    <w:multiLevelType w:val="multilevel"/>
    <w:tmpl w:val="E97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C187B64"/>
    <w:multiLevelType w:val="multilevel"/>
    <w:tmpl w:val="EFF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7"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DD36524"/>
    <w:multiLevelType w:val="multilevel"/>
    <w:tmpl w:val="E37CB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15:restartNumberingAfterBreak="0">
    <w:nsid w:val="7E025E22"/>
    <w:multiLevelType w:val="hybridMultilevel"/>
    <w:tmpl w:val="349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E374F70"/>
    <w:multiLevelType w:val="multilevel"/>
    <w:tmpl w:val="6AFCB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1"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18"/>
  </w:num>
  <w:num w:numId="2" w16cid:durableId="53625463">
    <w:abstractNumId w:val="84"/>
  </w:num>
  <w:num w:numId="3" w16cid:durableId="1380082375">
    <w:abstractNumId w:val="137"/>
  </w:num>
  <w:num w:numId="4" w16cid:durableId="540215002">
    <w:abstractNumId w:val="16"/>
  </w:num>
  <w:num w:numId="5" w16cid:durableId="547108552">
    <w:abstractNumId w:val="130"/>
  </w:num>
  <w:num w:numId="6" w16cid:durableId="833185891">
    <w:abstractNumId w:val="78"/>
  </w:num>
  <w:num w:numId="7" w16cid:durableId="903367392">
    <w:abstractNumId w:val="245"/>
  </w:num>
  <w:num w:numId="8" w16cid:durableId="302080613">
    <w:abstractNumId w:val="242"/>
  </w:num>
  <w:num w:numId="9" w16cid:durableId="130445793">
    <w:abstractNumId w:val="6"/>
  </w:num>
  <w:num w:numId="10" w16cid:durableId="589196657">
    <w:abstractNumId w:val="185"/>
  </w:num>
  <w:num w:numId="11" w16cid:durableId="459500139">
    <w:abstractNumId w:val="170"/>
  </w:num>
  <w:num w:numId="12" w16cid:durableId="1312447419">
    <w:abstractNumId w:val="44"/>
  </w:num>
  <w:num w:numId="13" w16cid:durableId="77295885">
    <w:abstractNumId w:val="229"/>
  </w:num>
  <w:num w:numId="14" w16cid:durableId="794910989">
    <w:abstractNumId w:val="159"/>
  </w:num>
  <w:num w:numId="15" w16cid:durableId="386421735">
    <w:abstractNumId w:val="294"/>
  </w:num>
  <w:num w:numId="16" w16cid:durableId="1711497334">
    <w:abstractNumId w:val="208"/>
  </w:num>
  <w:num w:numId="17" w16cid:durableId="548760046">
    <w:abstractNumId w:val="268"/>
  </w:num>
  <w:num w:numId="18" w16cid:durableId="560483185">
    <w:abstractNumId w:val="80"/>
  </w:num>
  <w:num w:numId="19" w16cid:durableId="1117601775">
    <w:abstractNumId w:val="74"/>
  </w:num>
  <w:num w:numId="20" w16cid:durableId="869293901">
    <w:abstractNumId w:val="120"/>
  </w:num>
  <w:num w:numId="21" w16cid:durableId="1743940921">
    <w:abstractNumId w:val="46"/>
  </w:num>
  <w:num w:numId="22" w16cid:durableId="1631782535">
    <w:abstractNumId w:val="129"/>
  </w:num>
  <w:num w:numId="23" w16cid:durableId="1952087135">
    <w:abstractNumId w:val="278"/>
  </w:num>
  <w:num w:numId="24" w16cid:durableId="2124955032">
    <w:abstractNumId w:val="225"/>
  </w:num>
  <w:num w:numId="25" w16cid:durableId="1645545373">
    <w:abstractNumId w:val="263"/>
  </w:num>
  <w:num w:numId="26" w16cid:durableId="1558853572">
    <w:abstractNumId w:val="172"/>
  </w:num>
  <w:num w:numId="27" w16cid:durableId="577440947">
    <w:abstractNumId w:val="211"/>
  </w:num>
  <w:num w:numId="28" w16cid:durableId="1083338450">
    <w:abstractNumId w:val="246"/>
  </w:num>
  <w:num w:numId="29" w16cid:durableId="2038122682">
    <w:abstractNumId w:val="128"/>
  </w:num>
  <w:num w:numId="30" w16cid:durableId="702366318">
    <w:abstractNumId w:val="149"/>
  </w:num>
  <w:num w:numId="31" w16cid:durableId="1576739229">
    <w:abstractNumId w:val="224"/>
  </w:num>
  <w:num w:numId="32" w16cid:durableId="199708502">
    <w:abstractNumId w:val="111"/>
  </w:num>
  <w:num w:numId="33" w16cid:durableId="938492081">
    <w:abstractNumId w:val="63"/>
  </w:num>
  <w:num w:numId="34" w16cid:durableId="2121022383">
    <w:abstractNumId w:val="197"/>
  </w:num>
  <w:num w:numId="35" w16cid:durableId="606423396">
    <w:abstractNumId w:val="21"/>
  </w:num>
  <w:num w:numId="36" w16cid:durableId="340282570">
    <w:abstractNumId w:val="9"/>
  </w:num>
  <w:num w:numId="37" w16cid:durableId="650673784">
    <w:abstractNumId w:val="203"/>
  </w:num>
  <w:num w:numId="38" w16cid:durableId="1859079292">
    <w:abstractNumId w:val="33"/>
  </w:num>
  <w:num w:numId="39" w16cid:durableId="1965769819">
    <w:abstractNumId w:val="191"/>
  </w:num>
  <w:num w:numId="40" w16cid:durableId="1035036872">
    <w:abstractNumId w:val="134"/>
  </w:num>
  <w:num w:numId="41" w16cid:durableId="619260104">
    <w:abstractNumId w:val="23"/>
  </w:num>
  <w:num w:numId="42" w16cid:durableId="1285306041">
    <w:abstractNumId w:val="7"/>
  </w:num>
  <w:num w:numId="43" w16cid:durableId="743186935">
    <w:abstractNumId w:val="89"/>
  </w:num>
  <w:num w:numId="44" w16cid:durableId="1306818328">
    <w:abstractNumId w:val="32"/>
  </w:num>
  <w:num w:numId="45" w16cid:durableId="1190534885">
    <w:abstractNumId w:val="56"/>
  </w:num>
  <w:num w:numId="46" w16cid:durableId="86735477">
    <w:abstractNumId w:val="280"/>
  </w:num>
  <w:num w:numId="47" w16cid:durableId="582763965">
    <w:abstractNumId w:val="136"/>
  </w:num>
  <w:num w:numId="48" w16cid:durableId="1607688953">
    <w:abstractNumId w:val="58"/>
  </w:num>
  <w:num w:numId="49" w16cid:durableId="725955786">
    <w:abstractNumId w:val="14"/>
  </w:num>
  <w:num w:numId="50" w16cid:durableId="328019978">
    <w:abstractNumId w:val="272"/>
  </w:num>
  <w:num w:numId="51" w16cid:durableId="1037002730">
    <w:abstractNumId w:val="95"/>
  </w:num>
  <w:num w:numId="52" w16cid:durableId="538475117">
    <w:abstractNumId w:val="256"/>
  </w:num>
  <w:num w:numId="53" w16cid:durableId="1129930027">
    <w:abstractNumId w:val="260"/>
  </w:num>
  <w:num w:numId="54" w16cid:durableId="614019866">
    <w:abstractNumId w:val="284"/>
  </w:num>
  <w:num w:numId="55" w16cid:durableId="154080289">
    <w:abstractNumId w:val="64"/>
  </w:num>
  <w:num w:numId="56" w16cid:durableId="1060400331">
    <w:abstractNumId w:val="171"/>
  </w:num>
  <w:num w:numId="57" w16cid:durableId="788548499">
    <w:abstractNumId w:val="10"/>
  </w:num>
  <w:num w:numId="58" w16cid:durableId="163786795">
    <w:abstractNumId w:val="85"/>
  </w:num>
  <w:num w:numId="59" w16cid:durableId="233902468">
    <w:abstractNumId w:val="269"/>
  </w:num>
  <w:num w:numId="60" w16cid:durableId="389428837">
    <w:abstractNumId w:val="83"/>
  </w:num>
  <w:num w:numId="61" w16cid:durableId="223764203">
    <w:abstractNumId w:val="97"/>
  </w:num>
  <w:num w:numId="62" w16cid:durableId="1936477835">
    <w:abstractNumId w:val="281"/>
  </w:num>
  <w:num w:numId="63" w16cid:durableId="1166163303">
    <w:abstractNumId w:val="54"/>
  </w:num>
  <w:num w:numId="64" w16cid:durableId="2142185382">
    <w:abstractNumId w:val="51"/>
  </w:num>
  <w:num w:numId="65" w16cid:durableId="125248060">
    <w:abstractNumId w:val="252"/>
  </w:num>
  <w:num w:numId="66" w16cid:durableId="832837673">
    <w:abstractNumId w:val="160"/>
  </w:num>
  <w:num w:numId="67" w16cid:durableId="791359247">
    <w:abstractNumId w:val="161"/>
  </w:num>
  <w:num w:numId="68" w16cid:durableId="1420056760">
    <w:abstractNumId w:val="199"/>
  </w:num>
  <w:num w:numId="69" w16cid:durableId="1505704914">
    <w:abstractNumId w:val="262"/>
  </w:num>
  <w:num w:numId="70" w16cid:durableId="1365403741">
    <w:abstractNumId w:val="164"/>
  </w:num>
  <w:num w:numId="71" w16cid:durableId="1427381775">
    <w:abstractNumId w:val="123"/>
  </w:num>
  <w:num w:numId="72" w16cid:durableId="1504393487">
    <w:abstractNumId w:val="214"/>
  </w:num>
  <w:num w:numId="73" w16cid:durableId="1120340154">
    <w:abstractNumId w:val="31"/>
  </w:num>
  <w:num w:numId="74" w16cid:durableId="434061288">
    <w:abstractNumId w:val="122"/>
  </w:num>
  <w:num w:numId="75" w16cid:durableId="1778744956">
    <w:abstractNumId w:val="183"/>
  </w:num>
  <w:num w:numId="76" w16cid:durableId="1150443527">
    <w:abstractNumId w:val="274"/>
  </w:num>
  <w:num w:numId="77" w16cid:durableId="586117732">
    <w:abstractNumId w:val="243"/>
  </w:num>
  <w:num w:numId="78" w16cid:durableId="206991013">
    <w:abstractNumId w:val="133"/>
  </w:num>
  <w:num w:numId="79" w16cid:durableId="1749225207">
    <w:abstractNumId w:val="67"/>
  </w:num>
  <w:num w:numId="80" w16cid:durableId="1028873145">
    <w:abstractNumId w:val="286"/>
  </w:num>
  <w:num w:numId="81" w16cid:durableId="347407843">
    <w:abstractNumId w:val="24"/>
  </w:num>
  <w:num w:numId="82" w16cid:durableId="92090783">
    <w:abstractNumId w:val="210"/>
  </w:num>
  <w:num w:numId="83" w16cid:durableId="708257770">
    <w:abstractNumId w:val="270"/>
  </w:num>
  <w:num w:numId="84" w16cid:durableId="2073965300">
    <w:abstractNumId w:val="253"/>
  </w:num>
  <w:num w:numId="85" w16cid:durableId="120661333">
    <w:abstractNumId w:val="239"/>
  </w:num>
  <w:num w:numId="86" w16cid:durableId="677318770">
    <w:abstractNumId w:val="25"/>
  </w:num>
  <w:num w:numId="87" w16cid:durableId="664354979">
    <w:abstractNumId w:val="267"/>
  </w:num>
  <w:num w:numId="88" w16cid:durableId="557135835">
    <w:abstractNumId w:val="75"/>
  </w:num>
  <w:num w:numId="89" w16cid:durableId="1268732822">
    <w:abstractNumId w:val="209"/>
  </w:num>
  <w:num w:numId="90" w16cid:durableId="1501048000">
    <w:abstractNumId w:val="193"/>
  </w:num>
  <w:num w:numId="91" w16cid:durableId="2118600553">
    <w:abstractNumId w:val="100"/>
  </w:num>
  <w:num w:numId="92" w16cid:durableId="1280919024">
    <w:abstractNumId w:val="147"/>
  </w:num>
  <w:num w:numId="93" w16cid:durableId="1850370105">
    <w:abstractNumId w:val="88"/>
  </w:num>
  <w:num w:numId="94" w16cid:durableId="837774510">
    <w:abstractNumId w:val="41"/>
  </w:num>
  <w:num w:numId="95" w16cid:durableId="1872650980">
    <w:abstractNumId w:val="231"/>
  </w:num>
  <w:num w:numId="96" w16cid:durableId="340545413">
    <w:abstractNumId w:val="237"/>
  </w:num>
  <w:num w:numId="97" w16cid:durableId="195852867">
    <w:abstractNumId w:val="230"/>
  </w:num>
  <w:num w:numId="98" w16cid:durableId="1185482074">
    <w:abstractNumId w:val="151"/>
  </w:num>
  <w:num w:numId="99" w16cid:durableId="1675062758">
    <w:abstractNumId w:val="218"/>
  </w:num>
  <w:num w:numId="100" w16cid:durableId="1346134488">
    <w:abstractNumId w:val="154"/>
  </w:num>
  <w:num w:numId="101" w16cid:durableId="554003300">
    <w:abstractNumId w:val="91"/>
  </w:num>
  <w:num w:numId="102" w16cid:durableId="1415861280">
    <w:abstractNumId w:val="292"/>
  </w:num>
  <w:num w:numId="103" w16cid:durableId="1013413081">
    <w:abstractNumId w:val="216"/>
  </w:num>
  <w:num w:numId="104" w16cid:durableId="867373919">
    <w:abstractNumId w:val="287"/>
  </w:num>
  <w:num w:numId="105" w16cid:durableId="914128076">
    <w:abstractNumId w:val="82"/>
  </w:num>
  <w:num w:numId="106" w16cid:durableId="634676561">
    <w:abstractNumId w:val="55"/>
  </w:num>
  <w:num w:numId="107" w16cid:durableId="1415204058">
    <w:abstractNumId w:val="119"/>
  </w:num>
  <w:num w:numId="108" w16cid:durableId="445201979">
    <w:abstractNumId w:val="48"/>
  </w:num>
  <w:num w:numId="109" w16cid:durableId="995499511">
    <w:abstractNumId w:val="285"/>
  </w:num>
  <w:num w:numId="110" w16cid:durableId="640577299">
    <w:abstractNumId w:val="233"/>
  </w:num>
  <w:num w:numId="111" w16cid:durableId="184488870">
    <w:abstractNumId w:val="60"/>
  </w:num>
  <w:num w:numId="112" w16cid:durableId="1597906110">
    <w:abstractNumId w:val="92"/>
  </w:num>
  <w:num w:numId="113" w16cid:durableId="1742021874">
    <w:abstractNumId w:val="213"/>
  </w:num>
  <w:num w:numId="114" w16cid:durableId="1502744349">
    <w:abstractNumId w:val="34"/>
  </w:num>
  <w:num w:numId="115" w16cid:durableId="1926496995">
    <w:abstractNumId w:val="86"/>
  </w:num>
  <w:num w:numId="116" w16cid:durableId="1728647880">
    <w:abstractNumId w:val="217"/>
  </w:num>
  <w:num w:numId="117" w16cid:durableId="1698004513">
    <w:abstractNumId w:val="232"/>
  </w:num>
  <w:num w:numId="118" w16cid:durableId="1602840474">
    <w:abstractNumId w:val="241"/>
  </w:num>
  <w:num w:numId="119" w16cid:durableId="2111973337">
    <w:abstractNumId w:val="291"/>
  </w:num>
  <w:num w:numId="120" w16cid:durableId="740254624">
    <w:abstractNumId w:val="61"/>
  </w:num>
  <w:num w:numId="121" w16cid:durableId="578514677">
    <w:abstractNumId w:val="174"/>
  </w:num>
  <w:num w:numId="122" w16cid:durableId="1848058077">
    <w:abstractNumId w:val="223"/>
  </w:num>
  <w:num w:numId="123" w16cid:durableId="80373967">
    <w:abstractNumId w:val="234"/>
  </w:num>
  <w:num w:numId="124" w16cid:durableId="660937102">
    <w:abstractNumId w:val="35"/>
  </w:num>
  <w:num w:numId="125" w16cid:durableId="1981492641">
    <w:abstractNumId w:val="29"/>
  </w:num>
  <w:num w:numId="126" w16cid:durableId="1805736284">
    <w:abstractNumId w:val="293"/>
  </w:num>
  <w:num w:numId="127" w16cid:durableId="1323267451">
    <w:abstractNumId w:val="8"/>
  </w:num>
  <w:num w:numId="128" w16cid:durableId="2110613797">
    <w:abstractNumId w:val="148"/>
  </w:num>
  <w:num w:numId="129" w16cid:durableId="1764254957">
    <w:abstractNumId w:val="168"/>
  </w:num>
  <w:num w:numId="130" w16cid:durableId="1723555182">
    <w:abstractNumId w:val="66"/>
  </w:num>
  <w:num w:numId="131" w16cid:durableId="265892314">
    <w:abstractNumId w:val="163"/>
  </w:num>
  <w:num w:numId="132" w16cid:durableId="1985742612">
    <w:abstractNumId w:val="112"/>
  </w:num>
  <w:num w:numId="133" w16cid:durableId="281962335">
    <w:abstractNumId w:val="37"/>
  </w:num>
  <w:num w:numId="134" w16cid:durableId="1633289155">
    <w:abstractNumId w:val="279"/>
  </w:num>
  <w:num w:numId="135" w16cid:durableId="179585150">
    <w:abstractNumId w:val="144"/>
  </w:num>
  <w:num w:numId="136" w16cid:durableId="813833975">
    <w:abstractNumId w:val="47"/>
  </w:num>
  <w:num w:numId="137" w16cid:durableId="695958482">
    <w:abstractNumId w:val="182"/>
  </w:num>
  <w:num w:numId="138" w16cid:durableId="869684019">
    <w:abstractNumId w:val="250"/>
  </w:num>
  <w:num w:numId="139" w16cid:durableId="1845976666">
    <w:abstractNumId w:val="62"/>
  </w:num>
  <w:num w:numId="140" w16cid:durableId="566261022">
    <w:abstractNumId w:val="157"/>
  </w:num>
  <w:num w:numId="141" w16cid:durableId="438649603">
    <w:abstractNumId w:val="70"/>
  </w:num>
  <w:num w:numId="142" w16cid:durableId="478157296">
    <w:abstractNumId w:val="228"/>
  </w:num>
  <w:num w:numId="143" w16cid:durableId="2128501665">
    <w:abstractNumId w:val="166"/>
  </w:num>
  <w:num w:numId="144" w16cid:durableId="460465257">
    <w:abstractNumId w:val="109"/>
  </w:num>
  <w:num w:numId="145" w16cid:durableId="733087985">
    <w:abstractNumId w:val="150"/>
  </w:num>
  <w:num w:numId="146" w16cid:durableId="174196274">
    <w:abstractNumId w:val="221"/>
  </w:num>
  <w:num w:numId="147" w16cid:durableId="555358543">
    <w:abstractNumId w:val="220"/>
  </w:num>
  <w:num w:numId="148" w16cid:durableId="1248884343">
    <w:abstractNumId w:val="40"/>
  </w:num>
  <w:num w:numId="149" w16cid:durableId="1113280987">
    <w:abstractNumId w:val="251"/>
  </w:num>
  <w:num w:numId="150" w16cid:durableId="169150489">
    <w:abstractNumId w:val="143"/>
  </w:num>
  <w:num w:numId="151" w16cid:durableId="1840802435">
    <w:abstractNumId w:val="290"/>
  </w:num>
  <w:num w:numId="152" w16cid:durableId="991061398">
    <w:abstractNumId w:val="196"/>
  </w:num>
  <w:num w:numId="153" w16cid:durableId="1421636326">
    <w:abstractNumId w:val="138"/>
  </w:num>
  <w:num w:numId="154" w16cid:durableId="1884169362">
    <w:abstractNumId w:val="20"/>
  </w:num>
  <w:num w:numId="155" w16cid:durableId="179246839">
    <w:abstractNumId w:val="186"/>
  </w:num>
  <w:num w:numId="156" w16cid:durableId="617178711">
    <w:abstractNumId w:val="105"/>
  </w:num>
  <w:num w:numId="157" w16cid:durableId="123542469">
    <w:abstractNumId w:val="145"/>
  </w:num>
  <w:num w:numId="158" w16cid:durableId="467557333">
    <w:abstractNumId w:val="258"/>
  </w:num>
  <w:num w:numId="159" w16cid:durableId="479542788">
    <w:abstractNumId w:val="273"/>
  </w:num>
  <w:num w:numId="160" w16cid:durableId="668944316">
    <w:abstractNumId w:val="127"/>
  </w:num>
  <w:num w:numId="161" w16cid:durableId="2001232417">
    <w:abstractNumId w:val="177"/>
  </w:num>
  <w:num w:numId="162" w16cid:durableId="2142187401">
    <w:abstractNumId w:val="42"/>
  </w:num>
  <w:num w:numId="163" w16cid:durableId="133841468">
    <w:abstractNumId w:val="146"/>
  </w:num>
  <w:num w:numId="164" w16cid:durableId="33043341">
    <w:abstractNumId w:val="131"/>
  </w:num>
  <w:num w:numId="165" w16cid:durableId="1498227575">
    <w:abstractNumId w:val="179"/>
  </w:num>
  <w:num w:numId="166" w16cid:durableId="2041273726">
    <w:abstractNumId w:val="155"/>
  </w:num>
  <w:num w:numId="167" w16cid:durableId="1599292702">
    <w:abstractNumId w:val="26"/>
  </w:num>
  <w:num w:numId="168" w16cid:durableId="2127656024">
    <w:abstractNumId w:val="107"/>
  </w:num>
  <w:num w:numId="169" w16cid:durableId="662127178">
    <w:abstractNumId w:val="27"/>
  </w:num>
  <w:num w:numId="170" w16cid:durableId="568928776">
    <w:abstractNumId w:val="236"/>
  </w:num>
  <w:num w:numId="171" w16cid:durableId="1072704463">
    <w:abstractNumId w:val="277"/>
  </w:num>
  <w:num w:numId="172" w16cid:durableId="1263105007">
    <w:abstractNumId w:val="115"/>
  </w:num>
  <w:num w:numId="173" w16cid:durableId="2015067800">
    <w:abstractNumId w:val="117"/>
  </w:num>
  <w:num w:numId="174" w16cid:durableId="253365775">
    <w:abstractNumId w:val="204"/>
  </w:num>
  <w:num w:numId="175" w16cid:durableId="205335787">
    <w:abstractNumId w:val="30"/>
  </w:num>
  <w:num w:numId="176" w16cid:durableId="1415323242">
    <w:abstractNumId w:val="76"/>
  </w:num>
  <w:num w:numId="177" w16cid:durableId="1281910257">
    <w:abstractNumId w:val="39"/>
  </w:num>
  <w:num w:numId="178" w16cid:durableId="1270896862">
    <w:abstractNumId w:val="38"/>
  </w:num>
  <w:num w:numId="179" w16cid:durableId="1744402230">
    <w:abstractNumId w:val="90"/>
  </w:num>
  <w:num w:numId="180" w16cid:durableId="567568747">
    <w:abstractNumId w:val="43"/>
  </w:num>
  <w:num w:numId="181" w16cid:durableId="936324486">
    <w:abstractNumId w:val="207"/>
  </w:num>
  <w:num w:numId="182" w16cid:durableId="1111123155">
    <w:abstractNumId w:val="175"/>
  </w:num>
  <w:num w:numId="183" w16cid:durableId="215241898">
    <w:abstractNumId w:val="235"/>
  </w:num>
  <w:num w:numId="184" w16cid:durableId="1152022654">
    <w:abstractNumId w:val="108"/>
  </w:num>
  <w:num w:numId="185" w16cid:durableId="1498880685">
    <w:abstractNumId w:val="135"/>
  </w:num>
  <w:num w:numId="186" w16cid:durableId="840438517">
    <w:abstractNumId w:val="244"/>
  </w:num>
  <w:num w:numId="187" w16cid:durableId="861166610">
    <w:abstractNumId w:val="69"/>
  </w:num>
  <w:num w:numId="188" w16cid:durableId="1560238898">
    <w:abstractNumId w:val="71"/>
  </w:num>
  <w:num w:numId="189" w16cid:durableId="476655641">
    <w:abstractNumId w:val="173"/>
  </w:num>
  <w:num w:numId="190" w16cid:durableId="2035306202">
    <w:abstractNumId w:val="254"/>
  </w:num>
  <w:num w:numId="191" w16cid:durableId="297343634">
    <w:abstractNumId w:val="3"/>
  </w:num>
  <w:num w:numId="192" w16cid:durableId="349180707">
    <w:abstractNumId w:val="121"/>
  </w:num>
  <w:num w:numId="193" w16cid:durableId="1271625313">
    <w:abstractNumId w:val="202"/>
  </w:num>
  <w:num w:numId="194" w16cid:durableId="803087520">
    <w:abstractNumId w:val="11"/>
  </w:num>
  <w:num w:numId="195" w16cid:durableId="2077820892">
    <w:abstractNumId w:val="124"/>
  </w:num>
  <w:num w:numId="196" w16cid:durableId="1581599664">
    <w:abstractNumId w:val="227"/>
  </w:num>
  <w:num w:numId="197" w16cid:durableId="1328556263">
    <w:abstractNumId w:val="5"/>
  </w:num>
  <w:num w:numId="198" w16cid:durableId="961300482">
    <w:abstractNumId w:val="257"/>
  </w:num>
  <w:num w:numId="199" w16cid:durableId="2038849947">
    <w:abstractNumId w:val="162"/>
  </w:num>
  <w:num w:numId="200" w16cid:durableId="1072504120">
    <w:abstractNumId w:val="156"/>
  </w:num>
  <w:num w:numId="201" w16cid:durableId="1079251781">
    <w:abstractNumId w:val="192"/>
  </w:num>
  <w:num w:numId="202" w16cid:durableId="1372917371">
    <w:abstractNumId w:val="165"/>
  </w:num>
  <w:num w:numId="203" w16cid:durableId="1215703330">
    <w:abstractNumId w:val="152"/>
  </w:num>
  <w:num w:numId="204" w16cid:durableId="2144738000">
    <w:abstractNumId w:val="226"/>
  </w:num>
  <w:num w:numId="205" w16cid:durableId="2031880061">
    <w:abstractNumId w:val="96"/>
  </w:num>
  <w:num w:numId="206" w16cid:durableId="1971008062">
    <w:abstractNumId w:val="114"/>
  </w:num>
  <w:num w:numId="207" w16cid:durableId="1945527268">
    <w:abstractNumId w:val="98"/>
  </w:num>
  <w:num w:numId="208" w16cid:durableId="814377775">
    <w:abstractNumId w:val="36"/>
  </w:num>
  <w:num w:numId="209" w16cid:durableId="1925915349">
    <w:abstractNumId w:val="215"/>
  </w:num>
  <w:num w:numId="210" w16cid:durableId="1285186271">
    <w:abstractNumId w:val="104"/>
  </w:num>
  <w:num w:numId="211" w16cid:durableId="1600328604">
    <w:abstractNumId w:val="45"/>
  </w:num>
  <w:num w:numId="212" w16cid:durableId="158816960">
    <w:abstractNumId w:val="276"/>
  </w:num>
  <w:num w:numId="213" w16cid:durableId="1817063659">
    <w:abstractNumId w:val="68"/>
  </w:num>
  <w:num w:numId="214" w16cid:durableId="1357081071">
    <w:abstractNumId w:val="116"/>
  </w:num>
  <w:num w:numId="215" w16cid:durableId="1617056221">
    <w:abstractNumId w:val="219"/>
  </w:num>
  <w:num w:numId="216" w16cid:durableId="1486631367">
    <w:abstractNumId w:val="180"/>
  </w:num>
  <w:num w:numId="217" w16cid:durableId="1129668689">
    <w:abstractNumId w:val="93"/>
  </w:num>
  <w:num w:numId="218" w16cid:durableId="859469676">
    <w:abstractNumId w:val="158"/>
  </w:num>
  <w:num w:numId="219" w16cid:durableId="1643577438">
    <w:abstractNumId w:val="50"/>
  </w:num>
  <w:num w:numId="220" w16cid:durableId="972951687">
    <w:abstractNumId w:val="249"/>
  </w:num>
  <w:num w:numId="221" w16cid:durableId="1417677405">
    <w:abstractNumId w:val="139"/>
  </w:num>
  <w:num w:numId="222" w16cid:durableId="1591740356">
    <w:abstractNumId w:val="0"/>
  </w:num>
  <w:num w:numId="223" w16cid:durableId="914241490">
    <w:abstractNumId w:val="57"/>
  </w:num>
  <w:num w:numId="224" w16cid:durableId="719325831">
    <w:abstractNumId w:val="201"/>
  </w:num>
  <w:num w:numId="225" w16cid:durableId="1503550106">
    <w:abstractNumId w:val="194"/>
  </w:num>
  <w:num w:numId="226" w16cid:durableId="398745947">
    <w:abstractNumId w:val="94"/>
  </w:num>
  <w:num w:numId="227" w16cid:durableId="1275478904">
    <w:abstractNumId w:val="259"/>
  </w:num>
  <w:num w:numId="228" w16cid:durableId="892541273">
    <w:abstractNumId w:val="140"/>
  </w:num>
  <w:num w:numId="229" w16cid:durableId="1612010469">
    <w:abstractNumId w:val="176"/>
  </w:num>
  <w:num w:numId="230" w16cid:durableId="1968001745">
    <w:abstractNumId w:val="1"/>
  </w:num>
  <w:num w:numId="231" w16cid:durableId="1255627130">
    <w:abstractNumId w:val="181"/>
  </w:num>
  <w:num w:numId="232" w16cid:durableId="981235271">
    <w:abstractNumId w:val="15"/>
  </w:num>
  <w:num w:numId="233" w16cid:durableId="133759780">
    <w:abstractNumId w:val="240"/>
  </w:num>
  <w:num w:numId="234" w16cid:durableId="2098209853">
    <w:abstractNumId w:val="187"/>
  </w:num>
  <w:num w:numId="235" w16cid:durableId="448355844">
    <w:abstractNumId w:val="17"/>
  </w:num>
  <w:num w:numId="236" w16cid:durableId="1855461862">
    <w:abstractNumId w:val="288"/>
  </w:num>
  <w:num w:numId="237" w16cid:durableId="1960451815">
    <w:abstractNumId w:val="141"/>
  </w:num>
  <w:num w:numId="238" w16cid:durableId="246967356">
    <w:abstractNumId w:val="200"/>
  </w:num>
  <w:num w:numId="239" w16cid:durableId="1929271373">
    <w:abstractNumId w:val="4"/>
  </w:num>
  <w:num w:numId="240" w16cid:durableId="88355757">
    <w:abstractNumId w:val="106"/>
  </w:num>
  <w:num w:numId="241" w16cid:durableId="1957560693">
    <w:abstractNumId w:val="28"/>
  </w:num>
  <w:num w:numId="242" w16cid:durableId="116147367">
    <w:abstractNumId w:val="52"/>
  </w:num>
  <w:num w:numId="243" w16cid:durableId="438456312">
    <w:abstractNumId w:val="132"/>
  </w:num>
  <w:num w:numId="244" w16cid:durableId="1796824428">
    <w:abstractNumId w:val="189"/>
  </w:num>
  <w:num w:numId="245" w16cid:durableId="2020039416">
    <w:abstractNumId w:val="126"/>
  </w:num>
  <w:num w:numId="246" w16cid:durableId="539560462">
    <w:abstractNumId w:val="247"/>
  </w:num>
  <w:num w:numId="247" w16cid:durableId="522743909">
    <w:abstractNumId w:val="167"/>
  </w:num>
  <w:num w:numId="248" w16cid:durableId="425272707">
    <w:abstractNumId w:val="265"/>
  </w:num>
  <w:num w:numId="249" w16cid:durableId="867256958">
    <w:abstractNumId w:val="289"/>
  </w:num>
  <w:num w:numId="250" w16cid:durableId="1481998004">
    <w:abstractNumId w:val="87"/>
  </w:num>
  <w:num w:numId="251" w16cid:durableId="733895575">
    <w:abstractNumId w:val="13"/>
  </w:num>
  <w:num w:numId="252" w16cid:durableId="1257328171">
    <w:abstractNumId w:val="77"/>
  </w:num>
  <w:num w:numId="253" w16cid:durableId="233855927">
    <w:abstractNumId w:val="153"/>
  </w:num>
  <w:num w:numId="254" w16cid:durableId="163740570">
    <w:abstractNumId w:val="282"/>
  </w:num>
  <w:num w:numId="255" w16cid:durableId="283583574">
    <w:abstractNumId w:val="79"/>
  </w:num>
  <w:num w:numId="256" w16cid:durableId="2073655853">
    <w:abstractNumId w:val="113"/>
  </w:num>
  <w:num w:numId="257" w16cid:durableId="463740167">
    <w:abstractNumId w:val="188"/>
  </w:num>
  <w:num w:numId="258" w16cid:durableId="693728250">
    <w:abstractNumId w:val="195"/>
  </w:num>
  <w:num w:numId="259" w16cid:durableId="1349987839">
    <w:abstractNumId w:val="2"/>
  </w:num>
  <w:num w:numId="260" w16cid:durableId="1654792533">
    <w:abstractNumId w:val="205"/>
  </w:num>
  <w:num w:numId="261" w16cid:durableId="1728993643">
    <w:abstractNumId w:val="271"/>
  </w:num>
  <w:num w:numId="262" w16cid:durableId="172300445">
    <w:abstractNumId w:val="49"/>
  </w:num>
  <w:num w:numId="263" w16cid:durableId="1083068146">
    <w:abstractNumId w:val="238"/>
  </w:num>
  <w:num w:numId="264" w16cid:durableId="1627929968">
    <w:abstractNumId w:val="184"/>
  </w:num>
  <w:num w:numId="265" w16cid:durableId="1994991093">
    <w:abstractNumId w:val="99"/>
  </w:num>
  <w:num w:numId="266" w16cid:durableId="840660194">
    <w:abstractNumId w:val="264"/>
  </w:num>
  <w:num w:numId="267" w16cid:durableId="594754313">
    <w:abstractNumId w:val="178"/>
  </w:num>
  <w:num w:numId="268" w16cid:durableId="1755200022">
    <w:abstractNumId w:val="283"/>
  </w:num>
  <w:num w:numId="269" w16cid:durableId="444543310">
    <w:abstractNumId w:val="59"/>
  </w:num>
  <w:num w:numId="270" w16cid:durableId="1994916846">
    <w:abstractNumId w:val="125"/>
  </w:num>
  <w:num w:numId="271" w16cid:durableId="1856728816">
    <w:abstractNumId w:val="266"/>
  </w:num>
  <w:num w:numId="272" w16cid:durableId="15934557">
    <w:abstractNumId w:val="118"/>
  </w:num>
  <w:num w:numId="273" w16cid:durableId="1086421373">
    <w:abstractNumId w:val="142"/>
  </w:num>
  <w:num w:numId="274" w16cid:durableId="90585579">
    <w:abstractNumId w:val="255"/>
  </w:num>
  <w:num w:numId="275" w16cid:durableId="183399675">
    <w:abstractNumId w:val="72"/>
  </w:num>
  <w:num w:numId="276" w16cid:durableId="184830450">
    <w:abstractNumId w:val="65"/>
  </w:num>
  <w:num w:numId="277" w16cid:durableId="1727365068">
    <w:abstractNumId w:val="22"/>
  </w:num>
  <w:num w:numId="278" w16cid:durableId="420031998">
    <w:abstractNumId w:val="275"/>
  </w:num>
  <w:num w:numId="279" w16cid:durableId="54932543">
    <w:abstractNumId w:val="103"/>
  </w:num>
  <w:num w:numId="280" w16cid:durableId="1250581041">
    <w:abstractNumId w:val="53"/>
  </w:num>
  <w:num w:numId="281" w16cid:durableId="1070617390">
    <w:abstractNumId w:val="198"/>
  </w:num>
  <w:num w:numId="282" w16cid:durableId="879515802">
    <w:abstractNumId w:val="206"/>
  </w:num>
  <w:num w:numId="283" w16cid:durableId="533885486">
    <w:abstractNumId w:val="190"/>
  </w:num>
  <w:num w:numId="284" w16cid:durableId="1802922548">
    <w:abstractNumId w:val="101"/>
  </w:num>
  <w:num w:numId="285" w16cid:durableId="805509803">
    <w:abstractNumId w:val="81"/>
  </w:num>
  <w:num w:numId="286" w16cid:durableId="1601335647">
    <w:abstractNumId w:val="212"/>
  </w:num>
  <w:num w:numId="287" w16cid:durableId="465778316">
    <w:abstractNumId w:val="102"/>
  </w:num>
  <w:num w:numId="288" w16cid:durableId="2090421076">
    <w:abstractNumId w:val="222"/>
  </w:num>
  <w:num w:numId="289" w16cid:durableId="934747118">
    <w:abstractNumId w:val="73"/>
  </w:num>
  <w:num w:numId="290" w16cid:durableId="923998260">
    <w:abstractNumId w:val="110"/>
  </w:num>
  <w:num w:numId="291" w16cid:durableId="1920826255">
    <w:abstractNumId w:val="169"/>
  </w:num>
  <w:num w:numId="292" w16cid:durableId="538468491">
    <w:abstractNumId w:val="261"/>
  </w:num>
  <w:num w:numId="293" w16cid:durableId="716588484">
    <w:abstractNumId w:val="248"/>
  </w:num>
  <w:num w:numId="294" w16cid:durableId="1942759466">
    <w:abstractNumId w:val="12"/>
  </w:num>
  <w:num w:numId="295" w16cid:durableId="24615586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06374"/>
    <w:rsid w:val="0001045F"/>
    <w:rsid w:val="000121F9"/>
    <w:rsid w:val="0002141B"/>
    <w:rsid w:val="00023EE3"/>
    <w:rsid w:val="00023F46"/>
    <w:rsid w:val="00024942"/>
    <w:rsid w:val="00027645"/>
    <w:rsid w:val="00035AD4"/>
    <w:rsid w:val="00041F29"/>
    <w:rsid w:val="00042C2C"/>
    <w:rsid w:val="000439B8"/>
    <w:rsid w:val="000523A1"/>
    <w:rsid w:val="00073FAD"/>
    <w:rsid w:val="00085523"/>
    <w:rsid w:val="00085EE5"/>
    <w:rsid w:val="000B1559"/>
    <w:rsid w:val="000B6B30"/>
    <w:rsid w:val="000C0A0B"/>
    <w:rsid w:val="000C1121"/>
    <w:rsid w:val="000D1001"/>
    <w:rsid w:val="001053E8"/>
    <w:rsid w:val="0013040C"/>
    <w:rsid w:val="0013510A"/>
    <w:rsid w:val="00145803"/>
    <w:rsid w:val="00151AD6"/>
    <w:rsid w:val="001542FC"/>
    <w:rsid w:val="00156FF7"/>
    <w:rsid w:val="00157CC8"/>
    <w:rsid w:val="00163F18"/>
    <w:rsid w:val="00175748"/>
    <w:rsid w:val="0018130A"/>
    <w:rsid w:val="00186410"/>
    <w:rsid w:val="001A794A"/>
    <w:rsid w:val="001B0113"/>
    <w:rsid w:val="001B2378"/>
    <w:rsid w:val="001B441C"/>
    <w:rsid w:val="001B4CF3"/>
    <w:rsid w:val="001C5A76"/>
    <w:rsid w:val="001D31FF"/>
    <w:rsid w:val="001E4789"/>
    <w:rsid w:val="001F24E4"/>
    <w:rsid w:val="001F38BD"/>
    <w:rsid w:val="002001F6"/>
    <w:rsid w:val="00202752"/>
    <w:rsid w:val="002054B3"/>
    <w:rsid w:val="002077C6"/>
    <w:rsid w:val="00212518"/>
    <w:rsid w:val="002231F8"/>
    <w:rsid w:val="002242A3"/>
    <w:rsid w:val="002359AB"/>
    <w:rsid w:val="00237314"/>
    <w:rsid w:val="002432BD"/>
    <w:rsid w:val="00243519"/>
    <w:rsid w:val="00243A3C"/>
    <w:rsid w:val="002462A6"/>
    <w:rsid w:val="00254158"/>
    <w:rsid w:val="00255FAF"/>
    <w:rsid w:val="0026683D"/>
    <w:rsid w:val="002772AB"/>
    <w:rsid w:val="00280C6E"/>
    <w:rsid w:val="0029073F"/>
    <w:rsid w:val="002B55DA"/>
    <w:rsid w:val="002C74BD"/>
    <w:rsid w:val="002D500B"/>
    <w:rsid w:val="002E3C5F"/>
    <w:rsid w:val="002F194B"/>
    <w:rsid w:val="002F2404"/>
    <w:rsid w:val="002F5C7F"/>
    <w:rsid w:val="00300F0C"/>
    <w:rsid w:val="00302D78"/>
    <w:rsid w:val="00310C4A"/>
    <w:rsid w:val="00316553"/>
    <w:rsid w:val="0032029C"/>
    <w:rsid w:val="0032522A"/>
    <w:rsid w:val="003303DB"/>
    <w:rsid w:val="00332474"/>
    <w:rsid w:val="00340E42"/>
    <w:rsid w:val="00347D8D"/>
    <w:rsid w:val="00355CEF"/>
    <w:rsid w:val="003603AB"/>
    <w:rsid w:val="003627B0"/>
    <w:rsid w:val="00367402"/>
    <w:rsid w:val="0037175B"/>
    <w:rsid w:val="00380F62"/>
    <w:rsid w:val="00391D2F"/>
    <w:rsid w:val="003959A1"/>
    <w:rsid w:val="003B21C8"/>
    <w:rsid w:val="003B48B3"/>
    <w:rsid w:val="003B4F3B"/>
    <w:rsid w:val="003B5904"/>
    <w:rsid w:val="003D48AE"/>
    <w:rsid w:val="003D6459"/>
    <w:rsid w:val="003E139C"/>
    <w:rsid w:val="003F4CFD"/>
    <w:rsid w:val="00413315"/>
    <w:rsid w:val="00413B2E"/>
    <w:rsid w:val="00420D4D"/>
    <w:rsid w:val="004339DE"/>
    <w:rsid w:val="004477A1"/>
    <w:rsid w:val="00455D97"/>
    <w:rsid w:val="00482CE8"/>
    <w:rsid w:val="00487DC7"/>
    <w:rsid w:val="00492673"/>
    <w:rsid w:val="00495348"/>
    <w:rsid w:val="004B4D24"/>
    <w:rsid w:val="004B6D31"/>
    <w:rsid w:val="004C294C"/>
    <w:rsid w:val="004D280A"/>
    <w:rsid w:val="004E1768"/>
    <w:rsid w:val="004F7EF9"/>
    <w:rsid w:val="00501DC9"/>
    <w:rsid w:val="00503240"/>
    <w:rsid w:val="00510E8D"/>
    <w:rsid w:val="00546C7D"/>
    <w:rsid w:val="00566472"/>
    <w:rsid w:val="00567ED7"/>
    <w:rsid w:val="00570B88"/>
    <w:rsid w:val="00571CCC"/>
    <w:rsid w:val="00585310"/>
    <w:rsid w:val="00585988"/>
    <w:rsid w:val="00586D8E"/>
    <w:rsid w:val="005878F1"/>
    <w:rsid w:val="00593E73"/>
    <w:rsid w:val="005A2520"/>
    <w:rsid w:val="005A2A40"/>
    <w:rsid w:val="005A6330"/>
    <w:rsid w:val="005A6891"/>
    <w:rsid w:val="005B5A1B"/>
    <w:rsid w:val="005B715D"/>
    <w:rsid w:val="005C5CDF"/>
    <w:rsid w:val="005E3225"/>
    <w:rsid w:val="005E6249"/>
    <w:rsid w:val="005F206F"/>
    <w:rsid w:val="005F229B"/>
    <w:rsid w:val="006010CE"/>
    <w:rsid w:val="006052A0"/>
    <w:rsid w:val="00614026"/>
    <w:rsid w:val="006339B2"/>
    <w:rsid w:val="00644861"/>
    <w:rsid w:val="00653DF8"/>
    <w:rsid w:val="00657F33"/>
    <w:rsid w:val="00663317"/>
    <w:rsid w:val="006662AE"/>
    <w:rsid w:val="00677115"/>
    <w:rsid w:val="0068759D"/>
    <w:rsid w:val="006A228C"/>
    <w:rsid w:val="006D0E44"/>
    <w:rsid w:val="006D3511"/>
    <w:rsid w:val="006E4697"/>
    <w:rsid w:val="006F7B7F"/>
    <w:rsid w:val="00702389"/>
    <w:rsid w:val="00703828"/>
    <w:rsid w:val="0070495B"/>
    <w:rsid w:val="00716C9E"/>
    <w:rsid w:val="00734DD6"/>
    <w:rsid w:val="00736044"/>
    <w:rsid w:val="007375F8"/>
    <w:rsid w:val="00746646"/>
    <w:rsid w:val="00763315"/>
    <w:rsid w:val="00767676"/>
    <w:rsid w:val="00767D6C"/>
    <w:rsid w:val="00782E5D"/>
    <w:rsid w:val="00795547"/>
    <w:rsid w:val="007A5A8F"/>
    <w:rsid w:val="007A6810"/>
    <w:rsid w:val="007B2A4C"/>
    <w:rsid w:val="007B2B9B"/>
    <w:rsid w:val="007C0F74"/>
    <w:rsid w:val="007C36A8"/>
    <w:rsid w:val="007C6B74"/>
    <w:rsid w:val="007C6E22"/>
    <w:rsid w:val="007D1CB4"/>
    <w:rsid w:val="007D31AE"/>
    <w:rsid w:val="007D7CB7"/>
    <w:rsid w:val="00834370"/>
    <w:rsid w:val="008367B5"/>
    <w:rsid w:val="00836892"/>
    <w:rsid w:val="008402E7"/>
    <w:rsid w:val="00840AE8"/>
    <w:rsid w:val="00841318"/>
    <w:rsid w:val="00843D63"/>
    <w:rsid w:val="0084799F"/>
    <w:rsid w:val="00852434"/>
    <w:rsid w:val="00862AF4"/>
    <w:rsid w:val="00865288"/>
    <w:rsid w:val="008672B1"/>
    <w:rsid w:val="00881EA0"/>
    <w:rsid w:val="00893887"/>
    <w:rsid w:val="008972F7"/>
    <w:rsid w:val="008A4BBC"/>
    <w:rsid w:val="008D6AAA"/>
    <w:rsid w:val="008E1ADD"/>
    <w:rsid w:val="008E6B80"/>
    <w:rsid w:val="008F4834"/>
    <w:rsid w:val="00905674"/>
    <w:rsid w:val="0091164D"/>
    <w:rsid w:val="0092202C"/>
    <w:rsid w:val="009258F9"/>
    <w:rsid w:val="009315E6"/>
    <w:rsid w:val="00936A8C"/>
    <w:rsid w:val="00944534"/>
    <w:rsid w:val="00944EBB"/>
    <w:rsid w:val="009563F6"/>
    <w:rsid w:val="009678E7"/>
    <w:rsid w:val="00967C89"/>
    <w:rsid w:val="0098047D"/>
    <w:rsid w:val="0098263F"/>
    <w:rsid w:val="00992350"/>
    <w:rsid w:val="009A3BFD"/>
    <w:rsid w:val="009A4F5E"/>
    <w:rsid w:val="009B543C"/>
    <w:rsid w:val="009D0C6C"/>
    <w:rsid w:val="009D62E5"/>
    <w:rsid w:val="009E17C3"/>
    <w:rsid w:val="009E63FC"/>
    <w:rsid w:val="009E6F44"/>
    <w:rsid w:val="009F2708"/>
    <w:rsid w:val="00A077A0"/>
    <w:rsid w:val="00A132A2"/>
    <w:rsid w:val="00A2387C"/>
    <w:rsid w:val="00A2652C"/>
    <w:rsid w:val="00A36F26"/>
    <w:rsid w:val="00A55376"/>
    <w:rsid w:val="00A56530"/>
    <w:rsid w:val="00A70E64"/>
    <w:rsid w:val="00A73364"/>
    <w:rsid w:val="00A74C08"/>
    <w:rsid w:val="00A863A6"/>
    <w:rsid w:val="00A939F6"/>
    <w:rsid w:val="00A96884"/>
    <w:rsid w:val="00AD64E5"/>
    <w:rsid w:val="00AF392B"/>
    <w:rsid w:val="00AF6B02"/>
    <w:rsid w:val="00B210AB"/>
    <w:rsid w:val="00B21D4B"/>
    <w:rsid w:val="00B22358"/>
    <w:rsid w:val="00B22720"/>
    <w:rsid w:val="00B36CF5"/>
    <w:rsid w:val="00B43A88"/>
    <w:rsid w:val="00B46321"/>
    <w:rsid w:val="00B470BA"/>
    <w:rsid w:val="00B62FDB"/>
    <w:rsid w:val="00B70AC6"/>
    <w:rsid w:val="00B765F4"/>
    <w:rsid w:val="00B8275C"/>
    <w:rsid w:val="00B8694D"/>
    <w:rsid w:val="00B92153"/>
    <w:rsid w:val="00BA4516"/>
    <w:rsid w:val="00BC164A"/>
    <w:rsid w:val="00BC6219"/>
    <w:rsid w:val="00BC6670"/>
    <w:rsid w:val="00BD7D94"/>
    <w:rsid w:val="00BE52DF"/>
    <w:rsid w:val="00BE7A83"/>
    <w:rsid w:val="00C02DFD"/>
    <w:rsid w:val="00C04FEE"/>
    <w:rsid w:val="00C11A5E"/>
    <w:rsid w:val="00C32126"/>
    <w:rsid w:val="00C4287A"/>
    <w:rsid w:val="00C50356"/>
    <w:rsid w:val="00C50D85"/>
    <w:rsid w:val="00C5229D"/>
    <w:rsid w:val="00C52368"/>
    <w:rsid w:val="00C53C10"/>
    <w:rsid w:val="00C6403C"/>
    <w:rsid w:val="00C64A81"/>
    <w:rsid w:val="00C64DBE"/>
    <w:rsid w:val="00C74BC7"/>
    <w:rsid w:val="00C8281B"/>
    <w:rsid w:val="00C83444"/>
    <w:rsid w:val="00C96047"/>
    <w:rsid w:val="00CA3D19"/>
    <w:rsid w:val="00CA66B8"/>
    <w:rsid w:val="00CB29B7"/>
    <w:rsid w:val="00CC2635"/>
    <w:rsid w:val="00CC4270"/>
    <w:rsid w:val="00CC4763"/>
    <w:rsid w:val="00CD0C8C"/>
    <w:rsid w:val="00CD5418"/>
    <w:rsid w:val="00CE3E36"/>
    <w:rsid w:val="00CF0C18"/>
    <w:rsid w:val="00CF7710"/>
    <w:rsid w:val="00D001A1"/>
    <w:rsid w:val="00D01315"/>
    <w:rsid w:val="00D0341F"/>
    <w:rsid w:val="00D0599B"/>
    <w:rsid w:val="00D06196"/>
    <w:rsid w:val="00D3500B"/>
    <w:rsid w:val="00D55C21"/>
    <w:rsid w:val="00D57EC3"/>
    <w:rsid w:val="00D6227B"/>
    <w:rsid w:val="00D6382E"/>
    <w:rsid w:val="00D73026"/>
    <w:rsid w:val="00D764F5"/>
    <w:rsid w:val="00D831E2"/>
    <w:rsid w:val="00D8520C"/>
    <w:rsid w:val="00DA1AAE"/>
    <w:rsid w:val="00DA3770"/>
    <w:rsid w:val="00DA7A78"/>
    <w:rsid w:val="00DB0929"/>
    <w:rsid w:val="00DB5A3C"/>
    <w:rsid w:val="00DD31B8"/>
    <w:rsid w:val="00DD6064"/>
    <w:rsid w:val="00DF53F9"/>
    <w:rsid w:val="00E04091"/>
    <w:rsid w:val="00E1015D"/>
    <w:rsid w:val="00E31B4A"/>
    <w:rsid w:val="00E44029"/>
    <w:rsid w:val="00E454C2"/>
    <w:rsid w:val="00E53C0D"/>
    <w:rsid w:val="00E7315C"/>
    <w:rsid w:val="00E7572C"/>
    <w:rsid w:val="00EA576C"/>
    <w:rsid w:val="00EB6A41"/>
    <w:rsid w:val="00ED3EA1"/>
    <w:rsid w:val="00ED551E"/>
    <w:rsid w:val="00ED762A"/>
    <w:rsid w:val="00EE2795"/>
    <w:rsid w:val="00EF39BF"/>
    <w:rsid w:val="00F022CA"/>
    <w:rsid w:val="00F11C0F"/>
    <w:rsid w:val="00F422BB"/>
    <w:rsid w:val="00F461E3"/>
    <w:rsid w:val="00F57965"/>
    <w:rsid w:val="00F62551"/>
    <w:rsid w:val="00F6287C"/>
    <w:rsid w:val="00F62DD5"/>
    <w:rsid w:val="00F66EBA"/>
    <w:rsid w:val="00F768C1"/>
    <w:rsid w:val="00F93EAA"/>
    <w:rsid w:val="00FA1719"/>
    <w:rsid w:val="00FB5936"/>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1"/>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1431</TotalTime>
  <Pages>6</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17</cp:revision>
  <dcterms:created xsi:type="dcterms:W3CDTF">2026-02-02T19:01:00Z</dcterms:created>
  <dcterms:modified xsi:type="dcterms:W3CDTF">2026-02-09T15:43:00Z</dcterms:modified>
</cp:coreProperties>
</file>