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A65BB" w14:textId="0ABD9B0B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14:paraId="7BAD026A" w14:textId="77777777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 xml:space="preserve">Governor’s Advisory Committee on Women Veterans </w:t>
      </w:r>
    </w:p>
    <w:p w14:paraId="1AEFE0BF" w14:textId="2F1C46C8" w:rsidR="0024495F" w:rsidRDefault="0024495F" w:rsidP="0024495F">
      <w:pPr>
        <w:jc w:val="center"/>
      </w:pPr>
      <w:r>
        <w:t>T</w:t>
      </w:r>
      <w:r w:rsidR="00B451B8">
        <w:t>uesday</w:t>
      </w:r>
      <w:r>
        <w:t xml:space="preserve">, </w:t>
      </w:r>
      <w:r w:rsidR="00A50352">
        <w:t>January</w:t>
      </w:r>
      <w:r w:rsidR="006139D7">
        <w:t xml:space="preserve"> 1</w:t>
      </w:r>
      <w:r w:rsidR="00A50352">
        <w:t>4</w:t>
      </w:r>
      <w:r w:rsidR="00E433E6">
        <w:t>,</w:t>
      </w:r>
      <w:r w:rsidR="00F12FEB">
        <w:t xml:space="preserve"> </w:t>
      </w:r>
      <w:r w:rsidR="00A0008F">
        <w:t>202</w:t>
      </w:r>
      <w:r w:rsidR="00A50352">
        <w:t>5</w:t>
      </w:r>
      <w:r w:rsidR="00A0008F">
        <w:t>,</w:t>
      </w:r>
      <w:r>
        <w:t xml:space="preserve"> at 6:</w:t>
      </w:r>
      <w:r w:rsidR="002B5090">
        <w:t>0</w:t>
      </w:r>
      <w:r>
        <w:t>0pm</w:t>
      </w:r>
    </w:p>
    <w:p w14:paraId="7B85AFA6" w14:textId="77777777" w:rsidR="00A0008F" w:rsidRDefault="00A0008F"/>
    <w:p w14:paraId="16FCCCEB" w14:textId="0EBB72B1" w:rsidR="00B1215E" w:rsidRDefault="0024495F">
      <w:r>
        <w:t xml:space="preserve">In accordance with G.L. c. 30A, §§ 18-20 and 940 C.M.R. 29.03, notice is hereby given of an open meeting of the Advisory Committee on Women Veterans to </w:t>
      </w:r>
      <w:r w:rsidR="008F568B">
        <w:t>be held virtually</w:t>
      </w:r>
      <w:r>
        <w:t xml:space="preserve"> on the above </w:t>
      </w:r>
      <w:r w:rsidR="008F568B">
        <w:t>listed</w:t>
      </w:r>
      <w:r>
        <w:t xml:space="preserve"> date.</w:t>
      </w:r>
    </w:p>
    <w:p w14:paraId="77073DDF" w14:textId="77777777" w:rsidR="0024495F" w:rsidRDefault="0024495F"/>
    <w:p w14:paraId="2B869671" w14:textId="3178028C" w:rsidR="0024495F" w:rsidRDefault="0024495F" w:rsidP="0024495F">
      <w:pPr>
        <w:pStyle w:val="ListParagraph"/>
        <w:numPr>
          <w:ilvl w:val="0"/>
          <w:numId w:val="1"/>
        </w:numPr>
      </w:pPr>
      <w:r>
        <w:t>Call to Order</w:t>
      </w:r>
    </w:p>
    <w:p w14:paraId="6B46E174" w14:textId="402FD97D" w:rsidR="0024495F" w:rsidRDefault="0024495F" w:rsidP="0024495F">
      <w:pPr>
        <w:pStyle w:val="ListParagraph"/>
        <w:numPr>
          <w:ilvl w:val="0"/>
          <w:numId w:val="1"/>
        </w:numPr>
      </w:pPr>
      <w:r>
        <w:t>Administrative matters</w:t>
      </w:r>
    </w:p>
    <w:p w14:paraId="4548CCDD" w14:textId="4B2A53B9" w:rsidR="0024495F" w:rsidRDefault="0024495F" w:rsidP="00C90B12">
      <w:pPr>
        <w:pStyle w:val="ListParagraph"/>
        <w:numPr>
          <w:ilvl w:val="1"/>
          <w:numId w:val="1"/>
        </w:numPr>
      </w:pPr>
      <w:r>
        <w:t xml:space="preserve">Vote to approve </w:t>
      </w:r>
      <w:r w:rsidR="00A50352">
        <w:t xml:space="preserve">November and December </w:t>
      </w:r>
      <w:r>
        <w:t>Minutes</w:t>
      </w:r>
    </w:p>
    <w:p w14:paraId="5B2B9788" w14:textId="7D402C9C" w:rsidR="008F568B" w:rsidRDefault="0024495F" w:rsidP="004F622D">
      <w:pPr>
        <w:pStyle w:val="ListParagraph"/>
        <w:numPr>
          <w:ilvl w:val="0"/>
          <w:numId w:val="1"/>
        </w:numPr>
      </w:pPr>
      <w:r>
        <w:t>Old Business</w:t>
      </w:r>
    </w:p>
    <w:p w14:paraId="3B051467" w14:textId="453B8843" w:rsidR="00AA6A93" w:rsidRDefault="00AA6A93" w:rsidP="00AA6A93">
      <w:pPr>
        <w:pStyle w:val="ListParagraph"/>
        <w:numPr>
          <w:ilvl w:val="1"/>
          <w:numId w:val="1"/>
        </w:numPr>
      </w:pPr>
      <w:r>
        <w:t>Annual Report update</w:t>
      </w:r>
    </w:p>
    <w:p w14:paraId="4D2A6351" w14:textId="15BD23A3" w:rsidR="0024495F" w:rsidRDefault="0024495F" w:rsidP="0024495F">
      <w:pPr>
        <w:pStyle w:val="ListParagraph"/>
        <w:numPr>
          <w:ilvl w:val="0"/>
          <w:numId w:val="1"/>
        </w:numPr>
      </w:pPr>
      <w:r>
        <w:t>New Business</w:t>
      </w:r>
    </w:p>
    <w:p w14:paraId="0EF1C1A9" w14:textId="5CA1D508" w:rsidR="00AA6A93" w:rsidRDefault="00AA6A93" w:rsidP="00AA6A93">
      <w:pPr>
        <w:pStyle w:val="ListParagraph"/>
        <w:numPr>
          <w:ilvl w:val="1"/>
          <w:numId w:val="1"/>
        </w:numPr>
      </w:pPr>
      <w:r>
        <w:t>2025 goals</w:t>
      </w:r>
      <w:r w:rsidR="007239E7">
        <w:t xml:space="preserve"> and objectives</w:t>
      </w:r>
    </w:p>
    <w:p w14:paraId="69DC1B8A" w14:textId="2EE06EBF" w:rsidR="007239E7" w:rsidRDefault="00B83993" w:rsidP="00AA6A93">
      <w:pPr>
        <w:pStyle w:val="ListParagraph"/>
        <w:numPr>
          <w:ilvl w:val="1"/>
          <w:numId w:val="1"/>
        </w:numPr>
      </w:pPr>
      <w:r>
        <w:t>WVAC report i</w:t>
      </w:r>
      <w:r w:rsidR="0073090D">
        <w:t>nformation</w:t>
      </w:r>
      <w:r w:rsidR="007239E7">
        <w:t xml:space="preserve"> session</w:t>
      </w:r>
      <w:r w:rsidR="00601951">
        <w:t>s</w:t>
      </w:r>
    </w:p>
    <w:p w14:paraId="2A391244" w14:textId="11E403EB" w:rsidR="002B5090" w:rsidRDefault="002B5090" w:rsidP="0024495F">
      <w:pPr>
        <w:pStyle w:val="ListParagraph"/>
        <w:numPr>
          <w:ilvl w:val="0"/>
          <w:numId w:val="1"/>
        </w:numPr>
      </w:pPr>
      <w:r>
        <w:t>Updates/Announcements</w:t>
      </w:r>
    </w:p>
    <w:p w14:paraId="6C17EAD7" w14:textId="4D1C477D" w:rsidR="007239E7" w:rsidRDefault="00A50352" w:rsidP="007239E7">
      <w:pPr>
        <w:pStyle w:val="ListParagraph"/>
        <w:numPr>
          <w:ilvl w:val="1"/>
          <w:numId w:val="1"/>
        </w:numPr>
      </w:pPr>
      <w:r>
        <w:t>250 Acts of Service</w:t>
      </w:r>
    </w:p>
    <w:p w14:paraId="3691CA63" w14:textId="5243C2A4" w:rsidR="002B5090" w:rsidRDefault="002B5090" w:rsidP="0024495F">
      <w:pPr>
        <w:pStyle w:val="ListParagraph"/>
        <w:numPr>
          <w:ilvl w:val="0"/>
          <w:numId w:val="1"/>
        </w:numPr>
      </w:pPr>
      <w:r>
        <w:t>Next Steps/Action Items</w:t>
      </w:r>
    </w:p>
    <w:p w14:paraId="33B1DA3A" w14:textId="38C9A12D" w:rsidR="0024495F" w:rsidRDefault="0024495F" w:rsidP="0024495F">
      <w:pPr>
        <w:pStyle w:val="ListParagraph"/>
        <w:numPr>
          <w:ilvl w:val="0"/>
          <w:numId w:val="1"/>
        </w:numPr>
      </w:pPr>
      <w:r>
        <w:t>Public questions/comment period</w:t>
      </w:r>
    </w:p>
    <w:p w14:paraId="13F1031E" w14:textId="77E051A6" w:rsidR="00D93100" w:rsidRDefault="00D93100" w:rsidP="0024495F">
      <w:pPr>
        <w:pStyle w:val="ListParagraph"/>
        <w:numPr>
          <w:ilvl w:val="0"/>
          <w:numId w:val="1"/>
        </w:numPr>
      </w:pPr>
      <w:r>
        <w:t>Adjourn</w:t>
      </w:r>
    </w:p>
    <w:p w14:paraId="3D4A242C" w14:textId="26DFD9BC" w:rsidR="007239E7" w:rsidRDefault="007239E7" w:rsidP="007239E7">
      <w:pPr>
        <w:pStyle w:val="ListParagraph"/>
        <w:numPr>
          <w:ilvl w:val="1"/>
          <w:numId w:val="1"/>
        </w:numPr>
      </w:pPr>
      <w:r>
        <w:t>Next meeting date</w:t>
      </w:r>
    </w:p>
    <w:p w14:paraId="7F49B85F" w14:textId="77777777" w:rsidR="00A50352" w:rsidRDefault="00A50352" w:rsidP="00A50352"/>
    <w:p w14:paraId="74236F66" w14:textId="1210099E" w:rsidR="00A50352" w:rsidRDefault="00A50352" w:rsidP="00A50352">
      <w:r>
        <w:t>Note: This agenda has been prepared in advance and does not necessarily include all matters which may be discussed at the meeting.</w:t>
      </w:r>
    </w:p>
    <w:p w14:paraId="1C76764E" w14:textId="77777777" w:rsidR="00A50352" w:rsidRDefault="00A50352" w:rsidP="00A50352"/>
    <w:p w14:paraId="6B78879C" w14:textId="77777777" w:rsidR="00A50352" w:rsidRDefault="00A50352" w:rsidP="00A50352"/>
    <w:p w14:paraId="712F21EF" w14:textId="77777777" w:rsidR="00A50352" w:rsidRDefault="00A50352" w:rsidP="00A50352"/>
    <w:p w14:paraId="00DAAEFD" w14:textId="77777777" w:rsidR="00A50352" w:rsidRDefault="00A50352" w:rsidP="00A50352"/>
    <w:p w14:paraId="713FDFC3" w14:textId="77777777" w:rsidR="00A50352" w:rsidRDefault="00A50352" w:rsidP="00A50352"/>
    <w:p w14:paraId="4FB675E0" w14:textId="6BF3957C" w:rsidR="00A50352" w:rsidRDefault="00A50352" w:rsidP="00A50352">
      <w:r w:rsidRPr="00A50352">
        <w:rPr>
          <w:i/>
          <w:iCs/>
          <w:sz w:val="22"/>
          <w:szCs w:val="22"/>
        </w:rPr>
        <w:t xml:space="preserve">This agenda was posted on </w:t>
      </w:r>
      <w:r>
        <w:rPr>
          <w:i/>
          <w:iCs/>
          <w:sz w:val="22"/>
          <w:szCs w:val="22"/>
        </w:rPr>
        <w:t>Thurs</w:t>
      </w:r>
      <w:r w:rsidRPr="00A50352">
        <w:rPr>
          <w:i/>
          <w:iCs/>
          <w:sz w:val="22"/>
          <w:szCs w:val="22"/>
        </w:rPr>
        <w:t xml:space="preserve">day </w:t>
      </w:r>
      <w:r>
        <w:rPr>
          <w:i/>
          <w:iCs/>
          <w:sz w:val="22"/>
          <w:szCs w:val="22"/>
        </w:rPr>
        <w:t>January 9</w:t>
      </w:r>
      <w:r w:rsidRPr="00A50352">
        <w:rPr>
          <w:i/>
          <w:iCs/>
          <w:sz w:val="22"/>
          <w:szCs w:val="22"/>
          <w:vertAlign w:val="superscript"/>
        </w:rPr>
        <w:t>t</w:t>
      </w:r>
      <w:r>
        <w:rPr>
          <w:i/>
          <w:iCs/>
          <w:sz w:val="22"/>
          <w:szCs w:val="22"/>
          <w:vertAlign w:val="superscript"/>
        </w:rPr>
        <w:t>h</w:t>
      </w:r>
      <w:r w:rsidRPr="00A50352">
        <w:rPr>
          <w:i/>
          <w:iCs/>
          <w:sz w:val="22"/>
          <w:szCs w:val="22"/>
        </w:rPr>
        <w:t>, 202</w:t>
      </w:r>
      <w:r>
        <w:rPr>
          <w:i/>
          <w:iCs/>
          <w:sz w:val="22"/>
          <w:szCs w:val="22"/>
        </w:rPr>
        <w:t>5</w:t>
      </w:r>
      <w:r w:rsidRPr="00A50352">
        <w:rPr>
          <w:i/>
          <w:iCs/>
          <w:sz w:val="22"/>
          <w:szCs w:val="22"/>
        </w:rPr>
        <w:t xml:space="preserve">, at or before 5PM. </w:t>
      </w:r>
      <w:r>
        <w:rPr>
          <w:i/>
          <w:iCs/>
          <w:sz w:val="22"/>
          <w:szCs w:val="22"/>
        </w:rPr>
        <w:t xml:space="preserve"> </w:t>
      </w:r>
    </w:p>
    <w:p w14:paraId="3A7E3CD1" w14:textId="77777777" w:rsidR="007239E7" w:rsidRDefault="007239E7" w:rsidP="000D35F4">
      <w:pPr>
        <w:pStyle w:val="ListParagraph"/>
        <w:ind w:left="1440"/>
      </w:pPr>
    </w:p>
    <w:sectPr w:rsidR="0072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71CA4"/>
    <w:rsid w:val="000D35F4"/>
    <w:rsid w:val="00134C87"/>
    <w:rsid w:val="0024495F"/>
    <w:rsid w:val="002B5090"/>
    <w:rsid w:val="0031720F"/>
    <w:rsid w:val="00345B70"/>
    <w:rsid w:val="00384816"/>
    <w:rsid w:val="003B6355"/>
    <w:rsid w:val="00476799"/>
    <w:rsid w:val="004F622D"/>
    <w:rsid w:val="00601951"/>
    <w:rsid w:val="006139D7"/>
    <w:rsid w:val="006D7DD2"/>
    <w:rsid w:val="007239E7"/>
    <w:rsid w:val="0073090D"/>
    <w:rsid w:val="00887748"/>
    <w:rsid w:val="008F5214"/>
    <w:rsid w:val="008F568B"/>
    <w:rsid w:val="00901E06"/>
    <w:rsid w:val="00925910"/>
    <w:rsid w:val="00952523"/>
    <w:rsid w:val="009822CA"/>
    <w:rsid w:val="009934CF"/>
    <w:rsid w:val="009E541C"/>
    <w:rsid w:val="00A0008F"/>
    <w:rsid w:val="00A50352"/>
    <w:rsid w:val="00A618F4"/>
    <w:rsid w:val="00AA2288"/>
    <w:rsid w:val="00AA6A93"/>
    <w:rsid w:val="00B06016"/>
    <w:rsid w:val="00B1215E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A5A55"/>
    <w:rsid w:val="00F1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Ashante Bennett</dc:creator>
  <cp:keywords/>
  <dc:description/>
  <cp:lastModifiedBy>Gayle-Bennett, Andrea (VET)</cp:lastModifiedBy>
  <cp:revision>6</cp:revision>
  <dcterms:created xsi:type="dcterms:W3CDTF">2024-12-21T08:33:00Z</dcterms:created>
  <dcterms:modified xsi:type="dcterms:W3CDTF">2025-01-08T14:40:00Z</dcterms:modified>
</cp:coreProperties>
</file>