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7D196" w14:textId="2DE293D7" w:rsidR="00E962BF" w:rsidRDefault="00E962BF" w:rsidP="00E962BF">
      <w:pPr>
        <w:spacing w:after="0"/>
      </w:pPr>
      <w:r>
        <w:t>August 1, 2023</w:t>
      </w:r>
    </w:p>
    <w:p w14:paraId="06CED88F" w14:textId="77777777" w:rsidR="00E962BF" w:rsidRDefault="00E962BF" w:rsidP="00E962BF">
      <w:pPr>
        <w:spacing w:after="0"/>
      </w:pPr>
    </w:p>
    <w:p w14:paraId="62B2BF14" w14:textId="5F602741" w:rsidR="00691255" w:rsidRDefault="00E962BF" w:rsidP="00E962BF">
      <w:pPr>
        <w:spacing w:after="0"/>
      </w:pPr>
      <w:r>
        <w:t>Jennifer Spencer</w:t>
      </w:r>
    </w:p>
    <w:p w14:paraId="0D5B4A8A" w14:textId="65D19F52" w:rsidR="00E962BF" w:rsidRDefault="00E962BF" w:rsidP="00E962BF">
      <w:pPr>
        <w:spacing w:after="0"/>
      </w:pPr>
      <w:r>
        <w:t>1 Davis Lane</w:t>
      </w:r>
    </w:p>
    <w:p w14:paraId="0642FFB4" w14:textId="6FD0057E" w:rsidR="00E962BF" w:rsidRDefault="00E962BF" w:rsidP="00E962BF">
      <w:pPr>
        <w:spacing w:after="0"/>
      </w:pPr>
      <w:r>
        <w:t>Georgetown, MA. 01833</w:t>
      </w:r>
    </w:p>
    <w:p w14:paraId="11F46FED" w14:textId="77777777" w:rsidR="00E962BF" w:rsidRDefault="00E962BF" w:rsidP="00E962BF">
      <w:pPr>
        <w:spacing w:after="0"/>
      </w:pPr>
    </w:p>
    <w:p w14:paraId="0219AD50" w14:textId="4AC613E8" w:rsidR="00E962BF" w:rsidRDefault="00E962BF" w:rsidP="00E962BF">
      <w:pPr>
        <w:spacing w:after="0"/>
      </w:pPr>
      <w:r>
        <w:br/>
        <w:t xml:space="preserve">Dear Legislators, </w:t>
      </w:r>
    </w:p>
    <w:p w14:paraId="2C07604E" w14:textId="77777777" w:rsidR="00E962BF" w:rsidRDefault="00E962BF" w:rsidP="00E962BF">
      <w:pPr>
        <w:spacing w:after="0"/>
      </w:pPr>
    </w:p>
    <w:p w14:paraId="5E12274D" w14:textId="2F857614" w:rsidR="00E962BF" w:rsidRDefault="00E962BF" w:rsidP="00E962BF">
      <w:pPr>
        <w:spacing w:after="0"/>
      </w:pPr>
      <w:r>
        <w:t>I am writing to you as a deeply concerned Massachusetts voter</w:t>
      </w:r>
      <w:r w:rsidR="00AE5686">
        <w:t xml:space="preserve">. </w:t>
      </w:r>
      <w:r>
        <w:t xml:space="preserve">I am asking you to </w:t>
      </w:r>
      <w:r w:rsidRPr="00E962BF">
        <w:rPr>
          <w:b/>
          <w:bCs/>
        </w:rPr>
        <w:t>OPPOSE 105 CMR</w:t>
      </w:r>
      <w:r>
        <w:t xml:space="preserve"> </w:t>
      </w:r>
      <w:r w:rsidRPr="00E962BF">
        <w:rPr>
          <w:b/>
          <w:bCs/>
        </w:rPr>
        <w:t>130, Hospital Licensure – Vaccination Requirements</w:t>
      </w:r>
      <w:r w:rsidR="00AE5686">
        <w:t xml:space="preserve">. </w:t>
      </w:r>
      <w:r>
        <w:t>The Covid vaccine is a gene-based therapy product and not a traditional vaccine</w:t>
      </w:r>
      <w:r w:rsidR="00866A0C">
        <w:t xml:space="preserve">. </w:t>
      </w:r>
      <w:r>
        <w:t>It does NOT stop or reduce transmission for those that have received this vaccine</w:t>
      </w:r>
      <w:r w:rsidR="00866A0C">
        <w:t xml:space="preserve">. </w:t>
      </w:r>
      <w:r>
        <w:t xml:space="preserve">I am </w:t>
      </w:r>
      <w:r w:rsidR="00866A0C">
        <w:t>extremely</w:t>
      </w:r>
      <w:r>
        <w:t xml:space="preserve"> concerned about all the health-related harms that I have experienced with family, friends and colleagues who have taken this </w:t>
      </w:r>
      <w:r w:rsidR="00193416">
        <w:t>vaccine</w:t>
      </w:r>
      <w:r w:rsidR="00866A0C">
        <w:t xml:space="preserve">. Vaccine injured </w:t>
      </w:r>
      <w:r>
        <w:t xml:space="preserve">people </w:t>
      </w:r>
      <w:proofErr w:type="gramStart"/>
      <w:r w:rsidR="009B2C84">
        <w:t>are</w:t>
      </w:r>
      <w:r w:rsidR="00172F9A">
        <w:t xml:space="preserve"> </w:t>
      </w:r>
      <w:r w:rsidR="009B2C84">
        <w:t>abandoned</w:t>
      </w:r>
      <w:proofErr w:type="gramEnd"/>
      <w:r w:rsidR="009B2C84">
        <w:t>, and left</w:t>
      </w:r>
      <w:r>
        <w:t xml:space="preserve"> to fend for themselves, and medical personnel seem </w:t>
      </w:r>
      <w:r w:rsidR="009B2C84">
        <w:t xml:space="preserve">incapable of </w:t>
      </w:r>
      <w:r>
        <w:t>treat</w:t>
      </w:r>
      <w:r w:rsidR="009B2C84">
        <w:t>ing</w:t>
      </w:r>
      <w:r>
        <w:t xml:space="preserve"> their symptoms/injuries</w:t>
      </w:r>
      <w:r w:rsidR="009B2C84">
        <w:t xml:space="preserve">. </w:t>
      </w:r>
      <w:r w:rsidR="00866A0C">
        <w:t xml:space="preserve">For those that </w:t>
      </w:r>
      <w:r>
        <w:t>have lost wo</w:t>
      </w:r>
      <w:r w:rsidR="00193416">
        <w:t>rk, their income</w:t>
      </w:r>
      <w:r w:rsidR="009B2C84">
        <w:t>;</w:t>
      </w:r>
      <w:r w:rsidR="00193416">
        <w:t xml:space="preserve"> </w:t>
      </w:r>
      <w:r>
        <w:t xml:space="preserve">what </w:t>
      </w:r>
      <w:r w:rsidR="00193416">
        <w:t xml:space="preserve">have they </w:t>
      </w:r>
      <w:proofErr w:type="gramStart"/>
      <w:r>
        <w:t>gotten</w:t>
      </w:r>
      <w:proofErr w:type="gramEnd"/>
      <w:r>
        <w:t xml:space="preserve"> in return</w:t>
      </w:r>
      <w:r w:rsidR="00193416">
        <w:t>? Medical bills and silence from the medical community</w:t>
      </w:r>
      <w:r w:rsidR="009B2C84">
        <w:t xml:space="preserve">! </w:t>
      </w:r>
    </w:p>
    <w:p w14:paraId="722980AA" w14:textId="77777777" w:rsidR="00E962BF" w:rsidRDefault="00E962BF" w:rsidP="00E962BF">
      <w:pPr>
        <w:spacing w:after="0"/>
      </w:pPr>
    </w:p>
    <w:p w14:paraId="3921892B" w14:textId="3E8D7F9A" w:rsidR="00E962BF" w:rsidRDefault="00E962BF" w:rsidP="00E962BF">
      <w:pPr>
        <w:spacing w:after="0"/>
      </w:pPr>
      <w:r>
        <w:t>As a previous healthcare worker, I ask the Legislators to ensure that this does not become a mandatory requirement for our healthcare workers</w:t>
      </w:r>
      <w:r w:rsidR="00193416">
        <w:t xml:space="preserve"> or for anyone else</w:t>
      </w:r>
      <w:r w:rsidR="00866A0C">
        <w:t xml:space="preserve">! </w:t>
      </w:r>
      <w:r>
        <w:t xml:space="preserve">Where there are </w:t>
      </w:r>
      <w:r w:rsidR="00866A0C">
        <w:t>risks,</w:t>
      </w:r>
      <w:r>
        <w:t xml:space="preserve"> there must be </w:t>
      </w:r>
      <w:r w:rsidR="00866A0C">
        <w:t>a choice</w:t>
      </w:r>
      <w:r>
        <w:t xml:space="preserve">! </w:t>
      </w:r>
    </w:p>
    <w:p w14:paraId="66BC6FE7" w14:textId="77777777" w:rsidR="00193416" w:rsidRDefault="00193416" w:rsidP="00E962BF">
      <w:pPr>
        <w:spacing w:after="0"/>
      </w:pPr>
    </w:p>
    <w:p w14:paraId="2542293D" w14:textId="7400A647" w:rsidR="00193416" w:rsidRDefault="00193416" w:rsidP="00E962BF">
      <w:pPr>
        <w:spacing w:after="0"/>
      </w:pPr>
      <w:r>
        <w:t>Respectfully,</w:t>
      </w:r>
    </w:p>
    <w:p w14:paraId="5B6AF3A5" w14:textId="254B035D" w:rsidR="00193416" w:rsidRDefault="00193416" w:rsidP="00E962BF">
      <w:pPr>
        <w:spacing w:after="0"/>
      </w:pPr>
      <w:r>
        <w:t xml:space="preserve">Jennifer Spencer </w:t>
      </w:r>
    </w:p>
    <w:p w14:paraId="46D3995D" w14:textId="77777777" w:rsidR="00E962BF" w:rsidRDefault="00E962BF"/>
    <w:p w14:paraId="6B15778B" w14:textId="77777777" w:rsidR="00E962BF" w:rsidRDefault="00E962BF"/>
    <w:sectPr w:rsidR="00E962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2BF"/>
    <w:rsid w:val="00172F9A"/>
    <w:rsid w:val="00193416"/>
    <w:rsid w:val="00691255"/>
    <w:rsid w:val="00866A0C"/>
    <w:rsid w:val="009B2C84"/>
    <w:rsid w:val="00AE5686"/>
    <w:rsid w:val="00E96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D31666"/>
  <w15:chartTrackingRefBased/>
  <w15:docId w15:val="{2FA8805E-EECE-4AA3-AEC0-88D7620EE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Nexxus Group</Company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Spencer</dc:creator>
  <cp:keywords/>
  <dc:description/>
  <cp:lastModifiedBy>Jennifer Spencer</cp:lastModifiedBy>
  <cp:revision>4</cp:revision>
  <dcterms:created xsi:type="dcterms:W3CDTF">2023-08-01T19:24:00Z</dcterms:created>
  <dcterms:modified xsi:type="dcterms:W3CDTF">2023-08-01T19:48:00Z</dcterms:modified>
</cp:coreProperties>
</file>