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62F" w14:textId="0C0C3968" w:rsidR="0098604F" w:rsidRPr="00F642E1" w:rsidRDefault="0098604F" w:rsidP="00F642E1">
      <w:pPr>
        <w:rPr>
          <w:color w:val="000000" w:themeColor="text1"/>
          <w:kern w:val="0"/>
        </w:rPr>
      </w:pPr>
      <w:r>
        <w:rPr>
          <w:rFonts w:hint="eastAsia"/>
        </w:rPr>
        <w:t>如果您愿意，您可以使用任何版本的</w:t>
      </w:r>
      <w:r>
        <w:rPr>
          <w:rFonts w:hint="eastAsia"/>
        </w:rPr>
        <w:t xml:space="preserve"> Adob</w:t>
      </w:r>
      <w:r w:rsidR="008674EA">
        <w:t>e</w:t>
      </w:r>
      <w:r>
        <w:rPr>
          <w:rFonts w:hint="eastAsia"/>
        </w:rPr>
        <w:t xml:space="preserve"> Acrobat</w:t>
      </w:r>
      <w:r>
        <w:rPr>
          <w:rFonts w:hint="eastAsia"/>
        </w:rPr>
        <w:t>（包括免费版</w:t>
      </w:r>
      <w:r>
        <w:rPr>
          <w:rFonts w:hint="eastAsia"/>
        </w:rPr>
        <w:t xml:space="preserve"> </w:t>
      </w:r>
      <w:hyperlink r:id="rId5" w:history="1">
        <w:r>
          <w:rPr>
            <w:rStyle w:val="Hyperlink"/>
            <w:rFonts w:hint="eastAsia"/>
          </w:rPr>
          <w:t>Adobe Reader</w:t>
        </w:r>
      </w:hyperlink>
      <w:r>
        <w:rPr>
          <w:rFonts w:hint="eastAsia"/>
        </w:rPr>
        <w:t>）在线填写并提交经授权代表指定表（</w:t>
      </w:r>
      <w:r>
        <w:rPr>
          <w:rFonts w:hint="eastAsia"/>
        </w:rPr>
        <w:t>ARD</w:t>
      </w:r>
      <w:r>
        <w:rPr>
          <w:rFonts w:hint="eastAsia"/>
        </w:rPr>
        <w:t>）。</w:t>
      </w:r>
    </w:p>
    <w:p w14:paraId="5B725276" w14:textId="60DE5CBE" w:rsidR="0098604F" w:rsidRPr="00F642E1" w:rsidRDefault="0098604F" w:rsidP="00F642E1">
      <w:pPr>
        <w:rPr>
          <w:kern w:val="0"/>
        </w:rPr>
      </w:pPr>
      <w:r>
        <w:rPr>
          <w:rFonts w:hint="eastAsia"/>
        </w:rPr>
        <w:t>填写完所有要求提供的信息后，您可以用电子方式提交申请表。您必须提供您自己和您的经授权代表的有效电子邮件地址。这些电子邮件地址将送交给</w:t>
      </w:r>
      <w:r>
        <w:rPr>
          <w:rFonts w:hint="eastAsia"/>
        </w:rPr>
        <w:t xml:space="preserve"> MassHealth</w:t>
      </w:r>
      <w:r>
        <w:rPr>
          <w:rFonts w:hint="eastAsia"/>
        </w:rPr>
        <w:t>，但我们不会将其保留在您的记录中。</w:t>
      </w:r>
    </w:p>
    <w:p w14:paraId="298709AF" w14:textId="295FA178" w:rsidR="00A71763" w:rsidRPr="00F642E1" w:rsidRDefault="00736D9E" w:rsidP="00F642E1">
      <w:pPr>
        <w:rPr>
          <w:kern w:val="0"/>
        </w:rPr>
      </w:pPr>
      <w:r>
        <w:rPr>
          <w:rFonts w:hint="eastAsia"/>
        </w:rPr>
        <w:t>提交表格后，您和您的经授权代表将收到一封来自</w:t>
      </w:r>
      <w:r>
        <w:rPr>
          <w:rFonts w:hint="eastAsia"/>
        </w:rPr>
        <w:t xml:space="preserve"> Adob</w:t>
      </w:r>
      <w:r w:rsidR="008674EA">
        <w:t>e</w:t>
      </w:r>
      <w:r>
        <w:rPr>
          <w:rFonts w:hint="eastAsia"/>
        </w:rPr>
        <w:t xml:space="preserve"> Sign </w:t>
      </w:r>
      <w:r>
        <w:rPr>
          <w:rFonts w:hint="eastAsia"/>
        </w:rPr>
        <w:t>的电子邮件，其中包括一个链接，您可以点击该链接，以电子方式签署表格。在您和任何经授权代表以电子方式签名前，本文档不会送交给</w:t>
      </w:r>
      <w:r>
        <w:rPr>
          <w:rFonts w:hint="eastAsia"/>
        </w:rPr>
        <w:t xml:space="preserve"> MassHealth</w:t>
      </w:r>
      <w:r>
        <w:rPr>
          <w:rFonts w:hint="eastAsia"/>
        </w:rPr>
        <w:t>。如果你们未在七天内签名，您和</w:t>
      </w:r>
      <w:r>
        <w:rPr>
          <w:rFonts w:hint="eastAsia"/>
        </w:rPr>
        <w:t>/</w:t>
      </w:r>
      <w:r>
        <w:rPr>
          <w:rFonts w:hint="eastAsia"/>
        </w:rPr>
        <w:t>或您的经授权代表将收到一封提醒电子邮件。如果你们未在</w:t>
      </w:r>
      <w:r>
        <w:rPr>
          <w:rFonts w:hint="eastAsia"/>
        </w:rPr>
        <w:t xml:space="preserve"> 15 </w:t>
      </w:r>
      <w:r>
        <w:rPr>
          <w:rFonts w:hint="eastAsia"/>
        </w:rPr>
        <w:t>天内签名，申请表将被删除，不会送交给</w:t>
      </w:r>
      <w:r>
        <w:rPr>
          <w:rFonts w:hint="eastAsia"/>
        </w:rPr>
        <w:t xml:space="preserve"> MassHealth</w:t>
      </w:r>
      <w:r>
        <w:rPr>
          <w:rFonts w:hint="eastAsia"/>
        </w:rPr>
        <w:t>。</w:t>
      </w:r>
    </w:p>
    <w:p w14:paraId="4BD26D75" w14:textId="3CDBA9C4" w:rsidR="0098604F" w:rsidRPr="00F642E1" w:rsidRDefault="0098604F" w:rsidP="00F642E1">
      <w:pPr>
        <w:rPr>
          <w:kern w:val="0"/>
        </w:rPr>
      </w:pPr>
      <w:r>
        <w:rPr>
          <w:rFonts w:hint="eastAsia"/>
        </w:rPr>
        <w:t>收到所有签名后，您和您的经授权代表将收到一封来自</w:t>
      </w:r>
      <w:r>
        <w:rPr>
          <w:rFonts w:hint="eastAsia"/>
        </w:rPr>
        <w:t xml:space="preserve"> Adob</w:t>
      </w:r>
      <w:r w:rsidR="008674EA">
        <w:t>e</w:t>
      </w:r>
      <w:r>
        <w:rPr>
          <w:rFonts w:hint="eastAsia"/>
        </w:rPr>
        <w:t xml:space="preserve"> Sign </w:t>
      </w:r>
      <w:r>
        <w:rPr>
          <w:rFonts w:hint="eastAsia"/>
        </w:rPr>
        <w:t>的电子邮件，其中包括一份</w:t>
      </w:r>
      <w:r>
        <w:rPr>
          <w:rFonts w:hint="eastAsia"/>
        </w:rPr>
        <w:t xml:space="preserve"> PDF </w:t>
      </w:r>
      <w:r>
        <w:rPr>
          <w:rFonts w:hint="eastAsia"/>
        </w:rPr>
        <w:t>格式的表格副本，供您留存。</w:t>
      </w:r>
    </w:p>
    <w:p w14:paraId="7AF93ED5" w14:textId="20F5388F" w:rsidR="004E1259" w:rsidRPr="00F642E1" w:rsidRDefault="0098604F" w:rsidP="00F642E1">
      <w:pPr>
        <w:rPr>
          <w:kern w:val="0"/>
        </w:rPr>
      </w:pPr>
      <w:r>
        <w:rPr>
          <w:rFonts w:hint="eastAsia"/>
          <w:b/>
        </w:rPr>
        <w:t>重要事项：</w:t>
      </w:r>
    </w:p>
    <w:p w14:paraId="631CF105" w14:textId="22473627" w:rsidR="00A85BBB" w:rsidRPr="00F642E1" w:rsidRDefault="0098604F" w:rsidP="00F642E1">
      <w:pPr>
        <w:rPr>
          <w:kern w:val="0"/>
        </w:rPr>
      </w:pPr>
      <w:r>
        <w:rPr>
          <w:rFonts w:hint="eastAsia"/>
        </w:rPr>
        <w:t>提交前请仔细检查所有电子邮件地址，以便将电子邮件送交给正确的人士。</w:t>
      </w:r>
    </w:p>
    <w:p w14:paraId="62BDED41" w14:textId="6F9C6A7A" w:rsidR="0098604F" w:rsidRPr="00F642E1" w:rsidRDefault="00F86ED7" w:rsidP="00F642E1">
      <w:pPr>
        <w:rPr>
          <w:kern w:val="0"/>
        </w:rPr>
      </w:pPr>
      <w:r>
        <w:rPr>
          <w:rFonts w:hint="eastAsia"/>
        </w:rPr>
        <w:t>提交本申请表时，您还可以向经授权代表发送个人讯息。如果您要发送讯息，请留意分享的内容，不要包括您的社会安全号码或健康信息等内容。</w:t>
      </w:r>
    </w:p>
    <w:p w14:paraId="4C49678F" w14:textId="1457B5BE" w:rsidR="00A8364C" w:rsidRPr="00F642E1" w:rsidRDefault="004E1259" w:rsidP="00F642E1">
      <w:pPr>
        <w:rPr>
          <w:kern w:val="0"/>
        </w:rPr>
      </w:pPr>
      <w:r>
        <w:rPr>
          <w:rFonts w:hint="eastAsia"/>
          <w:color w:val="000000" w:themeColor="text1"/>
        </w:rPr>
        <w:t>只</w:t>
      </w:r>
      <w:r w:rsidR="001040EE">
        <w:rPr>
          <w:rFonts w:hint="eastAsia"/>
          <w:color w:val="000000" w:themeColor="text1"/>
        </w:rPr>
        <w:t>有表格的</w:t>
      </w:r>
      <w:r>
        <w:rPr>
          <w:rFonts w:hint="eastAsia"/>
          <w:color w:val="000000" w:themeColor="text1"/>
        </w:rPr>
        <w:t>第</w:t>
      </w:r>
      <w:r w:rsidRPr="00D81E85">
        <w:rPr>
          <w:color w:val="000000" w:themeColor="text1"/>
        </w:rPr>
        <w:t xml:space="preserve"> I </w:t>
      </w:r>
      <w:r>
        <w:rPr>
          <w:rFonts w:hint="eastAsia"/>
          <w:color w:val="000000" w:themeColor="text1"/>
        </w:rPr>
        <w:t>部分可以使用</w:t>
      </w:r>
      <w:r w:rsidRPr="00D81E85">
        <w:rPr>
          <w:color w:val="000000" w:themeColor="text1"/>
        </w:rPr>
        <w:t xml:space="preserve"> Adob</w:t>
      </w:r>
      <w:r w:rsidR="008674EA" w:rsidRPr="00D81E85">
        <w:rPr>
          <w:color w:val="000000" w:themeColor="text1"/>
        </w:rPr>
        <w:t>e</w:t>
      </w:r>
      <w:r w:rsidRPr="00D81E85">
        <w:rPr>
          <w:color w:val="000000" w:themeColor="text1"/>
        </w:rPr>
        <w:t xml:space="preserve"> Sign </w:t>
      </w:r>
      <w:r>
        <w:rPr>
          <w:rFonts w:hint="eastAsia"/>
          <w:color w:val="000000" w:themeColor="text1"/>
        </w:rPr>
        <w:t>提交。如果您要填写</w:t>
      </w:r>
      <w:r>
        <w:rPr>
          <w:rFonts w:hint="eastAsia"/>
          <w:color w:val="000000" w:themeColor="text1"/>
        </w:rPr>
        <w:t xml:space="preserve"> ARD </w:t>
      </w:r>
      <w:r>
        <w:rPr>
          <w:rFonts w:hint="eastAsia"/>
          <w:color w:val="000000" w:themeColor="text1"/>
        </w:rPr>
        <w:t>的第</w:t>
      </w:r>
      <w:r>
        <w:rPr>
          <w:rFonts w:hint="eastAsia"/>
          <w:color w:val="000000" w:themeColor="text1"/>
        </w:rPr>
        <w:t xml:space="preserve"> II </w:t>
      </w:r>
      <w:r>
        <w:rPr>
          <w:rFonts w:hint="eastAsia"/>
          <w:color w:val="000000" w:themeColor="text1"/>
        </w:rPr>
        <w:t>部分或第</w:t>
      </w:r>
      <w:r>
        <w:rPr>
          <w:rFonts w:hint="eastAsia"/>
          <w:color w:val="000000" w:themeColor="text1"/>
        </w:rPr>
        <w:t xml:space="preserve"> III </w:t>
      </w:r>
      <w:r>
        <w:rPr>
          <w:rFonts w:hint="eastAsia"/>
          <w:color w:val="000000" w:themeColor="text1"/>
        </w:rPr>
        <w:t>部分，请将其打印出来，然后通过表格第</w:t>
      </w:r>
      <w:r>
        <w:rPr>
          <w:rFonts w:hint="eastAsia"/>
          <w:color w:val="000000" w:themeColor="text1"/>
        </w:rPr>
        <w:t xml:space="preserve"> 4 </w:t>
      </w:r>
      <w:r>
        <w:rPr>
          <w:rFonts w:hint="eastAsia"/>
          <w:color w:val="000000" w:themeColor="text1"/>
        </w:rPr>
        <w:t>页中的地址或传真号码邮寄或传真给我们。</w:t>
      </w:r>
    </w:p>
    <w:sectPr w:rsidR="00A8364C" w:rsidRPr="00F6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7C"/>
    <w:multiLevelType w:val="hybridMultilevel"/>
    <w:tmpl w:val="6CA211AA"/>
    <w:lvl w:ilvl="0" w:tplc="1E38CE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AF"/>
    <w:rsid w:val="00016D32"/>
    <w:rsid w:val="000273F9"/>
    <w:rsid w:val="00061885"/>
    <w:rsid w:val="000A6579"/>
    <w:rsid w:val="000A795F"/>
    <w:rsid w:val="000B2947"/>
    <w:rsid w:val="000B2E9A"/>
    <w:rsid w:val="000B5E56"/>
    <w:rsid w:val="000B7D77"/>
    <w:rsid w:val="000D61E0"/>
    <w:rsid w:val="001040EE"/>
    <w:rsid w:val="00113C60"/>
    <w:rsid w:val="00113E50"/>
    <w:rsid w:val="00157121"/>
    <w:rsid w:val="001E7881"/>
    <w:rsid w:val="002259BB"/>
    <w:rsid w:val="00231AD2"/>
    <w:rsid w:val="00232821"/>
    <w:rsid w:val="00241BC4"/>
    <w:rsid w:val="00241D8D"/>
    <w:rsid w:val="00274FAA"/>
    <w:rsid w:val="002826B2"/>
    <w:rsid w:val="002C2E74"/>
    <w:rsid w:val="002D73F5"/>
    <w:rsid w:val="003557B2"/>
    <w:rsid w:val="00385AB9"/>
    <w:rsid w:val="003A0054"/>
    <w:rsid w:val="003A41E2"/>
    <w:rsid w:val="0040188D"/>
    <w:rsid w:val="00436921"/>
    <w:rsid w:val="004641B3"/>
    <w:rsid w:val="0047378A"/>
    <w:rsid w:val="004E1259"/>
    <w:rsid w:val="004E3E2C"/>
    <w:rsid w:val="004F178B"/>
    <w:rsid w:val="00507D58"/>
    <w:rsid w:val="0051439F"/>
    <w:rsid w:val="00520F8D"/>
    <w:rsid w:val="00550836"/>
    <w:rsid w:val="00557345"/>
    <w:rsid w:val="00583B03"/>
    <w:rsid w:val="006026A9"/>
    <w:rsid w:val="006261A1"/>
    <w:rsid w:val="00644247"/>
    <w:rsid w:val="006E35DF"/>
    <w:rsid w:val="00711A26"/>
    <w:rsid w:val="00713C73"/>
    <w:rsid w:val="007156AF"/>
    <w:rsid w:val="00720532"/>
    <w:rsid w:val="00736D9E"/>
    <w:rsid w:val="007569F3"/>
    <w:rsid w:val="00764811"/>
    <w:rsid w:val="00791977"/>
    <w:rsid w:val="007A1BD9"/>
    <w:rsid w:val="007D5967"/>
    <w:rsid w:val="007E6CA9"/>
    <w:rsid w:val="007E70C7"/>
    <w:rsid w:val="007E7899"/>
    <w:rsid w:val="00831142"/>
    <w:rsid w:val="00863C0D"/>
    <w:rsid w:val="008674EA"/>
    <w:rsid w:val="00884062"/>
    <w:rsid w:val="008B55F1"/>
    <w:rsid w:val="008C6C24"/>
    <w:rsid w:val="008E193A"/>
    <w:rsid w:val="008F07C8"/>
    <w:rsid w:val="00950A76"/>
    <w:rsid w:val="0095131F"/>
    <w:rsid w:val="00953AB6"/>
    <w:rsid w:val="0098604F"/>
    <w:rsid w:val="0099613C"/>
    <w:rsid w:val="009C267F"/>
    <w:rsid w:val="00A3784D"/>
    <w:rsid w:val="00A57C9D"/>
    <w:rsid w:val="00A71763"/>
    <w:rsid w:val="00A8364C"/>
    <w:rsid w:val="00A85BBB"/>
    <w:rsid w:val="00B36651"/>
    <w:rsid w:val="00B54E16"/>
    <w:rsid w:val="00B54E55"/>
    <w:rsid w:val="00BB30ED"/>
    <w:rsid w:val="00BB5092"/>
    <w:rsid w:val="00BE6709"/>
    <w:rsid w:val="00BF737C"/>
    <w:rsid w:val="00C2451D"/>
    <w:rsid w:val="00C4359D"/>
    <w:rsid w:val="00C47EE6"/>
    <w:rsid w:val="00C53DBC"/>
    <w:rsid w:val="00C72B4F"/>
    <w:rsid w:val="00C86E30"/>
    <w:rsid w:val="00CA1BB6"/>
    <w:rsid w:val="00CC2A38"/>
    <w:rsid w:val="00CE71B4"/>
    <w:rsid w:val="00D0763D"/>
    <w:rsid w:val="00D357FB"/>
    <w:rsid w:val="00D60365"/>
    <w:rsid w:val="00D81E85"/>
    <w:rsid w:val="00DA57C0"/>
    <w:rsid w:val="00DA7770"/>
    <w:rsid w:val="00E21C0C"/>
    <w:rsid w:val="00E3117E"/>
    <w:rsid w:val="00E35737"/>
    <w:rsid w:val="00EA419B"/>
    <w:rsid w:val="00F04134"/>
    <w:rsid w:val="00F1682E"/>
    <w:rsid w:val="00F642E1"/>
    <w:rsid w:val="00F74806"/>
    <w:rsid w:val="00F81436"/>
    <w:rsid w:val="00F864E5"/>
    <w:rsid w:val="00F86ED7"/>
    <w:rsid w:val="00F95CFA"/>
    <w:rsid w:val="00FA2931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BBC"/>
  <w15:chartTrackingRefBased/>
  <w15:docId w15:val="{07CC62BB-393F-4DE1-93E7-A9A2445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6A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6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A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Blakely (EHS)</dc:creator>
  <cp:keywords/>
  <dc:description/>
  <cp:lastModifiedBy>Erika Schulz</cp:lastModifiedBy>
  <cp:revision>3</cp:revision>
  <dcterms:created xsi:type="dcterms:W3CDTF">2024-10-31T18:42:00Z</dcterms:created>
  <dcterms:modified xsi:type="dcterms:W3CDTF">2024-10-31T18:42:00Z</dcterms:modified>
</cp:coreProperties>
</file>