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E424C" w14:textId="63088DB9" w:rsidR="007A2A00" w:rsidRDefault="007A2A00">
      <w:r>
        <w:t xml:space="preserve">To Whom </w:t>
      </w:r>
      <w:r w:rsidR="009C7DA0">
        <w:t>It</w:t>
      </w:r>
      <w:r>
        <w:t xml:space="preserve"> May Concern:</w:t>
      </w:r>
      <w:bookmarkStart w:id="0" w:name="_GoBack"/>
      <w:bookmarkEnd w:id="0"/>
    </w:p>
    <w:p w14:paraId="11E224B8" w14:textId="7C02DA87" w:rsidR="007A2A00" w:rsidRDefault="009C7DA0">
      <w:r>
        <w:t>I am a</w:t>
      </w:r>
      <w:r w:rsidR="007A2A00">
        <w:t xml:space="preserve"> R</w:t>
      </w:r>
      <w:r>
        <w:t xml:space="preserve">egistered </w:t>
      </w:r>
      <w:r w:rsidR="007A2A00">
        <w:t>R</w:t>
      </w:r>
      <w:r>
        <w:t xml:space="preserve">espiratory </w:t>
      </w:r>
      <w:r w:rsidR="007A2A00">
        <w:t>T</w:t>
      </w:r>
      <w:r>
        <w:t>herapist</w:t>
      </w:r>
      <w:r w:rsidR="007A2A00">
        <w:t xml:space="preserve"> working in Pulmonary Rehabilitation at Brigham and Women’s Hospital in Boston. We are a tiny department of just 2 people, and w</w:t>
      </w:r>
      <w:r>
        <w:t>e do everything from verifying</w:t>
      </w:r>
      <w:r w:rsidR="007A2A00">
        <w:t xml:space="preserve"> insurance coverage to providing clinical care, and everything in between. We do not have per diem coverage, which means that if one of us is absent for ANY reason, we must scale down our classes and ask patients not to come.</w:t>
      </w:r>
    </w:p>
    <w:p w14:paraId="2BA768C8" w14:textId="77777777" w:rsidR="001150FC" w:rsidRDefault="007A2A00">
      <w:pPr>
        <w:rPr>
          <w:i/>
        </w:rPr>
      </w:pPr>
      <w:r>
        <w:t xml:space="preserve">Doubling our CEU’s will be challenging, </w:t>
      </w:r>
      <w:r w:rsidRPr="001150FC">
        <w:rPr>
          <w:i/>
        </w:rPr>
        <w:t xml:space="preserve">but </w:t>
      </w:r>
      <w:proofErr w:type="gramStart"/>
      <w:r w:rsidRPr="001150FC">
        <w:rPr>
          <w:i/>
        </w:rPr>
        <w:t>in particular limiting</w:t>
      </w:r>
      <w:proofErr w:type="gramEnd"/>
      <w:r w:rsidRPr="001150FC">
        <w:rPr>
          <w:i/>
        </w:rPr>
        <w:t xml:space="preserve"> our ability to take them online to 15 contact hours will be a hardship to our small program.</w:t>
      </w:r>
    </w:p>
    <w:p w14:paraId="506B9480" w14:textId="7A05AE59" w:rsidR="001150FC" w:rsidRDefault="001150FC">
      <w:r w:rsidRPr="001150FC">
        <w:t>I hope you will reconsider this proposal</w:t>
      </w:r>
      <w:r w:rsidR="009C7DA0">
        <w:t xml:space="preserve"> to make contact hour accrual accessible for everyone</w:t>
      </w:r>
      <w:r w:rsidRPr="001150FC">
        <w:t>.</w:t>
      </w:r>
    </w:p>
    <w:p w14:paraId="46FE7E26" w14:textId="38FAF2E7" w:rsidR="009C7DA0" w:rsidRDefault="009C7DA0"/>
    <w:p w14:paraId="0E45552C" w14:textId="1AB9DBC3" w:rsidR="009C7DA0" w:rsidRDefault="009C7DA0">
      <w:r>
        <w:t>Thank you,</w:t>
      </w:r>
    </w:p>
    <w:p w14:paraId="371AE77B" w14:textId="3D6BF22C" w:rsidR="009C7DA0" w:rsidRDefault="009C7DA0">
      <w:r>
        <w:t>Joelle Hochman, RRT</w:t>
      </w:r>
    </w:p>
    <w:p w14:paraId="71365574" w14:textId="2C49A60B" w:rsidR="009C7DA0" w:rsidRDefault="009C7DA0">
      <w:r>
        <w:t>103 Belmont Street</w:t>
      </w:r>
    </w:p>
    <w:p w14:paraId="2073B39D" w14:textId="07E59E6E" w:rsidR="009C7DA0" w:rsidRPr="001150FC" w:rsidRDefault="009C7DA0">
      <w:r>
        <w:t>Somerville, MA 02143</w:t>
      </w:r>
    </w:p>
    <w:sectPr w:rsidR="009C7DA0" w:rsidRPr="001150FC" w:rsidSect="00CB3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00"/>
    <w:rsid w:val="00090D8C"/>
    <w:rsid w:val="001150FC"/>
    <w:rsid w:val="004E7087"/>
    <w:rsid w:val="007A2A00"/>
    <w:rsid w:val="007C3CFE"/>
    <w:rsid w:val="009C7DA0"/>
    <w:rsid w:val="00BE26FE"/>
    <w:rsid w:val="00C2747A"/>
    <w:rsid w:val="00CB3254"/>
    <w:rsid w:val="00DA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C0CB"/>
  <w15:chartTrackingRefBased/>
  <w15:docId w15:val="{DFF5C05D-2211-4D2D-AD65-61677CDE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3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Hochman, Joelle</dc:creator>
  <cp:keywords/>
  <dc:description/>
  <cp:lastModifiedBy>Hochman, Joelle</cp:lastModifiedBy>
  <cp:revision>2</cp:revision>
  <dcterms:created xsi:type="dcterms:W3CDTF">2018-07-12T19:42:00Z</dcterms:created>
  <dcterms:modified xsi:type="dcterms:W3CDTF">2018-07-12T19:42:00Z</dcterms:modified>
</cp:coreProperties>
</file>