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0E" w:rsidRDefault="0033330E" w:rsidP="0033330E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Dear Eileen,</w:t>
      </w:r>
    </w:p>
    <w:p w:rsidR="0033330E" w:rsidRDefault="0033330E" w:rsidP="0033330E">
      <w:pPr>
        <w:rPr>
          <w:rFonts w:eastAsia="Times New Roman"/>
        </w:rPr>
      </w:pPr>
    </w:p>
    <w:p w:rsidR="0033330E" w:rsidRDefault="0033330E" w:rsidP="0033330E">
      <w:pPr>
        <w:pStyle w:val="Heading1"/>
        <w:shd w:val="clear" w:color="auto" w:fill="FFFFFF"/>
        <w:spacing w:before="161" w:beforeAutospacing="0" w:after="161" w:afterAutospacing="0"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b w:val="0"/>
          <w:bCs w:val="0"/>
          <w:color w:val="222222"/>
          <w:sz w:val="18"/>
          <w:szCs w:val="18"/>
        </w:rPr>
        <w:t>About </w:t>
      </w:r>
      <w:r>
        <w:rPr>
          <w:rFonts w:ascii="Tahoma" w:eastAsia="Times New Roman" w:hAnsi="Tahoma" w:cs="Tahoma"/>
          <w:color w:val="222222"/>
          <w:sz w:val="18"/>
          <w:szCs w:val="18"/>
        </w:rPr>
        <w:t>the Definition of the Practice of Acupuncture </w:t>
      </w:r>
    </w:p>
    <w:p w:rsidR="0033330E" w:rsidRDefault="0033330E" w:rsidP="0033330E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The practice of acupuncture: the practice of medicine based upon traditional oriental medical theories;</w:t>
      </w:r>
    </w:p>
    <w:p w:rsidR="0033330E" w:rsidRDefault="0033330E" w:rsidP="0033330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:rsidR="0033330E" w:rsidRDefault="0033330E" w:rsidP="0033330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We ask "or modern biomedicine “ to be added:</w:t>
      </w:r>
    </w:p>
    <w:p w:rsidR="0033330E" w:rsidRDefault="0033330E" w:rsidP="0033330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:rsidR="0033330E" w:rsidRDefault="0033330E" w:rsidP="0033330E">
      <w:pPr>
        <w:shd w:val="clear" w:color="auto" w:fill="FFFFFF"/>
        <w:ind w:left="720" w:right="720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The practice of acupuncture: the practice of medicine based upon traditional oriental medical theories </w:t>
      </w:r>
      <w:r>
        <w:rPr>
          <w:rFonts w:ascii="Arial" w:eastAsia="Times New Roman" w:hAnsi="Arial" w:cs="Arial"/>
          <w:color w:val="222222"/>
          <w:sz w:val="20"/>
          <w:szCs w:val="20"/>
          <w:u w:val="single"/>
        </w:rPr>
        <w:t>or modern biomedicine;</w:t>
      </w:r>
    </w:p>
    <w:p w:rsidR="0033330E" w:rsidRDefault="0033330E" w:rsidP="0033330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:rsidR="0033330E" w:rsidRDefault="0033330E" w:rsidP="0033330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Thank you very much!</w:t>
      </w:r>
    </w:p>
    <w:p w:rsidR="0033330E" w:rsidRDefault="0033330E" w:rsidP="0033330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:rsidR="0033330E" w:rsidRDefault="0033330E" w:rsidP="0033330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:rsidR="0033330E" w:rsidRDefault="0033330E" w:rsidP="0033330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John Zhang, PhD, L.Ac</w:t>
      </w:r>
    </w:p>
    <w:p w:rsidR="0033330E" w:rsidRDefault="0033330E" w:rsidP="0033330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President  </w:t>
      </w:r>
    </w:p>
    <w:p w:rsidR="0033330E" w:rsidRDefault="0033330E" w:rsidP="0033330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Massachusetts Society of Chinese Medicine</w:t>
      </w:r>
    </w:p>
    <w:p w:rsidR="0033330E" w:rsidRDefault="0033330E" w:rsidP="0033330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1410 Highland Ave #102, Needham, MA 02492</w:t>
      </w:r>
    </w:p>
    <w:p w:rsidR="0033330E" w:rsidRDefault="0033330E" w:rsidP="0033330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Tel: 781 492 2899 Fax: 781 444 9889</w:t>
      </w:r>
    </w:p>
    <w:p w:rsidR="0033330E" w:rsidRDefault="0033330E" w:rsidP="0033330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Email: </w:t>
      </w:r>
      <w:hyperlink r:id="rId5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Johnzhang999@gmail.com</w:t>
        </w:r>
      </w:hyperlink>
    </w:p>
    <w:p w:rsidR="0033330E" w:rsidRDefault="0033330E" w:rsidP="0033330E">
      <w:pPr>
        <w:rPr>
          <w:rFonts w:eastAsia="Times New Roman"/>
        </w:rPr>
      </w:pPr>
    </w:p>
    <w:p w:rsidR="008F2EB4" w:rsidRDefault="008F2EB4"/>
    <w:sectPr w:rsidR="008F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0E"/>
    <w:rsid w:val="002C114B"/>
    <w:rsid w:val="0033330E"/>
    <w:rsid w:val="007C1DA8"/>
    <w:rsid w:val="008F2EB4"/>
    <w:rsid w:val="00A47CBB"/>
    <w:rsid w:val="00EC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30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333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30E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333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30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333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30E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333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mailto:Johnzhang999@gmail.com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2017-03-06T15:39:00Z</dcterms:created>
  <dc:creator>Eileen Prebensen</dc:creator>
  <lastModifiedBy/>
  <dcterms:modified xsi:type="dcterms:W3CDTF">2017-03-06T15:39:00Z</dcterms:modified>
  <revision>2</revision>
</coreProperties>
</file>