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33563" w14:textId="72FB28B4" w:rsidR="00FD3F3A" w:rsidRPr="007353A3" w:rsidRDefault="00FD3F3A" w:rsidP="00FD3F3A">
      <w:pPr>
        <w:rPr>
          <w:rFonts w:cstheme="minorHAnsi"/>
          <w:b/>
          <w:sz w:val="24"/>
          <w:szCs w:val="24"/>
        </w:rPr>
      </w:pPr>
      <w:bookmarkStart w:id="0" w:name="_GoBack"/>
      <w:bookmarkEnd w:id="0"/>
      <w:r w:rsidRPr="007353A3">
        <w:rPr>
          <w:rFonts w:cstheme="minorHAnsi"/>
          <w:b/>
          <w:sz w:val="24"/>
          <w:szCs w:val="24"/>
        </w:rPr>
        <w:t xml:space="preserve">Minutes from the Justice Reinvestment Policy Oversight Board meeting held </w:t>
      </w:r>
      <w:r w:rsidR="004D051E">
        <w:rPr>
          <w:rFonts w:cstheme="minorHAnsi"/>
          <w:b/>
          <w:sz w:val="24"/>
          <w:szCs w:val="24"/>
        </w:rPr>
        <w:t xml:space="preserve">remotely </w:t>
      </w:r>
      <w:r w:rsidRPr="007353A3">
        <w:rPr>
          <w:rFonts w:cstheme="minorHAnsi"/>
          <w:b/>
          <w:sz w:val="24"/>
          <w:szCs w:val="24"/>
        </w:rPr>
        <w:t xml:space="preserve">on </w:t>
      </w:r>
      <w:r w:rsidR="00365744">
        <w:rPr>
          <w:rFonts w:cstheme="minorHAnsi"/>
          <w:b/>
          <w:sz w:val="24"/>
          <w:szCs w:val="24"/>
        </w:rPr>
        <w:t>April 12</w:t>
      </w:r>
      <w:r w:rsidR="003009C6">
        <w:rPr>
          <w:rFonts w:cstheme="minorHAnsi"/>
          <w:b/>
          <w:sz w:val="24"/>
          <w:szCs w:val="24"/>
        </w:rPr>
        <w:t>, 2021</w:t>
      </w:r>
      <w:r w:rsidRPr="007353A3">
        <w:rPr>
          <w:rFonts w:cstheme="minorHAnsi"/>
          <w:b/>
          <w:sz w:val="24"/>
          <w:szCs w:val="24"/>
        </w:rPr>
        <w:t>.</w:t>
      </w:r>
    </w:p>
    <w:p w14:paraId="68C91884" w14:textId="781E1E90"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1911D5">
        <w:rPr>
          <w:rFonts w:cstheme="minorHAnsi"/>
          <w:b/>
          <w:sz w:val="24"/>
          <w:szCs w:val="24"/>
        </w:rPr>
        <w:t>11</w:t>
      </w:r>
      <w:r w:rsidR="00B67342">
        <w:rPr>
          <w:rFonts w:cstheme="minorHAnsi"/>
          <w:b/>
          <w:sz w:val="24"/>
          <w:szCs w:val="24"/>
        </w:rPr>
        <w:t>:00</w:t>
      </w:r>
      <w:r w:rsidR="001911D5">
        <w:rPr>
          <w:rFonts w:cstheme="minorHAnsi"/>
          <w:b/>
          <w:sz w:val="24"/>
          <w:szCs w:val="24"/>
        </w:rPr>
        <w:t>a</w:t>
      </w:r>
      <w:r w:rsidR="00B67342">
        <w:rPr>
          <w:rFonts w:cstheme="minorHAnsi"/>
          <w:b/>
          <w:sz w:val="24"/>
          <w:szCs w:val="24"/>
        </w:rPr>
        <w:t xml:space="preserve">m – </w:t>
      </w:r>
      <w:r w:rsidR="001911D5">
        <w:rPr>
          <w:rFonts w:cstheme="minorHAnsi"/>
          <w:b/>
          <w:sz w:val="24"/>
          <w:szCs w:val="24"/>
        </w:rPr>
        <w:t>12</w:t>
      </w:r>
      <w:r w:rsidR="00B67342">
        <w:rPr>
          <w:rFonts w:cstheme="minorHAnsi"/>
          <w:b/>
          <w:sz w:val="24"/>
          <w:szCs w:val="24"/>
        </w:rPr>
        <w:t>:</w:t>
      </w:r>
      <w:r w:rsidR="001911D5">
        <w:rPr>
          <w:rFonts w:cstheme="minorHAnsi"/>
          <w:b/>
          <w:sz w:val="24"/>
          <w:szCs w:val="24"/>
        </w:rPr>
        <w:t>3</w:t>
      </w:r>
      <w:r w:rsidR="00753F09">
        <w:rPr>
          <w:rFonts w:cstheme="minorHAnsi"/>
          <w:b/>
          <w:sz w:val="24"/>
          <w:szCs w:val="24"/>
        </w:rPr>
        <w:t>0</w:t>
      </w:r>
      <w:r w:rsidR="00A66A2C">
        <w:rPr>
          <w:rFonts w:cstheme="minorHAnsi"/>
          <w:b/>
          <w:sz w:val="24"/>
          <w:szCs w:val="24"/>
        </w:rPr>
        <w:t>p</w:t>
      </w:r>
      <w:r w:rsidR="00B67342">
        <w:rPr>
          <w:rFonts w:cstheme="minorHAnsi"/>
          <w:b/>
          <w:sz w:val="24"/>
          <w:szCs w:val="24"/>
        </w:rPr>
        <w:t>m</w:t>
      </w:r>
      <w:r w:rsidRPr="007353A3">
        <w:rPr>
          <w:rFonts w:cstheme="minorHAnsi"/>
          <w:sz w:val="24"/>
          <w:szCs w:val="24"/>
        </w:rPr>
        <w:t xml:space="preserve"> </w:t>
      </w:r>
    </w:p>
    <w:p w14:paraId="06BD4983" w14:textId="17203D6D" w:rsidR="0092677B" w:rsidRDefault="00AC45C0" w:rsidP="00163D5C">
      <w:pPr>
        <w:rPr>
          <w:sz w:val="24"/>
          <w:szCs w:val="24"/>
        </w:rPr>
      </w:pPr>
      <w:r w:rsidRPr="00CD2855">
        <w:rPr>
          <w:sz w:val="24"/>
          <w:szCs w:val="24"/>
        </w:rPr>
        <w:t xml:space="preserve">EOTSS Secretary </w:t>
      </w:r>
      <w:r w:rsidR="00CD2855">
        <w:rPr>
          <w:sz w:val="24"/>
          <w:szCs w:val="24"/>
        </w:rPr>
        <w:t>Curtis Wood</w:t>
      </w:r>
      <w:r w:rsidR="00D60656" w:rsidRPr="00DC2C13">
        <w:rPr>
          <w:sz w:val="24"/>
          <w:szCs w:val="24"/>
        </w:rPr>
        <w:t xml:space="preserve"> </w:t>
      </w:r>
      <w:r w:rsidRPr="00DC2C13">
        <w:rPr>
          <w:sz w:val="24"/>
          <w:szCs w:val="24"/>
        </w:rPr>
        <w:t xml:space="preserve">opened the meeting at </w:t>
      </w:r>
      <w:r w:rsidR="001911D5">
        <w:rPr>
          <w:sz w:val="24"/>
          <w:szCs w:val="24"/>
        </w:rPr>
        <w:t>11</w:t>
      </w:r>
      <w:r w:rsidR="002A722C">
        <w:rPr>
          <w:sz w:val="24"/>
          <w:szCs w:val="24"/>
        </w:rPr>
        <w:t>:</w:t>
      </w:r>
      <w:r w:rsidR="00E932BC">
        <w:rPr>
          <w:sz w:val="24"/>
          <w:szCs w:val="24"/>
        </w:rPr>
        <w:t>0</w:t>
      </w:r>
      <w:r w:rsidR="00934EF0">
        <w:rPr>
          <w:sz w:val="24"/>
          <w:szCs w:val="24"/>
        </w:rPr>
        <w:t>3</w:t>
      </w:r>
      <w:r w:rsidR="009C4F81">
        <w:rPr>
          <w:sz w:val="24"/>
          <w:szCs w:val="24"/>
        </w:rPr>
        <w:t>am</w:t>
      </w:r>
      <w:r w:rsidR="003B5A61" w:rsidRPr="00DC2C13">
        <w:rPr>
          <w:sz w:val="24"/>
          <w:szCs w:val="24"/>
        </w:rPr>
        <w:t>.</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call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733781A3" w14:textId="6B6DF065" w:rsidR="00604D66" w:rsidRPr="00604D66" w:rsidRDefault="00604D66" w:rsidP="00604D66">
      <w:pPr>
        <w:numPr>
          <w:ilvl w:val="0"/>
          <w:numId w:val="10"/>
        </w:numPr>
        <w:spacing w:after="0" w:line="240" w:lineRule="auto"/>
        <w:rPr>
          <w:rFonts w:eastAsia="Times New Roman" w:cstheme="minorHAnsi"/>
          <w:sz w:val="24"/>
          <w:szCs w:val="24"/>
        </w:rPr>
      </w:pPr>
      <w:bookmarkStart w:id="1" w:name="_Hlk50547667"/>
      <w:r w:rsidRPr="00604D66">
        <w:rPr>
          <w:rFonts w:eastAsia="Times New Roman" w:cstheme="minorHAnsi"/>
          <w:sz w:val="24"/>
          <w:szCs w:val="24"/>
        </w:rPr>
        <w:t>Roll call</w:t>
      </w:r>
    </w:p>
    <w:p w14:paraId="279BAB2D" w14:textId="24F1CDB9" w:rsidR="00087EE8" w:rsidRDefault="00604D66" w:rsidP="00087EE8">
      <w:pPr>
        <w:numPr>
          <w:ilvl w:val="0"/>
          <w:numId w:val="10"/>
        </w:numPr>
        <w:spacing w:after="0" w:line="240" w:lineRule="auto"/>
        <w:rPr>
          <w:rFonts w:eastAsia="Times New Roman" w:cstheme="minorHAnsi"/>
          <w:sz w:val="24"/>
          <w:szCs w:val="24"/>
        </w:rPr>
      </w:pPr>
      <w:r w:rsidRPr="00604D66">
        <w:rPr>
          <w:rFonts w:eastAsia="Times New Roman" w:cstheme="minorHAnsi"/>
          <w:sz w:val="24"/>
          <w:szCs w:val="24"/>
        </w:rPr>
        <w:t xml:space="preserve">Review and approve meeting minutes from </w:t>
      </w:r>
      <w:r w:rsidR="00EA2020">
        <w:rPr>
          <w:rFonts w:eastAsia="Times New Roman" w:cstheme="minorHAnsi"/>
          <w:sz w:val="24"/>
          <w:szCs w:val="24"/>
        </w:rPr>
        <w:t>January 11</w:t>
      </w:r>
      <w:r w:rsidR="00EA2020" w:rsidRPr="00EA2020">
        <w:rPr>
          <w:rFonts w:eastAsia="Times New Roman" w:cstheme="minorHAnsi"/>
          <w:sz w:val="24"/>
          <w:szCs w:val="24"/>
          <w:vertAlign w:val="superscript"/>
        </w:rPr>
        <w:t>th</w:t>
      </w:r>
      <w:bookmarkEnd w:id="1"/>
    </w:p>
    <w:p w14:paraId="224706E2" w14:textId="70DC506A" w:rsidR="00087EE8" w:rsidRDefault="00087EE8" w:rsidP="00087EE8">
      <w:pPr>
        <w:numPr>
          <w:ilvl w:val="0"/>
          <w:numId w:val="10"/>
        </w:numPr>
        <w:spacing w:after="0" w:line="240" w:lineRule="auto"/>
        <w:rPr>
          <w:rFonts w:eastAsia="Times New Roman" w:cstheme="minorHAnsi"/>
          <w:sz w:val="24"/>
          <w:szCs w:val="24"/>
        </w:rPr>
      </w:pPr>
      <w:r w:rsidRPr="00087EE8">
        <w:rPr>
          <w:rFonts w:eastAsia="Times New Roman" w:cstheme="minorHAnsi"/>
          <w:sz w:val="24"/>
          <w:szCs w:val="24"/>
        </w:rPr>
        <w:t>Presentation from EOPSS’s consultant (Gartner) regarding project planning for the cross-tracking system</w:t>
      </w:r>
    </w:p>
    <w:p w14:paraId="6AB6F370" w14:textId="07B0CE95" w:rsidR="00087EE8" w:rsidRDefault="00087EE8" w:rsidP="00087EE8">
      <w:pPr>
        <w:numPr>
          <w:ilvl w:val="0"/>
          <w:numId w:val="10"/>
        </w:numPr>
        <w:spacing w:after="0" w:line="240" w:lineRule="auto"/>
        <w:rPr>
          <w:rFonts w:eastAsia="Times New Roman" w:cstheme="minorHAnsi"/>
          <w:sz w:val="24"/>
          <w:szCs w:val="24"/>
        </w:rPr>
      </w:pPr>
      <w:r w:rsidRPr="00087EE8">
        <w:rPr>
          <w:rFonts w:eastAsia="Times New Roman" w:cstheme="minorHAnsi"/>
          <w:sz w:val="24"/>
          <w:szCs w:val="24"/>
        </w:rPr>
        <w:t>Update from the data subcommittee</w:t>
      </w:r>
    </w:p>
    <w:p w14:paraId="4E21A978" w14:textId="78198FDB" w:rsidR="00087EE8" w:rsidRDefault="00087EE8" w:rsidP="00087EE8">
      <w:pPr>
        <w:numPr>
          <w:ilvl w:val="0"/>
          <w:numId w:val="10"/>
        </w:numPr>
        <w:spacing w:after="0" w:line="240" w:lineRule="auto"/>
        <w:rPr>
          <w:rFonts w:eastAsia="Times New Roman" w:cstheme="minorHAnsi"/>
          <w:sz w:val="24"/>
          <w:szCs w:val="24"/>
        </w:rPr>
      </w:pPr>
      <w:r w:rsidRPr="00087EE8">
        <w:rPr>
          <w:rFonts w:eastAsia="Times New Roman" w:cstheme="minorHAnsi"/>
          <w:sz w:val="24"/>
          <w:szCs w:val="24"/>
        </w:rPr>
        <w:t>Board member comments</w:t>
      </w:r>
    </w:p>
    <w:p w14:paraId="24A66F0D" w14:textId="170363D5" w:rsidR="00087EE8" w:rsidRDefault="00087EE8" w:rsidP="00087EE8">
      <w:pPr>
        <w:numPr>
          <w:ilvl w:val="0"/>
          <w:numId w:val="10"/>
        </w:numPr>
        <w:spacing w:after="0" w:line="240" w:lineRule="auto"/>
        <w:rPr>
          <w:rFonts w:eastAsia="Times New Roman" w:cstheme="minorHAnsi"/>
          <w:sz w:val="24"/>
          <w:szCs w:val="24"/>
        </w:rPr>
      </w:pPr>
      <w:r w:rsidRPr="00087EE8">
        <w:rPr>
          <w:rFonts w:eastAsia="Times New Roman" w:cstheme="minorHAnsi"/>
          <w:sz w:val="24"/>
          <w:szCs w:val="24"/>
        </w:rPr>
        <w:t>Public comments</w:t>
      </w:r>
    </w:p>
    <w:p w14:paraId="7183384F" w14:textId="422EC333" w:rsidR="00087EE8" w:rsidRPr="00087EE8" w:rsidRDefault="00087EE8" w:rsidP="00087EE8">
      <w:pPr>
        <w:numPr>
          <w:ilvl w:val="0"/>
          <w:numId w:val="10"/>
        </w:numPr>
        <w:spacing w:after="0" w:line="240" w:lineRule="auto"/>
        <w:rPr>
          <w:rFonts w:eastAsia="Times New Roman" w:cstheme="minorHAnsi"/>
          <w:sz w:val="24"/>
          <w:szCs w:val="24"/>
        </w:rPr>
      </w:pPr>
      <w:r w:rsidRPr="00087EE8">
        <w:rPr>
          <w:rFonts w:eastAsia="Times New Roman" w:cstheme="minorHAnsi"/>
          <w:sz w:val="24"/>
          <w:szCs w:val="24"/>
        </w:rPr>
        <w:t>Matters not reasonably anticipated by Chair</w:t>
      </w:r>
    </w:p>
    <w:p w14:paraId="17B37479" w14:textId="5B4193AD" w:rsidR="006525D8" w:rsidRDefault="006525D8" w:rsidP="002D3D4F">
      <w:pPr>
        <w:pBdr>
          <w:bottom w:val="single" w:sz="12" w:space="8" w:color="auto"/>
        </w:pBdr>
        <w:rPr>
          <w:b/>
          <w:bCs/>
          <w:sz w:val="24"/>
          <w:szCs w:val="24"/>
        </w:rPr>
      </w:pPr>
    </w:p>
    <w:p w14:paraId="03C4667A" w14:textId="29E38008" w:rsidR="00B064FD" w:rsidRPr="003B7D9F" w:rsidRDefault="00B064FD" w:rsidP="002D3D4F">
      <w:pPr>
        <w:pBdr>
          <w:bottom w:val="single" w:sz="12" w:space="8" w:color="auto"/>
        </w:pBdr>
        <w:rPr>
          <w:b/>
          <w:bCs/>
          <w:sz w:val="24"/>
          <w:szCs w:val="24"/>
        </w:rPr>
      </w:pPr>
      <w:r w:rsidRPr="003B7D9F">
        <w:rPr>
          <w:b/>
          <w:bCs/>
          <w:sz w:val="24"/>
          <w:szCs w:val="24"/>
        </w:rPr>
        <w:t>Roll Call</w:t>
      </w:r>
      <w:r w:rsidR="00163D5C">
        <w:rPr>
          <w:b/>
          <w:bCs/>
          <w:sz w:val="24"/>
          <w:szCs w:val="24"/>
        </w:rPr>
        <w:t xml:space="preserve"> (Attorney Shannon Sullivan)</w:t>
      </w:r>
      <w:r w:rsidRPr="003B7D9F">
        <w:rPr>
          <w:b/>
          <w:bCs/>
          <w:sz w:val="24"/>
          <w:szCs w:val="24"/>
        </w:rPr>
        <w:t>:</w:t>
      </w:r>
    </w:p>
    <w:p w14:paraId="43F9C7B5" w14:textId="77777777" w:rsidR="00BD134B" w:rsidRPr="00C71AEA" w:rsidRDefault="00BD134B" w:rsidP="002D3D4F">
      <w:pPr>
        <w:pBdr>
          <w:bottom w:val="single" w:sz="12" w:space="8" w:color="auto"/>
        </w:pBdr>
        <w:rPr>
          <w:sz w:val="24"/>
          <w:szCs w:val="24"/>
        </w:rPr>
      </w:pPr>
      <w:r w:rsidRPr="00C71AEA">
        <w:rPr>
          <w:sz w:val="24"/>
          <w:szCs w:val="24"/>
        </w:rPr>
        <w:t>Secretary Curt Wood, EOTSS</w:t>
      </w:r>
    </w:p>
    <w:p w14:paraId="09D4E1CA" w14:textId="631B55CB" w:rsidR="00EE6086" w:rsidRPr="00C71AEA" w:rsidRDefault="00EE6086" w:rsidP="002D3D4F">
      <w:pPr>
        <w:pBdr>
          <w:bottom w:val="single" w:sz="12" w:space="8" w:color="auto"/>
        </w:pBdr>
        <w:rPr>
          <w:sz w:val="24"/>
          <w:szCs w:val="24"/>
        </w:rPr>
      </w:pPr>
      <w:r w:rsidRPr="00C71AEA">
        <w:rPr>
          <w:sz w:val="24"/>
          <w:szCs w:val="24"/>
        </w:rPr>
        <w:t xml:space="preserve">Chief </w:t>
      </w:r>
      <w:r w:rsidR="00E8209B" w:rsidRPr="00C71AEA">
        <w:rPr>
          <w:sz w:val="24"/>
          <w:szCs w:val="24"/>
        </w:rPr>
        <w:t>J</w:t>
      </w:r>
      <w:r w:rsidRPr="00C71AEA">
        <w:rPr>
          <w:sz w:val="24"/>
          <w:szCs w:val="24"/>
        </w:rPr>
        <w:t xml:space="preserve">ustice </w:t>
      </w:r>
      <w:r w:rsidR="00E8209B" w:rsidRPr="00C71AEA">
        <w:rPr>
          <w:sz w:val="24"/>
          <w:szCs w:val="24"/>
        </w:rPr>
        <w:t>Paula C</w:t>
      </w:r>
      <w:r w:rsidRPr="00C71AEA">
        <w:rPr>
          <w:sz w:val="24"/>
          <w:szCs w:val="24"/>
        </w:rPr>
        <w:t>arey</w:t>
      </w:r>
    </w:p>
    <w:p w14:paraId="39D0B3B0" w14:textId="44DBA548" w:rsidR="002704B6" w:rsidRPr="00C71AEA" w:rsidRDefault="002704B6" w:rsidP="002D3D4F">
      <w:pPr>
        <w:pBdr>
          <w:bottom w:val="single" w:sz="12" w:space="8" w:color="auto"/>
        </w:pBdr>
        <w:rPr>
          <w:sz w:val="24"/>
          <w:szCs w:val="24"/>
        </w:rPr>
      </w:pPr>
      <w:r w:rsidRPr="00C71AEA">
        <w:rPr>
          <w:sz w:val="24"/>
          <w:szCs w:val="24"/>
        </w:rPr>
        <w:t>Randy</w:t>
      </w:r>
      <w:r w:rsidR="00EF2C11">
        <w:rPr>
          <w:sz w:val="24"/>
          <w:szCs w:val="24"/>
        </w:rPr>
        <w:t xml:space="preserve"> Gioia</w:t>
      </w:r>
      <w:r w:rsidRPr="00C71AEA">
        <w:rPr>
          <w:sz w:val="24"/>
          <w:szCs w:val="24"/>
        </w:rPr>
        <w:t>, CPCS</w:t>
      </w:r>
    </w:p>
    <w:p w14:paraId="4205AE89" w14:textId="2D22612A" w:rsidR="00380040" w:rsidRPr="00C71AEA" w:rsidRDefault="00380040" w:rsidP="002D3D4F">
      <w:pPr>
        <w:pBdr>
          <w:bottom w:val="single" w:sz="12" w:space="8" w:color="auto"/>
        </w:pBdr>
        <w:rPr>
          <w:sz w:val="24"/>
          <w:szCs w:val="24"/>
        </w:rPr>
      </w:pPr>
      <w:r w:rsidRPr="00C71AEA">
        <w:rPr>
          <w:sz w:val="24"/>
          <w:szCs w:val="24"/>
        </w:rPr>
        <w:t>Tara</w:t>
      </w:r>
      <w:r w:rsidR="00EF2C11">
        <w:rPr>
          <w:sz w:val="24"/>
          <w:szCs w:val="24"/>
        </w:rPr>
        <w:t xml:space="preserve"> Maguire</w:t>
      </w:r>
      <w:r w:rsidRPr="00C71AEA">
        <w:rPr>
          <w:sz w:val="24"/>
          <w:szCs w:val="24"/>
        </w:rPr>
        <w:t>, for DA Cruz</w:t>
      </w:r>
    </w:p>
    <w:p w14:paraId="4D197596" w14:textId="1AF65FB4" w:rsidR="00EE6086" w:rsidRPr="00C71AEA" w:rsidRDefault="00EE6086" w:rsidP="002D3D4F">
      <w:pPr>
        <w:pBdr>
          <w:bottom w:val="single" w:sz="12" w:space="8" w:color="auto"/>
        </w:pBdr>
        <w:rPr>
          <w:sz w:val="24"/>
          <w:szCs w:val="24"/>
        </w:rPr>
      </w:pPr>
      <w:r w:rsidRPr="00C71AEA">
        <w:rPr>
          <w:sz w:val="24"/>
          <w:szCs w:val="24"/>
        </w:rPr>
        <w:t xml:space="preserve">Sue </w:t>
      </w:r>
      <w:r w:rsidR="00B702D3" w:rsidRPr="00C71AEA">
        <w:rPr>
          <w:sz w:val="24"/>
          <w:szCs w:val="24"/>
        </w:rPr>
        <w:t>T</w:t>
      </w:r>
      <w:r w:rsidRPr="00C71AEA">
        <w:rPr>
          <w:sz w:val="24"/>
          <w:szCs w:val="24"/>
        </w:rPr>
        <w:t>err</w:t>
      </w:r>
      <w:r w:rsidR="00EF2C11">
        <w:rPr>
          <w:sz w:val="24"/>
          <w:szCs w:val="24"/>
        </w:rPr>
        <w:t>e</w:t>
      </w:r>
      <w:r w:rsidRPr="00C71AEA">
        <w:rPr>
          <w:sz w:val="24"/>
          <w:szCs w:val="24"/>
        </w:rPr>
        <w:t>y, EOPSS</w:t>
      </w:r>
    </w:p>
    <w:p w14:paraId="1C10D498" w14:textId="7CF06FCE" w:rsidR="003A0F3D" w:rsidRPr="00C71AEA" w:rsidRDefault="003A0F3D" w:rsidP="002D3D4F">
      <w:pPr>
        <w:pBdr>
          <w:bottom w:val="single" w:sz="12" w:space="8" w:color="auto"/>
        </w:pBdr>
        <w:rPr>
          <w:sz w:val="24"/>
          <w:szCs w:val="24"/>
        </w:rPr>
      </w:pPr>
      <w:r w:rsidRPr="00C71AEA">
        <w:rPr>
          <w:sz w:val="24"/>
          <w:szCs w:val="24"/>
        </w:rPr>
        <w:t>Sen</w:t>
      </w:r>
      <w:r w:rsidR="00092F2C" w:rsidRPr="00C71AEA">
        <w:rPr>
          <w:sz w:val="24"/>
          <w:szCs w:val="24"/>
        </w:rPr>
        <w:t>ator</w:t>
      </w:r>
      <w:r w:rsidRPr="00C71AEA">
        <w:rPr>
          <w:sz w:val="24"/>
          <w:szCs w:val="24"/>
        </w:rPr>
        <w:t xml:space="preserve"> Brownsberger</w:t>
      </w:r>
    </w:p>
    <w:p w14:paraId="249197CD" w14:textId="71A7B32F" w:rsidR="00816F4B" w:rsidRPr="00C71AEA" w:rsidRDefault="00816F4B" w:rsidP="0029306A">
      <w:pPr>
        <w:pBdr>
          <w:bottom w:val="single" w:sz="12" w:space="8" w:color="auto"/>
        </w:pBdr>
        <w:rPr>
          <w:sz w:val="24"/>
          <w:szCs w:val="24"/>
        </w:rPr>
      </w:pPr>
      <w:r w:rsidRPr="00C71AEA">
        <w:rPr>
          <w:sz w:val="24"/>
          <w:szCs w:val="24"/>
        </w:rPr>
        <w:t>Kashif Siddiqi, Sheriff Koutoujian’s Office</w:t>
      </w:r>
    </w:p>
    <w:p w14:paraId="656F85C8" w14:textId="77777777" w:rsidR="000F3574" w:rsidRPr="00C71AEA" w:rsidRDefault="000F3574" w:rsidP="000F3574">
      <w:pPr>
        <w:pBdr>
          <w:bottom w:val="single" w:sz="12" w:space="8" w:color="auto"/>
        </w:pBdr>
        <w:rPr>
          <w:sz w:val="24"/>
          <w:szCs w:val="24"/>
        </w:rPr>
      </w:pPr>
      <w:r w:rsidRPr="00C71AEA">
        <w:rPr>
          <w:sz w:val="24"/>
          <w:szCs w:val="24"/>
        </w:rPr>
        <w:t>Rahsaan Hall, ACLU</w:t>
      </w:r>
    </w:p>
    <w:p w14:paraId="54F41A1D" w14:textId="78C22EE4" w:rsidR="00B97A32" w:rsidRPr="00C71AEA" w:rsidRDefault="00B97A32" w:rsidP="00B97A32">
      <w:pPr>
        <w:pBdr>
          <w:bottom w:val="single" w:sz="12" w:space="8" w:color="auto"/>
        </w:pBdr>
        <w:rPr>
          <w:sz w:val="24"/>
          <w:szCs w:val="24"/>
        </w:rPr>
      </w:pPr>
      <w:r w:rsidRPr="00C71AEA">
        <w:rPr>
          <w:sz w:val="24"/>
          <w:szCs w:val="24"/>
        </w:rPr>
        <w:t>Rhiana Kohl, Governor’s Appointee</w:t>
      </w:r>
    </w:p>
    <w:p w14:paraId="339A9B16" w14:textId="77777777" w:rsidR="00B97A32" w:rsidRPr="00C71AEA" w:rsidRDefault="00B97A32" w:rsidP="00B97A32">
      <w:pPr>
        <w:pBdr>
          <w:bottom w:val="single" w:sz="12" w:space="8" w:color="auto"/>
        </w:pBdr>
        <w:rPr>
          <w:sz w:val="24"/>
          <w:szCs w:val="24"/>
        </w:rPr>
      </w:pPr>
      <w:r w:rsidRPr="00C71AEA">
        <w:rPr>
          <w:sz w:val="24"/>
          <w:szCs w:val="24"/>
        </w:rPr>
        <w:t>Gina Papagiorgakis, Governor’s Appointee</w:t>
      </w:r>
    </w:p>
    <w:p w14:paraId="4D3C5895" w14:textId="5D0EC0CB" w:rsidR="00B97A32" w:rsidRPr="00C71AEA" w:rsidRDefault="00336C6B" w:rsidP="00B97A32">
      <w:pPr>
        <w:pBdr>
          <w:bottom w:val="single" w:sz="12" w:space="8" w:color="auto"/>
        </w:pBdr>
        <w:rPr>
          <w:sz w:val="24"/>
          <w:szCs w:val="24"/>
        </w:rPr>
      </w:pPr>
      <w:r>
        <w:rPr>
          <w:sz w:val="24"/>
          <w:szCs w:val="24"/>
        </w:rPr>
        <w:t>Brook</w:t>
      </w:r>
      <w:r w:rsidR="00B97A32" w:rsidRPr="00C71AEA">
        <w:rPr>
          <w:sz w:val="24"/>
          <w:szCs w:val="24"/>
        </w:rPr>
        <w:t xml:space="preserve"> Hopkins, Governor’s Appointee</w:t>
      </w:r>
    </w:p>
    <w:p w14:paraId="76942534" w14:textId="1DA81543" w:rsidR="00AE6501" w:rsidRPr="00C71AEA" w:rsidRDefault="00AE6501" w:rsidP="00B97A32">
      <w:pPr>
        <w:pBdr>
          <w:bottom w:val="single" w:sz="12" w:space="8" w:color="auto"/>
        </w:pBdr>
        <w:rPr>
          <w:sz w:val="24"/>
          <w:szCs w:val="24"/>
        </w:rPr>
      </w:pPr>
      <w:r w:rsidRPr="00C71AEA">
        <w:rPr>
          <w:sz w:val="24"/>
          <w:szCs w:val="24"/>
        </w:rPr>
        <w:t>Commissioner Carol Mici</w:t>
      </w:r>
    </w:p>
    <w:p w14:paraId="54445C0B" w14:textId="5C72469A" w:rsidR="00AE6501" w:rsidRPr="00C71AEA" w:rsidRDefault="00AE6501" w:rsidP="00B97A32">
      <w:pPr>
        <w:pBdr>
          <w:bottom w:val="single" w:sz="12" w:space="8" w:color="auto"/>
        </w:pBdr>
        <w:rPr>
          <w:sz w:val="24"/>
          <w:szCs w:val="24"/>
        </w:rPr>
      </w:pPr>
      <w:r w:rsidRPr="00C71AEA">
        <w:rPr>
          <w:sz w:val="24"/>
          <w:szCs w:val="24"/>
        </w:rPr>
        <w:t>Michael C</w:t>
      </w:r>
      <w:r w:rsidR="007D425E" w:rsidRPr="00C71AEA">
        <w:rPr>
          <w:sz w:val="24"/>
          <w:szCs w:val="24"/>
        </w:rPr>
        <w:t>o</w:t>
      </w:r>
      <w:r w:rsidRPr="00C71AEA">
        <w:rPr>
          <w:sz w:val="24"/>
          <w:szCs w:val="24"/>
        </w:rPr>
        <w:t>elho</w:t>
      </w:r>
      <w:r w:rsidR="007D425E" w:rsidRPr="00C71AEA">
        <w:rPr>
          <w:sz w:val="24"/>
          <w:szCs w:val="24"/>
        </w:rPr>
        <w:t>, Probation</w:t>
      </w:r>
    </w:p>
    <w:p w14:paraId="270B6082" w14:textId="0D7A8ED1" w:rsidR="0008685E" w:rsidRPr="00C71AEA" w:rsidRDefault="0008685E" w:rsidP="00B97A32">
      <w:pPr>
        <w:pBdr>
          <w:bottom w:val="single" w:sz="12" w:space="8" w:color="auto"/>
        </w:pBdr>
        <w:rPr>
          <w:sz w:val="24"/>
          <w:szCs w:val="24"/>
        </w:rPr>
      </w:pPr>
      <w:r w:rsidRPr="00C71AEA">
        <w:rPr>
          <w:sz w:val="24"/>
          <w:szCs w:val="24"/>
        </w:rPr>
        <w:t>Arrived late:</w:t>
      </w:r>
    </w:p>
    <w:p w14:paraId="31C5933D" w14:textId="1A8500D4" w:rsidR="0008685E" w:rsidRPr="00C71AEA" w:rsidRDefault="00253B9A" w:rsidP="00B97A32">
      <w:pPr>
        <w:pBdr>
          <w:bottom w:val="single" w:sz="12" w:space="8" w:color="auto"/>
        </w:pBdr>
        <w:rPr>
          <w:sz w:val="24"/>
          <w:szCs w:val="24"/>
        </w:rPr>
      </w:pPr>
      <w:r>
        <w:rPr>
          <w:sz w:val="24"/>
          <w:szCs w:val="24"/>
        </w:rPr>
        <w:lastRenderedPageBreak/>
        <w:t>Alicia Rebello-Pradas</w:t>
      </w:r>
      <w:r w:rsidR="0008685E" w:rsidRPr="00C71AEA">
        <w:rPr>
          <w:sz w:val="24"/>
          <w:szCs w:val="24"/>
        </w:rPr>
        <w:t>, AG’s Office</w:t>
      </w:r>
    </w:p>
    <w:p w14:paraId="044E3702" w14:textId="76B1A7AC" w:rsidR="0008685E" w:rsidRPr="00C71AEA" w:rsidRDefault="0008685E" w:rsidP="00B97A32">
      <w:pPr>
        <w:pBdr>
          <w:bottom w:val="single" w:sz="12" w:space="8" w:color="auto"/>
        </w:pBdr>
        <w:rPr>
          <w:sz w:val="24"/>
          <w:szCs w:val="24"/>
        </w:rPr>
      </w:pPr>
      <w:r w:rsidRPr="00C71AEA">
        <w:rPr>
          <w:sz w:val="24"/>
          <w:szCs w:val="24"/>
        </w:rPr>
        <w:t>Sheri</w:t>
      </w:r>
      <w:r w:rsidR="00EF2C11">
        <w:rPr>
          <w:sz w:val="24"/>
          <w:szCs w:val="24"/>
        </w:rPr>
        <w:t>f</w:t>
      </w:r>
      <w:r w:rsidRPr="00C71AEA">
        <w:rPr>
          <w:sz w:val="24"/>
          <w:szCs w:val="24"/>
        </w:rPr>
        <w:t>f Koutoujian</w:t>
      </w:r>
    </w:p>
    <w:p w14:paraId="15C18C14" w14:textId="45C39BB2" w:rsidR="0008685E" w:rsidRPr="00C71AEA" w:rsidRDefault="0008685E" w:rsidP="00B97A32">
      <w:pPr>
        <w:pBdr>
          <w:bottom w:val="single" w:sz="12" w:space="8" w:color="auto"/>
        </w:pBdr>
        <w:rPr>
          <w:sz w:val="24"/>
          <w:szCs w:val="24"/>
        </w:rPr>
      </w:pPr>
      <w:r w:rsidRPr="00C71AEA">
        <w:rPr>
          <w:sz w:val="24"/>
          <w:szCs w:val="24"/>
        </w:rPr>
        <w:t>Representative</w:t>
      </w:r>
      <w:r w:rsidR="00C71AEA" w:rsidRPr="00C71AEA">
        <w:rPr>
          <w:sz w:val="24"/>
          <w:szCs w:val="24"/>
        </w:rPr>
        <w:t xml:space="preserve"> </w:t>
      </w:r>
      <w:r w:rsidR="00485D44">
        <w:rPr>
          <w:sz w:val="24"/>
          <w:szCs w:val="24"/>
        </w:rPr>
        <w:t xml:space="preserve">Carole </w:t>
      </w:r>
      <w:r w:rsidR="00C71AEA" w:rsidRPr="00C71AEA">
        <w:rPr>
          <w:sz w:val="24"/>
          <w:szCs w:val="24"/>
        </w:rPr>
        <w:t>Fiola</w:t>
      </w:r>
    </w:p>
    <w:p w14:paraId="5ED6E03C" w14:textId="77777777" w:rsidR="00030234" w:rsidRDefault="00030234" w:rsidP="00B97A32">
      <w:pPr>
        <w:pBdr>
          <w:bottom w:val="single" w:sz="12" w:space="8" w:color="auto"/>
        </w:pBdr>
        <w:rPr>
          <w:sz w:val="24"/>
          <w:szCs w:val="24"/>
        </w:rPr>
      </w:pPr>
    </w:p>
    <w:p w14:paraId="0ACEF6B0" w14:textId="4AAFAC93" w:rsidR="00684BA4" w:rsidRDefault="00684BA4" w:rsidP="00F543D6">
      <w:pPr>
        <w:rPr>
          <w:b/>
          <w:sz w:val="24"/>
          <w:szCs w:val="24"/>
        </w:rPr>
      </w:pPr>
      <w:r>
        <w:rPr>
          <w:b/>
          <w:sz w:val="24"/>
          <w:szCs w:val="24"/>
        </w:rPr>
        <w:t>If anyone intends to record the meeting, please let us know.</w:t>
      </w:r>
    </w:p>
    <w:p w14:paraId="507C530D" w14:textId="6200E962" w:rsidR="00684BA4" w:rsidRPr="00684BA4" w:rsidRDefault="00684BA4" w:rsidP="00F543D6">
      <w:pPr>
        <w:rPr>
          <w:bCs/>
          <w:sz w:val="24"/>
          <w:szCs w:val="24"/>
        </w:rPr>
      </w:pPr>
      <w:r w:rsidRPr="00684BA4">
        <w:rPr>
          <w:bCs/>
          <w:i/>
          <w:iCs/>
          <w:sz w:val="24"/>
          <w:szCs w:val="24"/>
        </w:rPr>
        <w:t>No response.</w:t>
      </w:r>
    </w:p>
    <w:p w14:paraId="2E08ECE1" w14:textId="08283D93" w:rsidR="00F543D6" w:rsidRPr="00372CEB" w:rsidRDefault="00372CEB" w:rsidP="00F543D6">
      <w:pPr>
        <w:rPr>
          <w:b/>
          <w:sz w:val="24"/>
          <w:szCs w:val="24"/>
        </w:rPr>
      </w:pPr>
      <w:r w:rsidRPr="00372CEB">
        <w:rPr>
          <w:b/>
          <w:sz w:val="24"/>
          <w:szCs w:val="24"/>
        </w:rPr>
        <w:t xml:space="preserve">Review and approve meeting minutes from </w:t>
      </w:r>
      <w:r w:rsidR="00EA2020">
        <w:rPr>
          <w:b/>
          <w:sz w:val="24"/>
          <w:szCs w:val="24"/>
        </w:rPr>
        <w:t>January 11</w:t>
      </w:r>
      <w:r w:rsidRPr="00372CEB">
        <w:rPr>
          <w:b/>
          <w:sz w:val="24"/>
          <w:szCs w:val="24"/>
        </w:rPr>
        <w:t>, 2020:</w:t>
      </w:r>
    </w:p>
    <w:p w14:paraId="636942FC" w14:textId="2AFB2F09" w:rsidR="00A34C26" w:rsidRDefault="00EB2578" w:rsidP="00CC3E96">
      <w:pPr>
        <w:pStyle w:val="NoSpacing"/>
        <w:jc w:val="both"/>
        <w:rPr>
          <w:bCs/>
          <w:sz w:val="24"/>
          <w:szCs w:val="24"/>
        </w:rPr>
      </w:pPr>
      <w:r>
        <w:rPr>
          <w:bCs/>
          <w:sz w:val="24"/>
          <w:szCs w:val="24"/>
        </w:rPr>
        <w:t xml:space="preserve">Motion to </w:t>
      </w:r>
      <w:proofErr w:type="gramStart"/>
      <w:r>
        <w:rPr>
          <w:bCs/>
          <w:sz w:val="24"/>
          <w:szCs w:val="24"/>
        </w:rPr>
        <w:t>approve:</w:t>
      </w:r>
      <w:proofErr w:type="gramEnd"/>
      <w:r>
        <w:rPr>
          <w:bCs/>
          <w:sz w:val="24"/>
          <w:szCs w:val="24"/>
        </w:rPr>
        <w:t xml:space="preserve"> moved by </w:t>
      </w:r>
      <w:r w:rsidR="00684BA4">
        <w:rPr>
          <w:bCs/>
          <w:sz w:val="24"/>
          <w:szCs w:val="24"/>
        </w:rPr>
        <w:t>Senator Brownsberger</w:t>
      </w:r>
      <w:r>
        <w:rPr>
          <w:bCs/>
          <w:sz w:val="24"/>
          <w:szCs w:val="24"/>
        </w:rPr>
        <w:t xml:space="preserve">, seconded </w:t>
      </w:r>
      <w:r w:rsidR="00684BA4">
        <w:rPr>
          <w:bCs/>
          <w:sz w:val="24"/>
          <w:szCs w:val="24"/>
        </w:rPr>
        <w:t>by Rhia</w:t>
      </w:r>
      <w:r w:rsidR="00485D44">
        <w:rPr>
          <w:bCs/>
          <w:sz w:val="24"/>
          <w:szCs w:val="24"/>
        </w:rPr>
        <w:t>n</w:t>
      </w:r>
      <w:r w:rsidR="00684BA4">
        <w:rPr>
          <w:bCs/>
          <w:sz w:val="24"/>
          <w:szCs w:val="24"/>
        </w:rPr>
        <w:t>a Kohl</w:t>
      </w:r>
    </w:p>
    <w:p w14:paraId="761A6DEB" w14:textId="77777777" w:rsidR="00EB2578" w:rsidRDefault="00EB2578" w:rsidP="00CC3E96">
      <w:pPr>
        <w:pStyle w:val="NoSpacing"/>
        <w:jc w:val="both"/>
        <w:rPr>
          <w:bCs/>
          <w:sz w:val="24"/>
          <w:szCs w:val="24"/>
        </w:rPr>
      </w:pPr>
    </w:p>
    <w:p w14:paraId="2953F9D7" w14:textId="4281FFCE" w:rsidR="00EB2578" w:rsidRPr="00A972D4" w:rsidRDefault="006525D8" w:rsidP="00CC3E96">
      <w:pPr>
        <w:pStyle w:val="NoSpacing"/>
        <w:jc w:val="both"/>
        <w:rPr>
          <w:bCs/>
          <w:sz w:val="24"/>
          <w:szCs w:val="24"/>
        </w:rPr>
      </w:pPr>
      <w:r w:rsidRPr="00A972D4">
        <w:rPr>
          <w:bCs/>
          <w:sz w:val="24"/>
          <w:szCs w:val="24"/>
        </w:rPr>
        <w:t>Secretary Wood</w:t>
      </w:r>
      <w:r w:rsidR="00EB2578" w:rsidRPr="00A972D4">
        <w:rPr>
          <w:bCs/>
          <w:sz w:val="24"/>
          <w:szCs w:val="24"/>
        </w:rPr>
        <w:t xml:space="preserve">: </w:t>
      </w:r>
      <w:r w:rsidR="00A972D4">
        <w:rPr>
          <w:bCs/>
          <w:sz w:val="24"/>
          <w:szCs w:val="24"/>
        </w:rPr>
        <w:t>a</w:t>
      </w:r>
      <w:r w:rsidR="00EB2578" w:rsidRPr="00A972D4">
        <w:rPr>
          <w:bCs/>
          <w:sz w:val="24"/>
          <w:szCs w:val="24"/>
        </w:rPr>
        <w:t>pproved</w:t>
      </w:r>
    </w:p>
    <w:p w14:paraId="55A7A6A8" w14:textId="220CCFEC" w:rsidR="00EB2578" w:rsidRPr="00A972D4" w:rsidRDefault="006525D8" w:rsidP="00CC3E96">
      <w:pPr>
        <w:pStyle w:val="NoSpacing"/>
        <w:jc w:val="both"/>
        <w:rPr>
          <w:bCs/>
          <w:sz w:val="24"/>
          <w:szCs w:val="24"/>
        </w:rPr>
      </w:pPr>
      <w:r w:rsidRPr="00A972D4">
        <w:rPr>
          <w:bCs/>
          <w:sz w:val="24"/>
          <w:szCs w:val="24"/>
        </w:rPr>
        <w:t xml:space="preserve">Chief Justice </w:t>
      </w:r>
      <w:r w:rsidR="00EB2578" w:rsidRPr="00A972D4">
        <w:rPr>
          <w:bCs/>
          <w:sz w:val="24"/>
          <w:szCs w:val="24"/>
        </w:rPr>
        <w:t>Carey:</w:t>
      </w:r>
      <w:r w:rsidRPr="00A972D4">
        <w:rPr>
          <w:bCs/>
          <w:sz w:val="24"/>
          <w:szCs w:val="24"/>
        </w:rPr>
        <w:t xml:space="preserve"> </w:t>
      </w:r>
      <w:r w:rsidR="00A972D4">
        <w:rPr>
          <w:bCs/>
          <w:sz w:val="24"/>
          <w:szCs w:val="24"/>
        </w:rPr>
        <w:t>a</w:t>
      </w:r>
      <w:r w:rsidR="00EB2578" w:rsidRPr="00A972D4">
        <w:rPr>
          <w:bCs/>
          <w:sz w:val="24"/>
          <w:szCs w:val="24"/>
        </w:rPr>
        <w:t>pproved</w:t>
      </w:r>
    </w:p>
    <w:p w14:paraId="748A37A9" w14:textId="187A682C" w:rsidR="006D235D" w:rsidRPr="00A972D4" w:rsidRDefault="006D235D" w:rsidP="00CC3E96">
      <w:pPr>
        <w:pStyle w:val="NoSpacing"/>
        <w:jc w:val="both"/>
        <w:rPr>
          <w:bCs/>
          <w:sz w:val="24"/>
          <w:szCs w:val="24"/>
        </w:rPr>
      </w:pPr>
      <w:r w:rsidRPr="00A972D4">
        <w:rPr>
          <w:bCs/>
          <w:sz w:val="24"/>
          <w:szCs w:val="24"/>
        </w:rPr>
        <w:t>Sue Terr</w:t>
      </w:r>
      <w:r w:rsidR="00EF2C11">
        <w:rPr>
          <w:bCs/>
          <w:sz w:val="24"/>
          <w:szCs w:val="24"/>
        </w:rPr>
        <w:t>e</w:t>
      </w:r>
      <w:r w:rsidRPr="00A972D4">
        <w:rPr>
          <w:bCs/>
          <w:sz w:val="24"/>
          <w:szCs w:val="24"/>
        </w:rPr>
        <w:t xml:space="preserve">y: </w:t>
      </w:r>
      <w:r w:rsidR="007D425E" w:rsidRPr="00A972D4">
        <w:rPr>
          <w:bCs/>
          <w:sz w:val="24"/>
          <w:szCs w:val="24"/>
        </w:rPr>
        <w:t>approved</w:t>
      </w:r>
    </w:p>
    <w:p w14:paraId="7866B85B" w14:textId="13CA4001" w:rsidR="006D235D" w:rsidRPr="00A972D4" w:rsidRDefault="006D235D" w:rsidP="00CC3E96">
      <w:pPr>
        <w:pStyle w:val="NoSpacing"/>
        <w:jc w:val="both"/>
        <w:rPr>
          <w:bCs/>
          <w:sz w:val="24"/>
          <w:szCs w:val="24"/>
        </w:rPr>
      </w:pPr>
      <w:r w:rsidRPr="00A972D4">
        <w:rPr>
          <w:bCs/>
          <w:sz w:val="24"/>
          <w:szCs w:val="24"/>
        </w:rPr>
        <w:t>Mike C</w:t>
      </w:r>
      <w:r w:rsidR="007D425E" w:rsidRPr="00A972D4">
        <w:rPr>
          <w:bCs/>
          <w:sz w:val="24"/>
          <w:szCs w:val="24"/>
        </w:rPr>
        <w:t>o</w:t>
      </w:r>
      <w:r w:rsidRPr="00A972D4">
        <w:rPr>
          <w:bCs/>
          <w:sz w:val="24"/>
          <w:szCs w:val="24"/>
        </w:rPr>
        <w:t xml:space="preserve">elho: </w:t>
      </w:r>
      <w:r w:rsidR="007D425E" w:rsidRPr="00A972D4">
        <w:rPr>
          <w:bCs/>
          <w:sz w:val="24"/>
          <w:szCs w:val="24"/>
        </w:rPr>
        <w:t>approved</w:t>
      </w:r>
    </w:p>
    <w:p w14:paraId="7C69462D" w14:textId="3DBA5F7E" w:rsidR="006D235D" w:rsidRPr="00A972D4" w:rsidRDefault="006D235D" w:rsidP="00CC3E96">
      <w:pPr>
        <w:pStyle w:val="NoSpacing"/>
        <w:jc w:val="both"/>
        <w:rPr>
          <w:bCs/>
          <w:sz w:val="24"/>
          <w:szCs w:val="24"/>
        </w:rPr>
      </w:pPr>
      <w:r w:rsidRPr="00A972D4">
        <w:rPr>
          <w:bCs/>
          <w:sz w:val="24"/>
          <w:szCs w:val="24"/>
        </w:rPr>
        <w:t>Sen</w:t>
      </w:r>
      <w:r w:rsidR="007D425E" w:rsidRPr="00A972D4">
        <w:rPr>
          <w:bCs/>
          <w:sz w:val="24"/>
          <w:szCs w:val="24"/>
        </w:rPr>
        <w:t>ator</w:t>
      </w:r>
      <w:r w:rsidRPr="00A972D4">
        <w:rPr>
          <w:bCs/>
          <w:sz w:val="24"/>
          <w:szCs w:val="24"/>
        </w:rPr>
        <w:t xml:space="preserve"> Brownsberger:</w:t>
      </w:r>
      <w:r w:rsidR="007D425E" w:rsidRPr="00A972D4">
        <w:rPr>
          <w:bCs/>
          <w:sz w:val="24"/>
          <w:szCs w:val="24"/>
        </w:rPr>
        <w:t xml:space="preserve"> approved</w:t>
      </w:r>
    </w:p>
    <w:p w14:paraId="303FD1CC" w14:textId="0BAD8ECA" w:rsidR="00030CEF" w:rsidRPr="00A972D4" w:rsidRDefault="002E3562" w:rsidP="00CC3E96">
      <w:pPr>
        <w:pStyle w:val="NoSpacing"/>
        <w:jc w:val="both"/>
        <w:rPr>
          <w:bCs/>
          <w:sz w:val="24"/>
          <w:szCs w:val="24"/>
        </w:rPr>
      </w:pPr>
      <w:r w:rsidRPr="00A972D4">
        <w:rPr>
          <w:bCs/>
          <w:sz w:val="24"/>
          <w:szCs w:val="24"/>
        </w:rPr>
        <w:t>Rahsaan</w:t>
      </w:r>
      <w:r w:rsidR="00030CEF" w:rsidRPr="00A972D4">
        <w:rPr>
          <w:bCs/>
          <w:sz w:val="24"/>
          <w:szCs w:val="24"/>
        </w:rPr>
        <w:t xml:space="preserve"> Hall: </w:t>
      </w:r>
      <w:r w:rsidR="007D425E" w:rsidRPr="00A972D4">
        <w:rPr>
          <w:bCs/>
          <w:sz w:val="24"/>
          <w:szCs w:val="24"/>
        </w:rPr>
        <w:t>approved</w:t>
      </w:r>
    </w:p>
    <w:p w14:paraId="69847CB5" w14:textId="46550895" w:rsidR="00030CEF" w:rsidRPr="00A972D4" w:rsidRDefault="00030CEF" w:rsidP="00CC3E96">
      <w:pPr>
        <w:pStyle w:val="NoSpacing"/>
        <w:jc w:val="both"/>
        <w:rPr>
          <w:bCs/>
          <w:sz w:val="24"/>
          <w:szCs w:val="24"/>
        </w:rPr>
      </w:pPr>
      <w:r w:rsidRPr="00A972D4">
        <w:rPr>
          <w:bCs/>
          <w:sz w:val="24"/>
          <w:szCs w:val="24"/>
        </w:rPr>
        <w:t>B</w:t>
      </w:r>
      <w:r w:rsidR="00EF2C11">
        <w:rPr>
          <w:bCs/>
          <w:sz w:val="24"/>
          <w:szCs w:val="24"/>
        </w:rPr>
        <w:t>rook</w:t>
      </w:r>
      <w:r w:rsidRPr="00A972D4">
        <w:rPr>
          <w:bCs/>
          <w:sz w:val="24"/>
          <w:szCs w:val="24"/>
        </w:rPr>
        <w:t xml:space="preserve"> Hopkins: </w:t>
      </w:r>
      <w:r w:rsidR="007D425E" w:rsidRPr="00A972D4">
        <w:rPr>
          <w:bCs/>
          <w:sz w:val="24"/>
          <w:szCs w:val="24"/>
        </w:rPr>
        <w:t>approved</w:t>
      </w:r>
    </w:p>
    <w:p w14:paraId="057306C6" w14:textId="47372122" w:rsidR="00030CEF" w:rsidRPr="00A972D4" w:rsidRDefault="00030CEF" w:rsidP="00CC3E96">
      <w:pPr>
        <w:pStyle w:val="NoSpacing"/>
        <w:jc w:val="both"/>
        <w:rPr>
          <w:bCs/>
          <w:sz w:val="24"/>
          <w:szCs w:val="24"/>
        </w:rPr>
      </w:pPr>
      <w:r w:rsidRPr="00A972D4">
        <w:rPr>
          <w:bCs/>
          <w:sz w:val="24"/>
          <w:szCs w:val="24"/>
        </w:rPr>
        <w:t>Rhia</w:t>
      </w:r>
      <w:r w:rsidR="007D425E" w:rsidRPr="00A972D4">
        <w:rPr>
          <w:bCs/>
          <w:sz w:val="24"/>
          <w:szCs w:val="24"/>
        </w:rPr>
        <w:t>n</w:t>
      </w:r>
      <w:r w:rsidRPr="00A972D4">
        <w:rPr>
          <w:bCs/>
          <w:sz w:val="24"/>
          <w:szCs w:val="24"/>
        </w:rPr>
        <w:t xml:space="preserve">a Kohl: </w:t>
      </w:r>
      <w:r w:rsidR="007D425E" w:rsidRPr="00A972D4">
        <w:rPr>
          <w:bCs/>
          <w:sz w:val="24"/>
          <w:szCs w:val="24"/>
        </w:rPr>
        <w:t>approved</w:t>
      </w:r>
    </w:p>
    <w:p w14:paraId="43D40A6F" w14:textId="4E746446" w:rsidR="00030CEF" w:rsidRPr="00A972D4" w:rsidRDefault="00030CEF" w:rsidP="00CC3E96">
      <w:pPr>
        <w:pStyle w:val="NoSpacing"/>
        <w:jc w:val="both"/>
        <w:rPr>
          <w:bCs/>
          <w:sz w:val="24"/>
          <w:szCs w:val="24"/>
        </w:rPr>
      </w:pPr>
      <w:r w:rsidRPr="00A972D4">
        <w:rPr>
          <w:bCs/>
          <w:sz w:val="24"/>
          <w:szCs w:val="24"/>
        </w:rPr>
        <w:t>Gina</w:t>
      </w:r>
      <w:r w:rsidR="00A978BA" w:rsidRPr="00A972D4">
        <w:rPr>
          <w:bCs/>
          <w:sz w:val="24"/>
          <w:szCs w:val="24"/>
        </w:rPr>
        <w:t xml:space="preserve"> Papagiorgakis</w:t>
      </w:r>
      <w:r w:rsidRPr="00A972D4">
        <w:rPr>
          <w:bCs/>
          <w:sz w:val="24"/>
          <w:szCs w:val="24"/>
        </w:rPr>
        <w:t>:</w:t>
      </w:r>
      <w:r w:rsidR="00A978BA" w:rsidRPr="00A972D4">
        <w:rPr>
          <w:bCs/>
          <w:sz w:val="24"/>
          <w:szCs w:val="24"/>
        </w:rPr>
        <w:t xml:space="preserve"> approved</w:t>
      </w:r>
    </w:p>
    <w:p w14:paraId="210332EA" w14:textId="4DF513C8" w:rsidR="006525D8" w:rsidRPr="00A972D4" w:rsidRDefault="00684BA4" w:rsidP="00CC3E96">
      <w:pPr>
        <w:pStyle w:val="NoSpacing"/>
        <w:jc w:val="both"/>
        <w:rPr>
          <w:bCs/>
          <w:sz w:val="24"/>
          <w:szCs w:val="24"/>
        </w:rPr>
      </w:pPr>
      <w:r w:rsidRPr="00A972D4">
        <w:rPr>
          <w:bCs/>
          <w:sz w:val="24"/>
          <w:szCs w:val="24"/>
        </w:rPr>
        <w:t>Comm</w:t>
      </w:r>
      <w:r w:rsidR="00A972D4">
        <w:rPr>
          <w:bCs/>
          <w:sz w:val="24"/>
          <w:szCs w:val="24"/>
        </w:rPr>
        <w:t>issioner Carol</w:t>
      </w:r>
      <w:r w:rsidRPr="00A972D4">
        <w:rPr>
          <w:bCs/>
          <w:sz w:val="24"/>
          <w:szCs w:val="24"/>
        </w:rPr>
        <w:t xml:space="preserve"> Mici</w:t>
      </w:r>
      <w:r w:rsidR="00A972D4">
        <w:rPr>
          <w:bCs/>
          <w:sz w:val="24"/>
          <w:szCs w:val="24"/>
        </w:rPr>
        <w:t>: approved</w:t>
      </w:r>
    </w:p>
    <w:p w14:paraId="2339FE65" w14:textId="0EF9847B" w:rsidR="00684BA4" w:rsidRPr="00A972D4" w:rsidRDefault="00684BA4" w:rsidP="00CC3E96">
      <w:pPr>
        <w:pStyle w:val="NoSpacing"/>
        <w:jc w:val="both"/>
        <w:rPr>
          <w:bCs/>
          <w:sz w:val="24"/>
          <w:szCs w:val="24"/>
        </w:rPr>
      </w:pPr>
      <w:r w:rsidRPr="00A972D4">
        <w:rPr>
          <w:bCs/>
          <w:sz w:val="24"/>
          <w:szCs w:val="24"/>
        </w:rPr>
        <w:t>Randy</w:t>
      </w:r>
      <w:r w:rsidR="00EF2C11">
        <w:rPr>
          <w:bCs/>
          <w:sz w:val="24"/>
          <w:szCs w:val="24"/>
        </w:rPr>
        <w:t xml:space="preserve"> Gioia</w:t>
      </w:r>
      <w:r w:rsidR="00A972D4">
        <w:rPr>
          <w:bCs/>
          <w:sz w:val="24"/>
          <w:szCs w:val="24"/>
        </w:rPr>
        <w:t>: approved</w:t>
      </w:r>
    </w:p>
    <w:p w14:paraId="6D3B2AA0" w14:textId="79184A9C" w:rsidR="009E7D32" w:rsidRDefault="00B73C94" w:rsidP="0078421D">
      <w:pPr>
        <w:spacing w:after="0" w:line="240" w:lineRule="auto"/>
        <w:rPr>
          <w:rFonts w:eastAsia="Times New Roman" w:cstheme="minorHAnsi"/>
          <w:b/>
          <w:bCs/>
          <w:sz w:val="24"/>
          <w:szCs w:val="24"/>
        </w:rPr>
      </w:pPr>
      <w:r>
        <w:rPr>
          <w:bCs/>
          <w:sz w:val="24"/>
          <w:szCs w:val="24"/>
        </w:rPr>
        <w:br/>
      </w:r>
      <w:r w:rsidR="009E7D32">
        <w:rPr>
          <w:rFonts w:eastAsia="Times New Roman" w:cstheme="minorHAnsi"/>
          <w:b/>
          <w:bCs/>
          <w:sz w:val="24"/>
          <w:szCs w:val="24"/>
        </w:rPr>
        <w:t>Secretary</w:t>
      </w:r>
      <w:r w:rsidR="0021381E">
        <w:rPr>
          <w:rFonts w:eastAsia="Times New Roman" w:cstheme="minorHAnsi"/>
          <w:b/>
          <w:bCs/>
          <w:sz w:val="24"/>
          <w:szCs w:val="24"/>
        </w:rPr>
        <w:t xml:space="preserve"> Wood</w:t>
      </w:r>
      <w:r w:rsidR="009E7D32">
        <w:rPr>
          <w:rFonts w:eastAsia="Times New Roman" w:cstheme="minorHAnsi"/>
          <w:b/>
          <w:bCs/>
          <w:sz w:val="24"/>
          <w:szCs w:val="24"/>
        </w:rPr>
        <w:t>’s comments:</w:t>
      </w:r>
    </w:p>
    <w:p w14:paraId="2901AA87" w14:textId="0CF8F914" w:rsidR="009E7D32" w:rsidRPr="00A31C1E" w:rsidRDefault="009E7D32" w:rsidP="0078421D">
      <w:pPr>
        <w:spacing w:after="0" w:line="240" w:lineRule="auto"/>
        <w:rPr>
          <w:rFonts w:eastAsia="Times New Roman" w:cstheme="minorHAnsi"/>
          <w:sz w:val="24"/>
          <w:szCs w:val="24"/>
        </w:rPr>
      </w:pPr>
      <w:r w:rsidRPr="00A31C1E">
        <w:rPr>
          <w:rFonts w:eastAsia="Times New Roman" w:cstheme="minorHAnsi"/>
          <w:sz w:val="24"/>
          <w:szCs w:val="24"/>
        </w:rPr>
        <w:t xml:space="preserve">Gartner </w:t>
      </w:r>
      <w:r w:rsidR="00A31C1E" w:rsidRPr="00A31C1E">
        <w:rPr>
          <w:rFonts w:eastAsia="Times New Roman" w:cstheme="minorHAnsi"/>
          <w:sz w:val="24"/>
          <w:szCs w:val="24"/>
        </w:rPr>
        <w:t>was brought in to help us reformulate some areas that need improvement.</w:t>
      </w:r>
      <w:r w:rsidR="00A31C1E">
        <w:rPr>
          <w:rFonts w:eastAsia="Times New Roman" w:cstheme="minorHAnsi"/>
          <w:sz w:val="24"/>
          <w:szCs w:val="24"/>
        </w:rPr>
        <w:t xml:space="preserve">  Working at direction of Undersecretary Collins and myself.  </w:t>
      </w:r>
      <w:r w:rsidR="00B0283D">
        <w:rPr>
          <w:rFonts w:eastAsia="Times New Roman" w:cstheme="minorHAnsi"/>
          <w:sz w:val="24"/>
          <w:szCs w:val="24"/>
        </w:rPr>
        <w:t>This presentation will be an update, and areas to focus on.  12-week engagement, still ongoing, but hoping to complete mid to end of May.  This will help us prepare our report due end of this fiscal year.</w:t>
      </w:r>
      <w:r w:rsidR="00FA267D">
        <w:rPr>
          <w:rFonts w:eastAsia="Times New Roman" w:cstheme="minorHAnsi"/>
          <w:sz w:val="24"/>
          <w:szCs w:val="24"/>
        </w:rPr>
        <w:t xml:space="preserve">  Board members have been engaged and have contributed to this effort.</w:t>
      </w:r>
    </w:p>
    <w:p w14:paraId="38460070" w14:textId="77777777" w:rsidR="009E7D32" w:rsidRDefault="009E7D32" w:rsidP="0078421D">
      <w:pPr>
        <w:spacing w:after="0" w:line="240" w:lineRule="auto"/>
        <w:rPr>
          <w:rFonts w:eastAsia="Times New Roman" w:cstheme="minorHAnsi"/>
          <w:b/>
          <w:bCs/>
          <w:sz w:val="24"/>
          <w:szCs w:val="24"/>
        </w:rPr>
      </w:pPr>
    </w:p>
    <w:p w14:paraId="4B7C196E" w14:textId="01413C58" w:rsidR="0078421D" w:rsidRPr="0078421D" w:rsidRDefault="0078421D" w:rsidP="0078421D">
      <w:pPr>
        <w:spacing w:after="0" w:line="240" w:lineRule="auto"/>
        <w:rPr>
          <w:rFonts w:eastAsia="Times New Roman" w:cstheme="minorHAnsi"/>
          <w:b/>
          <w:bCs/>
          <w:sz w:val="24"/>
          <w:szCs w:val="24"/>
        </w:rPr>
      </w:pPr>
      <w:r w:rsidRPr="0078421D">
        <w:rPr>
          <w:rFonts w:eastAsia="Times New Roman" w:cstheme="minorHAnsi"/>
          <w:b/>
          <w:bCs/>
          <w:sz w:val="24"/>
          <w:szCs w:val="24"/>
        </w:rPr>
        <w:t>Presentation from EOPSS’s consultant (Gartner) regarding project planning for the cross-tracking system</w:t>
      </w:r>
      <w:r w:rsidR="00FA267D">
        <w:rPr>
          <w:rFonts w:eastAsia="Times New Roman" w:cstheme="minorHAnsi"/>
          <w:b/>
          <w:bCs/>
          <w:sz w:val="24"/>
          <w:szCs w:val="24"/>
        </w:rPr>
        <w:t xml:space="preserve"> (Maydad Cohen</w:t>
      </w:r>
      <w:r w:rsidR="00E04D87">
        <w:rPr>
          <w:rFonts w:eastAsia="Times New Roman" w:cstheme="minorHAnsi"/>
          <w:b/>
          <w:bCs/>
          <w:sz w:val="24"/>
          <w:szCs w:val="24"/>
        </w:rPr>
        <w:t>, Krysta Anthony</w:t>
      </w:r>
      <w:r w:rsidR="00B377AF">
        <w:rPr>
          <w:rFonts w:eastAsia="Times New Roman" w:cstheme="minorHAnsi"/>
          <w:b/>
          <w:bCs/>
          <w:sz w:val="24"/>
          <w:szCs w:val="24"/>
        </w:rPr>
        <w:t>, Joe S</w:t>
      </w:r>
      <w:r w:rsidR="00056A63">
        <w:rPr>
          <w:rFonts w:eastAsia="Times New Roman" w:cstheme="minorHAnsi"/>
          <w:b/>
          <w:bCs/>
          <w:sz w:val="24"/>
          <w:szCs w:val="24"/>
        </w:rPr>
        <w:t>i</w:t>
      </w:r>
      <w:r w:rsidR="00B377AF">
        <w:rPr>
          <w:rFonts w:eastAsia="Times New Roman" w:cstheme="minorHAnsi"/>
          <w:b/>
          <w:bCs/>
          <w:sz w:val="24"/>
          <w:szCs w:val="24"/>
        </w:rPr>
        <w:t>eg</w:t>
      </w:r>
      <w:r w:rsidR="00056A63">
        <w:rPr>
          <w:rFonts w:eastAsia="Times New Roman" w:cstheme="minorHAnsi"/>
          <w:b/>
          <w:bCs/>
          <w:sz w:val="24"/>
          <w:szCs w:val="24"/>
        </w:rPr>
        <w:t>e</w:t>
      </w:r>
      <w:r w:rsidR="00B377AF">
        <w:rPr>
          <w:rFonts w:eastAsia="Times New Roman" w:cstheme="minorHAnsi"/>
          <w:b/>
          <w:bCs/>
          <w:sz w:val="24"/>
          <w:szCs w:val="24"/>
        </w:rPr>
        <w:t>l</w:t>
      </w:r>
      <w:r w:rsidR="00FA267D">
        <w:rPr>
          <w:rFonts w:eastAsia="Times New Roman" w:cstheme="minorHAnsi"/>
          <w:b/>
          <w:bCs/>
          <w:sz w:val="24"/>
          <w:szCs w:val="24"/>
        </w:rPr>
        <w:t xml:space="preserve"> – Gartner Consulting)</w:t>
      </w:r>
    </w:p>
    <w:p w14:paraId="6F0411F0" w14:textId="0C0CF82A" w:rsidR="0078421D" w:rsidRDefault="008D64E7" w:rsidP="0078421D">
      <w:pPr>
        <w:spacing w:after="0" w:line="240" w:lineRule="auto"/>
        <w:rPr>
          <w:rFonts w:eastAsia="Times New Roman" w:cstheme="minorHAnsi"/>
          <w:sz w:val="24"/>
          <w:szCs w:val="24"/>
        </w:rPr>
      </w:pPr>
      <w:r>
        <w:rPr>
          <w:rFonts w:eastAsia="Times New Roman" w:cstheme="minorHAnsi"/>
          <w:sz w:val="24"/>
          <w:szCs w:val="24"/>
        </w:rPr>
        <w:t>Gartner presented slidedeck, introduced Gartner</w:t>
      </w:r>
      <w:r w:rsidR="00950C8E">
        <w:rPr>
          <w:rFonts w:eastAsia="Times New Roman" w:cstheme="minorHAnsi"/>
          <w:sz w:val="24"/>
          <w:szCs w:val="24"/>
        </w:rPr>
        <w:t>, presented agenda.</w:t>
      </w:r>
    </w:p>
    <w:p w14:paraId="0EB82A0D" w14:textId="77777777" w:rsidR="00E04D87" w:rsidRDefault="00E04D87" w:rsidP="0078421D">
      <w:pPr>
        <w:spacing w:after="0" w:line="240" w:lineRule="auto"/>
        <w:rPr>
          <w:rFonts w:eastAsia="Times New Roman" w:cstheme="minorHAnsi"/>
          <w:sz w:val="24"/>
          <w:szCs w:val="24"/>
        </w:rPr>
      </w:pPr>
    </w:p>
    <w:p w14:paraId="68990EB7" w14:textId="4B4562B3" w:rsidR="00950C8E" w:rsidRDefault="00FB2DBB" w:rsidP="0078421D">
      <w:pPr>
        <w:spacing w:after="0" w:line="240" w:lineRule="auto"/>
        <w:rPr>
          <w:rFonts w:eastAsia="Times New Roman" w:cstheme="minorHAnsi"/>
          <w:sz w:val="24"/>
          <w:szCs w:val="24"/>
        </w:rPr>
      </w:pPr>
      <w:r>
        <w:rPr>
          <w:rFonts w:eastAsia="Times New Roman" w:cstheme="minorHAnsi"/>
          <w:sz w:val="24"/>
          <w:szCs w:val="24"/>
        </w:rPr>
        <w:t>First slide: Gartner overview</w:t>
      </w:r>
      <w:r w:rsidR="00EE7521">
        <w:rPr>
          <w:rFonts w:eastAsia="Times New Roman" w:cstheme="minorHAnsi"/>
          <w:sz w:val="24"/>
          <w:szCs w:val="24"/>
        </w:rPr>
        <w:t>.</w:t>
      </w:r>
    </w:p>
    <w:p w14:paraId="79AE06CA" w14:textId="77777777" w:rsidR="00E04D87" w:rsidRDefault="00E04D87" w:rsidP="0078421D">
      <w:pPr>
        <w:spacing w:after="0" w:line="240" w:lineRule="auto"/>
        <w:rPr>
          <w:rFonts w:eastAsia="Times New Roman" w:cstheme="minorHAnsi"/>
          <w:sz w:val="24"/>
          <w:szCs w:val="24"/>
        </w:rPr>
      </w:pPr>
    </w:p>
    <w:p w14:paraId="2DC6B39F" w14:textId="155C284B" w:rsidR="00E5092F" w:rsidRDefault="00E5092F" w:rsidP="0078421D">
      <w:pPr>
        <w:spacing w:after="0" w:line="240" w:lineRule="auto"/>
        <w:rPr>
          <w:rFonts w:eastAsia="Times New Roman" w:cstheme="minorHAnsi"/>
          <w:sz w:val="24"/>
          <w:szCs w:val="24"/>
        </w:rPr>
      </w:pPr>
      <w:r>
        <w:rPr>
          <w:rFonts w:eastAsia="Times New Roman" w:cstheme="minorHAnsi"/>
          <w:sz w:val="24"/>
          <w:szCs w:val="24"/>
        </w:rPr>
        <w:t>Second slide: Engagement overview</w:t>
      </w:r>
      <w:r w:rsidR="00020C14">
        <w:rPr>
          <w:rFonts w:eastAsia="Times New Roman" w:cstheme="minorHAnsi"/>
          <w:sz w:val="24"/>
          <w:szCs w:val="24"/>
        </w:rPr>
        <w:t xml:space="preserve">.  </w:t>
      </w:r>
      <w:r w:rsidR="00F40A33">
        <w:rPr>
          <w:rFonts w:eastAsia="Times New Roman" w:cstheme="minorHAnsi"/>
          <w:sz w:val="24"/>
          <w:szCs w:val="24"/>
        </w:rPr>
        <w:t>W</w:t>
      </w:r>
      <w:r w:rsidR="00020C14">
        <w:rPr>
          <w:rFonts w:eastAsia="Times New Roman" w:cstheme="minorHAnsi"/>
          <w:sz w:val="24"/>
          <w:szCs w:val="24"/>
        </w:rPr>
        <w:t>hile</w:t>
      </w:r>
      <w:r w:rsidR="00F40A33">
        <w:rPr>
          <w:rFonts w:eastAsia="Times New Roman" w:cstheme="minorHAnsi"/>
          <w:sz w:val="24"/>
          <w:szCs w:val="24"/>
        </w:rPr>
        <w:t xml:space="preserve"> Massachusetts has its own specific intricacies across agencies, we see these issues across the board.</w:t>
      </w:r>
    </w:p>
    <w:p w14:paraId="618C5172" w14:textId="77777777" w:rsidR="00E04D87" w:rsidRDefault="00E04D87" w:rsidP="0078421D">
      <w:pPr>
        <w:spacing w:after="0" w:line="240" w:lineRule="auto"/>
        <w:rPr>
          <w:rFonts w:eastAsia="Times New Roman" w:cstheme="minorHAnsi"/>
          <w:sz w:val="24"/>
          <w:szCs w:val="24"/>
        </w:rPr>
      </w:pPr>
    </w:p>
    <w:p w14:paraId="5E412389" w14:textId="24476221" w:rsidR="00F40A33" w:rsidRDefault="00F40A33" w:rsidP="0078421D">
      <w:pPr>
        <w:spacing w:after="0" w:line="240" w:lineRule="auto"/>
        <w:rPr>
          <w:rFonts w:eastAsia="Times New Roman" w:cstheme="minorHAnsi"/>
          <w:sz w:val="24"/>
          <w:szCs w:val="24"/>
        </w:rPr>
      </w:pPr>
      <w:r>
        <w:rPr>
          <w:rFonts w:eastAsia="Times New Roman" w:cstheme="minorHAnsi"/>
          <w:sz w:val="24"/>
          <w:szCs w:val="24"/>
        </w:rPr>
        <w:lastRenderedPageBreak/>
        <w:t>Third slide:</w:t>
      </w:r>
      <w:r w:rsidR="00617870">
        <w:rPr>
          <w:rFonts w:eastAsia="Times New Roman" w:cstheme="minorHAnsi"/>
          <w:sz w:val="24"/>
          <w:szCs w:val="24"/>
        </w:rPr>
        <w:t xml:space="preserve"> summary of where Gartner is in project.  First path of engagement has been around discovery of current data </w:t>
      </w:r>
      <w:proofErr w:type="gramStart"/>
      <w:r w:rsidR="00617870">
        <w:rPr>
          <w:rFonts w:eastAsia="Times New Roman" w:cstheme="minorHAnsi"/>
          <w:sz w:val="24"/>
          <w:szCs w:val="24"/>
        </w:rPr>
        <w:t>sources</w:t>
      </w:r>
      <w:r w:rsidR="00E04D87">
        <w:rPr>
          <w:rFonts w:eastAsia="Times New Roman" w:cstheme="minorHAnsi"/>
          <w:sz w:val="24"/>
          <w:szCs w:val="24"/>
        </w:rPr>
        <w:t>, and</w:t>
      </w:r>
      <w:proofErr w:type="gramEnd"/>
      <w:r w:rsidR="00E04D87">
        <w:rPr>
          <w:rFonts w:eastAsia="Times New Roman" w:cstheme="minorHAnsi"/>
          <w:sz w:val="24"/>
          <w:szCs w:val="24"/>
        </w:rPr>
        <w:t xml:space="preserve"> conducting initial readiness assessment.  Next phase is next three bullets.  Final step is last bullet – roadmap and implementation plan.</w:t>
      </w:r>
    </w:p>
    <w:p w14:paraId="06998212" w14:textId="77777777" w:rsidR="00E04D87" w:rsidRDefault="00E04D87" w:rsidP="0078421D">
      <w:pPr>
        <w:spacing w:after="0" w:line="240" w:lineRule="auto"/>
        <w:rPr>
          <w:rFonts w:eastAsia="Times New Roman" w:cstheme="minorHAnsi"/>
          <w:sz w:val="24"/>
          <w:szCs w:val="24"/>
        </w:rPr>
      </w:pPr>
    </w:p>
    <w:p w14:paraId="6464E94D" w14:textId="3324A866" w:rsidR="00E04D87" w:rsidRDefault="00E04D87" w:rsidP="0078421D">
      <w:pPr>
        <w:spacing w:after="0" w:line="240" w:lineRule="auto"/>
        <w:rPr>
          <w:rFonts w:eastAsia="Times New Roman" w:cstheme="minorHAnsi"/>
          <w:sz w:val="24"/>
          <w:szCs w:val="24"/>
        </w:rPr>
      </w:pPr>
      <w:r>
        <w:rPr>
          <w:rFonts w:eastAsia="Times New Roman" w:cstheme="minorHAnsi"/>
          <w:sz w:val="24"/>
          <w:szCs w:val="24"/>
        </w:rPr>
        <w:t>Fourth slide:</w:t>
      </w:r>
      <w:r w:rsidR="00B377AF">
        <w:rPr>
          <w:rFonts w:eastAsia="Times New Roman" w:cstheme="minorHAnsi"/>
          <w:sz w:val="24"/>
          <w:szCs w:val="24"/>
        </w:rPr>
        <w:t xml:space="preserve"> timeline.  Just over halfway.</w:t>
      </w:r>
      <w:r w:rsidR="00BC1DC7">
        <w:rPr>
          <w:rFonts w:eastAsia="Times New Roman" w:cstheme="minorHAnsi"/>
          <w:sz w:val="24"/>
          <w:szCs w:val="24"/>
        </w:rPr>
        <w:t xml:space="preserve">  Also outlining target state and proof of concept.  Closed survey last Friday; beginning preliminary analysis.  Survey results will be incorporated in this data discovery report</w:t>
      </w:r>
      <w:r w:rsidR="008401D7">
        <w:rPr>
          <w:rFonts w:eastAsia="Times New Roman" w:cstheme="minorHAnsi"/>
          <w:sz w:val="24"/>
          <w:szCs w:val="24"/>
        </w:rPr>
        <w:t xml:space="preserve"> – part of health check.</w:t>
      </w:r>
    </w:p>
    <w:p w14:paraId="205D1385" w14:textId="2DC28D37" w:rsidR="008401D7" w:rsidRDefault="008401D7" w:rsidP="0078421D">
      <w:pPr>
        <w:spacing w:after="0" w:line="240" w:lineRule="auto"/>
        <w:rPr>
          <w:rFonts w:eastAsia="Times New Roman" w:cstheme="minorHAnsi"/>
          <w:sz w:val="24"/>
          <w:szCs w:val="24"/>
        </w:rPr>
      </w:pPr>
    </w:p>
    <w:p w14:paraId="1BB03DCA" w14:textId="4F99E5CC" w:rsidR="008401D7" w:rsidRDefault="008401D7" w:rsidP="0078421D">
      <w:pPr>
        <w:spacing w:after="0" w:line="240" w:lineRule="auto"/>
        <w:rPr>
          <w:rFonts w:eastAsia="Times New Roman" w:cstheme="minorHAnsi"/>
          <w:sz w:val="24"/>
          <w:szCs w:val="24"/>
        </w:rPr>
      </w:pPr>
      <w:r>
        <w:rPr>
          <w:rFonts w:eastAsia="Times New Roman" w:cstheme="minorHAnsi"/>
          <w:sz w:val="24"/>
          <w:szCs w:val="24"/>
        </w:rPr>
        <w:t>Fifth slide:</w:t>
      </w:r>
      <w:r w:rsidR="00421DDE">
        <w:rPr>
          <w:rFonts w:eastAsia="Times New Roman" w:cstheme="minorHAnsi"/>
          <w:sz w:val="24"/>
          <w:szCs w:val="24"/>
        </w:rPr>
        <w:t xml:space="preserve"> data discovery overview</w:t>
      </w:r>
      <w:r w:rsidR="0045649F">
        <w:rPr>
          <w:rFonts w:eastAsia="Times New Roman" w:cstheme="minorHAnsi"/>
          <w:sz w:val="24"/>
          <w:szCs w:val="24"/>
        </w:rPr>
        <w:t>/map</w:t>
      </w:r>
      <w:r w:rsidR="00421DDE">
        <w:rPr>
          <w:rFonts w:eastAsia="Times New Roman" w:cstheme="minorHAnsi"/>
          <w:sz w:val="24"/>
          <w:szCs w:val="24"/>
        </w:rPr>
        <w:t xml:space="preserve">.  Data discovery report is important to understand the baseline of what’s out there today, which becomes the </w:t>
      </w:r>
      <w:r w:rsidR="0045649F">
        <w:rPr>
          <w:rFonts w:eastAsia="Times New Roman" w:cstheme="minorHAnsi"/>
          <w:sz w:val="24"/>
          <w:szCs w:val="24"/>
        </w:rPr>
        <w:t>foundation for proof of concept.  Data discovery is important for other deliverables, because need to understand what’s out there today so we can leverage existing capabilities to maximum extent possible.</w:t>
      </w:r>
    </w:p>
    <w:p w14:paraId="4CA83267" w14:textId="6BA272BB" w:rsidR="0045649F" w:rsidRDefault="0045649F" w:rsidP="0078421D">
      <w:pPr>
        <w:spacing w:after="0" w:line="240" w:lineRule="auto"/>
        <w:rPr>
          <w:rFonts w:eastAsia="Times New Roman" w:cstheme="minorHAnsi"/>
          <w:sz w:val="24"/>
          <w:szCs w:val="24"/>
        </w:rPr>
      </w:pPr>
    </w:p>
    <w:p w14:paraId="52185D8E" w14:textId="478FBA18" w:rsidR="0045649F" w:rsidRDefault="0045649F" w:rsidP="0078421D">
      <w:pPr>
        <w:spacing w:after="0" w:line="240" w:lineRule="auto"/>
        <w:rPr>
          <w:rFonts w:eastAsia="Times New Roman" w:cstheme="minorHAnsi"/>
          <w:sz w:val="24"/>
          <w:szCs w:val="24"/>
        </w:rPr>
      </w:pPr>
      <w:r>
        <w:rPr>
          <w:rFonts w:eastAsia="Times New Roman" w:cstheme="minorHAnsi"/>
          <w:sz w:val="24"/>
          <w:szCs w:val="24"/>
        </w:rPr>
        <w:t xml:space="preserve">Sixth slide: </w:t>
      </w:r>
      <w:r w:rsidR="00736237">
        <w:rPr>
          <w:rFonts w:eastAsia="Times New Roman" w:cstheme="minorHAnsi"/>
          <w:sz w:val="24"/>
          <w:szCs w:val="24"/>
        </w:rPr>
        <w:t>participating stakeholders mentioned and thanked for their participation.  Fantastic response.</w:t>
      </w:r>
      <w:r w:rsidR="00E61483">
        <w:rPr>
          <w:rFonts w:eastAsia="Times New Roman" w:cstheme="minorHAnsi"/>
          <w:sz w:val="24"/>
          <w:szCs w:val="24"/>
        </w:rPr>
        <w:t xml:space="preserve">  Insights allowed team to dive into needs and opportunities of the environment, and the current readiness.</w:t>
      </w:r>
    </w:p>
    <w:p w14:paraId="6FE2F917" w14:textId="717AE768" w:rsidR="007435C3" w:rsidRDefault="007435C3" w:rsidP="0078421D">
      <w:pPr>
        <w:spacing w:after="0" w:line="240" w:lineRule="auto"/>
        <w:rPr>
          <w:rFonts w:eastAsia="Times New Roman" w:cstheme="minorHAnsi"/>
          <w:sz w:val="24"/>
          <w:szCs w:val="24"/>
        </w:rPr>
      </w:pPr>
    </w:p>
    <w:p w14:paraId="130C6AF5" w14:textId="153B54ED" w:rsidR="007435C3" w:rsidRDefault="007435C3" w:rsidP="0078421D">
      <w:pPr>
        <w:spacing w:after="0" w:line="240" w:lineRule="auto"/>
        <w:rPr>
          <w:rFonts w:eastAsia="Times New Roman" w:cstheme="minorHAnsi"/>
          <w:sz w:val="24"/>
          <w:szCs w:val="24"/>
        </w:rPr>
      </w:pPr>
      <w:r>
        <w:rPr>
          <w:rFonts w:eastAsia="Times New Roman" w:cstheme="minorHAnsi"/>
          <w:sz w:val="24"/>
          <w:szCs w:val="24"/>
        </w:rPr>
        <w:t>Overview of survey responses – will be part of data discovery report.</w:t>
      </w:r>
    </w:p>
    <w:p w14:paraId="2035BF2C" w14:textId="29DE82F3" w:rsidR="007435C3" w:rsidRPr="00F9683D" w:rsidRDefault="007435C3" w:rsidP="00F9683D">
      <w:pPr>
        <w:pStyle w:val="ListParagraph"/>
        <w:numPr>
          <w:ilvl w:val="0"/>
          <w:numId w:val="16"/>
        </w:numPr>
        <w:spacing w:after="0" w:line="240" w:lineRule="auto"/>
        <w:rPr>
          <w:rFonts w:eastAsia="Times New Roman" w:cstheme="minorHAnsi"/>
          <w:sz w:val="24"/>
          <w:szCs w:val="24"/>
        </w:rPr>
      </w:pPr>
      <w:r w:rsidRPr="00F9683D">
        <w:rPr>
          <w:rFonts w:eastAsia="Times New Roman" w:cstheme="minorHAnsi"/>
          <w:sz w:val="24"/>
          <w:szCs w:val="24"/>
        </w:rPr>
        <w:t>First: at high-level, a lot of good work happening, many initiatives out there to support this larger initiative.</w:t>
      </w:r>
      <w:r w:rsidR="00CE330E" w:rsidRPr="00F9683D">
        <w:rPr>
          <w:rFonts w:eastAsia="Times New Roman" w:cstheme="minorHAnsi"/>
          <w:sz w:val="24"/>
          <w:szCs w:val="24"/>
        </w:rPr>
        <w:t xml:space="preserve">  Stakeholders are eager to ensure that they’re aware of and compliant of statutes out there to integrate into broader system.</w:t>
      </w:r>
    </w:p>
    <w:p w14:paraId="58526803" w14:textId="192E03B1" w:rsidR="00CE330E" w:rsidRDefault="00CE330E" w:rsidP="00F9683D">
      <w:pPr>
        <w:pStyle w:val="ListParagraph"/>
        <w:numPr>
          <w:ilvl w:val="0"/>
          <w:numId w:val="16"/>
        </w:numPr>
        <w:spacing w:after="0" w:line="240" w:lineRule="auto"/>
        <w:rPr>
          <w:rFonts w:eastAsia="Times New Roman" w:cstheme="minorHAnsi"/>
          <w:sz w:val="24"/>
          <w:szCs w:val="24"/>
        </w:rPr>
      </w:pPr>
      <w:r w:rsidRPr="00F9683D">
        <w:rPr>
          <w:rFonts w:eastAsia="Times New Roman" w:cstheme="minorHAnsi"/>
          <w:sz w:val="24"/>
          <w:szCs w:val="24"/>
        </w:rPr>
        <w:t>Second: stakeholders rarely understand the cross-tracking system t</w:t>
      </w:r>
      <w:r w:rsidR="00F9683D" w:rsidRPr="00F9683D">
        <w:rPr>
          <w:rFonts w:eastAsia="Times New Roman" w:cstheme="minorHAnsi"/>
          <w:sz w:val="24"/>
          <w:szCs w:val="24"/>
        </w:rPr>
        <w:t>h</w:t>
      </w:r>
      <w:r w:rsidRPr="00F9683D">
        <w:rPr>
          <w:rFonts w:eastAsia="Times New Roman" w:cstheme="minorHAnsi"/>
          <w:sz w:val="24"/>
          <w:szCs w:val="24"/>
        </w:rPr>
        <w:t>at a high-level</w:t>
      </w:r>
      <w:r w:rsidR="00F9683D" w:rsidRPr="00F9683D">
        <w:rPr>
          <w:rFonts w:eastAsia="Times New Roman" w:cstheme="minorHAnsi"/>
          <w:sz w:val="24"/>
          <w:szCs w:val="24"/>
        </w:rPr>
        <w:t xml:space="preserve"> as well as they do the importance of having a common reference to an individual.</w:t>
      </w:r>
    </w:p>
    <w:p w14:paraId="155065D6" w14:textId="2FDF5B30" w:rsidR="00F9683D" w:rsidRDefault="00F9683D" w:rsidP="00F9683D">
      <w:pPr>
        <w:pStyle w:val="ListParagraph"/>
        <w:numPr>
          <w:ilvl w:val="0"/>
          <w:numId w:val="16"/>
        </w:numPr>
        <w:spacing w:after="0" w:line="240" w:lineRule="auto"/>
        <w:rPr>
          <w:rFonts w:eastAsia="Times New Roman" w:cstheme="minorHAnsi"/>
          <w:sz w:val="24"/>
          <w:szCs w:val="24"/>
        </w:rPr>
      </w:pPr>
      <w:r>
        <w:rPr>
          <w:rFonts w:eastAsia="Times New Roman" w:cstheme="minorHAnsi"/>
          <w:sz w:val="24"/>
          <w:szCs w:val="24"/>
        </w:rPr>
        <w:t>Third: uncertainty out there on how to make progress on this initiative, which makes sense to our team.  But people are excited and willing to participate.</w:t>
      </w:r>
    </w:p>
    <w:p w14:paraId="26BA1E1A" w14:textId="695E910E" w:rsidR="00882B8E" w:rsidRDefault="00882B8E" w:rsidP="00882B8E">
      <w:pPr>
        <w:spacing w:after="0" w:line="240" w:lineRule="auto"/>
        <w:rPr>
          <w:rFonts w:eastAsia="Times New Roman" w:cstheme="minorHAnsi"/>
          <w:sz w:val="24"/>
          <w:szCs w:val="24"/>
        </w:rPr>
      </w:pPr>
    </w:p>
    <w:p w14:paraId="6BEFB14E" w14:textId="1124EF4F" w:rsidR="00882B8E" w:rsidRDefault="00882B8E" w:rsidP="00882B8E">
      <w:pPr>
        <w:spacing w:after="0" w:line="240" w:lineRule="auto"/>
        <w:rPr>
          <w:rFonts w:eastAsia="Times New Roman" w:cstheme="minorHAnsi"/>
          <w:sz w:val="24"/>
          <w:szCs w:val="24"/>
        </w:rPr>
      </w:pPr>
      <w:r>
        <w:rPr>
          <w:rFonts w:eastAsia="Times New Roman" w:cstheme="minorHAnsi"/>
          <w:sz w:val="24"/>
          <w:szCs w:val="24"/>
        </w:rPr>
        <w:t>Eighth slide: high-level approach to designing target state</w:t>
      </w:r>
      <w:r w:rsidR="009342DE">
        <w:rPr>
          <w:rFonts w:eastAsia="Times New Roman" w:cstheme="minorHAnsi"/>
          <w:sz w:val="24"/>
          <w:szCs w:val="24"/>
        </w:rPr>
        <w:t>.  Have developed 6 stakeholder outcomes.</w:t>
      </w:r>
      <w:r w:rsidR="00122148">
        <w:rPr>
          <w:rFonts w:eastAsia="Times New Roman" w:cstheme="minorHAnsi"/>
          <w:sz w:val="24"/>
          <w:szCs w:val="24"/>
        </w:rPr>
        <w:t xml:space="preserve">  Important to communicate the “why”.  Strategic focus areas become foundation for target state.</w:t>
      </w:r>
      <w:r w:rsidR="004B306D">
        <w:rPr>
          <w:rFonts w:eastAsia="Times New Roman" w:cstheme="minorHAnsi"/>
          <w:sz w:val="24"/>
          <w:szCs w:val="24"/>
        </w:rPr>
        <w:t xml:space="preserve">  Still defining target state, so not presenting key capabilities </w:t>
      </w:r>
      <w:proofErr w:type="gramStart"/>
      <w:r w:rsidR="004B306D">
        <w:rPr>
          <w:rFonts w:eastAsia="Times New Roman" w:cstheme="minorHAnsi"/>
          <w:sz w:val="24"/>
          <w:szCs w:val="24"/>
        </w:rPr>
        <w:t>at this time</w:t>
      </w:r>
      <w:proofErr w:type="gramEnd"/>
      <w:r w:rsidR="004B306D">
        <w:rPr>
          <w:rFonts w:eastAsia="Times New Roman" w:cstheme="minorHAnsi"/>
          <w:sz w:val="24"/>
          <w:szCs w:val="24"/>
        </w:rPr>
        <w:t>.</w:t>
      </w:r>
    </w:p>
    <w:p w14:paraId="50FD693D" w14:textId="24BB2433" w:rsidR="004B306D" w:rsidRDefault="004B306D" w:rsidP="00882B8E">
      <w:pPr>
        <w:spacing w:after="0" w:line="240" w:lineRule="auto"/>
        <w:rPr>
          <w:rFonts w:eastAsia="Times New Roman" w:cstheme="minorHAnsi"/>
          <w:sz w:val="24"/>
          <w:szCs w:val="24"/>
        </w:rPr>
      </w:pPr>
    </w:p>
    <w:p w14:paraId="3A68869A" w14:textId="2D61C6CD" w:rsidR="004B306D" w:rsidRDefault="004B306D" w:rsidP="00882B8E">
      <w:pPr>
        <w:spacing w:after="0" w:line="240" w:lineRule="auto"/>
        <w:rPr>
          <w:rFonts w:eastAsia="Times New Roman" w:cstheme="minorHAnsi"/>
          <w:sz w:val="24"/>
          <w:szCs w:val="24"/>
        </w:rPr>
      </w:pPr>
      <w:r>
        <w:rPr>
          <w:rFonts w:eastAsia="Times New Roman" w:cstheme="minorHAnsi"/>
          <w:sz w:val="24"/>
          <w:szCs w:val="24"/>
        </w:rPr>
        <w:t>Ninth slide:</w:t>
      </w:r>
      <w:r w:rsidR="001316FD">
        <w:rPr>
          <w:rFonts w:eastAsia="Times New Roman" w:cstheme="minorHAnsi"/>
          <w:sz w:val="24"/>
          <w:szCs w:val="24"/>
        </w:rPr>
        <w:t xml:space="preserve"> have started to formulate outcomes important to cross-tracking system.  </w:t>
      </w:r>
      <w:r w:rsidR="00160CB4">
        <w:rPr>
          <w:rFonts w:eastAsia="Times New Roman" w:cstheme="minorHAnsi"/>
          <w:sz w:val="24"/>
          <w:szCs w:val="24"/>
        </w:rPr>
        <w:t xml:space="preserve">Focus on analytical ability to look at info, perform research.  But when boil it down, ability to drive operational efficiency and effectiveness is also important.  </w:t>
      </w:r>
      <w:r w:rsidR="00030B85">
        <w:rPr>
          <w:rFonts w:eastAsia="Times New Roman" w:cstheme="minorHAnsi"/>
          <w:sz w:val="24"/>
          <w:szCs w:val="24"/>
        </w:rPr>
        <w:t>Reducing data re-entry and duplication is a key area.</w:t>
      </w:r>
      <w:r w:rsidR="00544FB5">
        <w:rPr>
          <w:rFonts w:eastAsia="Times New Roman" w:cstheme="minorHAnsi"/>
          <w:sz w:val="24"/>
          <w:szCs w:val="24"/>
        </w:rPr>
        <w:t xml:space="preserve">  Establishing linkages across agencies</w:t>
      </w:r>
      <w:r w:rsidR="009362D6">
        <w:rPr>
          <w:rFonts w:eastAsia="Times New Roman" w:cstheme="minorHAnsi"/>
          <w:sz w:val="24"/>
          <w:szCs w:val="24"/>
        </w:rPr>
        <w:t xml:space="preserve"> but in their own language/terms, and with other agencies of government, where impacts can be improved.  Ability to </w:t>
      </w:r>
      <w:r w:rsidR="00825ED5">
        <w:rPr>
          <w:rFonts w:eastAsia="Times New Roman" w:cstheme="minorHAnsi"/>
          <w:sz w:val="24"/>
          <w:szCs w:val="24"/>
        </w:rPr>
        <w:t>increase data availability, look at automation as a lot on paper.  Also improving trust of that data by using common nomenclature, etc.</w:t>
      </w:r>
      <w:r w:rsidR="00425BD5">
        <w:rPr>
          <w:rFonts w:eastAsia="Times New Roman" w:cstheme="minorHAnsi"/>
          <w:sz w:val="24"/>
          <w:szCs w:val="24"/>
        </w:rPr>
        <w:t xml:space="preserve">  Data-driven decision making in a </w:t>
      </w:r>
      <w:proofErr w:type="gramStart"/>
      <w:r w:rsidR="00425BD5">
        <w:rPr>
          <w:rFonts w:eastAsia="Times New Roman" w:cstheme="minorHAnsi"/>
          <w:sz w:val="24"/>
          <w:szCs w:val="24"/>
        </w:rPr>
        <w:t>particular case</w:t>
      </w:r>
      <w:proofErr w:type="gramEnd"/>
      <w:r w:rsidR="00425BD5">
        <w:rPr>
          <w:rFonts w:eastAsia="Times New Roman" w:cstheme="minorHAnsi"/>
          <w:sz w:val="24"/>
          <w:szCs w:val="24"/>
        </w:rPr>
        <w:t xml:space="preserve">, </w:t>
      </w:r>
      <w:r w:rsidR="00110A1B">
        <w:rPr>
          <w:rFonts w:eastAsia="Times New Roman" w:cstheme="minorHAnsi"/>
          <w:sz w:val="24"/>
          <w:szCs w:val="24"/>
        </w:rPr>
        <w:t xml:space="preserve">at the policy-level.  Important </w:t>
      </w:r>
      <w:proofErr w:type="gramStart"/>
      <w:r w:rsidR="00110A1B">
        <w:rPr>
          <w:rFonts w:eastAsia="Times New Roman" w:cstheme="minorHAnsi"/>
          <w:sz w:val="24"/>
          <w:szCs w:val="24"/>
        </w:rPr>
        <w:t>outcomes, but</w:t>
      </w:r>
      <w:proofErr w:type="gramEnd"/>
      <w:r w:rsidR="00110A1B">
        <w:rPr>
          <w:rFonts w:eastAsia="Times New Roman" w:cstheme="minorHAnsi"/>
          <w:sz w:val="24"/>
          <w:szCs w:val="24"/>
        </w:rPr>
        <w:t xml:space="preserve"> have to be careful to not perpetuate bias that may exist in that data.</w:t>
      </w:r>
      <w:r w:rsidR="00470B45">
        <w:rPr>
          <w:rFonts w:eastAsia="Times New Roman" w:cstheme="minorHAnsi"/>
          <w:sz w:val="24"/>
          <w:szCs w:val="24"/>
        </w:rPr>
        <w:t xml:space="preserve">  Need to have mechanisms to detect and remove bias in data. </w:t>
      </w:r>
      <w:r w:rsidR="00BC3CCB">
        <w:rPr>
          <w:rFonts w:eastAsia="Times New Roman" w:cstheme="minorHAnsi"/>
          <w:sz w:val="24"/>
          <w:szCs w:val="24"/>
        </w:rPr>
        <w:t>Emphasis on reform in looking at disparities – will only grow.</w:t>
      </w:r>
      <w:r w:rsidR="00EB39C7">
        <w:rPr>
          <w:rFonts w:eastAsia="Times New Roman" w:cstheme="minorHAnsi"/>
          <w:sz w:val="24"/>
          <w:szCs w:val="24"/>
        </w:rPr>
        <w:t xml:space="preserve">  Recidivism is more nuanced than determining if someone was rearrested – need to collect multiple data sets and link across</w:t>
      </w:r>
      <w:r w:rsidR="0067064E">
        <w:rPr>
          <w:rFonts w:eastAsia="Times New Roman" w:cstheme="minorHAnsi"/>
          <w:sz w:val="24"/>
          <w:szCs w:val="24"/>
        </w:rPr>
        <w:t xml:space="preserve"> to determine disparities.</w:t>
      </w:r>
    </w:p>
    <w:p w14:paraId="1B147A8B" w14:textId="7BADF8B0" w:rsidR="0067064E" w:rsidRDefault="0067064E" w:rsidP="00882B8E">
      <w:pPr>
        <w:spacing w:after="0" w:line="240" w:lineRule="auto"/>
        <w:rPr>
          <w:rFonts w:eastAsia="Times New Roman" w:cstheme="minorHAnsi"/>
          <w:sz w:val="24"/>
          <w:szCs w:val="24"/>
        </w:rPr>
      </w:pPr>
    </w:p>
    <w:p w14:paraId="5C2A821B" w14:textId="6867FDC9" w:rsidR="0067064E" w:rsidRDefault="0067064E" w:rsidP="00882B8E">
      <w:pPr>
        <w:spacing w:after="0" w:line="240" w:lineRule="auto"/>
        <w:rPr>
          <w:rFonts w:eastAsia="Times New Roman" w:cstheme="minorHAnsi"/>
          <w:sz w:val="24"/>
          <w:szCs w:val="24"/>
        </w:rPr>
      </w:pPr>
      <w:r>
        <w:rPr>
          <w:rFonts w:eastAsia="Times New Roman" w:cstheme="minorHAnsi"/>
          <w:sz w:val="24"/>
          <w:szCs w:val="24"/>
        </w:rPr>
        <w:t xml:space="preserve">Tenth slide: </w:t>
      </w:r>
      <w:r w:rsidR="000E7E89">
        <w:rPr>
          <w:rFonts w:eastAsia="Times New Roman" w:cstheme="minorHAnsi"/>
          <w:sz w:val="24"/>
          <w:szCs w:val="24"/>
        </w:rPr>
        <w:t>enablers of how we will get there.</w:t>
      </w:r>
      <w:r w:rsidR="00DB113E">
        <w:rPr>
          <w:rFonts w:eastAsia="Times New Roman" w:cstheme="minorHAnsi"/>
          <w:sz w:val="24"/>
          <w:szCs w:val="24"/>
        </w:rPr>
        <w:t xml:space="preserve">  </w:t>
      </w:r>
      <w:r w:rsidR="007921F7">
        <w:rPr>
          <w:rFonts w:eastAsia="Times New Roman" w:cstheme="minorHAnsi"/>
          <w:sz w:val="24"/>
          <w:szCs w:val="24"/>
        </w:rPr>
        <w:t>Common data definitions including charge codes, gender; use of national</w:t>
      </w:r>
      <w:r w:rsidR="001F44E7">
        <w:rPr>
          <w:rFonts w:eastAsia="Times New Roman" w:cstheme="minorHAnsi"/>
          <w:sz w:val="24"/>
          <w:szCs w:val="24"/>
        </w:rPr>
        <w:t>/state</w:t>
      </w:r>
      <w:r w:rsidR="007921F7">
        <w:rPr>
          <w:rFonts w:eastAsia="Times New Roman" w:cstheme="minorHAnsi"/>
          <w:sz w:val="24"/>
          <w:szCs w:val="24"/>
        </w:rPr>
        <w:t xml:space="preserve"> standards and definitions, like NIBRS.</w:t>
      </w:r>
      <w:r w:rsidR="00274BDD">
        <w:rPr>
          <w:rFonts w:eastAsia="Times New Roman" w:cstheme="minorHAnsi"/>
          <w:sz w:val="24"/>
          <w:szCs w:val="24"/>
        </w:rPr>
        <w:t xml:space="preserve">  Interesting technology approaches on the </w:t>
      </w:r>
      <w:r w:rsidR="00EE7521">
        <w:rPr>
          <w:rFonts w:eastAsia="Times New Roman" w:cstheme="minorHAnsi"/>
          <w:sz w:val="24"/>
          <w:szCs w:val="24"/>
        </w:rPr>
        <w:t>national level</w:t>
      </w:r>
      <w:r w:rsidR="00274BDD">
        <w:rPr>
          <w:rFonts w:eastAsia="Times New Roman" w:cstheme="minorHAnsi"/>
          <w:sz w:val="24"/>
          <w:szCs w:val="24"/>
        </w:rPr>
        <w:t xml:space="preserve"> that can be utilized by the Commonwealth.</w:t>
      </w:r>
      <w:r w:rsidR="007176DA">
        <w:rPr>
          <w:rFonts w:eastAsia="Times New Roman" w:cstheme="minorHAnsi"/>
          <w:sz w:val="24"/>
          <w:szCs w:val="24"/>
        </w:rPr>
        <w:t xml:space="preserve">  As more data sharing, will be more issues emerging so importance of well-defined governance, and sticking to it, is important and will be included in roadmap.</w:t>
      </w:r>
      <w:r w:rsidR="00FC1631">
        <w:rPr>
          <w:rFonts w:eastAsia="Times New Roman" w:cstheme="minorHAnsi"/>
          <w:sz w:val="24"/>
          <w:szCs w:val="24"/>
        </w:rPr>
        <w:t xml:space="preserve">  </w:t>
      </w:r>
    </w:p>
    <w:p w14:paraId="2AAE2A0A" w14:textId="768F825E" w:rsidR="007F2E02" w:rsidRDefault="007F2E02" w:rsidP="00882B8E">
      <w:pPr>
        <w:spacing w:after="0" w:line="240" w:lineRule="auto"/>
        <w:rPr>
          <w:rFonts w:eastAsia="Times New Roman" w:cstheme="minorHAnsi"/>
          <w:sz w:val="24"/>
          <w:szCs w:val="24"/>
        </w:rPr>
      </w:pPr>
    </w:p>
    <w:p w14:paraId="7A894DF3" w14:textId="78800705" w:rsidR="007F2E02" w:rsidRDefault="008E2F7A" w:rsidP="00882B8E">
      <w:pPr>
        <w:spacing w:after="0" w:line="240" w:lineRule="auto"/>
        <w:rPr>
          <w:rFonts w:eastAsia="Times New Roman" w:cstheme="minorHAnsi"/>
          <w:sz w:val="24"/>
          <w:szCs w:val="24"/>
        </w:rPr>
      </w:pPr>
      <w:r>
        <w:rPr>
          <w:rFonts w:eastAsia="Times New Roman" w:cstheme="minorHAnsi"/>
          <w:sz w:val="24"/>
          <w:szCs w:val="24"/>
        </w:rPr>
        <w:t>Twelfth slide: next steps</w:t>
      </w:r>
      <w:r w:rsidR="00EE7521">
        <w:rPr>
          <w:rFonts w:eastAsia="Times New Roman" w:cstheme="minorHAnsi"/>
          <w:sz w:val="24"/>
          <w:szCs w:val="24"/>
        </w:rPr>
        <w:t>.</w:t>
      </w:r>
    </w:p>
    <w:p w14:paraId="4BD9DBEE" w14:textId="7FD71CBD" w:rsidR="00645C14" w:rsidRDefault="00645C14" w:rsidP="00882B8E">
      <w:pPr>
        <w:spacing w:after="0" w:line="240" w:lineRule="auto"/>
        <w:rPr>
          <w:rFonts w:eastAsia="Times New Roman" w:cstheme="minorHAnsi"/>
          <w:sz w:val="24"/>
          <w:szCs w:val="24"/>
        </w:rPr>
      </w:pPr>
    </w:p>
    <w:p w14:paraId="7A767259" w14:textId="3A3379F1" w:rsidR="00645C14" w:rsidRDefault="00645C14" w:rsidP="00882B8E">
      <w:pPr>
        <w:spacing w:after="0" w:line="240" w:lineRule="auto"/>
        <w:rPr>
          <w:rFonts w:eastAsia="Times New Roman" w:cstheme="minorHAnsi"/>
          <w:sz w:val="24"/>
          <w:szCs w:val="24"/>
        </w:rPr>
      </w:pPr>
      <w:r>
        <w:rPr>
          <w:rFonts w:eastAsia="Times New Roman" w:cstheme="minorHAnsi"/>
          <w:sz w:val="24"/>
          <w:szCs w:val="24"/>
        </w:rPr>
        <w:t>QUESTIONS</w:t>
      </w:r>
    </w:p>
    <w:p w14:paraId="63D9EE30" w14:textId="40D3995E" w:rsidR="00645C14" w:rsidRDefault="00645C14" w:rsidP="00882B8E">
      <w:pPr>
        <w:spacing w:after="0" w:line="240" w:lineRule="auto"/>
        <w:rPr>
          <w:rFonts w:eastAsia="Times New Roman" w:cstheme="minorHAnsi"/>
          <w:sz w:val="24"/>
          <w:szCs w:val="24"/>
        </w:rPr>
      </w:pPr>
      <w:r>
        <w:rPr>
          <w:rFonts w:eastAsia="Times New Roman" w:cstheme="minorHAnsi"/>
          <w:sz w:val="24"/>
          <w:szCs w:val="24"/>
        </w:rPr>
        <w:t>Sheriff Koutoujian</w:t>
      </w:r>
      <w:r w:rsidR="005F4B77">
        <w:rPr>
          <w:rFonts w:eastAsia="Times New Roman" w:cstheme="minorHAnsi"/>
          <w:sz w:val="24"/>
          <w:szCs w:val="24"/>
        </w:rPr>
        <w:t xml:space="preserve">: Sheriffs have been committed to this before there was a process.  All but one Sheriff on same system.  SMEs from each office meeting regularly to work on definitions, trainings.  </w:t>
      </w:r>
      <w:r w:rsidR="00CD2822">
        <w:rPr>
          <w:rFonts w:eastAsia="Times New Roman" w:cstheme="minorHAnsi"/>
          <w:sz w:val="24"/>
          <w:szCs w:val="24"/>
        </w:rPr>
        <w:t xml:space="preserve">  Definition of recidivism can vary</w:t>
      </w:r>
      <w:r w:rsidR="00B3149E">
        <w:rPr>
          <w:rFonts w:eastAsia="Times New Roman" w:cstheme="minorHAnsi"/>
          <w:sz w:val="24"/>
          <w:szCs w:val="24"/>
        </w:rPr>
        <w:t>.</w:t>
      </w:r>
      <w:r w:rsidR="001137F0">
        <w:rPr>
          <w:rFonts w:eastAsia="Times New Roman" w:cstheme="minorHAnsi"/>
          <w:sz w:val="24"/>
          <w:szCs w:val="24"/>
        </w:rPr>
        <w:t xml:space="preserve">  Can we change this down the road if we need to?</w:t>
      </w:r>
    </w:p>
    <w:p w14:paraId="27AF14B1" w14:textId="02B9A1D2" w:rsidR="001137F0" w:rsidRDefault="001137F0" w:rsidP="00882B8E">
      <w:pPr>
        <w:spacing w:after="0" w:line="240" w:lineRule="auto"/>
        <w:rPr>
          <w:rFonts w:eastAsia="Times New Roman" w:cstheme="minorHAnsi"/>
          <w:sz w:val="24"/>
          <w:szCs w:val="24"/>
        </w:rPr>
      </w:pPr>
    </w:p>
    <w:p w14:paraId="2681AEC3" w14:textId="3AF437DA" w:rsidR="001137F0" w:rsidRDefault="001137F0" w:rsidP="000B6831">
      <w:pPr>
        <w:spacing w:after="0" w:line="240" w:lineRule="auto"/>
        <w:ind w:left="720"/>
        <w:rPr>
          <w:rFonts w:eastAsia="Times New Roman" w:cstheme="minorHAnsi"/>
          <w:sz w:val="24"/>
          <w:szCs w:val="24"/>
        </w:rPr>
      </w:pPr>
      <w:r>
        <w:rPr>
          <w:rFonts w:eastAsia="Times New Roman" w:cstheme="minorHAnsi"/>
          <w:sz w:val="24"/>
          <w:szCs w:val="24"/>
        </w:rPr>
        <w:t>Secretary Wood: hope is that systems we track on, should be able to configure the way you need individually.</w:t>
      </w:r>
      <w:r w:rsidR="006C6080">
        <w:rPr>
          <w:rFonts w:eastAsia="Times New Roman" w:cstheme="minorHAnsi"/>
          <w:sz w:val="24"/>
          <w:szCs w:val="24"/>
        </w:rPr>
        <w:t xml:space="preserve">  </w:t>
      </w:r>
      <w:proofErr w:type="gramStart"/>
      <w:r w:rsidR="006C6080">
        <w:rPr>
          <w:rFonts w:eastAsia="Times New Roman" w:cstheme="minorHAnsi"/>
          <w:sz w:val="24"/>
          <w:szCs w:val="24"/>
        </w:rPr>
        <w:t>As long as</w:t>
      </w:r>
      <w:proofErr w:type="gramEnd"/>
      <w:r w:rsidR="006C6080">
        <w:rPr>
          <w:rFonts w:eastAsia="Times New Roman" w:cstheme="minorHAnsi"/>
          <w:sz w:val="24"/>
          <w:szCs w:val="24"/>
        </w:rPr>
        <w:t xml:space="preserve"> we have common framework on data elements collected in a standardized fashion, can allow for this.</w:t>
      </w:r>
    </w:p>
    <w:p w14:paraId="460F7DDD" w14:textId="5B5C4EB1" w:rsidR="006C6080" w:rsidRDefault="006C6080" w:rsidP="00882B8E">
      <w:pPr>
        <w:spacing w:after="0" w:line="240" w:lineRule="auto"/>
        <w:rPr>
          <w:rFonts w:eastAsia="Times New Roman" w:cstheme="minorHAnsi"/>
          <w:sz w:val="24"/>
          <w:szCs w:val="24"/>
        </w:rPr>
      </w:pPr>
    </w:p>
    <w:p w14:paraId="7F43BA1C" w14:textId="332201EA" w:rsidR="006C6080" w:rsidRDefault="006C6080" w:rsidP="000B6831">
      <w:pPr>
        <w:spacing w:after="0" w:line="240" w:lineRule="auto"/>
        <w:ind w:firstLine="720"/>
        <w:rPr>
          <w:rFonts w:eastAsia="Times New Roman" w:cstheme="minorHAnsi"/>
          <w:sz w:val="24"/>
          <w:szCs w:val="24"/>
        </w:rPr>
      </w:pPr>
      <w:r>
        <w:rPr>
          <w:rFonts w:eastAsia="Times New Roman" w:cstheme="minorHAnsi"/>
          <w:sz w:val="24"/>
          <w:szCs w:val="24"/>
        </w:rPr>
        <w:t>Sheriff Koutoujian: may be for our committee to come up with those definitions as well.</w:t>
      </w:r>
    </w:p>
    <w:p w14:paraId="3AB04ECC" w14:textId="18CBBD88" w:rsidR="004C112E" w:rsidRDefault="004C112E" w:rsidP="00882B8E">
      <w:pPr>
        <w:spacing w:after="0" w:line="240" w:lineRule="auto"/>
        <w:rPr>
          <w:rFonts w:eastAsia="Times New Roman" w:cstheme="minorHAnsi"/>
          <w:sz w:val="24"/>
          <w:szCs w:val="24"/>
        </w:rPr>
      </w:pPr>
    </w:p>
    <w:p w14:paraId="5B32C094" w14:textId="03127534" w:rsidR="004C112E" w:rsidRDefault="004C112E" w:rsidP="000B6831">
      <w:pPr>
        <w:spacing w:after="0" w:line="240" w:lineRule="auto"/>
        <w:ind w:firstLine="720"/>
        <w:rPr>
          <w:rFonts w:eastAsia="Times New Roman" w:cstheme="minorHAnsi"/>
          <w:sz w:val="24"/>
          <w:szCs w:val="24"/>
        </w:rPr>
      </w:pPr>
      <w:r>
        <w:rPr>
          <w:rFonts w:eastAsia="Times New Roman" w:cstheme="minorHAnsi"/>
          <w:sz w:val="24"/>
          <w:szCs w:val="24"/>
        </w:rPr>
        <w:t>Secretary</w:t>
      </w:r>
      <w:r w:rsidR="0021381E">
        <w:rPr>
          <w:rFonts w:eastAsia="Times New Roman" w:cstheme="minorHAnsi"/>
          <w:sz w:val="24"/>
          <w:szCs w:val="24"/>
        </w:rPr>
        <w:t xml:space="preserve"> Wood</w:t>
      </w:r>
      <w:r>
        <w:rPr>
          <w:rFonts w:eastAsia="Times New Roman" w:cstheme="minorHAnsi"/>
          <w:sz w:val="24"/>
          <w:szCs w:val="24"/>
        </w:rPr>
        <w:t>: agree, committee needs to work on these areas.</w:t>
      </w:r>
    </w:p>
    <w:p w14:paraId="25DC66E8" w14:textId="1364A06F" w:rsidR="004C112E" w:rsidRDefault="004C112E" w:rsidP="00882B8E">
      <w:pPr>
        <w:spacing w:after="0" w:line="240" w:lineRule="auto"/>
        <w:rPr>
          <w:rFonts w:eastAsia="Times New Roman" w:cstheme="minorHAnsi"/>
          <w:sz w:val="24"/>
          <w:szCs w:val="24"/>
        </w:rPr>
      </w:pPr>
    </w:p>
    <w:p w14:paraId="166B871C" w14:textId="7AFC9BF0" w:rsidR="004C112E" w:rsidRDefault="004C112E" w:rsidP="000B6831">
      <w:pPr>
        <w:spacing w:after="0" w:line="240" w:lineRule="auto"/>
        <w:ind w:left="720"/>
        <w:rPr>
          <w:rFonts w:eastAsia="Times New Roman" w:cstheme="minorHAnsi"/>
          <w:sz w:val="24"/>
          <w:szCs w:val="24"/>
        </w:rPr>
      </w:pPr>
      <w:r>
        <w:rPr>
          <w:rFonts w:eastAsia="Times New Roman" w:cstheme="minorHAnsi"/>
          <w:sz w:val="24"/>
          <w:szCs w:val="24"/>
        </w:rPr>
        <w:t xml:space="preserve">Kerry Collins: benefit of this Gartner engagement is speaking with you folks and getting your input.  </w:t>
      </w:r>
      <w:proofErr w:type="gramStart"/>
      <w:r>
        <w:rPr>
          <w:rFonts w:eastAsia="Times New Roman" w:cstheme="minorHAnsi"/>
          <w:sz w:val="24"/>
          <w:szCs w:val="24"/>
        </w:rPr>
        <w:t>So</w:t>
      </w:r>
      <w:proofErr w:type="gramEnd"/>
      <w:r>
        <w:rPr>
          <w:rFonts w:eastAsia="Times New Roman" w:cstheme="minorHAnsi"/>
          <w:sz w:val="24"/>
          <w:szCs w:val="24"/>
        </w:rPr>
        <w:t xml:space="preserve"> when ready to file regulations, definitions have truly been vetted through stakeholders.</w:t>
      </w:r>
    </w:p>
    <w:p w14:paraId="47F74BA2" w14:textId="751D7305" w:rsidR="000B6831" w:rsidRDefault="000B6831" w:rsidP="00882B8E">
      <w:pPr>
        <w:spacing w:after="0" w:line="240" w:lineRule="auto"/>
        <w:rPr>
          <w:rFonts w:eastAsia="Times New Roman" w:cstheme="minorHAnsi"/>
          <w:sz w:val="24"/>
          <w:szCs w:val="24"/>
        </w:rPr>
      </w:pPr>
    </w:p>
    <w:p w14:paraId="05D2799C" w14:textId="181BD6FA" w:rsidR="000B6831" w:rsidRDefault="000B6831" w:rsidP="00882B8E">
      <w:pPr>
        <w:spacing w:after="0" w:line="240" w:lineRule="auto"/>
        <w:rPr>
          <w:rFonts w:eastAsia="Times New Roman" w:cstheme="minorHAnsi"/>
          <w:sz w:val="24"/>
          <w:szCs w:val="24"/>
        </w:rPr>
      </w:pPr>
      <w:r>
        <w:rPr>
          <w:rFonts w:eastAsia="Times New Roman" w:cstheme="minorHAnsi"/>
          <w:sz w:val="24"/>
          <w:szCs w:val="24"/>
        </w:rPr>
        <w:t>Paula Carey: this is fundamenta</w:t>
      </w:r>
      <w:r w:rsidR="00ED4612">
        <w:rPr>
          <w:rFonts w:eastAsia="Times New Roman" w:cstheme="minorHAnsi"/>
          <w:sz w:val="24"/>
          <w:szCs w:val="24"/>
        </w:rPr>
        <w:t>l</w:t>
      </w:r>
      <w:r>
        <w:rPr>
          <w:rFonts w:eastAsia="Times New Roman" w:cstheme="minorHAnsi"/>
          <w:sz w:val="24"/>
          <w:szCs w:val="24"/>
        </w:rPr>
        <w:t>, as ties in a direct way to regulations.  Definitions do need to be vetted.  Appreciate work with Gartner and ability to have these conversations.  Question on presentation – pieces of info collected by various agen</w:t>
      </w:r>
      <w:r w:rsidR="00606C71">
        <w:rPr>
          <w:rFonts w:eastAsia="Times New Roman" w:cstheme="minorHAnsi"/>
          <w:sz w:val="24"/>
          <w:szCs w:val="24"/>
        </w:rPr>
        <w:t>c</w:t>
      </w:r>
      <w:r>
        <w:rPr>
          <w:rFonts w:eastAsia="Times New Roman" w:cstheme="minorHAnsi"/>
          <w:sz w:val="24"/>
          <w:szCs w:val="24"/>
        </w:rPr>
        <w:t>ies – some trial court doesn’t collect.  Will you help us with that?  Reproductive rights – we don’t have a need to collect but in regs and required.</w:t>
      </w:r>
    </w:p>
    <w:p w14:paraId="25563ADC" w14:textId="781CCABB" w:rsidR="000B6831" w:rsidRDefault="000B6831" w:rsidP="00882B8E">
      <w:pPr>
        <w:spacing w:after="0" w:line="240" w:lineRule="auto"/>
        <w:rPr>
          <w:rFonts w:eastAsia="Times New Roman" w:cstheme="minorHAnsi"/>
          <w:sz w:val="24"/>
          <w:szCs w:val="24"/>
        </w:rPr>
      </w:pPr>
    </w:p>
    <w:p w14:paraId="039A6CB6" w14:textId="12A02635" w:rsidR="000B6831" w:rsidRDefault="000B6831" w:rsidP="00ED4612">
      <w:pPr>
        <w:spacing w:after="0" w:line="240" w:lineRule="auto"/>
        <w:ind w:left="720"/>
        <w:rPr>
          <w:rFonts w:eastAsia="Times New Roman" w:cstheme="minorHAnsi"/>
          <w:sz w:val="24"/>
          <w:szCs w:val="24"/>
        </w:rPr>
      </w:pPr>
      <w:r>
        <w:rPr>
          <w:rFonts w:eastAsia="Times New Roman" w:cstheme="minorHAnsi"/>
          <w:sz w:val="24"/>
          <w:szCs w:val="24"/>
        </w:rPr>
        <w:t>Maydad Cohen: yes – part of responsibility is to look at all data fields required in statute, including where they’re collected and not</w:t>
      </w:r>
      <w:r w:rsidR="00ED4612">
        <w:rPr>
          <w:rFonts w:eastAsia="Times New Roman" w:cstheme="minorHAnsi"/>
          <w:sz w:val="24"/>
          <w:szCs w:val="24"/>
        </w:rPr>
        <w:t>.  Part of current state will be clarity around where curr</w:t>
      </w:r>
      <w:r w:rsidR="00606C71">
        <w:rPr>
          <w:rFonts w:eastAsia="Times New Roman" w:cstheme="minorHAnsi"/>
          <w:sz w:val="24"/>
          <w:szCs w:val="24"/>
        </w:rPr>
        <w:t>e</w:t>
      </w:r>
      <w:r w:rsidR="00ED4612">
        <w:rPr>
          <w:rFonts w:eastAsia="Times New Roman" w:cstheme="minorHAnsi"/>
          <w:sz w:val="24"/>
          <w:szCs w:val="24"/>
        </w:rPr>
        <w:t>n</w:t>
      </w:r>
      <w:r w:rsidR="00606C71">
        <w:rPr>
          <w:rFonts w:eastAsia="Times New Roman" w:cstheme="minorHAnsi"/>
          <w:sz w:val="24"/>
          <w:szCs w:val="24"/>
        </w:rPr>
        <w:t>t</w:t>
      </w:r>
      <w:r w:rsidR="00ED4612">
        <w:rPr>
          <w:rFonts w:eastAsia="Times New Roman" w:cstheme="minorHAnsi"/>
          <w:sz w:val="24"/>
          <w:szCs w:val="24"/>
        </w:rPr>
        <w:t>ly collected and can share centrally or need to do something else.</w:t>
      </w:r>
    </w:p>
    <w:p w14:paraId="48AB86A9" w14:textId="3DA05DFB" w:rsidR="00ED4612" w:rsidRDefault="00ED4612" w:rsidP="00ED4612">
      <w:pPr>
        <w:spacing w:after="0" w:line="240" w:lineRule="auto"/>
        <w:ind w:left="720"/>
        <w:rPr>
          <w:rFonts w:eastAsia="Times New Roman" w:cstheme="minorHAnsi"/>
          <w:sz w:val="24"/>
          <w:szCs w:val="24"/>
        </w:rPr>
      </w:pPr>
    </w:p>
    <w:p w14:paraId="4C422A85" w14:textId="646126E9" w:rsidR="00ED4612" w:rsidRDefault="00ED4612" w:rsidP="00ED4612">
      <w:pPr>
        <w:spacing w:after="0" w:line="240" w:lineRule="auto"/>
        <w:ind w:left="720"/>
        <w:rPr>
          <w:rFonts w:eastAsia="Times New Roman" w:cstheme="minorHAnsi"/>
          <w:sz w:val="24"/>
          <w:szCs w:val="24"/>
        </w:rPr>
      </w:pPr>
      <w:r>
        <w:rPr>
          <w:rFonts w:eastAsia="Times New Roman" w:cstheme="minorHAnsi"/>
          <w:sz w:val="24"/>
          <w:szCs w:val="24"/>
        </w:rPr>
        <w:t>Paula Carey: recommendations on where this data will live?</w:t>
      </w:r>
    </w:p>
    <w:p w14:paraId="7E1E93FB" w14:textId="761FEE21" w:rsidR="00ED4612" w:rsidRDefault="00ED4612" w:rsidP="00ED4612">
      <w:pPr>
        <w:spacing w:after="0" w:line="240" w:lineRule="auto"/>
        <w:ind w:left="720"/>
        <w:rPr>
          <w:rFonts w:eastAsia="Times New Roman" w:cstheme="minorHAnsi"/>
          <w:sz w:val="24"/>
          <w:szCs w:val="24"/>
        </w:rPr>
      </w:pPr>
    </w:p>
    <w:p w14:paraId="41FF6232" w14:textId="7C667F71" w:rsidR="00ED4612" w:rsidRDefault="00606C71" w:rsidP="00ED4612">
      <w:pPr>
        <w:spacing w:after="0" w:line="240" w:lineRule="auto"/>
        <w:ind w:left="720"/>
        <w:rPr>
          <w:rFonts w:eastAsia="Times New Roman" w:cstheme="minorHAnsi"/>
          <w:sz w:val="24"/>
          <w:szCs w:val="24"/>
        </w:rPr>
      </w:pPr>
      <w:r>
        <w:rPr>
          <w:rFonts w:eastAsia="Times New Roman" w:cstheme="minorHAnsi"/>
          <w:sz w:val="24"/>
          <w:szCs w:val="24"/>
        </w:rPr>
        <w:t xml:space="preserve">Maydad Cohen: we wait to make those recommendations; don’t pick a technology, focus on future state.  Where it lives is secondary as a lot of </w:t>
      </w:r>
      <w:proofErr w:type="gramStart"/>
      <w:r>
        <w:rPr>
          <w:rFonts w:eastAsia="Times New Roman" w:cstheme="minorHAnsi"/>
          <w:sz w:val="24"/>
          <w:szCs w:val="24"/>
        </w:rPr>
        <w:t>options, but</w:t>
      </w:r>
      <w:proofErr w:type="gramEnd"/>
      <w:r>
        <w:rPr>
          <w:rFonts w:eastAsia="Times New Roman" w:cstheme="minorHAnsi"/>
          <w:sz w:val="24"/>
          <w:szCs w:val="24"/>
        </w:rPr>
        <w:t xml:space="preserve"> can help with analysis.</w:t>
      </w:r>
    </w:p>
    <w:p w14:paraId="0334127B" w14:textId="7FB5B90B" w:rsidR="00606C71" w:rsidRDefault="00606C71" w:rsidP="00ED4612">
      <w:pPr>
        <w:spacing w:after="0" w:line="240" w:lineRule="auto"/>
        <w:ind w:left="720"/>
        <w:rPr>
          <w:rFonts w:eastAsia="Times New Roman" w:cstheme="minorHAnsi"/>
          <w:sz w:val="24"/>
          <w:szCs w:val="24"/>
        </w:rPr>
      </w:pPr>
    </w:p>
    <w:p w14:paraId="7988DC52" w14:textId="0FEF6547" w:rsidR="00606C71" w:rsidRDefault="00606C71" w:rsidP="00ED4612">
      <w:pPr>
        <w:spacing w:after="0" w:line="240" w:lineRule="auto"/>
        <w:ind w:left="720"/>
        <w:rPr>
          <w:rFonts w:eastAsia="Times New Roman" w:cstheme="minorHAnsi"/>
          <w:sz w:val="24"/>
          <w:szCs w:val="24"/>
        </w:rPr>
      </w:pPr>
      <w:r>
        <w:rPr>
          <w:rFonts w:eastAsia="Times New Roman" w:cstheme="minorHAnsi"/>
          <w:sz w:val="24"/>
          <w:szCs w:val="24"/>
        </w:rPr>
        <w:t>Secretary</w:t>
      </w:r>
      <w:r w:rsidR="0021381E">
        <w:rPr>
          <w:rFonts w:eastAsia="Times New Roman" w:cstheme="minorHAnsi"/>
          <w:sz w:val="24"/>
          <w:szCs w:val="24"/>
        </w:rPr>
        <w:t xml:space="preserve"> Wood</w:t>
      </w:r>
      <w:r>
        <w:rPr>
          <w:rFonts w:eastAsia="Times New Roman" w:cstheme="minorHAnsi"/>
          <w:sz w:val="24"/>
          <w:szCs w:val="24"/>
        </w:rPr>
        <w:t xml:space="preserve">: </w:t>
      </w:r>
      <w:r w:rsidR="008A2BF9">
        <w:rPr>
          <w:rFonts w:eastAsia="Times New Roman" w:cstheme="minorHAnsi"/>
          <w:sz w:val="24"/>
          <w:szCs w:val="24"/>
        </w:rPr>
        <w:t>I have provided direction to Gartner that want a set of recommendations, options and considerations, so we can bring back to group to identify common ground and how we can use.  Governance framework is critical</w:t>
      </w:r>
      <w:r w:rsidR="00C11D8C">
        <w:rPr>
          <w:rFonts w:eastAsia="Times New Roman" w:cstheme="minorHAnsi"/>
          <w:sz w:val="24"/>
          <w:szCs w:val="24"/>
        </w:rPr>
        <w:t>.</w:t>
      </w:r>
      <w:r w:rsidR="00F861BE">
        <w:rPr>
          <w:rFonts w:eastAsia="Times New Roman" w:cstheme="minorHAnsi"/>
          <w:sz w:val="24"/>
          <w:szCs w:val="24"/>
        </w:rPr>
        <w:t xml:space="preserve">  </w:t>
      </w:r>
      <w:proofErr w:type="gramStart"/>
      <w:r w:rsidR="00F861BE">
        <w:rPr>
          <w:rFonts w:eastAsia="Times New Roman" w:cstheme="minorHAnsi"/>
          <w:sz w:val="24"/>
          <w:szCs w:val="24"/>
        </w:rPr>
        <w:t>Have to</w:t>
      </w:r>
      <w:proofErr w:type="gramEnd"/>
      <w:r w:rsidR="00F861BE">
        <w:rPr>
          <w:rFonts w:eastAsia="Times New Roman" w:cstheme="minorHAnsi"/>
          <w:sz w:val="24"/>
          <w:szCs w:val="24"/>
        </w:rPr>
        <w:t xml:space="preserve"> commit, separately from JR</w:t>
      </w:r>
      <w:r w:rsidR="00AA0472">
        <w:rPr>
          <w:rFonts w:eastAsia="Times New Roman" w:cstheme="minorHAnsi"/>
          <w:sz w:val="24"/>
          <w:szCs w:val="24"/>
        </w:rPr>
        <w:t>POB, that agencies continue to work together.</w:t>
      </w:r>
    </w:p>
    <w:p w14:paraId="71272CBD" w14:textId="06EC334B" w:rsidR="00AA0472" w:rsidRDefault="00AA0472" w:rsidP="00AA0472">
      <w:pPr>
        <w:spacing w:after="0" w:line="240" w:lineRule="auto"/>
        <w:rPr>
          <w:rFonts w:eastAsia="Times New Roman" w:cstheme="minorHAnsi"/>
          <w:sz w:val="24"/>
          <w:szCs w:val="24"/>
        </w:rPr>
      </w:pPr>
    </w:p>
    <w:p w14:paraId="264AE2BD" w14:textId="4EBCE873" w:rsidR="00F944DD" w:rsidRDefault="0039625F" w:rsidP="00F944DD">
      <w:pPr>
        <w:spacing w:after="0" w:line="240" w:lineRule="auto"/>
        <w:rPr>
          <w:rFonts w:eastAsia="Times New Roman" w:cstheme="minorHAnsi"/>
          <w:sz w:val="24"/>
          <w:szCs w:val="24"/>
        </w:rPr>
      </w:pPr>
      <w:r>
        <w:rPr>
          <w:rFonts w:eastAsia="Times New Roman" w:cstheme="minorHAnsi"/>
          <w:sz w:val="24"/>
          <w:szCs w:val="24"/>
        </w:rPr>
        <w:t>M</w:t>
      </w:r>
      <w:r w:rsidR="00F944DD" w:rsidRPr="00F944DD">
        <w:rPr>
          <w:rFonts w:eastAsia="Times New Roman" w:cstheme="minorHAnsi"/>
          <w:sz w:val="24"/>
          <w:szCs w:val="24"/>
        </w:rPr>
        <w:t xml:space="preserve">argot </w:t>
      </w:r>
      <w:r>
        <w:rPr>
          <w:rFonts w:eastAsia="Times New Roman" w:cstheme="minorHAnsi"/>
          <w:sz w:val="24"/>
          <w:szCs w:val="24"/>
        </w:rPr>
        <w:t>B</w:t>
      </w:r>
      <w:r w:rsidR="00F944DD" w:rsidRPr="00F944DD">
        <w:rPr>
          <w:rFonts w:eastAsia="Times New Roman" w:cstheme="minorHAnsi"/>
          <w:sz w:val="24"/>
          <w:szCs w:val="24"/>
        </w:rPr>
        <w:t xml:space="preserve">otsford </w:t>
      </w:r>
      <w:r w:rsidR="00F944DD">
        <w:rPr>
          <w:rFonts w:eastAsia="Times New Roman" w:cstheme="minorHAnsi"/>
          <w:sz w:val="24"/>
          <w:szCs w:val="24"/>
        </w:rPr>
        <w:t>via Chat</w:t>
      </w:r>
      <w:r w:rsidR="00F944DD" w:rsidRPr="00F944DD">
        <w:rPr>
          <w:rFonts w:eastAsia="Times New Roman" w:cstheme="minorHAnsi"/>
          <w:sz w:val="24"/>
          <w:szCs w:val="24"/>
        </w:rPr>
        <w:t>:</w:t>
      </w:r>
      <w:r w:rsidR="00F944DD">
        <w:rPr>
          <w:rFonts w:eastAsia="Times New Roman" w:cstheme="minorHAnsi"/>
          <w:sz w:val="24"/>
          <w:szCs w:val="24"/>
        </w:rPr>
        <w:t xml:space="preserve"> </w:t>
      </w:r>
      <w:r>
        <w:rPr>
          <w:rFonts w:eastAsia="Times New Roman" w:cstheme="minorHAnsi"/>
          <w:sz w:val="24"/>
          <w:szCs w:val="24"/>
        </w:rPr>
        <w:t>“</w:t>
      </w:r>
      <w:r w:rsidR="00F944DD" w:rsidRPr="00F944DD">
        <w:rPr>
          <w:rFonts w:eastAsia="Times New Roman" w:cstheme="minorHAnsi"/>
          <w:sz w:val="24"/>
          <w:szCs w:val="24"/>
        </w:rPr>
        <w:t>this is a question, and this is the first meeting I have attended, so forgive me if this is well known. My question wi whether stakeholders interviewd by Gartner includes different size local police departments - because I don't think a local police representative is one of the members of this board, and initial charging decisions are so key to understand and r</w:t>
      </w:r>
      <w:r>
        <w:rPr>
          <w:rFonts w:eastAsia="Times New Roman" w:cstheme="minorHAnsi"/>
          <w:sz w:val="24"/>
          <w:szCs w:val="24"/>
        </w:rPr>
        <w:t>e</w:t>
      </w:r>
      <w:r w:rsidR="00F944DD" w:rsidRPr="00F944DD">
        <w:rPr>
          <w:rFonts w:eastAsia="Times New Roman" w:cstheme="minorHAnsi"/>
          <w:sz w:val="24"/>
          <w:szCs w:val="24"/>
        </w:rPr>
        <w:t>cord - in common terms. And getting all the myriad local departments probably need technical assistance to comply.</w:t>
      </w:r>
      <w:r>
        <w:rPr>
          <w:rFonts w:eastAsia="Times New Roman" w:cstheme="minorHAnsi"/>
          <w:sz w:val="24"/>
          <w:szCs w:val="24"/>
        </w:rPr>
        <w:t>”</w:t>
      </w:r>
    </w:p>
    <w:p w14:paraId="341489CF" w14:textId="12F78878" w:rsidR="00A37C4D" w:rsidRDefault="00A37C4D" w:rsidP="00F944DD">
      <w:pPr>
        <w:spacing w:after="0" w:line="240" w:lineRule="auto"/>
        <w:rPr>
          <w:rFonts w:eastAsia="Times New Roman" w:cstheme="minorHAnsi"/>
          <w:sz w:val="24"/>
          <w:szCs w:val="24"/>
        </w:rPr>
      </w:pPr>
    </w:p>
    <w:p w14:paraId="3D3B14E6" w14:textId="5BF80FC9" w:rsidR="00A37C4D" w:rsidRPr="00F944DD" w:rsidRDefault="00A37C4D" w:rsidP="00F9665B">
      <w:pPr>
        <w:spacing w:after="0" w:line="240" w:lineRule="auto"/>
        <w:ind w:left="720"/>
        <w:rPr>
          <w:rFonts w:eastAsia="Times New Roman" w:cstheme="minorHAnsi"/>
          <w:sz w:val="24"/>
          <w:szCs w:val="24"/>
        </w:rPr>
      </w:pPr>
      <w:r>
        <w:rPr>
          <w:rFonts w:eastAsia="Times New Roman" w:cstheme="minorHAnsi"/>
          <w:sz w:val="24"/>
          <w:szCs w:val="24"/>
        </w:rPr>
        <w:t xml:space="preserve">Secretary: </w:t>
      </w:r>
      <w:r w:rsidR="00F9665B">
        <w:rPr>
          <w:rFonts w:eastAsia="Times New Roman" w:cstheme="minorHAnsi"/>
          <w:sz w:val="24"/>
          <w:szCs w:val="24"/>
        </w:rPr>
        <w:t>Chief K</w:t>
      </w:r>
      <w:r w:rsidR="00EF2C11">
        <w:rPr>
          <w:rFonts w:eastAsia="Times New Roman" w:cstheme="minorHAnsi"/>
          <w:sz w:val="24"/>
          <w:szCs w:val="24"/>
        </w:rPr>
        <w:t>yes</w:t>
      </w:r>
      <w:r w:rsidR="00F9665B">
        <w:rPr>
          <w:rFonts w:eastAsia="Times New Roman" w:cstheme="minorHAnsi"/>
          <w:sz w:val="24"/>
          <w:szCs w:val="24"/>
        </w:rPr>
        <w:t>, Mass Chief’s Association, has been involved, along with EOPSS.  D</w:t>
      </w:r>
      <w:r w:rsidR="001835C0">
        <w:rPr>
          <w:rFonts w:eastAsia="Times New Roman" w:cstheme="minorHAnsi"/>
          <w:sz w:val="24"/>
          <w:szCs w:val="24"/>
        </w:rPr>
        <w:t>o think this is an area that needs to be further explored – awareness of entire picture from point of arrest to point of release. Don’t have full appreciation for how this integrated system is supposed to work</w:t>
      </w:r>
      <w:r w:rsidR="00F9665B">
        <w:rPr>
          <w:rFonts w:eastAsia="Times New Roman" w:cstheme="minorHAnsi"/>
          <w:sz w:val="24"/>
          <w:szCs w:val="24"/>
        </w:rPr>
        <w:t>.</w:t>
      </w:r>
    </w:p>
    <w:p w14:paraId="2E7875A0" w14:textId="0284ABF4" w:rsidR="00AA0472" w:rsidRDefault="00AA0472" w:rsidP="00AA0472">
      <w:pPr>
        <w:spacing w:after="0" w:line="240" w:lineRule="auto"/>
        <w:rPr>
          <w:rFonts w:eastAsia="Times New Roman" w:cstheme="minorHAnsi"/>
          <w:sz w:val="24"/>
          <w:szCs w:val="24"/>
        </w:rPr>
      </w:pPr>
    </w:p>
    <w:p w14:paraId="36C55F25" w14:textId="12F40F24" w:rsidR="00F9665B" w:rsidRDefault="00F9665B" w:rsidP="00C420BE">
      <w:pPr>
        <w:spacing w:after="0" w:line="240" w:lineRule="auto"/>
        <w:ind w:left="720"/>
        <w:rPr>
          <w:rFonts w:eastAsia="Times New Roman" w:cstheme="minorHAnsi"/>
          <w:sz w:val="24"/>
          <w:szCs w:val="24"/>
        </w:rPr>
      </w:pPr>
      <w:r>
        <w:rPr>
          <w:rFonts w:eastAsia="Times New Roman" w:cstheme="minorHAnsi"/>
          <w:sz w:val="24"/>
          <w:szCs w:val="24"/>
        </w:rPr>
        <w:t xml:space="preserve">Sheriff Koutoujian: </w:t>
      </w:r>
      <w:r w:rsidR="00C420BE">
        <w:rPr>
          <w:rFonts w:eastAsia="Times New Roman" w:cstheme="minorHAnsi"/>
          <w:sz w:val="24"/>
          <w:szCs w:val="24"/>
        </w:rPr>
        <w:t>our data project, we brought on data integration specialist to work with participating agencies to collect data.  Was helpful</w:t>
      </w:r>
      <w:r w:rsidR="00CC279E">
        <w:rPr>
          <w:rFonts w:eastAsia="Times New Roman" w:cstheme="minorHAnsi"/>
          <w:sz w:val="24"/>
          <w:szCs w:val="24"/>
        </w:rPr>
        <w:t>, a model that may be worth utilizing for smaller shops to work with their IT folks.</w:t>
      </w:r>
    </w:p>
    <w:p w14:paraId="37F58D94" w14:textId="624534C4" w:rsidR="00CC279E" w:rsidRDefault="00CC279E" w:rsidP="00C420BE">
      <w:pPr>
        <w:spacing w:after="0" w:line="240" w:lineRule="auto"/>
        <w:ind w:left="720"/>
        <w:rPr>
          <w:rFonts w:eastAsia="Times New Roman" w:cstheme="minorHAnsi"/>
          <w:sz w:val="24"/>
          <w:szCs w:val="24"/>
        </w:rPr>
      </w:pPr>
    </w:p>
    <w:p w14:paraId="1406206B" w14:textId="71F7FA73" w:rsidR="00CC279E" w:rsidRDefault="00CC279E" w:rsidP="00C420BE">
      <w:pPr>
        <w:spacing w:after="0" w:line="240" w:lineRule="auto"/>
        <w:ind w:left="720"/>
        <w:rPr>
          <w:rFonts w:eastAsia="Times New Roman" w:cstheme="minorHAnsi"/>
          <w:sz w:val="24"/>
          <w:szCs w:val="24"/>
        </w:rPr>
      </w:pPr>
      <w:r>
        <w:rPr>
          <w:rFonts w:eastAsia="Times New Roman" w:cstheme="minorHAnsi"/>
          <w:sz w:val="24"/>
          <w:szCs w:val="24"/>
        </w:rPr>
        <w:t>Secretary</w:t>
      </w:r>
      <w:r w:rsidR="00FB5141">
        <w:rPr>
          <w:rFonts w:eastAsia="Times New Roman" w:cstheme="minorHAnsi"/>
          <w:sz w:val="24"/>
          <w:szCs w:val="24"/>
        </w:rPr>
        <w:t xml:space="preserve"> Wood</w:t>
      </w:r>
      <w:r>
        <w:rPr>
          <w:rFonts w:eastAsia="Times New Roman" w:cstheme="minorHAnsi"/>
          <w:sz w:val="24"/>
          <w:szCs w:val="24"/>
        </w:rPr>
        <w:t>: for Gartner team, look at this area when constructing roadmap/foundational recommendations.  A deficiency now – how do we account for it and correct it.</w:t>
      </w:r>
      <w:r w:rsidR="00B26EFF">
        <w:rPr>
          <w:rFonts w:eastAsia="Times New Roman" w:cstheme="minorHAnsi"/>
          <w:sz w:val="24"/>
          <w:szCs w:val="24"/>
        </w:rPr>
        <w:t xml:space="preserve">  Some will be through policy and procedure, training, equipment – </w:t>
      </w:r>
      <w:proofErr w:type="gramStart"/>
      <w:r w:rsidR="00B26EFF">
        <w:rPr>
          <w:rFonts w:eastAsia="Times New Roman" w:cstheme="minorHAnsi"/>
          <w:sz w:val="24"/>
          <w:szCs w:val="24"/>
        </w:rPr>
        <w:t>have to</w:t>
      </w:r>
      <w:proofErr w:type="gramEnd"/>
      <w:r w:rsidR="00B26EFF">
        <w:rPr>
          <w:rFonts w:eastAsia="Times New Roman" w:cstheme="minorHAnsi"/>
          <w:sz w:val="24"/>
          <w:szCs w:val="24"/>
        </w:rPr>
        <w:t xml:space="preserve"> account for all of those areas.</w:t>
      </w:r>
      <w:r w:rsidR="00A9247A">
        <w:rPr>
          <w:rFonts w:eastAsia="Times New Roman" w:cstheme="minorHAnsi"/>
          <w:sz w:val="24"/>
          <w:szCs w:val="24"/>
        </w:rPr>
        <w:t xml:space="preserve">  </w:t>
      </w:r>
      <w:r w:rsidR="0046776A">
        <w:rPr>
          <w:rFonts w:eastAsia="Times New Roman" w:cstheme="minorHAnsi"/>
          <w:sz w:val="24"/>
          <w:szCs w:val="24"/>
        </w:rPr>
        <w:t>Report from</w:t>
      </w:r>
      <w:r w:rsidR="008718F4">
        <w:rPr>
          <w:rFonts w:eastAsia="Times New Roman" w:cstheme="minorHAnsi"/>
          <w:sz w:val="24"/>
          <w:szCs w:val="24"/>
        </w:rPr>
        <w:t xml:space="preserve"> </w:t>
      </w:r>
      <w:r w:rsidR="0046776A">
        <w:rPr>
          <w:rFonts w:eastAsia="Times New Roman" w:cstheme="minorHAnsi"/>
          <w:sz w:val="24"/>
          <w:szCs w:val="24"/>
        </w:rPr>
        <w:t>Gartner will be out on or about 5/17.</w:t>
      </w:r>
    </w:p>
    <w:p w14:paraId="76A143D0" w14:textId="06B5768B" w:rsidR="0046776A" w:rsidRDefault="0046776A" w:rsidP="0046776A">
      <w:pPr>
        <w:spacing w:after="0" w:line="240" w:lineRule="auto"/>
        <w:rPr>
          <w:rFonts w:eastAsia="Times New Roman" w:cstheme="minorHAnsi"/>
          <w:sz w:val="24"/>
          <w:szCs w:val="24"/>
        </w:rPr>
      </w:pPr>
    </w:p>
    <w:p w14:paraId="7A91685E" w14:textId="422FFE3B" w:rsidR="0046776A" w:rsidRDefault="00787556" w:rsidP="0046776A">
      <w:pPr>
        <w:spacing w:after="0" w:line="240" w:lineRule="auto"/>
        <w:rPr>
          <w:rFonts w:eastAsia="Times New Roman" w:cstheme="minorHAnsi"/>
          <w:sz w:val="24"/>
          <w:szCs w:val="24"/>
        </w:rPr>
      </w:pPr>
      <w:r>
        <w:rPr>
          <w:rFonts w:eastAsia="Times New Roman" w:cstheme="minorHAnsi"/>
          <w:sz w:val="24"/>
          <w:szCs w:val="24"/>
        </w:rPr>
        <w:t>Question</w:t>
      </w:r>
      <w:r w:rsidR="00547248">
        <w:rPr>
          <w:rFonts w:eastAsia="Times New Roman" w:cstheme="minorHAnsi"/>
          <w:sz w:val="24"/>
          <w:szCs w:val="24"/>
        </w:rPr>
        <w:t xml:space="preserve"> via chat</w:t>
      </w:r>
      <w:r>
        <w:rPr>
          <w:rFonts w:eastAsia="Times New Roman" w:cstheme="minorHAnsi"/>
          <w:sz w:val="24"/>
          <w:szCs w:val="24"/>
        </w:rPr>
        <w:t xml:space="preserve">: </w:t>
      </w:r>
      <w:r w:rsidR="00ED5B8F">
        <w:rPr>
          <w:rFonts w:eastAsia="Times New Roman" w:cstheme="minorHAnsi"/>
          <w:sz w:val="24"/>
          <w:szCs w:val="24"/>
        </w:rPr>
        <w:t>Peter Agnes</w:t>
      </w:r>
      <w:r w:rsidR="00547248">
        <w:rPr>
          <w:rFonts w:eastAsia="Times New Roman" w:cstheme="minorHAnsi"/>
          <w:sz w:val="24"/>
          <w:szCs w:val="24"/>
        </w:rPr>
        <w:t xml:space="preserve"> re:</w:t>
      </w:r>
      <w:r w:rsidR="00ED5B8F">
        <w:rPr>
          <w:rFonts w:eastAsia="Times New Roman" w:cstheme="minorHAnsi"/>
          <w:sz w:val="24"/>
          <w:szCs w:val="24"/>
        </w:rPr>
        <w:t xml:space="preserve"> </w:t>
      </w:r>
      <w:r>
        <w:rPr>
          <w:rFonts w:eastAsia="Times New Roman" w:cstheme="minorHAnsi"/>
          <w:sz w:val="24"/>
          <w:szCs w:val="24"/>
        </w:rPr>
        <w:t>audit function:</w:t>
      </w:r>
    </w:p>
    <w:p w14:paraId="57989FE7" w14:textId="153B52BD" w:rsidR="00787556" w:rsidRDefault="00787556" w:rsidP="0046776A">
      <w:pPr>
        <w:spacing w:after="0" w:line="240" w:lineRule="auto"/>
        <w:rPr>
          <w:rFonts w:eastAsia="Times New Roman" w:cstheme="minorHAnsi"/>
          <w:sz w:val="24"/>
          <w:szCs w:val="24"/>
        </w:rPr>
      </w:pPr>
    </w:p>
    <w:p w14:paraId="1FE1CCC4" w14:textId="4F580F5C" w:rsidR="00787556" w:rsidRDefault="00787556" w:rsidP="00787556">
      <w:pPr>
        <w:spacing w:after="0" w:line="240" w:lineRule="auto"/>
        <w:ind w:left="720"/>
        <w:rPr>
          <w:rFonts w:eastAsia="Times New Roman" w:cstheme="minorHAnsi"/>
          <w:sz w:val="24"/>
          <w:szCs w:val="24"/>
        </w:rPr>
      </w:pPr>
      <w:r>
        <w:rPr>
          <w:rFonts w:eastAsia="Times New Roman" w:cstheme="minorHAnsi"/>
          <w:sz w:val="24"/>
          <w:szCs w:val="24"/>
        </w:rPr>
        <w:t>Maydad: data quality is always part of data collection and reporting.  Ways to audit quality of data and ensure what’s coming out is consistent.  This is part of governance recommendations.</w:t>
      </w:r>
    </w:p>
    <w:p w14:paraId="00521B96" w14:textId="608F4FB1" w:rsidR="00ED5B8F" w:rsidRDefault="00ED5B8F" w:rsidP="00787556">
      <w:pPr>
        <w:spacing w:after="0" w:line="240" w:lineRule="auto"/>
        <w:ind w:left="720"/>
        <w:rPr>
          <w:rFonts w:eastAsia="Times New Roman" w:cstheme="minorHAnsi"/>
          <w:sz w:val="24"/>
          <w:szCs w:val="24"/>
        </w:rPr>
      </w:pPr>
    </w:p>
    <w:p w14:paraId="74F112C3" w14:textId="2BF8EA45" w:rsidR="00ED5B8F" w:rsidRDefault="00ED5B8F" w:rsidP="00787556">
      <w:pPr>
        <w:spacing w:after="0" w:line="240" w:lineRule="auto"/>
        <w:ind w:left="720"/>
        <w:rPr>
          <w:rFonts w:eastAsia="Times New Roman" w:cstheme="minorHAnsi"/>
          <w:sz w:val="24"/>
          <w:szCs w:val="24"/>
        </w:rPr>
      </w:pPr>
      <w:r>
        <w:rPr>
          <w:rFonts w:eastAsia="Times New Roman" w:cstheme="minorHAnsi"/>
          <w:sz w:val="24"/>
          <w:szCs w:val="24"/>
        </w:rPr>
        <w:t>Secretary Wood: focus of board is on compliance of statute.</w:t>
      </w:r>
    </w:p>
    <w:p w14:paraId="074015C3" w14:textId="408F9243" w:rsidR="008B20E8" w:rsidRDefault="008B20E8" w:rsidP="00787556">
      <w:pPr>
        <w:spacing w:after="0" w:line="240" w:lineRule="auto"/>
        <w:ind w:left="720"/>
        <w:rPr>
          <w:rFonts w:eastAsia="Times New Roman" w:cstheme="minorHAnsi"/>
          <w:sz w:val="24"/>
          <w:szCs w:val="24"/>
        </w:rPr>
      </w:pPr>
    </w:p>
    <w:p w14:paraId="5EEAE590" w14:textId="5DD534BB" w:rsidR="008B20E8" w:rsidRDefault="008B20E8" w:rsidP="00787556">
      <w:pPr>
        <w:spacing w:after="0" w:line="240" w:lineRule="auto"/>
        <w:ind w:left="720"/>
        <w:rPr>
          <w:rFonts w:eastAsia="Times New Roman" w:cstheme="minorHAnsi"/>
          <w:sz w:val="24"/>
          <w:szCs w:val="24"/>
        </w:rPr>
      </w:pPr>
      <w:r>
        <w:rPr>
          <w:rFonts w:eastAsia="Times New Roman" w:cstheme="minorHAnsi"/>
          <w:sz w:val="24"/>
          <w:szCs w:val="24"/>
        </w:rPr>
        <w:t>Paula Carey: question around folks following through, and quality is there.</w:t>
      </w:r>
    </w:p>
    <w:p w14:paraId="5754D501" w14:textId="6C7C76DB" w:rsidR="008B20E8" w:rsidRDefault="008B20E8" w:rsidP="00787556">
      <w:pPr>
        <w:spacing w:after="0" w:line="240" w:lineRule="auto"/>
        <w:ind w:left="720"/>
        <w:rPr>
          <w:rFonts w:eastAsia="Times New Roman" w:cstheme="minorHAnsi"/>
          <w:sz w:val="24"/>
          <w:szCs w:val="24"/>
        </w:rPr>
      </w:pPr>
    </w:p>
    <w:p w14:paraId="7DE8942F" w14:textId="6E6A3A97" w:rsidR="008B20E8" w:rsidRPr="00882B8E" w:rsidRDefault="008B20E8" w:rsidP="00787556">
      <w:pPr>
        <w:spacing w:after="0" w:line="240" w:lineRule="auto"/>
        <w:ind w:left="720"/>
        <w:rPr>
          <w:rFonts w:eastAsia="Times New Roman" w:cstheme="minorHAnsi"/>
          <w:sz w:val="24"/>
          <w:szCs w:val="24"/>
        </w:rPr>
      </w:pPr>
      <w:r>
        <w:rPr>
          <w:rFonts w:eastAsia="Times New Roman" w:cstheme="minorHAnsi"/>
          <w:sz w:val="24"/>
          <w:szCs w:val="24"/>
        </w:rPr>
        <w:t>Secretary Wood: expectation</w:t>
      </w:r>
      <w:r w:rsidR="0004060C">
        <w:rPr>
          <w:rFonts w:eastAsia="Times New Roman" w:cstheme="minorHAnsi"/>
          <w:sz w:val="24"/>
          <w:szCs w:val="24"/>
        </w:rPr>
        <w:t xml:space="preserve"> </w:t>
      </w:r>
      <w:r>
        <w:rPr>
          <w:rFonts w:eastAsia="Times New Roman" w:cstheme="minorHAnsi"/>
          <w:sz w:val="24"/>
          <w:szCs w:val="24"/>
        </w:rPr>
        <w:t xml:space="preserve">of report and recommendations is to have a report and compliance </w:t>
      </w:r>
      <w:r w:rsidR="0004060C">
        <w:rPr>
          <w:rFonts w:eastAsia="Times New Roman" w:cstheme="minorHAnsi"/>
          <w:sz w:val="24"/>
          <w:szCs w:val="24"/>
        </w:rPr>
        <w:t xml:space="preserve">built in.  Through regs and MOUs, should be able to be accounted for.  </w:t>
      </w:r>
      <w:r w:rsidR="003E3538">
        <w:rPr>
          <w:rFonts w:eastAsia="Times New Roman" w:cstheme="minorHAnsi"/>
          <w:sz w:val="24"/>
          <w:szCs w:val="24"/>
        </w:rPr>
        <w:t>Goes into governance as well.</w:t>
      </w:r>
    </w:p>
    <w:p w14:paraId="1A31235F" w14:textId="77777777" w:rsidR="0078421D" w:rsidRDefault="0078421D" w:rsidP="0078421D">
      <w:pPr>
        <w:spacing w:after="0" w:line="240" w:lineRule="auto"/>
        <w:rPr>
          <w:rFonts w:eastAsia="Times New Roman" w:cstheme="minorHAnsi"/>
          <w:sz w:val="24"/>
          <w:szCs w:val="24"/>
        </w:rPr>
      </w:pPr>
    </w:p>
    <w:p w14:paraId="1048F95B" w14:textId="77777777" w:rsidR="008D64E7" w:rsidRDefault="008D64E7" w:rsidP="0078421D">
      <w:pPr>
        <w:spacing w:after="0" w:line="240" w:lineRule="auto"/>
        <w:rPr>
          <w:rFonts w:eastAsia="Times New Roman" w:cstheme="minorHAnsi"/>
          <w:b/>
          <w:bCs/>
          <w:sz w:val="24"/>
          <w:szCs w:val="24"/>
        </w:rPr>
      </w:pPr>
    </w:p>
    <w:p w14:paraId="72E86CF6" w14:textId="212DDB38" w:rsidR="0078421D" w:rsidRPr="0078421D" w:rsidRDefault="0078421D" w:rsidP="0078421D">
      <w:pPr>
        <w:spacing w:after="0" w:line="240" w:lineRule="auto"/>
        <w:rPr>
          <w:rFonts w:eastAsia="Times New Roman" w:cstheme="minorHAnsi"/>
          <w:b/>
          <w:bCs/>
          <w:sz w:val="24"/>
          <w:szCs w:val="24"/>
        </w:rPr>
      </w:pPr>
      <w:r w:rsidRPr="0078421D">
        <w:rPr>
          <w:rFonts w:eastAsia="Times New Roman" w:cstheme="minorHAnsi"/>
          <w:b/>
          <w:bCs/>
          <w:sz w:val="24"/>
          <w:szCs w:val="24"/>
        </w:rPr>
        <w:t>Update from the data subcommittee</w:t>
      </w:r>
      <w:r w:rsidR="003E3538">
        <w:rPr>
          <w:rFonts w:eastAsia="Times New Roman" w:cstheme="minorHAnsi"/>
          <w:b/>
          <w:bCs/>
          <w:sz w:val="24"/>
          <w:szCs w:val="24"/>
        </w:rPr>
        <w:t xml:space="preserve"> (Matt Moran – EOTSS)</w:t>
      </w:r>
    </w:p>
    <w:p w14:paraId="06B0EDE2" w14:textId="77777777" w:rsidR="00FB5141" w:rsidRDefault="00F57AF9" w:rsidP="0078421D">
      <w:pPr>
        <w:spacing w:after="0" w:line="240" w:lineRule="auto"/>
        <w:rPr>
          <w:rFonts w:eastAsia="Times New Roman" w:cstheme="minorHAnsi"/>
          <w:sz w:val="24"/>
          <w:szCs w:val="24"/>
        </w:rPr>
      </w:pPr>
      <w:r>
        <w:rPr>
          <w:rFonts w:eastAsia="Times New Roman" w:cstheme="minorHAnsi"/>
          <w:sz w:val="24"/>
          <w:szCs w:val="24"/>
        </w:rPr>
        <w:t>Data subcommittee created 2 meetings ago to get at policy questions.  Have met twice, produced working compilation of questions around data.  Intention is to share draft with this group soon.  Purpose is to help guide data collection efforts to ensure questions can be answered</w:t>
      </w:r>
      <w:r w:rsidR="008013EC">
        <w:rPr>
          <w:rFonts w:eastAsia="Times New Roman" w:cstheme="minorHAnsi"/>
          <w:sz w:val="24"/>
          <w:szCs w:val="24"/>
        </w:rPr>
        <w:t xml:space="preserve">, </w:t>
      </w:r>
      <w:proofErr w:type="gramStart"/>
      <w:r w:rsidR="008013EC">
        <w:rPr>
          <w:rFonts w:eastAsia="Times New Roman" w:cstheme="minorHAnsi"/>
          <w:sz w:val="24"/>
          <w:szCs w:val="24"/>
        </w:rPr>
        <w:t>and also</w:t>
      </w:r>
      <w:proofErr w:type="gramEnd"/>
      <w:r w:rsidR="008013EC">
        <w:rPr>
          <w:rFonts w:eastAsia="Times New Roman" w:cstheme="minorHAnsi"/>
          <w:sz w:val="24"/>
          <w:szCs w:val="24"/>
        </w:rPr>
        <w:t xml:space="preserve"> rollout of certain data availability as available (not all at once).  Have been outlining policy questions around arrest, post-arrest, etc. that we want this system to answer, including questions agencies have received both internally and externally.</w:t>
      </w:r>
      <w:r w:rsidR="00597766">
        <w:rPr>
          <w:rFonts w:eastAsia="Times New Roman" w:cstheme="minorHAnsi"/>
          <w:sz w:val="24"/>
          <w:szCs w:val="24"/>
        </w:rPr>
        <w:t xml:space="preserve">  Will work to merge efforts with Gartner effort over next few weeks.  </w:t>
      </w:r>
    </w:p>
    <w:p w14:paraId="181A9A12" w14:textId="77777777" w:rsidR="00FB5141" w:rsidRDefault="00FB5141" w:rsidP="0078421D">
      <w:pPr>
        <w:spacing w:after="0" w:line="240" w:lineRule="auto"/>
        <w:rPr>
          <w:rFonts w:eastAsia="Times New Roman" w:cstheme="minorHAnsi"/>
          <w:sz w:val="24"/>
          <w:szCs w:val="24"/>
        </w:rPr>
      </w:pPr>
    </w:p>
    <w:p w14:paraId="281DC498" w14:textId="77777777" w:rsidR="00FB5141" w:rsidRDefault="00FB5141" w:rsidP="0078421D">
      <w:pPr>
        <w:spacing w:after="0" w:line="240" w:lineRule="auto"/>
        <w:rPr>
          <w:rFonts w:eastAsia="Times New Roman" w:cstheme="minorHAnsi"/>
          <w:sz w:val="24"/>
          <w:szCs w:val="24"/>
        </w:rPr>
      </w:pPr>
      <w:r>
        <w:rPr>
          <w:rFonts w:eastAsia="Times New Roman" w:cstheme="minorHAnsi"/>
          <w:sz w:val="24"/>
          <w:szCs w:val="24"/>
        </w:rPr>
        <w:t>Paula Carey: Who is on the subcommittee?</w:t>
      </w:r>
    </w:p>
    <w:p w14:paraId="1373E329" w14:textId="77777777" w:rsidR="0021381E" w:rsidRDefault="0021381E" w:rsidP="0078421D">
      <w:pPr>
        <w:spacing w:after="0" w:line="240" w:lineRule="auto"/>
        <w:rPr>
          <w:rFonts w:eastAsia="Times New Roman" w:cstheme="minorHAnsi"/>
          <w:sz w:val="24"/>
          <w:szCs w:val="24"/>
        </w:rPr>
      </w:pPr>
    </w:p>
    <w:p w14:paraId="6948596A" w14:textId="087B001E" w:rsidR="0078421D" w:rsidRDefault="0021381E" w:rsidP="0021381E">
      <w:pPr>
        <w:spacing w:after="0" w:line="240" w:lineRule="auto"/>
        <w:ind w:left="720"/>
        <w:rPr>
          <w:rFonts w:eastAsia="Times New Roman" w:cstheme="minorHAnsi"/>
          <w:sz w:val="24"/>
          <w:szCs w:val="24"/>
        </w:rPr>
      </w:pPr>
      <w:r>
        <w:rPr>
          <w:rFonts w:eastAsia="Times New Roman" w:cstheme="minorHAnsi"/>
          <w:sz w:val="24"/>
          <w:szCs w:val="24"/>
        </w:rPr>
        <w:t xml:space="preserve">Matt Moran: </w:t>
      </w:r>
      <w:r w:rsidR="00597766">
        <w:rPr>
          <w:rFonts w:eastAsia="Times New Roman" w:cstheme="minorHAnsi"/>
          <w:sz w:val="24"/>
          <w:szCs w:val="24"/>
        </w:rPr>
        <w:t xml:space="preserve">Rashaan </w:t>
      </w:r>
      <w:r w:rsidR="00FB5141">
        <w:rPr>
          <w:rFonts w:eastAsia="Times New Roman" w:cstheme="minorHAnsi"/>
          <w:sz w:val="24"/>
          <w:szCs w:val="24"/>
        </w:rPr>
        <w:t>H</w:t>
      </w:r>
      <w:r w:rsidR="00597766">
        <w:rPr>
          <w:rFonts w:eastAsia="Times New Roman" w:cstheme="minorHAnsi"/>
          <w:sz w:val="24"/>
          <w:szCs w:val="24"/>
        </w:rPr>
        <w:t xml:space="preserve">all, </w:t>
      </w:r>
      <w:r w:rsidR="00402385">
        <w:rPr>
          <w:rFonts w:eastAsia="Times New Roman" w:cstheme="minorHAnsi"/>
          <w:sz w:val="24"/>
          <w:szCs w:val="24"/>
        </w:rPr>
        <w:t>Brook</w:t>
      </w:r>
      <w:r w:rsidR="00597766">
        <w:rPr>
          <w:rFonts w:eastAsia="Times New Roman" w:cstheme="minorHAnsi"/>
          <w:sz w:val="24"/>
          <w:szCs w:val="24"/>
        </w:rPr>
        <w:t xml:space="preserve"> Hopkins, </w:t>
      </w:r>
      <w:r w:rsidR="00402385">
        <w:rPr>
          <w:rFonts w:eastAsia="Times New Roman" w:cstheme="minorHAnsi"/>
          <w:sz w:val="24"/>
          <w:szCs w:val="24"/>
        </w:rPr>
        <w:t>Rhiana K</w:t>
      </w:r>
      <w:r w:rsidR="00597766">
        <w:rPr>
          <w:rFonts w:eastAsia="Times New Roman" w:cstheme="minorHAnsi"/>
          <w:sz w:val="24"/>
          <w:szCs w:val="24"/>
        </w:rPr>
        <w:t xml:space="preserve">ohl, </w:t>
      </w:r>
      <w:r w:rsidR="00402385">
        <w:rPr>
          <w:rFonts w:eastAsia="Times New Roman" w:cstheme="minorHAnsi"/>
          <w:sz w:val="24"/>
          <w:szCs w:val="24"/>
        </w:rPr>
        <w:t>G</w:t>
      </w:r>
      <w:r w:rsidR="00597766">
        <w:rPr>
          <w:rFonts w:eastAsia="Times New Roman" w:cstheme="minorHAnsi"/>
          <w:sz w:val="24"/>
          <w:szCs w:val="24"/>
        </w:rPr>
        <w:t>ina</w:t>
      </w:r>
      <w:r w:rsidR="00402385">
        <w:rPr>
          <w:rFonts w:eastAsia="Times New Roman" w:cstheme="minorHAnsi"/>
          <w:sz w:val="24"/>
          <w:szCs w:val="24"/>
        </w:rPr>
        <w:t xml:space="preserve"> </w:t>
      </w:r>
      <w:r w:rsidR="00EC2CB6" w:rsidRPr="00AE209C">
        <w:rPr>
          <w:sz w:val="24"/>
          <w:szCs w:val="24"/>
        </w:rPr>
        <w:t>Papagiorgakis</w:t>
      </w:r>
      <w:r w:rsidR="00597766">
        <w:rPr>
          <w:rFonts w:eastAsia="Times New Roman" w:cstheme="minorHAnsi"/>
          <w:sz w:val="24"/>
          <w:szCs w:val="24"/>
        </w:rPr>
        <w:t xml:space="preserve">, </w:t>
      </w:r>
      <w:r w:rsidR="00EC2CB6">
        <w:rPr>
          <w:rFonts w:eastAsia="Times New Roman" w:cstheme="minorHAnsi"/>
          <w:sz w:val="24"/>
          <w:szCs w:val="24"/>
        </w:rPr>
        <w:t>L</w:t>
      </w:r>
      <w:r w:rsidR="00597766">
        <w:rPr>
          <w:rFonts w:eastAsia="Times New Roman" w:cstheme="minorHAnsi"/>
          <w:sz w:val="24"/>
          <w:szCs w:val="24"/>
        </w:rPr>
        <w:t xml:space="preserve">ee </w:t>
      </w:r>
      <w:r w:rsidR="00EC2CB6">
        <w:rPr>
          <w:rFonts w:eastAsia="Times New Roman" w:cstheme="minorHAnsi"/>
          <w:sz w:val="24"/>
          <w:szCs w:val="24"/>
        </w:rPr>
        <w:t>K</w:t>
      </w:r>
      <w:r w:rsidR="00597766">
        <w:rPr>
          <w:rFonts w:eastAsia="Times New Roman" w:cstheme="minorHAnsi"/>
          <w:sz w:val="24"/>
          <w:szCs w:val="24"/>
        </w:rPr>
        <w:t>av</w:t>
      </w:r>
      <w:r w:rsidR="00EF2C11">
        <w:rPr>
          <w:rFonts w:eastAsia="Times New Roman" w:cstheme="minorHAnsi"/>
          <w:sz w:val="24"/>
          <w:szCs w:val="24"/>
        </w:rPr>
        <w:t>ae</w:t>
      </w:r>
      <w:r w:rsidR="00597766">
        <w:rPr>
          <w:rFonts w:eastAsia="Times New Roman" w:cstheme="minorHAnsi"/>
          <w:sz w:val="24"/>
          <w:szCs w:val="24"/>
        </w:rPr>
        <w:t xml:space="preserve">naugh, </w:t>
      </w:r>
      <w:r w:rsidR="00EC2CB6">
        <w:rPr>
          <w:rFonts w:eastAsia="Times New Roman" w:cstheme="minorHAnsi"/>
          <w:sz w:val="24"/>
          <w:szCs w:val="24"/>
        </w:rPr>
        <w:t>Michael C</w:t>
      </w:r>
      <w:r w:rsidR="004E1BD6">
        <w:rPr>
          <w:rFonts w:eastAsia="Times New Roman" w:cstheme="minorHAnsi"/>
          <w:sz w:val="24"/>
          <w:szCs w:val="24"/>
        </w:rPr>
        <w:t>o</w:t>
      </w:r>
      <w:r w:rsidR="00EC2CB6">
        <w:rPr>
          <w:rFonts w:eastAsia="Times New Roman" w:cstheme="minorHAnsi"/>
          <w:sz w:val="24"/>
          <w:szCs w:val="24"/>
        </w:rPr>
        <w:t>elho</w:t>
      </w:r>
      <w:r w:rsidR="00597766">
        <w:rPr>
          <w:rFonts w:eastAsia="Times New Roman" w:cstheme="minorHAnsi"/>
          <w:sz w:val="24"/>
          <w:szCs w:val="24"/>
        </w:rPr>
        <w:t xml:space="preserve">, </w:t>
      </w:r>
      <w:r w:rsidR="004E1BD6">
        <w:rPr>
          <w:rFonts w:eastAsia="Times New Roman" w:cstheme="minorHAnsi"/>
          <w:sz w:val="24"/>
          <w:szCs w:val="24"/>
        </w:rPr>
        <w:t>S</w:t>
      </w:r>
      <w:r w:rsidR="00597766">
        <w:rPr>
          <w:rFonts w:eastAsia="Times New Roman" w:cstheme="minorHAnsi"/>
          <w:sz w:val="24"/>
          <w:szCs w:val="24"/>
        </w:rPr>
        <w:t xml:space="preserve">ue </w:t>
      </w:r>
      <w:r w:rsidR="004E1BD6">
        <w:rPr>
          <w:rFonts w:eastAsia="Times New Roman" w:cstheme="minorHAnsi"/>
          <w:sz w:val="24"/>
          <w:szCs w:val="24"/>
        </w:rPr>
        <w:t>T</w:t>
      </w:r>
      <w:r w:rsidR="00597766">
        <w:rPr>
          <w:rFonts w:eastAsia="Times New Roman" w:cstheme="minorHAnsi"/>
          <w:sz w:val="24"/>
          <w:szCs w:val="24"/>
        </w:rPr>
        <w:t xml:space="preserve">erry, </w:t>
      </w:r>
      <w:r w:rsidR="004E1BD6">
        <w:rPr>
          <w:rFonts w:eastAsia="Times New Roman" w:cstheme="minorHAnsi"/>
          <w:sz w:val="24"/>
          <w:szCs w:val="24"/>
        </w:rPr>
        <w:t>K</w:t>
      </w:r>
      <w:r w:rsidR="00597766">
        <w:rPr>
          <w:rFonts w:eastAsia="Times New Roman" w:cstheme="minorHAnsi"/>
          <w:sz w:val="24"/>
          <w:szCs w:val="24"/>
        </w:rPr>
        <w:t xml:space="preserve">ris </w:t>
      </w:r>
      <w:r w:rsidR="004E1BD6">
        <w:rPr>
          <w:rFonts w:eastAsia="Times New Roman" w:cstheme="minorHAnsi"/>
          <w:sz w:val="24"/>
          <w:szCs w:val="24"/>
        </w:rPr>
        <w:t>J</w:t>
      </w:r>
      <w:r w:rsidR="00597766">
        <w:rPr>
          <w:rFonts w:eastAsia="Times New Roman" w:cstheme="minorHAnsi"/>
          <w:sz w:val="24"/>
          <w:szCs w:val="24"/>
        </w:rPr>
        <w:t>ohnson</w:t>
      </w:r>
      <w:r w:rsidR="00EF2C11">
        <w:rPr>
          <w:rFonts w:eastAsia="Times New Roman" w:cstheme="minorHAnsi"/>
          <w:sz w:val="24"/>
          <w:szCs w:val="24"/>
        </w:rPr>
        <w:t xml:space="preserve">, with participation/attendance from </w:t>
      </w:r>
      <w:r w:rsidR="00597766">
        <w:rPr>
          <w:rFonts w:eastAsia="Times New Roman" w:cstheme="minorHAnsi"/>
          <w:sz w:val="24"/>
          <w:szCs w:val="24"/>
        </w:rPr>
        <w:t>Shannon Sullivan</w:t>
      </w:r>
      <w:r w:rsidR="00EF2C11">
        <w:rPr>
          <w:rFonts w:eastAsia="Times New Roman" w:cstheme="minorHAnsi"/>
          <w:sz w:val="24"/>
          <w:szCs w:val="24"/>
        </w:rPr>
        <w:t xml:space="preserve">, </w:t>
      </w:r>
      <w:r w:rsidR="0027015A" w:rsidRPr="0027015A">
        <w:rPr>
          <w:rFonts w:eastAsia="Times New Roman" w:cstheme="minorHAnsi"/>
          <w:sz w:val="24"/>
          <w:szCs w:val="24"/>
        </w:rPr>
        <w:t>Kashif Siddiqi</w:t>
      </w:r>
      <w:r w:rsidR="00EF2C11">
        <w:rPr>
          <w:rFonts w:eastAsia="Times New Roman" w:cstheme="minorHAnsi"/>
          <w:sz w:val="24"/>
          <w:szCs w:val="24"/>
        </w:rPr>
        <w:t xml:space="preserve"> and</w:t>
      </w:r>
      <w:r w:rsidR="00A7129A" w:rsidRPr="00A7129A">
        <w:t xml:space="preserve"> </w:t>
      </w:r>
      <w:r w:rsidR="00A7129A" w:rsidRPr="00A7129A">
        <w:rPr>
          <w:rFonts w:eastAsia="Times New Roman" w:cstheme="minorHAnsi"/>
          <w:sz w:val="24"/>
          <w:szCs w:val="24"/>
        </w:rPr>
        <w:t>Tara M</w:t>
      </w:r>
      <w:r w:rsidR="00EF2C11">
        <w:rPr>
          <w:rFonts w:eastAsia="Times New Roman" w:cstheme="minorHAnsi"/>
          <w:sz w:val="24"/>
          <w:szCs w:val="24"/>
        </w:rPr>
        <w:t>ag</w:t>
      </w:r>
      <w:r w:rsidR="00A7129A" w:rsidRPr="00A7129A">
        <w:rPr>
          <w:rFonts w:eastAsia="Times New Roman" w:cstheme="minorHAnsi"/>
          <w:sz w:val="24"/>
          <w:szCs w:val="24"/>
        </w:rPr>
        <w:t>uir</w:t>
      </w:r>
      <w:r w:rsidR="00EF2C11">
        <w:rPr>
          <w:rFonts w:eastAsia="Times New Roman" w:cstheme="minorHAnsi"/>
          <w:sz w:val="24"/>
          <w:szCs w:val="24"/>
        </w:rPr>
        <w:t>e as well</w:t>
      </w:r>
      <w:r w:rsidR="00597766">
        <w:rPr>
          <w:rFonts w:eastAsia="Times New Roman" w:cstheme="minorHAnsi"/>
          <w:sz w:val="24"/>
          <w:szCs w:val="24"/>
        </w:rPr>
        <w:t>.</w:t>
      </w:r>
    </w:p>
    <w:p w14:paraId="362E4FE3" w14:textId="77777777" w:rsidR="0078421D" w:rsidRDefault="0078421D" w:rsidP="0078421D">
      <w:pPr>
        <w:spacing w:after="0" w:line="240" w:lineRule="auto"/>
        <w:rPr>
          <w:rFonts w:eastAsia="Times New Roman" w:cstheme="minorHAnsi"/>
          <w:sz w:val="24"/>
          <w:szCs w:val="24"/>
        </w:rPr>
      </w:pPr>
    </w:p>
    <w:p w14:paraId="59A90C62" w14:textId="750E1753" w:rsidR="0078421D" w:rsidRPr="0078421D" w:rsidRDefault="0078421D" w:rsidP="0078421D">
      <w:pPr>
        <w:spacing w:after="0" w:line="240" w:lineRule="auto"/>
        <w:rPr>
          <w:rFonts w:eastAsia="Times New Roman" w:cstheme="minorHAnsi"/>
          <w:b/>
          <w:bCs/>
          <w:sz w:val="24"/>
          <w:szCs w:val="24"/>
        </w:rPr>
      </w:pPr>
      <w:r w:rsidRPr="0078421D">
        <w:rPr>
          <w:rFonts w:eastAsia="Times New Roman" w:cstheme="minorHAnsi"/>
          <w:b/>
          <w:bCs/>
          <w:sz w:val="24"/>
          <w:szCs w:val="24"/>
        </w:rPr>
        <w:t>Board member comments</w:t>
      </w:r>
    </w:p>
    <w:p w14:paraId="1CAB0489" w14:textId="69F2518C" w:rsidR="0078421D" w:rsidRDefault="00FC1F3A" w:rsidP="0078421D">
      <w:pPr>
        <w:spacing w:after="0" w:line="240" w:lineRule="auto"/>
        <w:rPr>
          <w:rFonts w:eastAsia="Times New Roman" w:cstheme="minorHAnsi"/>
          <w:sz w:val="24"/>
          <w:szCs w:val="24"/>
        </w:rPr>
      </w:pPr>
      <w:r>
        <w:rPr>
          <w:rFonts w:eastAsia="Times New Roman" w:cstheme="minorHAnsi"/>
          <w:sz w:val="24"/>
          <w:szCs w:val="24"/>
        </w:rPr>
        <w:t>None.</w:t>
      </w:r>
    </w:p>
    <w:p w14:paraId="26CB628D" w14:textId="77777777" w:rsidR="0078421D" w:rsidRDefault="0078421D" w:rsidP="0078421D">
      <w:pPr>
        <w:spacing w:after="0" w:line="240" w:lineRule="auto"/>
        <w:rPr>
          <w:rFonts w:eastAsia="Times New Roman" w:cstheme="minorHAnsi"/>
          <w:sz w:val="24"/>
          <w:szCs w:val="24"/>
        </w:rPr>
      </w:pPr>
    </w:p>
    <w:p w14:paraId="454CDE8C" w14:textId="5C604A45" w:rsidR="0078421D" w:rsidRPr="0078421D" w:rsidRDefault="0078421D" w:rsidP="0078421D">
      <w:pPr>
        <w:spacing w:after="0" w:line="240" w:lineRule="auto"/>
        <w:rPr>
          <w:rFonts w:eastAsia="Times New Roman" w:cstheme="minorHAnsi"/>
          <w:b/>
          <w:bCs/>
          <w:sz w:val="24"/>
          <w:szCs w:val="24"/>
        </w:rPr>
      </w:pPr>
      <w:r w:rsidRPr="0078421D">
        <w:rPr>
          <w:rFonts w:eastAsia="Times New Roman" w:cstheme="minorHAnsi"/>
          <w:b/>
          <w:bCs/>
          <w:sz w:val="24"/>
          <w:szCs w:val="24"/>
        </w:rPr>
        <w:t>Public comments</w:t>
      </w:r>
    </w:p>
    <w:p w14:paraId="3815EDA3" w14:textId="12BCC818" w:rsidR="0078421D" w:rsidRDefault="00FC1F3A" w:rsidP="0078421D">
      <w:pPr>
        <w:spacing w:after="0" w:line="240" w:lineRule="auto"/>
        <w:rPr>
          <w:rFonts w:eastAsia="Times New Roman" w:cstheme="minorHAnsi"/>
          <w:sz w:val="24"/>
          <w:szCs w:val="24"/>
        </w:rPr>
      </w:pPr>
      <w:r>
        <w:rPr>
          <w:rFonts w:eastAsia="Times New Roman" w:cstheme="minorHAnsi"/>
          <w:sz w:val="24"/>
          <w:szCs w:val="24"/>
        </w:rPr>
        <w:t>None.</w:t>
      </w:r>
    </w:p>
    <w:p w14:paraId="0D1FE194" w14:textId="77777777" w:rsidR="0078421D" w:rsidRDefault="0078421D" w:rsidP="0078421D">
      <w:pPr>
        <w:spacing w:after="0" w:line="240" w:lineRule="auto"/>
        <w:rPr>
          <w:rFonts w:eastAsia="Times New Roman" w:cstheme="minorHAnsi"/>
          <w:sz w:val="24"/>
          <w:szCs w:val="24"/>
        </w:rPr>
      </w:pPr>
    </w:p>
    <w:p w14:paraId="31027D9F" w14:textId="1B1DAC1B" w:rsidR="0078421D" w:rsidRPr="0078421D" w:rsidRDefault="0078421D" w:rsidP="0078421D">
      <w:pPr>
        <w:spacing w:after="0" w:line="240" w:lineRule="auto"/>
        <w:rPr>
          <w:rFonts w:eastAsia="Times New Roman" w:cstheme="minorHAnsi"/>
          <w:b/>
          <w:bCs/>
          <w:sz w:val="24"/>
          <w:szCs w:val="24"/>
        </w:rPr>
      </w:pPr>
      <w:r w:rsidRPr="0078421D">
        <w:rPr>
          <w:rFonts w:eastAsia="Times New Roman" w:cstheme="minorHAnsi"/>
          <w:b/>
          <w:bCs/>
          <w:sz w:val="24"/>
          <w:szCs w:val="24"/>
        </w:rPr>
        <w:t>Matters not reasonably anticipated by Chair</w:t>
      </w:r>
    </w:p>
    <w:p w14:paraId="1BD0702B" w14:textId="0096C0B7" w:rsidR="008743D9" w:rsidRDefault="004D00B6" w:rsidP="0078421D">
      <w:pPr>
        <w:pStyle w:val="NoSpacing"/>
        <w:jc w:val="both"/>
        <w:rPr>
          <w:bCs/>
          <w:sz w:val="24"/>
          <w:szCs w:val="24"/>
        </w:rPr>
      </w:pPr>
      <w:r>
        <w:rPr>
          <w:bCs/>
          <w:sz w:val="24"/>
          <w:szCs w:val="24"/>
        </w:rPr>
        <w:t>Next meeting scheduled June</w:t>
      </w:r>
      <w:r w:rsidR="00DC287C">
        <w:rPr>
          <w:bCs/>
          <w:sz w:val="24"/>
          <w:szCs w:val="24"/>
        </w:rPr>
        <w:t xml:space="preserve"> 7,</w:t>
      </w:r>
      <w:r w:rsidR="000F36A9">
        <w:rPr>
          <w:bCs/>
          <w:sz w:val="24"/>
          <w:szCs w:val="24"/>
        </w:rPr>
        <w:t xml:space="preserve"> 2021.</w:t>
      </w:r>
    </w:p>
    <w:p w14:paraId="326BE055" w14:textId="6F89EB07" w:rsidR="008718F4" w:rsidRDefault="008718F4" w:rsidP="0078421D">
      <w:pPr>
        <w:pStyle w:val="NoSpacing"/>
        <w:jc w:val="both"/>
        <w:rPr>
          <w:bCs/>
          <w:sz w:val="24"/>
          <w:szCs w:val="24"/>
        </w:rPr>
      </w:pPr>
    </w:p>
    <w:p w14:paraId="190A6232" w14:textId="402E5659" w:rsidR="008718F4" w:rsidRDefault="008718F4" w:rsidP="0078421D">
      <w:pPr>
        <w:pStyle w:val="NoSpacing"/>
        <w:jc w:val="both"/>
        <w:rPr>
          <w:bCs/>
          <w:sz w:val="24"/>
          <w:szCs w:val="24"/>
        </w:rPr>
      </w:pPr>
      <w:r>
        <w:rPr>
          <w:bCs/>
          <w:sz w:val="24"/>
          <w:szCs w:val="24"/>
        </w:rPr>
        <w:t>Secretary Wood thanked member of Board, subcommittee, Gartner.</w:t>
      </w:r>
    </w:p>
    <w:p w14:paraId="4CB3749D" w14:textId="1B8D9489" w:rsidR="0039625F" w:rsidRDefault="0039625F" w:rsidP="0078421D">
      <w:pPr>
        <w:pStyle w:val="NoSpacing"/>
        <w:jc w:val="both"/>
        <w:rPr>
          <w:bCs/>
          <w:sz w:val="24"/>
          <w:szCs w:val="24"/>
        </w:rPr>
      </w:pPr>
    </w:p>
    <w:p w14:paraId="21881C05" w14:textId="71C02CC0" w:rsidR="0039625F" w:rsidRDefault="0039625F" w:rsidP="0078421D">
      <w:pPr>
        <w:pStyle w:val="NoSpacing"/>
        <w:jc w:val="both"/>
        <w:rPr>
          <w:bCs/>
          <w:sz w:val="24"/>
          <w:szCs w:val="24"/>
        </w:rPr>
      </w:pPr>
      <w:r>
        <w:rPr>
          <w:bCs/>
          <w:sz w:val="24"/>
          <w:szCs w:val="24"/>
        </w:rPr>
        <w:t>Sue Terr</w:t>
      </w:r>
      <w:r w:rsidR="00EF2C11">
        <w:rPr>
          <w:bCs/>
          <w:sz w:val="24"/>
          <w:szCs w:val="24"/>
        </w:rPr>
        <w:t>e</w:t>
      </w:r>
      <w:r>
        <w:rPr>
          <w:bCs/>
          <w:sz w:val="24"/>
          <w:szCs w:val="24"/>
        </w:rPr>
        <w:t>y: will wait for Gartner report before finalizing regs.</w:t>
      </w:r>
    </w:p>
    <w:p w14:paraId="42940BE3" w14:textId="4498CEFE" w:rsidR="00C71AEA" w:rsidRDefault="00C71AEA" w:rsidP="0078421D">
      <w:pPr>
        <w:pStyle w:val="NoSpacing"/>
        <w:jc w:val="both"/>
        <w:rPr>
          <w:bCs/>
          <w:sz w:val="24"/>
          <w:szCs w:val="24"/>
        </w:rPr>
      </w:pPr>
    </w:p>
    <w:p w14:paraId="3549C3B6" w14:textId="74BF22D6" w:rsidR="00C71AEA" w:rsidRDefault="00C71AEA" w:rsidP="0078421D">
      <w:pPr>
        <w:pStyle w:val="NoSpacing"/>
        <w:jc w:val="both"/>
        <w:rPr>
          <w:bCs/>
          <w:sz w:val="24"/>
          <w:szCs w:val="24"/>
        </w:rPr>
      </w:pPr>
      <w:r>
        <w:rPr>
          <w:bCs/>
          <w:sz w:val="24"/>
          <w:szCs w:val="24"/>
        </w:rPr>
        <w:t>Secretary</w:t>
      </w:r>
      <w:r w:rsidR="0021381E">
        <w:rPr>
          <w:bCs/>
          <w:sz w:val="24"/>
          <w:szCs w:val="24"/>
        </w:rPr>
        <w:t xml:space="preserve"> Wood</w:t>
      </w:r>
      <w:r>
        <w:rPr>
          <w:bCs/>
          <w:sz w:val="24"/>
          <w:szCs w:val="24"/>
        </w:rPr>
        <w:t xml:space="preserve">: funding approved for FY ’21, </w:t>
      </w:r>
      <w:r w:rsidR="00291905">
        <w:rPr>
          <w:bCs/>
          <w:sz w:val="24"/>
          <w:szCs w:val="24"/>
        </w:rPr>
        <w:t>’</w:t>
      </w:r>
      <w:r>
        <w:rPr>
          <w:bCs/>
          <w:sz w:val="24"/>
          <w:szCs w:val="24"/>
        </w:rPr>
        <w:t>22</w:t>
      </w:r>
      <w:r w:rsidR="00291905">
        <w:rPr>
          <w:bCs/>
          <w:sz w:val="24"/>
          <w:szCs w:val="24"/>
        </w:rPr>
        <w:t>.  Governor is very supportive of this process.</w:t>
      </w:r>
      <w:r w:rsidR="009C2088">
        <w:rPr>
          <w:bCs/>
          <w:sz w:val="24"/>
          <w:szCs w:val="24"/>
        </w:rPr>
        <w:t xml:space="preserve">  Look forward to product Gartner provides, governance discussion, plan of action in place with finite deliverables</w:t>
      </w:r>
      <w:r w:rsidR="0027608C">
        <w:rPr>
          <w:bCs/>
          <w:sz w:val="24"/>
          <w:szCs w:val="24"/>
        </w:rPr>
        <w:t>.  Outcomes are critical – outcomes from a lot of different parties.  Feel</w:t>
      </w:r>
      <w:r w:rsidR="00157ED4">
        <w:rPr>
          <w:bCs/>
          <w:sz w:val="24"/>
          <w:szCs w:val="24"/>
        </w:rPr>
        <w:t xml:space="preserve"> </w:t>
      </w:r>
      <w:r w:rsidR="0027608C">
        <w:rPr>
          <w:bCs/>
          <w:sz w:val="24"/>
          <w:szCs w:val="24"/>
        </w:rPr>
        <w:t>confident FY ’22 will be a better year for us in this capacity.</w:t>
      </w:r>
    </w:p>
    <w:p w14:paraId="560A35F7" w14:textId="77777777" w:rsidR="0078421D" w:rsidRDefault="0078421D" w:rsidP="0078421D">
      <w:pPr>
        <w:pStyle w:val="NoSpacing"/>
        <w:jc w:val="both"/>
        <w:rPr>
          <w:bCs/>
          <w:sz w:val="24"/>
          <w:szCs w:val="24"/>
        </w:rPr>
      </w:pPr>
    </w:p>
    <w:p w14:paraId="02FA34E0" w14:textId="45BE45E1" w:rsidR="00157ED4" w:rsidRDefault="00157ED4" w:rsidP="00CC3E96">
      <w:pPr>
        <w:pStyle w:val="NoSpacing"/>
        <w:jc w:val="both"/>
        <w:rPr>
          <w:bCs/>
          <w:sz w:val="24"/>
          <w:szCs w:val="24"/>
        </w:rPr>
      </w:pPr>
      <w:r>
        <w:rPr>
          <w:bCs/>
          <w:sz w:val="24"/>
          <w:szCs w:val="24"/>
        </w:rPr>
        <w:t xml:space="preserve">Motion to </w:t>
      </w:r>
      <w:proofErr w:type="gramStart"/>
      <w:r>
        <w:rPr>
          <w:bCs/>
          <w:sz w:val="24"/>
          <w:szCs w:val="24"/>
        </w:rPr>
        <w:t>adjourn:</w:t>
      </w:r>
      <w:proofErr w:type="gramEnd"/>
      <w:r>
        <w:rPr>
          <w:bCs/>
          <w:sz w:val="24"/>
          <w:szCs w:val="24"/>
        </w:rPr>
        <w:t xml:space="preserve"> Paula Carey, seconded by Sheriff Koutoujian.</w:t>
      </w:r>
    </w:p>
    <w:p w14:paraId="5049F0F3" w14:textId="633F943F" w:rsidR="00D0085E" w:rsidRDefault="002E650D" w:rsidP="00CC3E96">
      <w:pPr>
        <w:pStyle w:val="NoSpacing"/>
        <w:jc w:val="both"/>
        <w:rPr>
          <w:bCs/>
          <w:sz w:val="24"/>
          <w:szCs w:val="24"/>
        </w:rPr>
      </w:pPr>
      <w:r>
        <w:rPr>
          <w:bCs/>
          <w:sz w:val="24"/>
          <w:szCs w:val="24"/>
        </w:rPr>
        <w:t xml:space="preserve">Meeting adjourned: </w:t>
      </w:r>
      <w:r w:rsidR="000878FC">
        <w:rPr>
          <w:bCs/>
          <w:sz w:val="24"/>
          <w:szCs w:val="24"/>
        </w:rPr>
        <w:t>12:</w:t>
      </w:r>
      <w:r w:rsidR="00157ED4">
        <w:rPr>
          <w:bCs/>
          <w:sz w:val="24"/>
          <w:szCs w:val="24"/>
        </w:rPr>
        <w:t>13p.</w:t>
      </w:r>
    </w:p>
    <w:p w14:paraId="73776864" w14:textId="46ECABCE" w:rsidR="000F36A9" w:rsidRDefault="000F36A9" w:rsidP="00CC3E96">
      <w:pPr>
        <w:pStyle w:val="NoSpacing"/>
        <w:jc w:val="both"/>
        <w:rPr>
          <w:bCs/>
          <w:sz w:val="24"/>
          <w:szCs w:val="24"/>
        </w:rPr>
      </w:pPr>
    </w:p>
    <w:sectPr w:rsidR="000F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7CD3"/>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7609A"/>
    <w:multiLevelType w:val="hybridMultilevel"/>
    <w:tmpl w:val="75F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340E8"/>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91930"/>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3413E"/>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1"/>
  </w:num>
  <w:num w:numId="3">
    <w:abstractNumId w:val="5"/>
  </w:num>
  <w:num w:numId="4">
    <w:abstractNumId w:val="11"/>
  </w:num>
  <w:num w:numId="5">
    <w:abstractNumId w:val="6"/>
  </w:num>
  <w:num w:numId="6">
    <w:abstractNumId w:val="12"/>
  </w:num>
  <w:num w:numId="7">
    <w:abstractNumId w:val="9"/>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7"/>
  </w:num>
  <w:num w:numId="13">
    <w:abstractNumId w:val="3"/>
  </w:num>
  <w:num w:numId="14">
    <w:abstractNumId w:val="1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1211"/>
    <w:rsid w:val="000012EE"/>
    <w:rsid w:val="000013CE"/>
    <w:rsid w:val="00001B4E"/>
    <w:rsid w:val="00001DFD"/>
    <w:rsid w:val="00003704"/>
    <w:rsid w:val="0000432B"/>
    <w:rsid w:val="000045DB"/>
    <w:rsid w:val="00006094"/>
    <w:rsid w:val="000070E2"/>
    <w:rsid w:val="00012C26"/>
    <w:rsid w:val="0001405D"/>
    <w:rsid w:val="0001681E"/>
    <w:rsid w:val="00017131"/>
    <w:rsid w:val="000204CE"/>
    <w:rsid w:val="00020995"/>
    <w:rsid w:val="00020C14"/>
    <w:rsid w:val="0002655C"/>
    <w:rsid w:val="00026BE3"/>
    <w:rsid w:val="00030234"/>
    <w:rsid w:val="0003074E"/>
    <w:rsid w:val="00030B85"/>
    <w:rsid w:val="00030CEF"/>
    <w:rsid w:val="000316FD"/>
    <w:rsid w:val="00031C45"/>
    <w:rsid w:val="00032970"/>
    <w:rsid w:val="00032AAF"/>
    <w:rsid w:val="00032F7B"/>
    <w:rsid w:val="00033540"/>
    <w:rsid w:val="00033DBC"/>
    <w:rsid w:val="00034654"/>
    <w:rsid w:val="00036CC0"/>
    <w:rsid w:val="00037726"/>
    <w:rsid w:val="0004060C"/>
    <w:rsid w:val="00041AF0"/>
    <w:rsid w:val="000423A8"/>
    <w:rsid w:val="00043BA0"/>
    <w:rsid w:val="00050D83"/>
    <w:rsid w:val="00056A63"/>
    <w:rsid w:val="00063599"/>
    <w:rsid w:val="00065608"/>
    <w:rsid w:val="00065AB8"/>
    <w:rsid w:val="00065DAB"/>
    <w:rsid w:val="00066928"/>
    <w:rsid w:val="00067E99"/>
    <w:rsid w:val="0007445A"/>
    <w:rsid w:val="00074B02"/>
    <w:rsid w:val="00077A10"/>
    <w:rsid w:val="0008453F"/>
    <w:rsid w:val="00084C5B"/>
    <w:rsid w:val="0008526E"/>
    <w:rsid w:val="0008685E"/>
    <w:rsid w:val="00086A3F"/>
    <w:rsid w:val="000878FC"/>
    <w:rsid w:val="00087EE8"/>
    <w:rsid w:val="00090E66"/>
    <w:rsid w:val="00090F0E"/>
    <w:rsid w:val="0009137C"/>
    <w:rsid w:val="00091C8C"/>
    <w:rsid w:val="00092F2C"/>
    <w:rsid w:val="00093DE5"/>
    <w:rsid w:val="00093EA3"/>
    <w:rsid w:val="0009491D"/>
    <w:rsid w:val="000A00A7"/>
    <w:rsid w:val="000A0374"/>
    <w:rsid w:val="000A54B3"/>
    <w:rsid w:val="000A5C3C"/>
    <w:rsid w:val="000A7249"/>
    <w:rsid w:val="000B0FB9"/>
    <w:rsid w:val="000B35E4"/>
    <w:rsid w:val="000B6831"/>
    <w:rsid w:val="000C0A68"/>
    <w:rsid w:val="000C0C73"/>
    <w:rsid w:val="000C0E75"/>
    <w:rsid w:val="000C2CA0"/>
    <w:rsid w:val="000C30D9"/>
    <w:rsid w:val="000C47ED"/>
    <w:rsid w:val="000C60B1"/>
    <w:rsid w:val="000D1577"/>
    <w:rsid w:val="000D5266"/>
    <w:rsid w:val="000D6B9F"/>
    <w:rsid w:val="000D6BFE"/>
    <w:rsid w:val="000D7885"/>
    <w:rsid w:val="000E1395"/>
    <w:rsid w:val="000E3208"/>
    <w:rsid w:val="000E5198"/>
    <w:rsid w:val="000E5A8B"/>
    <w:rsid w:val="000E6036"/>
    <w:rsid w:val="000E7E89"/>
    <w:rsid w:val="000F07ED"/>
    <w:rsid w:val="000F274D"/>
    <w:rsid w:val="000F30F2"/>
    <w:rsid w:val="000F3136"/>
    <w:rsid w:val="000F3574"/>
    <w:rsid w:val="000F36A9"/>
    <w:rsid w:val="000F643E"/>
    <w:rsid w:val="0010039A"/>
    <w:rsid w:val="0010317B"/>
    <w:rsid w:val="00106428"/>
    <w:rsid w:val="00107D08"/>
    <w:rsid w:val="00110A1B"/>
    <w:rsid w:val="001119D8"/>
    <w:rsid w:val="00112FCC"/>
    <w:rsid w:val="001137F0"/>
    <w:rsid w:val="00114500"/>
    <w:rsid w:val="00117E9B"/>
    <w:rsid w:val="00122148"/>
    <w:rsid w:val="00122308"/>
    <w:rsid w:val="001228ED"/>
    <w:rsid w:val="00122E53"/>
    <w:rsid w:val="00123551"/>
    <w:rsid w:val="0012651D"/>
    <w:rsid w:val="001302F3"/>
    <w:rsid w:val="001316FD"/>
    <w:rsid w:val="00133C29"/>
    <w:rsid w:val="001343CB"/>
    <w:rsid w:val="0013518F"/>
    <w:rsid w:val="001403ED"/>
    <w:rsid w:val="001408BB"/>
    <w:rsid w:val="00140BE0"/>
    <w:rsid w:val="00141F0E"/>
    <w:rsid w:val="0014419F"/>
    <w:rsid w:val="001450D2"/>
    <w:rsid w:val="0014557D"/>
    <w:rsid w:val="00145893"/>
    <w:rsid w:val="00146E33"/>
    <w:rsid w:val="00147BBF"/>
    <w:rsid w:val="00150CA5"/>
    <w:rsid w:val="00153242"/>
    <w:rsid w:val="00154F87"/>
    <w:rsid w:val="00156855"/>
    <w:rsid w:val="00156ADC"/>
    <w:rsid w:val="00157ED4"/>
    <w:rsid w:val="001604F1"/>
    <w:rsid w:val="00160B58"/>
    <w:rsid w:val="00160CB4"/>
    <w:rsid w:val="00160CD7"/>
    <w:rsid w:val="001614BE"/>
    <w:rsid w:val="00161BB5"/>
    <w:rsid w:val="00161C71"/>
    <w:rsid w:val="00162116"/>
    <w:rsid w:val="001623F6"/>
    <w:rsid w:val="00163D5C"/>
    <w:rsid w:val="001645F5"/>
    <w:rsid w:val="00164AFD"/>
    <w:rsid w:val="00165D3A"/>
    <w:rsid w:val="00165E5E"/>
    <w:rsid w:val="001670EC"/>
    <w:rsid w:val="00171001"/>
    <w:rsid w:val="001764CE"/>
    <w:rsid w:val="0018147F"/>
    <w:rsid w:val="001835C0"/>
    <w:rsid w:val="0018569C"/>
    <w:rsid w:val="00185B97"/>
    <w:rsid w:val="00186DE5"/>
    <w:rsid w:val="001911D5"/>
    <w:rsid w:val="0019344B"/>
    <w:rsid w:val="001A0B8B"/>
    <w:rsid w:val="001A15F2"/>
    <w:rsid w:val="001A1FDC"/>
    <w:rsid w:val="001A4EB7"/>
    <w:rsid w:val="001A62B2"/>
    <w:rsid w:val="001C1D11"/>
    <w:rsid w:val="001C28F2"/>
    <w:rsid w:val="001C2E29"/>
    <w:rsid w:val="001C366D"/>
    <w:rsid w:val="001C65E0"/>
    <w:rsid w:val="001C69E2"/>
    <w:rsid w:val="001C69EA"/>
    <w:rsid w:val="001D00A7"/>
    <w:rsid w:val="001D73D7"/>
    <w:rsid w:val="001D7505"/>
    <w:rsid w:val="001E1421"/>
    <w:rsid w:val="001E2640"/>
    <w:rsid w:val="001E37F9"/>
    <w:rsid w:val="001E3D57"/>
    <w:rsid w:val="001E4E77"/>
    <w:rsid w:val="001E602B"/>
    <w:rsid w:val="001E6753"/>
    <w:rsid w:val="001E77B5"/>
    <w:rsid w:val="001F0268"/>
    <w:rsid w:val="001F08CA"/>
    <w:rsid w:val="001F2644"/>
    <w:rsid w:val="001F3C32"/>
    <w:rsid w:val="001F44E7"/>
    <w:rsid w:val="001F49E9"/>
    <w:rsid w:val="001F4B8C"/>
    <w:rsid w:val="00200BD1"/>
    <w:rsid w:val="002034B4"/>
    <w:rsid w:val="0020355F"/>
    <w:rsid w:val="002060E6"/>
    <w:rsid w:val="002068E7"/>
    <w:rsid w:val="002071BB"/>
    <w:rsid w:val="00207982"/>
    <w:rsid w:val="00210EA1"/>
    <w:rsid w:val="00212B02"/>
    <w:rsid w:val="00213192"/>
    <w:rsid w:val="00213635"/>
    <w:rsid w:val="0021381E"/>
    <w:rsid w:val="00213D72"/>
    <w:rsid w:val="00216E8A"/>
    <w:rsid w:val="00220D53"/>
    <w:rsid w:val="00221DE2"/>
    <w:rsid w:val="00224553"/>
    <w:rsid w:val="002246DE"/>
    <w:rsid w:val="00225889"/>
    <w:rsid w:val="00230EFF"/>
    <w:rsid w:val="00231C9E"/>
    <w:rsid w:val="002405F3"/>
    <w:rsid w:val="002419EE"/>
    <w:rsid w:val="00242822"/>
    <w:rsid w:val="00243A97"/>
    <w:rsid w:val="00245192"/>
    <w:rsid w:val="00245E19"/>
    <w:rsid w:val="00252AD3"/>
    <w:rsid w:val="00253B9A"/>
    <w:rsid w:val="00255F0F"/>
    <w:rsid w:val="00256303"/>
    <w:rsid w:val="00256346"/>
    <w:rsid w:val="002626F4"/>
    <w:rsid w:val="00262E20"/>
    <w:rsid w:val="002642BE"/>
    <w:rsid w:val="0026445D"/>
    <w:rsid w:val="002645C6"/>
    <w:rsid w:val="002649DF"/>
    <w:rsid w:val="00267169"/>
    <w:rsid w:val="0027015A"/>
    <w:rsid w:val="002704B6"/>
    <w:rsid w:val="00271857"/>
    <w:rsid w:val="00273733"/>
    <w:rsid w:val="00274BDD"/>
    <w:rsid w:val="0027608C"/>
    <w:rsid w:val="00277942"/>
    <w:rsid w:val="00280607"/>
    <w:rsid w:val="002823E3"/>
    <w:rsid w:val="0028316C"/>
    <w:rsid w:val="00283730"/>
    <w:rsid w:val="002852B4"/>
    <w:rsid w:val="00286B89"/>
    <w:rsid w:val="00286E55"/>
    <w:rsid w:val="00290B53"/>
    <w:rsid w:val="00291905"/>
    <w:rsid w:val="0029306A"/>
    <w:rsid w:val="0029369C"/>
    <w:rsid w:val="002936B0"/>
    <w:rsid w:val="0029458D"/>
    <w:rsid w:val="00294FFD"/>
    <w:rsid w:val="00296984"/>
    <w:rsid w:val="002A0609"/>
    <w:rsid w:val="002A0FAD"/>
    <w:rsid w:val="002A2207"/>
    <w:rsid w:val="002A2FAD"/>
    <w:rsid w:val="002A344C"/>
    <w:rsid w:val="002A5E43"/>
    <w:rsid w:val="002A722C"/>
    <w:rsid w:val="002A7FC4"/>
    <w:rsid w:val="002B2DD9"/>
    <w:rsid w:val="002B3613"/>
    <w:rsid w:val="002B47CE"/>
    <w:rsid w:val="002B6CA0"/>
    <w:rsid w:val="002B6CCE"/>
    <w:rsid w:val="002B7C31"/>
    <w:rsid w:val="002C0343"/>
    <w:rsid w:val="002C092E"/>
    <w:rsid w:val="002C2139"/>
    <w:rsid w:val="002C2242"/>
    <w:rsid w:val="002C256B"/>
    <w:rsid w:val="002C6E93"/>
    <w:rsid w:val="002D1AAD"/>
    <w:rsid w:val="002D36C0"/>
    <w:rsid w:val="002D3D4F"/>
    <w:rsid w:val="002D6A1D"/>
    <w:rsid w:val="002E10A8"/>
    <w:rsid w:val="002E1B4F"/>
    <w:rsid w:val="002E3562"/>
    <w:rsid w:val="002E4BA4"/>
    <w:rsid w:val="002E52BF"/>
    <w:rsid w:val="002E650D"/>
    <w:rsid w:val="002F0FBF"/>
    <w:rsid w:val="002F2542"/>
    <w:rsid w:val="002F3099"/>
    <w:rsid w:val="002F6F29"/>
    <w:rsid w:val="002F72C1"/>
    <w:rsid w:val="002F7CD3"/>
    <w:rsid w:val="003009C6"/>
    <w:rsid w:val="00300C90"/>
    <w:rsid w:val="00302E71"/>
    <w:rsid w:val="00305079"/>
    <w:rsid w:val="00305D4A"/>
    <w:rsid w:val="003074CA"/>
    <w:rsid w:val="003075AD"/>
    <w:rsid w:val="00310BA6"/>
    <w:rsid w:val="00313B78"/>
    <w:rsid w:val="00313C8A"/>
    <w:rsid w:val="003153AD"/>
    <w:rsid w:val="003163A3"/>
    <w:rsid w:val="003207ED"/>
    <w:rsid w:val="003233BC"/>
    <w:rsid w:val="003247EA"/>
    <w:rsid w:val="00326A82"/>
    <w:rsid w:val="00327B57"/>
    <w:rsid w:val="00330BF0"/>
    <w:rsid w:val="003342B1"/>
    <w:rsid w:val="00336489"/>
    <w:rsid w:val="00336C6B"/>
    <w:rsid w:val="003412ED"/>
    <w:rsid w:val="003416AA"/>
    <w:rsid w:val="00341FE8"/>
    <w:rsid w:val="0034419A"/>
    <w:rsid w:val="00344386"/>
    <w:rsid w:val="003477B1"/>
    <w:rsid w:val="00352485"/>
    <w:rsid w:val="00352609"/>
    <w:rsid w:val="0035304D"/>
    <w:rsid w:val="00356551"/>
    <w:rsid w:val="00356F7C"/>
    <w:rsid w:val="00360F8D"/>
    <w:rsid w:val="00363615"/>
    <w:rsid w:val="0036454C"/>
    <w:rsid w:val="00365744"/>
    <w:rsid w:val="00370F08"/>
    <w:rsid w:val="003713F5"/>
    <w:rsid w:val="00371C91"/>
    <w:rsid w:val="00372CEB"/>
    <w:rsid w:val="0037688B"/>
    <w:rsid w:val="00376A4A"/>
    <w:rsid w:val="00377AEF"/>
    <w:rsid w:val="00380040"/>
    <w:rsid w:val="00381031"/>
    <w:rsid w:val="00383181"/>
    <w:rsid w:val="0038412A"/>
    <w:rsid w:val="00384359"/>
    <w:rsid w:val="00386870"/>
    <w:rsid w:val="0038708F"/>
    <w:rsid w:val="00387988"/>
    <w:rsid w:val="00390661"/>
    <w:rsid w:val="00392BD7"/>
    <w:rsid w:val="0039370C"/>
    <w:rsid w:val="00395215"/>
    <w:rsid w:val="0039625F"/>
    <w:rsid w:val="003974D9"/>
    <w:rsid w:val="003A0B3A"/>
    <w:rsid w:val="003A0D44"/>
    <w:rsid w:val="003A0F3D"/>
    <w:rsid w:val="003A11DF"/>
    <w:rsid w:val="003A1938"/>
    <w:rsid w:val="003A4075"/>
    <w:rsid w:val="003A6C50"/>
    <w:rsid w:val="003B3921"/>
    <w:rsid w:val="003B3F1F"/>
    <w:rsid w:val="003B537C"/>
    <w:rsid w:val="003B5A61"/>
    <w:rsid w:val="003B76B4"/>
    <w:rsid w:val="003B7D9F"/>
    <w:rsid w:val="003C0384"/>
    <w:rsid w:val="003C0B56"/>
    <w:rsid w:val="003C2AD7"/>
    <w:rsid w:val="003C3D3C"/>
    <w:rsid w:val="003C613F"/>
    <w:rsid w:val="003D3660"/>
    <w:rsid w:val="003D3B47"/>
    <w:rsid w:val="003D3DFA"/>
    <w:rsid w:val="003D4F6E"/>
    <w:rsid w:val="003D6A9D"/>
    <w:rsid w:val="003E3538"/>
    <w:rsid w:val="003E5C7B"/>
    <w:rsid w:val="003E6BD2"/>
    <w:rsid w:val="003F43DE"/>
    <w:rsid w:val="003F6C91"/>
    <w:rsid w:val="004011F8"/>
    <w:rsid w:val="00402385"/>
    <w:rsid w:val="00404266"/>
    <w:rsid w:val="004051EF"/>
    <w:rsid w:val="004053CF"/>
    <w:rsid w:val="00411915"/>
    <w:rsid w:val="00413D4E"/>
    <w:rsid w:val="00417D60"/>
    <w:rsid w:val="00420E37"/>
    <w:rsid w:val="004212AE"/>
    <w:rsid w:val="004216EA"/>
    <w:rsid w:val="00421DDE"/>
    <w:rsid w:val="004230D3"/>
    <w:rsid w:val="00425BD5"/>
    <w:rsid w:val="00426296"/>
    <w:rsid w:val="00430005"/>
    <w:rsid w:val="00431D2F"/>
    <w:rsid w:val="0043484C"/>
    <w:rsid w:val="00435A94"/>
    <w:rsid w:val="00436CF6"/>
    <w:rsid w:val="00436EAE"/>
    <w:rsid w:val="0043770E"/>
    <w:rsid w:val="0044078A"/>
    <w:rsid w:val="00440D55"/>
    <w:rsid w:val="0044232E"/>
    <w:rsid w:val="00442CCD"/>
    <w:rsid w:val="0044303A"/>
    <w:rsid w:val="00445E27"/>
    <w:rsid w:val="00446C74"/>
    <w:rsid w:val="00447BD2"/>
    <w:rsid w:val="0045072B"/>
    <w:rsid w:val="00450FC9"/>
    <w:rsid w:val="00453804"/>
    <w:rsid w:val="00454B6B"/>
    <w:rsid w:val="0045530B"/>
    <w:rsid w:val="0045649F"/>
    <w:rsid w:val="004601D2"/>
    <w:rsid w:val="00461E85"/>
    <w:rsid w:val="0046439B"/>
    <w:rsid w:val="00466C9E"/>
    <w:rsid w:val="00466D00"/>
    <w:rsid w:val="0046776A"/>
    <w:rsid w:val="00470B45"/>
    <w:rsid w:val="004714FD"/>
    <w:rsid w:val="004715FC"/>
    <w:rsid w:val="00472CB7"/>
    <w:rsid w:val="0047508A"/>
    <w:rsid w:val="0047585C"/>
    <w:rsid w:val="00477450"/>
    <w:rsid w:val="00480447"/>
    <w:rsid w:val="0048439E"/>
    <w:rsid w:val="004850EC"/>
    <w:rsid w:val="00485CA5"/>
    <w:rsid w:val="00485D44"/>
    <w:rsid w:val="00486249"/>
    <w:rsid w:val="00491C31"/>
    <w:rsid w:val="0049261A"/>
    <w:rsid w:val="0049366E"/>
    <w:rsid w:val="00494FD5"/>
    <w:rsid w:val="004A1179"/>
    <w:rsid w:val="004A3E27"/>
    <w:rsid w:val="004A5746"/>
    <w:rsid w:val="004B1899"/>
    <w:rsid w:val="004B1C25"/>
    <w:rsid w:val="004B1D44"/>
    <w:rsid w:val="004B306D"/>
    <w:rsid w:val="004B5A6C"/>
    <w:rsid w:val="004B64F2"/>
    <w:rsid w:val="004B6C33"/>
    <w:rsid w:val="004C0249"/>
    <w:rsid w:val="004C112E"/>
    <w:rsid w:val="004C2ACB"/>
    <w:rsid w:val="004C45AA"/>
    <w:rsid w:val="004C468F"/>
    <w:rsid w:val="004C5546"/>
    <w:rsid w:val="004C771F"/>
    <w:rsid w:val="004D00B6"/>
    <w:rsid w:val="004D051E"/>
    <w:rsid w:val="004D14BC"/>
    <w:rsid w:val="004D36C1"/>
    <w:rsid w:val="004D6596"/>
    <w:rsid w:val="004D6BAE"/>
    <w:rsid w:val="004D73A2"/>
    <w:rsid w:val="004E030F"/>
    <w:rsid w:val="004E0415"/>
    <w:rsid w:val="004E11D1"/>
    <w:rsid w:val="004E1BD6"/>
    <w:rsid w:val="004E1DEE"/>
    <w:rsid w:val="004E23C1"/>
    <w:rsid w:val="004F0C36"/>
    <w:rsid w:val="004F1EDF"/>
    <w:rsid w:val="004F233E"/>
    <w:rsid w:val="004F25E5"/>
    <w:rsid w:val="004F5609"/>
    <w:rsid w:val="004F7000"/>
    <w:rsid w:val="00501743"/>
    <w:rsid w:val="00504738"/>
    <w:rsid w:val="00510233"/>
    <w:rsid w:val="0051184D"/>
    <w:rsid w:val="00511A9C"/>
    <w:rsid w:val="00512752"/>
    <w:rsid w:val="005147ED"/>
    <w:rsid w:val="00516018"/>
    <w:rsid w:val="00523F97"/>
    <w:rsid w:val="00524FE4"/>
    <w:rsid w:val="005260ED"/>
    <w:rsid w:val="00526C98"/>
    <w:rsid w:val="005270AB"/>
    <w:rsid w:val="00531212"/>
    <w:rsid w:val="00532D33"/>
    <w:rsid w:val="005356AC"/>
    <w:rsid w:val="00536A8B"/>
    <w:rsid w:val="005375F6"/>
    <w:rsid w:val="005378F7"/>
    <w:rsid w:val="00540C1F"/>
    <w:rsid w:val="00540D6D"/>
    <w:rsid w:val="005424E2"/>
    <w:rsid w:val="00543ACF"/>
    <w:rsid w:val="00544343"/>
    <w:rsid w:val="00544FB5"/>
    <w:rsid w:val="00547248"/>
    <w:rsid w:val="0054745B"/>
    <w:rsid w:val="0054746F"/>
    <w:rsid w:val="005474B3"/>
    <w:rsid w:val="005507AB"/>
    <w:rsid w:val="00555F10"/>
    <w:rsid w:val="005571D4"/>
    <w:rsid w:val="00560F9A"/>
    <w:rsid w:val="00561E89"/>
    <w:rsid w:val="005636EA"/>
    <w:rsid w:val="00564A6B"/>
    <w:rsid w:val="005656CF"/>
    <w:rsid w:val="00565CF6"/>
    <w:rsid w:val="00566A06"/>
    <w:rsid w:val="00570803"/>
    <w:rsid w:val="00571792"/>
    <w:rsid w:val="00573474"/>
    <w:rsid w:val="005738AE"/>
    <w:rsid w:val="00576144"/>
    <w:rsid w:val="005764FE"/>
    <w:rsid w:val="005769E0"/>
    <w:rsid w:val="00576CCF"/>
    <w:rsid w:val="00576CFD"/>
    <w:rsid w:val="00581C85"/>
    <w:rsid w:val="00581CBD"/>
    <w:rsid w:val="005835E8"/>
    <w:rsid w:val="00584B61"/>
    <w:rsid w:val="00585435"/>
    <w:rsid w:val="005857E5"/>
    <w:rsid w:val="0058657F"/>
    <w:rsid w:val="00586B8D"/>
    <w:rsid w:val="00590964"/>
    <w:rsid w:val="005913E4"/>
    <w:rsid w:val="00591981"/>
    <w:rsid w:val="005966BD"/>
    <w:rsid w:val="00596F3D"/>
    <w:rsid w:val="0059761E"/>
    <w:rsid w:val="00597766"/>
    <w:rsid w:val="00597A47"/>
    <w:rsid w:val="005A2C2C"/>
    <w:rsid w:val="005A5483"/>
    <w:rsid w:val="005B0803"/>
    <w:rsid w:val="005B0B67"/>
    <w:rsid w:val="005B1853"/>
    <w:rsid w:val="005B2136"/>
    <w:rsid w:val="005C25AA"/>
    <w:rsid w:val="005C3EEF"/>
    <w:rsid w:val="005C4B9F"/>
    <w:rsid w:val="005C7840"/>
    <w:rsid w:val="005D00F4"/>
    <w:rsid w:val="005D21A4"/>
    <w:rsid w:val="005D6FBC"/>
    <w:rsid w:val="005D7279"/>
    <w:rsid w:val="005D7762"/>
    <w:rsid w:val="005E2E05"/>
    <w:rsid w:val="005E6E68"/>
    <w:rsid w:val="005F3100"/>
    <w:rsid w:val="005F4B77"/>
    <w:rsid w:val="005F68CA"/>
    <w:rsid w:val="005F7F8E"/>
    <w:rsid w:val="00601143"/>
    <w:rsid w:val="0060225C"/>
    <w:rsid w:val="00603C23"/>
    <w:rsid w:val="00604D66"/>
    <w:rsid w:val="006055AD"/>
    <w:rsid w:val="00606052"/>
    <w:rsid w:val="006060CB"/>
    <w:rsid w:val="00606C71"/>
    <w:rsid w:val="00606D55"/>
    <w:rsid w:val="00606FBD"/>
    <w:rsid w:val="00614918"/>
    <w:rsid w:val="00615867"/>
    <w:rsid w:val="0061596E"/>
    <w:rsid w:val="006164CD"/>
    <w:rsid w:val="0061673A"/>
    <w:rsid w:val="00617870"/>
    <w:rsid w:val="00621D3D"/>
    <w:rsid w:val="006254FC"/>
    <w:rsid w:val="006263FE"/>
    <w:rsid w:val="00627CC1"/>
    <w:rsid w:val="006300C3"/>
    <w:rsid w:val="00632032"/>
    <w:rsid w:val="00633B4A"/>
    <w:rsid w:val="00635916"/>
    <w:rsid w:val="00636627"/>
    <w:rsid w:val="006367A8"/>
    <w:rsid w:val="00640B7C"/>
    <w:rsid w:val="006412B7"/>
    <w:rsid w:val="006418DC"/>
    <w:rsid w:val="00642527"/>
    <w:rsid w:val="006431D6"/>
    <w:rsid w:val="006435E9"/>
    <w:rsid w:val="0064516C"/>
    <w:rsid w:val="00645C14"/>
    <w:rsid w:val="006467D4"/>
    <w:rsid w:val="00647BCB"/>
    <w:rsid w:val="006516D4"/>
    <w:rsid w:val="006525D8"/>
    <w:rsid w:val="006531EE"/>
    <w:rsid w:val="00655F8C"/>
    <w:rsid w:val="00657B67"/>
    <w:rsid w:val="00657D61"/>
    <w:rsid w:val="00661313"/>
    <w:rsid w:val="00663F26"/>
    <w:rsid w:val="0066680F"/>
    <w:rsid w:val="006670AC"/>
    <w:rsid w:val="0067050B"/>
    <w:rsid w:val="0067064E"/>
    <w:rsid w:val="00670832"/>
    <w:rsid w:val="006751E0"/>
    <w:rsid w:val="006769F6"/>
    <w:rsid w:val="00676AFD"/>
    <w:rsid w:val="00680535"/>
    <w:rsid w:val="00682A98"/>
    <w:rsid w:val="00682AB8"/>
    <w:rsid w:val="006830AE"/>
    <w:rsid w:val="0068353E"/>
    <w:rsid w:val="006846E8"/>
    <w:rsid w:val="00684BA4"/>
    <w:rsid w:val="00685A4E"/>
    <w:rsid w:val="00686B6A"/>
    <w:rsid w:val="00691D64"/>
    <w:rsid w:val="0069461B"/>
    <w:rsid w:val="00696147"/>
    <w:rsid w:val="00696C56"/>
    <w:rsid w:val="00697B67"/>
    <w:rsid w:val="006A00AB"/>
    <w:rsid w:val="006A0E48"/>
    <w:rsid w:val="006A1485"/>
    <w:rsid w:val="006A448C"/>
    <w:rsid w:val="006A4D3C"/>
    <w:rsid w:val="006B0266"/>
    <w:rsid w:val="006B0362"/>
    <w:rsid w:val="006B3F0E"/>
    <w:rsid w:val="006B4B50"/>
    <w:rsid w:val="006C0124"/>
    <w:rsid w:val="006C069B"/>
    <w:rsid w:val="006C5332"/>
    <w:rsid w:val="006C6080"/>
    <w:rsid w:val="006C6123"/>
    <w:rsid w:val="006C628B"/>
    <w:rsid w:val="006C7AA7"/>
    <w:rsid w:val="006D01FB"/>
    <w:rsid w:val="006D235D"/>
    <w:rsid w:val="006D2403"/>
    <w:rsid w:val="006D3005"/>
    <w:rsid w:val="006D3459"/>
    <w:rsid w:val="006D3835"/>
    <w:rsid w:val="006D38A8"/>
    <w:rsid w:val="006D4123"/>
    <w:rsid w:val="006D4F28"/>
    <w:rsid w:val="006D784D"/>
    <w:rsid w:val="006E033D"/>
    <w:rsid w:val="006E1013"/>
    <w:rsid w:val="006E1533"/>
    <w:rsid w:val="006E4AB3"/>
    <w:rsid w:val="006F0BE3"/>
    <w:rsid w:val="006F3024"/>
    <w:rsid w:val="006F4DE5"/>
    <w:rsid w:val="006F7F64"/>
    <w:rsid w:val="007024DB"/>
    <w:rsid w:val="00702F24"/>
    <w:rsid w:val="00703AFF"/>
    <w:rsid w:val="00705A29"/>
    <w:rsid w:val="0070676A"/>
    <w:rsid w:val="00707855"/>
    <w:rsid w:val="0071050E"/>
    <w:rsid w:val="0071298B"/>
    <w:rsid w:val="007144DD"/>
    <w:rsid w:val="00715F39"/>
    <w:rsid w:val="007176DA"/>
    <w:rsid w:val="00721C9E"/>
    <w:rsid w:val="00721DB0"/>
    <w:rsid w:val="00724B6E"/>
    <w:rsid w:val="00724E9E"/>
    <w:rsid w:val="007251C3"/>
    <w:rsid w:val="00725D0A"/>
    <w:rsid w:val="00726357"/>
    <w:rsid w:val="0072666C"/>
    <w:rsid w:val="007302F1"/>
    <w:rsid w:val="00731953"/>
    <w:rsid w:val="00735010"/>
    <w:rsid w:val="007353A3"/>
    <w:rsid w:val="00736237"/>
    <w:rsid w:val="0073712F"/>
    <w:rsid w:val="00737F64"/>
    <w:rsid w:val="0074095C"/>
    <w:rsid w:val="0074151B"/>
    <w:rsid w:val="007435C3"/>
    <w:rsid w:val="007441C3"/>
    <w:rsid w:val="007450C5"/>
    <w:rsid w:val="0074738E"/>
    <w:rsid w:val="00747DDE"/>
    <w:rsid w:val="00753F09"/>
    <w:rsid w:val="00756628"/>
    <w:rsid w:val="007613F2"/>
    <w:rsid w:val="00762235"/>
    <w:rsid w:val="0076237D"/>
    <w:rsid w:val="007627D7"/>
    <w:rsid w:val="007638CA"/>
    <w:rsid w:val="0076676A"/>
    <w:rsid w:val="00767DC6"/>
    <w:rsid w:val="00770522"/>
    <w:rsid w:val="00773E73"/>
    <w:rsid w:val="007749CF"/>
    <w:rsid w:val="00774F8F"/>
    <w:rsid w:val="00775616"/>
    <w:rsid w:val="00775796"/>
    <w:rsid w:val="00775B7F"/>
    <w:rsid w:val="00775E7D"/>
    <w:rsid w:val="007772AB"/>
    <w:rsid w:val="007775AF"/>
    <w:rsid w:val="007815D3"/>
    <w:rsid w:val="00781E61"/>
    <w:rsid w:val="00783A31"/>
    <w:rsid w:val="0078421D"/>
    <w:rsid w:val="00784221"/>
    <w:rsid w:val="007859C6"/>
    <w:rsid w:val="00787287"/>
    <w:rsid w:val="00787556"/>
    <w:rsid w:val="00790E92"/>
    <w:rsid w:val="007921F7"/>
    <w:rsid w:val="007926CA"/>
    <w:rsid w:val="00794DEF"/>
    <w:rsid w:val="0079647D"/>
    <w:rsid w:val="007A01F0"/>
    <w:rsid w:val="007A0593"/>
    <w:rsid w:val="007A0CC7"/>
    <w:rsid w:val="007A2F02"/>
    <w:rsid w:val="007A51CA"/>
    <w:rsid w:val="007A5324"/>
    <w:rsid w:val="007A5E94"/>
    <w:rsid w:val="007A72C0"/>
    <w:rsid w:val="007B28F2"/>
    <w:rsid w:val="007C11FE"/>
    <w:rsid w:val="007C254C"/>
    <w:rsid w:val="007C7793"/>
    <w:rsid w:val="007C7D59"/>
    <w:rsid w:val="007D319E"/>
    <w:rsid w:val="007D3E37"/>
    <w:rsid w:val="007D425E"/>
    <w:rsid w:val="007D44EF"/>
    <w:rsid w:val="007E0817"/>
    <w:rsid w:val="007E2E78"/>
    <w:rsid w:val="007F06A1"/>
    <w:rsid w:val="007F2183"/>
    <w:rsid w:val="007F2E02"/>
    <w:rsid w:val="007F31AF"/>
    <w:rsid w:val="007F4607"/>
    <w:rsid w:val="007F4867"/>
    <w:rsid w:val="007F4B98"/>
    <w:rsid w:val="008013EC"/>
    <w:rsid w:val="00804BB0"/>
    <w:rsid w:val="008074B4"/>
    <w:rsid w:val="00810F65"/>
    <w:rsid w:val="0081504B"/>
    <w:rsid w:val="00816F4B"/>
    <w:rsid w:val="008213B4"/>
    <w:rsid w:val="0082218A"/>
    <w:rsid w:val="00822FC4"/>
    <w:rsid w:val="00823981"/>
    <w:rsid w:val="0082575F"/>
    <w:rsid w:val="00825910"/>
    <w:rsid w:val="00825ED5"/>
    <w:rsid w:val="008331A2"/>
    <w:rsid w:val="0083325E"/>
    <w:rsid w:val="00833433"/>
    <w:rsid w:val="008354CD"/>
    <w:rsid w:val="00837FD1"/>
    <w:rsid w:val="008401D7"/>
    <w:rsid w:val="0084212A"/>
    <w:rsid w:val="008454A6"/>
    <w:rsid w:val="00846089"/>
    <w:rsid w:val="0085068D"/>
    <w:rsid w:val="008508A9"/>
    <w:rsid w:val="00852701"/>
    <w:rsid w:val="0085545A"/>
    <w:rsid w:val="00857120"/>
    <w:rsid w:val="008577FA"/>
    <w:rsid w:val="00857B78"/>
    <w:rsid w:val="0086329A"/>
    <w:rsid w:val="00863782"/>
    <w:rsid w:val="00864A1C"/>
    <w:rsid w:val="00864C5D"/>
    <w:rsid w:val="008659C0"/>
    <w:rsid w:val="00866ADB"/>
    <w:rsid w:val="008704E8"/>
    <w:rsid w:val="008718F4"/>
    <w:rsid w:val="00871963"/>
    <w:rsid w:val="008721C4"/>
    <w:rsid w:val="0087264A"/>
    <w:rsid w:val="0087331A"/>
    <w:rsid w:val="008743D9"/>
    <w:rsid w:val="00874E23"/>
    <w:rsid w:val="00875F89"/>
    <w:rsid w:val="0087672E"/>
    <w:rsid w:val="0088027C"/>
    <w:rsid w:val="00881A2F"/>
    <w:rsid w:val="00881BDC"/>
    <w:rsid w:val="00881E3F"/>
    <w:rsid w:val="00882B8E"/>
    <w:rsid w:val="00884E1C"/>
    <w:rsid w:val="00886460"/>
    <w:rsid w:val="00887D74"/>
    <w:rsid w:val="00891849"/>
    <w:rsid w:val="008918B1"/>
    <w:rsid w:val="00894D75"/>
    <w:rsid w:val="008963DC"/>
    <w:rsid w:val="00897AC1"/>
    <w:rsid w:val="008A0B68"/>
    <w:rsid w:val="008A2247"/>
    <w:rsid w:val="008A2BF9"/>
    <w:rsid w:val="008A4E00"/>
    <w:rsid w:val="008A5991"/>
    <w:rsid w:val="008A76FA"/>
    <w:rsid w:val="008B20E8"/>
    <w:rsid w:val="008B3D60"/>
    <w:rsid w:val="008B6D6A"/>
    <w:rsid w:val="008B7148"/>
    <w:rsid w:val="008C21EA"/>
    <w:rsid w:val="008C4F2C"/>
    <w:rsid w:val="008D1425"/>
    <w:rsid w:val="008D49B0"/>
    <w:rsid w:val="008D4D3C"/>
    <w:rsid w:val="008D64E7"/>
    <w:rsid w:val="008D6B82"/>
    <w:rsid w:val="008D7466"/>
    <w:rsid w:val="008E2425"/>
    <w:rsid w:val="008E2F7A"/>
    <w:rsid w:val="008E3122"/>
    <w:rsid w:val="008E59B1"/>
    <w:rsid w:val="008E647D"/>
    <w:rsid w:val="008E7139"/>
    <w:rsid w:val="008E7DCE"/>
    <w:rsid w:val="008F01D4"/>
    <w:rsid w:val="008F074B"/>
    <w:rsid w:val="008F1E5B"/>
    <w:rsid w:val="008F2C04"/>
    <w:rsid w:val="008F2C45"/>
    <w:rsid w:val="008F310D"/>
    <w:rsid w:val="008F32A9"/>
    <w:rsid w:val="008F347E"/>
    <w:rsid w:val="008F3A33"/>
    <w:rsid w:val="008F561A"/>
    <w:rsid w:val="008F692B"/>
    <w:rsid w:val="008F70C7"/>
    <w:rsid w:val="008F765E"/>
    <w:rsid w:val="009006D4"/>
    <w:rsid w:val="00901E71"/>
    <w:rsid w:val="0090251C"/>
    <w:rsid w:val="00903974"/>
    <w:rsid w:val="00904579"/>
    <w:rsid w:val="00904954"/>
    <w:rsid w:val="00904FE1"/>
    <w:rsid w:val="00906779"/>
    <w:rsid w:val="00907E41"/>
    <w:rsid w:val="00911D68"/>
    <w:rsid w:val="00913407"/>
    <w:rsid w:val="00914BF3"/>
    <w:rsid w:val="00914F57"/>
    <w:rsid w:val="00914FDC"/>
    <w:rsid w:val="0091753E"/>
    <w:rsid w:val="009227D9"/>
    <w:rsid w:val="00925ABD"/>
    <w:rsid w:val="0092677B"/>
    <w:rsid w:val="009274A9"/>
    <w:rsid w:val="009342DE"/>
    <w:rsid w:val="00934EF0"/>
    <w:rsid w:val="00935F3C"/>
    <w:rsid w:val="009362D6"/>
    <w:rsid w:val="009373A8"/>
    <w:rsid w:val="00937786"/>
    <w:rsid w:val="00944087"/>
    <w:rsid w:val="00944937"/>
    <w:rsid w:val="00946182"/>
    <w:rsid w:val="00950C8E"/>
    <w:rsid w:val="00953804"/>
    <w:rsid w:val="00955AB8"/>
    <w:rsid w:val="00957689"/>
    <w:rsid w:val="00963226"/>
    <w:rsid w:val="009650A2"/>
    <w:rsid w:val="00966DD0"/>
    <w:rsid w:val="0096729B"/>
    <w:rsid w:val="0097083E"/>
    <w:rsid w:val="00972219"/>
    <w:rsid w:val="009726D2"/>
    <w:rsid w:val="00973079"/>
    <w:rsid w:val="00975827"/>
    <w:rsid w:val="00975FA8"/>
    <w:rsid w:val="00977853"/>
    <w:rsid w:val="00977E29"/>
    <w:rsid w:val="00982AFF"/>
    <w:rsid w:val="00985C5C"/>
    <w:rsid w:val="009863CB"/>
    <w:rsid w:val="0098663E"/>
    <w:rsid w:val="00987C02"/>
    <w:rsid w:val="009923F2"/>
    <w:rsid w:val="00993357"/>
    <w:rsid w:val="00993857"/>
    <w:rsid w:val="00994E6E"/>
    <w:rsid w:val="009A1B46"/>
    <w:rsid w:val="009A5CAD"/>
    <w:rsid w:val="009B624F"/>
    <w:rsid w:val="009B62AC"/>
    <w:rsid w:val="009B6372"/>
    <w:rsid w:val="009B6511"/>
    <w:rsid w:val="009B6526"/>
    <w:rsid w:val="009B6F4D"/>
    <w:rsid w:val="009C0CE3"/>
    <w:rsid w:val="009C10D6"/>
    <w:rsid w:val="009C2088"/>
    <w:rsid w:val="009C2765"/>
    <w:rsid w:val="009C3E8A"/>
    <w:rsid w:val="009C4BDC"/>
    <w:rsid w:val="009C4F81"/>
    <w:rsid w:val="009C5DF0"/>
    <w:rsid w:val="009C5DF6"/>
    <w:rsid w:val="009C6689"/>
    <w:rsid w:val="009C6B5E"/>
    <w:rsid w:val="009D0488"/>
    <w:rsid w:val="009D1E1C"/>
    <w:rsid w:val="009D3F69"/>
    <w:rsid w:val="009D4B79"/>
    <w:rsid w:val="009D67F5"/>
    <w:rsid w:val="009D7578"/>
    <w:rsid w:val="009D7604"/>
    <w:rsid w:val="009E0082"/>
    <w:rsid w:val="009E1A55"/>
    <w:rsid w:val="009E33DF"/>
    <w:rsid w:val="009E56E7"/>
    <w:rsid w:val="009E5C4F"/>
    <w:rsid w:val="009E5E8C"/>
    <w:rsid w:val="009E7D32"/>
    <w:rsid w:val="009E7FF4"/>
    <w:rsid w:val="009F059F"/>
    <w:rsid w:val="009F244D"/>
    <w:rsid w:val="009F3015"/>
    <w:rsid w:val="009F3E04"/>
    <w:rsid w:val="009F3E21"/>
    <w:rsid w:val="009F4308"/>
    <w:rsid w:val="009F65AB"/>
    <w:rsid w:val="009F7B39"/>
    <w:rsid w:val="00A02B57"/>
    <w:rsid w:val="00A02FF6"/>
    <w:rsid w:val="00A04D99"/>
    <w:rsid w:val="00A050AC"/>
    <w:rsid w:val="00A060D2"/>
    <w:rsid w:val="00A066E4"/>
    <w:rsid w:val="00A106BA"/>
    <w:rsid w:val="00A12256"/>
    <w:rsid w:val="00A1317C"/>
    <w:rsid w:val="00A141CF"/>
    <w:rsid w:val="00A16233"/>
    <w:rsid w:val="00A172B3"/>
    <w:rsid w:val="00A17CF5"/>
    <w:rsid w:val="00A2043B"/>
    <w:rsid w:val="00A2078E"/>
    <w:rsid w:val="00A20919"/>
    <w:rsid w:val="00A21E0E"/>
    <w:rsid w:val="00A257CD"/>
    <w:rsid w:val="00A27581"/>
    <w:rsid w:val="00A27EC7"/>
    <w:rsid w:val="00A307A6"/>
    <w:rsid w:val="00A31C1E"/>
    <w:rsid w:val="00A32D55"/>
    <w:rsid w:val="00A33099"/>
    <w:rsid w:val="00A33722"/>
    <w:rsid w:val="00A34029"/>
    <w:rsid w:val="00A34C26"/>
    <w:rsid w:val="00A34D45"/>
    <w:rsid w:val="00A34DF1"/>
    <w:rsid w:val="00A36A55"/>
    <w:rsid w:val="00A36B33"/>
    <w:rsid w:val="00A3746D"/>
    <w:rsid w:val="00A37780"/>
    <w:rsid w:val="00A37C4D"/>
    <w:rsid w:val="00A40E1D"/>
    <w:rsid w:val="00A42D24"/>
    <w:rsid w:val="00A45097"/>
    <w:rsid w:val="00A45E80"/>
    <w:rsid w:val="00A460F1"/>
    <w:rsid w:val="00A463BD"/>
    <w:rsid w:val="00A4772A"/>
    <w:rsid w:val="00A51558"/>
    <w:rsid w:val="00A52DB9"/>
    <w:rsid w:val="00A53487"/>
    <w:rsid w:val="00A55395"/>
    <w:rsid w:val="00A55B8D"/>
    <w:rsid w:val="00A5630B"/>
    <w:rsid w:val="00A56D2F"/>
    <w:rsid w:val="00A57887"/>
    <w:rsid w:val="00A57A21"/>
    <w:rsid w:val="00A60955"/>
    <w:rsid w:val="00A62355"/>
    <w:rsid w:val="00A662F2"/>
    <w:rsid w:val="00A66597"/>
    <w:rsid w:val="00A66A2C"/>
    <w:rsid w:val="00A7129A"/>
    <w:rsid w:val="00A72482"/>
    <w:rsid w:val="00A728BE"/>
    <w:rsid w:val="00A74452"/>
    <w:rsid w:val="00A7571D"/>
    <w:rsid w:val="00A75E71"/>
    <w:rsid w:val="00A82BA5"/>
    <w:rsid w:val="00A84AA7"/>
    <w:rsid w:val="00A8672D"/>
    <w:rsid w:val="00A9247A"/>
    <w:rsid w:val="00A930FA"/>
    <w:rsid w:val="00A938F0"/>
    <w:rsid w:val="00A949E2"/>
    <w:rsid w:val="00A94F69"/>
    <w:rsid w:val="00A95C2E"/>
    <w:rsid w:val="00A95E40"/>
    <w:rsid w:val="00A972D4"/>
    <w:rsid w:val="00A9745F"/>
    <w:rsid w:val="00A978BA"/>
    <w:rsid w:val="00AA0472"/>
    <w:rsid w:val="00AA18EE"/>
    <w:rsid w:val="00AA22BD"/>
    <w:rsid w:val="00AA37B2"/>
    <w:rsid w:val="00AA3BA6"/>
    <w:rsid w:val="00AA3C34"/>
    <w:rsid w:val="00AA5B57"/>
    <w:rsid w:val="00AB6848"/>
    <w:rsid w:val="00AB6BE1"/>
    <w:rsid w:val="00AB7716"/>
    <w:rsid w:val="00AB788A"/>
    <w:rsid w:val="00AC4022"/>
    <w:rsid w:val="00AC45C0"/>
    <w:rsid w:val="00AC4720"/>
    <w:rsid w:val="00AC4AC5"/>
    <w:rsid w:val="00AD5D94"/>
    <w:rsid w:val="00AD68AD"/>
    <w:rsid w:val="00AD77BC"/>
    <w:rsid w:val="00AE0B24"/>
    <w:rsid w:val="00AE209C"/>
    <w:rsid w:val="00AE35D2"/>
    <w:rsid w:val="00AE3D8E"/>
    <w:rsid w:val="00AE6501"/>
    <w:rsid w:val="00AE68AD"/>
    <w:rsid w:val="00AE6C4F"/>
    <w:rsid w:val="00AF175D"/>
    <w:rsid w:val="00AF20BA"/>
    <w:rsid w:val="00AF3812"/>
    <w:rsid w:val="00AF647E"/>
    <w:rsid w:val="00AF674C"/>
    <w:rsid w:val="00AF797A"/>
    <w:rsid w:val="00B00142"/>
    <w:rsid w:val="00B02621"/>
    <w:rsid w:val="00B0283D"/>
    <w:rsid w:val="00B028CB"/>
    <w:rsid w:val="00B02B0A"/>
    <w:rsid w:val="00B05722"/>
    <w:rsid w:val="00B05EE0"/>
    <w:rsid w:val="00B064FD"/>
    <w:rsid w:val="00B07CBE"/>
    <w:rsid w:val="00B11B88"/>
    <w:rsid w:val="00B1560F"/>
    <w:rsid w:val="00B160C9"/>
    <w:rsid w:val="00B16A0F"/>
    <w:rsid w:val="00B24F77"/>
    <w:rsid w:val="00B26EFF"/>
    <w:rsid w:val="00B27115"/>
    <w:rsid w:val="00B3149E"/>
    <w:rsid w:val="00B31AA9"/>
    <w:rsid w:val="00B31CD6"/>
    <w:rsid w:val="00B322B5"/>
    <w:rsid w:val="00B33C79"/>
    <w:rsid w:val="00B346B2"/>
    <w:rsid w:val="00B3681D"/>
    <w:rsid w:val="00B36D2D"/>
    <w:rsid w:val="00B37472"/>
    <w:rsid w:val="00B377AF"/>
    <w:rsid w:val="00B37AC5"/>
    <w:rsid w:val="00B40FC8"/>
    <w:rsid w:val="00B42500"/>
    <w:rsid w:val="00B45372"/>
    <w:rsid w:val="00B47272"/>
    <w:rsid w:val="00B47C72"/>
    <w:rsid w:val="00B526F4"/>
    <w:rsid w:val="00B5359A"/>
    <w:rsid w:val="00B56C6E"/>
    <w:rsid w:val="00B57870"/>
    <w:rsid w:val="00B60ED6"/>
    <w:rsid w:val="00B61DEF"/>
    <w:rsid w:val="00B64D13"/>
    <w:rsid w:val="00B66EA1"/>
    <w:rsid w:val="00B67342"/>
    <w:rsid w:val="00B67346"/>
    <w:rsid w:val="00B702D3"/>
    <w:rsid w:val="00B713BB"/>
    <w:rsid w:val="00B72E76"/>
    <w:rsid w:val="00B73C94"/>
    <w:rsid w:val="00B74D06"/>
    <w:rsid w:val="00B74FF3"/>
    <w:rsid w:val="00B766A9"/>
    <w:rsid w:val="00B76CE7"/>
    <w:rsid w:val="00B804D8"/>
    <w:rsid w:val="00B86183"/>
    <w:rsid w:val="00B87333"/>
    <w:rsid w:val="00B93183"/>
    <w:rsid w:val="00B9325D"/>
    <w:rsid w:val="00B94BD5"/>
    <w:rsid w:val="00B94D06"/>
    <w:rsid w:val="00B9512A"/>
    <w:rsid w:val="00B970D6"/>
    <w:rsid w:val="00B97A32"/>
    <w:rsid w:val="00B97D6C"/>
    <w:rsid w:val="00B97E12"/>
    <w:rsid w:val="00BA0234"/>
    <w:rsid w:val="00BA0710"/>
    <w:rsid w:val="00BA2CAD"/>
    <w:rsid w:val="00BA3620"/>
    <w:rsid w:val="00BA7308"/>
    <w:rsid w:val="00BB09E7"/>
    <w:rsid w:val="00BB1418"/>
    <w:rsid w:val="00BB1FAF"/>
    <w:rsid w:val="00BB31C3"/>
    <w:rsid w:val="00BB556D"/>
    <w:rsid w:val="00BC1660"/>
    <w:rsid w:val="00BC1DC7"/>
    <w:rsid w:val="00BC2056"/>
    <w:rsid w:val="00BC261B"/>
    <w:rsid w:val="00BC3CCB"/>
    <w:rsid w:val="00BC4AF3"/>
    <w:rsid w:val="00BC5ABD"/>
    <w:rsid w:val="00BD0723"/>
    <w:rsid w:val="00BD134B"/>
    <w:rsid w:val="00BD1C2F"/>
    <w:rsid w:val="00BD2F66"/>
    <w:rsid w:val="00BD4278"/>
    <w:rsid w:val="00BD6DB7"/>
    <w:rsid w:val="00BE0D81"/>
    <w:rsid w:val="00BE32D9"/>
    <w:rsid w:val="00BE56C2"/>
    <w:rsid w:val="00BE56E0"/>
    <w:rsid w:val="00BE60BD"/>
    <w:rsid w:val="00BE6281"/>
    <w:rsid w:val="00BF0369"/>
    <w:rsid w:val="00BF0F48"/>
    <w:rsid w:val="00BF14F8"/>
    <w:rsid w:val="00BF29C7"/>
    <w:rsid w:val="00BF4796"/>
    <w:rsid w:val="00BF498B"/>
    <w:rsid w:val="00C010A0"/>
    <w:rsid w:val="00C012C2"/>
    <w:rsid w:val="00C04381"/>
    <w:rsid w:val="00C0494C"/>
    <w:rsid w:val="00C0728D"/>
    <w:rsid w:val="00C10726"/>
    <w:rsid w:val="00C10BD2"/>
    <w:rsid w:val="00C11D8C"/>
    <w:rsid w:val="00C120EC"/>
    <w:rsid w:val="00C14CA1"/>
    <w:rsid w:val="00C17074"/>
    <w:rsid w:val="00C243A9"/>
    <w:rsid w:val="00C26F85"/>
    <w:rsid w:val="00C31211"/>
    <w:rsid w:val="00C377CC"/>
    <w:rsid w:val="00C37FF4"/>
    <w:rsid w:val="00C420BE"/>
    <w:rsid w:val="00C43FA1"/>
    <w:rsid w:val="00C45E6F"/>
    <w:rsid w:val="00C52863"/>
    <w:rsid w:val="00C53D63"/>
    <w:rsid w:val="00C548EC"/>
    <w:rsid w:val="00C56A44"/>
    <w:rsid w:val="00C56B16"/>
    <w:rsid w:val="00C64F1B"/>
    <w:rsid w:val="00C661C2"/>
    <w:rsid w:val="00C66423"/>
    <w:rsid w:val="00C709B6"/>
    <w:rsid w:val="00C71AEA"/>
    <w:rsid w:val="00C724A2"/>
    <w:rsid w:val="00C724CB"/>
    <w:rsid w:val="00C80433"/>
    <w:rsid w:val="00C80824"/>
    <w:rsid w:val="00C8471A"/>
    <w:rsid w:val="00C856DB"/>
    <w:rsid w:val="00C87A49"/>
    <w:rsid w:val="00C90007"/>
    <w:rsid w:val="00C9101D"/>
    <w:rsid w:val="00C91ED5"/>
    <w:rsid w:val="00C94DC2"/>
    <w:rsid w:val="00C95F03"/>
    <w:rsid w:val="00CA0401"/>
    <w:rsid w:val="00CA1C6C"/>
    <w:rsid w:val="00CA3AC9"/>
    <w:rsid w:val="00CA5CAC"/>
    <w:rsid w:val="00CB0512"/>
    <w:rsid w:val="00CB07A8"/>
    <w:rsid w:val="00CB142C"/>
    <w:rsid w:val="00CB40BA"/>
    <w:rsid w:val="00CB613F"/>
    <w:rsid w:val="00CC17F2"/>
    <w:rsid w:val="00CC1AF8"/>
    <w:rsid w:val="00CC279E"/>
    <w:rsid w:val="00CC3E96"/>
    <w:rsid w:val="00CC718D"/>
    <w:rsid w:val="00CD2822"/>
    <w:rsid w:val="00CD2855"/>
    <w:rsid w:val="00CD2A95"/>
    <w:rsid w:val="00CD3100"/>
    <w:rsid w:val="00CD3BF3"/>
    <w:rsid w:val="00CD4482"/>
    <w:rsid w:val="00CD7DBC"/>
    <w:rsid w:val="00CE14DA"/>
    <w:rsid w:val="00CE2B01"/>
    <w:rsid w:val="00CE330E"/>
    <w:rsid w:val="00CE3377"/>
    <w:rsid w:val="00CE4946"/>
    <w:rsid w:val="00CE5D37"/>
    <w:rsid w:val="00CE7BAE"/>
    <w:rsid w:val="00CF1BB9"/>
    <w:rsid w:val="00CF1C8C"/>
    <w:rsid w:val="00CF4161"/>
    <w:rsid w:val="00CF607E"/>
    <w:rsid w:val="00D0085E"/>
    <w:rsid w:val="00D02B85"/>
    <w:rsid w:val="00D02E3E"/>
    <w:rsid w:val="00D0554A"/>
    <w:rsid w:val="00D07F01"/>
    <w:rsid w:val="00D12278"/>
    <w:rsid w:val="00D15056"/>
    <w:rsid w:val="00D20A96"/>
    <w:rsid w:val="00D22360"/>
    <w:rsid w:val="00D25871"/>
    <w:rsid w:val="00D27E96"/>
    <w:rsid w:val="00D31A4D"/>
    <w:rsid w:val="00D33A9E"/>
    <w:rsid w:val="00D4278C"/>
    <w:rsid w:val="00D43997"/>
    <w:rsid w:val="00D45B0E"/>
    <w:rsid w:val="00D46796"/>
    <w:rsid w:val="00D47AAD"/>
    <w:rsid w:val="00D47F40"/>
    <w:rsid w:val="00D50B56"/>
    <w:rsid w:val="00D53B86"/>
    <w:rsid w:val="00D55878"/>
    <w:rsid w:val="00D558C1"/>
    <w:rsid w:val="00D56A29"/>
    <w:rsid w:val="00D56E49"/>
    <w:rsid w:val="00D57362"/>
    <w:rsid w:val="00D57B20"/>
    <w:rsid w:val="00D60656"/>
    <w:rsid w:val="00D60701"/>
    <w:rsid w:val="00D60E69"/>
    <w:rsid w:val="00D62DE9"/>
    <w:rsid w:val="00D6478D"/>
    <w:rsid w:val="00D65150"/>
    <w:rsid w:val="00D65F80"/>
    <w:rsid w:val="00D66EDD"/>
    <w:rsid w:val="00D72C69"/>
    <w:rsid w:val="00D75A8B"/>
    <w:rsid w:val="00D77F5C"/>
    <w:rsid w:val="00D83678"/>
    <w:rsid w:val="00D84D14"/>
    <w:rsid w:val="00D868E2"/>
    <w:rsid w:val="00D916C0"/>
    <w:rsid w:val="00D92331"/>
    <w:rsid w:val="00D93638"/>
    <w:rsid w:val="00D95EA6"/>
    <w:rsid w:val="00D96ED2"/>
    <w:rsid w:val="00DA0C95"/>
    <w:rsid w:val="00DA38B4"/>
    <w:rsid w:val="00DA6918"/>
    <w:rsid w:val="00DA772B"/>
    <w:rsid w:val="00DB0F67"/>
    <w:rsid w:val="00DB113E"/>
    <w:rsid w:val="00DB17C5"/>
    <w:rsid w:val="00DB3335"/>
    <w:rsid w:val="00DB4613"/>
    <w:rsid w:val="00DB5083"/>
    <w:rsid w:val="00DB76A5"/>
    <w:rsid w:val="00DB7DE9"/>
    <w:rsid w:val="00DC0DC9"/>
    <w:rsid w:val="00DC287C"/>
    <w:rsid w:val="00DC2C13"/>
    <w:rsid w:val="00DC55BC"/>
    <w:rsid w:val="00DC793F"/>
    <w:rsid w:val="00DD0493"/>
    <w:rsid w:val="00DD099E"/>
    <w:rsid w:val="00DD104F"/>
    <w:rsid w:val="00DD2485"/>
    <w:rsid w:val="00DD2D18"/>
    <w:rsid w:val="00DD75B7"/>
    <w:rsid w:val="00DD7868"/>
    <w:rsid w:val="00DE1276"/>
    <w:rsid w:val="00DE228F"/>
    <w:rsid w:val="00DE3153"/>
    <w:rsid w:val="00DE6613"/>
    <w:rsid w:val="00DF09E9"/>
    <w:rsid w:val="00DF1F3E"/>
    <w:rsid w:val="00DF2D13"/>
    <w:rsid w:val="00DF3226"/>
    <w:rsid w:val="00DF3ACE"/>
    <w:rsid w:val="00DF4AC8"/>
    <w:rsid w:val="00E0080A"/>
    <w:rsid w:val="00E01A94"/>
    <w:rsid w:val="00E0210F"/>
    <w:rsid w:val="00E047C8"/>
    <w:rsid w:val="00E04D87"/>
    <w:rsid w:val="00E11112"/>
    <w:rsid w:val="00E1320E"/>
    <w:rsid w:val="00E13224"/>
    <w:rsid w:val="00E13BB3"/>
    <w:rsid w:val="00E1416B"/>
    <w:rsid w:val="00E17B69"/>
    <w:rsid w:val="00E20187"/>
    <w:rsid w:val="00E212EE"/>
    <w:rsid w:val="00E222AD"/>
    <w:rsid w:val="00E250C1"/>
    <w:rsid w:val="00E25604"/>
    <w:rsid w:val="00E27BF1"/>
    <w:rsid w:val="00E30594"/>
    <w:rsid w:val="00E33D86"/>
    <w:rsid w:val="00E35243"/>
    <w:rsid w:val="00E3570E"/>
    <w:rsid w:val="00E36583"/>
    <w:rsid w:val="00E37562"/>
    <w:rsid w:val="00E379FF"/>
    <w:rsid w:val="00E43E92"/>
    <w:rsid w:val="00E445DF"/>
    <w:rsid w:val="00E44D26"/>
    <w:rsid w:val="00E45C5F"/>
    <w:rsid w:val="00E474D5"/>
    <w:rsid w:val="00E5092F"/>
    <w:rsid w:val="00E51837"/>
    <w:rsid w:val="00E52CF2"/>
    <w:rsid w:val="00E52DA0"/>
    <w:rsid w:val="00E537D5"/>
    <w:rsid w:val="00E537FF"/>
    <w:rsid w:val="00E53C6D"/>
    <w:rsid w:val="00E601D1"/>
    <w:rsid w:val="00E61483"/>
    <w:rsid w:val="00E651E4"/>
    <w:rsid w:val="00E6603E"/>
    <w:rsid w:val="00E66399"/>
    <w:rsid w:val="00E73214"/>
    <w:rsid w:val="00E73590"/>
    <w:rsid w:val="00E746BD"/>
    <w:rsid w:val="00E75451"/>
    <w:rsid w:val="00E75827"/>
    <w:rsid w:val="00E759E6"/>
    <w:rsid w:val="00E8209B"/>
    <w:rsid w:val="00E82582"/>
    <w:rsid w:val="00E83DD8"/>
    <w:rsid w:val="00E845B2"/>
    <w:rsid w:val="00E84B0B"/>
    <w:rsid w:val="00E864CB"/>
    <w:rsid w:val="00E86EA8"/>
    <w:rsid w:val="00E87D06"/>
    <w:rsid w:val="00E919FF"/>
    <w:rsid w:val="00E920AC"/>
    <w:rsid w:val="00E927A2"/>
    <w:rsid w:val="00E932BC"/>
    <w:rsid w:val="00E962AE"/>
    <w:rsid w:val="00E971FF"/>
    <w:rsid w:val="00EA2020"/>
    <w:rsid w:val="00EA236A"/>
    <w:rsid w:val="00EA2673"/>
    <w:rsid w:val="00EA3E4C"/>
    <w:rsid w:val="00EA410C"/>
    <w:rsid w:val="00EA437A"/>
    <w:rsid w:val="00EB2578"/>
    <w:rsid w:val="00EB3917"/>
    <w:rsid w:val="00EB39C7"/>
    <w:rsid w:val="00EB3EBC"/>
    <w:rsid w:val="00EB6819"/>
    <w:rsid w:val="00EC02CB"/>
    <w:rsid w:val="00EC2B5C"/>
    <w:rsid w:val="00EC2CB6"/>
    <w:rsid w:val="00EC2FF0"/>
    <w:rsid w:val="00EC4615"/>
    <w:rsid w:val="00EC559B"/>
    <w:rsid w:val="00EC5ACE"/>
    <w:rsid w:val="00EC5D72"/>
    <w:rsid w:val="00EC7343"/>
    <w:rsid w:val="00EC7C41"/>
    <w:rsid w:val="00ED45C3"/>
    <w:rsid w:val="00ED4612"/>
    <w:rsid w:val="00ED46A1"/>
    <w:rsid w:val="00ED5B8F"/>
    <w:rsid w:val="00ED6F0A"/>
    <w:rsid w:val="00ED73CC"/>
    <w:rsid w:val="00EE16A0"/>
    <w:rsid w:val="00EE1F36"/>
    <w:rsid w:val="00EE3CC0"/>
    <w:rsid w:val="00EE4252"/>
    <w:rsid w:val="00EE47CF"/>
    <w:rsid w:val="00EE6086"/>
    <w:rsid w:val="00EE642D"/>
    <w:rsid w:val="00EE7521"/>
    <w:rsid w:val="00EF0978"/>
    <w:rsid w:val="00EF0B62"/>
    <w:rsid w:val="00EF16B3"/>
    <w:rsid w:val="00EF2C11"/>
    <w:rsid w:val="00EF76FA"/>
    <w:rsid w:val="00F005B3"/>
    <w:rsid w:val="00F00F9B"/>
    <w:rsid w:val="00F02DFB"/>
    <w:rsid w:val="00F0451C"/>
    <w:rsid w:val="00F047AE"/>
    <w:rsid w:val="00F0540F"/>
    <w:rsid w:val="00F10C37"/>
    <w:rsid w:val="00F11E1F"/>
    <w:rsid w:val="00F13276"/>
    <w:rsid w:val="00F1432E"/>
    <w:rsid w:val="00F178B8"/>
    <w:rsid w:val="00F20C3A"/>
    <w:rsid w:val="00F24703"/>
    <w:rsid w:val="00F31828"/>
    <w:rsid w:val="00F3189C"/>
    <w:rsid w:val="00F31CF1"/>
    <w:rsid w:val="00F326B3"/>
    <w:rsid w:val="00F32BE7"/>
    <w:rsid w:val="00F32CC5"/>
    <w:rsid w:val="00F3353E"/>
    <w:rsid w:val="00F35934"/>
    <w:rsid w:val="00F40085"/>
    <w:rsid w:val="00F403D6"/>
    <w:rsid w:val="00F40A33"/>
    <w:rsid w:val="00F40F9B"/>
    <w:rsid w:val="00F443F1"/>
    <w:rsid w:val="00F44A5C"/>
    <w:rsid w:val="00F452F9"/>
    <w:rsid w:val="00F45777"/>
    <w:rsid w:val="00F45797"/>
    <w:rsid w:val="00F45D2B"/>
    <w:rsid w:val="00F46982"/>
    <w:rsid w:val="00F4793C"/>
    <w:rsid w:val="00F51A52"/>
    <w:rsid w:val="00F53BBF"/>
    <w:rsid w:val="00F53D78"/>
    <w:rsid w:val="00F543D6"/>
    <w:rsid w:val="00F545CC"/>
    <w:rsid w:val="00F546A1"/>
    <w:rsid w:val="00F55704"/>
    <w:rsid w:val="00F561F0"/>
    <w:rsid w:val="00F56FF7"/>
    <w:rsid w:val="00F5729F"/>
    <w:rsid w:val="00F57AF9"/>
    <w:rsid w:val="00F57FC6"/>
    <w:rsid w:val="00F659C1"/>
    <w:rsid w:val="00F65A7B"/>
    <w:rsid w:val="00F67A4B"/>
    <w:rsid w:val="00F711A6"/>
    <w:rsid w:val="00F716FE"/>
    <w:rsid w:val="00F728D8"/>
    <w:rsid w:val="00F738B9"/>
    <w:rsid w:val="00F74C82"/>
    <w:rsid w:val="00F74E17"/>
    <w:rsid w:val="00F81648"/>
    <w:rsid w:val="00F819DF"/>
    <w:rsid w:val="00F861BE"/>
    <w:rsid w:val="00F86ED2"/>
    <w:rsid w:val="00F87617"/>
    <w:rsid w:val="00F90ECE"/>
    <w:rsid w:val="00F919A0"/>
    <w:rsid w:val="00F93408"/>
    <w:rsid w:val="00F944DD"/>
    <w:rsid w:val="00F95F18"/>
    <w:rsid w:val="00F9665B"/>
    <w:rsid w:val="00F9683D"/>
    <w:rsid w:val="00F9694C"/>
    <w:rsid w:val="00FA246E"/>
    <w:rsid w:val="00FA267D"/>
    <w:rsid w:val="00FA29A2"/>
    <w:rsid w:val="00FA6FBB"/>
    <w:rsid w:val="00FA79C3"/>
    <w:rsid w:val="00FB0013"/>
    <w:rsid w:val="00FB0D97"/>
    <w:rsid w:val="00FB2DBB"/>
    <w:rsid w:val="00FB5056"/>
    <w:rsid w:val="00FB5141"/>
    <w:rsid w:val="00FC0296"/>
    <w:rsid w:val="00FC1631"/>
    <w:rsid w:val="00FC1769"/>
    <w:rsid w:val="00FC1F3A"/>
    <w:rsid w:val="00FC31C7"/>
    <w:rsid w:val="00FC3B40"/>
    <w:rsid w:val="00FC56A8"/>
    <w:rsid w:val="00FC6954"/>
    <w:rsid w:val="00FC6DED"/>
    <w:rsid w:val="00FD0866"/>
    <w:rsid w:val="00FD1ADA"/>
    <w:rsid w:val="00FD2EEE"/>
    <w:rsid w:val="00FD3F3A"/>
    <w:rsid w:val="00FD47C5"/>
    <w:rsid w:val="00FD69CC"/>
    <w:rsid w:val="00FE0488"/>
    <w:rsid w:val="00FE2283"/>
    <w:rsid w:val="00FE2462"/>
    <w:rsid w:val="00FE2BFB"/>
    <w:rsid w:val="00FE3AB2"/>
    <w:rsid w:val="00FE548D"/>
    <w:rsid w:val="00FE6A32"/>
    <w:rsid w:val="00FF2EB1"/>
    <w:rsid w:val="00FF5E1E"/>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 w:type="paragraph" w:styleId="BalloonText">
    <w:name w:val="Balloon Text"/>
    <w:basedOn w:val="Normal"/>
    <w:link w:val="BalloonTextChar"/>
    <w:uiPriority w:val="99"/>
    <w:semiHidden/>
    <w:unhideWhenUsed/>
    <w:rsid w:val="009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26"/>
    <w:rPr>
      <w:rFonts w:ascii="Segoe UI" w:hAnsi="Segoe UI" w:cs="Segoe UI"/>
      <w:sz w:val="18"/>
      <w:szCs w:val="18"/>
    </w:rPr>
  </w:style>
  <w:style w:type="character" w:styleId="Hyperlink">
    <w:name w:val="Hyperlink"/>
    <w:basedOn w:val="DefaultParagraphFont"/>
    <w:uiPriority w:val="99"/>
    <w:unhideWhenUsed/>
    <w:rsid w:val="00946182"/>
    <w:rPr>
      <w:color w:val="0563C1" w:themeColor="hyperlink"/>
      <w:u w:val="single"/>
    </w:rPr>
  </w:style>
  <w:style w:type="character" w:styleId="UnresolvedMention">
    <w:name w:val="Unresolved Mention"/>
    <w:basedOn w:val="DefaultParagraphFont"/>
    <w:uiPriority w:val="99"/>
    <w:semiHidden/>
    <w:unhideWhenUsed/>
    <w:rsid w:val="00946182"/>
    <w:rPr>
      <w:color w:val="605E5C"/>
      <w:shd w:val="clear" w:color="auto" w:fill="E1DFDD"/>
    </w:rPr>
  </w:style>
  <w:style w:type="character" w:styleId="FollowedHyperlink">
    <w:name w:val="FollowedHyperlink"/>
    <w:basedOn w:val="DefaultParagraphFont"/>
    <w:uiPriority w:val="99"/>
    <w:semiHidden/>
    <w:unhideWhenUsed/>
    <w:rsid w:val="006D38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6424">
      <w:bodyDiv w:val="1"/>
      <w:marLeft w:val="0"/>
      <w:marRight w:val="0"/>
      <w:marTop w:val="0"/>
      <w:marBottom w:val="0"/>
      <w:divBdr>
        <w:top w:val="none" w:sz="0" w:space="0" w:color="auto"/>
        <w:left w:val="none" w:sz="0" w:space="0" w:color="auto"/>
        <w:bottom w:val="none" w:sz="0" w:space="0" w:color="auto"/>
        <w:right w:val="none" w:sz="0" w:space="0" w:color="auto"/>
      </w:divBdr>
      <w:divsChild>
        <w:div w:id="1068768915">
          <w:marLeft w:val="0"/>
          <w:marRight w:val="0"/>
          <w:marTop w:val="60"/>
          <w:marBottom w:val="0"/>
          <w:divBdr>
            <w:top w:val="none" w:sz="0" w:space="0" w:color="auto"/>
            <w:left w:val="none" w:sz="0" w:space="0" w:color="auto"/>
            <w:bottom w:val="none" w:sz="0" w:space="0" w:color="auto"/>
            <w:right w:val="none" w:sz="0" w:space="0" w:color="auto"/>
          </w:divBdr>
        </w:div>
      </w:divsChild>
    </w:div>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FA3B8689E22A45A9259C4A47F91BF1" ma:contentTypeVersion="11" ma:contentTypeDescription="Create a new document." ma:contentTypeScope="" ma:versionID="ea967680c9c51a5ed90a0a1b1c3ed29e">
  <xsd:schema xmlns:xsd="http://www.w3.org/2001/XMLSchema" xmlns:xs="http://www.w3.org/2001/XMLSchema" xmlns:p="http://schemas.microsoft.com/office/2006/metadata/properties" xmlns:ns3="232a7d12-dc34-4fdf-a4f8-3e16736f5db7" xmlns:ns4="43463c1a-4467-422e-859b-a7b7b990476c" targetNamespace="http://schemas.microsoft.com/office/2006/metadata/properties" ma:root="true" ma:fieldsID="88dad6a7c7541ef51696c1a6ed81f891" ns3:_="" ns4:_="">
    <xsd:import namespace="232a7d12-dc34-4fdf-a4f8-3e16736f5db7"/>
    <xsd:import namespace="43463c1a-4467-422e-859b-a7b7b99047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7d12-dc34-4fdf-a4f8-3e16736f5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463c1a-4467-422e-859b-a7b7b99047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EE73C-A129-4CFB-B1E6-BEE8E17FF9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915F7-B21E-403E-AC74-86A2474222C5}">
  <ds:schemaRefs>
    <ds:schemaRef ds:uri="http://schemas.microsoft.com/sharepoint/v3/contenttype/forms"/>
  </ds:schemaRefs>
</ds:datastoreItem>
</file>

<file path=customXml/itemProps3.xml><?xml version="1.0" encoding="utf-8"?>
<ds:datastoreItem xmlns:ds="http://schemas.openxmlformats.org/officeDocument/2006/customXml" ds:itemID="{260AB2E2-74FF-40DB-B364-66A9E2AC9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a7d12-dc34-4fdf-a4f8-3e16736f5db7"/>
    <ds:schemaRef ds:uri="43463c1a-4467-422e-859b-a7b7b9904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1725</Words>
  <Characters>9837</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Sullivan, Shannon C. (EOTSS)</cp:lastModifiedBy>
  <cp:revision>2</cp:revision>
  <dcterms:created xsi:type="dcterms:W3CDTF">2021-08-25T20:01:00Z</dcterms:created>
  <dcterms:modified xsi:type="dcterms:W3CDTF">2021-08-25T20:01:00Z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0x0101005CFA3B8689E22A45A9259C4A47F91BF1</vt:lpwstr>
  </property>
</Properties>
</file>