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3563" w14:textId="21B2D180" w:rsidR="00FD3F3A" w:rsidRPr="007353A3" w:rsidRDefault="00FD3F3A" w:rsidP="00FD3F3A">
      <w:pPr>
        <w:rPr>
          <w:rFonts w:cstheme="minorHAnsi"/>
          <w:b/>
          <w:sz w:val="24"/>
          <w:szCs w:val="24"/>
        </w:rPr>
      </w:pPr>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302ACD">
        <w:rPr>
          <w:rFonts w:cstheme="minorHAnsi"/>
          <w:b/>
          <w:sz w:val="24"/>
          <w:szCs w:val="24"/>
        </w:rPr>
        <w:t>April 4,</w:t>
      </w:r>
      <w:r w:rsidR="003009C6">
        <w:rPr>
          <w:rFonts w:cstheme="minorHAnsi"/>
          <w:b/>
          <w:sz w:val="24"/>
          <w:szCs w:val="24"/>
        </w:rPr>
        <w:t xml:space="preserve"> 202</w:t>
      </w:r>
      <w:r w:rsidR="002E1E12">
        <w:rPr>
          <w:rFonts w:cstheme="minorHAnsi"/>
          <w:b/>
          <w:sz w:val="24"/>
          <w:szCs w:val="24"/>
        </w:rPr>
        <w:t>2</w:t>
      </w:r>
      <w:r w:rsidRPr="007353A3">
        <w:rPr>
          <w:rFonts w:cstheme="minorHAnsi"/>
          <w:b/>
          <w:sz w:val="24"/>
          <w:szCs w:val="24"/>
        </w:rPr>
        <w:t>.</w:t>
      </w:r>
    </w:p>
    <w:p w14:paraId="68C91884" w14:textId="40DD9E5C"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B22A1E">
        <w:rPr>
          <w:rFonts w:cstheme="minorHAnsi"/>
          <w:b/>
          <w:sz w:val="24"/>
          <w:szCs w:val="24"/>
        </w:rPr>
        <w:t>0</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1F48ED28"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E23DC4">
        <w:rPr>
          <w:sz w:val="24"/>
          <w:szCs w:val="24"/>
        </w:rPr>
        <w:t>3</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4E711689" w14:textId="32BC8774" w:rsidR="00BA38E3" w:rsidRPr="00BA38E3" w:rsidRDefault="00BA38E3" w:rsidP="00BA38E3">
      <w:pPr>
        <w:pStyle w:val="NoSpacing"/>
        <w:numPr>
          <w:ilvl w:val="0"/>
          <w:numId w:val="20"/>
        </w:numPr>
        <w:rPr>
          <w:sz w:val="24"/>
          <w:szCs w:val="24"/>
        </w:rPr>
      </w:pPr>
      <w:r w:rsidRPr="00BA38E3">
        <w:rPr>
          <w:sz w:val="24"/>
          <w:szCs w:val="24"/>
        </w:rPr>
        <w:t>Roll call</w:t>
      </w:r>
    </w:p>
    <w:p w14:paraId="637A70C4" w14:textId="7E28B953" w:rsidR="00BA38E3" w:rsidRDefault="00BA38E3" w:rsidP="00BA38E3">
      <w:pPr>
        <w:pStyle w:val="NoSpacing"/>
        <w:numPr>
          <w:ilvl w:val="0"/>
          <w:numId w:val="20"/>
        </w:numPr>
        <w:rPr>
          <w:sz w:val="24"/>
          <w:szCs w:val="24"/>
        </w:rPr>
      </w:pPr>
      <w:r w:rsidRPr="00BA38E3">
        <w:rPr>
          <w:sz w:val="24"/>
          <w:szCs w:val="24"/>
        </w:rPr>
        <w:t xml:space="preserve">Review and approve meeting minutes from </w:t>
      </w:r>
      <w:r w:rsidR="00302ACD">
        <w:rPr>
          <w:sz w:val="24"/>
          <w:szCs w:val="24"/>
        </w:rPr>
        <w:t>February 7, 2022</w:t>
      </w:r>
    </w:p>
    <w:p w14:paraId="1C9D7EF0" w14:textId="78D0E965" w:rsidR="00302ACD" w:rsidRPr="00583805" w:rsidRDefault="00FA3BE0" w:rsidP="00583805">
      <w:pPr>
        <w:pStyle w:val="NoSpacing"/>
        <w:numPr>
          <w:ilvl w:val="0"/>
          <w:numId w:val="20"/>
        </w:numPr>
        <w:rPr>
          <w:sz w:val="24"/>
          <w:szCs w:val="24"/>
        </w:rPr>
      </w:pPr>
      <w:r>
        <w:rPr>
          <w:sz w:val="24"/>
          <w:szCs w:val="24"/>
        </w:rPr>
        <w:t>Update from EO</w:t>
      </w:r>
      <w:r w:rsidR="00193A7C">
        <w:rPr>
          <w:sz w:val="24"/>
          <w:szCs w:val="24"/>
        </w:rPr>
        <w:t>P</w:t>
      </w:r>
      <w:r>
        <w:rPr>
          <w:sz w:val="24"/>
          <w:szCs w:val="24"/>
        </w:rPr>
        <w:t>SS – Cross-Tracking Initiative</w:t>
      </w:r>
      <w:r w:rsidR="00AE5621">
        <w:rPr>
          <w:sz w:val="24"/>
          <w:szCs w:val="24"/>
        </w:rPr>
        <w:t xml:space="preserve"> </w:t>
      </w:r>
    </w:p>
    <w:p w14:paraId="731AB83A" w14:textId="76A2A160" w:rsidR="00BA38E3" w:rsidRPr="00BA38E3" w:rsidRDefault="00BA38E3" w:rsidP="00BA38E3">
      <w:pPr>
        <w:pStyle w:val="NoSpacing"/>
        <w:numPr>
          <w:ilvl w:val="0"/>
          <w:numId w:val="20"/>
        </w:numPr>
        <w:rPr>
          <w:sz w:val="24"/>
          <w:szCs w:val="24"/>
        </w:rPr>
      </w:pPr>
      <w:bookmarkStart w:id="0" w:name="_Hlk84234860"/>
      <w:r w:rsidRPr="00BA38E3">
        <w:rPr>
          <w:sz w:val="24"/>
          <w:szCs w:val="24"/>
        </w:rPr>
        <w:t>Board member comments</w:t>
      </w:r>
    </w:p>
    <w:p w14:paraId="631A884C" w14:textId="5815D3F0" w:rsidR="00BA38E3" w:rsidRPr="00BA38E3" w:rsidRDefault="00BA38E3" w:rsidP="00BA38E3">
      <w:pPr>
        <w:pStyle w:val="NoSpacing"/>
        <w:numPr>
          <w:ilvl w:val="0"/>
          <w:numId w:val="20"/>
        </w:numPr>
        <w:rPr>
          <w:sz w:val="24"/>
          <w:szCs w:val="24"/>
        </w:rPr>
      </w:pPr>
      <w:r w:rsidRPr="00BA38E3">
        <w:rPr>
          <w:sz w:val="24"/>
          <w:szCs w:val="24"/>
        </w:rPr>
        <w:t>Public comments</w:t>
      </w:r>
    </w:p>
    <w:p w14:paraId="17B37479" w14:textId="587085F6" w:rsidR="006525D8" w:rsidRPr="00BA38E3" w:rsidRDefault="00BA38E3" w:rsidP="00BA38E3">
      <w:pPr>
        <w:pStyle w:val="NoSpacing"/>
        <w:numPr>
          <w:ilvl w:val="0"/>
          <w:numId w:val="20"/>
        </w:numPr>
        <w:rPr>
          <w:sz w:val="24"/>
          <w:szCs w:val="24"/>
        </w:rPr>
      </w:pPr>
      <w:r w:rsidRPr="00BA38E3">
        <w:rPr>
          <w:sz w:val="24"/>
          <w:szCs w:val="24"/>
        </w:rPr>
        <w:t>Matters not reasonably anticipated by Chair</w:t>
      </w:r>
    </w:p>
    <w:bookmarkEnd w:id="0"/>
    <w:p w14:paraId="632E367B" w14:textId="77777777" w:rsidR="00BA38E3" w:rsidRDefault="00BA38E3" w:rsidP="002D3D4F">
      <w:pPr>
        <w:pBdr>
          <w:bottom w:val="single" w:sz="12" w:space="8" w:color="auto"/>
        </w:pBdr>
        <w:rPr>
          <w:b/>
          <w:bCs/>
          <w:sz w:val="24"/>
          <w:szCs w:val="24"/>
        </w:rPr>
      </w:pPr>
    </w:p>
    <w:p w14:paraId="03C4667A" w14:textId="6E08D05B"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4FC5E2AB" w:rsidR="00BD134B" w:rsidRPr="00D01D69" w:rsidRDefault="00BD134B" w:rsidP="002D3D4F">
      <w:pPr>
        <w:pBdr>
          <w:bottom w:val="single" w:sz="12" w:space="8" w:color="auto"/>
        </w:pBdr>
        <w:rPr>
          <w:sz w:val="24"/>
          <w:szCs w:val="24"/>
        </w:rPr>
      </w:pPr>
      <w:r w:rsidRPr="00D01D69">
        <w:rPr>
          <w:sz w:val="24"/>
          <w:szCs w:val="24"/>
        </w:rPr>
        <w:t>Secretary Curt Wood, EOTSS</w:t>
      </w:r>
      <w:r w:rsidR="00304373" w:rsidRPr="00D01D69">
        <w:rPr>
          <w:sz w:val="24"/>
          <w:szCs w:val="24"/>
        </w:rPr>
        <w:t>: present</w:t>
      </w:r>
    </w:p>
    <w:p w14:paraId="6090F8C5" w14:textId="04A8FD54" w:rsidR="00C96232" w:rsidRPr="00D01D69" w:rsidRDefault="001C5A29" w:rsidP="002D3D4F">
      <w:pPr>
        <w:pBdr>
          <w:bottom w:val="single" w:sz="12" w:space="8" w:color="auto"/>
        </w:pBdr>
        <w:rPr>
          <w:sz w:val="24"/>
          <w:szCs w:val="24"/>
        </w:rPr>
      </w:pPr>
      <w:r>
        <w:rPr>
          <w:sz w:val="24"/>
          <w:szCs w:val="24"/>
        </w:rPr>
        <w:t>Chief Justice Jeffrey A. Locke: present</w:t>
      </w:r>
    </w:p>
    <w:p w14:paraId="39D0B3B0" w14:textId="12301618" w:rsidR="002704B6" w:rsidRPr="00D01D69" w:rsidRDefault="007D7E4D" w:rsidP="002D3D4F">
      <w:pPr>
        <w:pBdr>
          <w:bottom w:val="single" w:sz="12" w:space="8" w:color="auto"/>
        </w:pBdr>
        <w:rPr>
          <w:sz w:val="24"/>
          <w:szCs w:val="24"/>
        </w:rPr>
      </w:pPr>
      <w:r w:rsidRPr="00D01D69">
        <w:rPr>
          <w:sz w:val="24"/>
          <w:szCs w:val="24"/>
        </w:rPr>
        <w:t>James Di</w:t>
      </w:r>
      <w:r w:rsidR="00244341" w:rsidRPr="00D01D69">
        <w:rPr>
          <w:sz w:val="24"/>
          <w:szCs w:val="24"/>
        </w:rPr>
        <w:t>x</w:t>
      </w:r>
      <w:r w:rsidRPr="00D01D69">
        <w:rPr>
          <w:sz w:val="24"/>
          <w:szCs w:val="24"/>
        </w:rPr>
        <w:t>on</w:t>
      </w:r>
      <w:r w:rsidR="002704B6" w:rsidRPr="00D01D69">
        <w:rPr>
          <w:sz w:val="24"/>
          <w:szCs w:val="24"/>
        </w:rPr>
        <w:t>, CPCS</w:t>
      </w:r>
      <w:r w:rsidR="00304373" w:rsidRPr="00D01D69">
        <w:rPr>
          <w:sz w:val="24"/>
          <w:szCs w:val="24"/>
        </w:rPr>
        <w:t>: present</w:t>
      </w:r>
    </w:p>
    <w:p w14:paraId="1C10D498" w14:textId="55B33CD8" w:rsidR="003A0F3D" w:rsidRPr="00D01D69" w:rsidRDefault="003A0F3D" w:rsidP="002D3D4F">
      <w:pPr>
        <w:pBdr>
          <w:bottom w:val="single" w:sz="12" w:space="8" w:color="auto"/>
        </w:pBdr>
        <w:rPr>
          <w:sz w:val="24"/>
          <w:szCs w:val="24"/>
        </w:rPr>
      </w:pPr>
      <w:r w:rsidRPr="00D01D69">
        <w:rPr>
          <w:sz w:val="24"/>
          <w:szCs w:val="24"/>
        </w:rPr>
        <w:t>Sen</w:t>
      </w:r>
      <w:r w:rsidR="00092F2C" w:rsidRPr="00D01D69">
        <w:rPr>
          <w:sz w:val="24"/>
          <w:szCs w:val="24"/>
        </w:rPr>
        <w:t>ator</w:t>
      </w:r>
      <w:r w:rsidRPr="00D01D69">
        <w:rPr>
          <w:sz w:val="24"/>
          <w:szCs w:val="24"/>
        </w:rPr>
        <w:t xml:space="preserve"> </w:t>
      </w:r>
      <w:r w:rsidR="005F47A3">
        <w:rPr>
          <w:sz w:val="24"/>
          <w:szCs w:val="24"/>
        </w:rPr>
        <w:t xml:space="preserve">William </w:t>
      </w:r>
      <w:r w:rsidRPr="00D01D69">
        <w:rPr>
          <w:sz w:val="24"/>
          <w:szCs w:val="24"/>
        </w:rPr>
        <w:t>Brownsberger</w:t>
      </w:r>
      <w:r w:rsidR="00304373" w:rsidRPr="00D01D69">
        <w:rPr>
          <w:sz w:val="24"/>
          <w:szCs w:val="24"/>
        </w:rPr>
        <w:t xml:space="preserve">: </w:t>
      </w:r>
      <w:r w:rsidR="00D2304B">
        <w:rPr>
          <w:sz w:val="24"/>
          <w:szCs w:val="24"/>
        </w:rPr>
        <w:t xml:space="preserve">not </w:t>
      </w:r>
      <w:r w:rsidR="004927EE" w:rsidRPr="00D01D69">
        <w:rPr>
          <w:sz w:val="24"/>
          <w:szCs w:val="24"/>
        </w:rPr>
        <w:t>present</w:t>
      </w:r>
    </w:p>
    <w:p w14:paraId="2C16FF3A" w14:textId="77777777" w:rsidR="00E36E7D" w:rsidRDefault="006C47EF" w:rsidP="000F3574">
      <w:pPr>
        <w:pBdr>
          <w:bottom w:val="single" w:sz="12" w:space="8" w:color="auto"/>
        </w:pBdr>
        <w:rPr>
          <w:sz w:val="24"/>
          <w:szCs w:val="24"/>
        </w:rPr>
      </w:pPr>
      <w:r w:rsidRPr="00D01D69">
        <w:rPr>
          <w:sz w:val="24"/>
          <w:szCs w:val="24"/>
        </w:rPr>
        <w:t>M</w:t>
      </w:r>
      <w:r w:rsidR="005F47A3">
        <w:rPr>
          <w:sz w:val="24"/>
          <w:szCs w:val="24"/>
        </w:rPr>
        <w:t>ichael</w:t>
      </w:r>
      <w:r w:rsidRPr="00D01D69">
        <w:rPr>
          <w:sz w:val="24"/>
          <w:szCs w:val="24"/>
        </w:rPr>
        <w:t xml:space="preserve"> Molloy, MBA: present</w:t>
      </w:r>
    </w:p>
    <w:p w14:paraId="656F85C8" w14:textId="39F94D4B" w:rsidR="000F3574" w:rsidRPr="00D01D69" w:rsidRDefault="000F3574" w:rsidP="000F3574">
      <w:pPr>
        <w:pBdr>
          <w:bottom w:val="single" w:sz="12" w:space="8" w:color="auto"/>
        </w:pBdr>
        <w:rPr>
          <w:sz w:val="24"/>
          <w:szCs w:val="24"/>
        </w:rPr>
      </w:pPr>
      <w:r w:rsidRPr="00D01D69">
        <w:rPr>
          <w:sz w:val="24"/>
          <w:szCs w:val="24"/>
        </w:rPr>
        <w:t>ACLU</w:t>
      </w:r>
      <w:r w:rsidR="00F67DDC" w:rsidRPr="00D01D69">
        <w:rPr>
          <w:sz w:val="24"/>
          <w:szCs w:val="24"/>
        </w:rPr>
        <w:t xml:space="preserve">: </w:t>
      </w:r>
      <w:r w:rsidR="002916A1" w:rsidRPr="00D01D69">
        <w:rPr>
          <w:sz w:val="24"/>
          <w:szCs w:val="24"/>
        </w:rPr>
        <w:t>not present</w:t>
      </w:r>
    </w:p>
    <w:p w14:paraId="54F41A1D" w14:textId="23723007" w:rsidR="00B97A32" w:rsidRPr="00D01D69" w:rsidRDefault="00B97A32" w:rsidP="00B97A32">
      <w:pPr>
        <w:pBdr>
          <w:bottom w:val="single" w:sz="12" w:space="8" w:color="auto"/>
        </w:pBdr>
        <w:rPr>
          <w:sz w:val="24"/>
          <w:szCs w:val="24"/>
        </w:rPr>
      </w:pPr>
      <w:r w:rsidRPr="00D01D69">
        <w:rPr>
          <w:sz w:val="24"/>
          <w:szCs w:val="24"/>
        </w:rPr>
        <w:t>Rhiana Kohl, Governor’s Appointee</w:t>
      </w:r>
      <w:r w:rsidR="00F67DDC" w:rsidRPr="00D01D69">
        <w:rPr>
          <w:sz w:val="24"/>
          <w:szCs w:val="24"/>
        </w:rPr>
        <w:t xml:space="preserve">: </w:t>
      </w:r>
      <w:r w:rsidR="00D84CDB">
        <w:rPr>
          <w:sz w:val="24"/>
          <w:szCs w:val="24"/>
        </w:rPr>
        <w:t xml:space="preserve">not </w:t>
      </w:r>
      <w:r w:rsidR="00F67DDC" w:rsidRPr="00D01D69">
        <w:rPr>
          <w:sz w:val="24"/>
          <w:szCs w:val="24"/>
        </w:rPr>
        <w:t>present</w:t>
      </w:r>
    </w:p>
    <w:p w14:paraId="339A9B16" w14:textId="235BC81B" w:rsidR="00B97A32" w:rsidRPr="00D01D69" w:rsidRDefault="00B97A32" w:rsidP="00B97A32">
      <w:pPr>
        <w:pBdr>
          <w:bottom w:val="single" w:sz="12" w:space="8" w:color="auto"/>
        </w:pBdr>
        <w:rPr>
          <w:sz w:val="24"/>
          <w:szCs w:val="24"/>
        </w:rPr>
      </w:pPr>
      <w:r w:rsidRPr="00D01D69">
        <w:rPr>
          <w:sz w:val="24"/>
          <w:szCs w:val="24"/>
        </w:rPr>
        <w:t>Gina Papagiorgakis, Governor’s Appointee</w:t>
      </w:r>
      <w:r w:rsidR="00F67DDC" w:rsidRPr="00D01D69">
        <w:rPr>
          <w:sz w:val="24"/>
          <w:szCs w:val="24"/>
        </w:rPr>
        <w:t>: present</w:t>
      </w:r>
    </w:p>
    <w:p w14:paraId="4D3C5895" w14:textId="5D8CDC84" w:rsidR="00B97A32" w:rsidRPr="00D01D69" w:rsidRDefault="00336C6B" w:rsidP="00B97A32">
      <w:pPr>
        <w:pBdr>
          <w:bottom w:val="single" w:sz="12" w:space="8" w:color="auto"/>
        </w:pBdr>
        <w:rPr>
          <w:sz w:val="24"/>
          <w:szCs w:val="24"/>
        </w:rPr>
      </w:pPr>
      <w:r w:rsidRPr="00D01D69">
        <w:rPr>
          <w:sz w:val="24"/>
          <w:szCs w:val="24"/>
        </w:rPr>
        <w:t>Brook</w:t>
      </w:r>
      <w:r w:rsidR="00B97A32" w:rsidRPr="00D01D69">
        <w:rPr>
          <w:sz w:val="24"/>
          <w:szCs w:val="24"/>
        </w:rPr>
        <w:t xml:space="preserve"> Hopkins, Governor’s Appointee</w:t>
      </w:r>
      <w:r w:rsidR="00D84CDB">
        <w:rPr>
          <w:sz w:val="24"/>
          <w:szCs w:val="24"/>
        </w:rPr>
        <w:t xml:space="preserve">: </w:t>
      </w:r>
      <w:r w:rsidR="002916A1" w:rsidRPr="00D01D69">
        <w:rPr>
          <w:sz w:val="24"/>
          <w:szCs w:val="24"/>
        </w:rPr>
        <w:t>present</w:t>
      </w:r>
    </w:p>
    <w:p w14:paraId="76942534" w14:textId="34273EA1" w:rsidR="00AE6501" w:rsidRPr="00D01D69" w:rsidRDefault="00AE6501" w:rsidP="00B97A32">
      <w:pPr>
        <w:pBdr>
          <w:bottom w:val="single" w:sz="12" w:space="8" w:color="auto"/>
        </w:pBdr>
        <w:rPr>
          <w:sz w:val="24"/>
          <w:szCs w:val="24"/>
        </w:rPr>
      </w:pPr>
      <w:r w:rsidRPr="00D01D69">
        <w:rPr>
          <w:sz w:val="24"/>
          <w:szCs w:val="24"/>
        </w:rPr>
        <w:t>Commissioner Carol Mici</w:t>
      </w:r>
      <w:r w:rsidR="00F67DDC" w:rsidRPr="00D01D69">
        <w:rPr>
          <w:sz w:val="24"/>
          <w:szCs w:val="24"/>
        </w:rPr>
        <w:t xml:space="preserve">: </w:t>
      </w:r>
      <w:r w:rsidR="00B66B4A" w:rsidRPr="00D01D69">
        <w:rPr>
          <w:sz w:val="24"/>
          <w:szCs w:val="24"/>
        </w:rPr>
        <w:t>present</w:t>
      </w:r>
    </w:p>
    <w:p w14:paraId="07F61207" w14:textId="67301338" w:rsidR="00F34518" w:rsidRPr="00D01D69" w:rsidRDefault="00AE6501" w:rsidP="00B97A32">
      <w:pPr>
        <w:pBdr>
          <w:bottom w:val="single" w:sz="12" w:space="8" w:color="auto"/>
        </w:pBdr>
        <w:rPr>
          <w:sz w:val="24"/>
          <w:szCs w:val="24"/>
        </w:rPr>
      </w:pPr>
      <w:r w:rsidRPr="00D01D69">
        <w:rPr>
          <w:sz w:val="24"/>
          <w:szCs w:val="24"/>
        </w:rPr>
        <w:t>Michael C</w:t>
      </w:r>
      <w:r w:rsidR="007D425E" w:rsidRPr="00D01D69">
        <w:rPr>
          <w:sz w:val="24"/>
          <w:szCs w:val="24"/>
        </w:rPr>
        <w:t>o</w:t>
      </w:r>
      <w:r w:rsidRPr="00D01D69">
        <w:rPr>
          <w:sz w:val="24"/>
          <w:szCs w:val="24"/>
        </w:rPr>
        <w:t>elho</w:t>
      </w:r>
      <w:r w:rsidR="007D425E" w:rsidRPr="00D01D69">
        <w:rPr>
          <w:sz w:val="24"/>
          <w:szCs w:val="24"/>
        </w:rPr>
        <w:t>, Probation</w:t>
      </w:r>
      <w:r w:rsidR="00F67DDC" w:rsidRPr="00D01D69">
        <w:rPr>
          <w:sz w:val="24"/>
          <w:szCs w:val="24"/>
        </w:rPr>
        <w:t xml:space="preserve">: </w:t>
      </w:r>
      <w:r w:rsidR="007D7E4D" w:rsidRPr="00D01D69">
        <w:rPr>
          <w:sz w:val="24"/>
          <w:szCs w:val="24"/>
        </w:rPr>
        <w:t>present</w:t>
      </w:r>
    </w:p>
    <w:p w14:paraId="31C5933D" w14:textId="707C5659" w:rsidR="0008685E" w:rsidRPr="00D01D69" w:rsidRDefault="00253B9A" w:rsidP="00B97A32">
      <w:pPr>
        <w:pBdr>
          <w:bottom w:val="single" w:sz="12" w:space="8" w:color="auto"/>
        </w:pBdr>
        <w:rPr>
          <w:sz w:val="24"/>
          <w:szCs w:val="24"/>
        </w:rPr>
      </w:pPr>
      <w:r w:rsidRPr="00D01D69">
        <w:rPr>
          <w:sz w:val="24"/>
          <w:szCs w:val="24"/>
        </w:rPr>
        <w:t>Alicia Rebello-Pradas</w:t>
      </w:r>
      <w:r w:rsidR="0008685E" w:rsidRPr="00D01D69">
        <w:rPr>
          <w:sz w:val="24"/>
          <w:szCs w:val="24"/>
        </w:rPr>
        <w:t>, AG’s Office</w:t>
      </w:r>
      <w:r w:rsidR="00F67DDC" w:rsidRPr="00D01D69">
        <w:rPr>
          <w:sz w:val="24"/>
          <w:szCs w:val="24"/>
        </w:rPr>
        <w:t>: present</w:t>
      </w:r>
    </w:p>
    <w:p w14:paraId="044E3702" w14:textId="4508D4D7" w:rsidR="0008685E" w:rsidRPr="00D01D69" w:rsidRDefault="0008685E" w:rsidP="00B97A32">
      <w:pPr>
        <w:pBdr>
          <w:bottom w:val="single" w:sz="12" w:space="8" w:color="auto"/>
        </w:pBdr>
        <w:rPr>
          <w:sz w:val="24"/>
          <w:szCs w:val="24"/>
        </w:rPr>
      </w:pPr>
      <w:r w:rsidRPr="00D01D69">
        <w:rPr>
          <w:sz w:val="24"/>
          <w:szCs w:val="24"/>
        </w:rPr>
        <w:t>Sherif</w:t>
      </w:r>
      <w:r w:rsidR="00AE697D">
        <w:rPr>
          <w:sz w:val="24"/>
          <w:szCs w:val="24"/>
        </w:rPr>
        <w:t>f</w:t>
      </w:r>
      <w:r w:rsidRPr="00D01D69">
        <w:rPr>
          <w:sz w:val="24"/>
          <w:szCs w:val="24"/>
        </w:rPr>
        <w:t xml:space="preserve"> Koutoujian</w:t>
      </w:r>
      <w:r w:rsidR="00F67DDC" w:rsidRPr="00D01D69">
        <w:rPr>
          <w:sz w:val="24"/>
          <w:szCs w:val="24"/>
        </w:rPr>
        <w:t xml:space="preserve">: </w:t>
      </w:r>
      <w:r w:rsidR="006C47EF" w:rsidRPr="00D01D69">
        <w:rPr>
          <w:sz w:val="24"/>
          <w:szCs w:val="24"/>
        </w:rPr>
        <w:t>present</w:t>
      </w:r>
    </w:p>
    <w:p w14:paraId="5ED6E03C" w14:textId="4F26F409" w:rsidR="00030234" w:rsidRPr="00D01D69" w:rsidRDefault="0008685E" w:rsidP="00B97A32">
      <w:pPr>
        <w:pBdr>
          <w:bottom w:val="single" w:sz="12" w:space="8" w:color="auto"/>
        </w:pBdr>
        <w:rPr>
          <w:sz w:val="24"/>
          <w:szCs w:val="24"/>
        </w:rPr>
      </w:pPr>
      <w:r w:rsidRPr="00D01D69">
        <w:rPr>
          <w:sz w:val="24"/>
          <w:szCs w:val="24"/>
        </w:rPr>
        <w:t>Representative</w:t>
      </w:r>
      <w:r w:rsidR="00C71AEA" w:rsidRPr="00D01D69">
        <w:rPr>
          <w:sz w:val="24"/>
          <w:szCs w:val="24"/>
        </w:rPr>
        <w:t xml:space="preserve"> </w:t>
      </w:r>
      <w:r w:rsidR="00485D44" w:rsidRPr="00D01D69">
        <w:rPr>
          <w:sz w:val="24"/>
          <w:szCs w:val="24"/>
        </w:rPr>
        <w:t xml:space="preserve">Carole </w:t>
      </w:r>
      <w:r w:rsidR="00C71AEA" w:rsidRPr="00D01D69">
        <w:rPr>
          <w:sz w:val="24"/>
          <w:szCs w:val="24"/>
        </w:rPr>
        <w:t>Fiola</w:t>
      </w:r>
      <w:r w:rsidR="00F67DDC" w:rsidRPr="00D01D69">
        <w:rPr>
          <w:sz w:val="24"/>
          <w:szCs w:val="24"/>
        </w:rPr>
        <w:t xml:space="preserve">: </w:t>
      </w:r>
      <w:r w:rsidR="00035690" w:rsidRPr="00D01D69">
        <w:rPr>
          <w:sz w:val="24"/>
          <w:szCs w:val="24"/>
        </w:rPr>
        <w:t>present</w:t>
      </w:r>
    </w:p>
    <w:p w14:paraId="27C4F385" w14:textId="7EDA2514" w:rsidR="00CA5ABE" w:rsidRDefault="00CA5ABE" w:rsidP="00B97A32">
      <w:pPr>
        <w:pBdr>
          <w:bottom w:val="single" w:sz="12" w:space="8" w:color="auto"/>
        </w:pBdr>
        <w:rPr>
          <w:sz w:val="24"/>
          <w:szCs w:val="24"/>
        </w:rPr>
      </w:pPr>
      <w:r w:rsidRPr="00D01D69">
        <w:rPr>
          <w:sz w:val="24"/>
          <w:szCs w:val="24"/>
        </w:rPr>
        <w:t xml:space="preserve">Sue </w:t>
      </w:r>
      <w:r w:rsidR="003371F7" w:rsidRPr="00D01D69">
        <w:rPr>
          <w:sz w:val="24"/>
          <w:szCs w:val="24"/>
        </w:rPr>
        <w:t>Terr</w:t>
      </w:r>
      <w:r w:rsidR="00AE697D">
        <w:rPr>
          <w:sz w:val="24"/>
          <w:szCs w:val="24"/>
        </w:rPr>
        <w:t>e</w:t>
      </w:r>
      <w:r w:rsidR="003371F7" w:rsidRPr="00D01D69">
        <w:rPr>
          <w:sz w:val="24"/>
          <w:szCs w:val="24"/>
        </w:rPr>
        <w:t>y</w:t>
      </w:r>
      <w:r w:rsidRPr="00D01D69">
        <w:rPr>
          <w:sz w:val="24"/>
          <w:szCs w:val="24"/>
        </w:rPr>
        <w:t>: present</w:t>
      </w:r>
    </w:p>
    <w:p w14:paraId="757A01F5" w14:textId="2951F458" w:rsidR="00EC2A7D" w:rsidRDefault="00E36E7D" w:rsidP="00B97A32">
      <w:pPr>
        <w:pBdr>
          <w:bottom w:val="single" w:sz="12" w:space="8" w:color="auto"/>
        </w:pBdr>
        <w:rPr>
          <w:sz w:val="24"/>
          <w:szCs w:val="24"/>
        </w:rPr>
      </w:pPr>
      <w:r>
        <w:rPr>
          <w:sz w:val="24"/>
          <w:szCs w:val="24"/>
        </w:rPr>
        <w:t>Alicia-Rebello-Pradas</w:t>
      </w:r>
      <w:r w:rsidR="00EC2A7D">
        <w:rPr>
          <w:sz w:val="24"/>
          <w:szCs w:val="24"/>
        </w:rPr>
        <w:t>, AG’s office</w:t>
      </w:r>
      <w:r w:rsidR="006664CE">
        <w:rPr>
          <w:sz w:val="24"/>
          <w:szCs w:val="24"/>
        </w:rPr>
        <w:t>: not present</w:t>
      </w:r>
      <w:r>
        <w:rPr>
          <w:sz w:val="24"/>
          <w:szCs w:val="24"/>
        </w:rPr>
        <w:t xml:space="preserve"> for roll call, arrived soon after</w:t>
      </w:r>
    </w:p>
    <w:p w14:paraId="20BCFDB7" w14:textId="21428196" w:rsidR="002916A1" w:rsidRPr="00D01D69" w:rsidRDefault="002916A1" w:rsidP="00B97A32">
      <w:pPr>
        <w:pBdr>
          <w:bottom w:val="single" w:sz="12" w:space="8" w:color="auto"/>
        </w:pBdr>
        <w:rPr>
          <w:sz w:val="24"/>
          <w:szCs w:val="24"/>
        </w:rPr>
      </w:pPr>
      <w:r w:rsidRPr="00D01D69">
        <w:rPr>
          <w:sz w:val="24"/>
          <w:szCs w:val="24"/>
        </w:rPr>
        <w:lastRenderedPageBreak/>
        <w:t xml:space="preserve">DA </w:t>
      </w:r>
      <w:r w:rsidR="00D16227">
        <w:rPr>
          <w:sz w:val="24"/>
          <w:szCs w:val="24"/>
        </w:rPr>
        <w:t xml:space="preserve">Timothy </w:t>
      </w:r>
      <w:r w:rsidRPr="00D01D69">
        <w:rPr>
          <w:sz w:val="24"/>
          <w:szCs w:val="24"/>
        </w:rPr>
        <w:t xml:space="preserve">Cruz: not </w:t>
      </w:r>
      <w:r w:rsidR="00544DC0">
        <w:rPr>
          <w:sz w:val="24"/>
          <w:szCs w:val="24"/>
        </w:rPr>
        <w:t>present</w:t>
      </w:r>
    </w:p>
    <w:p w14:paraId="2E08ECE1" w14:textId="035A1CCF" w:rsidR="00F543D6" w:rsidRPr="00372CEB" w:rsidRDefault="00372CEB" w:rsidP="00F543D6">
      <w:pPr>
        <w:rPr>
          <w:b/>
          <w:sz w:val="24"/>
          <w:szCs w:val="24"/>
        </w:rPr>
      </w:pPr>
      <w:r w:rsidRPr="00372CEB">
        <w:rPr>
          <w:b/>
          <w:sz w:val="24"/>
          <w:szCs w:val="24"/>
        </w:rPr>
        <w:t xml:space="preserve">Review and approve meeting minutes from </w:t>
      </w:r>
      <w:r w:rsidR="00F63E90">
        <w:rPr>
          <w:b/>
          <w:sz w:val="24"/>
          <w:szCs w:val="24"/>
        </w:rPr>
        <w:t>February</w:t>
      </w:r>
      <w:r w:rsidR="00FA2628">
        <w:rPr>
          <w:b/>
          <w:sz w:val="24"/>
          <w:szCs w:val="24"/>
        </w:rPr>
        <w:t xml:space="preserve"> </w:t>
      </w:r>
      <w:r w:rsidR="006664CE">
        <w:rPr>
          <w:b/>
          <w:sz w:val="24"/>
          <w:szCs w:val="24"/>
        </w:rPr>
        <w:t>7</w:t>
      </w:r>
      <w:r w:rsidRPr="00372CEB">
        <w:rPr>
          <w:b/>
          <w:sz w:val="24"/>
          <w:szCs w:val="24"/>
        </w:rPr>
        <w:t>, 202</w:t>
      </w:r>
      <w:r w:rsidR="00F63E90">
        <w:rPr>
          <w:b/>
          <w:sz w:val="24"/>
          <w:szCs w:val="24"/>
        </w:rPr>
        <w:t>2</w:t>
      </w:r>
      <w:r w:rsidRPr="00372CEB">
        <w:rPr>
          <w:b/>
          <w:sz w:val="24"/>
          <w:szCs w:val="24"/>
        </w:rPr>
        <w:t>:</w:t>
      </w:r>
    </w:p>
    <w:p w14:paraId="636942FC" w14:textId="7A91E2DB" w:rsidR="00A34C26" w:rsidRDefault="00EB2578" w:rsidP="00CC3E96">
      <w:pPr>
        <w:pStyle w:val="NoSpacing"/>
        <w:jc w:val="both"/>
        <w:rPr>
          <w:bCs/>
          <w:sz w:val="24"/>
          <w:szCs w:val="24"/>
        </w:rPr>
      </w:pPr>
      <w:r>
        <w:rPr>
          <w:bCs/>
          <w:sz w:val="24"/>
          <w:szCs w:val="24"/>
        </w:rPr>
        <w:t xml:space="preserve">Motion to approve: </w:t>
      </w:r>
      <w:r w:rsidR="001E7D76">
        <w:rPr>
          <w:bCs/>
          <w:sz w:val="24"/>
          <w:szCs w:val="24"/>
        </w:rPr>
        <w:t>M</w:t>
      </w:r>
      <w:r>
        <w:rPr>
          <w:bCs/>
          <w:sz w:val="24"/>
          <w:szCs w:val="24"/>
        </w:rPr>
        <w:t xml:space="preserve">oved by </w:t>
      </w:r>
      <w:r w:rsidR="002E5288">
        <w:rPr>
          <w:bCs/>
          <w:sz w:val="24"/>
          <w:szCs w:val="24"/>
        </w:rPr>
        <w:t>Chief Justice Locke</w:t>
      </w:r>
      <w:r>
        <w:rPr>
          <w:bCs/>
          <w:sz w:val="24"/>
          <w:szCs w:val="24"/>
        </w:rPr>
        <w:t xml:space="preserve">, seconded </w:t>
      </w:r>
      <w:r w:rsidR="00684BA4">
        <w:rPr>
          <w:bCs/>
          <w:sz w:val="24"/>
          <w:szCs w:val="24"/>
        </w:rPr>
        <w:t xml:space="preserve">by </w:t>
      </w:r>
      <w:r w:rsidR="002E5288">
        <w:rPr>
          <w:bCs/>
          <w:sz w:val="24"/>
          <w:szCs w:val="24"/>
        </w:rPr>
        <w:t>Sue Terr</w:t>
      </w:r>
      <w:r w:rsidR="00892CD0">
        <w:rPr>
          <w:bCs/>
          <w:sz w:val="24"/>
          <w:szCs w:val="24"/>
        </w:rPr>
        <w:t>e</w:t>
      </w:r>
      <w:r w:rsidR="002E5288">
        <w:rPr>
          <w:bCs/>
          <w:sz w:val="24"/>
          <w:szCs w:val="24"/>
        </w:rPr>
        <w:t>y</w:t>
      </w:r>
    </w:p>
    <w:p w14:paraId="7F5C4953" w14:textId="77777777" w:rsidR="008D504E" w:rsidRDefault="008D504E" w:rsidP="00CC3E96">
      <w:pPr>
        <w:pStyle w:val="NoSpacing"/>
        <w:jc w:val="both"/>
        <w:rPr>
          <w:bCs/>
          <w:sz w:val="24"/>
          <w:szCs w:val="24"/>
        </w:rPr>
      </w:pPr>
    </w:p>
    <w:p w14:paraId="2953F9D7" w14:textId="60FD91C9" w:rsidR="00EB2578" w:rsidRPr="002D4D7A" w:rsidRDefault="006525D8" w:rsidP="00CC3E96">
      <w:pPr>
        <w:pStyle w:val="NoSpacing"/>
        <w:jc w:val="both"/>
        <w:rPr>
          <w:bCs/>
          <w:sz w:val="24"/>
          <w:szCs w:val="24"/>
        </w:rPr>
      </w:pPr>
      <w:r w:rsidRPr="002D4D7A">
        <w:rPr>
          <w:bCs/>
          <w:sz w:val="24"/>
          <w:szCs w:val="24"/>
        </w:rPr>
        <w:t>Secretary Wood</w:t>
      </w:r>
      <w:r w:rsidR="00EB2578" w:rsidRPr="002D4D7A">
        <w:rPr>
          <w:bCs/>
          <w:sz w:val="24"/>
          <w:szCs w:val="24"/>
        </w:rPr>
        <w:t xml:space="preserve">: </w:t>
      </w:r>
      <w:r w:rsidR="00A972D4" w:rsidRPr="002D4D7A">
        <w:rPr>
          <w:bCs/>
          <w:sz w:val="24"/>
          <w:szCs w:val="24"/>
        </w:rPr>
        <w:t>a</w:t>
      </w:r>
      <w:r w:rsidR="00EB2578" w:rsidRPr="002D4D7A">
        <w:rPr>
          <w:bCs/>
          <w:sz w:val="24"/>
          <w:szCs w:val="24"/>
        </w:rPr>
        <w:t>pproved</w:t>
      </w:r>
    </w:p>
    <w:p w14:paraId="55A7A6A8" w14:textId="688B9F8F" w:rsidR="00EB2578" w:rsidRPr="002D4D7A" w:rsidRDefault="006525D8" w:rsidP="00CC3E96">
      <w:pPr>
        <w:pStyle w:val="NoSpacing"/>
        <w:jc w:val="both"/>
        <w:rPr>
          <w:bCs/>
          <w:sz w:val="24"/>
          <w:szCs w:val="24"/>
        </w:rPr>
      </w:pPr>
      <w:r w:rsidRPr="002D4D7A">
        <w:rPr>
          <w:bCs/>
          <w:sz w:val="24"/>
          <w:szCs w:val="24"/>
        </w:rPr>
        <w:t xml:space="preserve">Chief Justice </w:t>
      </w:r>
      <w:r w:rsidR="00BB6129">
        <w:rPr>
          <w:bCs/>
          <w:sz w:val="24"/>
          <w:szCs w:val="24"/>
        </w:rPr>
        <w:t>Locke</w:t>
      </w:r>
      <w:r w:rsidR="00EB2578" w:rsidRPr="002D4D7A">
        <w:rPr>
          <w:bCs/>
          <w:sz w:val="24"/>
          <w:szCs w:val="24"/>
        </w:rPr>
        <w:t>:</w:t>
      </w:r>
      <w:r w:rsidRPr="002D4D7A">
        <w:rPr>
          <w:bCs/>
          <w:sz w:val="24"/>
          <w:szCs w:val="24"/>
        </w:rPr>
        <w:t xml:space="preserve"> </w:t>
      </w:r>
      <w:r w:rsidR="00A972D4" w:rsidRPr="002D4D7A">
        <w:rPr>
          <w:bCs/>
          <w:sz w:val="24"/>
          <w:szCs w:val="24"/>
        </w:rPr>
        <w:t>a</w:t>
      </w:r>
      <w:r w:rsidR="00EB2578" w:rsidRPr="002D4D7A">
        <w:rPr>
          <w:bCs/>
          <w:sz w:val="24"/>
          <w:szCs w:val="24"/>
        </w:rPr>
        <w:t>pproved</w:t>
      </w:r>
    </w:p>
    <w:p w14:paraId="43D40A6F" w14:textId="4E746446" w:rsidR="00030CEF" w:rsidRPr="002D4D7A" w:rsidRDefault="00030CEF" w:rsidP="00CC3E96">
      <w:pPr>
        <w:pStyle w:val="NoSpacing"/>
        <w:jc w:val="both"/>
        <w:rPr>
          <w:bCs/>
          <w:sz w:val="24"/>
          <w:szCs w:val="24"/>
        </w:rPr>
      </w:pPr>
      <w:r w:rsidRPr="002D4D7A">
        <w:rPr>
          <w:bCs/>
          <w:sz w:val="24"/>
          <w:szCs w:val="24"/>
        </w:rPr>
        <w:t>Gina</w:t>
      </w:r>
      <w:r w:rsidR="00A978BA" w:rsidRPr="002D4D7A">
        <w:rPr>
          <w:bCs/>
          <w:sz w:val="24"/>
          <w:szCs w:val="24"/>
        </w:rPr>
        <w:t xml:space="preserve"> Papagiorgakis</w:t>
      </w:r>
      <w:r w:rsidRPr="002D4D7A">
        <w:rPr>
          <w:bCs/>
          <w:sz w:val="24"/>
          <w:szCs w:val="24"/>
        </w:rPr>
        <w:t>:</w:t>
      </w:r>
      <w:r w:rsidR="00A978BA" w:rsidRPr="002D4D7A">
        <w:rPr>
          <w:bCs/>
          <w:sz w:val="24"/>
          <w:szCs w:val="24"/>
        </w:rPr>
        <w:t xml:space="preserve"> approved</w:t>
      </w:r>
    </w:p>
    <w:p w14:paraId="3CA4FE93" w14:textId="6ED45121" w:rsidR="00A35352" w:rsidRPr="002D4D7A" w:rsidRDefault="00A35352" w:rsidP="00CC3E96">
      <w:pPr>
        <w:pStyle w:val="NoSpacing"/>
        <w:jc w:val="both"/>
        <w:rPr>
          <w:bCs/>
          <w:sz w:val="24"/>
          <w:szCs w:val="24"/>
        </w:rPr>
      </w:pPr>
      <w:r w:rsidRPr="002D4D7A">
        <w:rPr>
          <w:bCs/>
          <w:sz w:val="24"/>
          <w:szCs w:val="24"/>
        </w:rPr>
        <w:t>Alicia</w:t>
      </w:r>
      <w:r w:rsidR="00F66E3D" w:rsidRPr="002D4D7A">
        <w:rPr>
          <w:bCs/>
          <w:sz w:val="24"/>
          <w:szCs w:val="24"/>
        </w:rPr>
        <w:t xml:space="preserve"> Rebello-Pradas</w:t>
      </w:r>
      <w:r w:rsidR="00E128D3" w:rsidRPr="002D4D7A">
        <w:rPr>
          <w:bCs/>
          <w:sz w:val="24"/>
          <w:szCs w:val="24"/>
        </w:rPr>
        <w:t>: approved</w:t>
      </w:r>
    </w:p>
    <w:p w14:paraId="647D280B" w14:textId="4CDE989A" w:rsidR="007D7E4D" w:rsidRPr="002D4D7A" w:rsidRDefault="007D7E4D" w:rsidP="00CC3E96">
      <w:pPr>
        <w:pStyle w:val="NoSpacing"/>
        <w:jc w:val="both"/>
        <w:rPr>
          <w:bCs/>
          <w:sz w:val="24"/>
          <w:szCs w:val="24"/>
        </w:rPr>
      </w:pPr>
      <w:r w:rsidRPr="002D4D7A">
        <w:rPr>
          <w:bCs/>
          <w:sz w:val="24"/>
          <w:szCs w:val="24"/>
        </w:rPr>
        <w:t>Mike C</w:t>
      </w:r>
      <w:r w:rsidR="009F5F91" w:rsidRPr="002D4D7A">
        <w:rPr>
          <w:bCs/>
          <w:sz w:val="24"/>
          <w:szCs w:val="24"/>
        </w:rPr>
        <w:t>o</w:t>
      </w:r>
      <w:r w:rsidRPr="002D4D7A">
        <w:rPr>
          <w:bCs/>
          <w:sz w:val="24"/>
          <w:szCs w:val="24"/>
        </w:rPr>
        <w:t>elho</w:t>
      </w:r>
      <w:r w:rsidR="002D4D7A" w:rsidRPr="002D4D7A">
        <w:rPr>
          <w:bCs/>
          <w:sz w:val="24"/>
          <w:szCs w:val="24"/>
        </w:rPr>
        <w:t>: approved</w:t>
      </w:r>
    </w:p>
    <w:p w14:paraId="2901AA87" w14:textId="0711ED7F" w:rsidR="009E7D32" w:rsidRPr="002D4D7A" w:rsidRDefault="00F86465"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Sheriff </w:t>
      </w:r>
      <w:r w:rsidR="008A4577" w:rsidRPr="002D4D7A">
        <w:rPr>
          <w:rFonts w:eastAsia="Times New Roman" w:cstheme="minorHAnsi"/>
          <w:bCs/>
          <w:sz w:val="24"/>
          <w:szCs w:val="24"/>
        </w:rPr>
        <w:t>Koutoujian</w:t>
      </w:r>
      <w:r w:rsidRPr="002D4D7A">
        <w:rPr>
          <w:rFonts w:eastAsia="Times New Roman" w:cstheme="minorHAnsi"/>
          <w:bCs/>
          <w:sz w:val="24"/>
          <w:szCs w:val="24"/>
        </w:rPr>
        <w:t>: approved</w:t>
      </w:r>
    </w:p>
    <w:p w14:paraId="25D43F50" w14:textId="78BD8355" w:rsidR="008A4577" w:rsidRPr="002D4D7A" w:rsidRDefault="002D4D7A"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Mike </w:t>
      </w:r>
      <w:r w:rsidR="008A4577" w:rsidRPr="002D4D7A">
        <w:rPr>
          <w:rFonts w:eastAsia="Times New Roman" w:cstheme="minorHAnsi"/>
          <w:bCs/>
          <w:sz w:val="24"/>
          <w:szCs w:val="24"/>
        </w:rPr>
        <w:t>Molloy</w:t>
      </w:r>
      <w:r w:rsidRPr="002D4D7A">
        <w:rPr>
          <w:rFonts w:eastAsia="Times New Roman" w:cstheme="minorHAnsi"/>
          <w:bCs/>
          <w:sz w:val="24"/>
          <w:szCs w:val="24"/>
        </w:rPr>
        <w:t xml:space="preserve">: </w:t>
      </w:r>
      <w:r w:rsidR="008D504E">
        <w:rPr>
          <w:rFonts w:eastAsia="Times New Roman" w:cstheme="minorHAnsi"/>
          <w:bCs/>
          <w:sz w:val="24"/>
          <w:szCs w:val="24"/>
        </w:rPr>
        <w:t>approved</w:t>
      </w:r>
    </w:p>
    <w:p w14:paraId="1E3B2F16" w14:textId="64F493D9" w:rsidR="008A4577" w:rsidRDefault="008A4577"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Sue </w:t>
      </w:r>
      <w:r w:rsidR="002D4D7A" w:rsidRPr="002D4D7A">
        <w:rPr>
          <w:rFonts w:eastAsia="Times New Roman" w:cstheme="minorHAnsi"/>
          <w:bCs/>
          <w:sz w:val="24"/>
          <w:szCs w:val="24"/>
        </w:rPr>
        <w:t>T</w:t>
      </w:r>
      <w:r w:rsidRPr="002D4D7A">
        <w:rPr>
          <w:rFonts w:eastAsia="Times New Roman" w:cstheme="minorHAnsi"/>
          <w:bCs/>
          <w:sz w:val="24"/>
          <w:szCs w:val="24"/>
        </w:rPr>
        <w:t>err</w:t>
      </w:r>
      <w:r w:rsidR="00AE697D">
        <w:rPr>
          <w:rFonts w:eastAsia="Times New Roman" w:cstheme="minorHAnsi"/>
          <w:bCs/>
          <w:sz w:val="24"/>
          <w:szCs w:val="24"/>
        </w:rPr>
        <w:t>e</w:t>
      </w:r>
      <w:r w:rsidRPr="002D4D7A">
        <w:rPr>
          <w:rFonts w:eastAsia="Times New Roman" w:cstheme="minorHAnsi"/>
          <w:bCs/>
          <w:sz w:val="24"/>
          <w:szCs w:val="24"/>
        </w:rPr>
        <w:t>y</w:t>
      </w:r>
      <w:r w:rsidR="00F86465" w:rsidRPr="002D4D7A">
        <w:rPr>
          <w:rFonts w:eastAsia="Times New Roman" w:cstheme="minorHAnsi"/>
          <w:bCs/>
          <w:sz w:val="24"/>
          <w:szCs w:val="24"/>
        </w:rPr>
        <w:t>: approved</w:t>
      </w:r>
    </w:p>
    <w:p w14:paraId="45174524" w14:textId="0D5CA82E" w:rsidR="008D504E" w:rsidRDefault="008D504E" w:rsidP="00381479">
      <w:pPr>
        <w:spacing w:after="0" w:line="240" w:lineRule="auto"/>
        <w:rPr>
          <w:rFonts w:eastAsia="Times New Roman" w:cstheme="minorHAnsi"/>
          <w:bCs/>
          <w:sz w:val="24"/>
          <w:szCs w:val="24"/>
        </w:rPr>
      </w:pPr>
      <w:r>
        <w:rPr>
          <w:rFonts w:eastAsia="Times New Roman" w:cstheme="minorHAnsi"/>
          <w:bCs/>
          <w:sz w:val="24"/>
          <w:szCs w:val="24"/>
        </w:rPr>
        <w:t>Commissioner Carole Mici: approved</w:t>
      </w:r>
    </w:p>
    <w:p w14:paraId="36ACA56F" w14:textId="0861A1A1" w:rsidR="00D01D69" w:rsidRDefault="00D01D69" w:rsidP="00381479">
      <w:pPr>
        <w:spacing w:after="0" w:line="240" w:lineRule="auto"/>
        <w:rPr>
          <w:rFonts w:eastAsia="Times New Roman" w:cstheme="minorHAnsi"/>
          <w:bCs/>
          <w:sz w:val="24"/>
          <w:szCs w:val="24"/>
        </w:rPr>
      </w:pPr>
      <w:r>
        <w:rPr>
          <w:rFonts w:eastAsia="Times New Roman" w:cstheme="minorHAnsi"/>
          <w:bCs/>
          <w:sz w:val="24"/>
          <w:szCs w:val="24"/>
        </w:rPr>
        <w:t>James Dixon: approved</w:t>
      </w:r>
    </w:p>
    <w:p w14:paraId="2B4147CA" w14:textId="1ACFC45D" w:rsidR="00286CF8" w:rsidRPr="002D4D7A" w:rsidRDefault="00286CF8" w:rsidP="00381479">
      <w:pPr>
        <w:spacing w:after="0" w:line="240" w:lineRule="auto"/>
        <w:rPr>
          <w:rFonts w:eastAsia="Times New Roman" w:cstheme="minorHAnsi"/>
          <w:bCs/>
          <w:sz w:val="24"/>
          <w:szCs w:val="24"/>
        </w:rPr>
      </w:pPr>
      <w:r>
        <w:rPr>
          <w:rFonts w:eastAsia="Times New Roman" w:cstheme="minorHAnsi"/>
          <w:bCs/>
          <w:sz w:val="24"/>
          <w:szCs w:val="24"/>
        </w:rPr>
        <w:t>Brooke</w:t>
      </w:r>
      <w:r w:rsidR="00D16227">
        <w:rPr>
          <w:rFonts w:eastAsia="Times New Roman" w:cstheme="minorHAnsi"/>
          <w:bCs/>
          <w:sz w:val="24"/>
          <w:szCs w:val="24"/>
        </w:rPr>
        <w:t xml:space="preserve"> H</w:t>
      </w:r>
      <w:r w:rsidR="00D16227" w:rsidRPr="00D01D69">
        <w:rPr>
          <w:sz w:val="24"/>
          <w:szCs w:val="24"/>
        </w:rPr>
        <w:t>opkins</w:t>
      </w:r>
      <w:r>
        <w:rPr>
          <w:rFonts w:eastAsia="Times New Roman" w:cstheme="minorHAnsi"/>
          <w:bCs/>
          <w:sz w:val="24"/>
          <w:szCs w:val="24"/>
        </w:rPr>
        <w:t>:  approved</w:t>
      </w:r>
    </w:p>
    <w:p w14:paraId="2EFF6908" w14:textId="77777777" w:rsidR="008A4577" w:rsidRPr="00A31C1E" w:rsidRDefault="008A4577" w:rsidP="00381479">
      <w:pPr>
        <w:spacing w:after="0" w:line="240" w:lineRule="auto"/>
        <w:rPr>
          <w:rFonts w:eastAsia="Times New Roman" w:cstheme="minorHAnsi"/>
          <w:sz w:val="24"/>
          <w:szCs w:val="24"/>
        </w:rPr>
      </w:pPr>
    </w:p>
    <w:p w14:paraId="33DD5790" w14:textId="652C687E" w:rsidR="00305648" w:rsidRDefault="00305648" w:rsidP="00BA38E3">
      <w:pPr>
        <w:spacing w:after="0" w:line="240" w:lineRule="auto"/>
        <w:rPr>
          <w:rFonts w:eastAsia="Times New Roman" w:cstheme="minorHAnsi"/>
          <w:b/>
          <w:bCs/>
          <w:sz w:val="24"/>
          <w:szCs w:val="24"/>
        </w:rPr>
      </w:pPr>
      <w:r>
        <w:rPr>
          <w:rFonts w:eastAsia="Times New Roman" w:cstheme="minorHAnsi"/>
          <w:b/>
          <w:bCs/>
          <w:sz w:val="24"/>
          <w:szCs w:val="24"/>
        </w:rPr>
        <w:t>Introduction</w:t>
      </w:r>
    </w:p>
    <w:p w14:paraId="76F45446" w14:textId="1256037C" w:rsidR="00305648" w:rsidRDefault="00305648" w:rsidP="00C64B31">
      <w:pPr>
        <w:spacing w:after="0" w:line="240" w:lineRule="auto"/>
        <w:rPr>
          <w:rFonts w:eastAsia="Times New Roman" w:cstheme="minorHAnsi"/>
          <w:sz w:val="24"/>
          <w:szCs w:val="24"/>
        </w:rPr>
      </w:pPr>
      <w:r w:rsidRPr="00F86465">
        <w:rPr>
          <w:rFonts w:eastAsia="Times New Roman" w:cstheme="minorHAnsi"/>
          <w:sz w:val="24"/>
          <w:szCs w:val="24"/>
        </w:rPr>
        <w:t xml:space="preserve">Secretary Wood: </w:t>
      </w:r>
      <w:r w:rsidR="007D1D56">
        <w:rPr>
          <w:rFonts w:eastAsia="Times New Roman" w:cstheme="minorHAnsi"/>
          <w:sz w:val="24"/>
          <w:szCs w:val="24"/>
        </w:rPr>
        <w:t xml:space="preserve">Busy meeting scheduled for today, </w:t>
      </w:r>
      <w:r w:rsidR="000671F6">
        <w:rPr>
          <w:rFonts w:eastAsia="Times New Roman" w:cstheme="minorHAnsi"/>
          <w:sz w:val="24"/>
          <w:szCs w:val="24"/>
        </w:rPr>
        <w:t>hands over to</w:t>
      </w:r>
      <w:r w:rsidR="00C64B31">
        <w:rPr>
          <w:rFonts w:eastAsia="Times New Roman" w:cstheme="minorHAnsi"/>
          <w:sz w:val="24"/>
          <w:szCs w:val="24"/>
        </w:rPr>
        <w:t xml:space="preserve"> Undersecretary Collins</w:t>
      </w:r>
      <w:r w:rsidR="00286CF8">
        <w:rPr>
          <w:rFonts w:eastAsia="Times New Roman" w:cstheme="minorHAnsi"/>
          <w:sz w:val="24"/>
          <w:szCs w:val="24"/>
        </w:rPr>
        <w:t xml:space="preserve"> and Krysta Anthony</w:t>
      </w:r>
      <w:r w:rsidR="00C64B31">
        <w:rPr>
          <w:rFonts w:eastAsia="Times New Roman" w:cstheme="minorHAnsi"/>
          <w:sz w:val="24"/>
          <w:szCs w:val="24"/>
        </w:rPr>
        <w:t xml:space="preserve"> </w:t>
      </w:r>
      <w:r w:rsidR="000671F6">
        <w:rPr>
          <w:rFonts w:eastAsia="Times New Roman" w:cstheme="minorHAnsi"/>
          <w:sz w:val="24"/>
          <w:szCs w:val="24"/>
        </w:rPr>
        <w:t>for update</w:t>
      </w:r>
      <w:r w:rsidR="00C64B31">
        <w:rPr>
          <w:rFonts w:eastAsia="Times New Roman" w:cstheme="minorHAnsi"/>
          <w:sz w:val="24"/>
          <w:szCs w:val="24"/>
        </w:rPr>
        <w:t>.</w:t>
      </w:r>
    </w:p>
    <w:p w14:paraId="73B19D9C" w14:textId="77777777" w:rsidR="00305648" w:rsidRDefault="00305648" w:rsidP="00BA38E3">
      <w:pPr>
        <w:spacing w:after="0" w:line="240" w:lineRule="auto"/>
        <w:rPr>
          <w:rFonts w:eastAsia="Times New Roman" w:cstheme="minorHAnsi"/>
          <w:b/>
          <w:bCs/>
          <w:sz w:val="24"/>
          <w:szCs w:val="24"/>
        </w:rPr>
      </w:pPr>
    </w:p>
    <w:p w14:paraId="6397A257" w14:textId="70C5A4CB"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Update from EOPSS</w:t>
      </w:r>
      <w:r w:rsidR="00305648">
        <w:rPr>
          <w:rFonts w:eastAsia="Times New Roman" w:cstheme="minorHAnsi"/>
          <w:b/>
          <w:bCs/>
          <w:sz w:val="24"/>
          <w:szCs w:val="24"/>
        </w:rPr>
        <w:t xml:space="preserve"> (Undersecretary Kerry Collins)</w:t>
      </w:r>
    </w:p>
    <w:p w14:paraId="694FFB00" w14:textId="605FC94E" w:rsidR="00DB0698" w:rsidRDefault="00DB0698" w:rsidP="00BA38E3">
      <w:pPr>
        <w:spacing w:after="0" w:line="240" w:lineRule="auto"/>
        <w:rPr>
          <w:rFonts w:eastAsia="Times New Roman" w:cstheme="minorHAnsi"/>
          <w:b/>
          <w:bCs/>
          <w:sz w:val="24"/>
          <w:szCs w:val="24"/>
        </w:rPr>
      </w:pPr>
      <w:r>
        <w:rPr>
          <w:rFonts w:eastAsia="Times New Roman" w:cstheme="minorHAnsi"/>
          <w:b/>
          <w:bCs/>
          <w:sz w:val="24"/>
          <w:szCs w:val="24"/>
        </w:rPr>
        <w:t>Slide Deck shared</w:t>
      </w:r>
      <w:r w:rsidR="005B376A">
        <w:rPr>
          <w:rFonts w:eastAsia="Times New Roman" w:cstheme="minorHAnsi"/>
          <w:b/>
          <w:bCs/>
          <w:sz w:val="24"/>
          <w:szCs w:val="24"/>
        </w:rPr>
        <w:t xml:space="preserve"> (Kr</w:t>
      </w:r>
      <w:r w:rsidR="00FB69D8">
        <w:rPr>
          <w:rFonts w:eastAsia="Times New Roman" w:cstheme="minorHAnsi"/>
          <w:b/>
          <w:bCs/>
          <w:sz w:val="24"/>
          <w:szCs w:val="24"/>
        </w:rPr>
        <w:t>ysta Anthony</w:t>
      </w:r>
      <w:r w:rsidR="00282570">
        <w:rPr>
          <w:rFonts w:eastAsia="Times New Roman" w:cstheme="minorHAnsi"/>
          <w:b/>
          <w:bCs/>
          <w:sz w:val="24"/>
          <w:szCs w:val="24"/>
        </w:rPr>
        <w:t>, Gartner</w:t>
      </w:r>
      <w:r w:rsidR="00FB69D8">
        <w:rPr>
          <w:rFonts w:eastAsia="Times New Roman" w:cstheme="minorHAnsi"/>
          <w:b/>
          <w:bCs/>
          <w:sz w:val="24"/>
          <w:szCs w:val="24"/>
        </w:rPr>
        <w:t>)</w:t>
      </w:r>
    </w:p>
    <w:p w14:paraId="55BAA9C6" w14:textId="77777777" w:rsidR="000439B4" w:rsidRDefault="000439B4" w:rsidP="00BA38E3">
      <w:pPr>
        <w:spacing w:after="0" w:line="240" w:lineRule="auto"/>
        <w:rPr>
          <w:rFonts w:eastAsia="Times New Roman" w:cstheme="minorHAnsi"/>
          <w:b/>
          <w:bCs/>
          <w:sz w:val="24"/>
          <w:szCs w:val="24"/>
        </w:rPr>
      </w:pPr>
    </w:p>
    <w:p w14:paraId="21F4B1B2" w14:textId="2F899706" w:rsidR="00ED6170" w:rsidRDefault="00A24557" w:rsidP="00BA38E3">
      <w:pPr>
        <w:spacing w:after="0" w:line="240" w:lineRule="auto"/>
        <w:rPr>
          <w:rFonts w:eastAsia="Times New Roman" w:cstheme="minorHAnsi"/>
          <w:sz w:val="24"/>
          <w:szCs w:val="24"/>
        </w:rPr>
      </w:pPr>
      <w:r>
        <w:rPr>
          <w:rFonts w:eastAsia="Times New Roman" w:cstheme="minorHAnsi"/>
          <w:sz w:val="24"/>
          <w:szCs w:val="24"/>
        </w:rPr>
        <w:t>Undersecretary Collins thanks Board members.  Introduces Kr</w:t>
      </w:r>
      <w:r w:rsidR="004A0023">
        <w:rPr>
          <w:rFonts w:eastAsia="Times New Roman" w:cstheme="minorHAnsi"/>
          <w:sz w:val="24"/>
          <w:szCs w:val="24"/>
        </w:rPr>
        <w:t>ysta Anthony</w:t>
      </w:r>
      <w:r w:rsidR="003527AB">
        <w:rPr>
          <w:rFonts w:eastAsia="Times New Roman" w:cstheme="minorHAnsi"/>
          <w:sz w:val="24"/>
          <w:szCs w:val="24"/>
        </w:rPr>
        <w:t xml:space="preserve"> (Gartner)</w:t>
      </w:r>
      <w:r w:rsidR="00FB69D8">
        <w:rPr>
          <w:rFonts w:eastAsia="Times New Roman" w:cstheme="minorHAnsi"/>
          <w:sz w:val="24"/>
          <w:szCs w:val="24"/>
        </w:rPr>
        <w:t xml:space="preserve"> assisting with slide deck.</w:t>
      </w:r>
      <w:r w:rsidR="00B233CF" w:rsidRPr="00B233CF">
        <w:rPr>
          <w:rFonts w:eastAsia="Times New Roman" w:cstheme="minorHAnsi"/>
          <w:sz w:val="24"/>
          <w:szCs w:val="24"/>
        </w:rPr>
        <w:t xml:space="preserve">  </w:t>
      </w:r>
    </w:p>
    <w:p w14:paraId="6F4E7739" w14:textId="77777777" w:rsidR="00FB69D8" w:rsidRDefault="00FB69D8" w:rsidP="00BA38E3">
      <w:pPr>
        <w:spacing w:after="0" w:line="240" w:lineRule="auto"/>
        <w:rPr>
          <w:rFonts w:eastAsia="Times New Roman" w:cstheme="minorHAnsi"/>
          <w:sz w:val="24"/>
          <w:szCs w:val="24"/>
        </w:rPr>
      </w:pPr>
    </w:p>
    <w:p w14:paraId="0846876A" w14:textId="77777777" w:rsidR="001E1B22" w:rsidRDefault="006D5711" w:rsidP="00013B01">
      <w:pPr>
        <w:spacing w:after="0" w:line="240" w:lineRule="auto"/>
        <w:rPr>
          <w:rFonts w:eastAsia="Times New Roman" w:cstheme="minorHAnsi"/>
          <w:sz w:val="24"/>
          <w:szCs w:val="24"/>
          <w:u w:val="single"/>
        </w:rPr>
      </w:pPr>
      <w:r w:rsidRPr="001E1B22">
        <w:rPr>
          <w:rFonts w:eastAsia="Times New Roman" w:cstheme="minorHAnsi"/>
          <w:sz w:val="24"/>
          <w:szCs w:val="24"/>
          <w:u w:val="single"/>
        </w:rPr>
        <w:t>Discussion</w:t>
      </w:r>
    </w:p>
    <w:p w14:paraId="7E72A18F" w14:textId="77777777" w:rsidR="001E1B22" w:rsidRDefault="001E1B22" w:rsidP="00013B01">
      <w:pPr>
        <w:spacing w:after="0" w:line="240" w:lineRule="auto"/>
        <w:rPr>
          <w:rFonts w:eastAsia="Times New Roman" w:cstheme="minorHAnsi"/>
          <w:sz w:val="24"/>
          <w:szCs w:val="24"/>
          <w:u w:val="single"/>
        </w:rPr>
      </w:pPr>
    </w:p>
    <w:p w14:paraId="1F4E2106" w14:textId="1EE02A06" w:rsidR="00285659" w:rsidRPr="001E1B22" w:rsidRDefault="00471518" w:rsidP="001E1B22">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Summary of p</w:t>
      </w:r>
      <w:r w:rsidR="00C945C7" w:rsidRPr="001E1B22">
        <w:rPr>
          <w:rFonts w:eastAsia="Times New Roman" w:cstheme="minorHAnsi"/>
          <w:sz w:val="24"/>
          <w:szCs w:val="24"/>
        </w:rPr>
        <w:t>latform development</w:t>
      </w:r>
      <w:r w:rsidR="00013B01" w:rsidRPr="001E1B22">
        <w:rPr>
          <w:rFonts w:eastAsia="Times New Roman" w:cstheme="minorHAnsi"/>
          <w:sz w:val="24"/>
          <w:szCs w:val="24"/>
        </w:rPr>
        <w:t xml:space="preserve"> and progress</w:t>
      </w:r>
      <w:r w:rsidR="005F53B6" w:rsidRPr="001E1B22">
        <w:rPr>
          <w:rFonts w:eastAsia="Times New Roman" w:cstheme="minorHAnsi"/>
          <w:sz w:val="24"/>
          <w:szCs w:val="24"/>
        </w:rPr>
        <w:t>, work with custodia</w:t>
      </w:r>
      <w:r w:rsidR="001E1B22">
        <w:rPr>
          <w:rFonts w:eastAsia="Times New Roman" w:cstheme="minorHAnsi"/>
          <w:sz w:val="24"/>
          <w:szCs w:val="24"/>
        </w:rPr>
        <w:t>l</w:t>
      </w:r>
      <w:r w:rsidR="005F53B6" w:rsidRPr="001E1B22">
        <w:rPr>
          <w:rFonts w:eastAsia="Times New Roman" w:cstheme="minorHAnsi"/>
          <w:sz w:val="24"/>
          <w:szCs w:val="24"/>
        </w:rPr>
        <w:t xml:space="preserve"> agencies</w:t>
      </w:r>
      <w:r w:rsidR="00A35ABE" w:rsidRPr="001E1B22">
        <w:rPr>
          <w:rFonts w:eastAsia="Times New Roman" w:cstheme="minorHAnsi"/>
          <w:sz w:val="24"/>
          <w:szCs w:val="24"/>
        </w:rPr>
        <w:t xml:space="preserve">, </w:t>
      </w:r>
      <w:r>
        <w:rPr>
          <w:rFonts w:eastAsia="Times New Roman" w:cstheme="minorHAnsi"/>
          <w:sz w:val="24"/>
          <w:szCs w:val="24"/>
        </w:rPr>
        <w:t xml:space="preserve">and </w:t>
      </w:r>
      <w:r w:rsidR="00A35ABE" w:rsidRPr="001E1B22">
        <w:rPr>
          <w:rFonts w:eastAsia="Times New Roman" w:cstheme="minorHAnsi"/>
          <w:sz w:val="24"/>
          <w:szCs w:val="24"/>
        </w:rPr>
        <w:t>collecti</w:t>
      </w:r>
      <w:r w:rsidR="001E1B22">
        <w:rPr>
          <w:rFonts w:eastAsia="Times New Roman" w:cstheme="minorHAnsi"/>
          <w:sz w:val="24"/>
          <w:szCs w:val="24"/>
        </w:rPr>
        <w:t>o</w:t>
      </w:r>
      <w:r w:rsidR="00A35ABE" w:rsidRPr="001E1B22">
        <w:rPr>
          <w:rFonts w:eastAsia="Times New Roman" w:cstheme="minorHAnsi"/>
          <w:sz w:val="24"/>
          <w:szCs w:val="24"/>
        </w:rPr>
        <w:t>n</w:t>
      </w:r>
      <w:r w:rsidR="001E1B22">
        <w:rPr>
          <w:rFonts w:eastAsia="Times New Roman" w:cstheme="minorHAnsi"/>
          <w:sz w:val="24"/>
          <w:szCs w:val="24"/>
        </w:rPr>
        <w:t xml:space="preserve"> of</w:t>
      </w:r>
      <w:r w:rsidR="00A35ABE" w:rsidRPr="001E1B22">
        <w:rPr>
          <w:rFonts w:eastAsia="Times New Roman" w:cstheme="minorHAnsi"/>
          <w:sz w:val="24"/>
          <w:szCs w:val="24"/>
        </w:rPr>
        <w:t xml:space="preserve"> data. </w:t>
      </w:r>
      <w:r w:rsidR="00704D9D" w:rsidRPr="001E1B22">
        <w:rPr>
          <w:rFonts w:eastAsia="Times New Roman" w:cstheme="minorHAnsi"/>
          <w:sz w:val="24"/>
          <w:szCs w:val="24"/>
        </w:rPr>
        <w:t>Progression of work by</w:t>
      </w:r>
      <w:r w:rsidR="006A48FC" w:rsidRPr="001E1B22">
        <w:rPr>
          <w:rFonts w:eastAsia="Times New Roman" w:cstheme="minorHAnsi"/>
          <w:sz w:val="24"/>
          <w:szCs w:val="24"/>
        </w:rPr>
        <w:t xml:space="preserve"> executive</w:t>
      </w:r>
      <w:r w:rsidR="00704D9D" w:rsidRPr="001E1B22">
        <w:rPr>
          <w:rFonts w:eastAsia="Times New Roman" w:cstheme="minorHAnsi"/>
          <w:sz w:val="24"/>
          <w:szCs w:val="24"/>
        </w:rPr>
        <w:t xml:space="preserve"> steering comm</w:t>
      </w:r>
      <w:r w:rsidR="006A48FC" w:rsidRPr="001E1B22">
        <w:rPr>
          <w:rFonts w:eastAsia="Times New Roman" w:cstheme="minorHAnsi"/>
          <w:sz w:val="24"/>
          <w:szCs w:val="24"/>
        </w:rPr>
        <w:t xml:space="preserve">ittee.  </w:t>
      </w:r>
      <w:r w:rsidR="007A34F8">
        <w:rPr>
          <w:rFonts w:eastAsia="Times New Roman" w:cstheme="minorHAnsi"/>
          <w:sz w:val="24"/>
          <w:szCs w:val="24"/>
        </w:rPr>
        <w:t>W</w:t>
      </w:r>
      <w:r w:rsidR="006A48FC" w:rsidRPr="001E1B22">
        <w:rPr>
          <w:rFonts w:eastAsia="Times New Roman" w:cstheme="minorHAnsi"/>
          <w:sz w:val="24"/>
          <w:szCs w:val="24"/>
        </w:rPr>
        <w:t xml:space="preserve">ork </w:t>
      </w:r>
      <w:r w:rsidR="007A34F8">
        <w:rPr>
          <w:rFonts w:eastAsia="Times New Roman" w:cstheme="minorHAnsi"/>
          <w:sz w:val="24"/>
          <w:szCs w:val="24"/>
        </w:rPr>
        <w:t xml:space="preserve">being </w:t>
      </w:r>
      <w:r w:rsidR="006A48FC" w:rsidRPr="001E1B22">
        <w:rPr>
          <w:rFonts w:eastAsia="Times New Roman" w:cstheme="minorHAnsi"/>
          <w:sz w:val="24"/>
          <w:szCs w:val="24"/>
        </w:rPr>
        <w:t>don</w:t>
      </w:r>
      <w:r w:rsidR="007A34F8">
        <w:rPr>
          <w:rFonts w:eastAsia="Times New Roman" w:cstheme="minorHAnsi"/>
          <w:sz w:val="24"/>
          <w:szCs w:val="24"/>
        </w:rPr>
        <w:t>e</w:t>
      </w:r>
      <w:r w:rsidR="006A48FC" w:rsidRPr="001E1B22">
        <w:rPr>
          <w:rFonts w:eastAsia="Times New Roman" w:cstheme="minorHAnsi"/>
          <w:sz w:val="24"/>
          <w:szCs w:val="24"/>
        </w:rPr>
        <w:t xml:space="preserve"> with custodial agencies</w:t>
      </w:r>
      <w:r>
        <w:rPr>
          <w:rFonts w:eastAsia="Times New Roman" w:cstheme="minorHAnsi"/>
          <w:sz w:val="24"/>
          <w:szCs w:val="24"/>
        </w:rPr>
        <w:t xml:space="preserve"> to determine </w:t>
      </w:r>
      <w:r w:rsidR="00D0361B" w:rsidRPr="001E1B22">
        <w:rPr>
          <w:rFonts w:eastAsia="Times New Roman" w:cstheme="minorHAnsi"/>
          <w:sz w:val="24"/>
          <w:szCs w:val="24"/>
        </w:rPr>
        <w:t>what it’s taking to develop</w:t>
      </w:r>
      <w:r w:rsidR="007A34F8">
        <w:rPr>
          <w:rFonts w:eastAsia="Times New Roman" w:cstheme="minorHAnsi"/>
          <w:sz w:val="24"/>
          <w:szCs w:val="24"/>
        </w:rPr>
        <w:t xml:space="preserve"> </w:t>
      </w:r>
      <w:r>
        <w:rPr>
          <w:rFonts w:eastAsia="Times New Roman" w:cstheme="minorHAnsi"/>
          <w:sz w:val="24"/>
          <w:szCs w:val="24"/>
        </w:rPr>
        <w:t xml:space="preserve">the </w:t>
      </w:r>
      <w:r w:rsidR="00D0361B" w:rsidRPr="001E1B22">
        <w:rPr>
          <w:rFonts w:eastAsia="Times New Roman" w:cstheme="minorHAnsi"/>
          <w:sz w:val="24"/>
          <w:szCs w:val="24"/>
        </w:rPr>
        <w:t xml:space="preserve">platform, what it’s taking to </w:t>
      </w:r>
      <w:r w:rsidR="006A48FC" w:rsidRPr="001E1B22">
        <w:rPr>
          <w:rFonts w:eastAsia="Times New Roman" w:cstheme="minorHAnsi"/>
          <w:sz w:val="24"/>
          <w:szCs w:val="24"/>
        </w:rPr>
        <w:t xml:space="preserve">collect data, work with the </w:t>
      </w:r>
      <w:r w:rsidR="00733C69" w:rsidRPr="001E1B22">
        <w:rPr>
          <w:rFonts w:eastAsia="Times New Roman" w:cstheme="minorHAnsi"/>
          <w:sz w:val="24"/>
          <w:szCs w:val="24"/>
        </w:rPr>
        <w:t xml:space="preserve">Trial </w:t>
      </w:r>
      <w:r w:rsidR="006A48FC" w:rsidRPr="001E1B22">
        <w:rPr>
          <w:rFonts w:eastAsia="Times New Roman" w:cstheme="minorHAnsi"/>
          <w:sz w:val="24"/>
          <w:szCs w:val="24"/>
        </w:rPr>
        <w:t>Court and then the DAs and Sheriffs</w:t>
      </w:r>
      <w:r w:rsidR="00B04F2B" w:rsidRPr="001E1B22">
        <w:rPr>
          <w:rFonts w:eastAsia="Times New Roman" w:cstheme="minorHAnsi"/>
          <w:sz w:val="24"/>
          <w:szCs w:val="24"/>
        </w:rPr>
        <w:t xml:space="preserve">. </w:t>
      </w:r>
      <w:r>
        <w:rPr>
          <w:rFonts w:eastAsia="Times New Roman" w:cstheme="minorHAnsi"/>
          <w:sz w:val="24"/>
          <w:szCs w:val="24"/>
        </w:rPr>
        <w:t>M</w:t>
      </w:r>
      <w:r w:rsidR="00733C69" w:rsidRPr="001E1B22">
        <w:rPr>
          <w:rFonts w:eastAsia="Times New Roman" w:cstheme="minorHAnsi"/>
          <w:sz w:val="24"/>
          <w:szCs w:val="24"/>
        </w:rPr>
        <w:t>eeting with the AG’s office in the future</w:t>
      </w:r>
      <w:r w:rsidR="00813914" w:rsidRPr="001E1B22">
        <w:rPr>
          <w:rFonts w:eastAsia="Times New Roman" w:cstheme="minorHAnsi"/>
          <w:sz w:val="24"/>
          <w:szCs w:val="24"/>
        </w:rPr>
        <w:t xml:space="preserve"> and </w:t>
      </w:r>
      <w:r w:rsidR="00357913" w:rsidRPr="001E1B22">
        <w:rPr>
          <w:rFonts w:eastAsia="Times New Roman" w:cstheme="minorHAnsi"/>
          <w:sz w:val="24"/>
          <w:szCs w:val="24"/>
        </w:rPr>
        <w:t>get their input and participat</w:t>
      </w:r>
      <w:r w:rsidR="003679D1">
        <w:rPr>
          <w:rFonts w:eastAsia="Times New Roman" w:cstheme="minorHAnsi"/>
          <w:sz w:val="24"/>
          <w:szCs w:val="24"/>
        </w:rPr>
        <w:t>ion</w:t>
      </w:r>
      <w:r w:rsidR="00813914" w:rsidRPr="001E1B22">
        <w:rPr>
          <w:rFonts w:eastAsia="Times New Roman" w:cstheme="minorHAnsi"/>
          <w:sz w:val="24"/>
          <w:szCs w:val="24"/>
        </w:rPr>
        <w:t>; do not want to lose sight of</w:t>
      </w:r>
      <w:r w:rsidR="00357913" w:rsidRPr="001E1B22">
        <w:rPr>
          <w:rFonts w:eastAsia="Times New Roman" w:cstheme="minorHAnsi"/>
          <w:sz w:val="24"/>
          <w:szCs w:val="24"/>
        </w:rPr>
        <w:t xml:space="preserve"> how </w:t>
      </w:r>
      <w:r w:rsidR="00646781">
        <w:rPr>
          <w:rFonts w:eastAsia="Times New Roman" w:cstheme="minorHAnsi"/>
          <w:sz w:val="24"/>
          <w:szCs w:val="24"/>
        </w:rPr>
        <w:t xml:space="preserve">AG </w:t>
      </w:r>
      <w:r w:rsidR="00357913" w:rsidRPr="001E1B22">
        <w:rPr>
          <w:rFonts w:eastAsia="Times New Roman" w:cstheme="minorHAnsi"/>
          <w:sz w:val="24"/>
          <w:szCs w:val="24"/>
        </w:rPr>
        <w:t xml:space="preserve">will fit into platform and what </w:t>
      </w:r>
      <w:r w:rsidR="00646781">
        <w:rPr>
          <w:rFonts w:eastAsia="Times New Roman" w:cstheme="minorHAnsi"/>
          <w:sz w:val="24"/>
          <w:szCs w:val="24"/>
        </w:rPr>
        <w:t xml:space="preserve">AG </w:t>
      </w:r>
      <w:r w:rsidR="00357913" w:rsidRPr="001E1B22">
        <w:rPr>
          <w:rFonts w:eastAsia="Times New Roman" w:cstheme="minorHAnsi"/>
          <w:sz w:val="24"/>
          <w:szCs w:val="24"/>
        </w:rPr>
        <w:t>participation means going forward.</w:t>
      </w:r>
      <w:r w:rsidR="00C31156" w:rsidRPr="001E1B22">
        <w:rPr>
          <w:rFonts w:eastAsia="Times New Roman" w:cstheme="minorHAnsi"/>
          <w:sz w:val="24"/>
          <w:szCs w:val="24"/>
        </w:rPr>
        <w:t xml:space="preserve">  </w:t>
      </w:r>
    </w:p>
    <w:p w14:paraId="5A69A430" w14:textId="77777777" w:rsidR="00285659" w:rsidRDefault="00285659" w:rsidP="00013B01">
      <w:pPr>
        <w:spacing w:after="0" w:line="240" w:lineRule="auto"/>
        <w:rPr>
          <w:rFonts w:eastAsia="Times New Roman" w:cstheme="minorHAnsi"/>
          <w:sz w:val="24"/>
          <w:szCs w:val="24"/>
        </w:rPr>
      </w:pPr>
    </w:p>
    <w:p w14:paraId="49CC1FFB" w14:textId="1252E8D2" w:rsidR="00DD0EBA" w:rsidRPr="003527AB" w:rsidRDefault="00C31156" w:rsidP="003527AB">
      <w:pPr>
        <w:pStyle w:val="ListParagraph"/>
        <w:numPr>
          <w:ilvl w:val="0"/>
          <w:numId w:val="21"/>
        </w:numPr>
        <w:spacing w:after="0" w:line="240" w:lineRule="auto"/>
        <w:rPr>
          <w:rFonts w:eastAsia="Times New Roman" w:cstheme="minorHAnsi"/>
          <w:sz w:val="24"/>
          <w:szCs w:val="24"/>
        </w:rPr>
      </w:pPr>
      <w:r w:rsidRPr="003527AB">
        <w:rPr>
          <w:rFonts w:eastAsia="Times New Roman" w:cstheme="minorHAnsi"/>
          <w:sz w:val="24"/>
          <w:szCs w:val="24"/>
        </w:rPr>
        <w:t>Development of standards and</w:t>
      </w:r>
      <w:r w:rsidR="007A6926" w:rsidRPr="003527AB">
        <w:rPr>
          <w:rFonts w:eastAsia="Times New Roman" w:cstheme="minorHAnsi"/>
          <w:sz w:val="24"/>
          <w:szCs w:val="24"/>
        </w:rPr>
        <w:t xml:space="preserve"> data</w:t>
      </w:r>
      <w:r w:rsidRPr="003527AB">
        <w:rPr>
          <w:rFonts w:eastAsia="Times New Roman" w:cstheme="minorHAnsi"/>
          <w:sz w:val="24"/>
          <w:szCs w:val="24"/>
        </w:rPr>
        <w:t xml:space="preserve"> quality.  </w:t>
      </w:r>
      <w:r w:rsidR="00285659" w:rsidRPr="003527AB">
        <w:rPr>
          <w:rFonts w:eastAsia="Times New Roman" w:cstheme="minorHAnsi"/>
          <w:sz w:val="24"/>
          <w:szCs w:val="24"/>
        </w:rPr>
        <w:t xml:space="preserve">Since December </w:t>
      </w:r>
      <w:r w:rsidRPr="003527AB">
        <w:rPr>
          <w:rFonts w:eastAsia="Times New Roman" w:cstheme="minorHAnsi"/>
          <w:sz w:val="24"/>
          <w:szCs w:val="24"/>
        </w:rPr>
        <w:t>DOC</w:t>
      </w:r>
      <w:r w:rsidR="007A6926" w:rsidRPr="003527AB">
        <w:rPr>
          <w:rFonts w:eastAsia="Times New Roman" w:cstheme="minorHAnsi"/>
          <w:sz w:val="24"/>
          <w:szCs w:val="24"/>
        </w:rPr>
        <w:t xml:space="preserve"> has fully im</w:t>
      </w:r>
      <w:r w:rsidR="00285659" w:rsidRPr="003527AB">
        <w:rPr>
          <w:rFonts w:eastAsia="Times New Roman" w:cstheme="minorHAnsi"/>
          <w:sz w:val="24"/>
          <w:szCs w:val="24"/>
        </w:rPr>
        <w:t>plemen</w:t>
      </w:r>
      <w:r w:rsidR="0002710C" w:rsidRPr="003527AB">
        <w:rPr>
          <w:rFonts w:eastAsia="Times New Roman" w:cstheme="minorHAnsi"/>
          <w:sz w:val="24"/>
          <w:szCs w:val="24"/>
        </w:rPr>
        <w:t>t</w:t>
      </w:r>
      <w:r w:rsidR="00646781">
        <w:rPr>
          <w:rFonts w:eastAsia="Times New Roman" w:cstheme="minorHAnsi"/>
          <w:sz w:val="24"/>
          <w:szCs w:val="24"/>
        </w:rPr>
        <w:t xml:space="preserve">ed </w:t>
      </w:r>
      <w:r w:rsidR="008E02C4" w:rsidRPr="003527AB">
        <w:rPr>
          <w:rFonts w:eastAsia="Times New Roman" w:cstheme="minorHAnsi"/>
          <w:sz w:val="24"/>
          <w:szCs w:val="24"/>
        </w:rPr>
        <w:t>collecting</w:t>
      </w:r>
      <w:r w:rsidR="00285659" w:rsidRPr="003527AB">
        <w:rPr>
          <w:rFonts w:eastAsia="Times New Roman" w:cstheme="minorHAnsi"/>
          <w:sz w:val="24"/>
          <w:szCs w:val="24"/>
        </w:rPr>
        <w:t xml:space="preserve"> data element</w:t>
      </w:r>
      <w:r w:rsidR="00471518">
        <w:rPr>
          <w:rFonts w:eastAsia="Times New Roman" w:cstheme="minorHAnsi"/>
          <w:sz w:val="24"/>
          <w:szCs w:val="24"/>
        </w:rPr>
        <w:t>s. T</w:t>
      </w:r>
      <w:r w:rsidR="0002710C" w:rsidRPr="003527AB">
        <w:rPr>
          <w:rFonts w:eastAsia="Times New Roman" w:cstheme="minorHAnsi"/>
          <w:sz w:val="24"/>
          <w:szCs w:val="24"/>
        </w:rPr>
        <w:t>heir upgraded system</w:t>
      </w:r>
      <w:r w:rsidR="008E02C4" w:rsidRPr="003527AB">
        <w:rPr>
          <w:rFonts w:eastAsia="Times New Roman" w:cstheme="minorHAnsi"/>
          <w:sz w:val="24"/>
          <w:szCs w:val="24"/>
        </w:rPr>
        <w:t xml:space="preserve"> has been able to </w:t>
      </w:r>
      <w:r w:rsidR="0035275E" w:rsidRPr="003527AB">
        <w:rPr>
          <w:rFonts w:eastAsia="Times New Roman" w:cstheme="minorHAnsi"/>
          <w:sz w:val="24"/>
          <w:szCs w:val="24"/>
        </w:rPr>
        <w:t>account for these data elements</w:t>
      </w:r>
      <w:r w:rsidR="00471518">
        <w:rPr>
          <w:rFonts w:eastAsia="Times New Roman" w:cstheme="minorHAnsi"/>
          <w:sz w:val="24"/>
          <w:szCs w:val="24"/>
        </w:rPr>
        <w:t>. A</w:t>
      </w:r>
      <w:r w:rsidR="0035275E" w:rsidRPr="003527AB">
        <w:rPr>
          <w:rFonts w:eastAsia="Times New Roman" w:cstheme="minorHAnsi"/>
          <w:sz w:val="24"/>
          <w:szCs w:val="24"/>
        </w:rPr>
        <w:t>lso working with the Sheriffs to make sure the system is upgraded to account for the elements as well.</w:t>
      </w:r>
    </w:p>
    <w:p w14:paraId="368FDC8C" w14:textId="77777777" w:rsidR="0022492B" w:rsidRDefault="0022492B" w:rsidP="00013B01">
      <w:pPr>
        <w:spacing w:after="0" w:line="240" w:lineRule="auto"/>
        <w:rPr>
          <w:rFonts w:eastAsia="Times New Roman" w:cstheme="minorHAnsi"/>
          <w:sz w:val="24"/>
          <w:szCs w:val="24"/>
        </w:rPr>
      </w:pPr>
    </w:p>
    <w:p w14:paraId="526633FD" w14:textId="74AFCDBE" w:rsidR="00D10668" w:rsidRPr="003527AB" w:rsidRDefault="0022492B" w:rsidP="003527AB">
      <w:pPr>
        <w:pStyle w:val="ListParagraph"/>
        <w:numPr>
          <w:ilvl w:val="0"/>
          <w:numId w:val="21"/>
        </w:numPr>
        <w:spacing w:after="0" w:line="240" w:lineRule="auto"/>
        <w:rPr>
          <w:rFonts w:eastAsia="Times New Roman" w:cstheme="minorHAnsi"/>
          <w:sz w:val="24"/>
          <w:szCs w:val="24"/>
        </w:rPr>
      </w:pPr>
      <w:r w:rsidRPr="003527AB">
        <w:rPr>
          <w:rFonts w:eastAsia="Times New Roman" w:cstheme="minorHAnsi"/>
          <w:sz w:val="24"/>
          <w:szCs w:val="24"/>
        </w:rPr>
        <w:lastRenderedPageBreak/>
        <w:t xml:space="preserve">Special thanks to Sheriff </w:t>
      </w:r>
      <w:r w:rsidR="001E7D76" w:rsidRPr="002D4D7A">
        <w:rPr>
          <w:rFonts w:eastAsia="Times New Roman" w:cstheme="minorHAnsi"/>
          <w:bCs/>
          <w:sz w:val="24"/>
          <w:szCs w:val="24"/>
        </w:rPr>
        <w:t>Koutoujian</w:t>
      </w:r>
      <w:r w:rsidR="008B3B76" w:rsidRPr="003527AB">
        <w:rPr>
          <w:rFonts w:eastAsia="Times New Roman" w:cstheme="minorHAnsi"/>
          <w:sz w:val="24"/>
          <w:szCs w:val="24"/>
        </w:rPr>
        <w:t>, and other from the Sheriff’s office.  Collaboration this project needs and</w:t>
      </w:r>
      <w:r w:rsidR="00FF5743" w:rsidRPr="003527AB">
        <w:rPr>
          <w:rFonts w:eastAsia="Times New Roman" w:cstheme="minorHAnsi"/>
          <w:sz w:val="24"/>
          <w:szCs w:val="24"/>
        </w:rPr>
        <w:t xml:space="preserve"> amount</w:t>
      </w:r>
      <w:r w:rsidR="008B3B76" w:rsidRPr="003527AB">
        <w:rPr>
          <w:rFonts w:eastAsia="Times New Roman" w:cstheme="minorHAnsi"/>
          <w:sz w:val="24"/>
          <w:szCs w:val="24"/>
        </w:rPr>
        <w:t xml:space="preserve"> </w:t>
      </w:r>
      <w:r w:rsidR="00D10668" w:rsidRPr="003527AB">
        <w:rPr>
          <w:rFonts w:eastAsia="Times New Roman" w:cstheme="minorHAnsi"/>
          <w:sz w:val="24"/>
          <w:szCs w:val="24"/>
        </w:rPr>
        <w:t>collaboration during the project</w:t>
      </w:r>
      <w:r w:rsidR="00FF5743" w:rsidRPr="003527AB">
        <w:rPr>
          <w:rFonts w:eastAsia="Times New Roman" w:cstheme="minorHAnsi"/>
          <w:sz w:val="24"/>
          <w:szCs w:val="24"/>
        </w:rPr>
        <w:t xml:space="preserve"> and ongoing.</w:t>
      </w:r>
    </w:p>
    <w:p w14:paraId="38D1C521" w14:textId="77777777" w:rsidR="00D10668" w:rsidRDefault="00D10668" w:rsidP="00013B01">
      <w:pPr>
        <w:spacing w:after="0" w:line="240" w:lineRule="auto"/>
        <w:rPr>
          <w:rFonts w:eastAsia="Times New Roman" w:cstheme="minorHAnsi"/>
          <w:sz w:val="24"/>
          <w:szCs w:val="24"/>
        </w:rPr>
      </w:pPr>
    </w:p>
    <w:p w14:paraId="2633E0FA" w14:textId="60BDCC71" w:rsidR="0004125C" w:rsidRPr="003527AB" w:rsidRDefault="00D10668" w:rsidP="003527AB">
      <w:pPr>
        <w:pStyle w:val="ListParagraph"/>
        <w:numPr>
          <w:ilvl w:val="0"/>
          <w:numId w:val="21"/>
        </w:numPr>
        <w:spacing w:after="0" w:line="240" w:lineRule="auto"/>
        <w:rPr>
          <w:rFonts w:eastAsia="Times New Roman" w:cstheme="minorHAnsi"/>
          <w:sz w:val="24"/>
          <w:szCs w:val="24"/>
        </w:rPr>
      </w:pPr>
      <w:r w:rsidRPr="003527AB">
        <w:rPr>
          <w:rFonts w:eastAsia="Times New Roman" w:cstheme="minorHAnsi"/>
          <w:sz w:val="24"/>
          <w:szCs w:val="24"/>
        </w:rPr>
        <w:t xml:space="preserve">Development of </w:t>
      </w:r>
      <w:r w:rsidR="00FF5743" w:rsidRPr="003527AB">
        <w:rPr>
          <w:rFonts w:eastAsia="Times New Roman" w:cstheme="minorHAnsi"/>
          <w:sz w:val="24"/>
          <w:szCs w:val="24"/>
        </w:rPr>
        <w:t>standard o</w:t>
      </w:r>
      <w:r w:rsidR="0004125C" w:rsidRPr="003527AB">
        <w:rPr>
          <w:rFonts w:eastAsia="Times New Roman" w:cstheme="minorHAnsi"/>
          <w:sz w:val="24"/>
          <w:szCs w:val="24"/>
        </w:rPr>
        <w:t>perating procedures in agencies in collecting of data.</w:t>
      </w:r>
      <w:r w:rsidR="003527AB" w:rsidRPr="003527AB">
        <w:rPr>
          <w:rFonts w:eastAsia="Times New Roman" w:cstheme="minorHAnsi"/>
          <w:sz w:val="24"/>
          <w:szCs w:val="24"/>
        </w:rPr>
        <w:t xml:space="preserve">  </w:t>
      </w:r>
      <w:r w:rsidR="0004125C" w:rsidRPr="003527AB">
        <w:rPr>
          <w:rFonts w:eastAsia="Times New Roman" w:cstheme="minorHAnsi"/>
          <w:sz w:val="24"/>
          <w:szCs w:val="24"/>
        </w:rPr>
        <w:t>MOU between EOPS</w:t>
      </w:r>
      <w:r w:rsidR="00B33910">
        <w:rPr>
          <w:rFonts w:eastAsia="Times New Roman" w:cstheme="minorHAnsi"/>
          <w:sz w:val="24"/>
          <w:szCs w:val="24"/>
        </w:rPr>
        <w:t>S</w:t>
      </w:r>
      <w:r w:rsidR="0004125C" w:rsidRPr="003527AB">
        <w:rPr>
          <w:rFonts w:eastAsia="Times New Roman" w:cstheme="minorHAnsi"/>
          <w:sz w:val="24"/>
          <w:szCs w:val="24"/>
        </w:rPr>
        <w:t xml:space="preserve"> and the Trial Court signed in mid-February.  </w:t>
      </w:r>
      <w:r w:rsidR="00D807E1" w:rsidRPr="003527AB">
        <w:rPr>
          <w:rFonts w:eastAsia="Times New Roman" w:cstheme="minorHAnsi"/>
          <w:sz w:val="24"/>
          <w:szCs w:val="24"/>
        </w:rPr>
        <w:t xml:space="preserve">Collaboration of Judiciary and Executive Department.  Thanks </w:t>
      </w:r>
      <w:r w:rsidR="00C70A26">
        <w:rPr>
          <w:rFonts w:eastAsia="Times New Roman" w:cstheme="minorHAnsi"/>
          <w:sz w:val="24"/>
          <w:szCs w:val="24"/>
        </w:rPr>
        <w:t xml:space="preserve">to </w:t>
      </w:r>
      <w:r w:rsidR="00D807E1" w:rsidRPr="003527AB">
        <w:rPr>
          <w:rFonts w:eastAsia="Times New Roman" w:cstheme="minorHAnsi"/>
          <w:sz w:val="24"/>
          <w:szCs w:val="24"/>
        </w:rPr>
        <w:t>Chief Justice Locke and his staff for collaboration.</w:t>
      </w:r>
    </w:p>
    <w:p w14:paraId="345F0AE9" w14:textId="77777777" w:rsidR="00A35ABE" w:rsidRDefault="00A35ABE" w:rsidP="00013B01">
      <w:pPr>
        <w:spacing w:after="0" w:line="240" w:lineRule="auto"/>
        <w:rPr>
          <w:rFonts w:eastAsia="Times New Roman" w:cstheme="minorHAnsi"/>
          <w:sz w:val="24"/>
          <w:szCs w:val="24"/>
        </w:rPr>
      </w:pPr>
    </w:p>
    <w:p w14:paraId="4E147CF0" w14:textId="1629DDCF" w:rsidR="00A35ABE" w:rsidRPr="003527AB" w:rsidRDefault="00A35ABE" w:rsidP="003527AB">
      <w:pPr>
        <w:pStyle w:val="ListParagraph"/>
        <w:numPr>
          <w:ilvl w:val="0"/>
          <w:numId w:val="21"/>
        </w:numPr>
        <w:spacing w:after="0" w:line="240" w:lineRule="auto"/>
        <w:rPr>
          <w:rFonts w:eastAsia="Times New Roman" w:cstheme="minorHAnsi"/>
          <w:sz w:val="24"/>
          <w:szCs w:val="24"/>
        </w:rPr>
      </w:pPr>
      <w:r w:rsidRPr="003527AB">
        <w:rPr>
          <w:rFonts w:eastAsia="Times New Roman" w:cstheme="minorHAnsi"/>
          <w:sz w:val="24"/>
          <w:szCs w:val="24"/>
        </w:rPr>
        <w:t>Google is vendor</w:t>
      </w:r>
      <w:r w:rsidR="001C1BAF" w:rsidRPr="003527AB">
        <w:rPr>
          <w:rFonts w:eastAsia="Times New Roman" w:cstheme="minorHAnsi"/>
          <w:sz w:val="24"/>
          <w:szCs w:val="24"/>
        </w:rPr>
        <w:t xml:space="preserve"> contracted to</w:t>
      </w:r>
      <w:r w:rsidRPr="003527AB">
        <w:rPr>
          <w:rFonts w:eastAsia="Times New Roman" w:cstheme="minorHAnsi"/>
          <w:sz w:val="24"/>
          <w:szCs w:val="24"/>
        </w:rPr>
        <w:t xml:space="preserve"> develop the platf</w:t>
      </w:r>
      <w:r w:rsidR="00C536CF" w:rsidRPr="003527AB">
        <w:rPr>
          <w:rFonts w:eastAsia="Times New Roman" w:cstheme="minorHAnsi"/>
          <w:sz w:val="24"/>
          <w:szCs w:val="24"/>
        </w:rPr>
        <w:t>orm.</w:t>
      </w:r>
    </w:p>
    <w:p w14:paraId="75E04C1F" w14:textId="77777777" w:rsidR="00B37307" w:rsidRDefault="00B37307" w:rsidP="00013B01">
      <w:pPr>
        <w:spacing w:after="0" w:line="240" w:lineRule="auto"/>
        <w:rPr>
          <w:rFonts w:eastAsia="Times New Roman" w:cstheme="minorHAnsi"/>
          <w:sz w:val="24"/>
          <w:szCs w:val="24"/>
        </w:rPr>
      </w:pPr>
    </w:p>
    <w:p w14:paraId="1CBDF187" w14:textId="7656869C" w:rsidR="00B37307" w:rsidRDefault="00B37307" w:rsidP="003527AB">
      <w:pPr>
        <w:pStyle w:val="ListParagraph"/>
        <w:numPr>
          <w:ilvl w:val="0"/>
          <w:numId w:val="21"/>
        </w:numPr>
        <w:spacing w:after="0" w:line="240" w:lineRule="auto"/>
        <w:rPr>
          <w:rFonts w:eastAsia="Times New Roman" w:cstheme="minorHAnsi"/>
          <w:sz w:val="24"/>
          <w:szCs w:val="24"/>
        </w:rPr>
      </w:pPr>
      <w:r w:rsidRPr="003527AB">
        <w:rPr>
          <w:rFonts w:eastAsia="Times New Roman" w:cstheme="minorHAnsi"/>
          <w:sz w:val="24"/>
          <w:szCs w:val="24"/>
        </w:rPr>
        <w:t xml:space="preserve">Privacy and Security of data in development of platform.  Safe and secure </w:t>
      </w:r>
      <w:r w:rsidR="00C536CF" w:rsidRPr="003527AB">
        <w:rPr>
          <w:rFonts w:eastAsia="Times New Roman" w:cstheme="minorHAnsi"/>
          <w:sz w:val="24"/>
          <w:szCs w:val="24"/>
        </w:rPr>
        <w:t>collection of data.</w:t>
      </w:r>
    </w:p>
    <w:p w14:paraId="7C517271" w14:textId="77777777" w:rsidR="00C70A26" w:rsidRPr="00C70A26" w:rsidRDefault="00C70A26" w:rsidP="00C70A26">
      <w:pPr>
        <w:pStyle w:val="ListParagraph"/>
        <w:rPr>
          <w:rFonts w:eastAsia="Times New Roman" w:cstheme="minorHAnsi"/>
          <w:sz w:val="24"/>
          <w:szCs w:val="24"/>
        </w:rPr>
      </w:pPr>
    </w:p>
    <w:p w14:paraId="7A1825C2" w14:textId="3A38CDBE" w:rsidR="009E5DAC" w:rsidRPr="00365276" w:rsidRDefault="00C70A26" w:rsidP="00365276">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Records management systems</w:t>
      </w:r>
      <w:r w:rsidR="00D027FD">
        <w:rPr>
          <w:rFonts w:eastAsia="Times New Roman" w:cstheme="minorHAnsi"/>
          <w:sz w:val="24"/>
          <w:szCs w:val="24"/>
        </w:rPr>
        <w:t>: custodial agencies</w:t>
      </w:r>
      <w:r>
        <w:rPr>
          <w:rFonts w:eastAsia="Times New Roman" w:cstheme="minorHAnsi"/>
          <w:sz w:val="24"/>
          <w:szCs w:val="24"/>
        </w:rPr>
        <w:t xml:space="preserve"> and law enforcement agencies</w:t>
      </w:r>
      <w:r w:rsidR="00D027FD">
        <w:rPr>
          <w:rFonts w:eastAsia="Times New Roman" w:cstheme="minorHAnsi"/>
          <w:sz w:val="24"/>
          <w:szCs w:val="24"/>
        </w:rPr>
        <w:t>.  What upgrades need to occur to capture the information</w:t>
      </w:r>
      <w:r w:rsidR="009E5DAC">
        <w:rPr>
          <w:rFonts w:eastAsia="Times New Roman" w:cstheme="minorHAnsi"/>
          <w:sz w:val="24"/>
          <w:szCs w:val="24"/>
        </w:rPr>
        <w:t xml:space="preserve">.  </w:t>
      </w:r>
      <w:r w:rsidR="009E5DAC" w:rsidRPr="00365276">
        <w:rPr>
          <w:rFonts w:eastAsia="Times New Roman" w:cstheme="minorHAnsi"/>
          <w:sz w:val="24"/>
          <w:szCs w:val="24"/>
        </w:rPr>
        <w:t xml:space="preserve">Fingerprinting, biometrics instrumentation. </w:t>
      </w:r>
    </w:p>
    <w:p w14:paraId="255F8E46" w14:textId="77777777" w:rsidR="009E5DAC" w:rsidRPr="009E5DAC" w:rsidRDefault="009E5DAC" w:rsidP="009E5DAC">
      <w:pPr>
        <w:pStyle w:val="ListParagraph"/>
        <w:rPr>
          <w:rFonts w:eastAsia="Times New Roman" w:cstheme="minorHAnsi"/>
          <w:sz w:val="24"/>
          <w:szCs w:val="24"/>
        </w:rPr>
      </w:pPr>
    </w:p>
    <w:p w14:paraId="6A499ED7" w14:textId="6DB74395" w:rsidR="009E5DAC" w:rsidRDefault="009E5DAC" w:rsidP="009E5DAC">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 xml:space="preserve">Trial Court </w:t>
      </w:r>
      <w:r w:rsidR="009F0390">
        <w:rPr>
          <w:rFonts w:eastAsia="Times New Roman" w:cstheme="minorHAnsi"/>
          <w:sz w:val="24"/>
          <w:szCs w:val="24"/>
        </w:rPr>
        <w:t>digit</w:t>
      </w:r>
      <w:r w:rsidR="0070755A">
        <w:rPr>
          <w:rFonts w:eastAsia="Times New Roman" w:cstheme="minorHAnsi"/>
          <w:sz w:val="24"/>
          <w:szCs w:val="24"/>
        </w:rPr>
        <w:t>i</w:t>
      </w:r>
      <w:r w:rsidR="009F0390">
        <w:rPr>
          <w:rFonts w:eastAsia="Times New Roman" w:cstheme="minorHAnsi"/>
          <w:sz w:val="24"/>
          <w:szCs w:val="24"/>
        </w:rPr>
        <w:t xml:space="preserve">zation and virtual technology in </w:t>
      </w:r>
      <w:r w:rsidR="00651877">
        <w:rPr>
          <w:rFonts w:eastAsia="Times New Roman" w:cstheme="minorHAnsi"/>
          <w:sz w:val="24"/>
          <w:szCs w:val="24"/>
        </w:rPr>
        <w:t xml:space="preserve">judiciary system and understanding their electronic </w:t>
      </w:r>
      <w:r w:rsidR="00C56745">
        <w:rPr>
          <w:rFonts w:eastAsia="Times New Roman" w:cstheme="minorHAnsi"/>
          <w:sz w:val="24"/>
          <w:szCs w:val="24"/>
        </w:rPr>
        <w:t xml:space="preserve">capabilities and how it works with the </w:t>
      </w:r>
      <w:r w:rsidR="001E7D76">
        <w:rPr>
          <w:rFonts w:eastAsia="Times New Roman" w:cstheme="minorHAnsi"/>
          <w:sz w:val="24"/>
          <w:szCs w:val="24"/>
        </w:rPr>
        <w:t>cross-tracking</w:t>
      </w:r>
      <w:r w:rsidR="00C56745">
        <w:rPr>
          <w:rFonts w:eastAsia="Times New Roman" w:cstheme="minorHAnsi"/>
          <w:sz w:val="24"/>
          <w:szCs w:val="24"/>
        </w:rPr>
        <w:t xml:space="preserve"> platform. Need to enhance the </w:t>
      </w:r>
      <w:r w:rsidR="0070755A">
        <w:rPr>
          <w:rFonts w:eastAsia="Times New Roman" w:cstheme="minorHAnsi"/>
          <w:sz w:val="24"/>
          <w:szCs w:val="24"/>
        </w:rPr>
        <w:t>digitization of the Court and is something we are conti</w:t>
      </w:r>
      <w:r w:rsidR="00365276">
        <w:rPr>
          <w:rFonts w:eastAsia="Times New Roman" w:cstheme="minorHAnsi"/>
          <w:sz w:val="24"/>
          <w:szCs w:val="24"/>
        </w:rPr>
        <w:t>nually working on; how we are collecting data.</w:t>
      </w:r>
    </w:p>
    <w:p w14:paraId="57610AF0" w14:textId="77777777" w:rsidR="00112EED" w:rsidRPr="00112EED" w:rsidRDefault="00112EED" w:rsidP="00112EED">
      <w:pPr>
        <w:pStyle w:val="ListParagraph"/>
        <w:rPr>
          <w:rFonts w:eastAsia="Times New Roman" w:cstheme="minorHAnsi"/>
          <w:sz w:val="24"/>
          <w:szCs w:val="24"/>
        </w:rPr>
      </w:pPr>
    </w:p>
    <w:p w14:paraId="7B93278B" w14:textId="2AC5C7DD" w:rsidR="00112EED" w:rsidRDefault="00AA17C1" w:rsidP="009E5DAC">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 xml:space="preserve">Discussion of contracting of Google for </w:t>
      </w:r>
      <w:r w:rsidR="00B33822">
        <w:rPr>
          <w:rFonts w:eastAsia="Times New Roman" w:cstheme="minorHAnsi"/>
          <w:sz w:val="24"/>
          <w:szCs w:val="24"/>
        </w:rPr>
        <w:t xml:space="preserve">data analytic platform.  </w:t>
      </w:r>
      <w:r w:rsidR="00BA4D1F">
        <w:rPr>
          <w:rFonts w:eastAsia="Times New Roman" w:cstheme="minorHAnsi"/>
          <w:sz w:val="24"/>
          <w:szCs w:val="24"/>
        </w:rPr>
        <w:t xml:space="preserve">Data Use License Agreement </w:t>
      </w:r>
      <w:r w:rsidR="00385E05">
        <w:rPr>
          <w:rFonts w:eastAsia="Times New Roman" w:cstheme="minorHAnsi"/>
          <w:sz w:val="24"/>
          <w:szCs w:val="24"/>
        </w:rPr>
        <w:t xml:space="preserve">DULA) </w:t>
      </w:r>
      <w:r w:rsidR="00BA4D1F">
        <w:rPr>
          <w:rFonts w:eastAsia="Times New Roman" w:cstheme="minorHAnsi"/>
          <w:sz w:val="24"/>
          <w:szCs w:val="24"/>
        </w:rPr>
        <w:t>with Google</w:t>
      </w:r>
      <w:r w:rsidR="00385E05">
        <w:rPr>
          <w:rFonts w:eastAsia="Times New Roman" w:cstheme="minorHAnsi"/>
          <w:sz w:val="24"/>
          <w:szCs w:val="24"/>
        </w:rPr>
        <w:t xml:space="preserve">.  Collaboration of </w:t>
      </w:r>
      <w:r w:rsidR="004262C8">
        <w:rPr>
          <w:rFonts w:eastAsia="Times New Roman" w:cstheme="minorHAnsi"/>
          <w:sz w:val="24"/>
          <w:szCs w:val="24"/>
        </w:rPr>
        <w:t>agencies to get contract signed, license agreement signed.  Protection of data</w:t>
      </w:r>
      <w:r w:rsidR="00EF1D4D">
        <w:rPr>
          <w:rFonts w:eastAsia="Times New Roman" w:cstheme="minorHAnsi"/>
          <w:sz w:val="24"/>
          <w:szCs w:val="24"/>
        </w:rPr>
        <w:t>, use of data and working with Google.</w:t>
      </w:r>
    </w:p>
    <w:p w14:paraId="0E8874D5" w14:textId="77777777" w:rsidR="008A5E78" w:rsidRPr="008A5E78" w:rsidRDefault="008A5E78" w:rsidP="008A5E78">
      <w:pPr>
        <w:pStyle w:val="ListParagraph"/>
        <w:rPr>
          <w:rFonts w:eastAsia="Times New Roman" w:cstheme="minorHAnsi"/>
          <w:sz w:val="24"/>
          <w:szCs w:val="24"/>
        </w:rPr>
      </w:pPr>
    </w:p>
    <w:p w14:paraId="3A2DEA76" w14:textId="6C59015C" w:rsidR="008A5E78" w:rsidRDefault="008A5E78" w:rsidP="009E5DAC">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Next steps</w:t>
      </w:r>
      <w:r w:rsidR="0081306C">
        <w:rPr>
          <w:rFonts w:eastAsia="Times New Roman" w:cstheme="minorHAnsi"/>
          <w:sz w:val="24"/>
          <w:szCs w:val="24"/>
        </w:rPr>
        <w:t>: getting data out of agencies and onto platform</w:t>
      </w:r>
      <w:r w:rsidR="00564821">
        <w:rPr>
          <w:rFonts w:eastAsia="Times New Roman" w:cstheme="minorHAnsi"/>
          <w:sz w:val="24"/>
          <w:szCs w:val="24"/>
        </w:rPr>
        <w:t xml:space="preserve"> and seeing how we </w:t>
      </w:r>
      <w:proofErr w:type="gramStart"/>
      <w:r w:rsidR="00564821">
        <w:rPr>
          <w:rFonts w:eastAsia="Times New Roman" w:cstheme="minorHAnsi"/>
          <w:sz w:val="24"/>
          <w:szCs w:val="24"/>
        </w:rPr>
        <w:t>are able to</w:t>
      </w:r>
      <w:proofErr w:type="gramEnd"/>
      <w:r w:rsidR="00564821">
        <w:rPr>
          <w:rFonts w:eastAsia="Times New Roman" w:cstheme="minorHAnsi"/>
          <w:sz w:val="24"/>
          <w:szCs w:val="24"/>
        </w:rPr>
        <w:t xml:space="preserve"> display it</w:t>
      </w:r>
      <w:r w:rsidR="00B33910">
        <w:rPr>
          <w:rFonts w:eastAsia="Times New Roman" w:cstheme="minorHAnsi"/>
          <w:sz w:val="24"/>
          <w:szCs w:val="24"/>
        </w:rPr>
        <w:t>.</w:t>
      </w:r>
    </w:p>
    <w:p w14:paraId="4C02D820" w14:textId="77777777" w:rsidR="00864ED8" w:rsidRDefault="00864ED8" w:rsidP="00BA38E3">
      <w:pPr>
        <w:spacing w:after="0" w:line="240" w:lineRule="auto"/>
        <w:rPr>
          <w:rFonts w:eastAsia="Times New Roman" w:cstheme="minorHAnsi"/>
          <w:sz w:val="24"/>
          <w:szCs w:val="24"/>
        </w:rPr>
      </w:pPr>
    </w:p>
    <w:p w14:paraId="4FB8ACC4" w14:textId="4E8EBB10" w:rsidR="00E36E7D" w:rsidRDefault="00E36E7D" w:rsidP="00BA38E3">
      <w:pPr>
        <w:spacing w:after="0" w:line="240" w:lineRule="auto"/>
        <w:rPr>
          <w:rFonts w:eastAsia="Times New Roman" w:cstheme="minorHAnsi"/>
          <w:b/>
          <w:bCs/>
          <w:sz w:val="24"/>
          <w:szCs w:val="24"/>
          <w:u w:val="single"/>
        </w:rPr>
      </w:pPr>
      <w:r>
        <w:rPr>
          <w:rFonts w:eastAsia="Times New Roman" w:cstheme="minorHAnsi"/>
          <w:b/>
          <w:bCs/>
          <w:sz w:val="24"/>
          <w:szCs w:val="24"/>
          <w:u w:val="single"/>
        </w:rPr>
        <w:t>Annual report to the legislature</w:t>
      </w:r>
    </w:p>
    <w:p w14:paraId="54AB2283" w14:textId="4457E34A" w:rsidR="00E36E7D" w:rsidRDefault="00E36E7D" w:rsidP="00BA38E3">
      <w:pPr>
        <w:spacing w:after="0" w:line="240" w:lineRule="auto"/>
        <w:rPr>
          <w:rFonts w:eastAsia="Times New Roman" w:cstheme="minorHAnsi"/>
          <w:b/>
          <w:bCs/>
          <w:sz w:val="24"/>
          <w:szCs w:val="24"/>
          <w:u w:val="single"/>
        </w:rPr>
      </w:pPr>
    </w:p>
    <w:p w14:paraId="7AB776B4" w14:textId="15D6DAAA" w:rsidR="00E36E7D" w:rsidRPr="00E36E7D" w:rsidRDefault="00E36E7D" w:rsidP="00BA38E3">
      <w:pPr>
        <w:spacing w:after="0" w:line="240" w:lineRule="auto"/>
        <w:rPr>
          <w:rFonts w:eastAsia="Times New Roman" w:cstheme="minorHAnsi"/>
          <w:sz w:val="24"/>
          <w:szCs w:val="24"/>
        </w:rPr>
      </w:pPr>
      <w:r>
        <w:rPr>
          <w:rFonts w:eastAsia="Times New Roman" w:cstheme="minorHAnsi"/>
          <w:sz w:val="24"/>
          <w:szCs w:val="24"/>
        </w:rPr>
        <w:t>Shannon Sullivan reviewed plan – draft report to board members by next meeting, vote on final report at June meeting (6/13).</w:t>
      </w:r>
    </w:p>
    <w:p w14:paraId="0331DD83" w14:textId="77777777" w:rsidR="00E36E7D" w:rsidRDefault="00E36E7D" w:rsidP="00BA38E3">
      <w:pPr>
        <w:spacing w:after="0" w:line="240" w:lineRule="auto"/>
        <w:rPr>
          <w:rFonts w:eastAsia="Times New Roman" w:cstheme="minorHAnsi"/>
          <w:b/>
          <w:bCs/>
          <w:sz w:val="24"/>
          <w:szCs w:val="24"/>
          <w:u w:val="single"/>
        </w:rPr>
      </w:pPr>
    </w:p>
    <w:p w14:paraId="5FF16C4A" w14:textId="7AC8C4C6" w:rsidR="00BA38E3" w:rsidRPr="004C316B" w:rsidRDefault="00BA38E3" w:rsidP="00BA38E3">
      <w:pPr>
        <w:spacing w:after="0" w:line="240" w:lineRule="auto"/>
        <w:rPr>
          <w:rFonts w:eastAsia="Times New Roman" w:cstheme="minorHAnsi"/>
          <w:b/>
          <w:bCs/>
          <w:sz w:val="24"/>
          <w:szCs w:val="24"/>
          <w:u w:val="single"/>
        </w:rPr>
      </w:pPr>
      <w:r w:rsidRPr="004C316B">
        <w:rPr>
          <w:rFonts w:eastAsia="Times New Roman" w:cstheme="minorHAnsi"/>
          <w:b/>
          <w:bCs/>
          <w:sz w:val="24"/>
          <w:szCs w:val="24"/>
          <w:u w:val="single"/>
        </w:rPr>
        <w:t>Board member comments</w:t>
      </w:r>
    </w:p>
    <w:p w14:paraId="5227C563" w14:textId="77777777" w:rsidR="00E605FB" w:rsidRDefault="00E605FB" w:rsidP="00F40AFC">
      <w:pPr>
        <w:spacing w:after="0" w:line="240" w:lineRule="auto"/>
        <w:rPr>
          <w:rFonts w:eastAsia="Times New Roman" w:cstheme="minorHAnsi"/>
          <w:sz w:val="24"/>
          <w:szCs w:val="24"/>
        </w:rPr>
      </w:pPr>
    </w:p>
    <w:p w14:paraId="3617EE5F" w14:textId="0276DA39" w:rsidR="00DB0B59" w:rsidRDefault="00564821" w:rsidP="00F40AFC">
      <w:pPr>
        <w:spacing w:after="0" w:line="240" w:lineRule="auto"/>
        <w:rPr>
          <w:rFonts w:eastAsia="Times New Roman" w:cstheme="minorHAnsi"/>
          <w:sz w:val="24"/>
          <w:szCs w:val="24"/>
        </w:rPr>
      </w:pPr>
      <w:r>
        <w:rPr>
          <w:rFonts w:eastAsia="Times New Roman" w:cstheme="minorHAnsi"/>
          <w:sz w:val="24"/>
          <w:szCs w:val="24"/>
        </w:rPr>
        <w:t xml:space="preserve">Secretary Wood:  </w:t>
      </w:r>
      <w:r w:rsidR="00461A5F">
        <w:rPr>
          <w:rFonts w:eastAsia="Times New Roman" w:cstheme="minorHAnsi"/>
          <w:sz w:val="24"/>
          <w:szCs w:val="24"/>
        </w:rPr>
        <w:t xml:space="preserve">no other comments or questions, you’ve covered it all.  One small edit:  </w:t>
      </w:r>
      <w:r w:rsidR="00016B33">
        <w:rPr>
          <w:rFonts w:eastAsia="Times New Roman" w:cstheme="minorHAnsi"/>
          <w:sz w:val="24"/>
          <w:szCs w:val="24"/>
        </w:rPr>
        <w:t xml:space="preserve">early summer, not early </w:t>
      </w:r>
      <w:r w:rsidR="00321940">
        <w:rPr>
          <w:rFonts w:eastAsia="Times New Roman" w:cstheme="minorHAnsi"/>
          <w:sz w:val="24"/>
          <w:szCs w:val="24"/>
        </w:rPr>
        <w:t xml:space="preserve">spring </w:t>
      </w:r>
      <w:r w:rsidR="00016B33">
        <w:rPr>
          <w:rFonts w:eastAsia="Times New Roman" w:cstheme="minorHAnsi"/>
          <w:sz w:val="24"/>
          <w:szCs w:val="24"/>
        </w:rPr>
        <w:t>for roll out.</w:t>
      </w:r>
    </w:p>
    <w:p w14:paraId="77E36BED" w14:textId="77777777" w:rsidR="00016B33" w:rsidRDefault="00016B33" w:rsidP="00F40AFC">
      <w:pPr>
        <w:spacing w:after="0" w:line="240" w:lineRule="auto"/>
        <w:rPr>
          <w:rFonts w:eastAsia="Times New Roman" w:cstheme="minorHAnsi"/>
          <w:sz w:val="24"/>
          <w:szCs w:val="24"/>
        </w:rPr>
      </w:pPr>
    </w:p>
    <w:p w14:paraId="08C504CE" w14:textId="5F26EADA" w:rsidR="00016B33" w:rsidRDefault="009E7DD0" w:rsidP="00F40AFC">
      <w:pPr>
        <w:spacing w:after="0" w:line="240" w:lineRule="auto"/>
        <w:rPr>
          <w:rFonts w:eastAsia="Times New Roman" w:cstheme="minorHAnsi"/>
          <w:sz w:val="24"/>
          <w:szCs w:val="24"/>
        </w:rPr>
      </w:pPr>
      <w:r>
        <w:rPr>
          <w:rFonts w:eastAsia="Times New Roman" w:cstheme="minorHAnsi"/>
          <w:sz w:val="24"/>
          <w:szCs w:val="24"/>
        </w:rPr>
        <w:t>Please</w:t>
      </w:r>
      <w:r w:rsidR="00321940">
        <w:rPr>
          <w:rFonts w:eastAsia="Times New Roman" w:cstheme="minorHAnsi"/>
          <w:sz w:val="24"/>
          <w:szCs w:val="24"/>
        </w:rPr>
        <w:t>d</w:t>
      </w:r>
      <w:r>
        <w:rPr>
          <w:rFonts w:eastAsia="Times New Roman" w:cstheme="minorHAnsi"/>
          <w:sz w:val="24"/>
          <w:szCs w:val="24"/>
        </w:rPr>
        <w:t xml:space="preserve"> where we are at with Google</w:t>
      </w:r>
      <w:r w:rsidR="00321940">
        <w:rPr>
          <w:rFonts w:eastAsia="Times New Roman" w:cstheme="minorHAnsi"/>
          <w:sz w:val="24"/>
          <w:szCs w:val="24"/>
        </w:rPr>
        <w:t xml:space="preserve"> team</w:t>
      </w:r>
      <w:r>
        <w:rPr>
          <w:rFonts w:eastAsia="Times New Roman" w:cstheme="minorHAnsi"/>
          <w:sz w:val="24"/>
          <w:szCs w:val="24"/>
        </w:rPr>
        <w:t xml:space="preserve"> and what we are calling the Criminal Justice 360 Project</w:t>
      </w:r>
      <w:r w:rsidR="00321940">
        <w:rPr>
          <w:rFonts w:eastAsia="Times New Roman" w:cstheme="minorHAnsi"/>
          <w:sz w:val="24"/>
          <w:szCs w:val="24"/>
        </w:rPr>
        <w:t xml:space="preserve">.  </w:t>
      </w:r>
      <w:r w:rsidR="00A7134E">
        <w:rPr>
          <w:rFonts w:eastAsia="Times New Roman" w:cstheme="minorHAnsi"/>
          <w:sz w:val="24"/>
          <w:szCs w:val="24"/>
        </w:rPr>
        <w:t>Change in business processes and changes in standard</w:t>
      </w:r>
      <w:r w:rsidR="000E2112">
        <w:rPr>
          <w:rFonts w:eastAsia="Times New Roman" w:cstheme="minorHAnsi"/>
          <w:sz w:val="24"/>
          <w:szCs w:val="24"/>
        </w:rPr>
        <w:t xml:space="preserve"> operating procedures with new platforms and data collection going forward.</w:t>
      </w:r>
      <w:r w:rsidR="00990219">
        <w:rPr>
          <w:rFonts w:eastAsia="Times New Roman" w:cstheme="minorHAnsi"/>
          <w:sz w:val="24"/>
          <w:szCs w:val="24"/>
        </w:rPr>
        <w:t xml:space="preserve"> </w:t>
      </w:r>
      <w:r w:rsidR="00583805">
        <w:rPr>
          <w:rFonts w:eastAsia="Times New Roman" w:cstheme="minorHAnsi"/>
          <w:sz w:val="24"/>
          <w:szCs w:val="24"/>
        </w:rPr>
        <w:t>M</w:t>
      </w:r>
      <w:r w:rsidR="00990219">
        <w:rPr>
          <w:rFonts w:eastAsia="Times New Roman" w:cstheme="minorHAnsi"/>
          <w:sz w:val="24"/>
          <w:szCs w:val="24"/>
        </w:rPr>
        <w:t>aking huge progress</w:t>
      </w:r>
      <w:r w:rsidR="00584114">
        <w:rPr>
          <w:rFonts w:eastAsia="Times New Roman" w:cstheme="minorHAnsi"/>
          <w:sz w:val="24"/>
          <w:szCs w:val="24"/>
        </w:rPr>
        <w:t xml:space="preserve">, </w:t>
      </w:r>
      <w:r w:rsidR="00C13CF3">
        <w:rPr>
          <w:rFonts w:eastAsia="Times New Roman" w:cstheme="minorHAnsi"/>
          <w:sz w:val="24"/>
          <w:szCs w:val="24"/>
        </w:rPr>
        <w:t xml:space="preserve">change of business </w:t>
      </w:r>
      <w:r w:rsidR="00602CCA">
        <w:rPr>
          <w:rFonts w:eastAsia="Times New Roman" w:cstheme="minorHAnsi"/>
          <w:sz w:val="24"/>
          <w:szCs w:val="24"/>
        </w:rPr>
        <w:t>process, memorializing</w:t>
      </w:r>
      <w:r w:rsidR="00584114">
        <w:rPr>
          <w:rFonts w:eastAsia="Times New Roman" w:cstheme="minorHAnsi"/>
          <w:sz w:val="24"/>
          <w:szCs w:val="24"/>
        </w:rPr>
        <w:t xml:space="preserve"> and </w:t>
      </w:r>
      <w:r w:rsidR="00964BB5">
        <w:rPr>
          <w:rFonts w:eastAsia="Times New Roman" w:cstheme="minorHAnsi"/>
          <w:sz w:val="24"/>
          <w:szCs w:val="24"/>
        </w:rPr>
        <w:t>institutionalizing</w:t>
      </w:r>
      <w:r w:rsidR="00584114">
        <w:rPr>
          <w:rFonts w:eastAsia="Times New Roman" w:cstheme="minorHAnsi"/>
          <w:sz w:val="24"/>
          <w:szCs w:val="24"/>
        </w:rPr>
        <w:t xml:space="preserve"> </w:t>
      </w:r>
      <w:r w:rsidR="000E1317">
        <w:rPr>
          <w:rFonts w:eastAsia="Times New Roman" w:cstheme="minorHAnsi"/>
          <w:sz w:val="24"/>
          <w:szCs w:val="24"/>
        </w:rPr>
        <w:t xml:space="preserve">the </w:t>
      </w:r>
      <w:r w:rsidR="00C13CF3">
        <w:rPr>
          <w:rFonts w:eastAsia="Times New Roman" w:cstheme="minorHAnsi"/>
          <w:sz w:val="24"/>
          <w:szCs w:val="24"/>
        </w:rPr>
        <w:t xml:space="preserve">new </w:t>
      </w:r>
      <w:r w:rsidR="000E1317">
        <w:rPr>
          <w:rFonts w:eastAsia="Times New Roman" w:cstheme="minorHAnsi"/>
          <w:sz w:val="24"/>
          <w:szCs w:val="24"/>
        </w:rPr>
        <w:t>data collection process</w:t>
      </w:r>
      <w:r w:rsidR="00C13CF3">
        <w:rPr>
          <w:rFonts w:eastAsia="Times New Roman" w:cstheme="minorHAnsi"/>
          <w:sz w:val="24"/>
          <w:szCs w:val="24"/>
        </w:rPr>
        <w:t xml:space="preserve"> within the </w:t>
      </w:r>
      <w:r w:rsidR="00C13CF3">
        <w:rPr>
          <w:rFonts w:eastAsia="Times New Roman" w:cstheme="minorHAnsi"/>
          <w:sz w:val="24"/>
          <w:szCs w:val="24"/>
        </w:rPr>
        <w:lastRenderedPageBreak/>
        <w:t>standard operating procedures.</w:t>
      </w:r>
      <w:r w:rsidR="00607D1C">
        <w:rPr>
          <w:rFonts w:eastAsia="Times New Roman" w:cstheme="minorHAnsi"/>
          <w:sz w:val="24"/>
          <w:szCs w:val="24"/>
        </w:rPr>
        <w:t xml:space="preserve">  Reaching out to AGs Office and DAs Office to bring them on board.</w:t>
      </w:r>
      <w:r w:rsidR="00964BB5">
        <w:rPr>
          <w:rFonts w:eastAsia="Times New Roman" w:cstheme="minorHAnsi"/>
          <w:sz w:val="24"/>
          <w:szCs w:val="24"/>
        </w:rPr>
        <w:t xml:space="preserve">  </w:t>
      </w:r>
    </w:p>
    <w:p w14:paraId="536C226A" w14:textId="77777777" w:rsidR="00964BB5" w:rsidRDefault="00964BB5" w:rsidP="00964BB5">
      <w:pPr>
        <w:spacing w:after="0" w:line="240" w:lineRule="auto"/>
        <w:rPr>
          <w:rFonts w:eastAsia="Times New Roman" w:cstheme="minorHAnsi"/>
          <w:sz w:val="24"/>
          <w:szCs w:val="24"/>
        </w:rPr>
      </w:pPr>
    </w:p>
    <w:p w14:paraId="6C53D97C" w14:textId="09984B7B" w:rsidR="00964BB5" w:rsidRDefault="00964BB5" w:rsidP="00964BB5">
      <w:pPr>
        <w:spacing w:after="0" w:line="240" w:lineRule="auto"/>
        <w:rPr>
          <w:rFonts w:eastAsia="Times New Roman" w:cstheme="minorHAnsi"/>
          <w:sz w:val="24"/>
          <w:szCs w:val="24"/>
        </w:rPr>
      </w:pPr>
      <w:r>
        <w:rPr>
          <w:rFonts w:eastAsia="Times New Roman" w:cstheme="minorHAnsi"/>
          <w:sz w:val="24"/>
          <w:szCs w:val="24"/>
        </w:rPr>
        <w:t>Thanks to Undersecretary Collins</w:t>
      </w:r>
      <w:r w:rsidR="006664CE">
        <w:rPr>
          <w:rFonts w:eastAsia="Times New Roman" w:cstheme="minorHAnsi"/>
          <w:sz w:val="24"/>
          <w:szCs w:val="24"/>
        </w:rPr>
        <w:t xml:space="preserve">, </w:t>
      </w:r>
      <w:proofErr w:type="gramStart"/>
      <w:r>
        <w:rPr>
          <w:rFonts w:eastAsia="Times New Roman" w:cstheme="minorHAnsi"/>
          <w:sz w:val="24"/>
          <w:szCs w:val="24"/>
        </w:rPr>
        <w:t>Krysta</w:t>
      </w:r>
      <w:proofErr w:type="gramEnd"/>
      <w:r>
        <w:rPr>
          <w:rFonts w:eastAsia="Times New Roman" w:cstheme="minorHAnsi"/>
          <w:sz w:val="24"/>
          <w:szCs w:val="24"/>
        </w:rPr>
        <w:t xml:space="preserve"> and Gartner team </w:t>
      </w:r>
      <w:r w:rsidR="00583805">
        <w:rPr>
          <w:rFonts w:eastAsia="Times New Roman" w:cstheme="minorHAnsi"/>
          <w:sz w:val="24"/>
          <w:szCs w:val="24"/>
        </w:rPr>
        <w:t xml:space="preserve">for </w:t>
      </w:r>
      <w:r>
        <w:rPr>
          <w:rFonts w:eastAsia="Times New Roman" w:cstheme="minorHAnsi"/>
          <w:sz w:val="24"/>
          <w:szCs w:val="24"/>
        </w:rPr>
        <w:t>facilitating the effort between all parties.</w:t>
      </w:r>
    </w:p>
    <w:p w14:paraId="5D867DE8" w14:textId="77777777" w:rsidR="00850C2B" w:rsidRDefault="00850C2B" w:rsidP="00F40AFC">
      <w:pPr>
        <w:spacing w:after="0" w:line="240" w:lineRule="auto"/>
        <w:rPr>
          <w:rFonts w:eastAsia="Times New Roman" w:cstheme="minorHAnsi"/>
          <w:sz w:val="24"/>
          <w:szCs w:val="24"/>
        </w:rPr>
      </w:pPr>
    </w:p>
    <w:p w14:paraId="0718646C" w14:textId="77777777" w:rsidR="00DB4806" w:rsidRDefault="00F36A54" w:rsidP="00F40AFC">
      <w:pPr>
        <w:spacing w:after="0" w:line="240" w:lineRule="auto"/>
        <w:rPr>
          <w:rFonts w:eastAsia="Times New Roman" w:cstheme="minorHAnsi"/>
          <w:sz w:val="24"/>
          <w:szCs w:val="24"/>
        </w:rPr>
      </w:pPr>
      <w:r>
        <w:rPr>
          <w:rFonts w:eastAsia="Times New Roman" w:cstheme="minorHAnsi"/>
          <w:sz w:val="24"/>
          <w:szCs w:val="24"/>
        </w:rPr>
        <w:t>Floor open to board members.</w:t>
      </w:r>
    </w:p>
    <w:p w14:paraId="6DF05881" w14:textId="77777777" w:rsidR="00DB4806" w:rsidRDefault="00DB4806" w:rsidP="00F40AFC">
      <w:pPr>
        <w:spacing w:after="0" w:line="240" w:lineRule="auto"/>
        <w:rPr>
          <w:rFonts w:eastAsia="Times New Roman" w:cstheme="minorHAnsi"/>
          <w:sz w:val="24"/>
          <w:szCs w:val="24"/>
        </w:rPr>
      </w:pPr>
    </w:p>
    <w:p w14:paraId="08EC7F5A" w14:textId="40AC2B50" w:rsidR="00850C2B" w:rsidRDefault="00850C2B" w:rsidP="00F40AFC">
      <w:pPr>
        <w:spacing w:after="0" w:line="240" w:lineRule="auto"/>
        <w:rPr>
          <w:rFonts w:eastAsia="Times New Roman" w:cstheme="minorHAnsi"/>
          <w:sz w:val="24"/>
          <w:szCs w:val="24"/>
        </w:rPr>
      </w:pPr>
      <w:r>
        <w:rPr>
          <w:rFonts w:eastAsia="Times New Roman" w:cstheme="minorHAnsi"/>
          <w:sz w:val="24"/>
          <w:szCs w:val="24"/>
        </w:rPr>
        <w:t xml:space="preserve">Sheriff </w:t>
      </w:r>
      <w:r w:rsidR="00602CCA" w:rsidRPr="002D4D7A">
        <w:rPr>
          <w:rFonts w:eastAsia="Times New Roman" w:cstheme="minorHAnsi"/>
          <w:bCs/>
          <w:sz w:val="24"/>
          <w:szCs w:val="24"/>
        </w:rPr>
        <w:t>Koutoujian</w:t>
      </w:r>
      <w:r>
        <w:rPr>
          <w:rFonts w:eastAsia="Times New Roman" w:cstheme="minorHAnsi"/>
          <w:sz w:val="24"/>
          <w:szCs w:val="24"/>
        </w:rPr>
        <w:t xml:space="preserve">:  </w:t>
      </w:r>
      <w:r w:rsidR="00DB4806">
        <w:rPr>
          <w:rFonts w:eastAsia="Times New Roman" w:cstheme="minorHAnsi"/>
          <w:sz w:val="24"/>
          <w:szCs w:val="24"/>
        </w:rPr>
        <w:t xml:space="preserve">Great to have Chief Justice Locke on board. </w:t>
      </w:r>
      <w:r>
        <w:rPr>
          <w:rFonts w:eastAsia="Times New Roman" w:cstheme="minorHAnsi"/>
          <w:sz w:val="24"/>
          <w:szCs w:val="24"/>
        </w:rPr>
        <w:t xml:space="preserve">Many years in the making, a lot of work, very dense.  </w:t>
      </w:r>
      <w:r w:rsidR="00DB4806">
        <w:rPr>
          <w:rFonts w:eastAsia="Times New Roman" w:cstheme="minorHAnsi"/>
          <w:sz w:val="24"/>
          <w:szCs w:val="24"/>
        </w:rPr>
        <w:t xml:space="preserve">The </w:t>
      </w:r>
      <w:r w:rsidR="00602CCA">
        <w:rPr>
          <w:rFonts w:eastAsia="Times New Roman" w:cstheme="minorHAnsi"/>
          <w:sz w:val="24"/>
          <w:szCs w:val="24"/>
        </w:rPr>
        <w:t>Sheriff’s</w:t>
      </w:r>
      <w:r>
        <w:rPr>
          <w:rFonts w:eastAsia="Times New Roman" w:cstheme="minorHAnsi"/>
          <w:sz w:val="24"/>
          <w:szCs w:val="24"/>
        </w:rPr>
        <w:t xml:space="preserve"> office got on board about 10-12 years ago </w:t>
      </w:r>
      <w:r w:rsidR="00A84410">
        <w:rPr>
          <w:rFonts w:eastAsia="Times New Roman" w:cstheme="minorHAnsi"/>
          <w:sz w:val="24"/>
          <w:szCs w:val="24"/>
        </w:rPr>
        <w:t>with the O</w:t>
      </w:r>
      <w:r w:rsidR="001C01F8">
        <w:rPr>
          <w:rFonts w:eastAsia="Times New Roman" w:cstheme="minorHAnsi"/>
          <w:sz w:val="24"/>
          <w:szCs w:val="24"/>
        </w:rPr>
        <w:t>M</w:t>
      </w:r>
      <w:r w:rsidR="00A84410">
        <w:rPr>
          <w:rFonts w:eastAsia="Times New Roman" w:cstheme="minorHAnsi"/>
          <w:sz w:val="24"/>
          <w:szCs w:val="24"/>
        </w:rPr>
        <w:t xml:space="preserve">S system </w:t>
      </w:r>
      <w:r w:rsidR="001C01F8">
        <w:rPr>
          <w:rFonts w:eastAsia="Times New Roman" w:cstheme="minorHAnsi"/>
          <w:sz w:val="24"/>
          <w:szCs w:val="24"/>
        </w:rPr>
        <w:t>to create greater uniformity and standardization of our system</w:t>
      </w:r>
      <w:r w:rsidR="00480EC3">
        <w:rPr>
          <w:rFonts w:eastAsia="Times New Roman" w:cstheme="minorHAnsi"/>
          <w:sz w:val="24"/>
          <w:szCs w:val="24"/>
        </w:rPr>
        <w:t xml:space="preserve"> so that then this next level is now possible; </w:t>
      </w:r>
      <w:r w:rsidR="009F2B85">
        <w:rPr>
          <w:rFonts w:eastAsia="Times New Roman" w:cstheme="minorHAnsi"/>
          <w:sz w:val="24"/>
          <w:szCs w:val="24"/>
        </w:rPr>
        <w:t>not knowing how it would come together</w:t>
      </w:r>
      <w:r w:rsidR="00B54522">
        <w:rPr>
          <w:rFonts w:eastAsia="Times New Roman" w:cstheme="minorHAnsi"/>
          <w:sz w:val="24"/>
          <w:szCs w:val="24"/>
        </w:rPr>
        <w:t xml:space="preserve"> in this way</w:t>
      </w:r>
      <w:r w:rsidR="00583805">
        <w:rPr>
          <w:rFonts w:eastAsia="Times New Roman" w:cstheme="minorHAnsi"/>
          <w:sz w:val="24"/>
          <w:szCs w:val="24"/>
        </w:rPr>
        <w:t>. K</w:t>
      </w:r>
      <w:r>
        <w:rPr>
          <w:rFonts w:eastAsia="Times New Roman" w:cstheme="minorHAnsi"/>
          <w:sz w:val="24"/>
          <w:szCs w:val="24"/>
        </w:rPr>
        <w:t>udos</w:t>
      </w:r>
      <w:r w:rsidR="009F2B85">
        <w:rPr>
          <w:rFonts w:eastAsia="Times New Roman" w:cstheme="minorHAnsi"/>
          <w:sz w:val="24"/>
          <w:szCs w:val="24"/>
        </w:rPr>
        <w:t xml:space="preserve"> to </w:t>
      </w:r>
      <w:r w:rsidR="00964BB5">
        <w:rPr>
          <w:rFonts w:eastAsia="Times New Roman" w:cstheme="minorHAnsi"/>
          <w:sz w:val="24"/>
          <w:szCs w:val="24"/>
        </w:rPr>
        <w:t>U</w:t>
      </w:r>
      <w:r w:rsidR="009F2B85">
        <w:rPr>
          <w:rFonts w:eastAsia="Times New Roman" w:cstheme="minorHAnsi"/>
          <w:sz w:val="24"/>
          <w:szCs w:val="24"/>
        </w:rPr>
        <w:t xml:space="preserve">ndersecretary </w:t>
      </w:r>
      <w:r w:rsidR="00964BB5">
        <w:rPr>
          <w:rFonts w:eastAsia="Times New Roman" w:cstheme="minorHAnsi"/>
          <w:sz w:val="24"/>
          <w:szCs w:val="24"/>
        </w:rPr>
        <w:t>Collins</w:t>
      </w:r>
      <w:r w:rsidR="004004D7">
        <w:rPr>
          <w:rFonts w:eastAsia="Times New Roman" w:cstheme="minorHAnsi"/>
          <w:sz w:val="24"/>
          <w:szCs w:val="24"/>
        </w:rPr>
        <w:t>, she is indefatigable</w:t>
      </w:r>
      <w:r w:rsidR="00B54522">
        <w:rPr>
          <w:rFonts w:eastAsia="Times New Roman" w:cstheme="minorHAnsi"/>
          <w:sz w:val="24"/>
          <w:szCs w:val="24"/>
        </w:rPr>
        <w:t xml:space="preserve">, she just keeps going and going. The Sheriffs are in a </w:t>
      </w:r>
      <w:r w:rsidR="00602CCA">
        <w:rPr>
          <w:rFonts w:eastAsia="Times New Roman" w:cstheme="minorHAnsi"/>
          <w:sz w:val="24"/>
          <w:szCs w:val="24"/>
        </w:rPr>
        <w:t>good</w:t>
      </w:r>
      <w:r w:rsidR="00B54522">
        <w:rPr>
          <w:rFonts w:eastAsia="Times New Roman" w:cstheme="minorHAnsi"/>
          <w:sz w:val="24"/>
          <w:szCs w:val="24"/>
        </w:rPr>
        <w:t xml:space="preserve"> place</w:t>
      </w:r>
      <w:r w:rsidR="00A82D15">
        <w:rPr>
          <w:rFonts w:eastAsia="Times New Roman" w:cstheme="minorHAnsi"/>
          <w:sz w:val="24"/>
          <w:szCs w:val="24"/>
        </w:rPr>
        <w:t>.  Sheriffs and DOC deeply engaged in conversations about this, getting to the nitty gritty</w:t>
      </w:r>
      <w:r w:rsidR="000C36F6">
        <w:rPr>
          <w:rFonts w:eastAsia="Times New Roman" w:cstheme="minorHAnsi"/>
          <w:sz w:val="24"/>
          <w:szCs w:val="24"/>
        </w:rPr>
        <w:t xml:space="preserve">.  </w:t>
      </w:r>
      <w:r w:rsidR="00333EC1">
        <w:rPr>
          <w:rFonts w:eastAsia="Times New Roman" w:cstheme="minorHAnsi"/>
          <w:sz w:val="24"/>
          <w:szCs w:val="24"/>
        </w:rPr>
        <w:t>Working with Google and the team to train folks so they can train</w:t>
      </w:r>
      <w:r w:rsidR="00AE10A8">
        <w:rPr>
          <w:rFonts w:eastAsia="Times New Roman" w:cstheme="minorHAnsi"/>
          <w:sz w:val="24"/>
          <w:szCs w:val="24"/>
        </w:rPr>
        <w:t xml:space="preserve"> other folks.  Great model, things are moving well and its due to great leadership and a ton of work by this entire membership and I’m </w:t>
      </w:r>
      <w:r w:rsidR="00602CCA">
        <w:rPr>
          <w:rFonts w:eastAsia="Times New Roman" w:cstheme="minorHAnsi"/>
          <w:sz w:val="24"/>
          <w:szCs w:val="24"/>
        </w:rPr>
        <w:t>proud</w:t>
      </w:r>
      <w:r w:rsidR="00AE10A8">
        <w:rPr>
          <w:rFonts w:eastAsia="Times New Roman" w:cstheme="minorHAnsi"/>
          <w:sz w:val="24"/>
          <w:szCs w:val="24"/>
        </w:rPr>
        <w:t xml:space="preserve"> to see some real</w:t>
      </w:r>
      <w:r w:rsidR="0056628B">
        <w:rPr>
          <w:rFonts w:eastAsia="Times New Roman" w:cstheme="minorHAnsi"/>
          <w:sz w:val="24"/>
          <w:szCs w:val="24"/>
        </w:rPr>
        <w:t xml:space="preserve"> tangible steps.  That’s all I wanted to say Mr</w:t>
      </w:r>
      <w:r w:rsidR="00602CCA">
        <w:rPr>
          <w:rFonts w:eastAsia="Times New Roman" w:cstheme="minorHAnsi"/>
          <w:sz w:val="24"/>
          <w:szCs w:val="24"/>
        </w:rPr>
        <w:t>.</w:t>
      </w:r>
      <w:r w:rsidR="0056628B">
        <w:rPr>
          <w:rFonts w:eastAsia="Times New Roman" w:cstheme="minorHAnsi"/>
          <w:sz w:val="24"/>
          <w:szCs w:val="24"/>
        </w:rPr>
        <w:t xml:space="preserve"> Secretary.</w:t>
      </w:r>
    </w:p>
    <w:p w14:paraId="467B9E12" w14:textId="77777777" w:rsidR="0056628B" w:rsidRDefault="0056628B" w:rsidP="00F40AFC">
      <w:pPr>
        <w:spacing w:after="0" w:line="240" w:lineRule="auto"/>
        <w:rPr>
          <w:rFonts w:eastAsia="Times New Roman" w:cstheme="minorHAnsi"/>
          <w:sz w:val="24"/>
          <w:szCs w:val="24"/>
        </w:rPr>
      </w:pPr>
    </w:p>
    <w:p w14:paraId="3C55185E" w14:textId="41BE2D64" w:rsidR="0056628B" w:rsidRDefault="00964BB5" w:rsidP="00F40AFC">
      <w:pPr>
        <w:spacing w:after="0" w:line="240" w:lineRule="auto"/>
        <w:rPr>
          <w:rFonts w:eastAsia="Times New Roman" w:cstheme="minorHAnsi"/>
          <w:sz w:val="24"/>
          <w:szCs w:val="24"/>
        </w:rPr>
      </w:pPr>
      <w:r>
        <w:rPr>
          <w:rFonts w:eastAsia="Times New Roman" w:cstheme="minorHAnsi"/>
          <w:sz w:val="24"/>
          <w:szCs w:val="24"/>
        </w:rPr>
        <w:t xml:space="preserve">Secretary </w:t>
      </w:r>
      <w:r w:rsidR="0056628B">
        <w:rPr>
          <w:rFonts w:eastAsia="Times New Roman" w:cstheme="minorHAnsi"/>
          <w:sz w:val="24"/>
          <w:szCs w:val="24"/>
        </w:rPr>
        <w:t>W</w:t>
      </w:r>
      <w:r>
        <w:rPr>
          <w:rFonts w:eastAsia="Times New Roman" w:cstheme="minorHAnsi"/>
          <w:sz w:val="24"/>
          <w:szCs w:val="24"/>
        </w:rPr>
        <w:t>ood</w:t>
      </w:r>
      <w:r w:rsidR="0056628B">
        <w:rPr>
          <w:rFonts w:eastAsia="Times New Roman" w:cstheme="minorHAnsi"/>
          <w:sz w:val="24"/>
          <w:szCs w:val="24"/>
        </w:rPr>
        <w:t>:  Thank you Sheriff.  Appreciate it.</w:t>
      </w:r>
    </w:p>
    <w:p w14:paraId="6636CF05" w14:textId="77777777" w:rsidR="00CC1A56" w:rsidRDefault="00CC1A56" w:rsidP="00F40AFC">
      <w:pPr>
        <w:spacing w:after="0" w:line="240" w:lineRule="auto"/>
        <w:rPr>
          <w:rFonts w:eastAsia="Times New Roman" w:cstheme="minorHAnsi"/>
          <w:sz w:val="24"/>
          <w:szCs w:val="24"/>
        </w:rPr>
      </w:pPr>
    </w:p>
    <w:p w14:paraId="104EBA5E" w14:textId="6FD2FCDD" w:rsidR="00C90C6A" w:rsidRDefault="00CC1A56" w:rsidP="00F40AFC">
      <w:pPr>
        <w:spacing w:after="0" w:line="240" w:lineRule="auto"/>
        <w:rPr>
          <w:rFonts w:eastAsia="Times New Roman" w:cstheme="minorHAnsi"/>
          <w:sz w:val="24"/>
          <w:szCs w:val="24"/>
        </w:rPr>
      </w:pPr>
      <w:r>
        <w:rPr>
          <w:rFonts w:eastAsia="Times New Roman" w:cstheme="minorHAnsi"/>
          <w:sz w:val="24"/>
          <w:szCs w:val="24"/>
        </w:rPr>
        <w:t>Chief Justice Locke:  Mr. Secretary</w:t>
      </w:r>
      <w:r w:rsidR="00141B3E">
        <w:rPr>
          <w:rFonts w:eastAsia="Times New Roman" w:cstheme="minorHAnsi"/>
          <w:sz w:val="24"/>
          <w:szCs w:val="24"/>
        </w:rPr>
        <w:t xml:space="preserve"> </w:t>
      </w:r>
      <w:r w:rsidR="00FF41E9">
        <w:rPr>
          <w:rFonts w:eastAsia="Times New Roman" w:cstheme="minorHAnsi"/>
          <w:sz w:val="24"/>
          <w:szCs w:val="24"/>
        </w:rPr>
        <w:t xml:space="preserve">if I can simply add </w:t>
      </w:r>
      <w:r w:rsidR="00141B3E">
        <w:rPr>
          <w:rFonts w:eastAsia="Times New Roman" w:cstheme="minorHAnsi"/>
          <w:sz w:val="24"/>
          <w:szCs w:val="24"/>
        </w:rPr>
        <w:t xml:space="preserve">to </w:t>
      </w:r>
      <w:r w:rsidR="00FF41E9">
        <w:rPr>
          <w:rFonts w:eastAsia="Times New Roman" w:cstheme="minorHAnsi"/>
          <w:sz w:val="24"/>
          <w:szCs w:val="24"/>
        </w:rPr>
        <w:t xml:space="preserve">what </w:t>
      </w:r>
      <w:r w:rsidR="00141B3E">
        <w:rPr>
          <w:rFonts w:eastAsia="Times New Roman" w:cstheme="minorHAnsi"/>
          <w:sz w:val="24"/>
          <w:szCs w:val="24"/>
        </w:rPr>
        <w:t xml:space="preserve">Sheriff </w:t>
      </w:r>
      <w:r w:rsidR="00602CCA" w:rsidRPr="002D4D7A">
        <w:rPr>
          <w:rFonts w:eastAsia="Times New Roman" w:cstheme="minorHAnsi"/>
          <w:bCs/>
          <w:sz w:val="24"/>
          <w:szCs w:val="24"/>
        </w:rPr>
        <w:t>Koutoujian</w:t>
      </w:r>
      <w:r w:rsidR="00FF41E9">
        <w:rPr>
          <w:rFonts w:eastAsia="Times New Roman" w:cstheme="minorHAnsi"/>
          <w:sz w:val="24"/>
          <w:szCs w:val="24"/>
        </w:rPr>
        <w:t xml:space="preserve"> just said</w:t>
      </w:r>
      <w:r w:rsidR="00583805">
        <w:rPr>
          <w:rFonts w:eastAsia="Times New Roman" w:cstheme="minorHAnsi"/>
          <w:sz w:val="24"/>
          <w:szCs w:val="24"/>
        </w:rPr>
        <w:t xml:space="preserve">. </w:t>
      </w:r>
      <w:r w:rsidR="00FF41E9">
        <w:rPr>
          <w:rFonts w:eastAsia="Times New Roman" w:cstheme="minorHAnsi"/>
          <w:sz w:val="24"/>
          <w:szCs w:val="24"/>
        </w:rPr>
        <w:t xml:space="preserve">I am somewhat new to this </w:t>
      </w:r>
      <w:r w:rsidR="00542146">
        <w:rPr>
          <w:rFonts w:eastAsia="Times New Roman" w:cstheme="minorHAnsi"/>
          <w:sz w:val="24"/>
          <w:szCs w:val="24"/>
        </w:rPr>
        <w:t>process as you all know, having assumed this position in January.  But having been around State systems in the Executive branch and the Judiciary</w:t>
      </w:r>
      <w:r w:rsidR="003F7E1B">
        <w:rPr>
          <w:rFonts w:eastAsia="Times New Roman" w:cstheme="minorHAnsi"/>
          <w:sz w:val="24"/>
          <w:szCs w:val="24"/>
        </w:rPr>
        <w:t xml:space="preserve"> branch, I have somewhat of an understanding of the complexity of various agencies communicating with one another com</w:t>
      </w:r>
      <w:r w:rsidR="0040737B">
        <w:rPr>
          <w:rFonts w:eastAsia="Times New Roman" w:cstheme="minorHAnsi"/>
          <w:sz w:val="24"/>
          <w:szCs w:val="24"/>
        </w:rPr>
        <w:t>pounded when dealing with separate of government.  And the progress of this oversight committee</w:t>
      </w:r>
      <w:r w:rsidR="00904155">
        <w:rPr>
          <w:rFonts w:eastAsia="Times New Roman" w:cstheme="minorHAnsi"/>
          <w:sz w:val="24"/>
          <w:szCs w:val="24"/>
        </w:rPr>
        <w:t xml:space="preserve"> has made in the report and is reflected by </w:t>
      </w:r>
      <w:r w:rsidR="00583805">
        <w:rPr>
          <w:rFonts w:eastAsia="Times New Roman" w:cstheme="minorHAnsi"/>
          <w:sz w:val="24"/>
          <w:szCs w:val="24"/>
        </w:rPr>
        <w:t>U</w:t>
      </w:r>
      <w:r w:rsidR="00904155">
        <w:rPr>
          <w:rFonts w:eastAsia="Times New Roman" w:cstheme="minorHAnsi"/>
          <w:sz w:val="24"/>
          <w:szCs w:val="24"/>
        </w:rPr>
        <w:t xml:space="preserve">ndersecretary </w:t>
      </w:r>
      <w:r w:rsidR="001E7D76">
        <w:rPr>
          <w:rFonts w:eastAsia="Times New Roman" w:cstheme="minorHAnsi"/>
          <w:sz w:val="24"/>
          <w:szCs w:val="24"/>
        </w:rPr>
        <w:t>Collins</w:t>
      </w:r>
      <w:r w:rsidR="00904155">
        <w:rPr>
          <w:rFonts w:eastAsia="Times New Roman" w:cstheme="minorHAnsi"/>
          <w:sz w:val="24"/>
          <w:szCs w:val="24"/>
        </w:rPr>
        <w:t xml:space="preserve"> is an incredible testament to the cooperation</w:t>
      </w:r>
      <w:r w:rsidR="003717D0">
        <w:rPr>
          <w:rFonts w:eastAsia="Times New Roman" w:cstheme="minorHAnsi"/>
          <w:sz w:val="24"/>
          <w:szCs w:val="24"/>
        </w:rPr>
        <w:t xml:space="preserve"> that has taken place to make data uniform and available and all to the betterment of all our </w:t>
      </w:r>
      <w:r w:rsidR="00177FA4">
        <w:rPr>
          <w:rFonts w:eastAsia="Times New Roman" w:cstheme="minorHAnsi"/>
          <w:sz w:val="24"/>
          <w:szCs w:val="24"/>
        </w:rPr>
        <w:t xml:space="preserve">systems, and I think of </w:t>
      </w:r>
      <w:r w:rsidR="00602CCA">
        <w:rPr>
          <w:rFonts w:eastAsia="Times New Roman" w:cstheme="minorHAnsi"/>
          <w:sz w:val="24"/>
          <w:szCs w:val="24"/>
        </w:rPr>
        <w:t>government</w:t>
      </w:r>
      <w:r w:rsidR="009675A5">
        <w:rPr>
          <w:rFonts w:eastAsia="Times New Roman" w:cstheme="minorHAnsi"/>
          <w:sz w:val="24"/>
          <w:szCs w:val="24"/>
        </w:rPr>
        <w:t>.  And I think for transparency as well. I applaud the work</w:t>
      </w:r>
      <w:r w:rsidR="00583805">
        <w:rPr>
          <w:rFonts w:eastAsia="Times New Roman" w:cstheme="minorHAnsi"/>
          <w:sz w:val="24"/>
          <w:szCs w:val="24"/>
        </w:rPr>
        <w:t xml:space="preserve"> </w:t>
      </w:r>
      <w:r w:rsidR="009675A5">
        <w:rPr>
          <w:rFonts w:eastAsia="Times New Roman" w:cstheme="minorHAnsi"/>
          <w:sz w:val="24"/>
          <w:szCs w:val="24"/>
        </w:rPr>
        <w:t>the Committee is doing</w:t>
      </w:r>
      <w:r w:rsidR="00847BE6">
        <w:rPr>
          <w:rFonts w:eastAsia="Times New Roman" w:cstheme="minorHAnsi"/>
          <w:sz w:val="24"/>
          <w:szCs w:val="24"/>
        </w:rPr>
        <w:t xml:space="preserve"> and I’m happy to be a part of it at this stage and I especially commend you and Undersecretary Collins</w:t>
      </w:r>
      <w:r w:rsidR="00C90C6A">
        <w:rPr>
          <w:rFonts w:eastAsia="Times New Roman" w:cstheme="minorHAnsi"/>
          <w:sz w:val="24"/>
          <w:szCs w:val="24"/>
        </w:rPr>
        <w:t xml:space="preserve"> for driving this ship forward.  It’s a great effort taking place. </w:t>
      </w:r>
    </w:p>
    <w:p w14:paraId="21A9B15C" w14:textId="77777777" w:rsidR="00C90C6A" w:rsidRDefault="00C90C6A" w:rsidP="00F40AFC">
      <w:pPr>
        <w:spacing w:after="0" w:line="240" w:lineRule="auto"/>
        <w:rPr>
          <w:rFonts w:eastAsia="Times New Roman" w:cstheme="minorHAnsi"/>
          <w:sz w:val="24"/>
          <w:szCs w:val="24"/>
        </w:rPr>
      </w:pPr>
    </w:p>
    <w:p w14:paraId="1F31BD7A" w14:textId="7F2EE1BE" w:rsidR="00CC1A56" w:rsidRDefault="00964BB5" w:rsidP="00F40AFC">
      <w:pPr>
        <w:spacing w:after="0" w:line="240" w:lineRule="auto"/>
        <w:rPr>
          <w:rFonts w:eastAsia="Times New Roman" w:cstheme="minorHAnsi"/>
          <w:sz w:val="24"/>
          <w:szCs w:val="24"/>
        </w:rPr>
      </w:pPr>
      <w:r>
        <w:rPr>
          <w:rFonts w:eastAsia="Times New Roman" w:cstheme="minorHAnsi"/>
          <w:sz w:val="24"/>
          <w:szCs w:val="24"/>
        </w:rPr>
        <w:t xml:space="preserve">Secretary </w:t>
      </w:r>
      <w:r w:rsidR="00C90C6A">
        <w:rPr>
          <w:rFonts w:eastAsia="Times New Roman" w:cstheme="minorHAnsi"/>
          <w:sz w:val="24"/>
          <w:szCs w:val="24"/>
        </w:rPr>
        <w:t>W</w:t>
      </w:r>
      <w:r>
        <w:rPr>
          <w:rFonts w:eastAsia="Times New Roman" w:cstheme="minorHAnsi"/>
          <w:sz w:val="24"/>
          <w:szCs w:val="24"/>
        </w:rPr>
        <w:t>ood</w:t>
      </w:r>
      <w:r w:rsidR="00C90C6A">
        <w:rPr>
          <w:rFonts w:eastAsia="Times New Roman" w:cstheme="minorHAnsi"/>
          <w:sz w:val="24"/>
          <w:szCs w:val="24"/>
        </w:rPr>
        <w:t>:  Thank you Chief.  R</w:t>
      </w:r>
      <w:r w:rsidR="000D1A07">
        <w:rPr>
          <w:rFonts w:eastAsia="Times New Roman" w:cstheme="minorHAnsi"/>
          <w:sz w:val="24"/>
          <w:szCs w:val="24"/>
        </w:rPr>
        <w:t>e</w:t>
      </w:r>
      <w:r w:rsidR="00C90C6A">
        <w:rPr>
          <w:rFonts w:eastAsia="Times New Roman" w:cstheme="minorHAnsi"/>
          <w:sz w:val="24"/>
          <w:szCs w:val="24"/>
        </w:rPr>
        <w:t>ally</w:t>
      </w:r>
      <w:r w:rsidR="000D1A07">
        <w:rPr>
          <w:rFonts w:eastAsia="Times New Roman" w:cstheme="minorHAnsi"/>
          <w:sz w:val="24"/>
          <w:szCs w:val="24"/>
        </w:rPr>
        <w:t xml:space="preserve"> appreciate that.  </w:t>
      </w:r>
    </w:p>
    <w:p w14:paraId="1A68C70F" w14:textId="77777777" w:rsidR="00564821" w:rsidRDefault="00564821" w:rsidP="00F40AFC">
      <w:pPr>
        <w:spacing w:after="0" w:line="240" w:lineRule="auto"/>
        <w:rPr>
          <w:rFonts w:eastAsia="Times New Roman" w:cstheme="minorHAnsi"/>
          <w:sz w:val="24"/>
          <w:szCs w:val="24"/>
        </w:rPr>
      </w:pPr>
    </w:p>
    <w:p w14:paraId="32078DD8" w14:textId="200344F3" w:rsidR="00F6176D" w:rsidRDefault="00583805" w:rsidP="00F40AFC">
      <w:pPr>
        <w:spacing w:after="0" w:line="240" w:lineRule="auto"/>
        <w:rPr>
          <w:rFonts w:eastAsia="Times New Roman" w:cstheme="minorHAnsi"/>
          <w:sz w:val="24"/>
          <w:szCs w:val="24"/>
        </w:rPr>
      </w:pPr>
      <w:r>
        <w:rPr>
          <w:rFonts w:eastAsia="Times New Roman" w:cstheme="minorHAnsi"/>
          <w:bCs/>
          <w:sz w:val="24"/>
          <w:szCs w:val="24"/>
        </w:rPr>
        <w:t>Commissioner</w:t>
      </w:r>
      <w:r w:rsidRPr="001E7D76">
        <w:rPr>
          <w:rFonts w:eastAsia="Times New Roman" w:cstheme="minorHAnsi"/>
          <w:sz w:val="24"/>
          <w:szCs w:val="24"/>
        </w:rPr>
        <w:t xml:space="preserve"> </w:t>
      </w:r>
      <w:r w:rsidR="00ED7808" w:rsidRPr="001E7D76">
        <w:rPr>
          <w:rFonts w:eastAsia="Times New Roman" w:cstheme="minorHAnsi"/>
          <w:sz w:val="24"/>
          <w:szCs w:val="24"/>
        </w:rPr>
        <w:t>Mici</w:t>
      </w:r>
      <w:r w:rsidR="001E7D76" w:rsidRPr="001E7D76">
        <w:rPr>
          <w:rFonts w:eastAsia="Times New Roman" w:cstheme="minorHAnsi"/>
          <w:sz w:val="24"/>
          <w:szCs w:val="24"/>
        </w:rPr>
        <w:t>:</w:t>
      </w:r>
      <w:r w:rsidR="00ED7808">
        <w:rPr>
          <w:rFonts w:eastAsia="Times New Roman" w:cstheme="minorHAnsi"/>
          <w:sz w:val="24"/>
          <w:szCs w:val="24"/>
        </w:rPr>
        <w:t xml:space="preserve"> Great</w:t>
      </w:r>
      <w:r w:rsidR="003A5044">
        <w:rPr>
          <w:rFonts w:eastAsia="Times New Roman" w:cstheme="minorHAnsi"/>
          <w:sz w:val="24"/>
          <w:szCs w:val="24"/>
        </w:rPr>
        <w:t xml:space="preserve"> pro</w:t>
      </w:r>
      <w:r w:rsidR="00E1114A">
        <w:rPr>
          <w:rFonts w:eastAsia="Times New Roman" w:cstheme="minorHAnsi"/>
          <w:sz w:val="24"/>
          <w:szCs w:val="24"/>
        </w:rPr>
        <w:t>gress</w:t>
      </w:r>
      <w:r w:rsidR="005B3CE0">
        <w:rPr>
          <w:rFonts w:eastAsia="Times New Roman" w:cstheme="minorHAnsi"/>
          <w:sz w:val="24"/>
          <w:szCs w:val="24"/>
        </w:rPr>
        <w:t>, great collaboration</w:t>
      </w:r>
      <w:r w:rsidR="00B33910">
        <w:rPr>
          <w:rFonts w:eastAsia="Times New Roman" w:cstheme="minorHAnsi"/>
          <w:sz w:val="24"/>
          <w:szCs w:val="24"/>
        </w:rPr>
        <w:t xml:space="preserve">. </w:t>
      </w:r>
      <w:r w:rsidR="00E1114A">
        <w:rPr>
          <w:rFonts w:eastAsia="Times New Roman" w:cstheme="minorHAnsi"/>
          <w:sz w:val="24"/>
          <w:szCs w:val="24"/>
        </w:rPr>
        <w:t>Undersecretary Collins leadership has been fab</w:t>
      </w:r>
      <w:r w:rsidR="00ED7808">
        <w:rPr>
          <w:rFonts w:eastAsia="Times New Roman" w:cstheme="minorHAnsi"/>
          <w:sz w:val="24"/>
          <w:szCs w:val="24"/>
        </w:rPr>
        <w:t xml:space="preserve">ulous.  I think </w:t>
      </w:r>
      <w:r w:rsidR="00E075CE">
        <w:rPr>
          <w:rFonts w:eastAsia="Times New Roman" w:cstheme="minorHAnsi"/>
          <w:sz w:val="24"/>
          <w:szCs w:val="24"/>
        </w:rPr>
        <w:t xml:space="preserve">another good thing I want to highlight, </w:t>
      </w:r>
      <w:r w:rsidR="000F5D21">
        <w:rPr>
          <w:rFonts w:eastAsia="Times New Roman" w:cstheme="minorHAnsi"/>
          <w:sz w:val="24"/>
          <w:szCs w:val="24"/>
        </w:rPr>
        <w:t>is the fact that wh</w:t>
      </w:r>
      <w:r w:rsidR="00E075CE">
        <w:rPr>
          <w:rFonts w:eastAsia="Times New Roman" w:cstheme="minorHAnsi"/>
          <w:sz w:val="24"/>
          <w:szCs w:val="24"/>
        </w:rPr>
        <w:t xml:space="preserve">ile we’re collecting the data and </w:t>
      </w:r>
      <w:r w:rsidR="000F5D21">
        <w:rPr>
          <w:rFonts w:eastAsia="Times New Roman" w:cstheme="minorHAnsi"/>
          <w:sz w:val="24"/>
          <w:szCs w:val="24"/>
        </w:rPr>
        <w:t>enter</w:t>
      </w:r>
      <w:r w:rsidR="00E075CE">
        <w:rPr>
          <w:rFonts w:eastAsia="Times New Roman" w:cstheme="minorHAnsi"/>
          <w:sz w:val="24"/>
          <w:szCs w:val="24"/>
        </w:rPr>
        <w:t>ing it</w:t>
      </w:r>
      <w:r w:rsidR="007A3F12">
        <w:rPr>
          <w:rFonts w:eastAsia="Times New Roman" w:cstheme="minorHAnsi"/>
          <w:sz w:val="24"/>
          <w:szCs w:val="24"/>
        </w:rPr>
        <w:t xml:space="preserve">, </w:t>
      </w:r>
      <w:r w:rsidR="009B7FD0">
        <w:rPr>
          <w:rFonts w:eastAsia="Times New Roman" w:cstheme="minorHAnsi"/>
          <w:sz w:val="24"/>
          <w:szCs w:val="24"/>
        </w:rPr>
        <w:t xml:space="preserve">we’re also </w:t>
      </w:r>
      <w:r w:rsidR="00C77A76">
        <w:rPr>
          <w:rFonts w:eastAsia="Times New Roman" w:cstheme="minorHAnsi"/>
          <w:sz w:val="24"/>
          <w:szCs w:val="24"/>
        </w:rPr>
        <w:t>auditing</w:t>
      </w:r>
      <w:r w:rsidR="001E7D76">
        <w:rPr>
          <w:rFonts w:eastAsia="Times New Roman" w:cstheme="minorHAnsi"/>
          <w:sz w:val="24"/>
          <w:szCs w:val="24"/>
        </w:rPr>
        <w:t xml:space="preserve">, </w:t>
      </w:r>
      <w:r w:rsidR="00471518">
        <w:rPr>
          <w:rFonts w:eastAsia="Times New Roman" w:cstheme="minorHAnsi"/>
          <w:sz w:val="24"/>
          <w:szCs w:val="24"/>
        </w:rPr>
        <w:t>a</w:t>
      </w:r>
      <w:r w:rsidR="00C77A76">
        <w:rPr>
          <w:rFonts w:eastAsia="Times New Roman" w:cstheme="minorHAnsi"/>
          <w:sz w:val="24"/>
          <w:szCs w:val="24"/>
        </w:rPr>
        <w:t>fter</w:t>
      </w:r>
      <w:r w:rsidR="00471518">
        <w:rPr>
          <w:rFonts w:eastAsia="Times New Roman" w:cstheme="minorHAnsi"/>
          <w:sz w:val="24"/>
          <w:szCs w:val="24"/>
        </w:rPr>
        <w:t xml:space="preserve"> </w:t>
      </w:r>
      <w:r w:rsidR="00B76F92">
        <w:rPr>
          <w:rFonts w:eastAsia="Times New Roman" w:cstheme="minorHAnsi"/>
          <w:sz w:val="24"/>
          <w:szCs w:val="24"/>
        </w:rPr>
        <w:t>we enter data</w:t>
      </w:r>
      <w:r w:rsidR="00C77A76">
        <w:rPr>
          <w:rFonts w:eastAsia="Times New Roman" w:cstheme="minorHAnsi"/>
          <w:sz w:val="24"/>
          <w:szCs w:val="24"/>
        </w:rPr>
        <w:t xml:space="preserve"> as</w:t>
      </w:r>
      <w:r w:rsidR="00B76F92">
        <w:rPr>
          <w:rFonts w:eastAsia="Times New Roman" w:cstheme="minorHAnsi"/>
          <w:sz w:val="24"/>
          <w:szCs w:val="24"/>
        </w:rPr>
        <w:t xml:space="preserve"> </w:t>
      </w:r>
      <w:r w:rsidR="007A3F12">
        <w:rPr>
          <w:rFonts w:eastAsia="Times New Roman" w:cstheme="minorHAnsi"/>
          <w:sz w:val="24"/>
          <w:szCs w:val="24"/>
        </w:rPr>
        <w:t xml:space="preserve">it’s only as good as the </w:t>
      </w:r>
      <w:r w:rsidR="00C77A76">
        <w:rPr>
          <w:rFonts w:eastAsia="Times New Roman" w:cstheme="minorHAnsi"/>
          <w:sz w:val="24"/>
          <w:szCs w:val="24"/>
        </w:rPr>
        <w:t xml:space="preserve">correct </w:t>
      </w:r>
      <w:r w:rsidR="007A3F12">
        <w:rPr>
          <w:rFonts w:eastAsia="Times New Roman" w:cstheme="minorHAnsi"/>
          <w:sz w:val="24"/>
          <w:szCs w:val="24"/>
        </w:rPr>
        <w:t xml:space="preserve">data </w:t>
      </w:r>
      <w:r w:rsidR="00C77A76">
        <w:rPr>
          <w:rFonts w:eastAsia="Times New Roman" w:cstheme="minorHAnsi"/>
          <w:sz w:val="24"/>
          <w:szCs w:val="24"/>
        </w:rPr>
        <w:t>being</w:t>
      </w:r>
      <w:r w:rsidR="007A3F12">
        <w:rPr>
          <w:rFonts w:eastAsia="Times New Roman" w:cstheme="minorHAnsi"/>
          <w:sz w:val="24"/>
          <w:szCs w:val="24"/>
        </w:rPr>
        <w:t xml:space="preserve"> enter</w:t>
      </w:r>
      <w:r w:rsidR="00B76F92">
        <w:rPr>
          <w:rFonts w:eastAsia="Times New Roman" w:cstheme="minorHAnsi"/>
          <w:sz w:val="24"/>
          <w:szCs w:val="24"/>
        </w:rPr>
        <w:t xml:space="preserve">ed.  </w:t>
      </w:r>
      <w:r>
        <w:rPr>
          <w:rFonts w:eastAsia="Times New Roman" w:cstheme="minorHAnsi"/>
          <w:sz w:val="24"/>
          <w:szCs w:val="24"/>
        </w:rPr>
        <w:t>The</w:t>
      </w:r>
      <w:r w:rsidR="00B76F92">
        <w:rPr>
          <w:rFonts w:eastAsia="Times New Roman" w:cstheme="minorHAnsi"/>
          <w:sz w:val="24"/>
          <w:szCs w:val="24"/>
        </w:rPr>
        <w:t xml:space="preserve"> DOC has </w:t>
      </w:r>
      <w:r w:rsidR="00602CCA">
        <w:rPr>
          <w:rFonts w:eastAsia="Times New Roman" w:cstheme="minorHAnsi"/>
          <w:sz w:val="24"/>
          <w:szCs w:val="24"/>
        </w:rPr>
        <w:t>built</w:t>
      </w:r>
      <w:r w:rsidR="00B76F92">
        <w:rPr>
          <w:rFonts w:eastAsia="Times New Roman" w:cstheme="minorHAnsi"/>
          <w:sz w:val="24"/>
          <w:szCs w:val="24"/>
        </w:rPr>
        <w:t xml:space="preserve"> in some auditing proces</w:t>
      </w:r>
      <w:r w:rsidR="00D11F8D">
        <w:rPr>
          <w:rFonts w:eastAsia="Times New Roman" w:cstheme="minorHAnsi"/>
          <w:sz w:val="24"/>
          <w:szCs w:val="24"/>
        </w:rPr>
        <w:t>ses to make sure what we’re collecting, we’re going back and double checking</w:t>
      </w:r>
      <w:r w:rsidR="008F7DAF">
        <w:rPr>
          <w:rFonts w:eastAsia="Times New Roman" w:cstheme="minorHAnsi"/>
          <w:sz w:val="24"/>
          <w:szCs w:val="24"/>
        </w:rPr>
        <w:t xml:space="preserve"> and that’s been, we’ve been able to catch some ways of people collecting the data differently because</w:t>
      </w:r>
      <w:r w:rsidR="00974532">
        <w:rPr>
          <w:rFonts w:eastAsia="Times New Roman" w:cstheme="minorHAnsi"/>
          <w:sz w:val="24"/>
          <w:szCs w:val="24"/>
        </w:rPr>
        <w:t xml:space="preserve"> it’s not always the same person collecting the data.  A lot of the stuff</w:t>
      </w:r>
      <w:r w:rsidR="003C7AF4">
        <w:rPr>
          <w:rFonts w:eastAsia="Times New Roman" w:cstheme="minorHAnsi"/>
          <w:sz w:val="24"/>
          <w:szCs w:val="24"/>
        </w:rPr>
        <w:t xml:space="preserve"> is </w:t>
      </w:r>
      <w:r w:rsidR="001E7D76">
        <w:rPr>
          <w:rFonts w:eastAsia="Times New Roman" w:cstheme="minorHAnsi"/>
          <w:sz w:val="24"/>
          <w:szCs w:val="24"/>
        </w:rPr>
        <w:t>self-reported</w:t>
      </w:r>
      <w:r w:rsidR="003C7AF4">
        <w:rPr>
          <w:rFonts w:eastAsia="Times New Roman" w:cstheme="minorHAnsi"/>
          <w:sz w:val="24"/>
          <w:szCs w:val="24"/>
        </w:rPr>
        <w:t xml:space="preserve"> so how do you motivate that individual to tell you</w:t>
      </w:r>
      <w:r w:rsidR="00F447C8">
        <w:rPr>
          <w:rFonts w:eastAsia="Times New Roman" w:cstheme="minorHAnsi"/>
          <w:sz w:val="24"/>
          <w:szCs w:val="24"/>
        </w:rPr>
        <w:t xml:space="preserve"> what needs to be told to enter the appropriate data. I think auditing has been </w:t>
      </w:r>
      <w:r w:rsidR="00EC09A1">
        <w:rPr>
          <w:rFonts w:eastAsia="Times New Roman" w:cstheme="minorHAnsi"/>
          <w:sz w:val="24"/>
          <w:szCs w:val="24"/>
        </w:rPr>
        <w:t>a big help for us and we’ll continue to do that</w:t>
      </w:r>
      <w:r w:rsidR="00E82043">
        <w:rPr>
          <w:rFonts w:eastAsia="Times New Roman" w:cstheme="minorHAnsi"/>
          <w:sz w:val="24"/>
          <w:szCs w:val="24"/>
        </w:rPr>
        <w:t xml:space="preserve"> process.</w:t>
      </w:r>
    </w:p>
    <w:p w14:paraId="5B3B012F" w14:textId="77777777" w:rsidR="00564821" w:rsidRDefault="00564821" w:rsidP="00F40AFC">
      <w:pPr>
        <w:spacing w:after="0" w:line="240" w:lineRule="auto"/>
        <w:rPr>
          <w:rFonts w:eastAsia="Times New Roman" w:cstheme="minorHAnsi"/>
          <w:sz w:val="24"/>
          <w:szCs w:val="24"/>
        </w:rPr>
      </w:pPr>
    </w:p>
    <w:p w14:paraId="4BD43A82" w14:textId="148E081F" w:rsidR="00BA38E3" w:rsidRPr="004C316B" w:rsidRDefault="00BA38E3" w:rsidP="00BA38E3">
      <w:pPr>
        <w:spacing w:after="0" w:line="240" w:lineRule="auto"/>
        <w:rPr>
          <w:rFonts w:eastAsia="Times New Roman" w:cstheme="minorHAnsi"/>
          <w:b/>
          <w:bCs/>
          <w:sz w:val="24"/>
          <w:szCs w:val="24"/>
          <w:u w:val="single"/>
        </w:rPr>
      </w:pPr>
      <w:r w:rsidRPr="004C316B">
        <w:rPr>
          <w:rFonts w:eastAsia="Times New Roman" w:cstheme="minorHAnsi"/>
          <w:b/>
          <w:bCs/>
          <w:sz w:val="24"/>
          <w:szCs w:val="24"/>
          <w:u w:val="single"/>
        </w:rPr>
        <w:t>Public comments</w:t>
      </w:r>
    </w:p>
    <w:p w14:paraId="27DA4768" w14:textId="77777777" w:rsidR="004C316B" w:rsidRDefault="004C316B" w:rsidP="00BA38E3">
      <w:pPr>
        <w:spacing w:after="0" w:line="240" w:lineRule="auto"/>
        <w:rPr>
          <w:rFonts w:eastAsia="Times New Roman" w:cstheme="minorHAnsi"/>
          <w:b/>
          <w:bCs/>
          <w:sz w:val="24"/>
          <w:szCs w:val="24"/>
        </w:rPr>
      </w:pPr>
    </w:p>
    <w:p w14:paraId="7D9A7C19" w14:textId="3527E197" w:rsidR="00DB0B59" w:rsidRPr="00CB5A9C" w:rsidRDefault="00CB5A9C" w:rsidP="00BA38E3">
      <w:pPr>
        <w:spacing w:after="0" w:line="240" w:lineRule="auto"/>
        <w:rPr>
          <w:rFonts w:eastAsia="Times New Roman" w:cstheme="minorHAnsi"/>
          <w:sz w:val="24"/>
          <w:szCs w:val="24"/>
        </w:rPr>
      </w:pPr>
      <w:r>
        <w:rPr>
          <w:rFonts w:eastAsia="Times New Roman" w:cstheme="minorHAnsi"/>
          <w:b/>
          <w:bCs/>
          <w:sz w:val="24"/>
          <w:szCs w:val="24"/>
        </w:rPr>
        <w:t xml:space="preserve">Dirck Stryker:  </w:t>
      </w:r>
      <w:r w:rsidR="00471518" w:rsidRPr="00471518">
        <w:rPr>
          <w:rFonts w:eastAsia="Times New Roman" w:cstheme="minorHAnsi"/>
          <w:sz w:val="24"/>
          <w:szCs w:val="24"/>
        </w:rPr>
        <w:t>Expressed that he is t</w:t>
      </w:r>
      <w:r w:rsidR="00602CCA" w:rsidRPr="00471518">
        <w:rPr>
          <w:rFonts w:eastAsia="Times New Roman" w:cstheme="minorHAnsi"/>
          <w:sz w:val="24"/>
          <w:szCs w:val="24"/>
        </w:rPr>
        <w:t>remendously i</w:t>
      </w:r>
      <w:r w:rsidRPr="00471518">
        <w:rPr>
          <w:rFonts w:eastAsia="Times New Roman" w:cstheme="minorHAnsi"/>
          <w:sz w:val="24"/>
          <w:szCs w:val="24"/>
        </w:rPr>
        <w:t>mpressed with Google</w:t>
      </w:r>
      <w:r w:rsidR="00602CCA" w:rsidRPr="00471518">
        <w:rPr>
          <w:rFonts w:eastAsia="Times New Roman" w:cstheme="minorHAnsi"/>
          <w:sz w:val="24"/>
          <w:szCs w:val="24"/>
        </w:rPr>
        <w:t>.</w:t>
      </w:r>
      <w:r w:rsidR="00602CCA">
        <w:rPr>
          <w:rFonts w:eastAsia="Times New Roman" w:cstheme="minorHAnsi"/>
          <w:sz w:val="24"/>
          <w:szCs w:val="24"/>
        </w:rPr>
        <w:t xml:space="preserve"> </w:t>
      </w:r>
    </w:p>
    <w:p w14:paraId="43B6A5D3" w14:textId="77777777" w:rsidR="00471518" w:rsidRPr="00BA38E3" w:rsidRDefault="00471518" w:rsidP="00BA38E3">
      <w:pPr>
        <w:spacing w:after="0" w:line="240" w:lineRule="auto"/>
        <w:rPr>
          <w:rFonts w:eastAsia="Times New Roman" w:cstheme="minorHAnsi"/>
          <w:b/>
          <w:bCs/>
          <w:sz w:val="24"/>
          <w:szCs w:val="24"/>
        </w:rPr>
      </w:pPr>
    </w:p>
    <w:p w14:paraId="38460070" w14:textId="4DEDB16D" w:rsidR="009E7D32" w:rsidRPr="0035365F" w:rsidRDefault="00BA38E3" w:rsidP="00BA38E3">
      <w:pPr>
        <w:spacing w:after="0" w:line="240" w:lineRule="auto"/>
        <w:rPr>
          <w:rFonts w:eastAsia="Times New Roman" w:cstheme="minorHAnsi"/>
          <w:b/>
          <w:bCs/>
          <w:sz w:val="24"/>
          <w:szCs w:val="24"/>
          <w:u w:val="single"/>
        </w:rPr>
      </w:pPr>
      <w:r w:rsidRPr="0035365F">
        <w:rPr>
          <w:rFonts w:eastAsia="Times New Roman" w:cstheme="minorHAnsi"/>
          <w:b/>
          <w:bCs/>
          <w:sz w:val="24"/>
          <w:szCs w:val="24"/>
          <w:u w:val="single"/>
        </w:rPr>
        <w:t>Matters not reasonably anticipated by Chair</w:t>
      </w:r>
    </w:p>
    <w:p w14:paraId="34B5315C" w14:textId="77777777" w:rsidR="0035365F" w:rsidRDefault="0035365F" w:rsidP="00BA38E3">
      <w:pPr>
        <w:spacing w:after="0" w:line="240" w:lineRule="auto"/>
        <w:rPr>
          <w:rFonts w:eastAsia="Times New Roman" w:cstheme="minorHAnsi"/>
          <w:sz w:val="24"/>
          <w:szCs w:val="24"/>
        </w:rPr>
      </w:pPr>
    </w:p>
    <w:p w14:paraId="7DC0D049" w14:textId="5DE3A5C4" w:rsidR="00741CD0" w:rsidRDefault="00741CD0" w:rsidP="00CC3E96">
      <w:pPr>
        <w:pStyle w:val="NoSpacing"/>
        <w:jc w:val="both"/>
        <w:rPr>
          <w:bCs/>
          <w:sz w:val="24"/>
          <w:szCs w:val="24"/>
        </w:rPr>
      </w:pPr>
      <w:r>
        <w:rPr>
          <w:bCs/>
          <w:sz w:val="24"/>
          <w:szCs w:val="24"/>
        </w:rPr>
        <w:t>Secretary Wood Closing Comments</w:t>
      </w:r>
      <w:r w:rsidR="00471518">
        <w:rPr>
          <w:bCs/>
          <w:sz w:val="24"/>
          <w:szCs w:val="24"/>
        </w:rPr>
        <w:t xml:space="preserve">: </w:t>
      </w:r>
      <w:r w:rsidR="00B33910">
        <w:rPr>
          <w:bCs/>
          <w:sz w:val="24"/>
          <w:szCs w:val="24"/>
        </w:rPr>
        <w:t xml:space="preserve">Secretary noted </w:t>
      </w:r>
      <w:r w:rsidR="00B33910">
        <w:rPr>
          <w:rFonts w:eastAsia="Times New Roman" w:cstheme="minorHAnsi"/>
          <w:sz w:val="24"/>
          <w:szCs w:val="24"/>
        </w:rPr>
        <w:t>It really is good to see everyone at the table, all the parties coming together to work this framework is tremendous.  We all benefit from this, as does the public.  We’re not done yet; we have a pretty good foundation and we’ve got some steam to move forward.  So, I’m very thankful for that.</w:t>
      </w:r>
    </w:p>
    <w:p w14:paraId="1F4CB924" w14:textId="77777777" w:rsidR="00143075" w:rsidRDefault="00143075" w:rsidP="00CC3E96">
      <w:pPr>
        <w:pStyle w:val="NoSpacing"/>
        <w:jc w:val="both"/>
        <w:rPr>
          <w:bCs/>
          <w:sz w:val="24"/>
          <w:szCs w:val="24"/>
        </w:rPr>
      </w:pPr>
    </w:p>
    <w:p w14:paraId="0CCC110E" w14:textId="4F881EBF" w:rsidR="00B4768E" w:rsidRPr="00DB0B59" w:rsidRDefault="00C344B1" w:rsidP="00B4768E">
      <w:pPr>
        <w:spacing w:after="0" w:line="240" w:lineRule="auto"/>
        <w:rPr>
          <w:rFonts w:eastAsia="Times New Roman" w:cstheme="minorHAnsi"/>
          <w:sz w:val="24"/>
          <w:szCs w:val="24"/>
        </w:rPr>
      </w:pPr>
      <w:r>
        <w:rPr>
          <w:rFonts w:eastAsia="Times New Roman" w:cstheme="minorHAnsi"/>
          <w:sz w:val="24"/>
          <w:szCs w:val="24"/>
        </w:rPr>
        <w:t>A</w:t>
      </w:r>
      <w:r w:rsidR="00B4768E">
        <w:rPr>
          <w:rFonts w:eastAsia="Times New Roman" w:cstheme="minorHAnsi"/>
          <w:sz w:val="24"/>
          <w:szCs w:val="24"/>
        </w:rPr>
        <w:t xml:space="preserve">ttorney Shannon Sullivan:  </w:t>
      </w:r>
      <w:r w:rsidR="00471518">
        <w:rPr>
          <w:rFonts w:eastAsia="Times New Roman" w:cstheme="minorHAnsi"/>
          <w:sz w:val="24"/>
          <w:szCs w:val="24"/>
        </w:rPr>
        <w:t>N</w:t>
      </w:r>
      <w:r w:rsidR="00B4768E">
        <w:rPr>
          <w:rFonts w:eastAsia="Times New Roman" w:cstheme="minorHAnsi"/>
          <w:sz w:val="24"/>
          <w:szCs w:val="24"/>
        </w:rPr>
        <w:t xml:space="preserve">ext meeting will be </w:t>
      </w:r>
      <w:r w:rsidR="00602CCA">
        <w:rPr>
          <w:rFonts w:eastAsia="Times New Roman" w:cstheme="minorHAnsi"/>
          <w:sz w:val="24"/>
          <w:szCs w:val="24"/>
        </w:rPr>
        <w:t xml:space="preserve">on </w:t>
      </w:r>
      <w:r w:rsidR="00B33910">
        <w:rPr>
          <w:rFonts w:eastAsia="Times New Roman" w:cstheme="minorHAnsi"/>
          <w:sz w:val="24"/>
          <w:szCs w:val="24"/>
        </w:rPr>
        <w:t>May 16</w:t>
      </w:r>
      <w:r w:rsidR="00602CCA">
        <w:rPr>
          <w:rFonts w:eastAsia="Times New Roman" w:cstheme="minorHAnsi"/>
          <w:sz w:val="24"/>
          <w:szCs w:val="24"/>
        </w:rPr>
        <w:t xml:space="preserve">, 2022. </w:t>
      </w:r>
    </w:p>
    <w:p w14:paraId="2FDBEF97" w14:textId="77777777" w:rsidR="00741CD0" w:rsidRDefault="00741CD0" w:rsidP="00CC3E96">
      <w:pPr>
        <w:pStyle w:val="NoSpacing"/>
        <w:jc w:val="both"/>
        <w:rPr>
          <w:bCs/>
          <w:sz w:val="24"/>
          <w:szCs w:val="24"/>
        </w:rPr>
      </w:pPr>
    </w:p>
    <w:p w14:paraId="02FA34E0" w14:textId="542CEF7B" w:rsidR="00157ED4" w:rsidRDefault="00157ED4" w:rsidP="00CC3E96">
      <w:pPr>
        <w:pStyle w:val="NoSpacing"/>
        <w:jc w:val="both"/>
        <w:rPr>
          <w:bCs/>
          <w:sz w:val="24"/>
          <w:szCs w:val="24"/>
        </w:rPr>
      </w:pPr>
      <w:r>
        <w:rPr>
          <w:bCs/>
          <w:sz w:val="24"/>
          <w:szCs w:val="24"/>
        </w:rPr>
        <w:t>Motion to adjourn</w:t>
      </w:r>
      <w:r w:rsidR="001E7D76">
        <w:rPr>
          <w:bCs/>
          <w:sz w:val="24"/>
          <w:szCs w:val="24"/>
        </w:rPr>
        <w:t>.</w:t>
      </w:r>
    </w:p>
    <w:p w14:paraId="5AEC15E7" w14:textId="77777777" w:rsidR="001E7D76" w:rsidRDefault="001E7D76" w:rsidP="00CC3E96">
      <w:pPr>
        <w:pStyle w:val="NoSpacing"/>
        <w:jc w:val="both"/>
        <w:rPr>
          <w:bCs/>
          <w:sz w:val="24"/>
          <w:szCs w:val="24"/>
        </w:rPr>
      </w:pPr>
    </w:p>
    <w:p w14:paraId="73776864" w14:textId="43F0F855" w:rsidR="000F36A9" w:rsidRDefault="002E650D" w:rsidP="00CC3E96">
      <w:pPr>
        <w:pStyle w:val="NoSpacing"/>
        <w:jc w:val="both"/>
        <w:rPr>
          <w:bCs/>
          <w:sz w:val="24"/>
          <w:szCs w:val="24"/>
        </w:rPr>
      </w:pPr>
      <w:r>
        <w:rPr>
          <w:bCs/>
          <w:sz w:val="24"/>
          <w:szCs w:val="24"/>
        </w:rPr>
        <w:t>Meeting adjourned</w:t>
      </w:r>
      <w:r w:rsidR="00471518">
        <w:rPr>
          <w:bCs/>
          <w:sz w:val="24"/>
          <w:szCs w:val="24"/>
        </w:rPr>
        <w:t xml:space="preserve"> at 12:00pm.</w:t>
      </w: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D3E38"/>
    <w:multiLevelType w:val="hybridMultilevel"/>
    <w:tmpl w:val="43903D64"/>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D3B4E"/>
    <w:multiLevelType w:val="hybridMultilevel"/>
    <w:tmpl w:val="34B6AE0A"/>
    <w:lvl w:ilvl="0" w:tplc="BC92D6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E7AA6"/>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7CE77BE"/>
    <w:multiLevelType w:val="hybridMultilevel"/>
    <w:tmpl w:val="21A6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53821279">
    <w:abstractNumId w:val="9"/>
  </w:num>
  <w:num w:numId="2" w16cid:durableId="1501119372">
    <w:abstractNumId w:val="1"/>
  </w:num>
  <w:num w:numId="3" w16cid:durableId="1624728574">
    <w:abstractNumId w:val="6"/>
  </w:num>
  <w:num w:numId="4" w16cid:durableId="1861161708">
    <w:abstractNumId w:val="13"/>
  </w:num>
  <w:num w:numId="5" w16cid:durableId="1466195845">
    <w:abstractNumId w:val="7"/>
  </w:num>
  <w:num w:numId="6" w16cid:durableId="1281760006">
    <w:abstractNumId w:val="15"/>
  </w:num>
  <w:num w:numId="7" w16cid:durableId="214053345">
    <w:abstractNumId w:val="11"/>
  </w:num>
  <w:num w:numId="8" w16cid:durableId="1040974181">
    <w:abstractNumId w:val="2"/>
  </w:num>
  <w:num w:numId="9" w16cid:durableId="15204647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0920300">
    <w:abstractNumId w:val="19"/>
  </w:num>
  <w:num w:numId="11" w16cid:durableId="2125268922">
    <w:abstractNumId w:val="0"/>
  </w:num>
  <w:num w:numId="12" w16cid:durableId="181940852">
    <w:abstractNumId w:val="8"/>
  </w:num>
  <w:num w:numId="13" w16cid:durableId="1049114021">
    <w:abstractNumId w:val="3"/>
  </w:num>
  <w:num w:numId="14" w16cid:durableId="707798322">
    <w:abstractNumId w:val="12"/>
  </w:num>
  <w:num w:numId="15" w16cid:durableId="123282458">
    <w:abstractNumId w:val="18"/>
  </w:num>
  <w:num w:numId="16" w16cid:durableId="1455978267">
    <w:abstractNumId w:val="5"/>
  </w:num>
  <w:num w:numId="17" w16cid:durableId="1428191420">
    <w:abstractNumId w:val="4"/>
  </w:num>
  <w:num w:numId="18" w16cid:durableId="215164442">
    <w:abstractNumId w:val="16"/>
  </w:num>
  <w:num w:numId="19" w16cid:durableId="2129733233">
    <w:abstractNumId w:val="17"/>
  </w:num>
  <w:num w:numId="20" w16cid:durableId="529413746">
    <w:abstractNumId w:val="10"/>
  </w:num>
  <w:num w:numId="21" w16cid:durableId="1459763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07ED4"/>
    <w:rsid w:val="00012C26"/>
    <w:rsid w:val="00013B01"/>
    <w:rsid w:val="0001405D"/>
    <w:rsid w:val="0001681E"/>
    <w:rsid w:val="00016B33"/>
    <w:rsid w:val="00017131"/>
    <w:rsid w:val="00017538"/>
    <w:rsid w:val="000178F5"/>
    <w:rsid w:val="000204CE"/>
    <w:rsid w:val="00020995"/>
    <w:rsid w:val="00020C14"/>
    <w:rsid w:val="0002655C"/>
    <w:rsid w:val="00026BE3"/>
    <w:rsid w:val="0002710C"/>
    <w:rsid w:val="00030234"/>
    <w:rsid w:val="0003074E"/>
    <w:rsid w:val="00030B85"/>
    <w:rsid w:val="00030CEF"/>
    <w:rsid w:val="000316FD"/>
    <w:rsid w:val="00031C45"/>
    <w:rsid w:val="000322A4"/>
    <w:rsid w:val="00032970"/>
    <w:rsid w:val="00032AAF"/>
    <w:rsid w:val="00032F7B"/>
    <w:rsid w:val="00033540"/>
    <w:rsid w:val="00033DBC"/>
    <w:rsid w:val="00034654"/>
    <w:rsid w:val="00035690"/>
    <w:rsid w:val="00036CC0"/>
    <w:rsid w:val="00037726"/>
    <w:rsid w:val="0004060C"/>
    <w:rsid w:val="0004125C"/>
    <w:rsid w:val="00041AF0"/>
    <w:rsid w:val="000423A8"/>
    <w:rsid w:val="000439B4"/>
    <w:rsid w:val="00043BA0"/>
    <w:rsid w:val="00050D83"/>
    <w:rsid w:val="00052319"/>
    <w:rsid w:val="00053887"/>
    <w:rsid w:val="00055350"/>
    <w:rsid w:val="00056A63"/>
    <w:rsid w:val="00061F34"/>
    <w:rsid w:val="00063599"/>
    <w:rsid w:val="00064032"/>
    <w:rsid w:val="00065608"/>
    <w:rsid w:val="00065AB8"/>
    <w:rsid w:val="00065DAB"/>
    <w:rsid w:val="00066755"/>
    <w:rsid w:val="00066928"/>
    <w:rsid w:val="000671F6"/>
    <w:rsid w:val="00067E99"/>
    <w:rsid w:val="0007445A"/>
    <w:rsid w:val="00074B02"/>
    <w:rsid w:val="00075EB4"/>
    <w:rsid w:val="00077A10"/>
    <w:rsid w:val="0008453F"/>
    <w:rsid w:val="00084C5B"/>
    <w:rsid w:val="0008526E"/>
    <w:rsid w:val="0008586E"/>
    <w:rsid w:val="0008685E"/>
    <w:rsid w:val="00086A3F"/>
    <w:rsid w:val="000878FC"/>
    <w:rsid w:val="00087EE8"/>
    <w:rsid w:val="00090E66"/>
    <w:rsid w:val="00090F0E"/>
    <w:rsid w:val="0009137C"/>
    <w:rsid w:val="00091C8C"/>
    <w:rsid w:val="00092F2C"/>
    <w:rsid w:val="00093DE5"/>
    <w:rsid w:val="00093EA3"/>
    <w:rsid w:val="0009491D"/>
    <w:rsid w:val="00095891"/>
    <w:rsid w:val="00096D8A"/>
    <w:rsid w:val="000A00A7"/>
    <w:rsid w:val="000A0374"/>
    <w:rsid w:val="000A218C"/>
    <w:rsid w:val="000A243F"/>
    <w:rsid w:val="000A36FA"/>
    <w:rsid w:val="000A54B3"/>
    <w:rsid w:val="000A5C3C"/>
    <w:rsid w:val="000A7249"/>
    <w:rsid w:val="000B0FB9"/>
    <w:rsid w:val="000B1248"/>
    <w:rsid w:val="000B35E4"/>
    <w:rsid w:val="000B4340"/>
    <w:rsid w:val="000B5F0D"/>
    <w:rsid w:val="000B6831"/>
    <w:rsid w:val="000C0A68"/>
    <w:rsid w:val="000C0C73"/>
    <w:rsid w:val="000C0E75"/>
    <w:rsid w:val="000C2CA0"/>
    <w:rsid w:val="000C30D9"/>
    <w:rsid w:val="000C36F6"/>
    <w:rsid w:val="000C47ED"/>
    <w:rsid w:val="000C60B1"/>
    <w:rsid w:val="000D1577"/>
    <w:rsid w:val="000D1A07"/>
    <w:rsid w:val="000D5266"/>
    <w:rsid w:val="000D6B9F"/>
    <w:rsid w:val="000D6BFE"/>
    <w:rsid w:val="000D7885"/>
    <w:rsid w:val="000E1317"/>
    <w:rsid w:val="000E1395"/>
    <w:rsid w:val="000E2112"/>
    <w:rsid w:val="000E3208"/>
    <w:rsid w:val="000E5198"/>
    <w:rsid w:val="000E5A8B"/>
    <w:rsid w:val="000E6036"/>
    <w:rsid w:val="000E7E89"/>
    <w:rsid w:val="000F060A"/>
    <w:rsid w:val="000F07ED"/>
    <w:rsid w:val="000F21CC"/>
    <w:rsid w:val="000F274D"/>
    <w:rsid w:val="000F30F2"/>
    <w:rsid w:val="000F3136"/>
    <w:rsid w:val="000F3574"/>
    <w:rsid w:val="000F36A9"/>
    <w:rsid w:val="000F5D21"/>
    <w:rsid w:val="000F643E"/>
    <w:rsid w:val="0010039A"/>
    <w:rsid w:val="0010123E"/>
    <w:rsid w:val="0010317B"/>
    <w:rsid w:val="001053C6"/>
    <w:rsid w:val="00106428"/>
    <w:rsid w:val="00107D08"/>
    <w:rsid w:val="00110A1B"/>
    <w:rsid w:val="001119D8"/>
    <w:rsid w:val="00112EED"/>
    <w:rsid w:val="00112FCC"/>
    <w:rsid w:val="001137F0"/>
    <w:rsid w:val="00114500"/>
    <w:rsid w:val="00117E9B"/>
    <w:rsid w:val="00120F07"/>
    <w:rsid w:val="00122148"/>
    <w:rsid w:val="00122308"/>
    <w:rsid w:val="001228ED"/>
    <w:rsid w:val="00122E53"/>
    <w:rsid w:val="00122F43"/>
    <w:rsid w:val="00123551"/>
    <w:rsid w:val="0012651D"/>
    <w:rsid w:val="001302F3"/>
    <w:rsid w:val="001316FD"/>
    <w:rsid w:val="001328C1"/>
    <w:rsid w:val="00133C29"/>
    <w:rsid w:val="001343CB"/>
    <w:rsid w:val="0013518F"/>
    <w:rsid w:val="001403ED"/>
    <w:rsid w:val="001408BB"/>
    <w:rsid w:val="00140BE0"/>
    <w:rsid w:val="00141B3E"/>
    <w:rsid w:val="00141F0E"/>
    <w:rsid w:val="00143075"/>
    <w:rsid w:val="0014419F"/>
    <w:rsid w:val="001450D2"/>
    <w:rsid w:val="0014557D"/>
    <w:rsid w:val="00145893"/>
    <w:rsid w:val="00145906"/>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29A1"/>
    <w:rsid w:val="001764CE"/>
    <w:rsid w:val="00177FA4"/>
    <w:rsid w:val="0018147F"/>
    <w:rsid w:val="0018173C"/>
    <w:rsid w:val="00183495"/>
    <w:rsid w:val="001835C0"/>
    <w:rsid w:val="0018569C"/>
    <w:rsid w:val="00185B97"/>
    <w:rsid w:val="00186852"/>
    <w:rsid w:val="00186DE5"/>
    <w:rsid w:val="00187C6A"/>
    <w:rsid w:val="001911D5"/>
    <w:rsid w:val="0019344B"/>
    <w:rsid w:val="00193A7C"/>
    <w:rsid w:val="00196E6C"/>
    <w:rsid w:val="001A0B8B"/>
    <w:rsid w:val="001A15F2"/>
    <w:rsid w:val="001A1FDC"/>
    <w:rsid w:val="001A4EB7"/>
    <w:rsid w:val="001A62B2"/>
    <w:rsid w:val="001B6560"/>
    <w:rsid w:val="001B7DFE"/>
    <w:rsid w:val="001C01F8"/>
    <w:rsid w:val="001C1BAF"/>
    <w:rsid w:val="001C1D11"/>
    <w:rsid w:val="001C207D"/>
    <w:rsid w:val="001C2169"/>
    <w:rsid w:val="001C28F2"/>
    <w:rsid w:val="001C2E29"/>
    <w:rsid w:val="001C366D"/>
    <w:rsid w:val="001C5A29"/>
    <w:rsid w:val="001C65E0"/>
    <w:rsid w:val="001C6963"/>
    <w:rsid w:val="001C69E2"/>
    <w:rsid w:val="001C69EA"/>
    <w:rsid w:val="001C753A"/>
    <w:rsid w:val="001D00A7"/>
    <w:rsid w:val="001D1B79"/>
    <w:rsid w:val="001D73D7"/>
    <w:rsid w:val="001D7505"/>
    <w:rsid w:val="001E1421"/>
    <w:rsid w:val="001E162E"/>
    <w:rsid w:val="001E1B22"/>
    <w:rsid w:val="001E2640"/>
    <w:rsid w:val="001E3135"/>
    <w:rsid w:val="001E37F9"/>
    <w:rsid w:val="001E3D57"/>
    <w:rsid w:val="001E4E77"/>
    <w:rsid w:val="001E602B"/>
    <w:rsid w:val="001E6753"/>
    <w:rsid w:val="001E77B5"/>
    <w:rsid w:val="001E7D76"/>
    <w:rsid w:val="001F0268"/>
    <w:rsid w:val="001F08CA"/>
    <w:rsid w:val="001F2644"/>
    <w:rsid w:val="001F3C32"/>
    <w:rsid w:val="001F44E7"/>
    <w:rsid w:val="001F49E9"/>
    <w:rsid w:val="001F4B8C"/>
    <w:rsid w:val="00200BD1"/>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33EF"/>
    <w:rsid w:val="00224553"/>
    <w:rsid w:val="002246DE"/>
    <w:rsid w:val="0022492B"/>
    <w:rsid w:val="00225889"/>
    <w:rsid w:val="00230EFF"/>
    <w:rsid w:val="00231C9E"/>
    <w:rsid w:val="002405F3"/>
    <w:rsid w:val="002419EE"/>
    <w:rsid w:val="00242822"/>
    <w:rsid w:val="00243A97"/>
    <w:rsid w:val="00244341"/>
    <w:rsid w:val="00245192"/>
    <w:rsid w:val="00245E19"/>
    <w:rsid w:val="00247C2D"/>
    <w:rsid w:val="0025018E"/>
    <w:rsid w:val="00252AD3"/>
    <w:rsid w:val="0025378D"/>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1857"/>
    <w:rsid w:val="00273733"/>
    <w:rsid w:val="00274BDD"/>
    <w:rsid w:val="0027608C"/>
    <w:rsid w:val="002762F2"/>
    <w:rsid w:val="00277942"/>
    <w:rsid w:val="00280607"/>
    <w:rsid w:val="00281CD6"/>
    <w:rsid w:val="002823E3"/>
    <w:rsid w:val="00282570"/>
    <w:rsid w:val="0028316C"/>
    <w:rsid w:val="00283730"/>
    <w:rsid w:val="002852B4"/>
    <w:rsid w:val="00285659"/>
    <w:rsid w:val="00286B89"/>
    <w:rsid w:val="00286CF8"/>
    <w:rsid w:val="00286E55"/>
    <w:rsid w:val="00290B53"/>
    <w:rsid w:val="002916A1"/>
    <w:rsid w:val="00291905"/>
    <w:rsid w:val="0029306A"/>
    <w:rsid w:val="0029369C"/>
    <w:rsid w:val="002936B0"/>
    <w:rsid w:val="0029458D"/>
    <w:rsid w:val="00294FFD"/>
    <w:rsid w:val="00296984"/>
    <w:rsid w:val="002A0609"/>
    <w:rsid w:val="002A0FAD"/>
    <w:rsid w:val="002A2207"/>
    <w:rsid w:val="002A2FAD"/>
    <w:rsid w:val="002A344C"/>
    <w:rsid w:val="002A536B"/>
    <w:rsid w:val="002A5E43"/>
    <w:rsid w:val="002A722C"/>
    <w:rsid w:val="002A7FC4"/>
    <w:rsid w:val="002B2DD9"/>
    <w:rsid w:val="002B3613"/>
    <w:rsid w:val="002B47CE"/>
    <w:rsid w:val="002B6CA0"/>
    <w:rsid w:val="002B6CCE"/>
    <w:rsid w:val="002B7C31"/>
    <w:rsid w:val="002C0343"/>
    <w:rsid w:val="002C092E"/>
    <w:rsid w:val="002C0B43"/>
    <w:rsid w:val="002C2139"/>
    <w:rsid w:val="002C2242"/>
    <w:rsid w:val="002C256B"/>
    <w:rsid w:val="002C6E93"/>
    <w:rsid w:val="002D1AAD"/>
    <w:rsid w:val="002D36C0"/>
    <w:rsid w:val="002D3D4F"/>
    <w:rsid w:val="002D4D7A"/>
    <w:rsid w:val="002D6A1D"/>
    <w:rsid w:val="002E0B57"/>
    <w:rsid w:val="002E10A8"/>
    <w:rsid w:val="002E1B4F"/>
    <w:rsid w:val="002E1E12"/>
    <w:rsid w:val="002E3562"/>
    <w:rsid w:val="002E4BA4"/>
    <w:rsid w:val="002E5288"/>
    <w:rsid w:val="002E52BF"/>
    <w:rsid w:val="002E52D4"/>
    <w:rsid w:val="002E650D"/>
    <w:rsid w:val="002E65EA"/>
    <w:rsid w:val="002E692D"/>
    <w:rsid w:val="002F0FBF"/>
    <w:rsid w:val="002F2542"/>
    <w:rsid w:val="002F3099"/>
    <w:rsid w:val="002F30E1"/>
    <w:rsid w:val="002F6F29"/>
    <w:rsid w:val="002F72C1"/>
    <w:rsid w:val="002F7CD3"/>
    <w:rsid w:val="003009C6"/>
    <w:rsid w:val="00300C90"/>
    <w:rsid w:val="00302ACD"/>
    <w:rsid w:val="00302E71"/>
    <w:rsid w:val="00304373"/>
    <w:rsid w:val="00305079"/>
    <w:rsid w:val="00305648"/>
    <w:rsid w:val="00305BA9"/>
    <w:rsid w:val="00305D4A"/>
    <w:rsid w:val="003074CA"/>
    <w:rsid w:val="003075AD"/>
    <w:rsid w:val="00310BA6"/>
    <w:rsid w:val="00313B78"/>
    <w:rsid w:val="00313C8A"/>
    <w:rsid w:val="003153AD"/>
    <w:rsid w:val="003163A3"/>
    <w:rsid w:val="0032038C"/>
    <w:rsid w:val="003207ED"/>
    <w:rsid w:val="00320AA8"/>
    <w:rsid w:val="00321940"/>
    <w:rsid w:val="0032262F"/>
    <w:rsid w:val="003233BC"/>
    <w:rsid w:val="003247EA"/>
    <w:rsid w:val="00324D59"/>
    <w:rsid w:val="00326A82"/>
    <w:rsid w:val="003277B4"/>
    <w:rsid w:val="00327B57"/>
    <w:rsid w:val="00330BF0"/>
    <w:rsid w:val="00333EC1"/>
    <w:rsid w:val="003342B1"/>
    <w:rsid w:val="00336489"/>
    <w:rsid w:val="00336C6B"/>
    <w:rsid w:val="003371F7"/>
    <w:rsid w:val="00340A94"/>
    <w:rsid w:val="003412ED"/>
    <w:rsid w:val="003416AA"/>
    <w:rsid w:val="00341FE8"/>
    <w:rsid w:val="0034419A"/>
    <w:rsid w:val="00344386"/>
    <w:rsid w:val="00346EC0"/>
    <w:rsid w:val="003477B1"/>
    <w:rsid w:val="00352485"/>
    <w:rsid w:val="00352609"/>
    <w:rsid w:val="0035275E"/>
    <w:rsid w:val="003527AB"/>
    <w:rsid w:val="0035304D"/>
    <w:rsid w:val="0035365F"/>
    <w:rsid w:val="00356551"/>
    <w:rsid w:val="00356F7C"/>
    <w:rsid w:val="00357913"/>
    <w:rsid w:val="00360F8D"/>
    <w:rsid w:val="00363615"/>
    <w:rsid w:val="0036454C"/>
    <w:rsid w:val="00365276"/>
    <w:rsid w:val="00365744"/>
    <w:rsid w:val="003679D1"/>
    <w:rsid w:val="00370F08"/>
    <w:rsid w:val="003713F5"/>
    <w:rsid w:val="003717D0"/>
    <w:rsid w:val="00371C91"/>
    <w:rsid w:val="00372CEB"/>
    <w:rsid w:val="0037348C"/>
    <w:rsid w:val="0037459B"/>
    <w:rsid w:val="0037688B"/>
    <w:rsid w:val="00376A4A"/>
    <w:rsid w:val="00377AEF"/>
    <w:rsid w:val="00380040"/>
    <w:rsid w:val="00381031"/>
    <w:rsid w:val="00381479"/>
    <w:rsid w:val="00383181"/>
    <w:rsid w:val="0038412A"/>
    <w:rsid w:val="00384359"/>
    <w:rsid w:val="00385A68"/>
    <w:rsid w:val="00385E05"/>
    <w:rsid w:val="00386870"/>
    <w:rsid w:val="0038708F"/>
    <w:rsid w:val="00387988"/>
    <w:rsid w:val="00390661"/>
    <w:rsid w:val="00392A35"/>
    <w:rsid w:val="00392BD7"/>
    <w:rsid w:val="0039370C"/>
    <w:rsid w:val="00395215"/>
    <w:rsid w:val="003953D2"/>
    <w:rsid w:val="0039625F"/>
    <w:rsid w:val="003974D9"/>
    <w:rsid w:val="003A0B3A"/>
    <w:rsid w:val="003A0D44"/>
    <w:rsid w:val="003A0F3D"/>
    <w:rsid w:val="003A11DF"/>
    <w:rsid w:val="003A1938"/>
    <w:rsid w:val="003A369A"/>
    <w:rsid w:val="003A4075"/>
    <w:rsid w:val="003A5044"/>
    <w:rsid w:val="003A57F6"/>
    <w:rsid w:val="003A6C50"/>
    <w:rsid w:val="003B3921"/>
    <w:rsid w:val="003B3F1F"/>
    <w:rsid w:val="003B537C"/>
    <w:rsid w:val="003B5A61"/>
    <w:rsid w:val="003B76B4"/>
    <w:rsid w:val="003B7D9F"/>
    <w:rsid w:val="003C0384"/>
    <w:rsid w:val="003C06C2"/>
    <w:rsid w:val="003C0B56"/>
    <w:rsid w:val="003C2AD7"/>
    <w:rsid w:val="003C3D3C"/>
    <w:rsid w:val="003C5284"/>
    <w:rsid w:val="003C613F"/>
    <w:rsid w:val="003C7AF4"/>
    <w:rsid w:val="003D1A73"/>
    <w:rsid w:val="003D3660"/>
    <w:rsid w:val="003D3B47"/>
    <w:rsid w:val="003D3DFA"/>
    <w:rsid w:val="003D4F6E"/>
    <w:rsid w:val="003D5E84"/>
    <w:rsid w:val="003D6A9D"/>
    <w:rsid w:val="003E0D9E"/>
    <w:rsid w:val="003E3538"/>
    <w:rsid w:val="003E5C7B"/>
    <w:rsid w:val="003E6BD2"/>
    <w:rsid w:val="003F43DE"/>
    <w:rsid w:val="003F4AA2"/>
    <w:rsid w:val="003F6C91"/>
    <w:rsid w:val="003F7E1B"/>
    <w:rsid w:val="0040039E"/>
    <w:rsid w:val="004004D7"/>
    <w:rsid w:val="004011F8"/>
    <w:rsid w:val="00402385"/>
    <w:rsid w:val="00403C4C"/>
    <w:rsid w:val="00404266"/>
    <w:rsid w:val="0040458F"/>
    <w:rsid w:val="004051EF"/>
    <w:rsid w:val="004053CF"/>
    <w:rsid w:val="0040737B"/>
    <w:rsid w:val="004073D7"/>
    <w:rsid w:val="00411915"/>
    <w:rsid w:val="0041371B"/>
    <w:rsid w:val="00413D4E"/>
    <w:rsid w:val="0041592A"/>
    <w:rsid w:val="00415ED8"/>
    <w:rsid w:val="004161CF"/>
    <w:rsid w:val="00417D60"/>
    <w:rsid w:val="00420E37"/>
    <w:rsid w:val="004212AE"/>
    <w:rsid w:val="004216EA"/>
    <w:rsid w:val="00421DDE"/>
    <w:rsid w:val="00422318"/>
    <w:rsid w:val="004230D3"/>
    <w:rsid w:val="004236E0"/>
    <w:rsid w:val="00425BD5"/>
    <w:rsid w:val="00426296"/>
    <w:rsid w:val="004262C8"/>
    <w:rsid w:val="00430005"/>
    <w:rsid w:val="00431D2F"/>
    <w:rsid w:val="00434709"/>
    <w:rsid w:val="0043484C"/>
    <w:rsid w:val="004358FA"/>
    <w:rsid w:val="00435A50"/>
    <w:rsid w:val="00435A94"/>
    <w:rsid w:val="004362AB"/>
    <w:rsid w:val="00436CF6"/>
    <w:rsid w:val="00436EAE"/>
    <w:rsid w:val="0043770E"/>
    <w:rsid w:val="0044078A"/>
    <w:rsid w:val="00440D55"/>
    <w:rsid w:val="0044232E"/>
    <w:rsid w:val="004424D2"/>
    <w:rsid w:val="00442CCD"/>
    <w:rsid w:val="0044303A"/>
    <w:rsid w:val="00444769"/>
    <w:rsid w:val="00445E27"/>
    <w:rsid w:val="00446C74"/>
    <w:rsid w:val="00447BD2"/>
    <w:rsid w:val="0045072B"/>
    <w:rsid w:val="00450FC9"/>
    <w:rsid w:val="00453804"/>
    <w:rsid w:val="00454B6B"/>
    <w:rsid w:val="0045530B"/>
    <w:rsid w:val="0045649F"/>
    <w:rsid w:val="004601D2"/>
    <w:rsid w:val="00461A5F"/>
    <w:rsid w:val="00461E85"/>
    <w:rsid w:val="0046439B"/>
    <w:rsid w:val="00466C9E"/>
    <w:rsid w:val="00466D00"/>
    <w:rsid w:val="0046776A"/>
    <w:rsid w:val="00467F6D"/>
    <w:rsid w:val="00470B45"/>
    <w:rsid w:val="004714FD"/>
    <w:rsid w:val="00471518"/>
    <w:rsid w:val="004715FC"/>
    <w:rsid w:val="0047258C"/>
    <w:rsid w:val="00472CB7"/>
    <w:rsid w:val="0047508A"/>
    <w:rsid w:val="0047585C"/>
    <w:rsid w:val="00476504"/>
    <w:rsid w:val="00476C92"/>
    <w:rsid w:val="00477450"/>
    <w:rsid w:val="00480447"/>
    <w:rsid w:val="00480EC3"/>
    <w:rsid w:val="0048439E"/>
    <w:rsid w:val="004850EC"/>
    <w:rsid w:val="00485CA5"/>
    <w:rsid w:val="00485D44"/>
    <w:rsid w:val="00485FB7"/>
    <w:rsid w:val="00486249"/>
    <w:rsid w:val="00490F39"/>
    <w:rsid w:val="004911E1"/>
    <w:rsid w:val="00491C31"/>
    <w:rsid w:val="004920FE"/>
    <w:rsid w:val="0049261A"/>
    <w:rsid w:val="004927EE"/>
    <w:rsid w:val="0049366E"/>
    <w:rsid w:val="00494240"/>
    <w:rsid w:val="00494FD5"/>
    <w:rsid w:val="004A0023"/>
    <w:rsid w:val="004A1179"/>
    <w:rsid w:val="004A3E27"/>
    <w:rsid w:val="004A50A0"/>
    <w:rsid w:val="004A5746"/>
    <w:rsid w:val="004B1899"/>
    <w:rsid w:val="004B1C25"/>
    <w:rsid w:val="004B1D44"/>
    <w:rsid w:val="004B306D"/>
    <w:rsid w:val="004B5A6C"/>
    <w:rsid w:val="004B64F2"/>
    <w:rsid w:val="004B6C33"/>
    <w:rsid w:val="004C0249"/>
    <w:rsid w:val="004C112E"/>
    <w:rsid w:val="004C2ACB"/>
    <w:rsid w:val="004C316B"/>
    <w:rsid w:val="004C410C"/>
    <w:rsid w:val="004C45AA"/>
    <w:rsid w:val="004C468F"/>
    <w:rsid w:val="004C5325"/>
    <w:rsid w:val="004C5546"/>
    <w:rsid w:val="004C603E"/>
    <w:rsid w:val="004C771F"/>
    <w:rsid w:val="004D00B6"/>
    <w:rsid w:val="004D051E"/>
    <w:rsid w:val="004D0BE3"/>
    <w:rsid w:val="004D14BC"/>
    <w:rsid w:val="004D180A"/>
    <w:rsid w:val="004D36C1"/>
    <w:rsid w:val="004D3C6A"/>
    <w:rsid w:val="004D53B6"/>
    <w:rsid w:val="004D6596"/>
    <w:rsid w:val="004D6BAE"/>
    <w:rsid w:val="004D73A2"/>
    <w:rsid w:val="004E030F"/>
    <w:rsid w:val="004E0415"/>
    <w:rsid w:val="004E11D1"/>
    <w:rsid w:val="004E1BD6"/>
    <w:rsid w:val="004E1DEE"/>
    <w:rsid w:val="004E23C1"/>
    <w:rsid w:val="004E665E"/>
    <w:rsid w:val="004E7237"/>
    <w:rsid w:val="004F0C36"/>
    <w:rsid w:val="004F1EDF"/>
    <w:rsid w:val="004F233E"/>
    <w:rsid w:val="004F25E5"/>
    <w:rsid w:val="004F5609"/>
    <w:rsid w:val="004F7000"/>
    <w:rsid w:val="00500596"/>
    <w:rsid w:val="00501743"/>
    <w:rsid w:val="00504738"/>
    <w:rsid w:val="0050632D"/>
    <w:rsid w:val="00507BEC"/>
    <w:rsid w:val="00510233"/>
    <w:rsid w:val="0051184D"/>
    <w:rsid w:val="00511A9C"/>
    <w:rsid w:val="00512752"/>
    <w:rsid w:val="005147ED"/>
    <w:rsid w:val="00516018"/>
    <w:rsid w:val="00517E3D"/>
    <w:rsid w:val="00520D5D"/>
    <w:rsid w:val="005228FD"/>
    <w:rsid w:val="00522E54"/>
    <w:rsid w:val="00523F4E"/>
    <w:rsid w:val="00523F97"/>
    <w:rsid w:val="00524FE4"/>
    <w:rsid w:val="005260ED"/>
    <w:rsid w:val="00526C98"/>
    <w:rsid w:val="005270AB"/>
    <w:rsid w:val="0053015C"/>
    <w:rsid w:val="00531212"/>
    <w:rsid w:val="00532D33"/>
    <w:rsid w:val="005356AC"/>
    <w:rsid w:val="00536A8B"/>
    <w:rsid w:val="005375F6"/>
    <w:rsid w:val="005378F7"/>
    <w:rsid w:val="00540C1F"/>
    <w:rsid w:val="00540D6D"/>
    <w:rsid w:val="00542146"/>
    <w:rsid w:val="005424E2"/>
    <w:rsid w:val="00543ACF"/>
    <w:rsid w:val="00544343"/>
    <w:rsid w:val="00544DC0"/>
    <w:rsid w:val="00544FB5"/>
    <w:rsid w:val="005466E8"/>
    <w:rsid w:val="00547248"/>
    <w:rsid w:val="0054745B"/>
    <w:rsid w:val="0054746F"/>
    <w:rsid w:val="005474B3"/>
    <w:rsid w:val="005507AB"/>
    <w:rsid w:val="00555F10"/>
    <w:rsid w:val="00557127"/>
    <w:rsid w:val="005571D4"/>
    <w:rsid w:val="00560F9A"/>
    <w:rsid w:val="00561E89"/>
    <w:rsid w:val="005636EA"/>
    <w:rsid w:val="00564821"/>
    <w:rsid w:val="00564A6B"/>
    <w:rsid w:val="00565122"/>
    <w:rsid w:val="005656CF"/>
    <w:rsid w:val="00565CF6"/>
    <w:rsid w:val="0056628B"/>
    <w:rsid w:val="00566A06"/>
    <w:rsid w:val="00570803"/>
    <w:rsid w:val="00571792"/>
    <w:rsid w:val="00573474"/>
    <w:rsid w:val="005738AE"/>
    <w:rsid w:val="00576144"/>
    <w:rsid w:val="005764FE"/>
    <w:rsid w:val="00576578"/>
    <w:rsid w:val="005769E0"/>
    <w:rsid w:val="00576CCF"/>
    <w:rsid w:val="00576CFD"/>
    <w:rsid w:val="00581C85"/>
    <w:rsid w:val="00581CBD"/>
    <w:rsid w:val="00581FBF"/>
    <w:rsid w:val="005835E8"/>
    <w:rsid w:val="00583805"/>
    <w:rsid w:val="00584114"/>
    <w:rsid w:val="00584B61"/>
    <w:rsid w:val="00585435"/>
    <w:rsid w:val="005857E5"/>
    <w:rsid w:val="0058657F"/>
    <w:rsid w:val="00586B8D"/>
    <w:rsid w:val="00587C8A"/>
    <w:rsid w:val="00590964"/>
    <w:rsid w:val="005913E4"/>
    <w:rsid w:val="00591981"/>
    <w:rsid w:val="00594A36"/>
    <w:rsid w:val="005966BD"/>
    <w:rsid w:val="00596F3D"/>
    <w:rsid w:val="0059761E"/>
    <w:rsid w:val="00597766"/>
    <w:rsid w:val="00597A47"/>
    <w:rsid w:val="005A0EFC"/>
    <w:rsid w:val="005A2C2C"/>
    <w:rsid w:val="005A5483"/>
    <w:rsid w:val="005A6488"/>
    <w:rsid w:val="005B0803"/>
    <w:rsid w:val="005B0B67"/>
    <w:rsid w:val="005B1853"/>
    <w:rsid w:val="005B2136"/>
    <w:rsid w:val="005B2B4C"/>
    <w:rsid w:val="005B376A"/>
    <w:rsid w:val="005B3CE0"/>
    <w:rsid w:val="005C11B0"/>
    <w:rsid w:val="005C25AA"/>
    <w:rsid w:val="005C3EEF"/>
    <w:rsid w:val="005C4B9F"/>
    <w:rsid w:val="005C7840"/>
    <w:rsid w:val="005D00F4"/>
    <w:rsid w:val="005D21A4"/>
    <w:rsid w:val="005D4F99"/>
    <w:rsid w:val="005D6FBC"/>
    <w:rsid w:val="005D7279"/>
    <w:rsid w:val="005D7762"/>
    <w:rsid w:val="005E2E05"/>
    <w:rsid w:val="005E6E68"/>
    <w:rsid w:val="005F2FE8"/>
    <w:rsid w:val="005F3100"/>
    <w:rsid w:val="005F47A3"/>
    <w:rsid w:val="005F4B77"/>
    <w:rsid w:val="005F53B6"/>
    <w:rsid w:val="005F68CA"/>
    <w:rsid w:val="005F7F8E"/>
    <w:rsid w:val="00601143"/>
    <w:rsid w:val="00601C67"/>
    <w:rsid w:val="0060225C"/>
    <w:rsid w:val="00602CCA"/>
    <w:rsid w:val="00603C23"/>
    <w:rsid w:val="00604D66"/>
    <w:rsid w:val="006055AD"/>
    <w:rsid w:val="00606052"/>
    <w:rsid w:val="006060CB"/>
    <w:rsid w:val="00606574"/>
    <w:rsid w:val="00606C71"/>
    <w:rsid w:val="00606D55"/>
    <w:rsid w:val="00606FBD"/>
    <w:rsid w:val="00607D1C"/>
    <w:rsid w:val="00614918"/>
    <w:rsid w:val="00614A4C"/>
    <w:rsid w:val="00615867"/>
    <w:rsid w:val="0061596E"/>
    <w:rsid w:val="006164CD"/>
    <w:rsid w:val="0061673A"/>
    <w:rsid w:val="00617410"/>
    <w:rsid w:val="00617870"/>
    <w:rsid w:val="00620DA0"/>
    <w:rsid w:val="00621D3D"/>
    <w:rsid w:val="006232FF"/>
    <w:rsid w:val="006254FC"/>
    <w:rsid w:val="006263FE"/>
    <w:rsid w:val="006274C8"/>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81"/>
    <w:rsid w:val="006467D4"/>
    <w:rsid w:val="00647BCB"/>
    <w:rsid w:val="006516D4"/>
    <w:rsid w:val="00651877"/>
    <w:rsid w:val="006525D8"/>
    <w:rsid w:val="006531EE"/>
    <w:rsid w:val="00655F8C"/>
    <w:rsid w:val="00657B67"/>
    <w:rsid w:val="00657D61"/>
    <w:rsid w:val="00661313"/>
    <w:rsid w:val="00663F26"/>
    <w:rsid w:val="006664CE"/>
    <w:rsid w:val="0066680F"/>
    <w:rsid w:val="00666F93"/>
    <w:rsid w:val="006670AC"/>
    <w:rsid w:val="0067050B"/>
    <w:rsid w:val="0067064E"/>
    <w:rsid w:val="00670832"/>
    <w:rsid w:val="0067167F"/>
    <w:rsid w:val="006751E0"/>
    <w:rsid w:val="006769F6"/>
    <w:rsid w:val="00676AFD"/>
    <w:rsid w:val="00680535"/>
    <w:rsid w:val="00682A98"/>
    <w:rsid w:val="00682AB8"/>
    <w:rsid w:val="006830AE"/>
    <w:rsid w:val="0068353E"/>
    <w:rsid w:val="006846E8"/>
    <w:rsid w:val="00684BA4"/>
    <w:rsid w:val="00685A4E"/>
    <w:rsid w:val="00686B6A"/>
    <w:rsid w:val="00687904"/>
    <w:rsid w:val="00691D64"/>
    <w:rsid w:val="0069461B"/>
    <w:rsid w:val="006949D4"/>
    <w:rsid w:val="00695083"/>
    <w:rsid w:val="00696147"/>
    <w:rsid w:val="00696C56"/>
    <w:rsid w:val="00697B67"/>
    <w:rsid w:val="006A00AB"/>
    <w:rsid w:val="006A0E48"/>
    <w:rsid w:val="006A128C"/>
    <w:rsid w:val="006A1485"/>
    <w:rsid w:val="006A36C2"/>
    <w:rsid w:val="006A448C"/>
    <w:rsid w:val="006A48FC"/>
    <w:rsid w:val="006A4925"/>
    <w:rsid w:val="006A4D3C"/>
    <w:rsid w:val="006B0266"/>
    <w:rsid w:val="006B0362"/>
    <w:rsid w:val="006B0B1E"/>
    <w:rsid w:val="006B3F0E"/>
    <w:rsid w:val="006B4B50"/>
    <w:rsid w:val="006B7B79"/>
    <w:rsid w:val="006C0124"/>
    <w:rsid w:val="006C069B"/>
    <w:rsid w:val="006C328A"/>
    <w:rsid w:val="006C474B"/>
    <w:rsid w:val="006C47EF"/>
    <w:rsid w:val="006C4BCF"/>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5711"/>
    <w:rsid w:val="006D784D"/>
    <w:rsid w:val="006E033D"/>
    <w:rsid w:val="006E1013"/>
    <w:rsid w:val="006E1533"/>
    <w:rsid w:val="006E4AB3"/>
    <w:rsid w:val="006E6CB1"/>
    <w:rsid w:val="006F090B"/>
    <w:rsid w:val="006F0BE3"/>
    <w:rsid w:val="006F3024"/>
    <w:rsid w:val="006F4154"/>
    <w:rsid w:val="006F4DE5"/>
    <w:rsid w:val="006F7ED9"/>
    <w:rsid w:val="006F7F64"/>
    <w:rsid w:val="007024DB"/>
    <w:rsid w:val="00702F24"/>
    <w:rsid w:val="00703AFF"/>
    <w:rsid w:val="0070417A"/>
    <w:rsid w:val="00704D9D"/>
    <w:rsid w:val="00705A29"/>
    <w:rsid w:val="0070676A"/>
    <w:rsid w:val="0070755A"/>
    <w:rsid w:val="00707855"/>
    <w:rsid w:val="00710459"/>
    <w:rsid w:val="0071050E"/>
    <w:rsid w:val="0071298B"/>
    <w:rsid w:val="007144DD"/>
    <w:rsid w:val="00715F39"/>
    <w:rsid w:val="007176DA"/>
    <w:rsid w:val="00721C9E"/>
    <w:rsid w:val="00721DB0"/>
    <w:rsid w:val="00724A4A"/>
    <w:rsid w:val="00724B6E"/>
    <w:rsid w:val="00724E9E"/>
    <w:rsid w:val="007251C3"/>
    <w:rsid w:val="00725C37"/>
    <w:rsid w:val="00725D0A"/>
    <w:rsid w:val="00726357"/>
    <w:rsid w:val="0072666C"/>
    <w:rsid w:val="007302F1"/>
    <w:rsid w:val="00731953"/>
    <w:rsid w:val="00733C69"/>
    <w:rsid w:val="00734FE7"/>
    <w:rsid w:val="00735010"/>
    <w:rsid w:val="007353A3"/>
    <w:rsid w:val="00736237"/>
    <w:rsid w:val="0073712F"/>
    <w:rsid w:val="00737F64"/>
    <w:rsid w:val="0074095C"/>
    <w:rsid w:val="0074151B"/>
    <w:rsid w:val="00741CD0"/>
    <w:rsid w:val="007435C3"/>
    <w:rsid w:val="007441C3"/>
    <w:rsid w:val="007450C5"/>
    <w:rsid w:val="0074738E"/>
    <w:rsid w:val="00747DDE"/>
    <w:rsid w:val="00750340"/>
    <w:rsid w:val="00751178"/>
    <w:rsid w:val="00752F24"/>
    <w:rsid w:val="00753F09"/>
    <w:rsid w:val="00756628"/>
    <w:rsid w:val="007613F2"/>
    <w:rsid w:val="00762235"/>
    <w:rsid w:val="0076237D"/>
    <w:rsid w:val="007627D7"/>
    <w:rsid w:val="007638CA"/>
    <w:rsid w:val="0076676A"/>
    <w:rsid w:val="00767DC6"/>
    <w:rsid w:val="00770522"/>
    <w:rsid w:val="00773E73"/>
    <w:rsid w:val="007749CF"/>
    <w:rsid w:val="00774F8F"/>
    <w:rsid w:val="00774FD8"/>
    <w:rsid w:val="00775616"/>
    <w:rsid w:val="00775796"/>
    <w:rsid w:val="00775B7F"/>
    <w:rsid w:val="00775E7D"/>
    <w:rsid w:val="007772AB"/>
    <w:rsid w:val="007775AF"/>
    <w:rsid w:val="007815D3"/>
    <w:rsid w:val="00781E61"/>
    <w:rsid w:val="00783A31"/>
    <w:rsid w:val="0078421D"/>
    <w:rsid w:val="00784221"/>
    <w:rsid w:val="007859C6"/>
    <w:rsid w:val="00787287"/>
    <w:rsid w:val="00787556"/>
    <w:rsid w:val="00790562"/>
    <w:rsid w:val="00790AD0"/>
    <w:rsid w:val="00790E92"/>
    <w:rsid w:val="007921F7"/>
    <w:rsid w:val="007926CA"/>
    <w:rsid w:val="0079300C"/>
    <w:rsid w:val="00794DEF"/>
    <w:rsid w:val="0079647D"/>
    <w:rsid w:val="007A01F0"/>
    <w:rsid w:val="007A047E"/>
    <w:rsid w:val="007A0593"/>
    <w:rsid w:val="007A0CC7"/>
    <w:rsid w:val="007A2F02"/>
    <w:rsid w:val="007A34F8"/>
    <w:rsid w:val="007A3F12"/>
    <w:rsid w:val="007A51CA"/>
    <w:rsid w:val="007A5324"/>
    <w:rsid w:val="007A5E94"/>
    <w:rsid w:val="007A67D4"/>
    <w:rsid w:val="007A6926"/>
    <w:rsid w:val="007A72C0"/>
    <w:rsid w:val="007B28F2"/>
    <w:rsid w:val="007B5DD9"/>
    <w:rsid w:val="007C11FE"/>
    <w:rsid w:val="007C147C"/>
    <w:rsid w:val="007C254C"/>
    <w:rsid w:val="007C35E1"/>
    <w:rsid w:val="007C4814"/>
    <w:rsid w:val="007C7793"/>
    <w:rsid w:val="007C7D59"/>
    <w:rsid w:val="007D1D56"/>
    <w:rsid w:val="007D319E"/>
    <w:rsid w:val="007D3E37"/>
    <w:rsid w:val="007D425E"/>
    <w:rsid w:val="007D44EF"/>
    <w:rsid w:val="007D570F"/>
    <w:rsid w:val="007D7E4D"/>
    <w:rsid w:val="007E0160"/>
    <w:rsid w:val="007E0817"/>
    <w:rsid w:val="007E2E78"/>
    <w:rsid w:val="007E7177"/>
    <w:rsid w:val="007E7B41"/>
    <w:rsid w:val="007F06A1"/>
    <w:rsid w:val="007F2183"/>
    <w:rsid w:val="007F2E02"/>
    <w:rsid w:val="007F31AF"/>
    <w:rsid w:val="007F4607"/>
    <w:rsid w:val="007F4867"/>
    <w:rsid w:val="007F4B98"/>
    <w:rsid w:val="007F52B0"/>
    <w:rsid w:val="008013EC"/>
    <w:rsid w:val="008014C2"/>
    <w:rsid w:val="00804BB0"/>
    <w:rsid w:val="0080509F"/>
    <w:rsid w:val="008074B4"/>
    <w:rsid w:val="0081021E"/>
    <w:rsid w:val="00810F65"/>
    <w:rsid w:val="0081306C"/>
    <w:rsid w:val="00813914"/>
    <w:rsid w:val="0081504B"/>
    <w:rsid w:val="00816F4B"/>
    <w:rsid w:val="008213B4"/>
    <w:rsid w:val="0082218A"/>
    <w:rsid w:val="00822FC4"/>
    <w:rsid w:val="00823981"/>
    <w:rsid w:val="00824893"/>
    <w:rsid w:val="00825604"/>
    <w:rsid w:val="0082575F"/>
    <w:rsid w:val="00825910"/>
    <w:rsid w:val="00825AF9"/>
    <w:rsid w:val="00825ED5"/>
    <w:rsid w:val="0082790A"/>
    <w:rsid w:val="008316BA"/>
    <w:rsid w:val="008331A2"/>
    <w:rsid w:val="0083325E"/>
    <w:rsid w:val="00833433"/>
    <w:rsid w:val="00835302"/>
    <w:rsid w:val="008354CD"/>
    <w:rsid w:val="00837FD1"/>
    <w:rsid w:val="008401D7"/>
    <w:rsid w:val="0084212A"/>
    <w:rsid w:val="008454A6"/>
    <w:rsid w:val="00846089"/>
    <w:rsid w:val="00847BE6"/>
    <w:rsid w:val="0085068D"/>
    <w:rsid w:val="008508A9"/>
    <w:rsid w:val="00850C2B"/>
    <w:rsid w:val="00852701"/>
    <w:rsid w:val="0085312E"/>
    <w:rsid w:val="0085545A"/>
    <w:rsid w:val="00857120"/>
    <w:rsid w:val="008577FA"/>
    <w:rsid w:val="00857B78"/>
    <w:rsid w:val="0086036B"/>
    <w:rsid w:val="00862831"/>
    <w:rsid w:val="0086329A"/>
    <w:rsid w:val="00863726"/>
    <w:rsid w:val="00863782"/>
    <w:rsid w:val="00864A1C"/>
    <w:rsid w:val="00864C5D"/>
    <w:rsid w:val="00864ED8"/>
    <w:rsid w:val="008659C0"/>
    <w:rsid w:val="00866ADB"/>
    <w:rsid w:val="008704E8"/>
    <w:rsid w:val="00871307"/>
    <w:rsid w:val="008718F4"/>
    <w:rsid w:val="00871963"/>
    <w:rsid w:val="008721C4"/>
    <w:rsid w:val="0087264A"/>
    <w:rsid w:val="008730DF"/>
    <w:rsid w:val="0087331A"/>
    <w:rsid w:val="008743D9"/>
    <w:rsid w:val="00874E23"/>
    <w:rsid w:val="00875F89"/>
    <w:rsid w:val="0087672E"/>
    <w:rsid w:val="0088027C"/>
    <w:rsid w:val="00881A2F"/>
    <w:rsid w:val="00881BDC"/>
    <w:rsid w:val="00881E3F"/>
    <w:rsid w:val="00882B8E"/>
    <w:rsid w:val="00884E1C"/>
    <w:rsid w:val="00886460"/>
    <w:rsid w:val="008865ED"/>
    <w:rsid w:val="00887D74"/>
    <w:rsid w:val="00887E50"/>
    <w:rsid w:val="00891849"/>
    <w:rsid w:val="008918B1"/>
    <w:rsid w:val="00892CD0"/>
    <w:rsid w:val="00894212"/>
    <w:rsid w:val="00894D75"/>
    <w:rsid w:val="00895B40"/>
    <w:rsid w:val="008963DC"/>
    <w:rsid w:val="00896B09"/>
    <w:rsid w:val="00897AC1"/>
    <w:rsid w:val="008A0B68"/>
    <w:rsid w:val="008A1B25"/>
    <w:rsid w:val="008A2247"/>
    <w:rsid w:val="008A2BF9"/>
    <w:rsid w:val="008A39AF"/>
    <w:rsid w:val="008A4577"/>
    <w:rsid w:val="008A4E00"/>
    <w:rsid w:val="008A5991"/>
    <w:rsid w:val="008A5E78"/>
    <w:rsid w:val="008A76FA"/>
    <w:rsid w:val="008B20E8"/>
    <w:rsid w:val="008B2C0C"/>
    <w:rsid w:val="008B3B76"/>
    <w:rsid w:val="008B3D60"/>
    <w:rsid w:val="008B6D6A"/>
    <w:rsid w:val="008B7148"/>
    <w:rsid w:val="008B7D94"/>
    <w:rsid w:val="008C21EA"/>
    <w:rsid w:val="008C4F2C"/>
    <w:rsid w:val="008C5E47"/>
    <w:rsid w:val="008C6154"/>
    <w:rsid w:val="008C6C78"/>
    <w:rsid w:val="008D1425"/>
    <w:rsid w:val="008D1495"/>
    <w:rsid w:val="008D49B0"/>
    <w:rsid w:val="008D4D3C"/>
    <w:rsid w:val="008D504E"/>
    <w:rsid w:val="008D64E7"/>
    <w:rsid w:val="008D6B82"/>
    <w:rsid w:val="008D7466"/>
    <w:rsid w:val="008E02C4"/>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8F7DAF"/>
    <w:rsid w:val="009006D4"/>
    <w:rsid w:val="00901B89"/>
    <w:rsid w:val="00901E71"/>
    <w:rsid w:val="0090251C"/>
    <w:rsid w:val="00903974"/>
    <w:rsid w:val="00904155"/>
    <w:rsid w:val="00904579"/>
    <w:rsid w:val="00904954"/>
    <w:rsid w:val="00904FE1"/>
    <w:rsid w:val="00906779"/>
    <w:rsid w:val="00907075"/>
    <w:rsid w:val="00907E41"/>
    <w:rsid w:val="00911D68"/>
    <w:rsid w:val="00911F55"/>
    <w:rsid w:val="00913407"/>
    <w:rsid w:val="00914BF3"/>
    <w:rsid w:val="00914F57"/>
    <w:rsid w:val="00914FDC"/>
    <w:rsid w:val="0091617B"/>
    <w:rsid w:val="0091749F"/>
    <w:rsid w:val="0091753E"/>
    <w:rsid w:val="00920161"/>
    <w:rsid w:val="009227D9"/>
    <w:rsid w:val="009235EE"/>
    <w:rsid w:val="00925ABD"/>
    <w:rsid w:val="0092677B"/>
    <w:rsid w:val="009274A9"/>
    <w:rsid w:val="00933246"/>
    <w:rsid w:val="00933D84"/>
    <w:rsid w:val="009342DE"/>
    <w:rsid w:val="00934EF0"/>
    <w:rsid w:val="00935F3C"/>
    <w:rsid w:val="009362D6"/>
    <w:rsid w:val="009373A8"/>
    <w:rsid w:val="00937786"/>
    <w:rsid w:val="00940BB4"/>
    <w:rsid w:val="00944087"/>
    <w:rsid w:val="00944937"/>
    <w:rsid w:val="00946182"/>
    <w:rsid w:val="00950C8E"/>
    <w:rsid w:val="00953804"/>
    <w:rsid w:val="00955AB8"/>
    <w:rsid w:val="0095682C"/>
    <w:rsid w:val="00957689"/>
    <w:rsid w:val="00963226"/>
    <w:rsid w:val="00964BB5"/>
    <w:rsid w:val="009650A2"/>
    <w:rsid w:val="00966DD0"/>
    <w:rsid w:val="0096729B"/>
    <w:rsid w:val="009675A5"/>
    <w:rsid w:val="0097083E"/>
    <w:rsid w:val="00972219"/>
    <w:rsid w:val="009726D2"/>
    <w:rsid w:val="00973079"/>
    <w:rsid w:val="0097309E"/>
    <w:rsid w:val="00974532"/>
    <w:rsid w:val="00974C17"/>
    <w:rsid w:val="00975827"/>
    <w:rsid w:val="00975FA8"/>
    <w:rsid w:val="009766A9"/>
    <w:rsid w:val="00977853"/>
    <w:rsid w:val="00977E29"/>
    <w:rsid w:val="00982AFF"/>
    <w:rsid w:val="00984426"/>
    <w:rsid w:val="00984A5A"/>
    <w:rsid w:val="00985C5C"/>
    <w:rsid w:val="009863CB"/>
    <w:rsid w:val="0098663E"/>
    <w:rsid w:val="00987C02"/>
    <w:rsid w:val="00990219"/>
    <w:rsid w:val="00991A4B"/>
    <w:rsid w:val="009923F2"/>
    <w:rsid w:val="009928DE"/>
    <w:rsid w:val="00992B2D"/>
    <w:rsid w:val="0099300E"/>
    <w:rsid w:val="009930E9"/>
    <w:rsid w:val="00993357"/>
    <w:rsid w:val="00993857"/>
    <w:rsid w:val="00994E6E"/>
    <w:rsid w:val="00997ADC"/>
    <w:rsid w:val="009A1B46"/>
    <w:rsid w:val="009A5183"/>
    <w:rsid w:val="009A5CAD"/>
    <w:rsid w:val="009A7149"/>
    <w:rsid w:val="009B624F"/>
    <w:rsid w:val="009B62AC"/>
    <w:rsid w:val="009B6372"/>
    <w:rsid w:val="009B6511"/>
    <w:rsid w:val="009B6526"/>
    <w:rsid w:val="009B6F4D"/>
    <w:rsid w:val="009B7FD0"/>
    <w:rsid w:val="009C0BBE"/>
    <w:rsid w:val="009C0CE3"/>
    <w:rsid w:val="009C10D6"/>
    <w:rsid w:val="009C110D"/>
    <w:rsid w:val="009C2088"/>
    <w:rsid w:val="009C209A"/>
    <w:rsid w:val="009C2765"/>
    <w:rsid w:val="009C3E8A"/>
    <w:rsid w:val="009C4BDC"/>
    <w:rsid w:val="009C4F81"/>
    <w:rsid w:val="009C5DF0"/>
    <w:rsid w:val="009C5DF6"/>
    <w:rsid w:val="009C6689"/>
    <w:rsid w:val="009C6B5E"/>
    <w:rsid w:val="009C7F7D"/>
    <w:rsid w:val="009D0488"/>
    <w:rsid w:val="009D1E1C"/>
    <w:rsid w:val="009D3F69"/>
    <w:rsid w:val="009D4B79"/>
    <w:rsid w:val="009D67F5"/>
    <w:rsid w:val="009D7578"/>
    <w:rsid w:val="009E0082"/>
    <w:rsid w:val="009E1A55"/>
    <w:rsid w:val="009E27A5"/>
    <w:rsid w:val="009E33DF"/>
    <w:rsid w:val="009E56E7"/>
    <w:rsid w:val="009E5C4F"/>
    <w:rsid w:val="009E5DAC"/>
    <w:rsid w:val="009E5E8C"/>
    <w:rsid w:val="009E68A4"/>
    <w:rsid w:val="009E7D32"/>
    <w:rsid w:val="009E7DD0"/>
    <w:rsid w:val="009E7FF4"/>
    <w:rsid w:val="009F016C"/>
    <w:rsid w:val="009F0390"/>
    <w:rsid w:val="009F059F"/>
    <w:rsid w:val="009F163E"/>
    <w:rsid w:val="009F244D"/>
    <w:rsid w:val="009F2B85"/>
    <w:rsid w:val="009F3015"/>
    <w:rsid w:val="009F3E04"/>
    <w:rsid w:val="009F3E21"/>
    <w:rsid w:val="009F4308"/>
    <w:rsid w:val="009F4C76"/>
    <w:rsid w:val="009F53A7"/>
    <w:rsid w:val="009F5966"/>
    <w:rsid w:val="009F5B5D"/>
    <w:rsid w:val="009F5F91"/>
    <w:rsid w:val="009F65AB"/>
    <w:rsid w:val="009F7B39"/>
    <w:rsid w:val="00A02B57"/>
    <w:rsid w:val="00A02FF6"/>
    <w:rsid w:val="00A04D99"/>
    <w:rsid w:val="00A050AC"/>
    <w:rsid w:val="00A060D2"/>
    <w:rsid w:val="00A066E4"/>
    <w:rsid w:val="00A106BA"/>
    <w:rsid w:val="00A108D4"/>
    <w:rsid w:val="00A12256"/>
    <w:rsid w:val="00A1317C"/>
    <w:rsid w:val="00A141CF"/>
    <w:rsid w:val="00A16233"/>
    <w:rsid w:val="00A172B3"/>
    <w:rsid w:val="00A17CF5"/>
    <w:rsid w:val="00A2043B"/>
    <w:rsid w:val="00A2078E"/>
    <w:rsid w:val="00A20919"/>
    <w:rsid w:val="00A21E0E"/>
    <w:rsid w:val="00A24557"/>
    <w:rsid w:val="00A257CD"/>
    <w:rsid w:val="00A27581"/>
    <w:rsid w:val="00A27EC7"/>
    <w:rsid w:val="00A307A6"/>
    <w:rsid w:val="00A31C1E"/>
    <w:rsid w:val="00A32D55"/>
    <w:rsid w:val="00A33099"/>
    <w:rsid w:val="00A33722"/>
    <w:rsid w:val="00A34029"/>
    <w:rsid w:val="00A34C26"/>
    <w:rsid w:val="00A34D45"/>
    <w:rsid w:val="00A34DF1"/>
    <w:rsid w:val="00A35352"/>
    <w:rsid w:val="00A35ABE"/>
    <w:rsid w:val="00A36A55"/>
    <w:rsid w:val="00A36B33"/>
    <w:rsid w:val="00A3746D"/>
    <w:rsid w:val="00A37780"/>
    <w:rsid w:val="00A37C4D"/>
    <w:rsid w:val="00A40E1D"/>
    <w:rsid w:val="00A413C9"/>
    <w:rsid w:val="00A42D24"/>
    <w:rsid w:val="00A45097"/>
    <w:rsid w:val="00A4591B"/>
    <w:rsid w:val="00A45E80"/>
    <w:rsid w:val="00A460F1"/>
    <w:rsid w:val="00A463BD"/>
    <w:rsid w:val="00A4772A"/>
    <w:rsid w:val="00A51558"/>
    <w:rsid w:val="00A52DB9"/>
    <w:rsid w:val="00A53487"/>
    <w:rsid w:val="00A55395"/>
    <w:rsid w:val="00A55B8D"/>
    <w:rsid w:val="00A5630B"/>
    <w:rsid w:val="00A56D2F"/>
    <w:rsid w:val="00A57041"/>
    <w:rsid w:val="00A57887"/>
    <w:rsid w:val="00A57A21"/>
    <w:rsid w:val="00A608DA"/>
    <w:rsid w:val="00A60955"/>
    <w:rsid w:val="00A60DEF"/>
    <w:rsid w:val="00A62355"/>
    <w:rsid w:val="00A661A5"/>
    <w:rsid w:val="00A662F2"/>
    <w:rsid w:val="00A66597"/>
    <w:rsid w:val="00A66841"/>
    <w:rsid w:val="00A66A2C"/>
    <w:rsid w:val="00A7129A"/>
    <w:rsid w:val="00A7134E"/>
    <w:rsid w:val="00A72482"/>
    <w:rsid w:val="00A728BE"/>
    <w:rsid w:val="00A74452"/>
    <w:rsid w:val="00A7571D"/>
    <w:rsid w:val="00A75E71"/>
    <w:rsid w:val="00A82BA5"/>
    <w:rsid w:val="00A82D15"/>
    <w:rsid w:val="00A841B2"/>
    <w:rsid w:val="00A84410"/>
    <w:rsid w:val="00A84AA7"/>
    <w:rsid w:val="00A8672D"/>
    <w:rsid w:val="00A911D5"/>
    <w:rsid w:val="00A9247A"/>
    <w:rsid w:val="00A930FA"/>
    <w:rsid w:val="00A938F0"/>
    <w:rsid w:val="00A949E2"/>
    <w:rsid w:val="00A94F69"/>
    <w:rsid w:val="00A95C2E"/>
    <w:rsid w:val="00A95E40"/>
    <w:rsid w:val="00A972D4"/>
    <w:rsid w:val="00A9745F"/>
    <w:rsid w:val="00A978BA"/>
    <w:rsid w:val="00AA0472"/>
    <w:rsid w:val="00AA17C1"/>
    <w:rsid w:val="00AA18EE"/>
    <w:rsid w:val="00AA22BD"/>
    <w:rsid w:val="00AA37B2"/>
    <w:rsid w:val="00AA3BA6"/>
    <w:rsid w:val="00AA3C34"/>
    <w:rsid w:val="00AA5B57"/>
    <w:rsid w:val="00AB09C8"/>
    <w:rsid w:val="00AB1161"/>
    <w:rsid w:val="00AB6848"/>
    <w:rsid w:val="00AB6BE1"/>
    <w:rsid w:val="00AB7716"/>
    <w:rsid w:val="00AB788A"/>
    <w:rsid w:val="00AC4022"/>
    <w:rsid w:val="00AC45C0"/>
    <w:rsid w:val="00AC4720"/>
    <w:rsid w:val="00AC4AC5"/>
    <w:rsid w:val="00AD5D94"/>
    <w:rsid w:val="00AD68AD"/>
    <w:rsid w:val="00AD6ECF"/>
    <w:rsid w:val="00AD7512"/>
    <w:rsid w:val="00AD77BC"/>
    <w:rsid w:val="00AE0B24"/>
    <w:rsid w:val="00AE10A8"/>
    <w:rsid w:val="00AE209C"/>
    <w:rsid w:val="00AE35D2"/>
    <w:rsid w:val="00AE3D8E"/>
    <w:rsid w:val="00AE5621"/>
    <w:rsid w:val="00AE6501"/>
    <w:rsid w:val="00AE68AD"/>
    <w:rsid w:val="00AE691A"/>
    <w:rsid w:val="00AE697D"/>
    <w:rsid w:val="00AE6C4F"/>
    <w:rsid w:val="00AF175D"/>
    <w:rsid w:val="00AF20BA"/>
    <w:rsid w:val="00AF3812"/>
    <w:rsid w:val="00AF647E"/>
    <w:rsid w:val="00AF674C"/>
    <w:rsid w:val="00AF67E6"/>
    <w:rsid w:val="00AF797A"/>
    <w:rsid w:val="00B00142"/>
    <w:rsid w:val="00B02621"/>
    <w:rsid w:val="00B0283D"/>
    <w:rsid w:val="00B028CB"/>
    <w:rsid w:val="00B02B0A"/>
    <w:rsid w:val="00B04F2B"/>
    <w:rsid w:val="00B05722"/>
    <w:rsid w:val="00B05EE0"/>
    <w:rsid w:val="00B064FD"/>
    <w:rsid w:val="00B07CBE"/>
    <w:rsid w:val="00B1049E"/>
    <w:rsid w:val="00B11B88"/>
    <w:rsid w:val="00B132C4"/>
    <w:rsid w:val="00B146C3"/>
    <w:rsid w:val="00B1560F"/>
    <w:rsid w:val="00B160C9"/>
    <w:rsid w:val="00B16A0F"/>
    <w:rsid w:val="00B202AA"/>
    <w:rsid w:val="00B22A1E"/>
    <w:rsid w:val="00B233CF"/>
    <w:rsid w:val="00B24F77"/>
    <w:rsid w:val="00B26EFF"/>
    <w:rsid w:val="00B27115"/>
    <w:rsid w:val="00B3149E"/>
    <w:rsid w:val="00B31AA9"/>
    <w:rsid w:val="00B31CD6"/>
    <w:rsid w:val="00B322B5"/>
    <w:rsid w:val="00B33822"/>
    <w:rsid w:val="00B33910"/>
    <w:rsid w:val="00B33C79"/>
    <w:rsid w:val="00B346B2"/>
    <w:rsid w:val="00B35C4C"/>
    <w:rsid w:val="00B3681D"/>
    <w:rsid w:val="00B36D2D"/>
    <w:rsid w:val="00B37307"/>
    <w:rsid w:val="00B37472"/>
    <w:rsid w:val="00B377AF"/>
    <w:rsid w:val="00B37AC5"/>
    <w:rsid w:val="00B40FC8"/>
    <w:rsid w:val="00B42500"/>
    <w:rsid w:val="00B45372"/>
    <w:rsid w:val="00B47272"/>
    <w:rsid w:val="00B4768E"/>
    <w:rsid w:val="00B47C72"/>
    <w:rsid w:val="00B526F4"/>
    <w:rsid w:val="00B5359A"/>
    <w:rsid w:val="00B54522"/>
    <w:rsid w:val="00B56C6E"/>
    <w:rsid w:val="00B57870"/>
    <w:rsid w:val="00B60ED6"/>
    <w:rsid w:val="00B61DEF"/>
    <w:rsid w:val="00B64D13"/>
    <w:rsid w:val="00B66B4A"/>
    <w:rsid w:val="00B66EA1"/>
    <w:rsid w:val="00B67342"/>
    <w:rsid w:val="00B67346"/>
    <w:rsid w:val="00B702D3"/>
    <w:rsid w:val="00B713BB"/>
    <w:rsid w:val="00B72E76"/>
    <w:rsid w:val="00B73C94"/>
    <w:rsid w:val="00B74D06"/>
    <w:rsid w:val="00B74FF3"/>
    <w:rsid w:val="00B766A9"/>
    <w:rsid w:val="00B76CE7"/>
    <w:rsid w:val="00B76F92"/>
    <w:rsid w:val="00B804D8"/>
    <w:rsid w:val="00B84E62"/>
    <w:rsid w:val="00B86183"/>
    <w:rsid w:val="00B87333"/>
    <w:rsid w:val="00B92535"/>
    <w:rsid w:val="00B93183"/>
    <w:rsid w:val="00B9325D"/>
    <w:rsid w:val="00B94BD5"/>
    <w:rsid w:val="00B94D06"/>
    <w:rsid w:val="00B9512A"/>
    <w:rsid w:val="00B970D6"/>
    <w:rsid w:val="00B97A32"/>
    <w:rsid w:val="00B97D6C"/>
    <w:rsid w:val="00B97E12"/>
    <w:rsid w:val="00BA0234"/>
    <w:rsid w:val="00BA0710"/>
    <w:rsid w:val="00BA0BD3"/>
    <w:rsid w:val="00BA1C34"/>
    <w:rsid w:val="00BA2CAD"/>
    <w:rsid w:val="00BA3620"/>
    <w:rsid w:val="00BA38E3"/>
    <w:rsid w:val="00BA4D1F"/>
    <w:rsid w:val="00BA7308"/>
    <w:rsid w:val="00BB09E7"/>
    <w:rsid w:val="00BB1418"/>
    <w:rsid w:val="00BB1FAF"/>
    <w:rsid w:val="00BB31C3"/>
    <w:rsid w:val="00BB556D"/>
    <w:rsid w:val="00BB6129"/>
    <w:rsid w:val="00BC1660"/>
    <w:rsid w:val="00BC1DC7"/>
    <w:rsid w:val="00BC2056"/>
    <w:rsid w:val="00BC261B"/>
    <w:rsid w:val="00BC2B2B"/>
    <w:rsid w:val="00BC3CCB"/>
    <w:rsid w:val="00BC4AF3"/>
    <w:rsid w:val="00BC5ABD"/>
    <w:rsid w:val="00BC7B16"/>
    <w:rsid w:val="00BD0723"/>
    <w:rsid w:val="00BD134B"/>
    <w:rsid w:val="00BD1C2F"/>
    <w:rsid w:val="00BD2F66"/>
    <w:rsid w:val="00BD4278"/>
    <w:rsid w:val="00BD59E7"/>
    <w:rsid w:val="00BD6DB7"/>
    <w:rsid w:val="00BE0D81"/>
    <w:rsid w:val="00BE3112"/>
    <w:rsid w:val="00BE32D9"/>
    <w:rsid w:val="00BE56C2"/>
    <w:rsid w:val="00BE56E0"/>
    <w:rsid w:val="00BE60BD"/>
    <w:rsid w:val="00BE6281"/>
    <w:rsid w:val="00BF0001"/>
    <w:rsid w:val="00BF0369"/>
    <w:rsid w:val="00BF0673"/>
    <w:rsid w:val="00BF0F48"/>
    <w:rsid w:val="00BF14F8"/>
    <w:rsid w:val="00BF29C7"/>
    <w:rsid w:val="00BF4796"/>
    <w:rsid w:val="00BF498B"/>
    <w:rsid w:val="00BF6B85"/>
    <w:rsid w:val="00C010A0"/>
    <w:rsid w:val="00C012C2"/>
    <w:rsid w:val="00C03656"/>
    <w:rsid w:val="00C03C33"/>
    <w:rsid w:val="00C04381"/>
    <w:rsid w:val="00C0494C"/>
    <w:rsid w:val="00C0728D"/>
    <w:rsid w:val="00C10726"/>
    <w:rsid w:val="00C10BD2"/>
    <w:rsid w:val="00C11D8C"/>
    <w:rsid w:val="00C120EC"/>
    <w:rsid w:val="00C13CF3"/>
    <w:rsid w:val="00C14CA1"/>
    <w:rsid w:val="00C17074"/>
    <w:rsid w:val="00C17EB8"/>
    <w:rsid w:val="00C22A6D"/>
    <w:rsid w:val="00C22DF0"/>
    <w:rsid w:val="00C243A9"/>
    <w:rsid w:val="00C26F85"/>
    <w:rsid w:val="00C31156"/>
    <w:rsid w:val="00C31211"/>
    <w:rsid w:val="00C344B1"/>
    <w:rsid w:val="00C377CC"/>
    <w:rsid w:val="00C37FF4"/>
    <w:rsid w:val="00C420BE"/>
    <w:rsid w:val="00C43F3A"/>
    <w:rsid w:val="00C43FA1"/>
    <w:rsid w:val="00C45E6F"/>
    <w:rsid w:val="00C52863"/>
    <w:rsid w:val="00C536CF"/>
    <w:rsid w:val="00C53D63"/>
    <w:rsid w:val="00C548EC"/>
    <w:rsid w:val="00C54A4B"/>
    <w:rsid w:val="00C56745"/>
    <w:rsid w:val="00C56A44"/>
    <w:rsid w:val="00C56B16"/>
    <w:rsid w:val="00C621C0"/>
    <w:rsid w:val="00C64B31"/>
    <w:rsid w:val="00C64F1B"/>
    <w:rsid w:val="00C661C2"/>
    <w:rsid w:val="00C66423"/>
    <w:rsid w:val="00C70879"/>
    <w:rsid w:val="00C709B6"/>
    <w:rsid w:val="00C70A26"/>
    <w:rsid w:val="00C71AEA"/>
    <w:rsid w:val="00C724A2"/>
    <w:rsid w:val="00C724CB"/>
    <w:rsid w:val="00C77A76"/>
    <w:rsid w:val="00C80433"/>
    <w:rsid w:val="00C80824"/>
    <w:rsid w:val="00C8471A"/>
    <w:rsid w:val="00C856DB"/>
    <w:rsid w:val="00C87A49"/>
    <w:rsid w:val="00C90007"/>
    <w:rsid w:val="00C90C6A"/>
    <w:rsid w:val="00C9101D"/>
    <w:rsid w:val="00C91ED5"/>
    <w:rsid w:val="00C94318"/>
    <w:rsid w:val="00C945C7"/>
    <w:rsid w:val="00C94DC2"/>
    <w:rsid w:val="00C95F03"/>
    <w:rsid w:val="00C96232"/>
    <w:rsid w:val="00CA0401"/>
    <w:rsid w:val="00CA1C6C"/>
    <w:rsid w:val="00CA3AC9"/>
    <w:rsid w:val="00CA4617"/>
    <w:rsid w:val="00CA5ABE"/>
    <w:rsid w:val="00CA5CAC"/>
    <w:rsid w:val="00CB0512"/>
    <w:rsid w:val="00CB07A8"/>
    <w:rsid w:val="00CB142C"/>
    <w:rsid w:val="00CB293D"/>
    <w:rsid w:val="00CB40BA"/>
    <w:rsid w:val="00CB5A9C"/>
    <w:rsid w:val="00CB613F"/>
    <w:rsid w:val="00CB6940"/>
    <w:rsid w:val="00CB79EC"/>
    <w:rsid w:val="00CC0DA2"/>
    <w:rsid w:val="00CC0EC5"/>
    <w:rsid w:val="00CC17F2"/>
    <w:rsid w:val="00CC1A56"/>
    <w:rsid w:val="00CC1AF8"/>
    <w:rsid w:val="00CC279E"/>
    <w:rsid w:val="00CC3E96"/>
    <w:rsid w:val="00CC718D"/>
    <w:rsid w:val="00CC7A06"/>
    <w:rsid w:val="00CD083F"/>
    <w:rsid w:val="00CD1347"/>
    <w:rsid w:val="00CD1BF2"/>
    <w:rsid w:val="00CD2822"/>
    <w:rsid w:val="00CD2855"/>
    <w:rsid w:val="00CD2A95"/>
    <w:rsid w:val="00CD3100"/>
    <w:rsid w:val="00CD3BF3"/>
    <w:rsid w:val="00CD4482"/>
    <w:rsid w:val="00CD4E76"/>
    <w:rsid w:val="00CD7DBC"/>
    <w:rsid w:val="00CE14DA"/>
    <w:rsid w:val="00CE2B01"/>
    <w:rsid w:val="00CE330E"/>
    <w:rsid w:val="00CE3377"/>
    <w:rsid w:val="00CE4946"/>
    <w:rsid w:val="00CE5768"/>
    <w:rsid w:val="00CE5D37"/>
    <w:rsid w:val="00CE7BAE"/>
    <w:rsid w:val="00CF1BB9"/>
    <w:rsid w:val="00CF1C8C"/>
    <w:rsid w:val="00CF4161"/>
    <w:rsid w:val="00CF5F06"/>
    <w:rsid w:val="00CF607E"/>
    <w:rsid w:val="00CF6B1A"/>
    <w:rsid w:val="00D00147"/>
    <w:rsid w:val="00D0085E"/>
    <w:rsid w:val="00D01D69"/>
    <w:rsid w:val="00D01D8A"/>
    <w:rsid w:val="00D027FD"/>
    <w:rsid w:val="00D02B85"/>
    <w:rsid w:val="00D02E3E"/>
    <w:rsid w:val="00D0361B"/>
    <w:rsid w:val="00D0554A"/>
    <w:rsid w:val="00D07F01"/>
    <w:rsid w:val="00D10668"/>
    <w:rsid w:val="00D10AF7"/>
    <w:rsid w:val="00D11F8D"/>
    <w:rsid w:val="00D12278"/>
    <w:rsid w:val="00D15056"/>
    <w:rsid w:val="00D16227"/>
    <w:rsid w:val="00D20A96"/>
    <w:rsid w:val="00D21BB0"/>
    <w:rsid w:val="00D22360"/>
    <w:rsid w:val="00D2304B"/>
    <w:rsid w:val="00D25871"/>
    <w:rsid w:val="00D27E96"/>
    <w:rsid w:val="00D27FB8"/>
    <w:rsid w:val="00D30A28"/>
    <w:rsid w:val="00D31A4D"/>
    <w:rsid w:val="00D32272"/>
    <w:rsid w:val="00D322E1"/>
    <w:rsid w:val="00D33A9E"/>
    <w:rsid w:val="00D35D0C"/>
    <w:rsid w:val="00D40269"/>
    <w:rsid w:val="00D4278C"/>
    <w:rsid w:val="00D43997"/>
    <w:rsid w:val="00D44651"/>
    <w:rsid w:val="00D45B0E"/>
    <w:rsid w:val="00D46796"/>
    <w:rsid w:val="00D47AAD"/>
    <w:rsid w:val="00D47F40"/>
    <w:rsid w:val="00D50B56"/>
    <w:rsid w:val="00D53B86"/>
    <w:rsid w:val="00D55878"/>
    <w:rsid w:val="00D558C1"/>
    <w:rsid w:val="00D55D3B"/>
    <w:rsid w:val="00D56A29"/>
    <w:rsid w:val="00D56E49"/>
    <w:rsid w:val="00D57362"/>
    <w:rsid w:val="00D57B20"/>
    <w:rsid w:val="00D57E87"/>
    <w:rsid w:val="00D60656"/>
    <w:rsid w:val="00D60701"/>
    <w:rsid w:val="00D60E69"/>
    <w:rsid w:val="00D62DE9"/>
    <w:rsid w:val="00D6478D"/>
    <w:rsid w:val="00D65150"/>
    <w:rsid w:val="00D65F80"/>
    <w:rsid w:val="00D66EDD"/>
    <w:rsid w:val="00D72C69"/>
    <w:rsid w:val="00D72F62"/>
    <w:rsid w:val="00D75A8B"/>
    <w:rsid w:val="00D77DEB"/>
    <w:rsid w:val="00D77F5C"/>
    <w:rsid w:val="00D807E1"/>
    <w:rsid w:val="00D83678"/>
    <w:rsid w:val="00D84CDB"/>
    <w:rsid w:val="00D84D14"/>
    <w:rsid w:val="00D868E2"/>
    <w:rsid w:val="00D916C0"/>
    <w:rsid w:val="00D9194C"/>
    <w:rsid w:val="00D92331"/>
    <w:rsid w:val="00D93638"/>
    <w:rsid w:val="00D93E22"/>
    <w:rsid w:val="00D95EA6"/>
    <w:rsid w:val="00D96ED2"/>
    <w:rsid w:val="00DA0C95"/>
    <w:rsid w:val="00DA0E5A"/>
    <w:rsid w:val="00DA38B4"/>
    <w:rsid w:val="00DA3D7A"/>
    <w:rsid w:val="00DA467C"/>
    <w:rsid w:val="00DA5614"/>
    <w:rsid w:val="00DA6918"/>
    <w:rsid w:val="00DA772B"/>
    <w:rsid w:val="00DB0698"/>
    <w:rsid w:val="00DB0B59"/>
    <w:rsid w:val="00DB0F67"/>
    <w:rsid w:val="00DB113E"/>
    <w:rsid w:val="00DB17C5"/>
    <w:rsid w:val="00DB3335"/>
    <w:rsid w:val="00DB4613"/>
    <w:rsid w:val="00DB4806"/>
    <w:rsid w:val="00DB5083"/>
    <w:rsid w:val="00DB596E"/>
    <w:rsid w:val="00DB76A5"/>
    <w:rsid w:val="00DB7DE9"/>
    <w:rsid w:val="00DC0BC0"/>
    <w:rsid w:val="00DC0DC9"/>
    <w:rsid w:val="00DC287C"/>
    <w:rsid w:val="00DC2C13"/>
    <w:rsid w:val="00DC3AD6"/>
    <w:rsid w:val="00DC55BC"/>
    <w:rsid w:val="00DC672B"/>
    <w:rsid w:val="00DC766E"/>
    <w:rsid w:val="00DC793F"/>
    <w:rsid w:val="00DD007A"/>
    <w:rsid w:val="00DD010B"/>
    <w:rsid w:val="00DD0493"/>
    <w:rsid w:val="00DD099E"/>
    <w:rsid w:val="00DD0EBA"/>
    <w:rsid w:val="00DD104F"/>
    <w:rsid w:val="00DD2485"/>
    <w:rsid w:val="00DD2D18"/>
    <w:rsid w:val="00DD4FDE"/>
    <w:rsid w:val="00DD75B7"/>
    <w:rsid w:val="00DD7868"/>
    <w:rsid w:val="00DE1276"/>
    <w:rsid w:val="00DE228F"/>
    <w:rsid w:val="00DE28EB"/>
    <w:rsid w:val="00DE3153"/>
    <w:rsid w:val="00DE6613"/>
    <w:rsid w:val="00DE6928"/>
    <w:rsid w:val="00DF09E9"/>
    <w:rsid w:val="00DF1F3E"/>
    <w:rsid w:val="00DF2D13"/>
    <w:rsid w:val="00DF3226"/>
    <w:rsid w:val="00DF3ACE"/>
    <w:rsid w:val="00DF4AC8"/>
    <w:rsid w:val="00E0080A"/>
    <w:rsid w:val="00E01A94"/>
    <w:rsid w:val="00E0210F"/>
    <w:rsid w:val="00E04552"/>
    <w:rsid w:val="00E047C8"/>
    <w:rsid w:val="00E04D87"/>
    <w:rsid w:val="00E075CE"/>
    <w:rsid w:val="00E11112"/>
    <w:rsid w:val="00E1114A"/>
    <w:rsid w:val="00E12180"/>
    <w:rsid w:val="00E128D3"/>
    <w:rsid w:val="00E1320E"/>
    <w:rsid w:val="00E13224"/>
    <w:rsid w:val="00E13BB3"/>
    <w:rsid w:val="00E1416B"/>
    <w:rsid w:val="00E17B69"/>
    <w:rsid w:val="00E20187"/>
    <w:rsid w:val="00E2086E"/>
    <w:rsid w:val="00E212EE"/>
    <w:rsid w:val="00E222AD"/>
    <w:rsid w:val="00E23DC4"/>
    <w:rsid w:val="00E250C1"/>
    <w:rsid w:val="00E25604"/>
    <w:rsid w:val="00E27BF1"/>
    <w:rsid w:val="00E30594"/>
    <w:rsid w:val="00E32A28"/>
    <w:rsid w:val="00E33D86"/>
    <w:rsid w:val="00E34452"/>
    <w:rsid w:val="00E35243"/>
    <w:rsid w:val="00E3570E"/>
    <w:rsid w:val="00E35A4C"/>
    <w:rsid w:val="00E36583"/>
    <w:rsid w:val="00E36E7D"/>
    <w:rsid w:val="00E37562"/>
    <w:rsid w:val="00E379FF"/>
    <w:rsid w:val="00E43E92"/>
    <w:rsid w:val="00E445DF"/>
    <w:rsid w:val="00E4485E"/>
    <w:rsid w:val="00E44D26"/>
    <w:rsid w:val="00E45C5F"/>
    <w:rsid w:val="00E474D5"/>
    <w:rsid w:val="00E5092F"/>
    <w:rsid w:val="00E51837"/>
    <w:rsid w:val="00E52CF2"/>
    <w:rsid w:val="00E52DA0"/>
    <w:rsid w:val="00E536B9"/>
    <w:rsid w:val="00E537D5"/>
    <w:rsid w:val="00E537FF"/>
    <w:rsid w:val="00E53C6D"/>
    <w:rsid w:val="00E601D1"/>
    <w:rsid w:val="00E60332"/>
    <w:rsid w:val="00E605FB"/>
    <w:rsid w:val="00E61483"/>
    <w:rsid w:val="00E64914"/>
    <w:rsid w:val="00E651E4"/>
    <w:rsid w:val="00E6603E"/>
    <w:rsid w:val="00E66399"/>
    <w:rsid w:val="00E73214"/>
    <w:rsid w:val="00E73590"/>
    <w:rsid w:val="00E746BD"/>
    <w:rsid w:val="00E75451"/>
    <w:rsid w:val="00E75827"/>
    <w:rsid w:val="00E759E6"/>
    <w:rsid w:val="00E8110E"/>
    <w:rsid w:val="00E82043"/>
    <w:rsid w:val="00E8209B"/>
    <w:rsid w:val="00E82582"/>
    <w:rsid w:val="00E83DD8"/>
    <w:rsid w:val="00E845B2"/>
    <w:rsid w:val="00E84B0B"/>
    <w:rsid w:val="00E864CB"/>
    <w:rsid w:val="00E86EA8"/>
    <w:rsid w:val="00E87D06"/>
    <w:rsid w:val="00E919FF"/>
    <w:rsid w:val="00E920AC"/>
    <w:rsid w:val="00E927A2"/>
    <w:rsid w:val="00E9329D"/>
    <w:rsid w:val="00E932BC"/>
    <w:rsid w:val="00E946FC"/>
    <w:rsid w:val="00E962AE"/>
    <w:rsid w:val="00E971FF"/>
    <w:rsid w:val="00EA2020"/>
    <w:rsid w:val="00EA236A"/>
    <w:rsid w:val="00EA2673"/>
    <w:rsid w:val="00EA3E4C"/>
    <w:rsid w:val="00EA410C"/>
    <w:rsid w:val="00EA437A"/>
    <w:rsid w:val="00EA467B"/>
    <w:rsid w:val="00EA6CD1"/>
    <w:rsid w:val="00EB1ED6"/>
    <w:rsid w:val="00EB2578"/>
    <w:rsid w:val="00EB3917"/>
    <w:rsid w:val="00EB39C7"/>
    <w:rsid w:val="00EB3EBC"/>
    <w:rsid w:val="00EB6819"/>
    <w:rsid w:val="00EC02CB"/>
    <w:rsid w:val="00EC09A1"/>
    <w:rsid w:val="00EC2A7D"/>
    <w:rsid w:val="00EC2B5C"/>
    <w:rsid w:val="00EC2CB6"/>
    <w:rsid w:val="00EC2FF0"/>
    <w:rsid w:val="00EC4615"/>
    <w:rsid w:val="00EC46FF"/>
    <w:rsid w:val="00EC559B"/>
    <w:rsid w:val="00EC5ACE"/>
    <w:rsid w:val="00EC5D72"/>
    <w:rsid w:val="00EC7343"/>
    <w:rsid w:val="00EC7C41"/>
    <w:rsid w:val="00ED0692"/>
    <w:rsid w:val="00ED45C3"/>
    <w:rsid w:val="00ED4612"/>
    <w:rsid w:val="00ED46A1"/>
    <w:rsid w:val="00ED5B8F"/>
    <w:rsid w:val="00ED6170"/>
    <w:rsid w:val="00ED6F0A"/>
    <w:rsid w:val="00ED73CC"/>
    <w:rsid w:val="00ED7808"/>
    <w:rsid w:val="00EE16A0"/>
    <w:rsid w:val="00EE1F36"/>
    <w:rsid w:val="00EE3CC0"/>
    <w:rsid w:val="00EE4252"/>
    <w:rsid w:val="00EE47CF"/>
    <w:rsid w:val="00EE6086"/>
    <w:rsid w:val="00EE642D"/>
    <w:rsid w:val="00EE7521"/>
    <w:rsid w:val="00EF0978"/>
    <w:rsid w:val="00EF0B62"/>
    <w:rsid w:val="00EF16B3"/>
    <w:rsid w:val="00EF1D4D"/>
    <w:rsid w:val="00EF7590"/>
    <w:rsid w:val="00EF76FA"/>
    <w:rsid w:val="00EF7BB6"/>
    <w:rsid w:val="00F005B3"/>
    <w:rsid w:val="00F00F9B"/>
    <w:rsid w:val="00F01D49"/>
    <w:rsid w:val="00F02DFB"/>
    <w:rsid w:val="00F03198"/>
    <w:rsid w:val="00F0329D"/>
    <w:rsid w:val="00F0451C"/>
    <w:rsid w:val="00F047AE"/>
    <w:rsid w:val="00F0540F"/>
    <w:rsid w:val="00F05FD6"/>
    <w:rsid w:val="00F10C37"/>
    <w:rsid w:val="00F11E1F"/>
    <w:rsid w:val="00F13276"/>
    <w:rsid w:val="00F1432E"/>
    <w:rsid w:val="00F16551"/>
    <w:rsid w:val="00F177DB"/>
    <w:rsid w:val="00F178B8"/>
    <w:rsid w:val="00F20C3A"/>
    <w:rsid w:val="00F24703"/>
    <w:rsid w:val="00F270FE"/>
    <w:rsid w:val="00F27847"/>
    <w:rsid w:val="00F31828"/>
    <w:rsid w:val="00F3189C"/>
    <w:rsid w:val="00F31CF1"/>
    <w:rsid w:val="00F326B3"/>
    <w:rsid w:val="00F32BE7"/>
    <w:rsid w:val="00F32CC5"/>
    <w:rsid w:val="00F3353E"/>
    <w:rsid w:val="00F34518"/>
    <w:rsid w:val="00F35934"/>
    <w:rsid w:val="00F364FC"/>
    <w:rsid w:val="00F36A54"/>
    <w:rsid w:val="00F40085"/>
    <w:rsid w:val="00F403D6"/>
    <w:rsid w:val="00F408F4"/>
    <w:rsid w:val="00F40A33"/>
    <w:rsid w:val="00F40AFC"/>
    <w:rsid w:val="00F40F9B"/>
    <w:rsid w:val="00F443F1"/>
    <w:rsid w:val="00F447C8"/>
    <w:rsid w:val="00F44A5C"/>
    <w:rsid w:val="00F452F9"/>
    <w:rsid w:val="00F45777"/>
    <w:rsid w:val="00F45797"/>
    <w:rsid w:val="00F45D2B"/>
    <w:rsid w:val="00F46982"/>
    <w:rsid w:val="00F4793C"/>
    <w:rsid w:val="00F51A52"/>
    <w:rsid w:val="00F532EE"/>
    <w:rsid w:val="00F53BBF"/>
    <w:rsid w:val="00F53D78"/>
    <w:rsid w:val="00F543D6"/>
    <w:rsid w:val="00F545CC"/>
    <w:rsid w:val="00F546A1"/>
    <w:rsid w:val="00F55704"/>
    <w:rsid w:val="00F561F0"/>
    <w:rsid w:val="00F56FF7"/>
    <w:rsid w:val="00F5729F"/>
    <w:rsid w:val="00F57AF9"/>
    <w:rsid w:val="00F57FC6"/>
    <w:rsid w:val="00F6176D"/>
    <w:rsid w:val="00F63E1D"/>
    <w:rsid w:val="00F63E90"/>
    <w:rsid w:val="00F659C1"/>
    <w:rsid w:val="00F65A7B"/>
    <w:rsid w:val="00F66E3D"/>
    <w:rsid w:val="00F67A4B"/>
    <w:rsid w:val="00F67DDC"/>
    <w:rsid w:val="00F711A6"/>
    <w:rsid w:val="00F716FE"/>
    <w:rsid w:val="00F728D8"/>
    <w:rsid w:val="00F738B9"/>
    <w:rsid w:val="00F74C82"/>
    <w:rsid w:val="00F74E17"/>
    <w:rsid w:val="00F8078D"/>
    <w:rsid w:val="00F81648"/>
    <w:rsid w:val="00F819DF"/>
    <w:rsid w:val="00F854F5"/>
    <w:rsid w:val="00F861BE"/>
    <w:rsid w:val="00F86465"/>
    <w:rsid w:val="00F86ED2"/>
    <w:rsid w:val="00F87617"/>
    <w:rsid w:val="00F90ECE"/>
    <w:rsid w:val="00F919A0"/>
    <w:rsid w:val="00F93408"/>
    <w:rsid w:val="00F944DD"/>
    <w:rsid w:val="00F95F18"/>
    <w:rsid w:val="00F9665B"/>
    <w:rsid w:val="00F9683D"/>
    <w:rsid w:val="00F9694C"/>
    <w:rsid w:val="00FA246E"/>
    <w:rsid w:val="00FA2628"/>
    <w:rsid w:val="00FA267D"/>
    <w:rsid w:val="00FA29A2"/>
    <w:rsid w:val="00FA3BE0"/>
    <w:rsid w:val="00FA5CF0"/>
    <w:rsid w:val="00FA6FBB"/>
    <w:rsid w:val="00FA79C3"/>
    <w:rsid w:val="00FB0013"/>
    <w:rsid w:val="00FB0D97"/>
    <w:rsid w:val="00FB2DBB"/>
    <w:rsid w:val="00FB5056"/>
    <w:rsid w:val="00FB5141"/>
    <w:rsid w:val="00FB69D8"/>
    <w:rsid w:val="00FB7502"/>
    <w:rsid w:val="00FC0296"/>
    <w:rsid w:val="00FC1631"/>
    <w:rsid w:val="00FC1769"/>
    <w:rsid w:val="00FC1F3A"/>
    <w:rsid w:val="00FC31C7"/>
    <w:rsid w:val="00FC3B40"/>
    <w:rsid w:val="00FC56A8"/>
    <w:rsid w:val="00FC6954"/>
    <w:rsid w:val="00FC6DED"/>
    <w:rsid w:val="00FD0866"/>
    <w:rsid w:val="00FD1ADA"/>
    <w:rsid w:val="00FD2A12"/>
    <w:rsid w:val="00FD2EEE"/>
    <w:rsid w:val="00FD3F3A"/>
    <w:rsid w:val="00FD47C5"/>
    <w:rsid w:val="00FD69CC"/>
    <w:rsid w:val="00FE0488"/>
    <w:rsid w:val="00FE2283"/>
    <w:rsid w:val="00FE2462"/>
    <w:rsid w:val="00FE2BFB"/>
    <w:rsid w:val="00FE3AB2"/>
    <w:rsid w:val="00FE3D9F"/>
    <w:rsid w:val="00FE548D"/>
    <w:rsid w:val="00FE6A32"/>
    <w:rsid w:val="00FF2EB1"/>
    <w:rsid w:val="00FF41E9"/>
    <w:rsid w:val="00FF5743"/>
    <w:rsid w:val="00FF5E1E"/>
    <w:rsid w:val="00FF6738"/>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CBB0B75E32F6498446EB5A9139F5A7" ma:contentTypeVersion="13" ma:contentTypeDescription="Create a new document." ma:contentTypeScope="" ma:versionID="8539d176e8597150c312bfbcd2944a04">
  <xsd:schema xmlns:xsd="http://www.w3.org/2001/XMLSchema" xmlns:xs="http://www.w3.org/2001/XMLSchema" xmlns:p="http://schemas.microsoft.com/office/2006/metadata/properties" xmlns:ns1="http://schemas.microsoft.com/sharepoint/v3" xmlns:ns3="ad375e90-1148-4f2c-91fe-ec3995857111" xmlns:ns4="525eb9b9-caaa-4f00-9253-595241015f3e" targetNamespace="http://schemas.microsoft.com/office/2006/metadata/properties" ma:root="true" ma:fieldsID="7812ec0cde6a560448e0f5121991bea8" ns1:_="" ns3:_="" ns4:_="">
    <xsd:import namespace="http://schemas.microsoft.com/sharepoint/v3"/>
    <xsd:import namespace="ad375e90-1148-4f2c-91fe-ec3995857111"/>
    <xsd:import namespace="525eb9b9-caaa-4f00-9253-595241015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75e90-1148-4f2c-91fe-ec3995857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eb9b9-caaa-4f00-9253-595241015f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FCBCB-FC0F-484C-9EAC-5E3E2EAB40C4}">
  <ds:schemaRefs>
    <ds:schemaRef ds:uri="http://schemas.microsoft.com/sharepoint/v3/contenttype/forms"/>
  </ds:schemaRefs>
</ds:datastoreItem>
</file>

<file path=customXml/itemProps2.xml><?xml version="1.0" encoding="utf-8"?>
<ds:datastoreItem xmlns:ds="http://schemas.openxmlformats.org/officeDocument/2006/customXml" ds:itemID="{11E676ED-29A6-4F1C-973E-F3EA5D6D3F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0C6F37C-D645-489A-B79A-2B924E94D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75e90-1148-4f2c-91fe-ec3995857111"/>
    <ds:schemaRef ds:uri="525eb9b9-caaa-4f00-9253-595241015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7165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2022-05-17T19:12:00Z</dcterms:created>
  <dcterms:modified xsi:type="dcterms:W3CDTF">2022-05-17T19:12:00Z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0x01010025CBB0B75E32F6498446EB5A9139F5A7</vt:lpwstr>
  </property>
</Properties>
</file>