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3563" w14:textId="35352108" w:rsidR="00FD3F3A" w:rsidRPr="007353A3" w:rsidRDefault="00FD3F3A" w:rsidP="00FD3F3A">
      <w:pPr>
        <w:rPr>
          <w:rFonts w:cstheme="minorHAnsi"/>
          <w:b/>
          <w:sz w:val="24"/>
          <w:szCs w:val="24"/>
        </w:rPr>
      </w:pPr>
      <w:r w:rsidRPr="007353A3">
        <w:rPr>
          <w:rFonts w:cstheme="minorHAnsi"/>
          <w:b/>
          <w:sz w:val="24"/>
          <w:szCs w:val="24"/>
        </w:rPr>
        <w:t xml:space="preserve">Minutes from the Justice Reinvestment Policy Oversight Board meeting held </w:t>
      </w:r>
      <w:r w:rsidR="004D051E">
        <w:rPr>
          <w:rFonts w:cstheme="minorHAnsi"/>
          <w:b/>
          <w:sz w:val="24"/>
          <w:szCs w:val="24"/>
        </w:rPr>
        <w:t xml:space="preserve">remotely </w:t>
      </w:r>
      <w:r w:rsidRPr="007353A3">
        <w:rPr>
          <w:rFonts w:cstheme="minorHAnsi"/>
          <w:b/>
          <w:sz w:val="24"/>
          <w:szCs w:val="24"/>
        </w:rPr>
        <w:t xml:space="preserve">on </w:t>
      </w:r>
      <w:r w:rsidR="00547BF7">
        <w:rPr>
          <w:rFonts w:cstheme="minorHAnsi"/>
          <w:b/>
          <w:sz w:val="24"/>
          <w:szCs w:val="24"/>
        </w:rPr>
        <w:t>February 7, 2022</w:t>
      </w:r>
      <w:r w:rsidRPr="007353A3">
        <w:rPr>
          <w:rFonts w:cstheme="minorHAnsi"/>
          <w:b/>
          <w:sz w:val="24"/>
          <w:szCs w:val="24"/>
        </w:rPr>
        <w:t>.</w:t>
      </w:r>
    </w:p>
    <w:p w14:paraId="68C91884" w14:textId="40DD9E5C" w:rsidR="003477B1" w:rsidRPr="007353A3" w:rsidRDefault="003477B1" w:rsidP="003477B1">
      <w:pPr>
        <w:rPr>
          <w:rFonts w:cstheme="minorHAnsi"/>
          <w:b/>
          <w:sz w:val="24"/>
          <w:szCs w:val="24"/>
        </w:rPr>
      </w:pPr>
      <w:r w:rsidRPr="007353A3">
        <w:rPr>
          <w:rFonts w:cstheme="minorHAnsi"/>
          <w:b/>
          <w:sz w:val="24"/>
          <w:szCs w:val="24"/>
        </w:rPr>
        <w:t xml:space="preserve">Time of meeting: </w:t>
      </w:r>
      <w:r w:rsidR="001911D5">
        <w:rPr>
          <w:rFonts w:cstheme="minorHAnsi"/>
          <w:b/>
          <w:sz w:val="24"/>
          <w:szCs w:val="24"/>
        </w:rPr>
        <w:t>11</w:t>
      </w:r>
      <w:r w:rsidR="00B67342">
        <w:rPr>
          <w:rFonts w:cstheme="minorHAnsi"/>
          <w:b/>
          <w:sz w:val="24"/>
          <w:szCs w:val="24"/>
        </w:rPr>
        <w:t>:00</w:t>
      </w:r>
      <w:r w:rsidR="001911D5">
        <w:rPr>
          <w:rFonts w:cstheme="minorHAnsi"/>
          <w:b/>
          <w:sz w:val="24"/>
          <w:szCs w:val="24"/>
        </w:rPr>
        <w:t>a</w:t>
      </w:r>
      <w:r w:rsidR="00B67342">
        <w:rPr>
          <w:rFonts w:cstheme="minorHAnsi"/>
          <w:b/>
          <w:sz w:val="24"/>
          <w:szCs w:val="24"/>
        </w:rPr>
        <w:t xml:space="preserve">m – </w:t>
      </w:r>
      <w:r w:rsidR="001911D5">
        <w:rPr>
          <w:rFonts w:cstheme="minorHAnsi"/>
          <w:b/>
          <w:sz w:val="24"/>
          <w:szCs w:val="24"/>
        </w:rPr>
        <w:t>12</w:t>
      </w:r>
      <w:r w:rsidR="00B67342">
        <w:rPr>
          <w:rFonts w:cstheme="minorHAnsi"/>
          <w:b/>
          <w:sz w:val="24"/>
          <w:szCs w:val="24"/>
        </w:rPr>
        <w:t>:</w:t>
      </w:r>
      <w:r w:rsidR="00B22A1E">
        <w:rPr>
          <w:rFonts w:cstheme="minorHAnsi"/>
          <w:b/>
          <w:sz w:val="24"/>
          <w:szCs w:val="24"/>
        </w:rPr>
        <w:t>0</w:t>
      </w:r>
      <w:r w:rsidR="00753F09">
        <w:rPr>
          <w:rFonts w:cstheme="minorHAnsi"/>
          <w:b/>
          <w:sz w:val="24"/>
          <w:szCs w:val="24"/>
        </w:rPr>
        <w:t>0</w:t>
      </w:r>
      <w:r w:rsidR="00A66A2C">
        <w:rPr>
          <w:rFonts w:cstheme="minorHAnsi"/>
          <w:b/>
          <w:sz w:val="24"/>
          <w:szCs w:val="24"/>
        </w:rPr>
        <w:t>p</w:t>
      </w:r>
      <w:r w:rsidR="00B67342">
        <w:rPr>
          <w:rFonts w:cstheme="minorHAnsi"/>
          <w:b/>
          <w:sz w:val="24"/>
          <w:szCs w:val="24"/>
        </w:rPr>
        <w:t>m</w:t>
      </w:r>
      <w:r w:rsidRPr="007353A3">
        <w:rPr>
          <w:rFonts w:cstheme="minorHAnsi"/>
          <w:sz w:val="24"/>
          <w:szCs w:val="24"/>
        </w:rPr>
        <w:t xml:space="preserve"> </w:t>
      </w:r>
    </w:p>
    <w:p w14:paraId="06BD4983" w14:textId="45B4C54C" w:rsidR="0092677B" w:rsidRDefault="00AC45C0" w:rsidP="00163D5C">
      <w:pPr>
        <w:rPr>
          <w:sz w:val="24"/>
          <w:szCs w:val="24"/>
        </w:rPr>
      </w:pPr>
      <w:r w:rsidRPr="00CD2855">
        <w:rPr>
          <w:sz w:val="24"/>
          <w:szCs w:val="24"/>
        </w:rPr>
        <w:t xml:space="preserve">EOTSS Secretary </w:t>
      </w:r>
      <w:r w:rsidR="00CD2855">
        <w:rPr>
          <w:sz w:val="24"/>
          <w:szCs w:val="24"/>
        </w:rPr>
        <w:t>Curtis Wood</w:t>
      </w:r>
      <w:r w:rsidR="00D60656" w:rsidRPr="00DC2C13">
        <w:rPr>
          <w:sz w:val="24"/>
          <w:szCs w:val="24"/>
        </w:rPr>
        <w:t xml:space="preserve"> </w:t>
      </w:r>
      <w:r w:rsidRPr="00DC2C13">
        <w:rPr>
          <w:sz w:val="24"/>
          <w:szCs w:val="24"/>
        </w:rPr>
        <w:t xml:space="preserve">opened the meeting at </w:t>
      </w:r>
      <w:r w:rsidR="001911D5">
        <w:rPr>
          <w:sz w:val="24"/>
          <w:szCs w:val="24"/>
        </w:rPr>
        <w:t>11</w:t>
      </w:r>
      <w:r w:rsidR="002A722C">
        <w:rPr>
          <w:sz w:val="24"/>
          <w:szCs w:val="24"/>
        </w:rPr>
        <w:t>:</w:t>
      </w:r>
      <w:r w:rsidR="00E932BC">
        <w:rPr>
          <w:sz w:val="24"/>
          <w:szCs w:val="24"/>
        </w:rPr>
        <w:t>0</w:t>
      </w:r>
      <w:r w:rsidR="00804940">
        <w:rPr>
          <w:sz w:val="24"/>
          <w:szCs w:val="24"/>
        </w:rPr>
        <w:t>2</w:t>
      </w:r>
      <w:r w:rsidR="009C4F81">
        <w:rPr>
          <w:sz w:val="24"/>
          <w:szCs w:val="24"/>
        </w:rPr>
        <w:t>am</w:t>
      </w:r>
      <w:r w:rsidR="003B5A61" w:rsidRPr="00DC2C13">
        <w:rPr>
          <w:sz w:val="24"/>
          <w:szCs w:val="24"/>
        </w:rPr>
        <w:t>.</w:t>
      </w:r>
    </w:p>
    <w:p w14:paraId="5FB0469D" w14:textId="75F52D87" w:rsidR="00B064FD" w:rsidRDefault="00AC45C0" w:rsidP="002A344C">
      <w:pPr>
        <w:pBdr>
          <w:bottom w:val="single" w:sz="12" w:space="1" w:color="auto"/>
        </w:pBdr>
        <w:rPr>
          <w:sz w:val="24"/>
          <w:szCs w:val="24"/>
        </w:rPr>
      </w:pPr>
      <w:r w:rsidRPr="00620B30">
        <w:rPr>
          <w:sz w:val="24"/>
          <w:szCs w:val="24"/>
        </w:rPr>
        <w:t xml:space="preserve">Introductions </w:t>
      </w:r>
      <w:r w:rsidR="003D3660">
        <w:rPr>
          <w:sz w:val="24"/>
          <w:szCs w:val="24"/>
        </w:rPr>
        <w:t xml:space="preserve">and roll call </w:t>
      </w:r>
      <w:r w:rsidRPr="00620B30">
        <w:rPr>
          <w:sz w:val="24"/>
          <w:szCs w:val="24"/>
        </w:rPr>
        <w:t>of board members and guests</w:t>
      </w:r>
      <w:r w:rsidR="00F93408">
        <w:rPr>
          <w:sz w:val="24"/>
          <w:szCs w:val="24"/>
        </w:rPr>
        <w:t>; review of Agenda</w:t>
      </w:r>
      <w:r w:rsidR="00FB0D97">
        <w:rPr>
          <w:sz w:val="24"/>
          <w:szCs w:val="24"/>
        </w:rPr>
        <w:t>.</w:t>
      </w:r>
    </w:p>
    <w:p w14:paraId="7C2AA0A5" w14:textId="77777777" w:rsidR="0049366E" w:rsidRPr="00ED6F0A" w:rsidRDefault="0049366E" w:rsidP="0049366E">
      <w:pPr>
        <w:rPr>
          <w:rFonts w:cstheme="minorHAnsi"/>
          <w:b/>
          <w:sz w:val="24"/>
          <w:szCs w:val="24"/>
        </w:rPr>
      </w:pPr>
      <w:r w:rsidRPr="00ED6F0A">
        <w:rPr>
          <w:rFonts w:cstheme="minorHAnsi"/>
          <w:b/>
          <w:sz w:val="24"/>
          <w:szCs w:val="24"/>
        </w:rPr>
        <w:t>AGENDA:</w:t>
      </w:r>
    </w:p>
    <w:p w14:paraId="45634D66" w14:textId="77777777" w:rsidR="00462D91" w:rsidRPr="00462D91" w:rsidRDefault="00462D91" w:rsidP="00462D91">
      <w:pPr>
        <w:pStyle w:val="ListParagraph"/>
        <w:numPr>
          <w:ilvl w:val="0"/>
          <w:numId w:val="21"/>
        </w:numPr>
        <w:pBdr>
          <w:bottom w:val="single" w:sz="12" w:space="8" w:color="auto"/>
        </w:pBdr>
        <w:rPr>
          <w:sz w:val="24"/>
          <w:szCs w:val="24"/>
        </w:rPr>
      </w:pPr>
      <w:r w:rsidRPr="00462D91">
        <w:rPr>
          <w:sz w:val="24"/>
          <w:szCs w:val="24"/>
        </w:rPr>
        <w:t>Roll call.</w:t>
      </w:r>
    </w:p>
    <w:p w14:paraId="0D9D0EC9" w14:textId="77777777" w:rsidR="00462D91" w:rsidRPr="00462D91" w:rsidRDefault="00462D91" w:rsidP="00462D91">
      <w:pPr>
        <w:pStyle w:val="ListParagraph"/>
        <w:numPr>
          <w:ilvl w:val="0"/>
          <w:numId w:val="21"/>
        </w:numPr>
        <w:pBdr>
          <w:bottom w:val="single" w:sz="12" w:space="8" w:color="auto"/>
        </w:pBdr>
        <w:rPr>
          <w:sz w:val="24"/>
          <w:szCs w:val="24"/>
        </w:rPr>
      </w:pPr>
      <w:r w:rsidRPr="00462D91">
        <w:rPr>
          <w:sz w:val="24"/>
          <w:szCs w:val="24"/>
        </w:rPr>
        <w:t>Review and approve meeting minutes from December 6, 2021.</w:t>
      </w:r>
    </w:p>
    <w:p w14:paraId="5D4CE87E" w14:textId="77777777" w:rsidR="00462D91" w:rsidRPr="00462D91" w:rsidRDefault="00462D91" w:rsidP="00462D91">
      <w:pPr>
        <w:pStyle w:val="ListParagraph"/>
        <w:numPr>
          <w:ilvl w:val="0"/>
          <w:numId w:val="21"/>
        </w:numPr>
        <w:pBdr>
          <w:bottom w:val="single" w:sz="12" w:space="8" w:color="auto"/>
        </w:pBdr>
        <w:rPr>
          <w:sz w:val="24"/>
          <w:szCs w:val="24"/>
        </w:rPr>
      </w:pPr>
      <w:r w:rsidRPr="00462D91">
        <w:rPr>
          <w:sz w:val="24"/>
          <w:szCs w:val="24"/>
        </w:rPr>
        <w:t>Update on cross-tracking initiative from EOPSS.</w:t>
      </w:r>
    </w:p>
    <w:p w14:paraId="6A8021CE" w14:textId="77777777" w:rsidR="00462D91" w:rsidRPr="00462D91" w:rsidRDefault="00462D91" w:rsidP="00462D91">
      <w:pPr>
        <w:pStyle w:val="ListParagraph"/>
        <w:numPr>
          <w:ilvl w:val="0"/>
          <w:numId w:val="21"/>
        </w:numPr>
        <w:pBdr>
          <w:bottom w:val="single" w:sz="12" w:space="8" w:color="auto"/>
        </w:pBdr>
        <w:rPr>
          <w:sz w:val="24"/>
          <w:szCs w:val="24"/>
        </w:rPr>
      </w:pPr>
      <w:r w:rsidRPr="00462D91">
        <w:rPr>
          <w:sz w:val="24"/>
          <w:szCs w:val="24"/>
        </w:rPr>
        <w:t>Board member comments.</w:t>
      </w:r>
    </w:p>
    <w:p w14:paraId="509DDB97" w14:textId="77777777" w:rsidR="00462D91" w:rsidRPr="00462D91" w:rsidRDefault="00462D91" w:rsidP="00462D91">
      <w:pPr>
        <w:pStyle w:val="ListParagraph"/>
        <w:numPr>
          <w:ilvl w:val="0"/>
          <w:numId w:val="21"/>
        </w:numPr>
        <w:pBdr>
          <w:bottom w:val="single" w:sz="12" w:space="8" w:color="auto"/>
        </w:pBdr>
        <w:rPr>
          <w:sz w:val="24"/>
          <w:szCs w:val="24"/>
        </w:rPr>
      </w:pPr>
      <w:r w:rsidRPr="00462D91">
        <w:rPr>
          <w:sz w:val="24"/>
          <w:szCs w:val="24"/>
        </w:rPr>
        <w:t>Public comments.</w:t>
      </w:r>
    </w:p>
    <w:p w14:paraId="632E367B" w14:textId="2434E4BD" w:rsidR="00BA38E3" w:rsidRPr="005B6933" w:rsidRDefault="00462D91" w:rsidP="002D3D4F">
      <w:pPr>
        <w:pStyle w:val="ListParagraph"/>
        <w:numPr>
          <w:ilvl w:val="0"/>
          <w:numId w:val="21"/>
        </w:numPr>
        <w:pBdr>
          <w:bottom w:val="single" w:sz="12" w:space="8" w:color="auto"/>
        </w:pBdr>
        <w:rPr>
          <w:sz w:val="24"/>
          <w:szCs w:val="24"/>
        </w:rPr>
      </w:pPr>
      <w:r w:rsidRPr="00462D91">
        <w:rPr>
          <w:sz w:val="24"/>
          <w:szCs w:val="24"/>
        </w:rPr>
        <w:t>Matters not reasonably anticipated by Chair.</w:t>
      </w:r>
    </w:p>
    <w:p w14:paraId="03C4667A" w14:textId="6E08D05B" w:rsidR="00B064FD" w:rsidRPr="003B7D9F" w:rsidRDefault="00B064FD" w:rsidP="002D3D4F">
      <w:pPr>
        <w:pBdr>
          <w:bottom w:val="single" w:sz="12" w:space="8" w:color="auto"/>
        </w:pBdr>
        <w:rPr>
          <w:b/>
          <w:bCs/>
          <w:sz w:val="24"/>
          <w:szCs w:val="24"/>
        </w:rPr>
      </w:pPr>
      <w:r w:rsidRPr="003B7D9F">
        <w:rPr>
          <w:b/>
          <w:bCs/>
          <w:sz w:val="24"/>
          <w:szCs w:val="24"/>
        </w:rPr>
        <w:t>Roll Call</w:t>
      </w:r>
      <w:r w:rsidR="00163D5C">
        <w:rPr>
          <w:b/>
          <w:bCs/>
          <w:sz w:val="24"/>
          <w:szCs w:val="24"/>
        </w:rPr>
        <w:t xml:space="preserve"> (Attorney Shannon Sullivan)</w:t>
      </w:r>
      <w:r w:rsidRPr="003B7D9F">
        <w:rPr>
          <w:b/>
          <w:bCs/>
          <w:sz w:val="24"/>
          <w:szCs w:val="24"/>
        </w:rPr>
        <w:t>:</w:t>
      </w:r>
    </w:p>
    <w:p w14:paraId="43F9C7B5" w14:textId="4FC5E2AB" w:rsidR="00BD134B" w:rsidRPr="008A6D38" w:rsidRDefault="00BD134B" w:rsidP="002D3D4F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Secretary Curt Wood, EOTSS</w:t>
      </w:r>
      <w:r w:rsidR="00304373" w:rsidRPr="008A6D38">
        <w:rPr>
          <w:sz w:val="24"/>
          <w:szCs w:val="24"/>
        </w:rPr>
        <w:t>: present</w:t>
      </w:r>
    </w:p>
    <w:p w14:paraId="09D4E1CA" w14:textId="1CAD1EB8" w:rsidR="00EE6086" w:rsidRPr="008A6D38" w:rsidRDefault="00EE6086" w:rsidP="002D3D4F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 xml:space="preserve">Chief </w:t>
      </w:r>
      <w:r w:rsidR="00E8209B" w:rsidRPr="008A6D38">
        <w:rPr>
          <w:sz w:val="24"/>
          <w:szCs w:val="24"/>
        </w:rPr>
        <w:t>J</w:t>
      </w:r>
      <w:r w:rsidRPr="008A6D38">
        <w:rPr>
          <w:sz w:val="24"/>
          <w:szCs w:val="24"/>
        </w:rPr>
        <w:t xml:space="preserve">ustice </w:t>
      </w:r>
      <w:r w:rsidR="00E8209B" w:rsidRPr="008A6D38">
        <w:rPr>
          <w:sz w:val="24"/>
          <w:szCs w:val="24"/>
        </w:rPr>
        <w:t>Paula C</w:t>
      </w:r>
      <w:r w:rsidRPr="008A6D38">
        <w:rPr>
          <w:sz w:val="24"/>
          <w:szCs w:val="24"/>
        </w:rPr>
        <w:t>arey</w:t>
      </w:r>
      <w:r w:rsidR="008A6D38" w:rsidRPr="008A6D38">
        <w:rPr>
          <w:sz w:val="24"/>
          <w:szCs w:val="24"/>
        </w:rPr>
        <w:t>*</w:t>
      </w:r>
      <w:r w:rsidR="00304373" w:rsidRPr="008A6D38">
        <w:rPr>
          <w:sz w:val="24"/>
          <w:szCs w:val="24"/>
        </w:rPr>
        <w:t>: present</w:t>
      </w:r>
    </w:p>
    <w:p w14:paraId="154A849E" w14:textId="48EA8E6B" w:rsidR="008A6D38" w:rsidRPr="008A6D38" w:rsidRDefault="008A6D38" w:rsidP="002D3D4F">
      <w:pPr>
        <w:pBdr>
          <w:bottom w:val="single" w:sz="12" w:space="8" w:color="auto"/>
        </w:pBdr>
        <w:rPr>
          <w:i/>
          <w:iCs/>
          <w:sz w:val="24"/>
          <w:szCs w:val="24"/>
        </w:rPr>
      </w:pPr>
      <w:r w:rsidRPr="008A6D38">
        <w:rPr>
          <w:i/>
          <w:iCs/>
          <w:sz w:val="24"/>
          <w:szCs w:val="24"/>
        </w:rPr>
        <w:t>*As Chief Justice Carey has retired, Chief Justice Locke is stepping into her role with the Board</w:t>
      </w:r>
    </w:p>
    <w:p w14:paraId="2D19C322" w14:textId="640DB561" w:rsidR="005F21B6" w:rsidRPr="008A6D38" w:rsidRDefault="005F21B6" w:rsidP="002D3D4F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Chief Justice Locke</w:t>
      </w:r>
      <w:r w:rsidR="000A5E79" w:rsidRPr="008A6D38">
        <w:rPr>
          <w:sz w:val="24"/>
          <w:szCs w:val="24"/>
        </w:rPr>
        <w:t>: present</w:t>
      </w:r>
    </w:p>
    <w:p w14:paraId="39D0B3B0" w14:textId="12301618" w:rsidR="002704B6" w:rsidRPr="008A6D38" w:rsidRDefault="007D7E4D" w:rsidP="002D3D4F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James Di</w:t>
      </w:r>
      <w:r w:rsidR="00244341" w:rsidRPr="008A6D38">
        <w:rPr>
          <w:sz w:val="24"/>
          <w:szCs w:val="24"/>
        </w:rPr>
        <w:t>x</w:t>
      </w:r>
      <w:r w:rsidRPr="008A6D38">
        <w:rPr>
          <w:sz w:val="24"/>
          <w:szCs w:val="24"/>
        </w:rPr>
        <w:t>on</w:t>
      </w:r>
      <w:r w:rsidR="002704B6" w:rsidRPr="008A6D38">
        <w:rPr>
          <w:sz w:val="24"/>
          <w:szCs w:val="24"/>
        </w:rPr>
        <w:t>, CPCS</w:t>
      </w:r>
      <w:r w:rsidR="00304373" w:rsidRPr="008A6D38">
        <w:rPr>
          <w:sz w:val="24"/>
          <w:szCs w:val="24"/>
        </w:rPr>
        <w:t>: present</w:t>
      </w:r>
    </w:p>
    <w:p w14:paraId="1C10D498" w14:textId="3C0A833A" w:rsidR="003A0F3D" w:rsidRPr="008A6D38" w:rsidRDefault="0089533B" w:rsidP="002D3D4F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 xml:space="preserve">Andrew Bettinelli for </w:t>
      </w:r>
      <w:r w:rsidR="003A0F3D" w:rsidRPr="008A6D38">
        <w:rPr>
          <w:sz w:val="24"/>
          <w:szCs w:val="24"/>
        </w:rPr>
        <w:t>Sen</w:t>
      </w:r>
      <w:r w:rsidR="00092F2C" w:rsidRPr="008A6D38">
        <w:rPr>
          <w:sz w:val="24"/>
          <w:szCs w:val="24"/>
        </w:rPr>
        <w:t>ator</w:t>
      </w:r>
      <w:r w:rsidR="003A0F3D" w:rsidRPr="008A6D38">
        <w:rPr>
          <w:sz w:val="24"/>
          <w:szCs w:val="24"/>
        </w:rPr>
        <w:t xml:space="preserve"> Brownsberger</w:t>
      </w:r>
      <w:r w:rsidR="00304373" w:rsidRPr="008A6D38">
        <w:rPr>
          <w:sz w:val="24"/>
          <w:szCs w:val="24"/>
        </w:rPr>
        <w:t xml:space="preserve">: </w:t>
      </w:r>
      <w:r w:rsidR="004927EE" w:rsidRPr="008A6D38">
        <w:rPr>
          <w:sz w:val="24"/>
          <w:szCs w:val="24"/>
        </w:rPr>
        <w:t>present</w:t>
      </w:r>
    </w:p>
    <w:p w14:paraId="432CE6F0" w14:textId="6F056012" w:rsidR="006C47EF" w:rsidRPr="008A6D38" w:rsidRDefault="006C47EF" w:rsidP="006C47EF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Mike Molloy, MBA: present</w:t>
      </w:r>
    </w:p>
    <w:p w14:paraId="656F85C8" w14:textId="3FAF2E60" w:rsidR="000F3574" w:rsidRPr="008A6D38" w:rsidRDefault="000F3574" w:rsidP="000F3574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Rahsaan Hall, ACLU</w:t>
      </w:r>
      <w:r w:rsidR="00F67DDC" w:rsidRPr="008A6D38">
        <w:rPr>
          <w:sz w:val="24"/>
          <w:szCs w:val="24"/>
        </w:rPr>
        <w:t xml:space="preserve">: </w:t>
      </w:r>
      <w:r w:rsidR="002916A1" w:rsidRPr="008A6D38">
        <w:rPr>
          <w:sz w:val="24"/>
          <w:szCs w:val="24"/>
        </w:rPr>
        <w:t>not present</w:t>
      </w:r>
    </w:p>
    <w:p w14:paraId="54F41A1D" w14:textId="0D0A6952" w:rsidR="00B97A32" w:rsidRPr="008A6D38" w:rsidRDefault="00B97A32" w:rsidP="00B97A32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Rhiana Kohl, Governor’s Appointee</w:t>
      </w:r>
      <w:r w:rsidR="00F67DDC" w:rsidRPr="008A6D38">
        <w:rPr>
          <w:sz w:val="24"/>
          <w:szCs w:val="24"/>
        </w:rPr>
        <w:t xml:space="preserve">: </w:t>
      </w:r>
      <w:r w:rsidR="000A5E79" w:rsidRPr="008A6D38">
        <w:rPr>
          <w:sz w:val="24"/>
          <w:szCs w:val="24"/>
        </w:rPr>
        <w:t xml:space="preserve">not </w:t>
      </w:r>
      <w:r w:rsidR="00F67DDC" w:rsidRPr="008A6D38">
        <w:rPr>
          <w:sz w:val="24"/>
          <w:szCs w:val="24"/>
        </w:rPr>
        <w:t>present</w:t>
      </w:r>
    </w:p>
    <w:p w14:paraId="339A9B16" w14:textId="235BC81B" w:rsidR="00B97A32" w:rsidRPr="008A6D38" w:rsidRDefault="00B97A32" w:rsidP="00B97A32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Gina Papagiorgakis, Governor’s Appointee</w:t>
      </w:r>
      <w:r w:rsidR="00F67DDC" w:rsidRPr="008A6D38">
        <w:rPr>
          <w:sz w:val="24"/>
          <w:szCs w:val="24"/>
        </w:rPr>
        <w:t>: present</w:t>
      </w:r>
    </w:p>
    <w:p w14:paraId="4D3C5895" w14:textId="15BF5401" w:rsidR="00B97A32" w:rsidRPr="008A6D38" w:rsidRDefault="00336C6B" w:rsidP="00B97A32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Brook</w:t>
      </w:r>
      <w:r w:rsidR="00B97A32" w:rsidRPr="008A6D38">
        <w:rPr>
          <w:sz w:val="24"/>
          <w:szCs w:val="24"/>
        </w:rPr>
        <w:t xml:space="preserve"> Hopkins, Governor’s Appointee</w:t>
      </w:r>
      <w:r w:rsidR="00F67DDC" w:rsidRPr="008A6D38">
        <w:rPr>
          <w:sz w:val="24"/>
          <w:szCs w:val="24"/>
        </w:rPr>
        <w:t xml:space="preserve">: </w:t>
      </w:r>
      <w:r w:rsidR="002916A1" w:rsidRPr="008A6D38">
        <w:rPr>
          <w:sz w:val="24"/>
          <w:szCs w:val="24"/>
        </w:rPr>
        <w:t>present</w:t>
      </w:r>
    </w:p>
    <w:p w14:paraId="76942534" w14:textId="11DF88E8" w:rsidR="00AE6501" w:rsidRPr="008A6D38" w:rsidRDefault="00AE6501" w:rsidP="00B97A32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Commissioner Carol Mici</w:t>
      </w:r>
      <w:r w:rsidR="00F67DDC" w:rsidRPr="008A6D38">
        <w:rPr>
          <w:sz w:val="24"/>
          <w:szCs w:val="24"/>
        </w:rPr>
        <w:t xml:space="preserve">: </w:t>
      </w:r>
      <w:r w:rsidR="000A5E79" w:rsidRPr="008A6D38">
        <w:rPr>
          <w:sz w:val="24"/>
          <w:szCs w:val="24"/>
        </w:rPr>
        <w:t xml:space="preserve">not </w:t>
      </w:r>
      <w:r w:rsidR="00B66B4A" w:rsidRPr="008A6D38">
        <w:rPr>
          <w:sz w:val="24"/>
          <w:szCs w:val="24"/>
        </w:rPr>
        <w:t>present</w:t>
      </w:r>
    </w:p>
    <w:p w14:paraId="07F61207" w14:textId="67301338" w:rsidR="00F34518" w:rsidRPr="008A6D38" w:rsidRDefault="00AE6501" w:rsidP="00B97A32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Michael C</w:t>
      </w:r>
      <w:r w:rsidR="007D425E" w:rsidRPr="008A6D38">
        <w:rPr>
          <w:sz w:val="24"/>
          <w:szCs w:val="24"/>
        </w:rPr>
        <w:t>o</w:t>
      </w:r>
      <w:r w:rsidRPr="008A6D38">
        <w:rPr>
          <w:sz w:val="24"/>
          <w:szCs w:val="24"/>
        </w:rPr>
        <w:t>elho</w:t>
      </w:r>
      <w:r w:rsidR="007D425E" w:rsidRPr="008A6D38">
        <w:rPr>
          <w:sz w:val="24"/>
          <w:szCs w:val="24"/>
        </w:rPr>
        <w:t>, Probation</w:t>
      </w:r>
      <w:r w:rsidR="00F67DDC" w:rsidRPr="008A6D38">
        <w:rPr>
          <w:sz w:val="24"/>
          <w:szCs w:val="24"/>
        </w:rPr>
        <w:t xml:space="preserve">: </w:t>
      </w:r>
      <w:r w:rsidR="007D7E4D" w:rsidRPr="008A6D38">
        <w:rPr>
          <w:sz w:val="24"/>
          <w:szCs w:val="24"/>
        </w:rPr>
        <w:t>present</w:t>
      </w:r>
    </w:p>
    <w:p w14:paraId="31C5933D" w14:textId="707C5659" w:rsidR="0008685E" w:rsidRPr="008A6D38" w:rsidRDefault="00253B9A" w:rsidP="00B97A32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Alicia Rebello-Pradas</w:t>
      </w:r>
      <w:r w:rsidR="0008685E" w:rsidRPr="008A6D38">
        <w:rPr>
          <w:sz w:val="24"/>
          <w:szCs w:val="24"/>
        </w:rPr>
        <w:t>, AG’s Office</w:t>
      </w:r>
      <w:r w:rsidR="00F67DDC" w:rsidRPr="008A6D38">
        <w:rPr>
          <w:sz w:val="24"/>
          <w:szCs w:val="24"/>
        </w:rPr>
        <w:t>: present</w:t>
      </w:r>
    </w:p>
    <w:p w14:paraId="044E3702" w14:textId="255F5FE2" w:rsidR="0008685E" w:rsidRPr="008A6D38" w:rsidRDefault="0008685E" w:rsidP="00B97A32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Sherrif Koutoujian</w:t>
      </w:r>
      <w:r w:rsidR="00F67DDC" w:rsidRPr="008A6D38">
        <w:rPr>
          <w:sz w:val="24"/>
          <w:szCs w:val="24"/>
        </w:rPr>
        <w:t xml:space="preserve">: </w:t>
      </w:r>
      <w:r w:rsidR="000A5E79" w:rsidRPr="008A6D38">
        <w:rPr>
          <w:sz w:val="24"/>
          <w:szCs w:val="24"/>
        </w:rPr>
        <w:t xml:space="preserve">not </w:t>
      </w:r>
      <w:r w:rsidR="006C47EF" w:rsidRPr="008A6D38">
        <w:rPr>
          <w:sz w:val="24"/>
          <w:szCs w:val="24"/>
        </w:rPr>
        <w:t>present</w:t>
      </w:r>
    </w:p>
    <w:p w14:paraId="5ED6E03C" w14:textId="629C002B" w:rsidR="00030234" w:rsidRPr="008A6D38" w:rsidRDefault="0008685E" w:rsidP="00B97A32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Representative</w:t>
      </w:r>
      <w:r w:rsidR="00C71AEA" w:rsidRPr="008A6D38">
        <w:rPr>
          <w:sz w:val="24"/>
          <w:szCs w:val="24"/>
        </w:rPr>
        <w:t xml:space="preserve"> </w:t>
      </w:r>
      <w:r w:rsidR="00485D44" w:rsidRPr="008A6D38">
        <w:rPr>
          <w:sz w:val="24"/>
          <w:szCs w:val="24"/>
        </w:rPr>
        <w:t xml:space="preserve">Carole </w:t>
      </w:r>
      <w:r w:rsidR="00C71AEA" w:rsidRPr="008A6D38">
        <w:rPr>
          <w:sz w:val="24"/>
          <w:szCs w:val="24"/>
        </w:rPr>
        <w:t>Fiola</w:t>
      </w:r>
      <w:r w:rsidR="00F67DDC" w:rsidRPr="008A6D38">
        <w:rPr>
          <w:sz w:val="24"/>
          <w:szCs w:val="24"/>
        </w:rPr>
        <w:t xml:space="preserve">: </w:t>
      </w:r>
      <w:r w:rsidR="000A5E79" w:rsidRPr="008A6D38">
        <w:rPr>
          <w:sz w:val="24"/>
          <w:szCs w:val="24"/>
        </w:rPr>
        <w:t xml:space="preserve">not </w:t>
      </w:r>
      <w:r w:rsidR="00035690" w:rsidRPr="008A6D38">
        <w:rPr>
          <w:sz w:val="24"/>
          <w:szCs w:val="24"/>
        </w:rPr>
        <w:t>present</w:t>
      </w:r>
    </w:p>
    <w:p w14:paraId="27C4F385" w14:textId="6CDD5733" w:rsidR="00CA5ABE" w:rsidRPr="008A6D38" w:rsidRDefault="00CA5ABE" w:rsidP="00B97A32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lastRenderedPageBreak/>
        <w:t xml:space="preserve">Sue </w:t>
      </w:r>
      <w:r w:rsidR="003371F7" w:rsidRPr="008A6D38">
        <w:rPr>
          <w:sz w:val="24"/>
          <w:szCs w:val="24"/>
        </w:rPr>
        <w:t>Terr</w:t>
      </w:r>
      <w:r w:rsidR="004D2B88">
        <w:rPr>
          <w:sz w:val="24"/>
          <w:szCs w:val="24"/>
        </w:rPr>
        <w:t>e</w:t>
      </w:r>
      <w:r w:rsidR="003371F7" w:rsidRPr="008A6D38">
        <w:rPr>
          <w:sz w:val="24"/>
          <w:szCs w:val="24"/>
        </w:rPr>
        <w:t>y</w:t>
      </w:r>
      <w:r w:rsidRPr="008A6D38">
        <w:rPr>
          <w:sz w:val="24"/>
          <w:szCs w:val="24"/>
        </w:rPr>
        <w:t>: present</w:t>
      </w:r>
    </w:p>
    <w:p w14:paraId="20BCFDB7" w14:textId="23CBC006" w:rsidR="002916A1" w:rsidRPr="008A6D38" w:rsidRDefault="002916A1" w:rsidP="00B97A32">
      <w:pPr>
        <w:pBdr>
          <w:bottom w:val="single" w:sz="12" w:space="8" w:color="auto"/>
        </w:pBdr>
        <w:rPr>
          <w:sz w:val="24"/>
          <w:szCs w:val="24"/>
        </w:rPr>
      </w:pPr>
      <w:r w:rsidRPr="008A6D38">
        <w:rPr>
          <w:sz w:val="24"/>
          <w:szCs w:val="24"/>
        </w:rPr>
        <w:t>DA Cruz: not present</w:t>
      </w:r>
    </w:p>
    <w:p w14:paraId="2E08ECE1" w14:textId="450F1835" w:rsidR="00F543D6" w:rsidRPr="00372CEB" w:rsidRDefault="00372CEB" w:rsidP="00F543D6">
      <w:pPr>
        <w:rPr>
          <w:b/>
          <w:sz w:val="24"/>
          <w:szCs w:val="24"/>
        </w:rPr>
      </w:pPr>
      <w:r w:rsidRPr="00372CEB">
        <w:rPr>
          <w:b/>
          <w:sz w:val="24"/>
          <w:szCs w:val="24"/>
        </w:rPr>
        <w:t xml:space="preserve">Review and approve meeting minutes from </w:t>
      </w:r>
      <w:r w:rsidR="00B57E7E">
        <w:rPr>
          <w:b/>
          <w:sz w:val="24"/>
          <w:szCs w:val="24"/>
        </w:rPr>
        <w:t>December 6</w:t>
      </w:r>
      <w:r w:rsidRPr="00372CEB">
        <w:rPr>
          <w:b/>
          <w:sz w:val="24"/>
          <w:szCs w:val="24"/>
        </w:rPr>
        <w:t>, 202</w:t>
      </w:r>
      <w:r w:rsidR="004D3C6A">
        <w:rPr>
          <w:b/>
          <w:sz w:val="24"/>
          <w:szCs w:val="24"/>
        </w:rPr>
        <w:t>1</w:t>
      </w:r>
      <w:r w:rsidRPr="00372CEB">
        <w:rPr>
          <w:b/>
          <w:sz w:val="24"/>
          <w:szCs w:val="24"/>
        </w:rPr>
        <w:t>:</w:t>
      </w:r>
    </w:p>
    <w:p w14:paraId="636942FC" w14:textId="52388F13" w:rsidR="00A34C26" w:rsidRDefault="00EB2578" w:rsidP="00CC3E96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Motion to </w:t>
      </w:r>
      <w:proofErr w:type="gramStart"/>
      <w:r>
        <w:rPr>
          <w:bCs/>
          <w:sz w:val="24"/>
          <w:szCs w:val="24"/>
        </w:rPr>
        <w:t>approve:</w:t>
      </w:r>
      <w:proofErr w:type="gramEnd"/>
      <w:r>
        <w:rPr>
          <w:bCs/>
          <w:sz w:val="24"/>
          <w:szCs w:val="24"/>
        </w:rPr>
        <w:t xml:space="preserve"> moved by </w:t>
      </w:r>
      <w:r w:rsidR="006B0DC7">
        <w:rPr>
          <w:bCs/>
          <w:sz w:val="24"/>
          <w:szCs w:val="24"/>
        </w:rPr>
        <w:t>Mi</w:t>
      </w:r>
      <w:r w:rsidR="000644C4">
        <w:rPr>
          <w:bCs/>
          <w:sz w:val="24"/>
          <w:szCs w:val="24"/>
        </w:rPr>
        <w:t>chael</w:t>
      </w:r>
      <w:r w:rsidR="006B0DC7">
        <w:rPr>
          <w:bCs/>
          <w:sz w:val="24"/>
          <w:szCs w:val="24"/>
        </w:rPr>
        <w:t xml:space="preserve"> Coelho</w:t>
      </w:r>
      <w:r>
        <w:rPr>
          <w:bCs/>
          <w:sz w:val="24"/>
          <w:szCs w:val="24"/>
        </w:rPr>
        <w:t xml:space="preserve">, seconded </w:t>
      </w:r>
      <w:r w:rsidR="00684BA4">
        <w:rPr>
          <w:bCs/>
          <w:sz w:val="24"/>
          <w:szCs w:val="24"/>
        </w:rPr>
        <w:t xml:space="preserve">by </w:t>
      </w:r>
      <w:r w:rsidR="006B0DC7">
        <w:rPr>
          <w:bCs/>
          <w:sz w:val="24"/>
          <w:szCs w:val="24"/>
        </w:rPr>
        <w:t>Sue Terry</w:t>
      </w:r>
    </w:p>
    <w:p w14:paraId="7F5C4953" w14:textId="77777777" w:rsidR="008D504E" w:rsidRDefault="008D504E" w:rsidP="00CC3E96">
      <w:pPr>
        <w:pStyle w:val="NoSpacing"/>
        <w:jc w:val="both"/>
        <w:rPr>
          <w:bCs/>
          <w:sz w:val="24"/>
          <w:szCs w:val="24"/>
        </w:rPr>
      </w:pPr>
    </w:p>
    <w:p w14:paraId="2953F9D7" w14:textId="60FD91C9" w:rsidR="00EB2578" w:rsidRPr="004A462D" w:rsidRDefault="006525D8" w:rsidP="00CC3E96">
      <w:pPr>
        <w:pStyle w:val="NoSpacing"/>
        <w:jc w:val="both"/>
        <w:rPr>
          <w:bCs/>
          <w:sz w:val="24"/>
          <w:szCs w:val="24"/>
        </w:rPr>
      </w:pPr>
      <w:r w:rsidRPr="004A462D">
        <w:rPr>
          <w:bCs/>
          <w:sz w:val="24"/>
          <w:szCs w:val="24"/>
        </w:rPr>
        <w:t>Secretary Wood</w:t>
      </w:r>
      <w:r w:rsidR="00EB2578" w:rsidRPr="004A462D">
        <w:rPr>
          <w:bCs/>
          <w:sz w:val="24"/>
          <w:szCs w:val="24"/>
        </w:rPr>
        <w:t xml:space="preserve">: </w:t>
      </w:r>
      <w:r w:rsidR="00A972D4" w:rsidRPr="004A462D">
        <w:rPr>
          <w:bCs/>
          <w:sz w:val="24"/>
          <w:szCs w:val="24"/>
        </w:rPr>
        <w:t>a</w:t>
      </w:r>
      <w:r w:rsidR="00EB2578" w:rsidRPr="004A462D">
        <w:rPr>
          <w:bCs/>
          <w:sz w:val="24"/>
          <w:szCs w:val="24"/>
        </w:rPr>
        <w:t>pproved</w:t>
      </w:r>
    </w:p>
    <w:p w14:paraId="55A7A6A8" w14:textId="7806981B" w:rsidR="00EB2578" w:rsidRPr="004A462D" w:rsidRDefault="006525D8" w:rsidP="00CC3E96">
      <w:pPr>
        <w:pStyle w:val="NoSpacing"/>
        <w:jc w:val="both"/>
        <w:rPr>
          <w:bCs/>
          <w:sz w:val="24"/>
          <w:szCs w:val="24"/>
        </w:rPr>
      </w:pPr>
      <w:r w:rsidRPr="004A462D">
        <w:rPr>
          <w:bCs/>
          <w:sz w:val="24"/>
          <w:szCs w:val="24"/>
        </w:rPr>
        <w:t xml:space="preserve">Chief Justice </w:t>
      </w:r>
      <w:r w:rsidR="006B0DC7" w:rsidRPr="004A462D">
        <w:rPr>
          <w:bCs/>
          <w:sz w:val="24"/>
          <w:szCs w:val="24"/>
        </w:rPr>
        <w:t>Locke</w:t>
      </w:r>
      <w:r w:rsidR="00EB2578" w:rsidRPr="004A462D">
        <w:rPr>
          <w:bCs/>
          <w:sz w:val="24"/>
          <w:szCs w:val="24"/>
        </w:rPr>
        <w:t>:</w:t>
      </w:r>
      <w:r w:rsidRPr="004A462D">
        <w:rPr>
          <w:bCs/>
          <w:sz w:val="24"/>
          <w:szCs w:val="24"/>
        </w:rPr>
        <w:t xml:space="preserve"> </w:t>
      </w:r>
      <w:r w:rsidR="00A972D4" w:rsidRPr="004A462D">
        <w:rPr>
          <w:bCs/>
          <w:sz w:val="24"/>
          <w:szCs w:val="24"/>
        </w:rPr>
        <w:t>a</w:t>
      </w:r>
      <w:r w:rsidR="00EB2578" w:rsidRPr="004A462D">
        <w:rPr>
          <w:bCs/>
          <w:sz w:val="24"/>
          <w:szCs w:val="24"/>
        </w:rPr>
        <w:t>pproved</w:t>
      </w:r>
    </w:p>
    <w:p w14:paraId="43D40A6F" w14:textId="4E746446" w:rsidR="00030CEF" w:rsidRPr="004A462D" w:rsidRDefault="00030CEF" w:rsidP="00CC3E96">
      <w:pPr>
        <w:pStyle w:val="NoSpacing"/>
        <w:jc w:val="both"/>
        <w:rPr>
          <w:bCs/>
          <w:sz w:val="24"/>
          <w:szCs w:val="24"/>
        </w:rPr>
      </w:pPr>
      <w:r w:rsidRPr="004A462D">
        <w:rPr>
          <w:bCs/>
          <w:sz w:val="24"/>
          <w:szCs w:val="24"/>
        </w:rPr>
        <w:t>Gina</w:t>
      </w:r>
      <w:r w:rsidR="00A978BA" w:rsidRPr="004A462D">
        <w:rPr>
          <w:bCs/>
          <w:sz w:val="24"/>
          <w:szCs w:val="24"/>
        </w:rPr>
        <w:t xml:space="preserve"> Papagiorgakis</w:t>
      </w:r>
      <w:r w:rsidRPr="004A462D">
        <w:rPr>
          <w:bCs/>
          <w:sz w:val="24"/>
          <w:szCs w:val="24"/>
        </w:rPr>
        <w:t>:</w:t>
      </w:r>
      <w:r w:rsidR="00A978BA" w:rsidRPr="004A462D">
        <w:rPr>
          <w:bCs/>
          <w:sz w:val="24"/>
          <w:szCs w:val="24"/>
        </w:rPr>
        <w:t xml:space="preserve"> approved</w:t>
      </w:r>
    </w:p>
    <w:p w14:paraId="3CA4FE93" w14:textId="6ED45121" w:rsidR="00A35352" w:rsidRPr="004A462D" w:rsidRDefault="00A35352" w:rsidP="00CC3E96">
      <w:pPr>
        <w:pStyle w:val="NoSpacing"/>
        <w:jc w:val="both"/>
        <w:rPr>
          <w:bCs/>
          <w:sz w:val="24"/>
          <w:szCs w:val="24"/>
        </w:rPr>
      </w:pPr>
      <w:r w:rsidRPr="004A462D">
        <w:rPr>
          <w:bCs/>
          <w:sz w:val="24"/>
          <w:szCs w:val="24"/>
        </w:rPr>
        <w:t>Alicia</w:t>
      </w:r>
      <w:r w:rsidR="00F66E3D" w:rsidRPr="004A462D">
        <w:rPr>
          <w:bCs/>
          <w:sz w:val="24"/>
          <w:szCs w:val="24"/>
        </w:rPr>
        <w:t xml:space="preserve"> Rebello-Pradas</w:t>
      </w:r>
      <w:r w:rsidR="00E128D3" w:rsidRPr="004A462D">
        <w:rPr>
          <w:bCs/>
          <w:sz w:val="24"/>
          <w:szCs w:val="24"/>
        </w:rPr>
        <w:t>: approved</w:t>
      </w:r>
    </w:p>
    <w:p w14:paraId="647D280B" w14:textId="21FB6314" w:rsidR="007D7E4D" w:rsidRPr="004A462D" w:rsidRDefault="007D7E4D" w:rsidP="00CC3E96">
      <w:pPr>
        <w:pStyle w:val="NoSpacing"/>
        <w:jc w:val="both"/>
        <w:rPr>
          <w:bCs/>
          <w:sz w:val="24"/>
          <w:szCs w:val="24"/>
        </w:rPr>
      </w:pPr>
      <w:r w:rsidRPr="004A462D">
        <w:rPr>
          <w:bCs/>
          <w:sz w:val="24"/>
          <w:szCs w:val="24"/>
        </w:rPr>
        <w:t>Mi</w:t>
      </w:r>
      <w:r w:rsidR="000644C4">
        <w:rPr>
          <w:bCs/>
          <w:sz w:val="24"/>
          <w:szCs w:val="24"/>
        </w:rPr>
        <w:t>chael</w:t>
      </w:r>
      <w:r w:rsidRPr="004A462D">
        <w:rPr>
          <w:bCs/>
          <w:sz w:val="24"/>
          <w:szCs w:val="24"/>
        </w:rPr>
        <w:t xml:space="preserve"> C</w:t>
      </w:r>
      <w:r w:rsidR="009F5F91" w:rsidRPr="004A462D">
        <w:rPr>
          <w:bCs/>
          <w:sz w:val="24"/>
          <w:szCs w:val="24"/>
        </w:rPr>
        <w:t>o</w:t>
      </w:r>
      <w:r w:rsidRPr="004A462D">
        <w:rPr>
          <w:bCs/>
          <w:sz w:val="24"/>
          <w:szCs w:val="24"/>
        </w:rPr>
        <w:t>elho</w:t>
      </w:r>
      <w:r w:rsidR="002D4D7A" w:rsidRPr="004A462D">
        <w:rPr>
          <w:bCs/>
          <w:sz w:val="24"/>
          <w:szCs w:val="24"/>
        </w:rPr>
        <w:t>: approved</w:t>
      </w:r>
    </w:p>
    <w:p w14:paraId="25D43F50" w14:textId="78BD8355" w:rsidR="008A4577" w:rsidRPr="004A462D" w:rsidRDefault="002D4D7A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4A462D">
        <w:rPr>
          <w:rFonts w:eastAsia="Times New Roman" w:cstheme="minorHAnsi"/>
          <w:bCs/>
          <w:sz w:val="24"/>
          <w:szCs w:val="24"/>
        </w:rPr>
        <w:t xml:space="preserve">Mike </w:t>
      </w:r>
      <w:r w:rsidR="008A4577" w:rsidRPr="004A462D">
        <w:rPr>
          <w:rFonts w:eastAsia="Times New Roman" w:cstheme="minorHAnsi"/>
          <w:bCs/>
          <w:sz w:val="24"/>
          <w:szCs w:val="24"/>
        </w:rPr>
        <w:t>Molloy</w:t>
      </w:r>
      <w:r w:rsidRPr="004A462D">
        <w:rPr>
          <w:rFonts w:eastAsia="Times New Roman" w:cstheme="minorHAnsi"/>
          <w:bCs/>
          <w:sz w:val="24"/>
          <w:szCs w:val="24"/>
        </w:rPr>
        <w:t xml:space="preserve">: </w:t>
      </w:r>
      <w:r w:rsidR="008D504E" w:rsidRPr="004A462D">
        <w:rPr>
          <w:rFonts w:eastAsia="Times New Roman" w:cstheme="minorHAnsi"/>
          <w:bCs/>
          <w:sz w:val="24"/>
          <w:szCs w:val="24"/>
        </w:rPr>
        <w:t>approved</w:t>
      </w:r>
    </w:p>
    <w:p w14:paraId="1E3B2F16" w14:textId="63772543" w:rsidR="008A4577" w:rsidRPr="004A462D" w:rsidRDefault="008A4577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4A462D">
        <w:rPr>
          <w:rFonts w:eastAsia="Times New Roman" w:cstheme="minorHAnsi"/>
          <w:bCs/>
          <w:sz w:val="24"/>
          <w:szCs w:val="24"/>
        </w:rPr>
        <w:t xml:space="preserve">Sue </w:t>
      </w:r>
      <w:r w:rsidR="002D4D7A" w:rsidRPr="004A462D">
        <w:rPr>
          <w:rFonts w:eastAsia="Times New Roman" w:cstheme="minorHAnsi"/>
          <w:bCs/>
          <w:sz w:val="24"/>
          <w:szCs w:val="24"/>
        </w:rPr>
        <w:t>T</w:t>
      </w:r>
      <w:r w:rsidRPr="004A462D">
        <w:rPr>
          <w:rFonts w:eastAsia="Times New Roman" w:cstheme="minorHAnsi"/>
          <w:bCs/>
          <w:sz w:val="24"/>
          <w:szCs w:val="24"/>
        </w:rPr>
        <w:t>err</w:t>
      </w:r>
      <w:r w:rsidR="004D2B88">
        <w:rPr>
          <w:rFonts w:eastAsia="Times New Roman" w:cstheme="minorHAnsi"/>
          <w:bCs/>
          <w:sz w:val="24"/>
          <w:szCs w:val="24"/>
        </w:rPr>
        <w:t>e</w:t>
      </w:r>
      <w:r w:rsidRPr="004A462D">
        <w:rPr>
          <w:rFonts w:eastAsia="Times New Roman" w:cstheme="minorHAnsi"/>
          <w:bCs/>
          <w:sz w:val="24"/>
          <w:szCs w:val="24"/>
        </w:rPr>
        <w:t>y</w:t>
      </w:r>
      <w:r w:rsidR="00F86465" w:rsidRPr="004A462D">
        <w:rPr>
          <w:rFonts w:eastAsia="Times New Roman" w:cstheme="minorHAnsi"/>
          <w:bCs/>
          <w:sz w:val="24"/>
          <w:szCs w:val="24"/>
        </w:rPr>
        <w:t>: approved</w:t>
      </w:r>
    </w:p>
    <w:p w14:paraId="36ACA56F" w14:textId="30063FE4" w:rsidR="00D01D69" w:rsidRPr="004A462D" w:rsidRDefault="00D01D69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4A462D">
        <w:rPr>
          <w:rFonts w:eastAsia="Times New Roman" w:cstheme="minorHAnsi"/>
          <w:bCs/>
          <w:sz w:val="24"/>
          <w:szCs w:val="24"/>
        </w:rPr>
        <w:t>James Dixon: approved</w:t>
      </w:r>
    </w:p>
    <w:p w14:paraId="7ACDDFDF" w14:textId="7B216759" w:rsidR="006B0DC7" w:rsidRPr="004A462D" w:rsidRDefault="003C484D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4A462D">
        <w:rPr>
          <w:rFonts w:eastAsia="Times New Roman" w:cstheme="minorHAnsi"/>
          <w:bCs/>
          <w:sz w:val="24"/>
          <w:szCs w:val="24"/>
        </w:rPr>
        <w:t>Andrew Bettinelli</w:t>
      </w:r>
      <w:r w:rsidR="004A462D" w:rsidRPr="004A462D">
        <w:rPr>
          <w:rFonts w:eastAsia="Times New Roman" w:cstheme="minorHAnsi"/>
          <w:bCs/>
          <w:sz w:val="24"/>
          <w:szCs w:val="24"/>
        </w:rPr>
        <w:t>:</w:t>
      </w:r>
      <w:r w:rsidR="006B0DC7" w:rsidRPr="004A462D">
        <w:rPr>
          <w:rFonts w:eastAsia="Times New Roman" w:cstheme="minorHAnsi"/>
          <w:bCs/>
          <w:sz w:val="24"/>
          <w:szCs w:val="24"/>
        </w:rPr>
        <w:t xml:space="preserve"> abstained</w:t>
      </w:r>
    </w:p>
    <w:p w14:paraId="08F32670" w14:textId="7D77B330" w:rsidR="00097AFD" w:rsidRPr="004A462D" w:rsidRDefault="004A462D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4A462D">
        <w:rPr>
          <w:rFonts w:eastAsia="Times New Roman" w:cstheme="minorHAnsi"/>
          <w:bCs/>
          <w:sz w:val="24"/>
          <w:szCs w:val="24"/>
        </w:rPr>
        <w:t>Brook Hopkins:</w:t>
      </w:r>
      <w:r w:rsidR="00097AFD" w:rsidRPr="004A462D">
        <w:rPr>
          <w:rFonts w:eastAsia="Times New Roman" w:cstheme="minorHAnsi"/>
          <w:bCs/>
          <w:sz w:val="24"/>
          <w:szCs w:val="24"/>
        </w:rPr>
        <w:t xml:space="preserve"> abstained</w:t>
      </w:r>
    </w:p>
    <w:p w14:paraId="76F45446" w14:textId="29815FA0" w:rsidR="00305648" w:rsidRDefault="00305648" w:rsidP="00C64B3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86465">
        <w:rPr>
          <w:rFonts w:eastAsia="Times New Roman" w:cstheme="minorHAnsi"/>
          <w:sz w:val="24"/>
          <w:szCs w:val="24"/>
        </w:rPr>
        <w:t xml:space="preserve"> </w:t>
      </w:r>
    </w:p>
    <w:p w14:paraId="73B19D9C" w14:textId="77777777" w:rsidR="00305648" w:rsidRDefault="00305648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397A257" w14:textId="532495F4" w:rsidR="00BA38E3" w:rsidRDefault="00BA38E3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A38E3">
        <w:rPr>
          <w:rFonts w:eastAsia="Times New Roman" w:cstheme="minorHAnsi"/>
          <w:b/>
          <w:bCs/>
          <w:sz w:val="24"/>
          <w:szCs w:val="24"/>
        </w:rPr>
        <w:t xml:space="preserve">Update </w:t>
      </w:r>
      <w:r w:rsidR="00A5642F">
        <w:rPr>
          <w:rFonts w:eastAsia="Times New Roman" w:cstheme="minorHAnsi"/>
          <w:b/>
          <w:bCs/>
          <w:sz w:val="24"/>
          <w:szCs w:val="24"/>
        </w:rPr>
        <w:t>on Cross-Tracking Initiative from EOPSS</w:t>
      </w:r>
      <w:r w:rsidR="00305648">
        <w:rPr>
          <w:rFonts w:eastAsia="Times New Roman" w:cstheme="minorHAnsi"/>
          <w:b/>
          <w:bCs/>
          <w:sz w:val="24"/>
          <w:szCs w:val="24"/>
        </w:rPr>
        <w:t xml:space="preserve"> (Undersecretary Kerry Collins)</w:t>
      </w:r>
    </w:p>
    <w:p w14:paraId="003F9519" w14:textId="64A80D74" w:rsidR="000F21CC" w:rsidRDefault="004D0087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Slide deck was shared; to be made available after today’s meeting</w:t>
      </w:r>
    </w:p>
    <w:p w14:paraId="45EF4057" w14:textId="77777777" w:rsidR="00DD069E" w:rsidRDefault="00DD069E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E1906AA" w14:textId="068410B7" w:rsidR="00DC716E" w:rsidRDefault="00DC716E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</w:t>
      </w:r>
      <w:r w:rsidR="000379B6">
        <w:rPr>
          <w:rFonts w:eastAsia="Times New Roman" w:cstheme="minorHAnsi"/>
          <w:sz w:val="24"/>
          <w:szCs w:val="24"/>
        </w:rPr>
        <w:t>i</w:t>
      </w:r>
      <w:r>
        <w:rPr>
          <w:rFonts w:eastAsia="Times New Roman" w:cstheme="minorHAnsi"/>
          <w:sz w:val="24"/>
          <w:szCs w:val="24"/>
        </w:rPr>
        <w:t>rst slide recapped Board’s statutory</w:t>
      </w:r>
      <w:r w:rsidR="000379B6">
        <w:rPr>
          <w:rFonts w:eastAsia="Times New Roman" w:cstheme="minorHAnsi"/>
          <w:sz w:val="24"/>
          <w:szCs w:val="24"/>
        </w:rPr>
        <w:t xml:space="preserve"> goals, focus and outcomes; also displayed how we are getting there</w:t>
      </w:r>
      <w:r w:rsidR="00245449">
        <w:rPr>
          <w:rFonts w:eastAsia="Times New Roman" w:cstheme="minorHAnsi"/>
          <w:sz w:val="24"/>
          <w:szCs w:val="24"/>
        </w:rPr>
        <w:t>.  Discussed SID, OBTN</w:t>
      </w:r>
      <w:r w:rsidR="00DD069E">
        <w:rPr>
          <w:rFonts w:eastAsia="Times New Roman" w:cstheme="minorHAnsi"/>
          <w:sz w:val="24"/>
          <w:szCs w:val="24"/>
        </w:rPr>
        <w:t>.</w:t>
      </w:r>
    </w:p>
    <w:p w14:paraId="312B9150" w14:textId="6F7280D4" w:rsidR="003C43EC" w:rsidRDefault="003C43EC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C542E6" w14:textId="4A4673BD" w:rsidR="003C43EC" w:rsidRDefault="003C43EC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Next slide discussed working with custodial agencies </w:t>
      </w:r>
      <w:r w:rsidR="00CD3E9F">
        <w:rPr>
          <w:rFonts w:eastAsia="Times New Roman" w:cstheme="minorHAnsi"/>
          <w:sz w:val="24"/>
          <w:szCs w:val="24"/>
        </w:rPr>
        <w:t>to find out what questions are being asked, how that aligns with documentation and procedure.  Developed standard procedure for law enforcement to collect data.  SOP still being worked upon.</w:t>
      </w:r>
    </w:p>
    <w:p w14:paraId="0BD2E50B" w14:textId="34A98022" w:rsidR="0054375E" w:rsidRDefault="0054375E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5A56779" w14:textId="7D0A22B6" w:rsidR="0054375E" w:rsidRDefault="0054375E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Presented slide on cross-tracking use cases</w:t>
      </w:r>
      <w:r w:rsidR="00DD069E">
        <w:rPr>
          <w:rFonts w:eastAsia="Times New Roman" w:cstheme="minorHAnsi"/>
          <w:sz w:val="24"/>
          <w:szCs w:val="24"/>
        </w:rPr>
        <w:t>.</w:t>
      </w:r>
    </w:p>
    <w:p w14:paraId="08E2AA24" w14:textId="77777777" w:rsidR="00DD069E" w:rsidRDefault="00DD069E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A5A7BB" w14:textId="4F521B02" w:rsidR="005755A8" w:rsidRDefault="005755A8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Assistant Sec Matt Moran:  Challenge is complexity </w:t>
      </w:r>
      <w:r w:rsidR="00DD069E">
        <w:rPr>
          <w:rFonts w:eastAsia="Times New Roman" w:cstheme="minorHAnsi"/>
          <w:sz w:val="24"/>
          <w:szCs w:val="24"/>
        </w:rPr>
        <w:t>i</w:t>
      </w:r>
      <w:r>
        <w:rPr>
          <w:rFonts w:eastAsia="Times New Roman" w:cstheme="minorHAnsi"/>
          <w:sz w:val="24"/>
          <w:szCs w:val="24"/>
        </w:rPr>
        <w:t>n bringing data from different agencies together.  No easy way to bring together – we are h</w:t>
      </w:r>
      <w:r w:rsidR="004226A6"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re be</w:t>
      </w:r>
      <w:r w:rsidR="004226A6">
        <w:rPr>
          <w:rFonts w:eastAsia="Times New Roman" w:cstheme="minorHAnsi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au</w:t>
      </w:r>
      <w:r w:rsidR="004226A6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>e it’s complex.  Do not have a unique identifier</w:t>
      </w:r>
      <w:r w:rsidR="004226A6">
        <w:rPr>
          <w:rFonts w:eastAsia="Times New Roman" w:cstheme="minorHAnsi"/>
          <w:sz w:val="24"/>
          <w:szCs w:val="24"/>
        </w:rPr>
        <w:t xml:space="preserve">.  Will take some time; trying to tackle in most meaningful phases we can think of.  Want to build a </w:t>
      </w:r>
      <w:r w:rsidR="007D26E2">
        <w:rPr>
          <w:rFonts w:eastAsia="Times New Roman" w:cstheme="minorHAnsi"/>
          <w:sz w:val="24"/>
          <w:szCs w:val="24"/>
        </w:rPr>
        <w:t>foundation and</w:t>
      </w:r>
      <w:r w:rsidR="004226A6">
        <w:rPr>
          <w:rFonts w:eastAsia="Times New Roman" w:cstheme="minorHAnsi"/>
          <w:sz w:val="24"/>
          <w:szCs w:val="24"/>
        </w:rPr>
        <w:t xml:space="preserve"> get a product into the public space.  Will be able to analyze what the identifier is missing, etc.  </w:t>
      </w:r>
    </w:p>
    <w:p w14:paraId="1754F24C" w14:textId="30E01877" w:rsidR="00006BEF" w:rsidRDefault="00006BEF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175251" w14:textId="6B21E24C" w:rsidR="00006BEF" w:rsidRDefault="00006BEF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Secretary Wood: Board has been at the table; have resources identified and good data and resources</w:t>
      </w:r>
      <w:r w:rsidR="00504C76">
        <w:rPr>
          <w:rFonts w:eastAsia="Times New Roman" w:cstheme="minorHAnsi"/>
          <w:sz w:val="24"/>
          <w:szCs w:val="24"/>
        </w:rPr>
        <w:t xml:space="preserve"> including cross-jurisdictional.  Complex </w:t>
      </w:r>
      <w:r w:rsidR="007D26E2">
        <w:rPr>
          <w:rFonts w:eastAsia="Times New Roman" w:cstheme="minorHAnsi"/>
          <w:sz w:val="24"/>
          <w:szCs w:val="24"/>
        </w:rPr>
        <w:t>initiative:</w:t>
      </w:r>
      <w:r w:rsidR="00504C76">
        <w:rPr>
          <w:rFonts w:eastAsia="Times New Roman" w:cstheme="minorHAnsi"/>
          <w:sz w:val="24"/>
          <w:szCs w:val="24"/>
        </w:rPr>
        <w:t xml:space="preserve"> 30-40 years of disparate data systems that have been managed differently.  Different levels of government; we have a collaborative group and framework, and everyone has been cooperative and meeting routinely.  Looking at several phases in deployment; want to account for infrastructure underneath to </w:t>
      </w:r>
      <w:r w:rsidR="00504C76">
        <w:rPr>
          <w:rFonts w:eastAsia="Times New Roman" w:cstheme="minorHAnsi"/>
          <w:sz w:val="24"/>
          <w:szCs w:val="24"/>
        </w:rPr>
        <w:lastRenderedPageBreak/>
        <w:t>ensure this is a sustainable process – not one and done.</w:t>
      </w:r>
      <w:r w:rsidR="00CE3E59">
        <w:rPr>
          <w:rFonts w:eastAsia="Times New Roman" w:cstheme="minorHAnsi"/>
          <w:sz w:val="24"/>
          <w:szCs w:val="24"/>
        </w:rPr>
        <w:t xml:space="preserve">  Close to executing SOW with vendor team.  Congratulate teams on progress they have made</w:t>
      </w:r>
    </w:p>
    <w:p w14:paraId="6F138579" w14:textId="5AF454E3" w:rsidR="00EC38C0" w:rsidRDefault="00EC38C0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A6971E3" w14:textId="6FE131DC" w:rsidR="00EC38C0" w:rsidRDefault="00EC38C0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Kerry Collins: EOPSS is grateful for the support.  Continues with presentation.</w:t>
      </w:r>
    </w:p>
    <w:p w14:paraId="3B714E1B" w14:textId="77777777" w:rsidR="000644C4" w:rsidRDefault="000644C4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42AC8D" w14:textId="31EDDB4B" w:rsidR="00EC38C0" w:rsidRPr="00200B73" w:rsidRDefault="005B2A64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Next slide discussed workstream focus areas</w:t>
      </w:r>
      <w:r w:rsidR="001D16CA">
        <w:rPr>
          <w:rFonts w:eastAsia="Times New Roman" w:cstheme="minorHAnsi"/>
          <w:sz w:val="24"/>
          <w:szCs w:val="24"/>
        </w:rPr>
        <w:t xml:space="preserve">; everyone will be </w:t>
      </w:r>
      <w:r w:rsidR="007D26E2">
        <w:rPr>
          <w:rFonts w:eastAsia="Times New Roman" w:cstheme="minorHAnsi"/>
          <w:sz w:val="24"/>
          <w:szCs w:val="24"/>
        </w:rPr>
        <w:t>included but</w:t>
      </w:r>
      <w:r w:rsidR="001D16CA">
        <w:rPr>
          <w:rFonts w:eastAsia="Times New Roman" w:cstheme="minorHAnsi"/>
          <w:sz w:val="24"/>
          <w:szCs w:val="24"/>
        </w:rPr>
        <w:t xml:space="preserve"> have broken down into 4 different workstreams </w:t>
      </w:r>
      <w:r w:rsidR="007D26E2">
        <w:rPr>
          <w:rFonts w:eastAsia="Times New Roman" w:cstheme="minorHAnsi"/>
          <w:sz w:val="24"/>
          <w:szCs w:val="24"/>
        </w:rPr>
        <w:t>to</w:t>
      </w:r>
      <w:r w:rsidR="001D16CA">
        <w:rPr>
          <w:rFonts w:eastAsia="Times New Roman" w:cstheme="minorHAnsi"/>
          <w:sz w:val="24"/>
          <w:szCs w:val="24"/>
        </w:rPr>
        <w:t xml:space="preserve"> streamline resources.</w:t>
      </w:r>
      <w:r w:rsidR="009678F3">
        <w:rPr>
          <w:rFonts w:eastAsia="Times New Roman" w:cstheme="minorHAnsi"/>
          <w:sz w:val="24"/>
          <w:szCs w:val="24"/>
        </w:rPr>
        <w:t xml:space="preserve">  Understand how we collect data and why to help capture in an electronic format.</w:t>
      </w:r>
    </w:p>
    <w:p w14:paraId="4C02D820" w14:textId="77777777" w:rsidR="00864ED8" w:rsidRDefault="00864ED8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F16C4A" w14:textId="60BCF4A9" w:rsidR="00BA38E3" w:rsidRDefault="00BA38E3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A38E3">
        <w:rPr>
          <w:rFonts w:eastAsia="Times New Roman" w:cstheme="minorHAnsi"/>
          <w:b/>
          <w:bCs/>
          <w:sz w:val="24"/>
          <w:szCs w:val="24"/>
        </w:rPr>
        <w:t>Board member comments</w:t>
      </w:r>
    </w:p>
    <w:p w14:paraId="490854E8" w14:textId="775A3AE5" w:rsidR="00F40AFC" w:rsidRDefault="00477E7C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Mike C</w:t>
      </w:r>
      <w:r w:rsidR="000644C4">
        <w:rPr>
          <w:rFonts w:eastAsia="Times New Roman" w:cstheme="minorHAnsi"/>
          <w:sz w:val="24"/>
          <w:szCs w:val="24"/>
        </w:rPr>
        <w:t>o</w:t>
      </w:r>
      <w:r>
        <w:rPr>
          <w:rFonts w:eastAsia="Times New Roman" w:cstheme="minorHAnsi"/>
          <w:sz w:val="24"/>
          <w:szCs w:val="24"/>
        </w:rPr>
        <w:t>e</w:t>
      </w:r>
      <w:r w:rsidR="00BA2CAE">
        <w:rPr>
          <w:rFonts w:eastAsia="Times New Roman" w:cstheme="minorHAnsi"/>
          <w:sz w:val="24"/>
          <w:szCs w:val="24"/>
        </w:rPr>
        <w:t>lho: will deck be available?</w:t>
      </w:r>
    </w:p>
    <w:p w14:paraId="1DD7D85B" w14:textId="5258F369" w:rsidR="00BA2CAE" w:rsidRDefault="00BA2CAE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Shannon Sullivan: will send after meeting.</w:t>
      </w:r>
    </w:p>
    <w:p w14:paraId="397EE6A6" w14:textId="54635089" w:rsidR="00BA2CAE" w:rsidRDefault="00BA2CAE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1576A2" w14:textId="5B926112" w:rsidR="00BA2CAE" w:rsidRDefault="00BA2CAE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Alicia: incredible work; this is amazing.</w:t>
      </w:r>
      <w:r w:rsidR="00F54B84">
        <w:rPr>
          <w:rFonts w:eastAsia="Times New Roman" w:cstheme="minorHAnsi"/>
          <w:sz w:val="24"/>
          <w:szCs w:val="24"/>
        </w:rPr>
        <w:t xml:space="preserve">  Understand phased approach makes sense; request to include AG’s office around time you work with DA’s office</w:t>
      </w:r>
      <w:r w:rsidR="000644C4">
        <w:rPr>
          <w:rFonts w:eastAsia="Times New Roman" w:cstheme="minorHAnsi"/>
          <w:sz w:val="24"/>
          <w:szCs w:val="24"/>
        </w:rPr>
        <w:t>.</w:t>
      </w:r>
    </w:p>
    <w:p w14:paraId="75F443CC" w14:textId="36D9D1C9" w:rsidR="00046990" w:rsidRDefault="00046990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51E7F5" w14:textId="74063F74" w:rsidR="00046990" w:rsidRDefault="00046990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Secretary Wood: we have ongoing dialogue with DA’s regarding their system.  They are moving forward with a replacement of their system as well</w:t>
      </w:r>
      <w:r w:rsidR="004806F5">
        <w:rPr>
          <w:rFonts w:eastAsia="Times New Roman" w:cstheme="minorHAnsi"/>
          <w:sz w:val="24"/>
          <w:szCs w:val="24"/>
        </w:rPr>
        <w:t>.  DA’s office has been very active with us throughout this process.</w:t>
      </w:r>
    </w:p>
    <w:p w14:paraId="2EBD4844" w14:textId="2E8A2DC0" w:rsidR="004806F5" w:rsidRDefault="004806F5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609D873" w14:textId="20DB5425" w:rsidR="004806F5" w:rsidRDefault="004806F5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Brook: </w:t>
      </w:r>
      <w:r w:rsidR="00ED28F2">
        <w:rPr>
          <w:rFonts w:eastAsia="Times New Roman" w:cstheme="minorHAnsi"/>
          <w:sz w:val="24"/>
          <w:szCs w:val="24"/>
        </w:rPr>
        <w:t>so exciting; feels like there has been great progress and momentum.  Understand this is very challenging and complex; thank you.</w:t>
      </w:r>
    </w:p>
    <w:p w14:paraId="1937DB1F" w14:textId="0EDDF946" w:rsidR="00ED28F2" w:rsidRDefault="00ED28F2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B0B111" w14:textId="302A56F1" w:rsidR="00ED28F2" w:rsidRDefault="00ED28F2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Secretary Wood: we have broken through over 30 years of data; still a lot of work to do here.</w:t>
      </w:r>
      <w:r w:rsidR="001E38CF">
        <w:rPr>
          <w:rFonts w:eastAsia="Times New Roman" w:cstheme="minorHAnsi"/>
          <w:sz w:val="24"/>
          <w:szCs w:val="24"/>
        </w:rPr>
        <w:t xml:space="preserve">  Feel good about our progress</w:t>
      </w:r>
      <w:r w:rsidR="000511DC">
        <w:rPr>
          <w:rFonts w:eastAsia="Times New Roman" w:cstheme="minorHAnsi"/>
          <w:sz w:val="24"/>
          <w:szCs w:val="24"/>
        </w:rPr>
        <w:t xml:space="preserve"> and know this group will guide us to move forward.  Agencies are excited about this as well.</w:t>
      </w:r>
    </w:p>
    <w:p w14:paraId="5FAE1B60" w14:textId="77777777" w:rsidR="00F40AFC" w:rsidRDefault="00F40AFC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BD43A82" w14:textId="1211BF89" w:rsidR="00BA38E3" w:rsidRDefault="00BA38E3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A38E3">
        <w:rPr>
          <w:rFonts w:eastAsia="Times New Roman" w:cstheme="minorHAnsi"/>
          <w:b/>
          <w:bCs/>
          <w:sz w:val="24"/>
          <w:szCs w:val="24"/>
        </w:rPr>
        <w:t>Public comments</w:t>
      </w:r>
    </w:p>
    <w:p w14:paraId="20F2AB7D" w14:textId="22E921CC" w:rsidR="000178F5" w:rsidRDefault="00C8253D" w:rsidP="00A5642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Dirck Stryker: very impress</w:t>
      </w:r>
      <w:r w:rsidR="0015591E"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d with progress that has been made and how well this is extended.</w:t>
      </w:r>
      <w:r w:rsidR="0074663E">
        <w:rPr>
          <w:rFonts w:eastAsia="Times New Roman" w:cstheme="minorHAnsi"/>
          <w:sz w:val="24"/>
          <w:szCs w:val="24"/>
        </w:rPr>
        <w:t xml:space="preserve">  Wondering about post-release data.  Visited Hampden County HOC</w:t>
      </w:r>
      <w:r w:rsidR="006F30FC">
        <w:rPr>
          <w:rFonts w:eastAsia="Times New Roman" w:cstheme="minorHAnsi"/>
          <w:sz w:val="24"/>
          <w:szCs w:val="24"/>
        </w:rPr>
        <w:t>.</w:t>
      </w:r>
    </w:p>
    <w:p w14:paraId="64C24BCD" w14:textId="0CE2D643" w:rsidR="006F30FC" w:rsidRDefault="006F30FC" w:rsidP="00A564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27332" w14:textId="358B7B21" w:rsidR="006F30FC" w:rsidRDefault="006F30FC" w:rsidP="00A5642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Sec Wood: any data platform/infrastructure will be built with that in mind.  We want something that is extendable</w:t>
      </w:r>
      <w:r w:rsidR="00BB14C6">
        <w:rPr>
          <w:rFonts w:eastAsia="Times New Roman" w:cstheme="minorHAnsi"/>
          <w:sz w:val="24"/>
          <w:szCs w:val="24"/>
        </w:rPr>
        <w:t xml:space="preserve"> and connectable.  Biggest hurdle is to cross-track an individual – everyone has a common interest in that.  </w:t>
      </w:r>
      <w:r w:rsidR="007D26E2">
        <w:rPr>
          <w:rFonts w:eastAsia="Times New Roman" w:cstheme="minorHAnsi"/>
          <w:sz w:val="24"/>
          <w:szCs w:val="24"/>
        </w:rPr>
        <w:t>Must</w:t>
      </w:r>
      <w:r w:rsidR="00BB14C6">
        <w:rPr>
          <w:rFonts w:eastAsia="Times New Roman" w:cstheme="minorHAnsi"/>
          <w:sz w:val="24"/>
          <w:szCs w:val="24"/>
        </w:rPr>
        <w:t xml:space="preserve"> get platform built and show some early successes.</w:t>
      </w:r>
    </w:p>
    <w:p w14:paraId="54DEDFF7" w14:textId="0542DABB" w:rsidR="000637C1" w:rsidRDefault="000637C1" w:rsidP="00A564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CDDCCC" w14:textId="4835085E" w:rsidR="000637C1" w:rsidRPr="00DB0B59" w:rsidRDefault="000637C1" w:rsidP="00A5642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Shannon Sullivan: Our next meeting is scheduled for April 4, 11:00am.</w:t>
      </w:r>
      <w:r w:rsidR="000E7FC1">
        <w:rPr>
          <w:rFonts w:eastAsia="Times New Roman" w:cstheme="minorHAnsi"/>
          <w:sz w:val="24"/>
          <w:szCs w:val="24"/>
        </w:rPr>
        <w:t xml:space="preserve">  If you do not have the April or June meeting in</w:t>
      </w:r>
      <w:r w:rsidR="00F12853">
        <w:rPr>
          <w:rFonts w:eastAsia="Times New Roman" w:cstheme="minorHAnsi"/>
          <w:sz w:val="24"/>
          <w:szCs w:val="24"/>
        </w:rPr>
        <w:t xml:space="preserve"> you</w:t>
      </w:r>
      <w:r w:rsidR="00DD069E">
        <w:rPr>
          <w:rFonts w:eastAsia="Times New Roman" w:cstheme="minorHAnsi"/>
          <w:sz w:val="24"/>
          <w:szCs w:val="24"/>
        </w:rPr>
        <w:t>r</w:t>
      </w:r>
      <w:r w:rsidR="00F12853">
        <w:rPr>
          <w:rFonts w:eastAsia="Times New Roman" w:cstheme="minorHAnsi"/>
          <w:sz w:val="24"/>
          <w:szCs w:val="24"/>
        </w:rPr>
        <w:t xml:space="preserve"> calendar, please let me know.</w:t>
      </w:r>
    </w:p>
    <w:p w14:paraId="7D9A7C19" w14:textId="77777777" w:rsidR="00DB0B59" w:rsidRPr="00BA38E3" w:rsidRDefault="00DB0B59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8460070" w14:textId="4DEDB16D" w:rsidR="009E7D32" w:rsidRDefault="00BA38E3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A38E3">
        <w:rPr>
          <w:rFonts w:eastAsia="Times New Roman" w:cstheme="minorHAnsi"/>
          <w:b/>
          <w:bCs/>
          <w:sz w:val="24"/>
          <w:szCs w:val="24"/>
        </w:rPr>
        <w:t>Matters not reasonably anticipated by Chair</w:t>
      </w:r>
    </w:p>
    <w:p w14:paraId="46D45933" w14:textId="64FF130B" w:rsidR="00BA38E3" w:rsidRPr="00BA38E3" w:rsidRDefault="00340A94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None.</w:t>
      </w:r>
    </w:p>
    <w:p w14:paraId="0C419C56" w14:textId="73B4E4F7" w:rsidR="00BA38E3" w:rsidRDefault="00BA38E3" w:rsidP="00CC3E96">
      <w:pPr>
        <w:pStyle w:val="NoSpacing"/>
        <w:jc w:val="both"/>
        <w:rPr>
          <w:bCs/>
          <w:sz w:val="24"/>
          <w:szCs w:val="24"/>
        </w:rPr>
      </w:pPr>
    </w:p>
    <w:p w14:paraId="2FDBEF97" w14:textId="77777777" w:rsidR="00741CD0" w:rsidRDefault="00741CD0" w:rsidP="00CC3E96">
      <w:pPr>
        <w:pStyle w:val="NoSpacing"/>
        <w:jc w:val="both"/>
        <w:rPr>
          <w:bCs/>
          <w:sz w:val="24"/>
          <w:szCs w:val="24"/>
        </w:rPr>
      </w:pPr>
    </w:p>
    <w:p w14:paraId="3E485635" w14:textId="24F64293" w:rsidR="00601C67" w:rsidRPr="000178F5" w:rsidRDefault="00601C67" w:rsidP="00CC3E96">
      <w:pPr>
        <w:pStyle w:val="NoSpacing"/>
        <w:jc w:val="both"/>
        <w:rPr>
          <w:b/>
          <w:sz w:val="24"/>
          <w:szCs w:val="24"/>
        </w:rPr>
      </w:pPr>
      <w:r w:rsidRPr="000178F5">
        <w:rPr>
          <w:b/>
          <w:sz w:val="24"/>
          <w:szCs w:val="24"/>
        </w:rPr>
        <w:t>Zoom Comments</w:t>
      </w:r>
    </w:p>
    <w:p w14:paraId="7334580B" w14:textId="10D36F6A" w:rsidR="00601C67" w:rsidRDefault="000A5E79" w:rsidP="00601C67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None.</w:t>
      </w:r>
    </w:p>
    <w:p w14:paraId="6F9A6213" w14:textId="77777777" w:rsidR="00200B73" w:rsidRDefault="00200B73" w:rsidP="00CC3E96">
      <w:pPr>
        <w:pStyle w:val="NoSpacing"/>
        <w:jc w:val="both"/>
        <w:rPr>
          <w:bCs/>
          <w:sz w:val="24"/>
          <w:szCs w:val="24"/>
        </w:rPr>
      </w:pPr>
    </w:p>
    <w:p w14:paraId="02FA34E0" w14:textId="1D2B8759" w:rsidR="00157ED4" w:rsidRDefault="00157ED4" w:rsidP="00CC3E96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Motion to adjourn: </w:t>
      </w:r>
      <w:r w:rsidR="004D2B88">
        <w:rPr>
          <w:bCs/>
          <w:sz w:val="24"/>
          <w:szCs w:val="24"/>
        </w:rPr>
        <w:t>C.J. Locke</w:t>
      </w:r>
      <w:r>
        <w:rPr>
          <w:bCs/>
          <w:sz w:val="24"/>
          <w:szCs w:val="24"/>
        </w:rPr>
        <w:t xml:space="preserve">, seconded by </w:t>
      </w:r>
      <w:r w:rsidR="00DD069E" w:rsidRPr="008A6D38">
        <w:rPr>
          <w:sz w:val="24"/>
          <w:szCs w:val="24"/>
        </w:rPr>
        <w:t>Alicia Rebello-Pradas</w:t>
      </w:r>
    </w:p>
    <w:p w14:paraId="5AB6AF9D" w14:textId="77777777" w:rsidR="007D26E2" w:rsidRDefault="007D26E2" w:rsidP="00CC3E96">
      <w:pPr>
        <w:pStyle w:val="NoSpacing"/>
        <w:jc w:val="both"/>
        <w:rPr>
          <w:bCs/>
          <w:sz w:val="24"/>
          <w:szCs w:val="24"/>
        </w:rPr>
      </w:pPr>
    </w:p>
    <w:p w14:paraId="5049F0F3" w14:textId="42FF6446" w:rsidR="00D0085E" w:rsidRPr="007D26E2" w:rsidRDefault="002E650D" w:rsidP="00CC3E96">
      <w:pPr>
        <w:pStyle w:val="NoSpacing"/>
        <w:jc w:val="both"/>
        <w:rPr>
          <w:bCs/>
          <w:sz w:val="24"/>
          <w:szCs w:val="24"/>
        </w:rPr>
      </w:pPr>
      <w:r w:rsidRPr="007D26E2">
        <w:rPr>
          <w:bCs/>
          <w:sz w:val="24"/>
          <w:szCs w:val="24"/>
        </w:rPr>
        <w:t xml:space="preserve">Meeting adjourned: </w:t>
      </w:r>
      <w:r w:rsidR="000878FC" w:rsidRPr="007D26E2">
        <w:rPr>
          <w:bCs/>
          <w:sz w:val="24"/>
          <w:szCs w:val="24"/>
        </w:rPr>
        <w:t>1</w:t>
      </w:r>
      <w:r w:rsidR="000E7FC1" w:rsidRPr="007D26E2">
        <w:rPr>
          <w:bCs/>
          <w:sz w:val="24"/>
          <w:szCs w:val="24"/>
        </w:rPr>
        <w:t>1</w:t>
      </w:r>
      <w:r w:rsidR="000878FC" w:rsidRPr="007D26E2">
        <w:rPr>
          <w:bCs/>
          <w:sz w:val="24"/>
          <w:szCs w:val="24"/>
        </w:rPr>
        <w:t>:</w:t>
      </w:r>
      <w:r w:rsidR="000E7FC1" w:rsidRPr="007D26E2">
        <w:rPr>
          <w:bCs/>
          <w:sz w:val="24"/>
          <w:szCs w:val="24"/>
        </w:rPr>
        <w:t>56</w:t>
      </w:r>
    </w:p>
    <w:p w14:paraId="73776864" w14:textId="46ECABCE" w:rsidR="000F36A9" w:rsidRDefault="000F36A9" w:rsidP="00CC3E96">
      <w:pPr>
        <w:pStyle w:val="NoSpacing"/>
        <w:jc w:val="both"/>
        <w:rPr>
          <w:bCs/>
          <w:sz w:val="24"/>
          <w:szCs w:val="24"/>
        </w:rPr>
      </w:pPr>
    </w:p>
    <w:sectPr w:rsidR="000F3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3C0C"/>
    <w:multiLevelType w:val="hybridMultilevel"/>
    <w:tmpl w:val="C914B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58F"/>
    <w:multiLevelType w:val="hybridMultilevel"/>
    <w:tmpl w:val="407A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26F8"/>
    <w:multiLevelType w:val="hybridMultilevel"/>
    <w:tmpl w:val="2EFE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3DBD"/>
    <w:multiLevelType w:val="hybridMultilevel"/>
    <w:tmpl w:val="5B18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7CD3"/>
    <w:multiLevelType w:val="hybridMultilevel"/>
    <w:tmpl w:val="85E8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71A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27609A"/>
    <w:multiLevelType w:val="hybridMultilevel"/>
    <w:tmpl w:val="75F4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34978"/>
    <w:multiLevelType w:val="hybridMultilevel"/>
    <w:tmpl w:val="9EF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7193"/>
    <w:multiLevelType w:val="hybridMultilevel"/>
    <w:tmpl w:val="BAD6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340E8"/>
    <w:multiLevelType w:val="hybridMultilevel"/>
    <w:tmpl w:val="85E8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18D2"/>
    <w:multiLevelType w:val="hybridMultilevel"/>
    <w:tmpl w:val="748A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3E38"/>
    <w:multiLevelType w:val="hybridMultilevel"/>
    <w:tmpl w:val="43903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87CD8"/>
    <w:multiLevelType w:val="hybridMultilevel"/>
    <w:tmpl w:val="6DE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1930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B548C5"/>
    <w:multiLevelType w:val="hybridMultilevel"/>
    <w:tmpl w:val="DF32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063C0"/>
    <w:multiLevelType w:val="hybridMultilevel"/>
    <w:tmpl w:val="C440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E7AA6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CE77BE"/>
    <w:multiLevelType w:val="hybridMultilevel"/>
    <w:tmpl w:val="21A6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A3413E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187F8C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4"/>
  </w:num>
  <w:num w:numId="5">
    <w:abstractNumId w:val="8"/>
  </w:num>
  <w:num w:numId="6">
    <w:abstractNumId w:val="15"/>
  </w:num>
  <w:num w:numId="7">
    <w:abstractNumId w:val="12"/>
  </w:num>
  <w:num w:numId="8">
    <w:abstractNumId w:val="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"/>
  </w:num>
  <w:num w:numId="12">
    <w:abstractNumId w:val="9"/>
  </w:num>
  <w:num w:numId="13">
    <w:abstractNumId w:val="4"/>
  </w:num>
  <w:num w:numId="14">
    <w:abstractNumId w:val="13"/>
  </w:num>
  <w:num w:numId="15">
    <w:abstractNumId w:val="18"/>
  </w:num>
  <w:num w:numId="16">
    <w:abstractNumId w:val="6"/>
  </w:num>
  <w:num w:numId="17">
    <w:abstractNumId w:val="5"/>
  </w:num>
  <w:num w:numId="18">
    <w:abstractNumId w:val="16"/>
  </w:num>
  <w:num w:numId="19">
    <w:abstractNumId w:val="17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8"/>
    <w:rsid w:val="000007C9"/>
    <w:rsid w:val="00001211"/>
    <w:rsid w:val="000012EE"/>
    <w:rsid w:val="000013CE"/>
    <w:rsid w:val="00001B4E"/>
    <w:rsid w:val="00001DFD"/>
    <w:rsid w:val="00003704"/>
    <w:rsid w:val="0000432B"/>
    <w:rsid w:val="000045DB"/>
    <w:rsid w:val="00006094"/>
    <w:rsid w:val="00006BEF"/>
    <w:rsid w:val="000070E2"/>
    <w:rsid w:val="00007ED4"/>
    <w:rsid w:val="00012C26"/>
    <w:rsid w:val="0001405D"/>
    <w:rsid w:val="0001681E"/>
    <w:rsid w:val="00017131"/>
    <w:rsid w:val="00017538"/>
    <w:rsid w:val="000178F5"/>
    <w:rsid w:val="000204CE"/>
    <w:rsid w:val="00020995"/>
    <w:rsid w:val="00020C14"/>
    <w:rsid w:val="0002655C"/>
    <w:rsid w:val="00026BE3"/>
    <w:rsid w:val="00030234"/>
    <w:rsid w:val="0003074E"/>
    <w:rsid w:val="00030B85"/>
    <w:rsid w:val="00030CEF"/>
    <w:rsid w:val="000316FD"/>
    <w:rsid w:val="00031C45"/>
    <w:rsid w:val="00032970"/>
    <w:rsid w:val="00032AAF"/>
    <w:rsid w:val="00032F7B"/>
    <w:rsid w:val="00033540"/>
    <w:rsid w:val="00033DBC"/>
    <w:rsid w:val="00034654"/>
    <w:rsid w:val="00035690"/>
    <w:rsid w:val="00036CC0"/>
    <w:rsid w:val="00037726"/>
    <w:rsid w:val="000379B6"/>
    <w:rsid w:val="0004060C"/>
    <w:rsid w:val="00041AF0"/>
    <w:rsid w:val="000423A8"/>
    <w:rsid w:val="00043BA0"/>
    <w:rsid w:val="00046990"/>
    <w:rsid w:val="00050D83"/>
    <w:rsid w:val="000511DC"/>
    <w:rsid w:val="00052319"/>
    <w:rsid w:val="00055350"/>
    <w:rsid w:val="00056A63"/>
    <w:rsid w:val="00061F34"/>
    <w:rsid w:val="00063599"/>
    <w:rsid w:val="000637C1"/>
    <w:rsid w:val="000644C4"/>
    <w:rsid w:val="00065608"/>
    <w:rsid w:val="00065AB8"/>
    <w:rsid w:val="00065DAB"/>
    <w:rsid w:val="00066755"/>
    <w:rsid w:val="00066928"/>
    <w:rsid w:val="00067E99"/>
    <w:rsid w:val="0007445A"/>
    <w:rsid w:val="00074B02"/>
    <w:rsid w:val="00075EB4"/>
    <w:rsid w:val="00077A10"/>
    <w:rsid w:val="0008453F"/>
    <w:rsid w:val="00084C5B"/>
    <w:rsid w:val="0008526E"/>
    <w:rsid w:val="0008685E"/>
    <w:rsid w:val="00086A3F"/>
    <w:rsid w:val="000878FC"/>
    <w:rsid w:val="00087EE8"/>
    <w:rsid w:val="00090E66"/>
    <w:rsid w:val="00090F0E"/>
    <w:rsid w:val="0009137C"/>
    <w:rsid w:val="00091C8C"/>
    <w:rsid w:val="00092F2C"/>
    <w:rsid w:val="00093DE5"/>
    <w:rsid w:val="00093EA3"/>
    <w:rsid w:val="0009491D"/>
    <w:rsid w:val="00095891"/>
    <w:rsid w:val="00096D8A"/>
    <w:rsid w:val="00097AFD"/>
    <w:rsid w:val="000A00A7"/>
    <w:rsid w:val="000A0374"/>
    <w:rsid w:val="000A218C"/>
    <w:rsid w:val="000A243F"/>
    <w:rsid w:val="000A54B3"/>
    <w:rsid w:val="000A5C3C"/>
    <w:rsid w:val="000A5E79"/>
    <w:rsid w:val="000A7249"/>
    <w:rsid w:val="000B0FB9"/>
    <w:rsid w:val="000B1248"/>
    <w:rsid w:val="000B35E4"/>
    <w:rsid w:val="000B4340"/>
    <w:rsid w:val="000B5F0D"/>
    <w:rsid w:val="000B6831"/>
    <w:rsid w:val="000C0A68"/>
    <w:rsid w:val="000C0C73"/>
    <w:rsid w:val="000C0E75"/>
    <w:rsid w:val="000C2CA0"/>
    <w:rsid w:val="000C30D9"/>
    <w:rsid w:val="000C47ED"/>
    <w:rsid w:val="000C60B1"/>
    <w:rsid w:val="000D1577"/>
    <w:rsid w:val="000D5266"/>
    <w:rsid w:val="000D6B9F"/>
    <w:rsid w:val="000D6BFE"/>
    <w:rsid w:val="000D7885"/>
    <w:rsid w:val="000E1395"/>
    <w:rsid w:val="000E3208"/>
    <w:rsid w:val="000E5198"/>
    <w:rsid w:val="000E5A8B"/>
    <w:rsid w:val="000E6036"/>
    <w:rsid w:val="000E7E89"/>
    <w:rsid w:val="000E7FC1"/>
    <w:rsid w:val="000F060A"/>
    <w:rsid w:val="000F07ED"/>
    <w:rsid w:val="000F21CC"/>
    <w:rsid w:val="000F274D"/>
    <w:rsid w:val="000F30F2"/>
    <w:rsid w:val="000F3136"/>
    <w:rsid w:val="000F3574"/>
    <w:rsid w:val="000F36A9"/>
    <w:rsid w:val="000F643E"/>
    <w:rsid w:val="0010039A"/>
    <w:rsid w:val="0010123E"/>
    <w:rsid w:val="0010317B"/>
    <w:rsid w:val="001053C6"/>
    <w:rsid w:val="00106428"/>
    <w:rsid w:val="00107D08"/>
    <w:rsid w:val="00110A1B"/>
    <w:rsid w:val="001119D8"/>
    <w:rsid w:val="00112FCC"/>
    <w:rsid w:val="001137F0"/>
    <w:rsid w:val="00114500"/>
    <w:rsid w:val="00117E9B"/>
    <w:rsid w:val="00120F07"/>
    <w:rsid w:val="00122148"/>
    <w:rsid w:val="00122308"/>
    <w:rsid w:val="001228ED"/>
    <w:rsid w:val="00122E53"/>
    <w:rsid w:val="00122F43"/>
    <w:rsid w:val="00123551"/>
    <w:rsid w:val="0012651D"/>
    <w:rsid w:val="001302F3"/>
    <w:rsid w:val="001316FD"/>
    <w:rsid w:val="00133C29"/>
    <w:rsid w:val="001343CB"/>
    <w:rsid w:val="0013518F"/>
    <w:rsid w:val="001403ED"/>
    <w:rsid w:val="001408BB"/>
    <w:rsid w:val="00140BE0"/>
    <w:rsid w:val="00141F0E"/>
    <w:rsid w:val="0014419F"/>
    <w:rsid w:val="001450D2"/>
    <w:rsid w:val="0014557D"/>
    <w:rsid w:val="00145893"/>
    <w:rsid w:val="00145906"/>
    <w:rsid w:val="00146E33"/>
    <w:rsid w:val="00147BBF"/>
    <w:rsid w:val="00150CA5"/>
    <w:rsid w:val="00153242"/>
    <w:rsid w:val="00154F87"/>
    <w:rsid w:val="0015591E"/>
    <w:rsid w:val="00156855"/>
    <w:rsid w:val="00156ADC"/>
    <w:rsid w:val="00157ED4"/>
    <w:rsid w:val="001604F1"/>
    <w:rsid w:val="00160B58"/>
    <w:rsid w:val="00160CB4"/>
    <w:rsid w:val="00160CD7"/>
    <w:rsid w:val="001614BE"/>
    <w:rsid w:val="00161BB5"/>
    <w:rsid w:val="00161C71"/>
    <w:rsid w:val="00162116"/>
    <w:rsid w:val="001623F6"/>
    <w:rsid w:val="00163D5C"/>
    <w:rsid w:val="001645F5"/>
    <w:rsid w:val="00164AFD"/>
    <w:rsid w:val="001658EE"/>
    <w:rsid w:val="00165D3A"/>
    <w:rsid w:val="00165E5E"/>
    <w:rsid w:val="00166AE2"/>
    <w:rsid w:val="001670EC"/>
    <w:rsid w:val="001706A2"/>
    <w:rsid w:val="00171001"/>
    <w:rsid w:val="001729A1"/>
    <w:rsid w:val="001764CE"/>
    <w:rsid w:val="0018147F"/>
    <w:rsid w:val="0018173C"/>
    <w:rsid w:val="001835C0"/>
    <w:rsid w:val="0018569C"/>
    <w:rsid w:val="00185B97"/>
    <w:rsid w:val="00186852"/>
    <w:rsid w:val="00186DE5"/>
    <w:rsid w:val="00187C6A"/>
    <w:rsid w:val="001911D5"/>
    <w:rsid w:val="0019344B"/>
    <w:rsid w:val="00196E6C"/>
    <w:rsid w:val="001A0B8B"/>
    <w:rsid w:val="001A15F2"/>
    <w:rsid w:val="001A1FDC"/>
    <w:rsid w:val="001A4EB7"/>
    <w:rsid w:val="001A62B2"/>
    <w:rsid w:val="001B6560"/>
    <w:rsid w:val="001B7DFE"/>
    <w:rsid w:val="001C1D11"/>
    <w:rsid w:val="001C2169"/>
    <w:rsid w:val="001C28F2"/>
    <w:rsid w:val="001C2E29"/>
    <w:rsid w:val="001C366D"/>
    <w:rsid w:val="001C65E0"/>
    <w:rsid w:val="001C6963"/>
    <w:rsid w:val="001C69E2"/>
    <w:rsid w:val="001C69EA"/>
    <w:rsid w:val="001D00A7"/>
    <w:rsid w:val="001D16CA"/>
    <w:rsid w:val="001D1B79"/>
    <w:rsid w:val="001D73D7"/>
    <w:rsid w:val="001D7505"/>
    <w:rsid w:val="001E1421"/>
    <w:rsid w:val="001E162E"/>
    <w:rsid w:val="001E2640"/>
    <w:rsid w:val="001E3135"/>
    <w:rsid w:val="001E37F9"/>
    <w:rsid w:val="001E38CF"/>
    <w:rsid w:val="001E3D57"/>
    <w:rsid w:val="001E4E77"/>
    <w:rsid w:val="001E602B"/>
    <w:rsid w:val="001E6753"/>
    <w:rsid w:val="001E77B5"/>
    <w:rsid w:val="001F0268"/>
    <w:rsid w:val="001F08CA"/>
    <w:rsid w:val="001F2644"/>
    <w:rsid w:val="001F3C32"/>
    <w:rsid w:val="001F44E7"/>
    <w:rsid w:val="001F49E9"/>
    <w:rsid w:val="001F4B8C"/>
    <w:rsid w:val="00200B73"/>
    <w:rsid w:val="00200BD1"/>
    <w:rsid w:val="002034B4"/>
    <w:rsid w:val="00203555"/>
    <w:rsid w:val="0020355F"/>
    <w:rsid w:val="002060E6"/>
    <w:rsid w:val="002068E7"/>
    <w:rsid w:val="002071BB"/>
    <w:rsid w:val="00207982"/>
    <w:rsid w:val="00210EA1"/>
    <w:rsid w:val="00212B02"/>
    <w:rsid w:val="00213192"/>
    <w:rsid w:val="00213635"/>
    <w:rsid w:val="0021381E"/>
    <w:rsid w:val="00213D72"/>
    <w:rsid w:val="00216E8A"/>
    <w:rsid w:val="00220D53"/>
    <w:rsid w:val="00221DE2"/>
    <w:rsid w:val="002233EF"/>
    <w:rsid w:val="00224553"/>
    <w:rsid w:val="002246DE"/>
    <w:rsid w:val="00225889"/>
    <w:rsid w:val="00230EFF"/>
    <w:rsid w:val="00231C9E"/>
    <w:rsid w:val="002405F3"/>
    <w:rsid w:val="002419EE"/>
    <w:rsid w:val="00242822"/>
    <w:rsid w:val="00243A97"/>
    <w:rsid w:val="00244341"/>
    <w:rsid w:val="00245192"/>
    <w:rsid w:val="00245449"/>
    <w:rsid w:val="00245E19"/>
    <w:rsid w:val="00247C2D"/>
    <w:rsid w:val="0025018E"/>
    <w:rsid w:val="00252AD3"/>
    <w:rsid w:val="0025378D"/>
    <w:rsid w:val="00253B9A"/>
    <w:rsid w:val="00255EE4"/>
    <w:rsid w:val="00255F0F"/>
    <w:rsid w:val="00256303"/>
    <w:rsid w:val="00256346"/>
    <w:rsid w:val="00256535"/>
    <w:rsid w:val="00261962"/>
    <w:rsid w:val="002626F4"/>
    <w:rsid w:val="00262E20"/>
    <w:rsid w:val="002642BE"/>
    <w:rsid w:val="0026445D"/>
    <w:rsid w:val="002645C6"/>
    <w:rsid w:val="002649DF"/>
    <w:rsid w:val="00267169"/>
    <w:rsid w:val="0027015A"/>
    <w:rsid w:val="002704B6"/>
    <w:rsid w:val="00271857"/>
    <w:rsid w:val="00273733"/>
    <w:rsid w:val="00274BDD"/>
    <w:rsid w:val="0027608C"/>
    <w:rsid w:val="00277942"/>
    <w:rsid w:val="00280607"/>
    <w:rsid w:val="00281CD6"/>
    <w:rsid w:val="002823E3"/>
    <w:rsid w:val="0028316C"/>
    <w:rsid w:val="00283730"/>
    <w:rsid w:val="002852B4"/>
    <w:rsid w:val="00286B89"/>
    <w:rsid w:val="00286E55"/>
    <w:rsid w:val="00290B53"/>
    <w:rsid w:val="002916A1"/>
    <w:rsid w:val="00291905"/>
    <w:rsid w:val="0029306A"/>
    <w:rsid w:val="0029369C"/>
    <w:rsid w:val="002936B0"/>
    <w:rsid w:val="0029458D"/>
    <w:rsid w:val="00294FFD"/>
    <w:rsid w:val="00296984"/>
    <w:rsid w:val="002A0609"/>
    <w:rsid w:val="002A0FAD"/>
    <w:rsid w:val="002A2207"/>
    <w:rsid w:val="002A2FAD"/>
    <w:rsid w:val="002A344C"/>
    <w:rsid w:val="002A5E43"/>
    <w:rsid w:val="002A722C"/>
    <w:rsid w:val="002A7FC4"/>
    <w:rsid w:val="002B2DD9"/>
    <w:rsid w:val="002B3613"/>
    <w:rsid w:val="002B47CE"/>
    <w:rsid w:val="002B6CA0"/>
    <w:rsid w:val="002B6CCE"/>
    <w:rsid w:val="002B7C31"/>
    <w:rsid w:val="002C0343"/>
    <w:rsid w:val="002C092E"/>
    <w:rsid w:val="002C0B43"/>
    <w:rsid w:val="002C2139"/>
    <w:rsid w:val="002C2242"/>
    <w:rsid w:val="002C256B"/>
    <w:rsid w:val="002C6E93"/>
    <w:rsid w:val="002D1AAD"/>
    <w:rsid w:val="002D36C0"/>
    <w:rsid w:val="002D3D4F"/>
    <w:rsid w:val="002D4D7A"/>
    <w:rsid w:val="002D6A1D"/>
    <w:rsid w:val="002E0B57"/>
    <w:rsid w:val="002E10A8"/>
    <w:rsid w:val="002E1B4F"/>
    <w:rsid w:val="002E3562"/>
    <w:rsid w:val="002E4BA4"/>
    <w:rsid w:val="002E52BF"/>
    <w:rsid w:val="002E52D4"/>
    <w:rsid w:val="002E650D"/>
    <w:rsid w:val="002E692D"/>
    <w:rsid w:val="002F0FBF"/>
    <w:rsid w:val="002F2542"/>
    <w:rsid w:val="002F3099"/>
    <w:rsid w:val="002F30E1"/>
    <w:rsid w:val="002F6F29"/>
    <w:rsid w:val="002F72C1"/>
    <w:rsid w:val="002F7CD3"/>
    <w:rsid w:val="003009C6"/>
    <w:rsid w:val="00300C90"/>
    <w:rsid w:val="00302E71"/>
    <w:rsid w:val="00304373"/>
    <w:rsid w:val="00305079"/>
    <w:rsid w:val="00305648"/>
    <w:rsid w:val="00305BA9"/>
    <w:rsid w:val="00305D4A"/>
    <w:rsid w:val="003074CA"/>
    <w:rsid w:val="003075AD"/>
    <w:rsid w:val="00310BA6"/>
    <w:rsid w:val="00313B78"/>
    <w:rsid w:val="00313C8A"/>
    <w:rsid w:val="003153AD"/>
    <w:rsid w:val="003163A3"/>
    <w:rsid w:val="003207ED"/>
    <w:rsid w:val="00320AA8"/>
    <w:rsid w:val="003233BC"/>
    <w:rsid w:val="003247EA"/>
    <w:rsid w:val="00324D59"/>
    <w:rsid w:val="00326A82"/>
    <w:rsid w:val="003277B4"/>
    <w:rsid w:val="00327B57"/>
    <w:rsid w:val="00330BF0"/>
    <w:rsid w:val="003342B1"/>
    <w:rsid w:val="00336489"/>
    <w:rsid w:val="00336C6B"/>
    <w:rsid w:val="003371F7"/>
    <w:rsid w:val="00340A94"/>
    <w:rsid w:val="003412ED"/>
    <w:rsid w:val="003416AA"/>
    <w:rsid w:val="00341FE8"/>
    <w:rsid w:val="0034419A"/>
    <w:rsid w:val="00344386"/>
    <w:rsid w:val="003477B1"/>
    <w:rsid w:val="00352485"/>
    <w:rsid w:val="00352609"/>
    <w:rsid w:val="0035304D"/>
    <w:rsid w:val="00356551"/>
    <w:rsid w:val="00356F7C"/>
    <w:rsid w:val="00360F8D"/>
    <w:rsid w:val="00363615"/>
    <w:rsid w:val="0036454C"/>
    <w:rsid w:val="00365744"/>
    <w:rsid w:val="00370F08"/>
    <w:rsid w:val="003713F5"/>
    <w:rsid w:val="00371C91"/>
    <w:rsid w:val="00372CEB"/>
    <w:rsid w:val="0037348C"/>
    <w:rsid w:val="0037459B"/>
    <w:rsid w:val="0037688B"/>
    <w:rsid w:val="00376A4A"/>
    <w:rsid w:val="00377AEF"/>
    <w:rsid w:val="00380040"/>
    <w:rsid w:val="00381031"/>
    <w:rsid w:val="00381479"/>
    <w:rsid w:val="00383181"/>
    <w:rsid w:val="0038412A"/>
    <w:rsid w:val="00384359"/>
    <w:rsid w:val="00385A68"/>
    <w:rsid w:val="00386870"/>
    <w:rsid w:val="0038708F"/>
    <w:rsid w:val="00387988"/>
    <w:rsid w:val="00390661"/>
    <w:rsid w:val="00392A35"/>
    <w:rsid w:val="00392BD7"/>
    <w:rsid w:val="0039370C"/>
    <w:rsid w:val="00395215"/>
    <w:rsid w:val="0039625F"/>
    <w:rsid w:val="003974D9"/>
    <w:rsid w:val="003A0B3A"/>
    <w:rsid w:val="003A0D44"/>
    <w:rsid w:val="003A0F3D"/>
    <w:rsid w:val="003A11DF"/>
    <w:rsid w:val="003A1938"/>
    <w:rsid w:val="003A369A"/>
    <w:rsid w:val="003A4075"/>
    <w:rsid w:val="003A57F6"/>
    <w:rsid w:val="003A6C50"/>
    <w:rsid w:val="003B3921"/>
    <w:rsid w:val="003B3F1F"/>
    <w:rsid w:val="003B537C"/>
    <w:rsid w:val="003B5A61"/>
    <w:rsid w:val="003B76B4"/>
    <w:rsid w:val="003B7D9F"/>
    <w:rsid w:val="003C0384"/>
    <w:rsid w:val="003C0B56"/>
    <w:rsid w:val="003C2AD7"/>
    <w:rsid w:val="003C3D3C"/>
    <w:rsid w:val="003C43EC"/>
    <w:rsid w:val="003C484D"/>
    <w:rsid w:val="003C5284"/>
    <w:rsid w:val="003C613F"/>
    <w:rsid w:val="003D1A73"/>
    <w:rsid w:val="003D3660"/>
    <w:rsid w:val="003D3B47"/>
    <w:rsid w:val="003D3DFA"/>
    <w:rsid w:val="003D4F6E"/>
    <w:rsid w:val="003D5E84"/>
    <w:rsid w:val="003D6A9D"/>
    <w:rsid w:val="003E0D9E"/>
    <w:rsid w:val="003E3538"/>
    <w:rsid w:val="003E5C7B"/>
    <w:rsid w:val="003E6BD2"/>
    <w:rsid w:val="003F43DE"/>
    <w:rsid w:val="003F4AA2"/>
    <w:rsid w:val="003F6C91"/>
    <w:rsid w:val="0040039E"/>
    <w:rsid w:val="004011F8"/>
    <w:rsid w:val="00402385"/>
    <w:rsid w:val="00403C4C"/>
    <w:rsid w:val="00404266"/>
    <w:rsid w:val="0040458F"/>
    <w:rsid w:val="004051EF"/>
    <w:rsid w:val="004053CF"/>
    <w:rsid w:val="004073D7"/>
    <w:rsid w:val="00411915"/>
    <w:rsid w:val="0041371B"/>
    <w:rsid w:val="00413D4E"/>
    <w:rsid w:val="0041592A"/>
    <w:rsid w:val="00415ED8"/>
    <w:rsid w:val="004161CF"/>
    <w:rsid w:val="00417D60"/>
    <w:rsid w:val="00420E37"/>
    <w:rsid w:val="004212AE"/>
    <w:rsid w:val="004216EA"/>
    <w:rsid w:val="00421DDE"/>
    <w:rsid w:val="00422318"/>
    <w:rsid w:val="004226A6"/>
    <w:rsid w:val="004230D3"/>
    <w:rsid w:val="00425BD5"/>
    <w:rsid w:val="00426296"/>
    <w:rsid w:val="00430005"/>
    <w:rsid w:val="00431D2F"/>
    <w:rsid w:val="00434709"/>
    <w:rsid w:val="0043484C"/>
    <w:rsid w:val="004358FA"/>
    <w:rsid w:val="00435A50"/>
    <w:rsid w:val="00435A94"/>
    <w:rsid w:val="004362AB"/>
    <w:rsid w:val="00436CF6"/>
    <w:rsid w:val="00436EAE"/>
    <w:rsid w:val="0043770E"/>
    <w:rsid w:val="0044078A"/>
    <w:rsid w:val="00440D55"/>
    <w:rsid w:val="0044232E"/>
    <w:rsid w:val="00442CCD"/>
    <w:rsid w:val="0044303A"/>
    <w:rsid w:val="00444769"/>
    <w:rsid w:val="00445E27"/>
    <w:rsid w:val="00446C74"/>
    <w:rsid w:val="00447BD2"/>
    <w:rsid w:val="0045072B"/>
    <w:rsid w:val="00450FC9"/>
    <w:rsid w:val="00453804"/>
    <w:rsid w:val="00454B6B"/>
    <w:rsid w:val="0045530B"/>
    <w:rsid w:val="0045649F"/>
    <w:rsid w:val="004601D2"/>
    <w:rsid w:val="00461E85"/>
    <w:rsid w:val="00462D91"/>
    <w:rsid w:val="0046439B"/>
    <w:rsid w:val="00466C9E"/>
    <w:rsid w:val="00466D00"/>
    <w:rsid w:val="0046776A"/>
    <w:rsid w:val="00470B45"/>
    <w:rsid w:val="004714FD"/>
    <w:rsid w:val="004715FC"/>
    <w:rsid w:val="00472CB7"/>
    <w:rsid w:val="0047508A"/>
    <w:rsid w:val="0047585C"/>
    <w:rsid w:val="00476504"/>
    <w:rsid w:val="00476C92"/>
    <w:rsid w:val="00477450"/>
    <w:rsid w:val="00477E7C"/>
    <w:rsid w:val="00480447"/>
    <w:rsid w:val="004806F5"/>
    <w:rsid w:val="0048439E"/>
    <w:rsid w:val="004850EC"/>
    <w:rsid w:val="00485CA5"/>
    <w:rsid w:val="00485D44"/>
    <w:rsid w:val="00485FB7"/>
    <w:rsid w:val="00486249"/>
    <w:rsid w:val="00490F39"/>
    <w:rsid w:val="004911E1"/>
    <w:rsid w:val="00491C31"/>
    <w:rsid w:val="004920FE"/>
    <w:rsid w:val="0049261A"/>
    <w:rsid w:val="004927EE"/>
    <w:rsid w:val="0049366E"/>
    <w:rsid w:val="00494FD5"/>
    <w:rsid w:val="004A1179"/>
    <w:rsid w:val="004A3E27"/>
    <w:rsid w:val="004A462D"/>
    <w:rsid w:val="004A50A0"/>
    <w:rsid w:val="004A5746"/>
    <w:rsid w:val="004B1899"/>
    <w:rsid w:val="004B1C25"/>
    <w:rsid w:val="004B1D44"/>
    <w:rsid w:val="004B306D"/>
    <w:rsid w:val="004B5A6C"/>
    <w:rsid w:val="004B64F2"/>
    <w:rsid w:val="004B6C33"/>
    <w:rsid w:val="004C0249"/>
    <w:rsid w:val="004C112E"/>
    <w:rsid w:val="004C2ACB"/>
    <w:rsid w:val="004C410C"/>
    <w:rsid w:val="004C45AA"/>
    <w:rsid w:val="004C468F"/>
    <w:rsid w:val="004C5546"/>
    <w:rsid w:val="004C603E"/>
    <w:rsid w:val="004C771F"/>
    <w:rsid w:val="004D0087"/>
    <w:rsid w:val="004D00B6"/>
    <w:rsid w:val="004D051E"/>
    <w:rsid w:val="004D0BE3"/>
    <w:rsid w:val="004D14BC"/>
    <w:rsid w:val="004D180A"/>
    <w:rsid w:val="004D2B88"/>
    <w:rsid w:val="004D36C1"/>
    <w:rsid w:val="004D3C6A"/>
    <w:rsid w:val="004D53B6"/>
    <w:rsid w:val="004D6596"/>
    <w:rsid w:val="004D6BAE"/>
    <w:rsid w:val="004D73A2"/>
    <w:rsid w:val="004E030F"/>
    <w:rsid w:val="004E0415"/>
    <w:rsid w:val="004E11D1"/>
    <w:rsid w:val="004E1BD6"/>
    <w:rsid w:val="004E1DEE"/>
    <w:rsid w:val="004E23C1"/>
    <w:rsid w:val="004E665E"/>
    <w:rsid w:val="004E7237"/>
    <w:rsid w:val="004F0C36"/>
    <w:rsid w:val="004F1EDF"/>
    <w:rsid w:val="004F233E"/>
    <w:rsid w:val="004F25E5"/>
    <w:rsid w:val="004F5609"/>
    <w:rsid w:val="004F7000"/>
    <w:rsid w:val="00501743"/>
    <w:rsid w:val="00504738"/>
    <w:rsid w:val="00504C76"/>
    <w:rsid w:val="0050632D"/>
    <w:rsid w:val="00507BEC"/>
    <w:rsid w:val="00510233"/>
    <w:rsid w:val="0051184D"/>
    <w:rsid w:val="00511A9C"/>
    <w:rsid w:val="00512752"/>
    <w:rsid w:val="005147ED"/>
    <w:rsid w:val="00516018"/>
    <w:rsid w:val="00517E3D"/>
    <w:rsid w:val="00520D5D"/>
    <w:rsid w:val="005228FD"/>
    <w:rsid w:val="00522E54"/>
    <w:rsid w:val="00523F4E"/>
    <w:rsid w:val="00523F97"/>
    <w:rsid w:val="00524FE4"/>
    <w:rsid w:val="005260ED"/>
    <w:rsid w:val="00526C98"/>
    <w:rsid w:val="005270AB"/>
    <w:rsid w:val="00531212"/>
    <w:rsid w:val="00532D33"/>
    <w:rsid w:val="005356AC"/>
    <w:rsid w:val="00536A8B"/>
    <w:rsid w:val="005375F6"/>
    <w:rsid w:val="005378F7"/>
    <w:rsid w:val="00540C1F"/>
    <w:rsid w:val="00540D6D"/>
    <w:rsid w:val="005424E2"/>
    <w:rsid w:val="0054375E"/>
    <w:rsid w:val="00543ACF"/>
    <w:rsid w:val="00544343"/>
    <w:rsid w:val="00544FB5"/>
    <w:rsid w:val="00547248"/>
    <w:rsid w:val="0054745B"/>
    <w:rsid w:val="0054746F"/>
    <w:rsid w:val="005474B3"/>
    <w:rsid w:val="00547BF7"/>
    <w:rsid w:val="005507AB"/>
    <w:rsid w:val="00555F10"/>
    <w:rsid w:val="00557127"/>
    <w:rsid w:val="005571D4"/>
    <w:rsid w:val="00560F9A"/>
    <w:rsid w:val="00561E89"/>
    <w:rsid w:val="005636EA"/>
    <w:rsid w:val="00564A6B"/>
    <w:rsid w:val="00565122"/>
    <w:rsid w:val="005656CF"/>
    <w:rsid w:val="00565CF6"/>
    <w:rsid w:val="00566A06"/>
    <w:rsid w:val="00570803"/>
    <w:rsid w:val="00571792"/>
    <w:rsid w:val="00573474"/>
    <w:rsid w:val="005738AE"/>
    <w:rsid w:val="005755A8"/>
    <w:rsid w:val="00576144"/>
    <w:rsid w:val="005764FE"/>
    <w:rsid w:val="00576578"/>
    <w:rsid w:val="005769E0"/>
    <w:rsid w:val="00576CCF"/>
    <w:rsid w:val="00576CFD"/>
    <w:rsid w:val="00581C85"/>
    <w:rsid w:val="00581CBD"/>
    <w:rsid w:val="00581FBF"/>
    <w:rsid w:val="005835E8"/>
    <w:rsid w:val="00584B61"/>
    <w:rsid w:val="00585435"/>
    <w:rsid w:val="005857E5"/>
    <w:rsid w:val="0058657F"/>
    <w:rsid w:val="00586B8D"/>
    <w:rsid w:val="00587C8A"/>
    <w:rsid w:val="00590964"/>
    <w:rsid w:val="005913E4"/>
    <w:rsid w:val="00591981"/>
    <w:rsid w:val="00594A36"/>
    <w:rsid w:val="005966BD"/>
    <w:rsid w:val="00596F3D"/>
    <w:rsid w:val="0059761E"/>
    <w:rsid w:val="00597766"/>
    <w:rsid w:val="00597A47"/>
    <w:rsid w:val="005A0EFC"/>
    <w:rsid w:val="005A2C2C"/>
    <w:rsid w:val="005A5483"/>
    <w:rsid w:val="005B0803"/>
    <w:rsid w:val="005B0B67"/>
    <w:rsid w:val="005B1853"/>
    <w:rsid w:val="005B2136"/>
    <w:rsid w:val="005B2A64"/>
    <w:rsid w:val="005B2B4C"/>
    <w:rsid w:val="005B6933"/>
    <w:rsid w:val="005C11B0"/>
    <w:rsid w:val="005C25AA"/>
    <w:rsid w:val="005C3EEF"/>
    <w:rsid w:val="005C4B9F"/>
    <w:rsid w:val="005C7840"/>
    <w:rsid w:val="005D00F4"/>
    <w:rsid w:val="005D21A4"/>
    <w:rsid w:val="005D4F99"/>
    <w:rsid w:val="005D6FBC"/>
    <w:rsid w:val="005D7279"/>
    <w:rsid w:val="005D7762"/>
    <w:rsid w:val="005E2E05"/>
    <w:rsid w:val="005E6E68"/>
    <w:rsid w:val="005F21B6"/>
    <w:rsid w:val="005F2FE8"/>
    <w:rsid w:val="005F3100"/>
    <w:rsid w:val="005F4B77"/>
    <w:rsid w:val="005F68CA"/>
    <w:rsid w:val="005F7F8E"/>
    <w:rsid w:val="00601143"/>
    <w:rsid w:val="00601C67"/>
    <w:rsid w:val="0060225C"/>
    <w:rsid w:val="00603C23"/>
    <w:rsid w:val="00604D66"/>
    <w:rsid w:val="006055AD"/>
    <w:rsid w:val="00606052"/>
    <w:rsid w:val="006060CB"/>
    <w:rsid w:val="00606C71"/>
    <w:rsid w:val="00606D55"/>
    <w:rsid w:val="00606FBD"/>
    <w:rsid w:val="00614918"/>
    <w:rsid w:val="00614A4C"/>
    <w:rsid w:val="00615867"/>
    <w:rsid w:val="0061596E"/>
    <w:rsid w:val="006164CD"/>
    <w:rsid w:val="0061673A"/>
    <w:rsid w:val="00617870"/>
    <w:rsid w:val="00620DA0"/>
    <w:rsid w:val="00621D3D"/>
    <w:rsid w:val="006232FF"/>
    <w:rsid w:val="006254FC"/>
    <w:rsid w:val="006263FE"/>
    <w:rsid w:val="00627CC1"/>
    <w:rsid w:val="006300C3"/>
    <w:rsid w:val="00632032"/>
    <w:rsid w:val="00633B4A"/>
    <w:rsid w:val="00635916"/>
    <w:rsid w:val="00636627"/>
    <w:rsid w:val="006367A8"/>
    <w:rsid w:val="00640B7C"/>
    <w:rsid w:val="006412B7"/>
    <w:rsid w:val="006418DC"/>
    <w:rsid w:val="00642527"/>
    <w:rsid w:val="006431D6"/>
    <w:rsid w:val="006435E9"/>
    <w:rsid w:val="0064516C"/>
    <w:rsid w:val="00645C14"/>
    <w:rsid w:val="006467D4"/>
    <w:rsid w:val="00647BCB"/>
    <w:rsid w:val="006516D4"/>
    <w:rsid w:val="006525D8"/>
    <w:rsid w:val="006531EE"/>
    <w:rsid w:val="00655F8C"/>
    <w:rsid w:val="00657B67"/>
    <w:rsid w:val="00657D61"/>
    <w:rsid w:val="00661313"/>
    <w:rsid w:val="00663F26"/>
    <w:rsid w:val="0066680F"/>
    <w:rsid w:val="006670AC"/>
    <w:rsid w:val="0067050B"/>
    <w:rsid w:val="0067064E"/>
    <w:rsid w:val="00670832"/>
    <w:rsid w:val="006751E0"/>
    <w:rsid w:val="006769F6"/>
    <w:rsid w:val="00676AFD"/>
    <w:rsid w:val="00680535"/>
    <w:rsid w:val="00682A98"/>
    <w:rsid w:val="00682AB8"/>
    <w:rsid w:val="006830AE"/>
    <w:rsid w:val="0068353E"/>
    <w:rsid w:val="006846E8"/>
    <w:rsid w:val="00684BA4"/>
    <w:rsid w:val="00685A4E"/>
    <w:rsid w:val="00686B6A"/>
    <w:rsid w:val="00687904"/>
    <w:rsid w:val="00691D64"/>
    <w:rsid w:val="0069461B"/>
    <w:rsid w:val="00696147"/>
    <w:rsid w:val="00696C56"/>
    <w:rsid w:val="00697B67"/>
    <w:rsid w:val="006A00AB"/>
    <w:rsid w:val="006A0E48"/>
    <w:rsid w:val="006A128C"/>
    <w:rsid w:val="006A1485"/>
    <w:rsid w:val="006A36C2"/>
    <w:rsid w:val="006A448C"/>
    <w:rsid w:val="006A4D3C"/>
    <w:rsid w:val="006B0266"/>
    <w:rsid w:val="006B0362"/>
    <w:rsid w:val="006B0B1E"/>
    <w:rsid w:val="006B0DC7"/>
    <w:rsid w:val="006B3F0E"/>
    <w:rsid w:val="006B4B50"/>
    <w:rsid w:val="006B7B79"/>
    <w:rsid w:val="006C0124"/>
    <w:rsid w:val="006C069B"/>
    <w:rsid w:val="006C474B"/>
    <w:rsid w:val="006C47EF"/>
    <w:rsid w:val="006C5332"/>
    <w:rsid w:val="006C6080"/>
    <w:rsid w:val="006C6123"/>
    <w:rsid w:val="006C628B"/>
    <w:rsid w:val="006C7AA7"/>
    <w:rsid w:val="006D01FB"/>
    <w:rsid w:val="006D235D"/>
    <w:rsid w:val="006D2403"/>
    <w:rsid w:val="006D3005"/>
    <w:rsid w:val="006D3459"/>
    <w:rsid w:val="006D3835"/>
    <w:rsid w:val="006D38A8"/>
    <w:rsid w:val="006D4123"/>
    <w:rsid w:val="006D4F28"/>
    <w:rsid w:val="006D784D"/>
    <w:rsid w:val="006E033D"/>
    <w:rsid w:val="006E1013"/>
    <w:rsid w:val="006E1533"/>
    <w:rsid w:val="006E4AB3"/>
    <w:rsid w:val="006E6CB1"/>
    <w:rsid w:val="006F090B"/>
    <w:rsid w:val="006F0BE3"/>
    <w:rsid w:val="006F3024"/>
    <w:rsid w:val="006F30FC"/>
    <w:rsid w:val="006F4154"/>
    <w:rsid w:val="006F4DE5"/>
    <w:rsid w:val="006F7F64"/>
    <w:rsid w:val="007024DB"/>
    <w:rsid w:val="00702F24"/>
    <w:rsid w:val="00703AFF"/>
    <w:rsid w:val="00705A29"/>
    <w:rsid w:val="0070676A"/>
    <w:rsid w:val="00707855"/>
    <w:rsid w:val="00710459"/>
    <w:rsid w:val="0071050E"/>
    <w:rsid w:val="0071298B"/>
    <w:rsid w:val="007144DD"/>
    <w:rsid w:val="00715F39"/>
    <w:rsid w:val="007176DA"/>
    <w:rsid w:val="00721C9E"/>
    <w:rsid w:val="00721DB0"/>
    <w:rsid w:val="00724A4A"/>
    <w:rsid w:val="00724B6E"/>
    <w:rsid w:val="00724E9E"/>
    <w:rsid w:val="007251C3"/>
    <w:rsid w:val="00725C37"/>
    <w:rsid w:val="00725D0A"/>
    <w:rsid w:val="00726357"/>
    <w:rsid w:val="0072666C"/>
    <w:rsid w:val="007302F1"/>
    <w:rsid w:val="00731953"/>
    <w:rsid w:val="00734FE7"/>
    <w:rsid w:val="00735010"/>
    <w:rsid w:val="007353A3"/>
    <w:rsid w:val="00736237"/>
    <w:rsid w:val="0073712F"/>
    <w:rsid w:val="00737F64"/>
    <w:rsid w:val="0074095C"/>
    <w:rsid w:val="0074151B"/>
    <w:rsid w:val="00741CD0"/>
    <w:rsid w:val="007435C3"/>
    <w:rsid w:val="007441C3"/>
    <w:rsid w:val="007450C5"/>
    <w:rsid w:val="0074663E"/>
    <w:rsid w:val="0074738E"/>
    <w:rsid w:val="00747DDE"/>
    <w:rsid w:val="00750340"/>
    <w:rsid w:val="00751178"/>
    <w:rsid w:val="00753F09"/>
    <w:rsid w:val="00756628"/>
    <w:rsid w:val="007604A5"/>
    <w:rsid w:val="007613F2"/>
    <w:rsid w:val="00762235"/>
    <w:rsid w:val="0076237D"/>
    <w:rsid w:val="007627D7"/>
    <w:rsid w:val="007638CA"/>
    <w:rsid w:val="0076676A"/>
    <w:rsid w:val="00767DC6"/>
    <w:rsid w:val="00770522"/>
    <w:rsid w:val="00773E73"/>
    <w:rsid w:val="007749CF"/>
    <w:rsid w:val="00774F8F"/>
    <w:rsid w:val="00774FD8"/>
    <w:rsid w:val="00775616"/>
    <w:rsid w:val="00775796"/>
    <w:rsid w:val="00775B7F"/>
    <w:rsid w:val="00775E7D"/>
    <w:rsid w:val="007772AB"/>
    <w:rsid w:val="007775AF"/>
    <w:rsid w:val="007815D3"/>
    <w:rsid w:val="00781E61"/>
    <w:rsid w:val="00783A31"/>
    <w:rsid w:val="0078421D"/>
    <w:rsid w:val="00784221"/>
    <w:rsid w:val="007859C6"/>
    <w:rsid w:val="00787287"/>
    <w:rsid w:val="00787556"/>
    <w:rsid w:val="00790562"/>
    <w:rsid w:val="00790AD0"/>
    <w:rsid w:val="00790E92"/>
    <w:rsid w:val="007921F7"/>
    <w:rsid w:val="007926CA"/>
    <w:rsid w:val="00794DEF"/>
    <w:rsid w:val="0079647D"/>
    <w:rsid w:val="007A01F0"/>
    <w:rsid w:val="007A047E"/>
    <w:rsid w:val="007A0593"/>
    <w:rsid w:val="007A0CC7"/>
    <w:rsid w:val="007A2F02"/>
    <w:rsid w:val="007A51CA"/>
    <w:rsid w:val="007A5324"/>
    <w:rsid w:val="007A5E94"/>
    <w:rsid w:val="007A67D4"/>
    <w:rsid w:val="007A72C0"/>
    <w:rsid w:val="007B28F2"/>
    <w:rsid w:val="007B5DD9"/>
    <w:rsid w:val="007C11FE"/>
    <w:rsid w:val="007C254C"/>
    <w:rsid w:val="007C7793"/>
    <w:rsid w:val="007C7D59"/>
    <w:rsid w:val="007D26E2"/>
    <w:rsid w:val="007D319E"/>
    <w:rsid w:val="007D3E37"/>
    <w:rsid w:val="007D425E"/>
    <w:rsid w:val="007D44EF"/>
    <w:rsid w:val="007D570F"/>
    <w:rsid w:val="007D7E4D"/>
    <w:rsid w:val="007E0160"/>
    <w:rsid w:val="007E0817"/>
    <w:rsid w:val="007E2E78"/>
    <w:rsid w:val="007E7B41"/>
    <w:rsid w:val="007F06A1"/>
    <w:rsid w:val="007F2183"/>
    <w:rsid w:val="007F2E02"/>
    <w:rsid w:val="007F31AF"/>
    <w:rsid w:val="007F4607"/>
    <w:rsid w:val="007F4867"/>
    <w:rsid w:val="007F4B98"/>
    <w:rsid w:val="007F52B0"/>
    <w:rsid w:val="008013EC"/>
    <w:rsid w:val="008014C2"/>
    <w:rsid w:val="00804940"/>
    <w:rsid w:val="00804BB0"/>
    <w:rsid w:val="0080509F"/>
    <w:rsid w:val="008074B4"/>
    <w:rsid w:val="0081021E"/>
    <w:rsid w:val="00810F65"/>
    <w:rsid w:val="0081504B"/>
    <w:rsid w:val="00816F4B"/>
    <w:rsid w:val="008213B4"/>
    <w:rsid w:val="0082218A"/>
    <w:rsid w:val="00822FC4"/>
    <w:rsid w:val="00823981"/>
    <w:rsid w:val="00824893"/>
    <w:rsid w:val="00825604"/>
    <w:rsid w:val="0082575F"/>
    <w:rsid w:val="00825910"/>
    <w:rsid w:val="00825AF9"/>
    <w:rsid w:val="00825ED5"/>
    <w:rsid w:val="0082790A"/>
    <w:rsid w:val="008316BA"/>
    <w:rsid w:val="008331A2"/>
    <w:rsid w:val="0083325E"/>
    <w:rsid w:val="00833433"/>
    <w:rsid w:val="00835302"/>
    <w:rsid w:val="008354CD"/>
    <w:rsid w:val="00837FD1"/>
    <w:rsid w:val="008401D7"/>
    <w:rsid w:val="0084212A"/>
    <w:rsid w:val="008454A6"/>
    <w:rsid w:val="00846089"/>
    <w:rsid w:val="0085068D"/>
    <w:rsid w:val="008508A9"/>
    <w:rsid w:val="00852701"/>
    <w:rsid w:val="0085312E"/>
    <w:rsid w:val="0085545A"/>
    <w:rsid w:val="00857120"/>
    <w:rsid w:val="008577FA"/>
    <w:rsid w:val="00857B78"/>
    <w:rsid w:val="0086036B"/>
    <w:rsid w:val="00862831"/>
    <w:rsid w:val="0086329A"/>
    <w:rsid w:val="00863726"/>
    <w:rsid w:val="00863782"/>
    <w:rsid w:val="00864A1C"/>
    <w:rsid w:val="00864C5D"/>
    <w:rsid w:val="00864ED8"/>
    <w:rsid w:val="008659C0"/>
    <w:rsid w:val="00866ADB"/>
    <w:rsid w:val="008704E8"/>
    <w:rsid w:val="00871307"/>
    <w:rsid w:val="008718F4"/>
    <w:rsid w:val="00871963"/>
    <w:rsid w:val="008721C4"/>
    <w:rsid w:val="0087264A"/>
    <w:rsid w:val="008730DF"/>
    <w:rsid w:val="0087331A"/>
    <w:rsid w:val="008743D9"/>
    <w:rsid w:val="00874E23"/>
    <w:rsid w:val="00875F89"/>
    <w:rsid w:val="0087672E"/>
    <w:rsid w:val="0088027C"/>
    <w:rsid w:val="00881A2F"/>
    <w:rsid w:val="00881BDC"/>
    <w:rsid w:val="00881E3F"/>
    <w:rsid w:val="00882B8E"/>
    <w:rsid w:val="00884E1C"/>
    <w:rsid w:val="00886460"/>
    <w:rsid w:val="008865ED"/>
    <w:rsid w:val="00887D74"/>
    <w:rsid w:val="00887E50"/>
    <w:rsid w:val="00891849"/>
    <w:rsid w:val="008918B1"/>
    <w:rsid w:val="00894212"/>
    <w:rsid w:val="00894D75"/>
    <w:rsid w:val="0089533B"/>
    <w:rsid w:val="008963DC"/>
    <w:rsid w:val="00896B09"/>
    <w:rsid w:val="00897AC1"/>
    <w:rsid w:val="008A0B68"/>
    <w:rsid w:val="008A1B25"/>
    <w:rsid w:val="008A2247"/>
    <w:rsid w:val="008A2BF9"/>
    <w:rsid w:val="008A39AF"/>
    <w:rsid w:val="008A4577"/>
    <w:rsid w:val="008A4E00"/>
    <w:rsid w:val="008A5991"/>
    <w:rsid w:val="008A6D38"/>
    <w:rsid w:val="008A76FA"/>
    <w:rsid w:val="008B20E8"/>
    <w:rsid w:val="008B2C0C"/>
    <w:rsid w:val="008B3D60"/>
    <w:rsid w:val="008B6D6A"/>
    <w:rsid w:val="008B7148"/>
    <w:rsid w:val="008B7D94"/>
    <w:rsid w:val="008C21EA"/>
    <w:rsid w:val="008C4F2C"/>
    <w:rsid w:val="008C5E47"/>
    <w:rsid w:val="008C6154"/>
    <w:rsid w:val="008C6C78"/>
    <w:rsid w:val="008D1425"/>
    <w:rsid w:val="008D1495"/>
    <w:rsid w:val="008D49B0"/>
    <w:rsid w:val="008D4D3C"/>
    <w:rsid w:val="008D504E"/>
    <w:rsid w:val="008D64E7"/>
    <w:rsid w:val="008D6B82"/>
    <w:rsid w:val="008D7466"/>
    <w:rsid w:val="008E2425"/>
    <w:rsid w:val="008E2F7A"/>
    <w:rsid w:val="008E3122"/>
    <w:rsid w:val="008E59B1"/>
    <w:rsid w:val="008E647D"/>
    <w:rsid w:val="008E7139"/>
    <w:rsid w:val="008E7DCE"/>
    <w:rsid w:val="008F01D4"/>
    <w:rsid w:val="008F074B"/>
    <w:rsid w:val="008F1E5B"/>
    <w:rsid w:val="008F2C04"/>
    <w:rsid w:val="008F2C45"/>
    <w:rsid w:val="008F310D"/>
    <w:rsid w:val="008F32A9"/>
    <w:rsid w:val="008F347E"/>
    <w:rsid w:val="008F3A33"/>
    <w:rsid w:val="008F561A"/>
    <w:rsid w:val="008F692B"/>
    <w:rsid w:val="008F70C7"/>
    <w:rsid w:val="008F765E"/>
    <w:rsid w:val="009006D4"/>
    <w:rsid w:val="00901B89"/>
    <w:rsid w:val="00901E71"/>
    <w:rsid w:val="0090251C"/>
    <w:rsid w:val="00903974"/>
    <w:rsid w:val="00904579"/>
    <w:rsid w:val="00904954"/>
    <w:rsid w:val="00904FE1"/>
    <w:rsid w:val="00906779"/>
    <w:rsid w:val="00907075"/>
    <w:rsid w:val="00907E41"/>
    <w:rsid w:val="00911D68"/>
    <w:rsid w:val="00911F55"/>
    <w:rsid w:val="00913407"/>
    <w:rsid w:val="00914BF3"/>
    <w:rsid w:val="00914F57"/>
    <w:rsid w:val="00914FDC"/>
    <w:rsid w:val="0091617B"/>
    <w:rsid w:val="0091753E"/>
    <w:rsid w:val="009227D9"/>
    <w:rsid w:val="009235EE"/>
    <w:rsid w:val="00925ABD"/>
    <w:rsid w:val="0092677B"/>
    <w:rsid w:val="009274A9"/>
    <w:rsid w:val="00933246"/>
    <w:rsid w:val="00933D84"/>
    <w:rsid w:val="009342DE"/>
    <w:rsid w:val="00934EF0"/>
    <w:rsid w:val="00935F3C"/>
    <w:rsid w:val="009362D6"/>
    <w:rsid w:val="009373A8"/>
    <w:rsid w:val="00937786"/>
    <w:rsid w:val="00940BB4"/>
    <w:rsid w:val="00944087"/>
    <w:rsid w:val="00944937"/>
    <w:rsid w:val="00946182"/>
    <w:rsid w:val="00950C8E"/>
    <w:rsid w:val="00953804"/>
    <w:rsid w:val="00955AB8"/>
    <w:rsid w:val="0095682C"/>
    <w:rsid w:val="00957689"/>
    <w:rsid w:val="00963226"/>
    <w:rsid w:val="009650A2"/>
    <w:rsid w:val="00966DD0"/>
    <w:rsid w:val="0096729B"/>
    <w:rsid w:val="009678F3"/>
    <w:rsid w:val="0097083E"/>
    <w:rsid w:val="00972219"/>
    <w:rsid w:val="009726D2"/>
    <w:rsid w:val="00973079"/>
    <w:rsid w:val="0097309E"/>
    <w:rsid w:val="00975827"/>
    <w:rsid w:val="00975FA8"/>
    <w:rsid w:val="009766A9"/>
    <w:rsid w:val="00977853"/>
    <w:rsid w:val="00977E29"/>
    <w:rsid w:val="00982AFF"/>
    <w:rsid w:val="00984426"/>
    <w:rsid w:val="00984A5A"/>
    <w:rsid w:val="00985C5C"/>
    <w:rsid w:val="009863CB"/>
    <w:rsid w:val="0098663E"/>
    <w:rsid w:val="0098749F"/>
    <w:rsid w:val="00987C02"/>
    <w:rsid w:val="009923F2"/>
    <w:rsid w:val="00992B2D"/>
    <w:rsid w:val="0099300E"/>
    <w:rsid w:val="009930E9"/>
    <w:rsid w:val="00993357"/>
    <w:rsid w:val="00993857"/>
    <w:rsid w:val="00994E6E"/>
    <w:rsid w:val="00997ADC"/>
    <w:rsid w:val="009A1B46"/>
    <w:rsid w:val="009A5183"/>
    <w:rsid w:val="009A5CAD"/>
    <w:rsid w:val="009A7149"/>
    <w:rsid w:val="009B624F"/>
    <w:rsid w:val="009B62AC"/>
    <w:rsid w:val="009B6372"/>
    <w:rsid w:val="009B6511"/>
    <w:rsid w:val="009B6526"/>
    <w:rsid w:val="009B6F4D"/>
    <w:rsid w:val="009C0BBE"/>
    <w:rsid w:val="009C0CE3"/>
    <w:rsid w:val="009C10D6"/>
    <w:rsid w:val="009C110D"/>
    <w:rsid w:val="009C2088"/>
    <w:rsid w:val="009C209A"/>
    <w:rsid w:val="009C2765"/>
    <w:rsid w:val="009C3E8A"/>
    <w:rsid w:val="009C4BDC"/>
    <w:rsid w:val="009C4F81"/>
    <w:rsid w:val="009C5AE6"/>
    <w:rsid w:val="009C5DF0"/>
    <w:rsid w:val="009C5DF6"/>
    <w:rsid w:val="009C6689"/>
    <w:rsid w:val="009C6B5E"/>
    <w:rsid w:val="009C7F7D"/>
    <w:rsid w:val="009D0488"/>
    <w:rsid w:val="009D1E1C"/>
    <w:rsid w:val="009D3F69"/>
    <w:rsid w:val="009D4B79"/>
    <w:rsid w:val="009D67F5"/>
    <w:rsid w:val="009D7578"/>
    <w:rsid w:val="009E0082"/>
    <w:rsid w:val="009E1A55"/>
    <w:rsid w:val="009E27A5"/>
    <w:rsid w:val="009E33DF"/>
    <w:rsid w:val="009E56E7"/>
    <w:rsid w:val="009E5C4F"/>
    <w:rsid w:val="009E5E8C"/>
    <w:rsid w:val="009E68A4"/>
    <w:rsid w:val="009E7D32"/>
    <w:rsid w:val="009E7FF4"/>
    <w:rsid w:val="009F059F"/>
    <w:rsid w:val="009F163E"/>
    <w:rsid w:val="009F244D"/>
    <w:rsid w:val="009F3015"/>
    <w:rsid w:val="009F3E04"/>
    <w:rsid w:val="009F3E21"/>
    <w:rsid w:val="009F4308"/>
    <w:rsid w:val="009F53A7"/>
    <w:rsid w:val="009F5966"/>
    <w:rsid w:val="009F5B5D"/>
    <w:rsid w:val="009F5F91"/>
    <w:rsid w:val="009F65AB"/>
    <w:rsid w:val="009F7B39"/>
    <w:rsid w:val="00A02B57"/>
    <w:rsid w:val="00A02FF6"/>
    <w:rsid w:val="00A04D99"/>
    <w:rsid w:val="00A050AC"/>
    <w:rsid w:val="00A060D2"/>
    <w:rsid w:val="00A066E4"/>
    <w:rsid w:val="00A106BA"/>
    <w:rsid w:val="00A108D4"/>
    <w:rsid w:val="00A12256"/>
    <w:rsid w:val="00A1317C"/>
    <w:rsid w:val="00A141CF"/>
    <w:rsid w:val="00A16233"/>
    <w:rsid w:val="00A172B3"/>
    <w:rsid w:val="00A17CF5"/>
    <w:rsid w:val="00A2043B"/>
    <w:rsid w:val="00A2078E"/>
    <w:rsid w:val="00A20919"/>
    <w:rsid w:val="00A21E0E"/>
    <w:rsid w:val="00A257CD"/>
    <w:rsid w:val="00A27581"/>
    <w:rsid w:val="00A27EC7"/>
    <w:rsid w:val="00A307A6"/>
    <w:rsid w:val="00A31C1E"/>
    <w:rsid w:val="00A32D55"/>
    <w:rsid w:val="00A33099"/>
    <w:rsid w:val="00A33722"/>
    <w:rsid w:val="00A34029"/>
    <w:rsid w:val="00A34C26"/>
    <w:rsid w:val="00A34D45"/>
    <w:rsid w:val="00A34DF1"/>
    <w:rsid w:val="00A35352"/>
    <w:rsid w:val="00A36A55"/>
    <w:rsid w:val="00A36B33"/>
    <w:rsid w:val="00A3746D"/>
    <w:rsid w:val="00A37780"/>
    <w:rsid w:val="00A37C4D"/>
    <w:rsid w:val="00A40E1D"/>
    <w:rsid w:val="00A413C9"/>
    <w:rsid w:val="00A42D24"/>
    <w:rsid w:val="00A45097"/>
    <w:rsid w:val="00A4591B"/>
    <w:rsid w:val="00A45E80"/>
    <w:rsid w:val="00A460F1"/>
    <w:rsid w:val="00A463BD"/>
    <w:rsid w:val="00A4772A"/>
    <w:rsid w:val="00A51558"/>
    <w:rsid w:val="00A52DB9"/>
    <w:rsid w:val="00A53487"/>
    <w:rsid w:val="00A55395"/>
    <w:rsid w:val="00A55B8D"/>
    <w:rsid w:val="00A5630B"/>
    <w:rsid w:val="00A5642F"/>
    <w:rsid w:val="00A56D2F"/>
    <w:rsid w:val="00A57041"/>
    <w:rsid w:val="00A57887"/>
    <w:rsid w:val="00A57A21"/>
    <w:rsid w:val="00A608DA"/>
    <w:rsid w:val="00A60955"/>
    <w:rsid w:val="00A62355"/>
    <w:rsid w:val="00A661A5"/>
    <w:rsid w:val="00A662F2"/>
    <w:rsid w:val="00A66597"/>
    <w:rsid w:val="00A66841"/>
    <w:rsid w:val="00A66A2C"/>
    <w:rsid w:val="00A7129A"/>
    <w:rsid w:val="00A72482"/>
    <w:rsid w:val="00A728BE"/>
    <w:rsid w:val="00A74452"/>
    <w:rsid w:val="00A7571D"/>
    <w:rsid w:val="00A75E71"/>
    <w:rsid w:val="00A82BA5"/>
    <w:rsid w:val="00A841B2"/>
    <w:rsid w:val="00A84AA7"/>
    <w:rsid w:val="00A8672D"/>
    <w:rsid w:val="00A911D5"/>
    <w:rsid w:val="00A9247A"/>
    <w:rsid w:val="00A930FA"/>
    <w:rsid w:val="00A938F0"/>
    <w:rsid w:val="00A949E2"/>
    <w:rsid w:val="00A94F69"/>
    <w:rsid w:val="00A95C2E"/>
    <w:rsid w:val="00A95E40"/>
    <w:rsid w:val="00A972D4"/>
    <w:rsid w:val="00A9745F"/>
    <w:rsid w:val="00A978BA"/>
    <w:rsid w:val="00AA0472"/>
    <w:rsid w:val="00AA18EE"/>
    <w:rsid w:val="00AA22BD"/>
    <w:rsid w:val="00AA37B2"/>
    <w:rsid w:val="00AA3BA6"/>
    <w:rsid w:val="00AA3C34"/>
    <w:rsid w:val="00AA5B57"/>
    <w:rsid w:val="00AB09C8"/>
    <w:rsid w:val="00AB1161"/>
    <w:rsid w:val="00AB6848"/>
    <w:rsid w:val="00AB6BE1"/>
    <w:rsid w:val="00AB7716"/>
    <w:rsid w:val="00AB788A"/>
    <w:rsid w:val="00AC4022"/>
    <w:rsid w:val="00AC45C0"/>
    <w:rsid w:val="00AC4720"/>
    <w:rsid w:val="00AC4AC5"/>
    <w:rsid w:val="00AD5D94"/>
    <w:rsid w:val="00AD68AD"/>
    <w:rsid w:val="00AD6ECF"/>
    <w:rsid w:val="00AD7512"/>
    <w:rsid w:val="00AD77BC"/>
    <w:rsid w:val="00AE0B24"/>
    <w:rsid w:val="00AE209C"/>
    <w:rsid w:val="00AE35D2"/>
    <w:rsid w:val="00AE3D8E"/>
    <w:rsid w:val="00AE6501"/>
    <w:rsid w:val="00AE68AD"/>
    <w:rsid w:val="00AE691A"/>
    <w:rsid w:val="00AE6C4F"/>
    <w:rsid w:val="00AF175D"/>
    <w:rsid w:val="00AF20BA"/>
    <w:rsid w:val="00AF3812"/>
    <w:rsid w:val="00AF647E"/>
    <w:rsid w:val="00AF674C"/>
    <w:rsid w:val="00AF67E6"/>
    <w:rsid w:val="00AF797A"/>
    <w:rsid w:val="00B00142"/>
    <w:rsid w:val="00B02621"/>
    <w:rsid w:val="00B0283D"/>
    <w:rsid w:val="00B028CB"/>
    <w:rsid w:val="00B02B0A"/>
    <w:rsid w:val="00B05722"/>
    <w:rsid w:val="00B05EE0"/>
    <w:rsid w:val="00B064FD"/>
    <w:rsid w:val="00B07CBE"/>
    <w:rsid w:val="00B1049E"/>
    <w:rsid w:val="00B11B88"/>
    <w:rsid w:val="00B132C4"/>
    <w:rsid w:val="00B146C3"/>
    <w:rsid w:val="00B1560F"/>
    <w:rsid w:val="00B160C9"/>
    <w:rsid w:val="00B16A0F"/>
    <w:rsid w:val="00B202AA"/>
    <w:rsid w:val="00B22A1E"/>
    <w:rsid w:val="00B233CF"/>
    <w:rsid w:val="00B24F77"/>
    <w:rsid w:val="00B26EFF"/>
    <w:rsid w:val="00B27115"/>
    <w:rsid w:val="00B3149E"/>
    <w:rsid w:val="00B31AA9"/>
    <w:rsid w:val="00B31CD6"/>
    <w:rsid w:val="00B322B5"/>
    <w:rsid w:val="00B33C79"/>
    <w:rsid w:val="00B346B2"/>
    <w:rsid w:val="00B35558"/>
    <w:rsid w:val="00B35C4C"/>
    <w:rsid w:val="00B3681D"/>
    <w:rsid w:val="00B36D2D"/>
    <w:rsid w:val="00B37472"/>
    <w:rsid w:val="00B377AF"/>
    <w:rsid w:val="00B37AC5"/>
    <w:rsid w:val="00B40FC8"/>
    <w:rsid w:val="00B42500"/>
    <w:rsid w:val="00B45372"/>
    <w:rsid w:val="00B47272"/>
    <w:rsid w:val="00B47C72"/>
    <w:rsid w:val="00B526F4"/>
    <w:rsid w:val="00B5359A"/>
    <w:rsid w:val="00B56C6E"/>
    <w:rsid w:val="00B57870"/>
    <w:rsid w:val="00B57E7E"/>
    <w:rsid w:val="00B60ED6"/>
    <w:rsid w:val="00B61DEF"/>
    <w:rsid w:val="00B64D13"/>
    <w:rsid w:val="00B66B4A"/>
    <w:rsid w:val="00B66EA1"/>
    <w:rsid w:val="00B67342"/>
    <w:rsid w:val="00B67346"/>
    <w:rsid w:val="00B702D3"/>
    <w:rsid w:val="00B713BB"/>
    <w:rsid w:val="00B72E76"/>
    <w:rsid w:val="00B73C94"/>
    <w:rsid w:val="00B74D06"/>
    <w:rsid w:val="00B74FF3"/>
    <w:rsid w:val="00B766A9"/>
    <w:rsid w:val="00B76CE7"/>
    <w:rsid w:val="00B804D8"/>
    <w:rsid w:val="00B84E62"/>
    <w:rsid w:val="00B86183"/>
    <w:rsid w:val="00B87333"/>
    <w:rsid w:val="00B93183"/>
    <w:rsid w:val="00B9325D"/>
    <w:rsid w:val="00B94BD5"/>
    <w:rsid w:val="00B94D06"/>
    <w:rsid w:val="00B9512A"/>
    <w:rsid w:val="00B970D6"/>
    <w:rsid w:val="00B97A32"/>
    <w:rsid w:val="00B97D6C"/>
    <w:rsid w:val="00B97E12"/>
    <w:rsid w:val="00BA0234"/>
    <w:rsid w:val="00BA0710"/>
    <w:rsid w:val="00BA0BD3"/>
    <w:rsid w:val="00BA2CAD"/>
    <w:rsid w:val="00BA2CAE"/>
    <w:rsid w:val="00BA3620"/>
    <w:rsid w:val="00BA38E3"/>
    <w:rsid w:val="00BA7308"/>
    <w:rsid w:val="00BB09E7"/>
    <w:rsid w:val="00BB1418"/>
    <w:rsid w:val="00BB14C6"/>
    <w:rsid w:val="00BB1FAF"/>
    <w:rsid w:val="00BB31C3"/>
    <w:rsid w:val="00BB556D"/>
    <w:rsid w:val="00BC1660"/>
    <w:rsid w:val="00BC1DC7"/>
    <w:rsid w:val="00BC2056"/>
    <w:rsid w:val="00BC261B"/>
    <w:rsid w:val="00BC2B2B"/>
    <w:rsid w:val="00BC3CCB"/>
    <w:rsid w:val="00BC4AF3"/>
    <w:rsid w:val="00BC5ABD"/>
    <w:rsid w:val="00BC7B16"/>
    <w:rsid w:val="00BD0723"/>
    <w:rsid w:val="00BD134B"/>
    <w:rsid w:val="00BD1C2F"/>
    <w:rsid w:val="00BD2F66"/>
    <w:rsid w:val="00BD4278"/>
    <w:rsid w:val="00BD59E7"/>
    <w:rsid w:val="00BD6DB7"/>
    <w:rsid w:val="00BE0D81"/>
    <w:rsid w:val="00BE3112"/>
    <w:rsid w:val="00BE32D9"/>
    <w:rsid w:val="00BE56C2"/>
    <w:rsid w:val="00BE56E0"/>
    <w:rsid w:val="00BE60BD"/>
    <w:rsid w:val="00BE6281"/>
    <w:rsid w:val="00BF0001"/>
    <w:rsid w:val="00BF0369"/>
    <w:rsid w:val="00BF0673"/>
    <w:rsid w:val="00BF0F48"/>
    <w:rsid w:val="00BF14F8"/>
    <w:rsid w:val="00BF29C7"/>
    <w:rsid w:val="00BF4796"/>
    <w:rsid w:val="00BF498B"/>
    <w:rsid w:val="00C010A0"/>
    <w:rsid w:val="00C012C2"/>
    <w:rsid w:val="00C03656"/>
    <w:rsid w:val="00C03C33"/>
    <w:rsid w:val="00C04381"/>
    <w:rsid w:val="00C0494C"/>
    <w:rsid w:val="00C0728D"/>
    <w:rsid w:val="00C10726"/>
    <w:rsid w:val="00C10BD2"/>
    <w:rsid w:val="00C11D8C"/>
    <w:rsid w:val="00C120EC"/>
    <w:rsid w:val="00C14CA1"/>
    <w:rsid w:val="00C17074"/>
    <w:rsid w:val="00C17EB8"/>
    <w:rsid w:val="00C22A6D"/>
    <w:rsid w:val="00C22DF0"/>
    <w:rsid w:val="00C243A9"/>
    <w:rsid w:val="00C26F85"/>
    <w:rsid w:val="00C31211"/>
    <w:rsid w:val="00C377CC"/>
    <w:rsid w:val="00C37FF4"/>
    <w:rsid w:val="00C420BE"/>
    <w:rsid w:val="00C43F3A"/>
    <w:rsid w:val="00C43FA1"/>
    <w:rsid w:val="00C45E6F"/>
    <w:rsid w:val="00C52863"/>
    <w:rsid w:val="00C53D63"/>
    <w:rsid w:val="00C548EC"/>
    <w:rsid w:val="00C54A4B"/>
    <w:rsid w:val="00C56A44"/>
    <w:rsid w:val="00C56B16"/>
    <w:rsid w:val="00C621C0"/>
    <w:rsid w:val="00C64B31"/>
    <w:rsid w:val="00C64F1B"/>
    <w:rsid w:val="00C661C2"/>
    <w:rsid w:val="00C66423"/>
    <w:rsid w:val="00C70879"/>
    <w:rsid w:val="00C709B6"/>
    <w:rsid w:val="00C71AEA"/>
    <w:rsid w:val="00C724A2"/>
    <w:rsid w:val="00C724CB"/>
    <w:rsid w:val="00C80433"/>
    <w:rsid w:val="00C80824"/>
    <w:rsid w:val="00C8253D"/>
    <w:rsid w:val="00C8471A"/>
    <w:rsid w:val="00C856DB"/>
    <w:rsid w:val="00C87A49"/>
    <w:rsid w:val="00C90007"/>
    <w:rsid w:val="00C9101D"/>
    <w:rsid w:val="00C91ED5"/>
    <w:rsid w:val="00C94DC2"/>
    <w:rsid w:val="00C95F03"/>
    <w:rsid w:val="00CA0401"/>
    <w:rsid w:val="00CA1C6C"/>
    <w:rsid w:val="00CA3AC9"/>
    <w:rsid w:val="00CA4617"/>
    <w:rsid w:val="00CA5ABE"/>
    <w:rsid w:val="00CA5CAC"/>
    <w:rsid w:val="00CB0512"/>
    <w:rsid w:val="00CB07A8"/>
    <w:rsid w:val="00CB142C"/>
    <w:rsid w:val="00CB293D"/>
    <w:rsid w:val="00CB40BA"/>
    <w:rsid w:val="00CB613F"/>
    <w:rsid w:val="00CB6940"/>
    <w:rsid w:val="00CB79EC"/>
    <w:rsid w:val="00CC0DA2"/>
    <w:rsid w:val="00CC0EC5"/>
    <w:rsid w:val="00CC17F2"/>
    <w:rsid w:val="00CC1AF8"/>
    <w:rsid w:val="00CC279E"/>
    <w:rsid w:val="00CC3E96"/>
    <w:rsid w:val="00CC718D"/>
    <w:rsid w:val="00CD083F"/>
    <w:rsid w:val="00CD1347"/>
    <w:rsid w:val="00CD2822"/>
    <w:rsid w:val="00CD2855"/>
    <w:rsid w:val="00CD2A95"/>
    <w:rsid w:val="00CD3100"/>
    <w:rsid w:val="00CD3BF3"/>
    <w:rsid w:val="00CD3E9F"/>
    <w:rsid w:val="00CD4482"/>
    <w:rsid w:val="00CD7DBC"/>
    <w:rsid w:val="00CE14DA"/>
    <w:rsid w:val="00CE2B01"/>
    <w:rsid w:val="00CE330E"/>
    <w:rsid w:val="00CE3377"/>
    <w:rsid w:val="00CE3E59"/>
    <w:rsid w:val="00CE4946"/>
    <w:rsid w:val="00CE5768"/>
    <w:rsid w:val="00CE5D37"/>
    <w:rsid w:val="00CE7BAE"/>
    <w:rsid w:val="00CF1BB9"/>
    <w:rsid w:val="00CF1C8C"/>
    <w:rsid w:val="00CF4161"/>
    <w:rsid w:val="00CF5F06"/>
    <w:rsid w:val="00CF607E"/>
    <w:rsid w:val="00D00147"/>
    <w:rsid w:val="00D0085E"/>
    <w:rsid w:val="00D01D69"/>
    <w:rsid w:val="00D01D8A"/>
    <w:rsid w:val="00D02B85"/>
    <w:rsid w:val="00D02E3E"/>
    <w:rsid w:val="00D0554A"/>
    <w:rsid w:val="00D07F01"/>
    <w:rsid w:val="00D10AF7"/>
    <w:rsid w:val="00D12278"/>
    <w:rsid w:val="00D15056"/>
    <w:rsid w:val="00D20A96"/>
    <w:rsid w:val="00D21BB0"/>
    <w:rsid w:val="00D22360"/>
    <w:rsid w:val="00D25871"/>
    <w:rsid w:val="00D27E96"/>
    <w:rsid w:val="00D27FB8"/>
    <w:rsid w:val="00D30A28"/>
    <w:rsid w:val="00D31A4D"/>
    <w:rsid w:val="00D322E1"/>
    <w:rsid w:val="00D33A9E"/>
    <w:rsid w:val="00D35D0C"/>
    <w:rsid w:val="00D4278C"/>
    <w:rsid w:val="00D43997"/>
    <w:rsid w:val="00D44651"/>
    <w:rsid w:val="00D45B0E"/>
    <w:rsid w:val="00D46796"/>
    <w:rsid w:val="00D47AAD"/>
    <w:rsid w:val="00D47F40"/>
    <w:rsid w:val="00D50B56"/>
    <w:rsid w:val="00D53B86"/>
    <w:rsid w:val="00D55878"/>
    <w:rsid w:val="00D558C1"/>
    <w:rsid w:val="00D55D3B"/>
    <w:rsid w:val="00D56A29"/>
    <w:rsid w:val="00D56E49"/>
    <w:rsid w:val="00D57362"/>
    <w:rsid w:val="00D57B20"/>
    <w:rsid w:val="00D57E87"/>
    <w:rsid w:val="00D60656"/>
    <w:rsid w:val="00D60701"/>
    <w:rsid w:val="00D60E69"/>
    <w:rsid w:val="00D62DE9"/>
    <w:rsid w:val="00D6478D"/>
    <w:rsid w:val="00D65150"/>
    <w:rsid w:val="00D65F80"/>
    <w:rsid w:val="00D66EDD"/>
    <w:rsid w:val="00D72C69"/>
    <w:rsid w:val="00D72F62"/>
    <w:rsid w:val="00D75A8B"/>
    <w:rsid w:val="00D77DEB"/>
    <w:rsid w:val="00D77F5C"/>
    <w:rsid w:val="00D83678"/>
    <w:rsid w:val="00D84D14"/>
    <w:rsid w:val="00D868E2"/>
    <w:rsid w:val="00D916C0"/>
    <w:rsid w:val="00D9194C"/>
    <w:rsid w:val="00D92331"/>
    <w:rsid w:val="00D93638"/>
    <w:rsid w:val="00D93E22"/>
    <w:rsid w:val="00D95EA6"/>
    <w:rsid w:val="00D96ED2"/>
    <w:rsid w:val="00DA0C95"/>
    <w:rsid w:val="00DA0E5A"/>
    <w:rsid w:val="00DA38B4"/>
    <w:rsid w:val="00DA467C"/>
    <w:rsid w:val="00DA5614"/>
    <w:rsid w:val="00DA6918"/>
    <w:rsid w:val="00DA772B"/>
    <w:rsid w:val="00DB0B59"/>
    <w:rsid w:val="00DB0F67"/>
    <w:rsid w:val="00DB113E"/>
    <w:rsid w:val="00DB17C5"/>
    <w:rsid w:val="00DB3335"/>
    <w:rsid w:val="00DB4613"/>
    <w:rsid w:val="00DB5083"/>
    <w:rsid w:val="00DB596E"/>
    <w:rsid w:val="00DB76A5"/>
    <w:rsid w:val="00DB7DE9"/>
    <w:rsid w:val="00DC0DC9"/>
    <w:rsid w:val="00DC287C"/>
    <w:rsid w:val="00DC2C13"/>
    <w:rsid w:val="00DC3AD6"/>
    <w:rsid w:val="00DC55BC"/>
    <w:rsid w:val="00DC672B"/>
    <w:rsid w:val="00DC716E"/>
    <w:rsid w:val="00DC766E"/>
    <w:rsid w:val="00DC793F"/>
    <w:rsid w:val="00DD007A"/>
    <w:rsid w:val="00DD010B"/>
    <w:rsid w:val="00DD0493"/>
    <w:rsid w:val="00DD069E"/>
    <w:rsid w:val="00DD099E"/>
    <w:rsid w:val="00DD104F"/>
    <w:rsid w:val="00DD2485"/>
    <w:rsid w:val="00DD2D18"/>
    <w:rsid w:val="00DD4FDE"/>
    <w:rsid w:val="00DD75B7"/>
    <w:rsid w:val="00DD7868"/>
    <w:rsid w:val="00DE1276"/>
    <w:rsid w:val="00DE228F"/>
    <w:rsid w:val="00DE28EB"/>
    <w:rsid w:val="00DE3153"/>
    <w:rsid w:val="00DE6613"/>
    <w:rsid w:val="00DE6928"/>
    <w:rsid w:val="00DF09E9"/>
    <w:rsid w:val="00DF1F3E"/>
    <w:rsid w:val="00DF2D13"/>
    <w:rsid w:val="00DF3226"/>
    <w:rsid w:val="00DF3ACE"/>
    <w:rsid w:val="00DF4AC8"/>
    <w:rsid w:val="00E0080A"/>
    <w:rsid w:val="00E01A94"/>
    <w:rsid w:val="00E0210F"/>
    <w:rsid w:val="00E04552"/>
    <w:rsid w:val="00E047C8"/>
    <w:rsid w:val="00E04D87"/>
    <w:rsid w:val="00E11112"/>
    <w:rsid w:val="00E128D3"/>
    <w:rsid w:val="00E1320E"/>
    <w:rsid w:val="00E13224"/>
    <w:rsid w:val="00E13BB3"/>
    <w:rsid w:val="00E1416B"/>
    <w:rsid w:val="00E17B69"/>
    <w:rsid w:val="00E20187"/>
    <w:rsid w:val="00E2086E"/>
    <w:rsid w:val="00E212EE"/>
    <w:rsid w:val="00E222AD"/>
    <w:rsid w:val="00E23DC4"/>
    <w:rsid w:val="00E250C1"/>
    <w:rsid w:val="00E25604"/>
    <w:rsid w:val="00E27BF1"/>
    <w:rsid w:val="00E30594"/>
    <w:rsid w:val="00E32A28"/>
    <w:rsid w:val="00E33D86"/>
    <w:rsid w:val="00E34452"/>
    <w:rsid w:val="00E35243"/>
    <w:rsid w:val="00E3570E"/>
    <w:rsid w:val="00E35A4C"/>
    <w:rsid w:val="00E36583"/>
    <w:rsid w:val="00E37562"/>
    <w:rsid w:val="00E379FF"/>
    <w:rsid w:val="00E43E92"/>
    <w:rsid w:val="00E445DF"/>
    <w:rsid w:val="00E4485E"/>
    <w:rsid w:val="00E44D26"/>
    <w:rsid w:val="00E45C5F"/>
    <w:rsid w:val="00E474D5"/>
    <w:rsid w:val="00E5092F"/>
    <w:rsid w:val="00E51837"/>
    <w:rsid w:val="00E52CF2"/>
    <w:rsid w:val="00E52DA0"/>
    <w:rsid w:val="00E536B9"/>
    <w:rsid w:val="00E537D5"/>
    <w:rsid w:val="00E537FF"/>
    <w:rsid w:val="00E53C6D"/>
    <w:rsid w:val="00E601D1"/>
    <w:rsid w:val="00E60332"/>
    <w:rsid w:val="00E61483"/>
    <w:rsid w:val="00E64914"/>
    <w:rsid w:val="00E651E4"/>
    <w:rsid w:val="00E6603E"/>
    <w:rsid w:val="00E66399"/>
    <w:rsid w:val="00E73214"/>
    <w:rsid w:val="00E73590"/>
    <w:rsid w:val="00E746BD"/>
    <w:rsid w:val="00E75451"/>
    <w:rsid w:val="00E75827"/>
    <w:rsid w:val="00E759E6"/>
    <w:rsid w:val="00E8110E"/>
    <w:rsid w:val="00E8209B"/>
    <w:rsid w:val="00E82582"/>
    <w:rsid w:val="00E83DD8"/>
    <w:rsid w:val="00E845B2"/>
    <w:rsid w:val="00E84B0B"/>
    <w:rsid w:val="00E864CB"/>
    <w:rsid w:val="00E86EA8"/>
    <w:rsid w:val="00E87D06"/>
    <w:rsid w:val="00E919FF"/>
    <w:rsid w:val="00E920AC"/>
    <w:rsid w:val="00E927A2"/>
    <w:rsid w:val="00E9329D"/>
    <w:rsid w:val="00E932BC"/>
    <w:rsid w:val="00E946FC"/>
    <w:rsid w:val="00E962AE"/>
    <w:rsid w:val="00E971FF"/>
    <w:rsid w:val="00EA2020"/>
    <w:rsid w:val="00EA236A"/>
    <w:rsid w:val="00EA2673"/>
    <w:rsid w:val="00EA3E4C"/>
    <w:rsid w:val="00EA410C"/>
    <w:rsid w:val="00EA437A"/>
    <w:rsid w:val="00EA467B"/>
    <w:rsid w:val="00EA6CD1"/>
    <w:rsid w:val="00EB1ED6"/>
    <w:rsid w:val="00EB2578"/>
    <w:rsid w:val="00EB3917"/>
    <w:rsid w:val="00EB39C7"/>
    <w:rsid w:val="00EB3EBC"/>
    <w:rsid w:val="00EB6819"/>
    <w:rsid w:val="00EC02CB"/>
    <w:rsid w:val="00EC2B5C"/>
    <w:rsid w:val="00EC2CB6"/>
    <w:rsid w:val="00EC2FF0"/>
    <w:rsid w:val="00EC38C0"/>
    <w:rsid w:val="00EC4615"/>
    <w:rsid w:val="00EC559B"/>
    <w:rsid w:val="00EC5ACE"/>
    <w:rsid w:val="00EC5D72"/>
    <w:rsid w:val="00EC7343"/>
    <w:rsid w:val="00EC7C41"/>
    <w:rsid w:val="00ED0692"/>
    <w:rsid w:val="00ED28F2"/>
    <w:rsid w:val="00ED45C3"/>
    <w:rsid w:val="00ED4612"/>
    <w:rsid w:val="00ED46A1"/>
    <w:rsid w:val="00ED5B8F"/>
    <w:rsid w:val="00ED6F0A"/>
    <w:rsid w:val="00ED73CC"/>
    <w:rsid w:val="00EE16A0"/>
    <w:rsid w:val="00EE1F36"/>
    <w:rsid w:val="00EE3CC0"/>
    <w:rsid w:val="00EE4252"/>
    <w:rsid w:val="00EE47CF"/>
    <w:rsid w:val="00EE6086"/>
    <w:rsid w:val="00EE642D"/>
    <w:rsid w:val="00EE7521"/>
    <w:rsid w:val="00EF0978"/>
    <w:rsid w:val="00EF0B62"/>
    <w:rsid w:val="00EF16B3"/>
    <w:rsid w:val="00EF7590"/>
    <w:rsid w:val="00EF76FA"/>
    <w:rsid w:val="00EF7BB6"/>
    <w:rsid w:val="00F005B3"/>
    <w:rsid w:val="00F00F9B"/>
    <w:rsid w:val="00F01D49"/>
    <w:rsid w:val="00F02DFB"/>
    <w:rsid w:val="00F03198"/>
    <w:rsid w:val="00F0329D"/>
    <w:rsid w:val="00F0451C"/>
    <w:rsid w:val="00F047AE"/>
    <w:rsid w:val="00F0540F"/>
    <w:rsid w:val="00F05FD6"/>
    <w:rsid w:val="00F10C37"/>
    <w:rsid w:val="00F11E1F"/>
    <w:rsid w:val="00F12853"/>
    <w:rsid w:val="00F13276"/>
    <w:rsid w:val="00F1432E"/>
    <w:rsid w:val="00F16551"/>
    <w:rsid w:val="00F177DB"/>
    <w:rsid w:val="00F178B8"/>
    <w:rsid w:val="00F20C3A"/>
    <w:rsid w:val="00F24703"/>
    <w:rsid w:val="00F270FE"/>
    <w:rsid w:val="00F27847"/>
    <w:rsid w:val="00F31828"/>
    <w:rsid w:val="00F3189C"/>
    <w:rsid w:val="00F31CF1"/>
    <w:rsid w:val="00F326B3"/>
    <w:rsid w:val="00F32BE7"/>
    <w:rsid w:val="00F32CC5"/>
    <w:rsid w:val="00F3353E"/>
    <w:rsid w:val="00F34518"/>
    <w:rsid w:val="00F35934"/>
    <w:rsid w:val="00F40085"/>
    <w:rsid w:val="00F403D6"/>
    <w:rsid w:val="00F40A33"/>
    <w:rsid w:val="00F40AFC"/>
    <w:rsid w:val="00F40F9B"/>
    <w:rsid w:val="00F443F1"/>
    <w:rsid w:val="00F44A5C"/>
    <w:rsid w:val="00F452F9"/>
    <w:rsid w:val="00F45777"/>
    <w:rsid w:val="00F45797"/>
    <w:rsid w:val="00F45D2B"/>
    <w:rsid w:val="00F46982"/>
    <w:rsid w:val="00F4793C"/>
    <w:rsid w:val="00F51A52"/>
    <w:rsid w:val="00F532EE"/>
    <w:rsid w:val="00F53BBF"/>
    <w:rsid w:val="00F53D78"/>
    <w:rsid w:val="00F543D6"/>
    <w:rsid w:val="00F545CC"/>
    <w:rsid w:val="00F546A1"/>
    <w:rsid w:val="00F54B84"/>
    <w:rsid w:val="00F55704"/>
    <w:rsid w:val="00F561F0"/>
    <w:rsid w:val="00F56FF7"/>
    <w:rsid w:val="00F5729F"/>
    <w:rsid w:val="00F57AF9"/>
    <w:rsid w:val="00F57FC6"/>
    <w:rsid w:val="00F659C1"/>
    <w:rsid w:val="00F65A7B"/>
    <w:rsid w:val="00F66E3D"/>
    <w:rsid w:val="00F67A4B"/>
    <w:rsid w:val="00F67DDC"/>
    <w:rsid w:val="00F711A6"/>
    <w:rsid w:val="00F716FE"/>
    <w:rsid w:val="00F728D8"/>
    <w:rsid w:val="00F738B9"/>
    <w:rsid w:val="00F74C82"/>
    <w:rsid w:val="00F74E17"/>
    <w:rsid w:val="00F8078D"/>
    <w:rsid w:val="00F81648"/>
    <w:rsid w:val="00F819DF"/>
    <w:rsid w:val="00F854F5"/>
    <w:rsid w:val="00F861BE"/>
    <w:rsid w:val="00F86465"/>
    <w:rsid w:val="00F86ED2"/>
    <w:rsid w:val="00F87617"/>
    <w:rsid w:val="00F90ECE"/>
    <w:rsid w:val="00F919A0"/>
    <w:rsid w:val="00F93408"/>
    <w:rsid w:val="00F944DD"/>
    <w:rsid w:val="00F95F18"/>
    <w:rsid w:val="00F9665B"/>
    <w:rsid w:val="00F9683D"/>
    <w:rsid w:val="00F9694C"/>
    <w:rsid w:val="00FA246E"/>
    <w:rsid w:val="00FA2628"/>
    <w:rsid w:val="00FA267D"/>
    <w:rsid w:val="00FA29A2"/>
    <w:rsid w:val="00FA5CF0"/>
    <w:rsid w:val="00FA6FBB"/>
    <w:rsid w:val="00FA79C3"/>
    <w:rsid w:val="00FB0013"/>
    <w:rsid w:val="00FB0D97"/>
    <w:rsid w:val="00FB2DBB"/>
    <w:rsid w:val="00FB5056"/>
    <w:rsid w:val="00FB5141"/>
    <w:rsid w:val="00FB7502"/>
    <w:rsid w:val="00FC0296"/>
    <w:rsid w:val="00FC1631"/>
    <w:rsid w:val="00FC1769"/>
    <w:rsid w:val="00FC1F3A"/>
    <w:rsid w:val="00FC31C7"/>
    <w:rsid w:val="00FC3B40"/>
    <w:rsid w:val="00FC56A8"/>
    <w:rsid w:val="00FC6954"/>
    <w:rsid w:val="00FC6DED"/>
    <w:rsid w:val="00FD0866"/>
    <w:rsid w:val="00FD1ADA"/>
    <w:rsid w:val="00FD2EEE"/>
    <w:rsid w:val="00FD3F3A"/>
    <w:rsid w:val="00FD47C5"/>
    <w:rsid w:val="00FD69CC"/>
    <w:rsid w:val="00FE0488"/>
    <w:rsid w:val="00FE2283"/>
    <w:rsid w:val="00FE2462"/>
    <w:rsid w:val="00FE2BFB"/>
    <w:rsid w:val="00FE3AB2"/>
    <w:rsid w:val="00FE548D"/>
    <w:rsid w:val="00FE6A32"/>
    <w:rsid w:val="00FF2EB1"/>
    <w:rsid w:val="00FF5E1E"/>
    <w:rsid w:val="00FF6738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2BEC"/>
  <w15:chartTrackingRefBased/>
  <w15:docId w15:val="{008B39C4-4910-4736-9DB0-5F93F673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4C"/>
  </w:style>
  <w:style w:type="paragraph" w:styleId="Heading3">
    <w:name w:val="heading 3"/>
    <w:basedOn w:val="Normal"/>
    <w:link w:val="Heading3Char"/>
    <w:uiPriority w:val="9"/>
    <w:qFormat/>
    <w:rsid w:val="00F05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5B2"/>
    <w:pPr>
      <w:ind w:left="720"/>
      <w:contextualSpacing/>
    </w:pPr>
  </w:style>
  <w:style w:type="paragraph" w:styleId="NoSpacing">
    <w:name w:val="No Spacing"/>
    <w:uiPriority w:val="1"/>
    <w:qFormat/>
    <w:rsid w:val="00A757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2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6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83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05F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-chat-msg-3pazj">
    <w:name w:val="style-chat-msg-3pazj"/>
    <w:basedOn w:val="DefaultParagraphFont"/>
    <w:rsid w:val="00F05FD6"/>
  </w:style>
  <w:style w:type="character" w:customStyle="1" w:styleId="style-link-2t2gt">
    <w:name w:val="style-link-2t2gt"/>
    <w:basedOn w:val="DefaultParagraphFont"/>
    <w:rsid w:val="00F05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Jessica M. (EOTSS)</dc:creator>
  <cp:keywords/>
  <dc:description/>
  <cp:lastModifiedBy>Sullivan, Shannon C. (EOTSS)</cp:lastModifiedBy>
  <cp:revision>2</cp:revision>
  <dcterms:created xsi:type="dcterms:W3CDTF">2022-04-04T17:06:00Z</dcterms:created>
  <dcterms:modified xsi:type="dcterms:W3CDTF">2022-04-04T17:06:00Z</dcterms:modified>
</cp:coreProperties>
</file>