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33563" w14:textId="4A013F44" w:rsidR="00FD3F3A" w:rsidRPr="007353A3" w:rsidRDefault="00FD3F3A" w:rsidP="00FD3F3A">
      <w:pPr>
        <w:rPr>
          <w:rFonts w:cstheme="minorHAnsi"/>
          <w:b/>
          <w:sz w:val="24"/>
          <w:szCs w:val="24"/>
        </w:rPr>
      </w:pPr>
      <w:r w:rsidRPr="007353A3">
        <w:rPr>
          <w:rFonts w:cstheme="minorHAnsi"/>
          <w:b/>
          <w:sz w:val="24"/>
          <w:szCs w:val="24"/>
        </w:rPr>
        <w:t xml:space="preserve">Minutes from the Justice Reinvestment Policy Oversight Board meeting held </w:t>
      </w:r>
      <w:r w:rsidR="004D051E">
        <w:rPr>
          <w:rFonts w:cstheme="minorHAnsi"/>
          <w:b/>
          <w:sz w:val="24"/>
          <w:szCs w:val="24"/>
        </w:rPr>
        <w:t xml:space="preserve">remotely </w:t>
      </w:r>
      <w:r w:rsidRPr="007353A3">
        <w:rPr>
          <w:rFonts w:cstheme="minorHAnsi"/>
          <w:b/>
          <w:sz w:val="24"/>
          <w:szCs w:val="24"/>
        </w:rPr>
        <w:t xml:space="preserve">on </w:t>
      </w:r>
      <w:r w:rsidR="00B941E2">
        <w:rPr>
          <w:rFonts w:cstheme="minorHAnsi"/>
          <w:b/>
          <w:sz w:val="24"/>
          <w:szCs w:val="24"/>
        </w:rPr>
        <w:t>May 16</w:t>
      </w:r>
      <w:r w:rsidR="00302ACD">
        <w:rPr>
          <w:rFonts w:cstheme="minorHAnsi"/>
          <w:b/>
          <w:sz w:val="24"/>
          <w:szCs w:val="24"/>
        </w:rPr>
        <w:t>,</w:t>
      </w:r>
      <w:r w:rsidR="003009C6">
        <w:rPr>
          <w:rFonts w:cstheme="minorHAnsi"/>
          <w:b/>
          <w:sz w:val="24"/>
          <w:szCs w:val="24"/>
        </w:rPr>
        <w:t xml:space="preserve"> 202</w:t>
      </w:r>
      <w:r w:rsidR="002E1E12">
        <w:rPr>
          <w:rFonts w:cstheme="minorHAnsi"/>
          <w:b/>
          <w:sz w:val="24"/>
          <w:szCs w:val="24"/>
        </w:rPr>
        <w:t>2</w:t>
      </w:r>
      <w:r w:rsidRPr="007353A3">
        <w:rPr>
          <w:rFonts w:cstheme="minorHAnsi"/>
          <w:b/>
          <w:sz w:val="24"/>
          <w:szCs w:val="24"/>
        </w:rPr>
        <w:t>.</w:t>
      </w:r>
    </w:p>
    <w:p w14:paraId="68C91884" w14:textId="40DD9E5C"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1911D5">
        <w:rPr>
          <w:rFonts w:cstheme="minorHAnsi"/>
          <w:b/>
          <w:sz w:val="24"/>
          <w:szCs w:val="24"/>
        </w:rPr>
        <w:t>11</w:t>
      </w:r>
      <w:r w:rsidR="00B67342">
        <w:rPr>
          <w:rFonts w:cstheme="minorHAnsi"/>
          <w:b/>
          <w:sz w:val="24"/>
          <w:szCs w:val="24"/>
        </w:rPr>
        <w:t>:00</w:t>
      </w:r>
      <w:r w:rsidR="001911D5">
        <w:rPr>
          <w:rFonts w:cstheme="minorHAnsi"/>
          <w:b/>
          <w:sz w:val="24"/>
          <w:szCs w:val="24"/>
        </w:rPr>
        <w:t>a</w:t>
      </w:r>
      <w:r w:rsidR="00B67342">
        <w:rPr>
          <w:rFonts w:cstheme="minorHAnsi"/>
          <w:b/>
          <w:sz w:val="24"/>
          <w:szCs w:val="24"/>
        </w:rPr>
        <w:t xml:space="preserve">m – </w:t>
      </w:r>
      <w:r w:rsidR="001911D5">
        <w:rPr>
          <w:rFonts w:cstheme="minorHAnsi"/>
          <w:b/>
          <w:sz w:val="24"/>
          <w:szCs w:val="24"/>
        </w:rPr>
        <w:t>12</w:t>
      </w:r>
      <w:r w:rsidR="00B67342">
        <w:rPr>
          <w:rFonts w:cstheme="minorHAnsi"/>
          <w:b/>
          <w:sz w:val="24"/>
          <w:szCs w:val="24"/>
        </w:rPr>
        <w:t>:</w:t>
      </w:r>
      <w:r w:rsidR="00B22A1E">
        <w:rPr>
          <w:rFonts w:cstheme="minorHAnsi"/>
          <w:b/>
          <w:sz w:val="24"/>
          <w:szCs w:val="24"/>
        </w:rPr>
        <w:t>0</w:t>
      </w:r>
      <w:r w:rsidR="00753F09">
        <w:rPr>
          <w:rFonts w:cstheme="minorHAnsi"/>
          <w:b/>
          <w:sz w:val="24"/>
          <w:szCs w:val="24"/>
        </w:rPr>
        <w:t>0</w:t>
      </w:r>
      <w:r w:rsidR="00A66A2C">
        <w:rPr>
          <w:rFonts w:cstheme="minorHAnsi"/>
          <w:b/>
          <w:sz w:val="24"/>
          <w:szCs w:val="24"/>
        </w:rPr>
        <w:t>p</w:t>
      </w:r>
      <w:r w:rsidR="00B67342">
        <w:rPr>
          <w:rFonts w:cstheme="minorHAnsi"/>
          <w:b/>
          <w:sz w:val="24"/>
          <w:szCs w:val="24"/>
        </w:rPr>
        <w:t>m</w:t>
      </w:r>
      <w:r w:rsidRPr="007353A3">
        <w:rPr>
          <w:rFonts w:cstheme="minorHAnsi"/>
          <w:sz w:val="24"/>
          <w:szCs w:val="24"/>
        </w:rPr>
        <w:t xml:space="preserve"> </w:t>
      </w:r>
    </w:p>
    <w:p w14:paraId="06BD4983" w14:textId="79DFDF33" w:rsidR="0092677B" w:rsidRDefault="00AC45C0" w:rsidP="00163D5C">
      <w:pPr>
        <w:rPr>
          <w:sz w:val="24"/>
          <w:szCs w:val="24"/>
        </w:rPr>
      </w:pPr>
      <w:r w:rsidRPr="00CD2855">
        <w:rPr>
          <w:sz w:val="24"/>
          <w:szCs w:val="24"/>
        </w:rPr>
        <w:t xml:space="preserve">EOTSS Secretary </w:t>
      </w:r>
      <w:r w:rsidR="00CD2855">
        <w:rPr>
          <w:sz w:val="24"/>
          <w:szCs w:val="24"/>
        </w:rPr>
        <w:t>Curtis Wood</w:t>
      </w:r>
      <w:r w:rsidR="00D60656" w:rsidRPr="00DC2C13">
        <w:rPr>
          <w:sz w:val="24"/>
          <w:szCs w:val="24"/>
        </w:rPr>
        <w:t xml:space="preserve"> </w:t>
      </w:r>
      <w:r w:rsidRPr="00DC2C13">
        <w:rPr>
          <w:sz w:val="24"/>
          <w:szCs w:val="24"/>
        </w:rPr>
        <w:t xml:space="preserve">opened the meeting at </w:t>
      </w:r>
      <w:r w:rsidR="001911D5">
        <w:rPr>
          <w:sz w:val="24"/>
          <w:szCs w:val="24"/>
        </w:rPr>
        <w:t>11</w:t>
      </w:r>
      <w:r w:rsidR="002A722C">
        <w:rPr>
          <w:sz w:val="24"/>
          <w:szCs w:val="24"/>
        </w:rPr>
        <w:t>:</w:t>
      </w:r>
      <w:r w:rsidR="00E932BC">
        <w:rPr>
          <w:sz w:val="24"/>
          <w:szCs w:val="24"/>
        </w:rPr>
        <w:t>0</w:t>
      </w:r>
      <w:r w:rsidR="00B941E2">
        <w:rPr>
          <w:sz w:val="24"/>
          <w:szCs w:val="24"/>
        </w:rPr>
        <w:t>2</w:t>
      </w:r>
      <w:r w:rsidR="009C4F81">
        <w:rPr>
          <w:sz w:val="24"/>
          <w:szCs w:val="24"/>
        </w:rPr>
        <w:t>am</w:t>
      </w:r>
      <w:r w:rsidR="003B5A61" w:rsidRPr="00DC2C13">
        <w:rPr>
          <w:sz w:val="24"/>
          <w:szCs w:val="24"/>
        </w:rPr>
        <w:t>.</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call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4E711689" w14:textId="32BC8774" w:rsidR="00BA38E3" w:rsidRPr="00BA38E3" w:rsidRDefault="00BA38E3" w:rsidP="00BA38E3">
      <w:pPr>
        <w:pStyle w:val="NoSpacing"/>
        <w:numPr>
          <w:ilvl w:val="0"/>
          <w:numId w:val="20"/>
        </w:numPr>
        <w:rPr>
          <w:sz w:val="24"/>
          <w:szCs w:val="24"/>
        </w:rPr>
      </w:pPr>
      <w:r w:rsidRPr="00BA38E3">
        <w:rPr>
          <w:sz w:val="24"/>
          <w:szCs w:val="24"/>
        </w:rPr>
        <w:t>Roll call</w:t>
      </w:r>
    </w:p>
    <w:p w14:paraId="637A70C4" w14:textId="09A6BAE6" w:rsidR="00BA38E3" w:rsidRDefault="00BA38E3" w:rsidP="00BA38E3">
      <w:pPr>
        <w:pStyle w:val="NoSpacing"/>
        <w:numPr>
          <w:ilvl w:val="0"/>
          <w:numId w:val="20"/>
        </w:numPr>
        <w:rPr>
          <w:sz w:val="24"/>
          <w:szCs w:val="24"/>
        </w:rPr>
      </w:pPr>
      <w:r w:rsidRPr="00BA38E3">
        <w:rPr>
          <w:sz w:val="24"/>
          <w:szCs w:val="24"/>
        </w:rPr>
        <w:t xml:space="preserve">Review and approve meeting minutes from </w:t>
      </w:r>
      <w:r w:rsidR="00D57630">
        <w:rPr>
          <w:sz w:val="24"/>
          <w:szCs w:val="24"/>
        </w:rPr>
        <w:t>April 4</w:t>
      </w:r>
      <w:r w:rsidR="00302ACD">
        <w:rPr>
          <w:sz w:val="24"/>
          <w:szCs w:val="24"/>
        </w:rPr>
        <w:t>, 2022</w:t>
      </w:r>
      <w:r w:rsidR="00D57630">
        <w:rPr>
          <w:sz w:val="24"/>
          <w:szCs w:val="24"/>
        </w:rPr>
        <w:t>.</w:t>
      </w:r>
    </w:p>
    <w:p w14:paraId="1C9D7EF0" w14:textId="1BA7A662" w:rsidR="00302ACD" w:rsidRDefault="00FA3BE0" w:rsidP="00583805">
      <w:pPr>
        <w:pStyle w:val="NoSpacing"/>
        <w:numPr>
          <w:ilvl w:val="0"/>
          <w:numId w:val="20"/>
        </w:numPr>
        <w:rPr>
          <w:sz w:val="24"/>
          <w:szCs w:val="24"/>
        </w:rPr>
      </w:pPr>
      <w:r>
        <w:rPr>
          <w:sz w:val="24"/>
          <w:szCs w:val="24"/>
        </w:rPr>
        <w:t>Update from – Cross-Tracking Initiative</w:t>
      </w:r>
      <w:r w:rsidR="00D57630">
        <w:rPr>
          <w:sz w:val="24"/>
          <w:szCs w:val="24"/>
        </w:rPr>
        <w:t>.</w:t>
      </w:r>
    </w:p>
    <w:p w14:paraId="270772D0" w14:textId="7E55AFB5" w:rsidR="00D57630" w:rsidRPr="00583805" w:rsidRDefault="00D57630" w:rsidP="00583805">
      <w:pPr>
        <w:pStyle w:val="NoSpacing"/>
        <w:numPr>
          <w:ilvl w:val="0"/>
          <w:numId w:val="20"/>
        </w:numPr>
        <w:rPr>
          <w:sz w:val="24"/>
          <w:szCs w:val="24"/>
        </w:rPr>
      </w:pPr>
      <w:r>
        <w:rPr>
          <w:sz w:val="24"/>
          <w:szCs w:val="24"/>
        </w:rPr>
        <w:t>Discuss draft annual report to the Legislature.</w:t>
      </w:r>
    </w:p>
    <w:p w14:paraId="731AB83A" w14:textId="3842BC8C" w:rsidR="00BA38E3" w:rsidRPr="00BA38E3" w:rsidRDefault="00BA38E3" w:rsidP="00BA38E3">
      <w:pPr>
        <w:pStyle w:val="NoSpacing"/>
        <w:numPr>
          <w:ilvl w:val="0"/>
          <w:numId w:val="20"/>
        </w:numPr>
        <w:rPr>
          <w:sz w:val="24"/>
          <w:szCs w:val="24"/>
        </w:rPr>
      </w:pPr>
      <w:bookmarkStart w:id="0" w:name="_Hlk84234860"/>
      <w:r w:rsidRPr="00BA38E3">
        <w:rPr>
          <w:sz w:val="24"/>
          <w:szCs w:val="24"/>
        </w:rPr>
        <w:t>Board member comments</w:t>
      </w:r>
      <w:r w:rsidR="00D57630">
        <w:rPr>
          <w:sz w:val="24"/>
          <w:szCs w:val="24"/>
        </w:rPr>
        <w:t>.</w:t>
      </w:r>
    </w:p>
    <w:p w14:paraId="631A884C" w14:textId="73482232" w:rsidR="00BA38E3" w:rsidRPr="00BA38E3" w:rsidRDefault="00BA38E3" w:rsidP="00BA38E3">
      <w:pPr>
        <w:pStyle w:val="NoSpacing"/>
        <w:numPr>
          <w:ilvl w:val="0"/>
          <w:numId w:val="20"/>
        </w:numPr>
        <w:rPr>
          <w:sz w:val="24"/>
          <w:szCs w:val="24"/>
        </w:rPr>
      </w:pPr>
      <w:r w:rsidRPr="00BA38E3">
        <w:rPr>
          <w:sz w:val="24"/>
          <w:szCs w:val="24"/>
        </w:rPr>
        <w:t>Public comments</w:t>
      </w:r>
      <w:r w:rsidR="00D57630">
        <w:rPr>
          <w:sz w:val="24"/>
          <w:szCs w:val="24"/>
        </w:rPr>
        <w:t>.</w:t>
      </w:r>
    </w:p>
    <w:p w14:paraId="17B37479" w14:textId="5C5CACFF" w:rsidR="006525D8" w:rsidRPr="00BA38E3" w:rsidRDefault="00BA38E3" w:rsidP="00BA38E3">
      <w:pPr>
        <w:pStyle w:val="NoSpacing"/>
        <w:numPr>
          <w:ilvl w:val="0"/>
          <w:numId w:val="20"/>
        </w:numPr>
        <w:rPr>
          <w:sz w:val="24"/>
          <w:szCs w:val="24"/>
        </w:rPr>
      </w:pPr>
      <w:r w:rsidRPr="00BA38E3">
        <w:rPr>
          <w:sz w:val="24"/>
          <w:szCs w:val="24"/>
        </w:rPr>
        <w:t>Matters not reasonably anticipated by Chair</w:t>
      </w:r>
      <w:r w:rsidR="00D57630">
        <w:rPr>
          <w:sz w:val="24"/>
          <w:szCs w:val="24"/>
        </w:rPr>
        <w:t>.</w:t>
      </w:r>
    </w:p>
    <w:bookmarkEnd w:id="0"/>
    <w:p w14:paraId="632E367B" w14:textId="77777777" w:rsidR="00BA38E3" w:rsidRDefault="00BA38E3" w:rsidP="002D3D4F">
      <w:pPr>
        <w:pBdr>
          <w:bottom w:val="single" w:sz="12" w:space="8" w:color="auto"/>
        </w:pBdr>
        <w:rPr>
          <w:b/>
          <w:bCs/>
          <w:sz w:val="24"/>
          <w:szCs w:val="24"/>
        </w:rPr>
      </w:pPr>
    </w:p>
    <w:p w14:paraId="03C4667A" w14:textId="6E08D05B" w:rsidR="00B064FD" w:rsidRPr="003B7D9F" w:rsidRDefault="00B064FD" w:rsidP="002D3D4F">
      <w:pPr>
        <w:pBdr>
          <w:bottom w:val="single" w:sz="12" w:space="8" w:color="auto"/>
        </w:pBdr>
        <w:rPr>
          <w:b/>
          <w:bCs/>
          <w:sz w:val="24"/>
          <w:szCs w:val="24"/>
        </w:rPr>
      </w:pPr>
      <w:r w:rsidRPr="003B7D9F">
        <w:rPr>
          <w:b/>
          <w:bCs/>
          <w:sz w:val="24"/>
          <w:szCs w:val="24"/>
        </w:rPr>
        <w:t>Roll Call</w:t>
      </w:r>
      <w:r w:rsidR="00163D5C">
        <w:rPr>
          <w:b/>
          <w:bCs/>
          <w:sz w:val="24"/>
          <w:szCs w:val="24"/>
        </w:rPr>
        <w:t xml:space="preserve"> (Attorney Shannon Sullivan)</w:t>
      </w:r>
      <w:r w:rsidRPr="003B7D9F">
        <w:rPr>
          <w:b/>
          <w:bCs/>
          <w:sz w:val="24"/>
          <w:szCs w:val="24"/>
        </w:rPr>
        <w:t>:</w:t>
      </w:r>
    </w:p>
    <w:p w14:paraId="43F9C7B5" w14:textId="4FC5E2AB" w:rsidR="00BD134B" w:rsidRPr="00D01D69" w:rsidRDefault="00BD134B" w:rsidP="002D3D4F">
      <w:pPr>
        <w:pBdr>
          <w:bottom w:val="single" w:sz="12" w:space="8" w:color="auto"/>
        </w:pBdr>
        <w:rPr>
          <w:sz w:val="24"/>
          <w:szCs w:val="24"/>
        </w:rPr>
      </w:pPr>
      <w:r w:rsidRPr="00D01D69">
        <w:rPr>
          <w:sz w:val="24"/>
          <w:szCs w:val="24"/>
        </w:rPr>
        <w:t>Secretary Curt Wood, EOTSS</w:t>
      </w:r>
      <w:r w:rsidR="00304373" w:rsidRPr="00D01D69">
        <w:rPr>
          <w:sz w:val="24"/>
          <w:szCs w:val="24"/>
        </w:rPr>
        <w:t>: present</w:t>
      </w:r>
    </w:p>
    <w:p w14:paraId="6090F8C5" w14:textId="04A8FD54" w:rsidR="00C96232" w:rsidRPr="00D01D69" w:rsidRDefault="001C5A29" w:rsidP="002D3D4F">
      <w:pPr>
        <w:pBdr>
          <w:bottom w:val="single" w:sz="12" w:space="8" w:color="auto"/>
        </w:pBdr>
        <w:rPr>
          <w:sz w:val="24"/>
          <w:szCs w:val="24"/>
        </w:rPr>
      </w:pPr>
      <w:r>
        <w:rPr>
          <w:sz w:val="24"/>
          <w:szCs w:val="24"/>
        </w:rPr>
        <w:t>Chief Justice Jeffrey A. Locke: present</w:t>
      </w:r>
    </w:p>
    <w:p w14:paraId="39D0B3B0" w14:textId="12301618" w:rsidR="002704B6" w:rsidRPr="00D01D69" w:rsidRDefault="007D7E4D" w:rsidP="002D3D4F">
      <w:pPr>
        <w:pBdr>
          <w:bottom w:val="single" w:sz="12" w:space="8" w:color="auto"/>
        </w:pBdr>
        <w:rPr>
          <w:sz w:val="24"/>
          <w:szCs w:val="24"/>
        </w:rPr>
      </w:pPr>
      <w:r w:rsidRPr="00D01D69">
        <w:rPr>
          <w:sz w:val="24"/>
          <w:szCs w:val="24"/>
        </w:rPr>
        <w:t>James Di</w:t>
      </w:r>
      <w:r w:rsidR="00244341" w:rsidRPr="00D01D69">
        <w:rPr>
          <w:sz w:val="24"/>
          <w:szCs w:val="24"/>
        </w:rPr>
        <w:t>x</w:t>
      </w:r>
      <w:r w:rsidRPr="00D01D69">
        <w:rPr>
          <w:sz w:val="24"/>
          <w:szCs w:val="24"/>
        </w:rPr>
        <w:t>on</w:t>
      </w:r>
      <w:r w:rsidR="002704B6" w:rsidRPr="00D01D69">
        <w:rPr>
          <w:sz w:val="24"/>
          <w:szCs w:val="24"/>
        </w:rPr>
        <w:t>, CPCS</w:t>
      </w:r>
      <w:r w:rsidR="00304373" w:rsidRPr="00D01D69">
        <w:rPr>
          <w:sz w:val="24"/>
          <w:szCs w:val="24"/>
        </w:rPr>
        <w:t>: present</w:t>
      </w:r>
    </w:p>
    <w:p w14:paraId="1C10D498" w14:textId="43FF8C05" w:rsidR="003A0F3D" w:rsidRPr="00D01D69" w:rsidRDefault="003A0F3D" w:rsidP="002D3D4F">
      <w:pPr>
        <w:pBdr>
          <w:bottom w:val="single" w:sz="12" w:space="8" w:color="auto"/>
        </w:pBdr>
        <w:rPr>
          <w:sz w:val="24"/>
          <w:szCs w:val="24"/>
        </w:rPr>
      </w:pPr>
      <w:r w:rsidRPr="00D01D69">
        <w:rPr>
          <w:sz w:val="24"/>
          <w:szCs w:val="24"/>
        </w:rPr>
        <w:t>Sen</w:t>
      </w:r>
      <w:r w:rsidR="00092F2C" w:rsidRPr="00D01D69">
        <w:rPr>
          <w:sz w:val="24"/>
          <w:szCs w:val="24"/>
        </w:rPr>
        <w:t>ator</w:t>
      </w:r>
      <w:r w:rsidRPr="00D01D69">
        <w:rPr>
          <w:sz w:val="24"/>
          <w:szCs w:val="24"/>
        </w:rPr>
        <w:t xml:space="preserve"> </w:t>
      </w:r>
      <w:r w:rsidR="005F47A3">
        <w:rPr>
          <w:sz w:val="24"/>
          <w:szCs w:val="24"/>
        </w:rPr>
        <w:t xml:space="preserve">William </w:t>
      </w:r>
      <w:r w:rsidRPr="00D01D69">
        <w:rPr>
          <w:sz w:val="24"/>
          <w:szCs w:val="24"/>
        </w:rPr>
        <w:t>Brownsberger</w:t>
      </w:r>
      <w:r w:rsidR="00304373" w:rsidRPr="00D01D69">
        <w:rPr>
          <w:sz w:val="24"/>
          <w:szCs w:val="24"/>
        </w:rPr>
        <w:t xml:space="preserve">: </w:t>
      </w:r>
      <w:r w:rsidR="00D57630">
        <w:rPr>
          <w:sz w:val="24"/>
          <w:szCs w:val="24"/>
        </w:rPr>
        <w:t xml:space="preserve">Alicia Brisson </w:t>
      </w:r>
      <w:r w:rsidR="004927EE" w:rsidRPr="00D01D69">
        <w:rPr>
          <w:sz w:val="24"/>
          <w:szCs w:val="24"/>
        </w:rPr>
        <w:t>present</w:t>
      </w:r>
    </w:p>
    <w:p w14:paraId="2C16FF3A" w14:textId="77777777" w:rsidR="00E36E7D" w:rsidRDefault="006C47EF" w:rsidP="000F3574">
      <w:pPr>
        <w:pBdr>
          <w:bottom w:val="single" w:sz="12" w:space="8" w:color="auto"/>
        </w:pBdr>
        <w:rPr>
          <w:sz w:val="24"/>
          <w:szCs w:val="24"/>
        </w:rPr>
      </w:pPr>
      <w:r w:rsidRPr="00D01D69">
        <w:rPr>
          <w:sz w:val="24"/>
          <w:szCs w:val="24"/>
        </w:rPr>
        <w:t>M</w:t>
      </w:r>
      <w:r w:rsidR="005F47A3">
        <w:rPr>
          <w:sz w:val="24"/>
          <w:szCs w:val="24"/>
        </w:rPr>
        <w:t>ichael</w:t>
      </w:r>
      <w:r w:rsidRPr="00D01D69">
        <w:rPr>
          <w:sz w:val="24"/>
          <w:szCs w:val="24"/>
        </w:rPr>
        <w:t xml:space="preserve"> Molloy, MBA: present</w:t>
      </w:r>
    </w:p>
    <w:p w14:paraId="656F85C8" w14:textId="3A23D70E" w:rsidR="000F3574" w:rsidRPr="00D01D69" w:rsidRDefault="000F3574" w:rsidP="000F3574">
      <w:pPr>
        <w:pBdr>
          <w:bottom w:val="single" w:sz="12" w:space="8" w:color="auto"/>
        </w:pBdr>
        <w:rPr>
          <w:sz w:val="24"/>
          <w:szCs w:val="24"/>
        </w:rPr>
      </w:pPr>
      <w:r w:rsidRPr="00C34F0C">
        <w:rPr>
          <w:sz w:val="24"/>
          <w:szCs w:val="24"/>
        </w:rPr>
        <w:t>ACLU</w:t>
      </w:r>
      <w:r w:rsidR="00C34F0C" w:rsidRPr="00C34F0C">
        <w:rPr>
          <w:sz w:val="24"/>
          <w:szCs w:val="24"/>
        </w:rPr>
        <w:t>, Ben Forman</w:t>
      </w:r>
      <w:r w:rsidR="00F67DDC" w:rsidRPr="00C34F0C">
        <w:rPr>
          <w:sz w:val="24"/>
          <w:szCs w:val="24"/>
        </w:rPr>
        <w:t xml:space="preserve">: </w:t>
      </w:r>
      <w:r w:rsidR="00C34F0C">
        <w:rPr>
          <w:sz w:val="24"/>
          <w:szCs w:val="24"/>
        </w:rPr>
        <w:t>present</w:t>
      </w:r>
    </w:p>
    <w:p w14:paraId="54F41A1D" w14:textId="5D69C1ED" w:rsidR="00B97A32" w:rsidRPr="00D01D69" w:rsidRDefault="00C34F0C" w:rsidP="00B97A32">
      <w:pPr>
        <w:pBdr>
          <w:bottom w:val="single" w:sz="12" w:space="8" w:color="auto"/>
        </w:pBdr>
        <w:rPr>
          <w:sz w:val="24"/>
          <w:szCs w:val="24"/>
        </w:rPr>
      </w:pPr>
      <w:r w:rsidRPr="00C34F0C">
        <w:rPr>
          <w:sz w:val="24"/>
          <w:szCs w:val="24"/>
        </w:rPr>
        <w:t xml:space="preserve">Dr. </w:t>
      </w:r>
      <w:r w:rsidR="00B97A32" w:rsidRPr="00C34F0C">
        <w:rPr>
          <w:sz w:val="24"/>
          <w:szCs w:val="24"/>
        </w:rPr>
        <w:t>Rhiana Kohl, Governor’s Appointee</w:t>
      </w:r>
      <w:r w:rsidR="00F67DDC" w:rsidRPr="00C34F0C">
        <w:rPr>
          <w:sz w:val="24"/>
          <w:szCs w:val="24"/>
        </w:rPr>
        <w:t>:</w:t>
      </w:r>
      <w:r w:rsidR="00F67DDC" w:rsidRPr="00D01D69">
        <w:rPr>
          <w:sz w:val="24"/>
          <w:szCs w:val="24"/>
        </w:rPr>
        <w:t xml:space="preserve"> </w:t>
      </w:r>
      <w:r>
        <w:rPr>
          <w:sz w:val="24"/>
          <w:szCs w:val="24"/>
        </w:rPr>
        <w:t>not present</w:t>
      </w:r>
    </w:p>
    <w:p w14:paraId="339A9B16" w14:textId="235BC81B" w:rsidR="00B97A32" w:rsidRPr="00D01D69" w:rsidRDefault="00B97A32" w:rsidP="00B97A32">
      <w:pPr>
        <w:pBdr>
          <w:bottom w:val="single" w:sz="12" w:space="8" w:color="auto"/>
        </w:pBdr>
        <w:rPr>
          <w:sz w:val="24"/>
          <w:szCs w:val="24"/>
        </w:rPr>
      </w:pPr>
      <w:r w:rsidRPr="00D01D69">
        <w:rPr>
          <w:sz w:val="24"/>
          <w:szCs w:val="24"/>
        </w:rPr>
        <w:t>Gina Papagiorgakis, Governor’s Appointee</w:t>
      </w:r>
      <w:r w:rsidR="00F67DDC" w:rsidRPr="00D01D69">
        <w:rPr>
          <w:sz w:val="24"/>
          <w:szCs w:val="24"/>
        </w:rPr>
        <w:t>: present</w:t>
      </w:r>
    </w:p>
    <w:p w14:paraId="4D3C5895" w14:textId="126348EA" w:rsidR="00B97A32" w:rsidRPr="00D01D69" w:rsidRDefault="00336C6B" w:rsidP="00B97A32">
      <w:pPr>
        <w:pBdr>
          <w:bottom w:val="single" w:sz="12" w:space="8" w:color="auto"/>
        </w:pBdr>
        <w:rPr>
          <w:sz w:val="24"/>
          <w:szCs w:val="24"/>
        </w:rPr>
      </w:pPr>
      <w:r w:rsidRPr="00C34F0C">
        <w:rPr>
          <w:sz w:val="24"/>
          <w:szCs w:val="24"/>
        </w:rPr>
        <w:t>Brook</w:t>
      </w:r>
      <w:r w:rsidR="00B97A32" w:rsidRPr="00C34F0C">
        <w:rPr>
          <w:sz w:val="24"/>
          <w:szCs w:val="24"/>
        </w:rPr>
        <w:t xml:space="preserve"> Hopkins, Governor’s Appointee</w:t>
      </w:r>
      <w:r w:rsidR="00D84CDB" w:rsidRPr="00C34F0C">
        <w:rPr>
          <w:sz w:val="24"/>
          <w:szCs w:val="24"/>
        </w:rPr>
        <w:t>:</w:t>
      </w:r>
      <w:r w:rsidR="00D84CDB">
        <w:rPr>
          <w:sz w:val="24"/>
          <w:szCs w:val="24"/>
        </w:rPr>
        <w:t xml:space="preserve"> </w:t>
      </w:r>
      <w:r w:rsidR="00C34F0C">
        <w:rPr>
          <w:sz w:val="24"/>
          <w:szCs w:val="24"/>
        </w:rPr>
        <w:t>present</w:t>
      </w:r>
    </w:p>
    <w:p w14:paraId="76942534" w14:textId="13001119" w:rsidR="00AE6501" w:rsidRPr="00D01D69" w:rsidRDefault="00AE6501" w:rsidP="00B97A32">
      <w:pPr>
        <w:pBdr>
          <w:bottom w:val="single" w:sz="12" w:space="8" w:color="auto"/>
        </w:pBdr>
        <w:rPr>
          <w:sz w:val="24"/>
          <w:szCs w:val="24"/>
        </w:rPr>
      </w:pPr>
      <w:r w:rsidRPr="00C34F0C">
        <w:rPr>
          <w:sz w:val="24"/>
          <w:szCs w:val="24"/>
        </w:rPr>
        <w:t>Commissioner Carol</w:t>
      </w:r>
      <w:r w:rsidR="00346EC0" w:rsidRPr="00C34F0C">
        <w:rPr>
          <w:sz w:val="24"/>
          <w:szCs w:val="24"/>
        </w:rPr>
        <w:t>e</w:t>
      </w:r>
      <w:r w:rsidRPr="00C34F0C">
        <w:rPr>
          <w:sz w:val="24"/>
          <w:szCs w:val="24"/>
        </w:rPr>
        <w:t xml:space="preserve"> Mici</w:t>
      </w:r>
      <w:r w:rsidR="00F67DDC" w:rsidRPr="00C34F0C">
        <w:rPr>
          <w:sz w:val="24"/>
          <w:szCs w:val="24"/>
        </w:rPr>
        <w:t>:</w:t>
      </w:r>
      <w:r w:rsidR="00F67DDC" w:rsidRPr="00D01D69">
        <w:rPr>
          <w:sz w:val="24"/>
          <w:szCs w:val="24"/>
        </w:rPr>
        <w:t xml:space="preserve"> </w:t>
      </w:r>
      <w:r w:rsidR="00C34F0C">
        <w:rPr>
          <w:sz w:val="24"/>
          <w:szCs w:val="24"/>
        </w:rPr>
        <w:t>not present</w:t>
      </w:r>
    </w:p>
    <w:p w14:paraId="07F61207" w14:textId="67301338" w:rsidR="00F34518" w:rsidRPr="00D01D69" w:rsidRDefault="00AE6501" w:rsidP="00B97A32">
      <w:pPr>
        <w:pBdr>
          <w:bottom w:val="single" w:sz="12" w:space="8" w:color="auto"/>
        </w:pBdr>
        <w:rPr>
          <w:sz w:val="24"/>
          <w:szCs w:val="24"/>
        </w:rPr>
      </w:pPr>
      <w:r w:rsidRPr="00D01D69">
        <w:rPr>
          <w:sz w:val="24"/>
          <w:szCs w:val="24"/>
        </w:rPr>
        <w:t>Michael C</w:t>
      </w:r>
      <w:r w:rsidR="007D425E" w:rsidRPr="00D01D69">
        <w:rPr>
          <w:sz w:val="24"/>
          <w:szCs w:val="24"/>
        </w:rPr>
        <w:t>o</w:t>
      </w:r>
      <w:r w:rsidRPr="00D01D69">
        <w:rPr>
          <w:sz w:val="24"/>
          <w:szCs w:val="24"/>
        </w:rPr>
        <w:t>elho</w:t>
      </w:r>
      <w:r w:rsidR="007D425E" w:rsidRPr="00D01D69">
        <w:rPr>
          <w:sz w:val="24"/>
          <w:szCs w:val="24"/>
        </w:rPr>
        <w:t>, Probation</w:t>
      </w:r>
      <w:r w:rsidR="00F67DDC" w:rsidRPr="00D01D69">
        <w:rPr>
          <w:sz w:val="24"/>
          <w:szCs w:val="24"/>
        </w:rPr>
        <w:t xml:space="preserve">: </w:t>
      </w:r>
      <w:r w:rsidR="007D7E4D" w:rsidRPr="00D01D69">
        <w:rPr>
          <w:sz w:val="24"/>
          <w:szCs w:val="24"/>
        </w:rPr>
        <w:t>present</w:t>
      </w:r>
    </w:p>
    <w:p w14:paraId="31C5933D" w14:textId="1AC26B6E" w:rsidR="0008685E" w:rsidRPr="00D01D69" w:rsidRDefault="00253B9A" w:rsidP="00B97A32">
      <w:pPr>
        <w:pBdr>
          <w:bottom w:val="single" w:sz="12" w:space="8" w:color="auto"/>
        </w:pBdr>
        <w:rPr>
          <w:sz w:val="24"/>
          <w:szCs w:val="24"/>
        </w:rPr>
      </w:pPr>
      <w:r w:rsidRPr="00C34F0C">
        <w:rPr>
          <w:sz w:val="24"/>
          <w:szCs w:val="24"/>
        </w:rPr>
        <w:t>Alicia Rebello-Pradas</w:t>
      </w:r>
      <w:r w:rsidR="0008685E" w:rsidRPr="00C34F0C">
        <w:rPr>
          <w:sz w:val="24"/>
          <w:szCs w:val="24"/>
        </w:rPr>
        <w:t>, AG’s Office</w:t>
      </w:r>
      <w:r w:rsidR="00F67DDC" w:rsidRPr="00C34F0C">
        <w:rPr>
          <w:sz w:val="24"/>
          <w:szCs w:val="24"/>
        </w:rPr>
        <w:t>:</w:t>
      </w:r>
      <w:r w:rsidR="00F67DDC" w:rsidRPr="00D01D69">
        <w:rPr>
          <w:sz w:val="24"/>
          <w:szCs w:val="24"/>
        </w:rPr>
        <w:t xml:space="preserve"> </w:t>
      </w:r>
      <w:r w:rsidR="00C34F0C">
        <w:rPr>
          <w:sz w:val="24"/>
          <w:szCs w:val="24"/>
        </w:rPr>
        <w:t>alternate present – Robert Fernandez</w:t>
      </w:r>
    </w:p>
    <w:p w14:paraId="044E3702" w14:textId="4508D4D7" w:rsidR="0008685E" w:rsidRPr="00D01D69" w:rsidRDefault="0008685E" w:rsidP="00B97A32">
      <w:pPr>
        <w:pBdr>
          <w:bottom w:val="single" w:sz="12" w:space="8" w:color="auto"/>
        </w:pBdr>
        <w:rPr>
          <w:sz w:val="24"/>
          <w:szCs w:val="24"/>
        </w:rPr>
      </w:pPr>
      <w:r w:rsidRPr="00D01D69">
        <w:rPr>
          <w:sz w:val="24"/>
          <w:szCs w:val="24"/>
        </w:rPr>
        <w:t>Sherif</w:t>
      </w:r>
      <w:r w:rsidR="00AE697D">
        <w:rPr>
          <w:sz w:val="24"/>
          <w:szCs w:val="24"/>
        </w:rPr>
        <w:t>f</w:t>
      </w:r>
      <w:r w:rsidRPr="00D01D69">
        <w:rPr>
          <w:sz w:val="24"/>
          <w:szCs w:val="24"/>
        </w:rPr>
        <w:t xml:space="preserve"> Koutoujian</w:t>
      </w:r>
      <w:r w:rsidR="00F67DDC" w:rsidRPr="00D01D69">
        <w:rPr>
          <w:sz w:val="24"/>
          <w:szCs w:val="24"/>
        </w:rPr>
        <w:t xml:space="preserve">: </w:t>
      </w:r>
      <w:r w:rsidR="006C47EF" w:rsidRPr="00D01D69">
        <w:rPr>
          <w:sz w:val="24"/>
          <w:szCs w:val="24"/>
        </w:rPr>
        <w:t>present</w:t>
      </w:r>
    </w:p>
    <w:p w14:paraId="5ED6E03C" w14:textId="1C4B6F03" w:rsidR="00030234" w:rsidRPr="00D01D69" w:rsidRDefault="0008685E" w:rsidP="00B97A32">
      <w:pPr>
        <w:pBdr>
          <w:bottom w:val="single" w:sz="12" w:space="8" w:color="auto"/>
        </w:pBdr>
        <w:rPr>
          <w:sz w:val="24"/>
          <w:szCs w:val="24"/>
        </w:rPr>
      </w:pPr>
      <w:r w:rsidRPr="00C34F0C">
        <w:rPr>
          <w:sz w:val="24"/>
          <w:szCs w:val="24"/>
        </w:rPr>
        <w:t>Representative</w:t>
      </w:r>
      <w:r w:rsidR="00C71AEA" w:rsidRPr="00C34F0C">
        <w:rPr>
          <w:sz w:val="24"/>
          <w:szCs w:val="24"/>
        </w:rPr>
        <w:t xml:space="preserve"> </w:t>
      </w:r>
      <w:r w:rsidR="00485D44" w:rsidRPr="00C34F0C">
        <w:rPr>
          <w:sz w:val="24"/>
          <w:szCs w:val="24"/>
        </w:rPr>
        <w:t xml:space="preserve">Carole </w:t>
      </w:r>
      <w:r w:rsidR="00C71AEA" w:rsidRPr="00C34F0C">
        <w:rPr>
          <w:sz w:val="24"/>
          <w:szCs w:val="24"/>
        </w:rPr>
        <w:t>Fiola</w:t>
      </w:r>
      <w:r w:rsidR="00F67DDC" w:rsidRPr="00C34F0C">
        <w:rPr>
          <w:sz w:val="24"/>
          <w:szCs w:val="24"/>
        </w:rPr>
        <w:t>:</w:t>
      </w:r>
      <w:r w:rsidR="00F67DDC" w:rsidRPr="00D01D69">
        <w:rPr>
          <w:sz w:val="24"/>
          <w:szCs w:val="24"/>
        </w:rPr>
        <w:t xml:space="preserve"> </w:t>
      </w:r>
      <w:r w:rsidR="00C34F0C">
        <w:rPr>
          <w:sz w:val="24"/>
          <w:szCs w:val="24"/>
        </w:rPr>
        <w:t>not present</w:t>
      </w:r>
    </w:p>
    <w:p w14:paraId="27C4F385" w14:textId="75B54339" w:rsidR="00CA5ABE" w:rsidRDefault="00CA5ABE" w:rsidP="00B97A32">
      <w:pPr>
        <w:pBdr>
          <w:bottom w:val="single" w:sz="12" w:space="8" w:color="auto"/>
        </w:pBdr>
        <w:rPr>
          <w:sz w:val="24"/>
          <w:szCs w:val="24"/>
        </w:rPr>
      </w:pPr>
      <w:r w:rsidRPr="00D01D69">
        <w:rPr>
          <w:sz w:val="24"/>
          <w:szCs w:val="24"/>
        </w:rPr>
        <w:t>Su</w:t>
      </w:r>
      <w:r w:rsidR="00C34F0C">
        <w:rPr>
          <w:sz w:val="24"/>
          <w:szCs w:val="24"/>
        </w:rPr>
        <w:t>san</w:t>
      </w:r>
      <w:r w:rsidRPr="00D01D69">
        <w:rPr>
          <w:sz w:val="24"/>
          <w:szCs w:val="24"/>
        </w:rPr>
        <w:t xml:space="preserve"> </w:t>
      </w:r>
      <w:r w:rsidR="003371F7" w:rsidRPr="00D01D69">
        <w:rPr>
          <w:sz w:val="24"/>
          <w:szCs w:val="24"/>
        </w:rPr>
        <w:t>Terr</w:t>
      </w:r>
      <w:r w:rsidR="00AE697D">
        <w:rPr>
          <w:sz w:val="24"/>
          <w:szCs w:val="24"/>
        </w:rPr>
        <w:t>e</w:t>
      </w:r>
      <w:r w:rsidR="003371F7" w:rsidRPr="00D01D69">
        <w:rPr>
          <w:sz w:val="24"/>
          <w:szCs w:val="24"/>
        </w:rPr>
        <w:t>y</w:t>
      </w:r>
      <w:r w:rsidR="00C34F0C">
        <w:rPr>
          <w:sz w:val="24"/>
          <w:szCs w:val="24"/>
        </w:rPr>
        <w:t>, EOPSS</w:t>
      </w:r>
      <w:r w:rsidRPr="00D01D69">
        <w:rPr>
          <w:sz w:val="24"/>
          <w:szCs w:val="24"/>
        </w:rPr>
        <w:t>: present</w:t>
      </w:r>
    </w:p>
    <w:p w14:paraId="20BCFDB7" w14:textId="21428196" w:rsidR="002916A1" w:rsidRPr="00D01D69" w:rsidRDefault="002916A1" w:rsidP="00B97A32">
      <w:pPr>
        <w:pBdr>
          <w:bottom w:val="single" w:sz="12" w:space="8" w:color="auto"/>
        </w:pBdr>
        <w:rPr>
          <w:sz w:val="24"/>
          <w:szCs w:val="24"/>
        </w:rPr>
      </w:pPr>
      <w:r w:rsidRPr="00D01D69">
        <w:rPr>
          <w:sz w:val="24"/>
          <w:szCs w:val="24"/>
        </w:rPr>
        <w:lastRenderedPageBreak/>
        <w:t xml:space="preserve">DA </w:t>
      </w:r>
      <w:r w:rsidR="00D16227">
        <w:rPr>
          <w:sz w:val="24"/>
          <w:szCs w:val="24"/>
        </w:rPr>
        <w:t xml:space="preserve">Timothy </w:t>
      </w:r>
      <w:r w:rsidRPr="00D01D69">
        <w:rPr>
          <w:sz w:val="24"/>
          <w:szCs w:val="24"/>
        </w:rPr>
        <w:t xml:space="preserve">Cruz: not </w:t>
      </w:r>
      <w:r w:rsidR="00544DC0">
        <w:rPr>
          <w:sz w:val="24"/>
          <w:szCs w:val="24"/>
        </w:rPr>
        <w:t>present</w:t>
      </w:r>
    </w:p>
    <w:p w14:paraId="2E08ECE1" w14:textId="03179483" w:rsidR="00F543D6" w:rsidRPr="00372CEB" w:rsidRDefault="00372CEB" w:rsidP="00F543D6">
      <w:pPr>
        <w:rPr>
          <w:b/>
          <w:sz w:val="24"/>
          <w:szCs w:val="24"/>
        </w:rPr>
      </w:pPr>
      <w:r w:rsidRPr="00372CEB">
        <w:rPr>
          <w:b/>
          <w:sz w:val="24"/>
          <w:szCs w:val="24"/>
        </w:rPr>
        <w:t xml:space="preserve">Review and approve meeting minutes from </w:t>
      </w:r>
      <w:r w:rsidR="00C615FF">
        <w:rPr>
          <w:b/>
          <w:sz w:val="24"/>
          <w:szCs w:val="24"/>
        </w:rPr>
        <w:t>April 4</w:t>
      </w:r>
      <w:r w:rsidRPr="00372CEB">
        <w:rPr>
          <w:b/>
          <w:sz w:val="24"/>
          <w:szCs w:val="24"/>
        </w:rPr>
        <w:t>, 202</w:t>
      </w:r>
      <w:r w:rsidR="00F63E90">
        <w:rPr>
          <w:b/>
          <w:sz w:val="24"/>
          <w:szCs w:val="24"/>
        </w:rPr>
        <w:t>2</w:t>
      </w:r>
      <w:r w:rsidRPr="00372CEB">
        <w:rPr>
          <w:b/>
          <w:sz w:val="24"/>
          <w:szCs w:val="24"/>
        </w:rPr>
        <w:t>:</w:t>
      </w:r>
    </w:p>
    <w:p w14:paraId="636942FC" w14:textId="73B03CDD" w:rsidR="00A34C26" w:rsidRDefault="00EB2578" w:rsidP="00CC3E96">
      <w:pPr>
        <w:pStyle w:val="NoSpacing"/>
        <w:jc w:val="both"/>
        <w:rPr>
          <w:bCs/>
          <w:sz w:val="24"/>
          <w:szCs w:val="24"/>
        </w:rPr>
      </w:pPr>
      <w:r>
        <w:rPr>
          <w:bCs/>
          <w:sz w:val="24"/>
          <w:szCs w:val="24"/>
        </w:rPr>
        <w:t xml:space="preserve">Motion to approve: </w:t>
      </w:r>
      <w:r w:rsidR="001E7D76">
        <w:rPr>
          <w:bCs/>
          <w:sz w:val="24"/>
          <w:szCs w:val="24"/>
        </w:rPr>
        <w:t>M</w:t>
      </w:r>
      <w:r>
        <w:rPr>
          <w:bCs/>
          <w:sz w:val="24"/>
          <w:szCs w:val="24"/>
        </w:rPr>
        <w:t>oved by</w:t>
      </w:r>
      <w:r w:rsidR="002D6C11">
        <w:rPr>
          <w:bCs/>
          <w:sz w:val="24"/>
          <w:szCs w:val="24"/>
        </w:rPr>
        <w:t xml:space="preserve"> </w:t>
      </w:r>
      <w:r w:rsidR="00C34F0C">
        <w:rPr>
          <w:bCs/>
          <w:sz w:val="24"/>
          <w:szCs w:val="24"/>
        </w:rPr>
        <w:t xml:space="preserve">Gina Papagiorgakis, </w:t>
      </w:r>
      <w:r>
        <w:rPr>
          <w:bCs/>
          <w:sz w:val="24"/>
          <w:szCs w:val="24"/>
        </w:rPr>
        <w:t xml:space="preserve">seconded </w:t>
      </w:r>
      <w:r w:rsidR="00684BA4">
        <w:rPr>
          <w:bCs/>
          <w:sz w:val="24"/>
          <w:szCs w:val="24"/>
        </w:rPr>
        <w:t>by</w:t>
      </w:r>
      <w:r w:rsidR="00C34F0C">
        <w:rPr>
          <w:bCs/>
          <w:sz w:val="24"/>
          <w:szCs w:val="24"/>
        </w:rPr>
        <w:t xml:space="preserve"> </w:t>
      </w:r>
      <w:r w:rsidR="00BF4AA7">
        <w:rPr>
          <w:bCs/>
          <w:sz w:val="24"/>
          <w:szCs w:val="24"/>
        </w:rPr>
        <w:t>CJ Locke.</w:t>
      </w:r>
      <w:r w:rsidR="00684BA4">
        <w:rPr>
          <w:bCs/>
          <w:sz w:val="24"/>
          <w:szCs w:val="24"/>
        </w:rPr>
        <w:t xml:space="preserve"> </w:t>
      </w:r>
    </w:p>
    <w:p w14:paraId="7F5C4953" w14:textId="77777777" w:rsidR="008D504E" w:rsidRDefault="008D504E" w:rsidP="00CC3E96">
      <w:pPr>
        <w:pStyle w:val="NoSpacing"/>
        <w:jc w:val="both"/>
        <w:rPr>
          <w:bCs/>
          <w:sz w:val="24"/>
          <w:szCs w:val="24"/>
        </w:rPr>
      </w:pPr>
    </w:p>
    <w:p w14:paraId="2953F9D7" w14:textId="60FD91C9" w:rsidR="00EB2578" w:rsidRPr="002D4D7A" w:rsidRDefault="006525D8" w:rsidP="00CC3E96">
      <w:pPr>
        <w:pStyle w:val="NoSpacing"/>
        <w:jc w:val="both"/>
        <w:rPr>
          <w:bCs/>
          <w:sz w:val="24"/>
          <w:szCs w:val="24"/>
        </w:rPr>
      </w:pPr>
      <w:r w:rsidRPr="002D4D7A">
        <w:rPr>
          <w:bCs/>
          <w:sz w:val="24"/>
          <w:szCs w:val="24"/>
        </w:rPr>
        <w:t>Secretary Wood</w:t>
      </w:r>
      <w:r w:rsidR="00EB2578" w:rsidRPr="002D4D7A">
        <w:rPr>
          <w:bCs/>
          <w:sz w:val="24"/>
          <w:szCs w:val="24"/>
        </w:rPr>
        <w:t xml:space="preserve">: </w:t>
      </w:r>
      <w:r w:rsidR="00A972D4" w:rsidRPr="002D4D7A">
        <w:rPr>
          <w:bCs/>
          <w:sz w:val="24"/>
          <w:szCs w:val="24"/>
        </w:rPr>
        <w:t>a</w:t>
      </w:r>
      <w:r w:rsidR="00EB2578" w:rsidRPr="002D4D7A">
        <w:rPr>
          <w:bCs/>
          <w:sz w:val="24"/>
          <w:szCs w:val="24"/>
        </w:rPr>
        <w:t>pproved</w:t>
      </w:r>
    </w:p>
    <w:p w14:paraId="55A7A6A8" w14:textId="688B9F8F" w:rsidR="00EB2578" w:rsidRPr="002D4D7A" w:rsidRDefault="006525D8" w:rsidP="00CC3E96">
      <w:pPr>
        <w:pStyle w:val="NoSpacing"/>
        <w:jc w:val="both"/>
        <w:rPr>
          <w:bCs/>
          <w:sz w:val="24"/>
          <w:szCs w:val="24"/>
        </w:rPr>
      </w:pPr>
      <w:r w:rsidRPr="002D4D7A">
        <w:rPr>
          <w:bCs/>
          <w:sz w:val="24"/>
          <w:szCs w:val="24"/>
        </w:rPr>
        <w:t xml:space="preserve">Chief Justice </w:t>
      </w:r>
      <w:r w:rsidR="00BB6129">
        <w:rPr>
          <w:bCs/>
          <w:sz w:val="24"/>
          <w:szCs w:val="24"/>
        </w:rPr>
        <w:t>Locke</w:t>
      </w:r>
      <w:r w:rsidR="00EB2578" w:rsidRPr="002D4D7A">
        <w:rPr>
          <w:bCs/>
          <w:sz w:val="24"/>
          <w:szCs w:val="24"/>
        </w:rPr>
        <w:t>:</w:t>
      </w:r>
      <w:r w:rsidRPr="002D4D7A">
        <w:rPr>
          <w:bCs/>
          <w:sz w:val="24"/>
          <w:szCs w:val="24"/>
        </w:rPr>
        <w:t xml:space="preserve"> </w:t>
      </w:r>
      <w:r w:rsidR="00A972D4" w:rsidRPr="002D4D7A">
        <w:rPr>
          <w:bCs/>
          <w:sz w:val="24"/>
          <w:szCs w:val="24"/>
        </w:rPr>
        <w:t>a</w:t>
      </w:r>
      <w:r w:rsidR="00EB2578" w:rsidRPr="002D4D7A">
        <w:rPr>
          <w:bCs/>
          <w:sz w:val="24"/>
          <w:szCs w:val="24"/>
        </w:rPr>
        <w:t>pproved</w:t>
      </w:r>
    </w:p>
    <w:p w14:paraId="43D40A6F" w14:textId="4E746446" w:rsidR="00030CEF" w:rsidRPr="002D4D7A" w:rsidRDefault="00030CEF" w:rsidP="00CC3E96">
      <w:pPr>
        <w:pStyle w:val="NoSpacing"/>
        <w:jc w:val="both"/>
        <w:rPr>
          <w:bCs/>
          <w:sz w:val="24"/>
          <w:szCs w:val="24"/>
        </w:rPr>
      </w:pPr>
      <w:r w:rsidRPr="002D4D7A">
        <w:rPr>
          <w:bCs/>
          <w:sz w:val="24"/>
          <w:szCs w:val="24"/>
        </w:rPr>
        <w:t>Gina</w:t>
      </w:r>
      <w:r w:rsidR="00A978BA" w:rsidRPr="002D4D7A">
        <w:rPr>
          <w:bCs/>
          <w:sz w:val="24"/>
          <w:szCs w:val="24"/>
        </w:rPr>
        <w:t xml:space="preserve"> Papagiorgakis</w:t>
      </w:r>
      <w:r w:rsidRPr="002D4D7A">
        <w:rPr>
          <w:bCs/>
          <w:sz w:val="24"/>
          <w:szCs w:val="24"/>
        </w:rPr>
        <w:t>:</w:t>
      </w:r>
      <w:r w:rsidR="00A978BA" w:rsidRPr="002D4D7A">
        <w:rPr>
          <w:bCs/>
          <w:sz w:val="24"/>
          <w:szCs w:val="24"/>
        </w:rPr>
        <w:t xml:space="preserve"> approved</w:t>
      </w:r>
    </w:p>
    <w:p w14:paraId="3CA4FE93" w14:textId="7414B27C" w:rsidR="00A35352" w:rsidRPr="002D4D7A" w:rsidRDefault="00C34F0C" w:rsidP="00CC3E96">
      <w:pPr>
        <w:pStyle w:val="NoSpacing"/>
        <w:jc w:val="both"/>
        <w:rPr>
          <w:bCs/>
          <w:sz w:val="24"/>
          <w:szCs w:val="24"/>
        </w:rPr>
      </w:pPr>
      <w:r w:rsidRPr="00C34F0C">
        <w:rPr>
          <w:bCs/>
          <w:sz w:val="24"/>
          <w:szCs w:val="24"/>
        </w:rPr>
        <w:t>Robert Fernandez</w:t>
      </w:r>
      <w:r w:rsidR="00E128D3" w:rsidRPr="00C34F0C">
        <w:rPr>
          <w:bCs/>
          <w:sz w:val="24"/>
          <w:szCs w:val="24"/>
        </w:rPr>
        <w:t>:</w:t>
      </w:r>
      <w:r>
        <w:rPr>
          <w:bCs/>
          <w:sz w:val="24"/>
          <w:szCs w:val="24"/>
        </w:rPr>
        <w:t xml:space="preserve"> abstain</w:t>
      </w:r>
      <w:r w:rsidR="00E128D3" w:rsidRPr="002D4D7A">
        <w:rPr>
          <w:bCs/>
          <w:sz w:val="24"/>
          <w:szCs w:val="24"/>
        </w:rPr>
        <w:t xml:space="preserve"> </w:t>
      </w:r>
    </w:p>
    <w:p w14:paraId="647D280B" w14:textId="4CDE989A" w:rsidR="007D7E4D" w:rsidRPr="002D4D7A" w:rsidRDefault="007D7E4D" w:rsidP="00CC3E96">
      <w:pPr>
        <w:pStyle w:val="NoSpacing"/>
        <w:jc w:val="both"/>
        <w:rPr>
          <w:bCs/>
          <w:sz w:val="24"/>
          <w:szCs w:val="24"/>
        </w:rPr>
      </w:pPr>
      <w:r w:rsidRPr="002D4D7A">
        <w:rPr>
          <w:bCs/>
          <w:sz w:val="24"/>
          <w:szCs w:val="24"/>
        </w:rPr>
        <w:t>Mike C</w:t>
      </w:r>
      <w:r w:rsidR="009F5F91" w:rsidRPr="002D4D7A">
        <w:rPr>
          <w:bCs/>
          <w:sz w:val="24"/>
          <w:szCs w:val="24"/>
        </w:rPr>
        <w:t>o</w:t>
      </w:r>
      <w:r w:rsidRPr="002D4D7A">
        <w:rPr>
          <w:bCs/>
          <w:sz w:val="24"/>
          <w:szCs w:val="24"/>
        </w:rPr>
        <w:t>elho</w:t>
      </w:r>
      <w:r w:rsidR="002D4D7A" w:rsidRPr="002D4D7A">
        <w:rPr>
          <w:bCs/>
          <w:sz w:val="24"/>
          <w:szCs w:val="24"/>
        </w:rPr>
        <w:t>: approved</w:t>
      </w:r>
    </w:p>
    <w:p w14:paraId="2901AA87" w14:textId="0711ED7F" w:rsidR="009E7D32" w:rsidRPr="002D4D7A" w:rsidRDefault="00F86465"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Sheriff </w:t>
      </w:r>
      <w:r w:rsidR="008A4577" w:rsidRPr="002D4D7A">
        <w:rPr>
          <w:rFonts w:eastAsia="Times New Roman" w:cstheme="minorHAnsi"/>
          <w:bCs/>
          <w:sz w:val="24"/>
          <w:szCs w:val="24"/>
        </w:rPr>
        <w:t>Koutoujian</w:t>
      </w:r>
      <w:r w:rsidRPr="002D4D7A">
        <w:rPr>
          <w:rFonts w:eastAsia="Times New Roman" w:cstheme="minorHAnsi"/>
          <w:bCs/>
          <w:sz w:val="24"/>
          <w:szCs w:val="24"/>
        </w:rPr>
        <w:t>: approved</w:t>
      </w:r>
    </w:p>
    <w:p w14:paraId="25D43F50" w14:textId="78BD8355" w:rsidR="008A4577" w:rsidRPr="002D4D7A" w:rsidRDefault="002D4D7A"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Mike </w:t>
      </w:r>
      <w:r w:rsidR="008A4577" w:rsidRPr="002D4D7A">
        <w:rPr>
          <w:rFonts w:eastAsia="Times New Roman" w:cstheme="minorHAnsi"/>
          <w:bCs/>
          <w:sz w:val="24"/>
          <w:szCs w:val="24"/>
        </w:rPr>
        <w:t>Molloy</w:t>
      </w:r>
      <w:r w:rsidRPr="002D4D7A">
        <w:rPr>
          <w:rFonts w:eastAsia="Times New Roman" w:cstheme="minorHAnsi"/>
          <w:bCs/>
          <w:sz w:val="24"/>
          <w:szCs w:val="24"/>
        </w:rPr>
        <w:t xml:space="preserve">: </w:t>
      </w:r>
      <w:r w:rsidR="008D504E">
        <w:rPr>
          <w:rFonts w:eastAsia="Times New Roman" w:cstheme="minorHAnsi"/>
          <w:bCs/>
          <w:sz w:val="24"/>
          <w:szCs w:val="24"/>
        </w:rPr>
        <w:t>approved</w:t>
      </w:r>
    </w:p>
    <w:p w14:paraId="1E3B2F16" w14:textId="7C870EE4" w:rsidR="008A4577" w:rsidRDefault="008A4577" w:rsidP="00381479">
      <w:pPr>
        <w:spacing w:after="0" w:line="240" w:lineRule="auto"/>
        <w:rPr>
          <w:rFonts w:eastAsia="Times New Roman" w:cstheme="minorHAnsi"/>
          <w:bCs/>
          <w:sz w:val="24"/>
          <w:szCs w:val="24"/>
        </w:rPr>
      </w:pPr>
      <w:r w:rsidRPr="002D4D7A">
        <w:rPr>
          <w:rFonts w:eastAsia="Times New Roman" w:cstheme="minorHAnsi"/>
          <w:bCs/>
          <w:sz w:val="24"/>
          <w:szCs w:val="24"/>
        </w:rPr>
        <w:t>Su</w:t>
      </w:r>
      <w:r w:rsidR="00C34F0C">
        <w:rPr>
          <w:rFonts w:eastAsia="Times New Roman" w:cstheme="minorHAnsi"/>
          <w:bCs/>
          <w:sz w:val="24"/>
          <w:szCs w:val="24"/>
        </w:rPr>
        <w:t>san</w:t>
      </w:r>
      <w:r w:rsidRPr="002D4D7A">
        <w:rPr>
          <w:rFonts w:eastAsia="Times New Roman" w:cstheme="minorHAnsi"/>
          <w:bCs/>
          <w:sz w:val="24"/>
          <w:szCs w:val="24"/>
        </w:rPr>
        <w:t xml:space="preserve"> </w:t>
      </w:r>
      <w:r w:rsidR="002D4D7A" w:rsidRPr="002D4D7A">
        <w:rPr>
          <w:rFonts w:eastAsia="Times New Roman" w:cstheme="minorHAnsi"/>
          <w:bCs/>
          <w:sz w:val="24"/>
          <w:szCs w:val="24"/>
        </w:rPr>
        <w:t>T</w:t>
      </w:r>
      <w:r w:rsidRPr="002D4D7A">
        <w:rPr>
          <w:rFonts w:eastAsia="Times New Roman" w:cstheme="minorHAnsi"/>
          <w:bCs/>
          <w:sz w:val="24"/>
          <w:szCs w:val="24"/>
        </w:rPr>
        <w:t>err</w:t>
      </w:r>
      <w:r w:rsidR="00AE697D">
        <w:rPr>
          <w:rFonts w:eastAsia="Times New Roman" w:cstheme="minorHAnsi"/>
          <w:bCs/>
          <w:sz w:val="24"/>
          <w:szCs w:val="24"/>
        </w:rPr>
        <w:t>e</w:t>
      </w:r>
      <w:r w:rsidRPr="002D4D7A">
        <w:rPr>
          <w:rFonts w:eastAsia="Times New Roman" w:cstheme="minorHAnsi"/>
          <w:bCs/>
          <w:sz w:val="24"/>
          <w:szCs w:val="24"/>
        </w:rPr>
        <w:t>y</w:t>
      </w:r>
      <w:r w:rsidR="00F86465" w:rsidRPr="002D4D7A">
        <w:rPr>
          <w:rFonts w:eastAsia="Times New Roman" w:cstheme="minorHAnsi"/>
          <w:bCs/>
          <w:sz w:val="24"/>
          <w:szCs w:val="24"/>
        </w:rPr>
        <w:t>: approved</w:t>
      </w:r>
    </w:p>
    <w:p w14:paraId="36ACA56F" w14:textId="0861A1A1" w:rsidR="00D01D69" w:rsidRDefault="00D01D69" w:rsidP="00381479">
      <w:pPr>
        <w:spacing w:after="0" w:line="240" w:lineRule="auto"/>
        <w:rPr>
          <w:rFonts w:eastAsia="Times New Roman" w:cstheme="minorHAnsi"/>
          <w:bCs/>
          <w:sz w:val="24"/>
          <w:szCs w:val="24"/>
        </w:rPr>
      </w:pPr>
      <w:r>
        <w:rPr>
          <w:rFonts w:eastAsia="Times New Roman" w:cstheme="minorHAnsi"/>
          <w:bCs/>
          <w:sz w:val="24"/>
          <w:szCs w:val="24"/>
        </w:rPr>
        <w:t>James Dixon: approved</w:t>
      </w:r>
    </w:p>
    <w:p w14:paraId="2B4147CA" w14:textId="0459FF9C" w:rsidR="00286CF8" w:rsidRDefault="00286CF8" w:rsidP="00381479">
      <w:pPr>
        <w:spacing w:after="0" w:line="240" w:lineRule="auto"/>
        <w:rPr>
          <w:rFonts w:eastAsia="Times New Roman" w:cstheme="minorHAnsi"/>
          <w:bCs/>
          <w:sz w:val="24"/>
          <w:szCs w:val="24"/>
        </w:rPr>
      </w:pPr>
      <w:r w:rsidRPr="00C34F0C">
        <w:rPr>
          <w:rFonts w:eastAsia="Times New Roman" w:cstheme="minorHAnsi"/>
          <w:bCs/>
          <w:sz w:val="24"/>
          <w:szCs w:val="24"/>
        </w:rPr>
        <w:t>Brooke</w:t>
      </w:r>
      <w:r w:rsidR="00D16227" w:rsidRPr="00C34F0C">
        <w:rPr>
          <w:rFonts w:eastAsia="Times New Roman" w:cstheme="minorHAnsi"/>
          <w:bCs/>
          <w:sz w:val="24"/>
          <w:szCs w:val="24"/>
        </w:rPr>
        <w:t xml:space="preserve"> H</w:t>
      </w:r>
      <w:r w:rsidR="00D16227" w:rsidRPr="00C34F0C">
        <w:rPr>
          <w:sz w:val="24"/>
          <w:szCs w:val="24"/>
        </w:rPr>
        <w:t>opkins</w:t>
      </w:r>
      <w:r w:rsidRPr="00C34F0C">
        <w:rPr>
          <w:rFonts w:eastAsia="Times New Roman" w:cstheme="minorHAnsi"/>
          <w:bCs/>
          <w:sz w:val="24"/>
          <w:szCs w:val="24"/>
        </w:rPr>
        <w:t>:</w:t>
      </w:r>
      <w:r>
        <w:rPr>
          <w:rFonts w:eastAsia="Times New Roman" w:cstheme="minorHAnsi"/>
          <w:bCs/>
          <w:sz w:val="24"/>
          <w:szCs w:val="24"/>
        </w:rPr>
        <w:t xml:space="preserve">  </w:t>
      </w:r>
      <w:r w:rsidR="00C34F0C">
        <w:rPr>
          <w:rFonts w:eastAsia="Times New Roman" w:cstheme="minorHAnsi"/>
          <w:bCs/>
          <w:sz w:val="24"/>
          <w:szCs w:val="24"/>
        </w:rPr>
        <w:t>approved</w:t>
      </w:r>
    </w:p>
    <w:p w14:paraId="0BAFC0D1" w14:textId="104EA998" w:rsidR="00C34F0C" w:rsidRDefault="00C34F0C" w:rsidP="00381479">
      <w:pPr>
        <w:spacing w:after="0" w:line="240" w:lineRule="auto"/>
        <w:rPr>
          <w:rFonts w:eastAsia="Times New Roman" w:cstheme="minorHAnsi"/>
          <w:bCs/>
          <w:sz w:val="24"/>
          <w:szCs w:val="24"/>
        </w:rPr>
      </w:pPr>
      <w:r>
        <w:rPr>
          <w:rFonts w:eastAsia="Times New Roman" w:cstheme="minorHAnsi"/>
          <w:bCs/>
          <w:sz w:val="24"/>
          <w:szCs w:val="24"/>
        </w:rPr>
        <w:t>Ben Forman: abstain</w:t>
      </w:r>
    </w:p>
    <w:p w14:paraId="34CCE77D" w14:textId="15E2C504" w:rsidR="00C34F0C" w:rsidRPr="002D4D7A" w:rsidRDefault="00C34F0C" w:rsidP="00381479">
      <w:pPr>
        <w:spacing w:after="0" w:line="240" w:lineRule="auto"/>
        <w:rPr>
          <w:rFonts w:eastAsia="Times New Roman" w:cstheme="minorHAnsi"/>
          <w:bCs/>
          <w:sz w:val="24"/>
          <w:szCs w:val="24"/>
        </w:rPr>
      </w:pPr>
      <w:r>
        <w:rPr>
          <w:rFonts w:eastAsia="Times New Roman" w:cstheme="minorHAnsi"/>
          <w:bCs/>
          <w:sz w:val="24"/>
          <w:szCs w:val="24"/>
        </w:rPr>
        <w:t>Alicia Brisson: approved</w:t>
      </w:r>
    </w:p>
    <w:p w14:paraId="2EFF6908" w14:textId="77777777" w:rsidR="008A4577" w:rsidRPr="00A31C1E" w:rsidRDefault="008A4577" w:rsidP="00381479">
      <w:pPr>
        <w:spacing w:after="0" w:line="240" w:lineRule="auto"/>
        <w:rPr>
          <w:rFonts w:eastAsia="Times New Roman" w:cstheme="minorHAnsi"/>
          <w:sz w:val="24"/>
          <w:szCs w:val="24"/>
        </w:rPr>
      </w:pPr>
    </w:p>
    <w:p w14:paraId="33DD5790" w14:textId="652C687E" w:rsidR="00305648" w:rsidRDefault="00305648" w:rsidP="00BA38E3">
      <w:pPr>
        <w:spacing w:after="0" w:line="240" w:lineRule="auto"/>
        <w:rPr>
          <w:rFonts w:eastAsia="Times New Roman" w:cstheme="minorHAnsi"/>
          <w:b/>
          <w:bCs/>
          <w:sz w:val="24"/>
          <w:szCs w:val="24"/>
        </w:rPr>
      </w:pPr>
      <w:r>
        <w:rPr>
          <w:rFonts w:eastAsia="Times New Roman" w:cstheme="minorHAnsi"/>
          <w:b/>
          <w:bCs/>
          <w:sz w:val="24"/>
          <w:szCs w:val="24"/>
        </w:rPr>
        <w:t>Introduction</w:t>
      </w:r>
    </w:p>
    <w:p w14:paraId="76F45446" w14:textId="79AC2814" w:rsidR="00305648" w:rsidRDefault="00305648" w:rsidP="00C64B31">
      <w:pPr>
        <w:spacing w:after="0" w:line="240" w:lineRule="auto"/>
        <w:rPr>
          <w:rFonts w:eastAsia="Times New Roman" w:cstheme="minorHAnsi"/>
          <w:sz w:val="24"/>
          <w:szCs w:val="24"/>
        </w:rPr>
      </w:pPr>
      <w:r w:rsidRPr="00F86465">
        <w:rPr>
          <w:rFonts w:eastAsia="Times New Roman" w:cstheme="minorHAnsi"/>
          <w:sz w:val="24"/>
          <w:szCs w:val="24"/>
        </w:rPr>
        <w:t xml:space="preserve">Secretary Wood: </w:t>
      </w:r>
      <w:r w:rsidR="009B346B">
        <w:rPr>
          <w:rFonts w:eastAsia="Times New Roman" w:cstheme="minorHAnsi"/>
          <w:sz w:val="24"/>
          <w:szCs w:val="24"/>
        </w:rPr>
        <w:t xml:space="preserve">Greetings.  Introduces </w:t>
      </w:r>
      <w:r w:rsidR="00C64B31">
        <w:rPr>
          <w:rFonts w:eastAsia="Times New Roman" w:cstheme="minorHAnsi"/>
          <w:sz w:val="24"/>
          <w:szCs w:val="24"/>
        </w:rPr>
        <w:t>Undersecretary Collins</w:t>
      </w:r>
      <w:r w:rsidR="00286CF8">
        <w:rPr>
          <w:rFonts w:eastAsia="Times New Roman" w:cstheme="minorHAnsi"/>
          <w:sz w:val="24"/>
          <w:szCs w:val="24"/>
        </w:rPr>
        <w:t xml:space="preserve"> and Krysta Anthony</w:t>
      </w:r>
      <w:r w:rsidR="00C64B31">
        <w:rPr>
          <w:rFonts w:eastAsia="Times New Roman" w:cstheme="minorHAnsi"/>
          <w:sz w:val="24"/>
          <w:szCs w:val="24"/>
        </w:rPr>
        <w:t xml:space="preserve"> </w:t>
      </w:r>
      <w:r w:rsidR="000671F6">
        <w:rPr>
          <w:rFonts w:eastAsia="Times New Roman" w:cstheme="minorHAnsi"/>
          <w:sz w:val="24"/>
          <w:szCs w:val="24"/>
        </w:rPr>
        <w:t>for update</w:t>
      </w:r>
      <w:r w:rsidR="009B346B">
        <w:rPr>
          <w:rFonts w:eastAsia="Times New Roman" w:cstheme="minorHAnsi"/>
          <w:sz w:val="24"/>
          <w:szCs w:val="24"/>
        </w:rPr>
        <w:t>s and new slide deck</w:t>
      </w:r>
      <w:r w:rsidR="00C64B31">
        <w:rPr>
          <w:rFonts w:eastAsia="Times New Roman" w:cstheme="minorHAnsi"/>
          <w:sz w:val="24"/>
          <w:szCs w:val="24"/>
        </w:rPr>
        <w:t>.</w:t>
      </w:r>
    </w:p>
    <w:p w14:paraId="73B19D9C" w14:textId="77777777" w:rsidR="00305648" w:rsidRDefault="00305648" w:rsidP="00BA38E3">
      <w:pPr>
        <w:spacing w:after="0" w:line="240" w:lineRule="auto"/>
        <w:rPr>
          <w:rFonts w:eastAsia="Times New Roman" w:cstheme="minorHAnsi"/>
          <w:b/>
          <w:bCs/>
          <w:sz w:val="24"/>
          <w:szCs w:val="24"/>
        </w:rPr>
      </w:pPr>
    </w:p>
    <w:p w14:paraId="6397A257" w14:textId="70C5A4CB" w:rsidR="00BA38E3"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Update from EOPSS</w:t>
      </w:r>
      <w:r w:rsidR="00305648">
        <w:rPr>
          <w:rFonts w:eastAsia="Times New Roman" w:cstheme="minorHAnsi"/>
          <w:b/>
          <w:bCs/>
          <w:sz w:val="24"/>
          <w:szCs w:val="24"/>
        </w:rPr>
        <w:t xml:space="preserve"> (Undersecretary Kerry Collins)</w:t>
      </w:r>
    </w:p>
    <w:p w14:paraId="694FFB00" w14:textId="605FC94E" w:rsidR="00DB0698" w:rsidRDefault="00DB0698" w:rsidP="00BA38E3">
      <w:pPr>
        <w:spacing w:after="0" w:line="240" w:lineRule="auto"/>
        <w:rPr>
          <w:rFonts w:eastAsia="Times New Roman" w:cstheme="minorHAnsi"/>
          <w:b/>
          <w:bCs/>
          <w:sz w:val="24"/>
          <w:szCs w:val="24"/>
        </w:rPr>
      </w:pPr>
      <w:r>
        <w:rPr>
          <w:rFonts w:eastAsia="Times New Roman" w:cstheme="minorHAnsi"/>
          <w:b/>
          <w:bCs/>
          <w:sz w:val="24"/>
          <w:szCs w:val="24"/>
        </w:rPr>
        <w:t>Slide Deck shared</w:t>
      </w:r>
      <w:r w:rsidR="005B376A">
        <w:rPr>
          <w:rFonts w:eastAsia="Times New Roman" w:cstheme="minorHAnsi"/>
          <w:b/>
          <w:bCs/>
          <w:sz w:val="24"/>
          <w:szCs w:val="24"/>
        </w:rPr>
        <w:t xml:space="preserve"> (Kr</w:t>
      </w:r>
      <w:r w:rsidR="00FB69D8">
        <w:rPr>
          <w:rFonts w:eastAsia="Times New Roman" w:cstheme="minorHAnsi"/>
          <w:b/>
          <w:bCs/>
          <w:sz w:val="24"/>
          <w:szCs w:val="24"/>
        </w:rPr>
        <w:t>ysta Anthony</w:t>
      </w:r>
      <w:r w:rsidR="00282570">
        <w:rPr>
          <w:rFonts w:eastAsia="Times New Roman" w:cstheme="minorHAnsi"/>
          <w:b/>
          <w:bCs/>
          <w:sz w:val="24"/>
          <w:szCs w:val="24"/>
        </w:rPr>
        <w:t>, Gartner</w:t>
      </w:r>
      <w:r w:rsidR="00FB69D8">
        <w:rPr>
          <w:rFonts w:eastAsia="Times New Roman" w:cstheme="minorHAnsi"/>
          <w:b/>
          <w:bCs/>
          <w:sz w:val="24"/>
          <w:szCs w:val="24"/>
        </w:rPr>
        <w:t>)</w:t>
      </w:r>
    </w:p>
    <w:p w14:paraId="55BAA9C6" w14:textId="77777777" w:rsidR="000439B4" w:rsidRDefault="000439B4" w:rsidP="00BA38E3">
      <w:pPr>
        <w:spacing w:after="0" w:line="240" w:lineRule="auto"/>
        <w:rPr>
          <w:rFonts w:eastAsia="Times New Roman" w:cstheme="minorHAnsi"/>
          <w:b/>
          <w:bCs/>
          <w:sz w:val="24"/>
          <w:szCs w:val="24"/>
        </w:rPr>
      </w:pPr>
    </w:p>
    <w:p w14:paraId="21F4B1B2" w14:textId="2F899706" w:rsidR="00ED6170" w:rsidRDefault="00A24557" w:rsidP="00BA38E3">
      <w:pPr>
        <w:spacing w:after="0" w:line="240" w:lineRule="auto"/>
        <w:rPr>
          <w:rFonts w:eastAsia="Times New Roman" w:cstheme="minorHAnsi"/>
          <w:sz w:val="24"/>
          <w:szCs w:val="24"/>
        </w:rPr>
      </w:pPr>
      <w:r>
        <w:rPr>
          <w:rFonts w:eastAsia="Times New Roman" w:cstheme="minorHAnsi"/>
          <w:sz w:val="24"/>
          <w:szCs w:val="24"/>
        </w:rPr>
        <w:t>Undersecretary Collins thanks Board members.  Introduces Kr</w:t>
      </w:r>
      <w:r w:rsidR="004A0023">
        <w:rPr>
          <w:rFonts w:eastAsia="Times New Roman" w:cstheme="minorHAnsi"/>
          <w:sz w:val="24"/>
          <w:szCs w:val="24"/>
        </w:rPr>
        <w:t>ysta Anthony</w:t>
      </w:r>
      <w:r w:rsidR="003527AB">
        <w:rPr>
          <w:rFonts w:eastAsia="Times New Roman" w:cstheme="minorHAnsi"/>
          <w:sz w:val="24"/>
          <w:szCs w:val="24"/>
        </w:rPr>
        <w:t xml:space="preserve"> (Gartner)</w:t>
      </w:r>
      <w:r w:rsidR="00FB69D8">
        <w:rPr>
          <w:rFonts w:eastAsia="Times New Roman" w:cstheme="minorHAnsi"/>
          <w:sz w:val="24"/>
          <w:szCs w:val="24"/>
        </w:rPr>
        <w:t xml:space="preserve"> assisting with slide deck.</w:t>
      </w:r>
      <w:r w:rsidR="00B233CF" w:rsidRPr="00B233CF">
        <w:rPr>
          <w:rFonts w:eastAsia="Times New Roman" w:cstheme="minorHAnsi"/>
          <w:sz w:val="24"/>
          <w:szCs w:val="24"/>
        </w:rPr>
        <w:t xml:space="preserve">  </w:t>
      </w:r>
    </w:p>
    <w:p w14:paraId="6F4E7739" w14:textId="77777777" w:rsidR="00FB69D8" w:rsidRDefault="00FB69D8" w:rsidP="00BA38E3">
      <w:pPr>
        <w:spacing w:after="0" w:line="240" w:lineRule="auto"/>
        <w:rPr>
          <w:rFonts w:eastAsia="Times New Roman" w:cstheme="minorHAnsi"/>
          <w:sz w:val="24"/>
          <w:szCs w:val="24"/>
        </w:rPr>
      </w:pPr>
    </w:p>
    <w:p w14:paraId="0846876A" w14:textId="77777777" w:rsidR="001E1B22" w:rsidRDefault="006D5711" w:rsidP="00013B01">
      <w:pPr>
        <w:spacing w:after="0" w:line="240" w:lineRule="auto"/>
        <w:rPr>
          <w:rFonts w:eastAsia="Times New Roman" w:cstheme="minorHAnsi"/>
          <w:sz w:val="24"/>
          <w:szCs w:val="24"/>
          <w:u w:val="single"/>
        </w:rPr>
      </w:pPr>
      <w:r w:rsidRPr="001E1B22">
        <w:rPr>
          <w:rFonts w:eastAsia="Times New Roman" w:cstheme="minorHAnsi"/>
          <w:sz w:val="24"/>
          <w:szCs w:val="24"/>
          <w:u w:val="single"/>
        </w:rPr>
        <w:t>Discussion</w:t>
      </w:r>
    </w:p>
    <w:p w14:paraId="7E72A18F" w14:textId="77777777" w:rsidR="001E1B22" w:rsidRDefault="001E1B22" w:rsidP="00013B01">
      <w:pPr>
        <w:spacing w:after="0" w:line="240" w:lineRule="auto"/>
        <w:rPr>
          <w:rFonts w:eastAsia="Times New Roman" w:cstheme="minorHAnsi"/>
          <w:sz w:val="24"/>
          <w:szCs w:val="24"/>
          <w:u w:val="single"/>
        </w:rPr>
      </w:pPr>
    </w:p>
    <w:p w14:paraId="5A69A430" w14:textId="365322AC" w:rsidR="00285659" w:rsidRPr="002D6C11" w:rsidRDefault="00471518" w:rsidP="00DC0B66">
      <w:pPr>
        <w:pStyle w:val="ListParagraph"/>
        <w:numPr>
          <w:ilvl w:val="0"/>
          <w:numId w:val="21"/>
        </w:numPr>
        <w:spacing w:after="0" w:line="240" w:lineRule="auto"/>
        <w:rPr>
          <w:rFonts w:eastAsia="Times New Roman" w:cstheme="minorHAnsi"/>
          <w:sz w:val="24"/>
          <w:szCs w:val="24"/>
        </w:rPr>
      </w:pPr>
      <w:r w:rsidRPr="002D6C11">
        <w:rPr>
          <w:rFonts w:eastAsia="Times New Roman" w:cstheme="minorHAnsi"/>
          <w:sz w:val="24"/>
          <w:szCs w:val="24"/>
        </w:rPr>
        <w:t>Summary of p</w:t>
      </w:r>
      <w:r w:rsidR="00C945C7" w:rsidRPr="002D6C11">
        <w:rPr>
          <w:rFonts w:eastAsia="Times New Roman" w:cstheme="minorHAnsi"/>
          <w:sz w:val="24"/>
          <w:szCs w:val="24"/>
        </w:rPr>
        <w:t>latform development</w:t>
      </w:r>
      <w:r w:rsidR="00013B01" w:rsidRPr="002D6C11">
        <w:rPr>
          <w:rFonts w:eastAsia="Times New Roman" w:cstheme="minorHAnsi"/>
          <w:sz w:val="24"/>
          <w:szCs w:val="24"/>
        </w:rPr>
        <w:t xml:space="preserve"> and progress</w:t>
      </w:r>
      <w:r w:rsidR="005F53B6" w:rsidRPr="002D6C11">
        <w:rPr>
          <w:rFonts w:eastAsia="Times New Roman" w:cstheme="minorHAnsi"/>
          <w:sz w:val="24"/>
          <w:szCs w:val="24"/>
        </w:rPr>
        <w:t xml:space="preserve">, work with </w:t>
      </w:r>
      <w:r w:rsidR="009B346B">
        <w:rPr>
          <w:rFonts w:eastAsia="Times New Roman" w:cstheme="minorHAnsi"/>
          <w:sz w:val="24"/>
          <w:szCs w:val="24"/>
        </w:rPr>
        <w:t>Sheriff</w:t>
      </w:r>
      <w:r w:rsidR="00BF4AA7">
        <w:rPr>
          <w:rFonts w:eastAsia="Times New Roman" w:cstheme="minorHAnsi"/>
          <w:sz w:val="24"/>
          <w:szCs w:val="24"/>
        </w:rPr>
        <w:t>s’</w:t>
      </w:r>
      <w:r w:rsidR="009B346B">
        <w:rPr>
          <w:rFonts w:eastAsia="Times New Roman" w:cstheme="minorHAnsi"/>
          <w:sz w:val="24"/>
          <w:szCs w:val="24"/>
        </w:rPr>
        <w:t xml:space="preserve"> Office</w:t>
      </w:r>
      <w:r w:rsidR="00BF4AA7">
        <w:rPr>
          <w:rFonts w:eastAsia="Times New Roman" w:cstheme="minorHAnsi"/>
          <w:sz w:val="24"/>
          <w:szCs w:val="24"/>
        </w:rPr>
        <w:t>s</w:t>
      </w:r>
      <w:r w:rsidR="00A35ABE" w:rsidRPr="002D6C11">
        <w:rPr>
          <w:rFonts w:eastAsia="Times New Roman" w:cstheme="minorHAnsi"/>
          <w:sz w:val="24"/>
          <w:szCs w:val="24"/>
        </w:rPr>
        <w:t xml:space="preserve"> </w:t>
      </w:r>
      <w:r w:rsidRPr="002D6C11">
        <w:rPr>
          <w:rFonts w:eastAsia="Times New Roman" w:cstheme="minorHAnsi"/>
          <w:sz w:val="24"/>
          <w:szCs w:val="24"/>
        </w:rPr>
        <w:t xml:space="preserve">and </w:t>
      </w:r>
      <w:r w:rsidR="009B346B">
        <w:rPr>
          <w:rFonts w:eastAsia="Times New Roman" w:cstheme="minorHAnsi"/>
          <w:sz w:val="24"/>
          <w:szCs w:val="24"/>
        </w:rPr>
        <w:t>new upgrade</w:t>
      </w:r>
      <w:r w:rsidR="00A35ABE" w:rsidRPr="002D6C11">
        <w:rPr>
          <w:rFonts w:eastAsia="Times New Roman" w:cstheme="minorHAnsi"/>
          <w:sz w:val="24"/>
          <w:szCs w:val="24"/>
        </w:rPr>
        <w:t xml:space="preserve">. </w:t>
      </w:r>
      <w:r w:rsidR="009B346B">
        <w:rPr>
          <w:rFonts w:eastAsia="Times New Roman" w:cstheme="minorHAnsi"/>
          <w:sz w:val="24"/>
          <w:szCs w:val="24"/>
        </w:rPr>
        <w:t>Update on testing and reminder there will bugs to be worked out.  Once testing is complete, GTL comes on site to make sure the new upgrade is fully into production and the Sheriffs</w:t>
      </w:r>
      <w:r w:rsidR="00BF4AA7">
        <w:rPr>
          <w:rFonts w:eastAsia="Times New Roman" w:cstheme="minorHAnsi"/>
          <w:sz w:val="24"/>
          <w:szCs w:val="24"/>
        </w:rPr>
        <w:t>’</w:t>
      </w:r>
      <w:r w:rsidR="009B346B">
        <w:rPr>
          <w:rFonts w:eastAsia="Times New Roman" w:cstheme="minorHAnsi"/>
          <w:sz w:val="24"/>
          <w:szCs w:val="24"/>
        </w:rPr>
        <w:t xml:space="preserve"> Office</w:t>
      </w:r>
      <w:r w:rsidR="00BF4AA7">
        <w:rPr>
          <w:rFonts w:eastAsia="Times New Roman" w:cstheme="minorHAnsi"/>
          <w:sz w:val="24"/>
          <w:szCs w:val="24"/>
        </w:rPr>
        <w:t>s</w:t>
      </w:r>
      <w:r w:rsidR="009B346B">
        <w:rPr>
          <w:rFonts w:eastAsia="Times New Roman" w:cstheme="minorHAnsi"/>
          <w:sz w:val="24"/>
          <w:szCs w:val="24"/>
        </w:rPr>
        <w:t xml:space="preserve"> </w:t>
      </w:r>
      <w:r w:rsidR="00BF4AA7">
        <w:rPr>
          <w:rFonts w:eastAsia="Times New Roman" w:cstheme="minorHAnsi"/>
          <w:sz w:val="24"/>
          <w:szCs w:val="24"/>
        </w:rPr>
        <w:t>are</w:t>
      </w:r>
      <w:r w:rsidR="009B346B">
        <w:rPr>
          <w:rFonts w:eastAsia="Times New Roman" w:cstheme="minorHAnsi"/>
          <w:sz w:val="24"/>
          <w:szCs w:val="24"/>
        </w:rPr>
        <w:t xml:space="preserve"> able to collect all the data elements.  </w:t>
      </w:r>
      <w:r w:rsidR="002D6C11">
        <w:rPr>
          <w:rFonts w:eastAsia="Times New Roman" w:cstheme="minorHAnsi"/>
          <w:sz w:val="24"/>
          <w:szCs w:val="24"/>
        </w:rPr>
        <w:t>Offender Management Systems (OMS) upgrade</w:t>
      </w:r>
      <w:r w:rsidR="009B346B">
        <w:rPr>
          <w:rFonts w:eastAsia="Times New Roman" w:cstheme="minorHAnsi"/>
          <w:sz w:val="24"/>
          <w:szCs w:val="24"/>
        </w:rPr>
        <w:t xml:space="preserve"> had the benefit of having of the regulations as part of the contract.  </w:t>
      </w:r>
      <w:r w:rsidR="00692DBB">
        <w:rPr>
          <w:rFonts w:eastAsia="Times New Roman" w:cstheme="minorHAnsi"/>
          <w:sz w:val="24"/>
          <w:szCs w:val="24"/>
        </w:rPr>
        <w:t>The new upgrade now has all of the regulations, all of the data elements that are required, the Sheriffs</w:t>
      </w:r>
      <w:r w:rsidR="00BF4AA7">
        <w:rPr>
          <w:rFonts w:eastAsia="Times New Roman" w:cstheme="minorHAnsi"/>
          <w:sz w:val="24"/>
          <w:szCs w:val="24"/>
        </w:rPr>
        <w:t>’</w:t>
      </w:r>
      <w:r w:rsidR="00692DBB">
        <w:rPr>
          <w:rFonts w:eastAsia="Times New Roman" w:cstheme="minorHAnsi"/>
          <w:sz w:val="24"/>
          <w:szCs w:val="24"/>
        </w:rPr>
        <w:t xml:space="preserve"> system will be able to take all of it in.</w:t>
      </w:r>
    </w:p>
    <w:p w14:paraId="03FB915E" w14:textId="2E65EB90" w:rsidR="00692DBB" w:rsidRDefault="00692DBB" w:rsidP="00704B19">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 xml:space="preserve">Working with law enforcement to be able to upgrade their records management systems (RMS) </w:t>
      </w:r>
    </w:p>
    <w:p w14:paraId="50432EAB" w14:textId="170ACD4E" w:rsidR="00692DBB" w:rsidRDefault="00692DBB" w:rsidP="00704B19">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 xml:space="preserve">Discussion of meeting with vendors to explore what is needed for law enforcement to upgrade their RMS systems, what data elements are needed etc.  Understanding all law enforcement </w:t>
      </w:r>
      <w:r w:rsidR="00C0356B">
        <w:rPr>
          <w:rFonts w:eastAsia="Times New Roman" w:cstheme="minorHAnsi"/>
          <w:sz w:val="24"/>
          <w:szCs w:val="24"/>
        </w:rPr>
        <w:t xml:space="preserve">in the Commonwealth use different RMS vendors. Started off with Tri-Tech  </w:t>
      </w:r>
      <w:r w:rsidR="00C0356B">
        <w:rPr>
          <w:rFonts w:eastAsia="Times New Roman" w:cstheme="minorHAnsi"/>
          <w:sz w:val="24"/>
          <w:szCs w:val="24"/>
        </w:rPr>
        <w:lastRenderedPageBreak/>
        <w:t xml:space="preserve">Central Square </w:t>
      </w:r>
      <w:r>
        <w:rPr>
          <w:rFonts w:eastAsia="Times New Roman" w:cstheme="minorHAnsi"/>
          <w:sz w:val="24"/>
          <w:szCs w:val="24"/>
        </w:rPr>
        <w:t xml:space="preserve"> </w:t>
      </w:r>
      <w:r w:rsidR="00C0356B">
        <w:rPr>
          <w:rFonts w:eastAsia="Times New Roman" w:cstheme="minorHAnsi"/>
          <w:sz w:val="24"/>
          <w:szCs w:val="24"/>
        </w:rPr>
        <w:t xml:space="preserve">IMC who have the most law </w:t>
      </w:r>
      <w:r w:rsidR="00EA651B">
        <w:rPr>
          <w:rFonts w:eastAsia="Times New Roman" w:cstheme="minorHAnsi"/>
          <w:sz w:val="24"/>
          <w:szCs w:val="24"/>
        </w:rPr>
        <w:t>enforcement</w:t>
      </w:r>
      <w:r w:rsidR="00C0356B">
        <w:rPr>
          <w:rFonts w:eastAsia="Times New Roman" w:cstheme="minorHAnsi"/>
          <w:sz w:val="24"/>
          <w:szCs w:val="24"/>
        </w:rPr>
        <w:t xml:space="preserve"> agencies under their umbrella.  EOPS</w:t>
      </w:r>
      <w:r w:rsidR="00BF4AA7">
        <w:rPr>
          <w:rFonts w:eastAsia="Times New Roman" w:cstheme="minorHAnsi"/>
          <w:sz w:val="24"/>
          <w:szCs w:val="24"/>
        </w:rPr>
        <w:t>S</w:t>
      </w:r>
      <w:r w:rsidR="00C0356B">
        <w:rPr>
          <w:rFonts w:eastAsia="Times New Roman" w:cstheme="minorHAnsi"/>
          <w:sz w:val="24"/>
          <w:szCs w:val="24"/>
        </w:rPr>
        <w:t xml:space="preserve"> is leading the effort, </w:t>
      </w:r>
      <w:r w:rsidR="00EA651B">
        <w:rPr>
          <w:rFonts w:eastAsia="Times New Roman" w:cstheme="minorHAnsi"/>
          <w:sz w:val="24"/>
          <w:szCs w:val="24"/>
        </w:rPr>
        <w:t>letting participants know these are required regulations.</w:t>
      </w:r>
    </w:p>
    <w:p w14:paraId="7C517271" w14:textId="4B917B83" w:rsidR="00C70A26" w:rsidRDefault="00EA651B" w:rsidP="00EA651B">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 xml:space="preserve">Expansion of scope of participation.  Acknowledgement and thanks to DA </w:t>
      </w:r>
      <w:r w:rsidR="00BF4AA7">
        <w:rPr>
          <w:rFonts w:eastAsia="Times New Roman" w:cstheme="minorHAnsi"/>
          <w:sz w:val="24"/>
          <w:szCs w:val="24"/>
        </w:rPr>
        <w:t>O</w:t>
      </w:r>
      <w:r>
        <w:rPr>
          <w:rFonts w:eastAsia="Times New Roman" w:cstheme="minorHAnsi"/>
          <w:sz w:val="24"/>
          <w:szCs w:val="24"/>
        </w:rPr>
        <w:t>ffice</w:t>
      </w:r>
      <w:r w:rsidR="00BF4AA7">
        <w:rPr>
          <w:rFonts w:eastAsia="Times New Roman" w:cstheme="minorHAnsi"/>
          <w:sz w:val="24"/>
          <w:szCs w:val="24"/>
        </w:rPr>
        <w:t>s</w:t>
      </w:r>
      <w:r>
        <w:rPr>
          <w:rFonts w:eastAsia="Times New Roman" w:cstheme="minorHAnsi"/>
          <w:sz w:val="24"/>
          <w:szCs w:val="24"/>
        </w:rPr>
        <w:t xml:space="preserve"> and Tara McGuire.  Met with many of the DA </w:t>
      </w:r>
      <w:r w:rsidR="00BF4AA7">
        <w:rPr>
          <w:rFonts w:eastAsia="Times New Roman" w:cstheme="minorHAnsi"/>
          <w:sz w:val="24"/>
          <w:szCs w:val="24"/>
        </w:rPr>
        <w:t>O</w:t>
      </w:r>
      <w:r>
        <w:rPr>
          <w:rFonts w:eastAsia="Times New Roman" w:cstheme="minorHAnsi"/>
          <w:sz w:val="24"/>
          <w:szCs w:val="24"/>
        </w:rPr>
        <w:t xml:space="preserve">ffices and great collaboration with them.  Meeting with AG’s </w:t>
      </w:r>
      <w:r w:rsidR="00BF4AA7">
        <w:rPr>
          <w:rFonts w:eastAsia="Times New Roman" w:cstheme="minorHAnsi"/>
          <w:sz w:val="24"/>
          <w:szCs w:val="24"/>
        </w:rPr>
        <w:t>O</w:t>
      </w:r>
      <w:r>
        <w:rPr>
          <w:rFonts w:eastAsia="Times New Roman" w:cstheme="minorHAnsi"/>
          <w:sz w:val="24"/>
          <w:szCs w:val="24"/>
        </w:rPr>
        <w:t>ffice on the 18</w:t>
      </w:r>
      <w:r w:rsidRPr="00EA651B">
        <w:rPr>
          <w:rFonts w:eastAsia="Times New Roman" w:cstheme="minorHAnsi"/>
          <w:sz w:val="24"/>
          <w:szCs w:val="24"/>
          <w:vertAlign w:val="superscript"/>
        </w:rPr>
        <w:t>th</w:t>
      </w:r>
      <w:r>
        <w:rPr>
          <w:rFonts w:eastAsia="Times New Roman" w:cstheme="minorHAnsi"/>
          <w:sz w:val="24"/>
          <w:szCs w:val="24"/>
        </w:rPr>
        <w:t>.</w:t>
      </w:r>
    </w:p>
    <w:p w14:paraId="2FAD9472" w14:textId="77777777" w:rsidR="00145F75" w:rsidRPr="00145F75" w:rsidRDefault="00145F75" w:rsidP="00145F75">
      <w:pPr>
        <w:pStyle w:val="ListParagraph"/>
        <w:spacing w:after="0" w:line="240" w:lineRule="auto"/>
        <w:rPr>
          <w:rFonts w:eastAsia="Times New Roman" w:cstheme="minorHAnsi"/>
          <w:sz w:val="24"/>
          <w:szCs w:val="24"/>
        </w:rPr>
      </w:pPr>
    </w:p>
    <w:p w14:paraId="7A1825C2" w14:textId="074B147B" w:rsidR="009E5DAC" w:rsidRPr="00365276" w:rsidRDefault="00145F75" w:rsidP="00365276">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 xml:space="preserve">Discussion of Workstreams.  Puzzle pieces of the platform (i.e. fingerprinting, booking procedures etc.)  </w:t>
      </w:r>
      <w:r w:rsidR="009E5DAC" w:rsidRPr="00365276">
        <w:rPr>
          <w:rFonts w:eastAsia="Times New Roman" w:cstheme="minorHAnsi"/>
          <w:sz w:val="24"/>
          <w:szCs w:val="24"/>
        </w:rPr>
        <w:t xml:space="preserve"> </w:t>
      </w:r>
      <w:r>
        <w:rPr>
          <w:rFonts w:eastAsia="Times New Roman" w:cstheme="minorHAnsi"/>
          <w:sz w:val="24"/>
          <w:szCs w:val="24"/>
        </w:rPr>
        <w:t>DOC workstreams and checks and balances for data on the platform.  Looking at law enforcement agencies that have all the tools to do this data collection and using the RMS vendor Tri-Tech.  Hoping to have a plan for the RMS upgrades for the fall.  What agencies need to capture etc.</w:t>
      </w:r>
      <w:r w:rsidR="00647D0C">
        <w:rPr>
          <w:rFonts w:eastAsia="Times New Roman" w:cstheme="minorHAnsi"/>
          <w:sz w:val="24"/>
          <w:szCs w:val="24"/>
        </w:rPr>
        <w:t xml:space="preserve"> and required pursuant to regulations.</w:t>
      </w:r>
    </w:p>
    <w:p w14:paraId="255F8E46" w14:textId="77777777" w:rsidR="009E5DAC" w:rsidRPr="009E5DAC" w:rsidRDefault="009E5DAC" w:rsidP="009E5DAC">
      <w:pPr>
        <w:pStyle w:val="ListParagraph"/>
        <w:rPr>
          <w:rFonts w:eastAsia="Times New Roman" w:cstheme="minorHAnsi"/>
          <w:sz w:val="24"/>
          <w:szCs w:val="24"/>
        </w:rPr>
      </w:pPr>
    </w:p>
    <w:p w14:paraId="6A499ED7" w14:textId="60A4DEC0" w:rsidR="009E5DAC" w:rsidRDefault="00647D0C" w:rsidP="009E5DAC">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Trial Court workshop on May 25</w:t>
      </w:r>
      <w:r w:rsidRPr="00647D0C">
        <w:rPr>
          <w:rFonts w:eastAsia="Times New Roman" w:cstheme="minorHAnsi"/>
          <w:sz w:val="24"/>
          <w:szCs w:val="24"/>
          <w:vertAlign w:val="superscript"/>
        </w:rPr>
        <w:t>th</w:t>
      </w:r>
      <w:r>
        <w:rPr>
          <w:rFonts w:eastAsia="Times New Roman" w:cstheme="minorHAnsi"/>
          <w:sz w:val="24"/>
          <w:szCs w:val="24"/>
        </w:rPr>
        <w:t xml:space="preserve"> with law enforcement agencies.  Digital transformation and sharing of information and data.  The information starts with law enforcement before being brought in Superior Court.  Getting the Courts and law enforcement together to discuss at the workshop and understand how data is shared and generated. </w:t>
      </w:r>
      <w:r w:rsidR="00BF4AA7">
        <w:rPr>
          <w:rFonts w:eastAsia="Times New Roman" w:cstheme="minorHAnsi"/>
          <w:sz w:val="24"/>
          <w:szCs w:val="24"/>
        </w:rPr>
        <w:t xml:space="preserve"> S</w:t>
      </w:r>
      <w:r>
        <w:rPr>
          <w:rFonts w:eastAsia="Times New Roman" w:cstheme="minorHAnsi"/>
          <w:sz w:val="24"/>
          <w:szCs w:val="24"/>
        </w:rPr>
        <w:t>ID, OBTN information transmitted between the two parties and digitize</w:t>
      </w:r>
      <w:r w:rsidR="00BF4AA7">
        <w:rPr>
          <w:rFonts w:eastAsia="Times New Roman" w:cstheme="minorHAnsi"/>
          <w:sz w:val="24"/>
          <w:szCs w:val="24"/>
        </w:rPr>
        <w:t>d</w:t>
      </w:r>
      <w:r>
        <w:rPr>
          <w:rFonts w:eastAsia="Times New Roman" w:cstheme="minorHAnsi"/>
          <w:sz w:val="24"/>
          <w:szCs w:val="24"/>
        </w:rPr>
        <w:t xml:space="preserve">. Digitization of records and the </w:t>
      </w:r>
      <w:r w:rsidR="00201B75">
        <w:rPr>
          <w:rFonts w:eastAsia="Times New Roman" w:cstheme="minorHAnsi"/>
          <w:sz w:val="24"/>
          <w:szCs w:val="24"/>
        </w:rPr>
        <w:t>digitization</w:t>
      </w:r>
      <w:r>
        <w:rPr>
          <w:rFonts w:eastAsia="Times New Roman" w:cstheme="minorHAnsi"/>
          <w:sz w:val="24"/>
          <w:szCs w:val="24"/>
        </w:rPr>
        <w:t xml:space="preserve"> of the platform.  Phased approach</w:t>
      </w:r>
      <w:r w:rsidR="00201B75">
        <w:rPr>
          <w:rFonts w:eastAsia="Times New Roman" w:cstheme="minorHAnsi"/>
          <w:sz w:val="24"/>
          <w:szCs w:val="24"/>
        </w:rPr>
        <w:t xml:space="preserve"> is how we are getting this done</w:t>
      </w:r>
      <w:r>
        <w:rPr>
          <w:rFonts w:eastAsia="Times New Roman" w:cstheme="minorHAnsi"/>
          <w:sz w:val="24"/>
          <w:szCs w:val="24"/>
        </w:rPr>
        <w:t>.</w:t>
      </w:r>
      <w:r w:rsidR="00201B75">
        <w:rPr>
          <w:rFonts w:eastAsia="Times New Roman" w:cstheme="minorHAnsi"/>
          <w:sz w:val="24"/>
          <w:szCs w:val="24"/>
        </w:rPr>
        <w:t xml:space="preserve">  Requirements of the statute and what is required to be reported.  That is what this first phase of the platform is going to do.</w:t>
      </w:r>
      <w:r w:rsidR="00F02B8F">
        <w:rPr>
          <w:rFonts w:eastAsia="Times New Roman" w:cstheme="minorHAnsi"/>
          <w:sz w:val="24"/>
          <w:szCs w:val="24"/>
        </w:rPr>
        <w:t xml:space="preserve">  Taking the data as is.</w:t>
      </w:r>
    </w:p>
    <w:p w14:paraId="57610AF0" w14:textId="77777777" w:rsidR="00112EED" w:rsidRPr="00112EED" w:rsidRDefault="00112EED" w:rsidP="00112EED">
      <w:pPr>
        <w:pStyle w:val="ListParagraph"/>
        <w:rPr>
          <w:rFonts w:eastAsia="Times New Roman" w:cstheme="minorHAnsi"/>
          <w:sz w:val="24"/>
          <w:szCs w:val="24"/>
        </w:rPr>
      </w:pPr>
    </w:p>
    <w:p w14:paraId="7B93278B" w14:textId="02DE0EE4" w:rsidR="00112EED" w:rsidRDefault="00647D0C" w:rsidP="009E5DAC">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Question from Chief Justice Locke:</w:t>
      </w:r>
      <w:r w:rsidR="00201B75">
        <w:rPr>
          <w:rFonts w:eastAsia="Times New Roman" w:cstheme="minorHAnsi"/>
          <w:sz w:val="24"/>
          <w:szCs w:val="24"/>
        </w:rPr>
        <w:t xml:space="preserve">  </w:t>
      </w:r>
      <w:r w:rsidR="00F02B8F">
        <w:rPr>
          <w:rFonts w:eastAsia="Times New Roman" w:cstheme="minorHAnsi"/>
          <w:sz w:val="24"/>
          <w:szCs w:val="24"/>
        </w:rPr>
        <w:t>Show Cause Proceedings – where a complaint issued is the result of an application and complaint and show cause hearing but there was no actual arrest and if so, where would that fingerprinting take place?</w:t>
      </w:r>
    </w:p>
    <w:p w14:paraId="1032C380" w14:textId="77777777" w:rsidR="00F02B8F" w:rsidRPr="00F02B8F" w:rsidRDefault="00F02B8F" w:rsidP="00F02B8F">
      <w:pPr>
        <w:pStyle w:val="ListParagraph"/>
        <w:rPr>
          <w:rFonts w:eastAsia="Times New Roman" w:cstheme="minorHAnsi"/>
          <w:sz w:val="24"/>
          <w:szCs w:val="24"/>
        </w:rPr>
      </w:pPr>
    </w:p>
    <w:p w14:paraId="1BEDE339" w14:textId="30024896" w:rsidR="00F02B8F" w:rsidRDefault="00F02B8F" w:rsidP="00F02B8F">
      <w:pPr>
        <w:pStyle w:val="ListParagraph"/>
        <w:spacing w:after="0" w:line="240" w:lineRule="auto"/>
        <w:rPr>
          <w:rFonts w:eastAsia="Times New Roman" w:cstheme="minorHAnsi"/>
          <w:sz w:val="24"/>
          <w:szCs w:val="24"/>
        </w:rPr>
      </w:pPr>
      <w:r>
        <w:rPr>
          <w:rFonts w:eastAsia="Times New Roman" w:cstheme="minorHAnsi"/>
          <w:sz w:val="24"/>
          <w:szCs w:val="24"/>
        </w:rPr>
        <w:t>Undersecretary Collins:  Thank you your Honor.  That is the difficulty we have because there is no process right now where the fingerprinting can take place.  This was</w:t>
      </w:r>
      <w:r w:rsidR="00935AD6">
        <w:rPr>
          <w:rFonts w:eastAsia="Times New Roman" w:cstheme="minorHAnsi"/>
          <w:sz w:val="24"/>
          <w:szCs w:val="24"/>
        </w:rPr>
        <w:t xml:space="preserve"> </w:t>
      </w:r>
      <w:r>
        <w:rPr>
          <w:rFonts w:eastAsia="Times New Roman" w:cstheme="minorHAnsi"/>
          <w:sz w:val="24"/>
          <w:szCs w:val="24"/>
        </w:rPr>
        <w:t xml:space="preserve">discussed at our original OBTN </w:t>
      </w:r>
      <w:r w:rsidR="00935AD6">
        <w:rPr>
          <w:rFonts w:eastAsia="Times New Roman" w:cstheme="minorHAnsi"/>
          <w:sz w:val="24"/>
          <w:szCs w:val="24"/>
        </w:rPr>
        <w:t>workshop and whether or not the PCF number with Probation and whether or not we would be able to use that as a unique identifier potentially.  Right now, there is no mechanism for someone who is summons into Court to collect their fingerprints unless it results in a felony conviction and there is a potential for a court order to have the person fingerprinted. Short answer there is no mechanism to capture that fingerprinting of a person who has been summonsed into Court.</w:t>
      </w:r>
    </w:p>
    <w:p w14:paraId="7E700CF1" w14:textId="2BAD82AC" w:rsidR="00935AD6" w:rsidRDefault="00935AD6" w:rsidP="00F02B8F">
      <w:pPr>
        <w:pStyle w:val="ListParagraph"/>
        <w:spacing w:after="0" w:line="240" w:lineRule="auto"/>
        <w:rPr>
          <w:rFonts w:eastAsia="Times New Roman" w:cstheme="minorHAnsi"/>
          <w:sz w:val="24"/>
          <w:szCs w:val="24"/>
        </w:rPr>
      </w:pPr>
    </w:p>
    <w:p w14:paraId="3A7AC38C" w14:textId="056A195C" w:rsidR="00935AD6" w:rsidRDefault="00935AD6" w:rsidP="00F02B8F">
      <w:pPr>
        <w:pStyle w:val="ListParagraph"/>
        <w:spacing w:after="0" w:line="240" w:lineRule="auto"/>
        <w:rPr>
          <w:rFonts w:eastAsia="Times New Roman" w:cstheme="minorHAnsi"/>
          <w:sz w:val="24"/>
          <w:szCs w:val="24"/>
        </w:rPr>
      </w:pPr>
      <w:r>
        <w:rPr>
          <w:rFonts w:eastAsia="Times New Roman" w:cstheme="minorHAnsi"/>
          <w:sz w:val="24"/>
          <w:szCs w:val="24"/>
        </w:rPr>
        <w:t xml:space="preserve">Chief Justice Locke:  All right and as well as part of the Criminal Justice Reformat focuses on </w:t>
      </w:r>
      <w:r w:rsidR="005954D3">
        <w:rPr>
          <w:rFonts w:eastAsia="Times New Roman" w:cstheme="minorHAnsi"/>
          <w:sz w:val="24"/>
          <w:szCs w:val="24"/>
        </w:rPr>
        <w:t>diverse and focuses on non prosecutorial treatment of cases and indeed better than 50% of our criminal show cause hearings never result in the issuance of complaint. Which is a way of saying it is some form either diverted or mediated at show cause hearing.  Is there a way we will be capturing those cases and many of those involved may not have a probation number.  They haven’t been in the system before and they are being diverted out of the system.  But it is a sizeable population of activity each year.  Is that something we will work on capturing? Or we will simply not be able to do so?</w:t>
      </w:r>
    </w:p>
    <w:p w14:paraId="525B8D67" w14:textId="1D4C7DFD" w:rsidR="005954D3" w:rsidRDefault="005954D3" w:rsidP="00F02B8F">
      <w:pPr>
        <w:pStyle w:val="ListParagraph"/>
        <w:spacing w:after="0" w:line="240" w:lineRule="auto"/>
        <w:rPr>
          <w:rFonts w:eastAsia="Times New Roman" w:cstheme="minorHAnsi"/>
          <w:sz w:val="24"/>
          <w:szCs w:val="24"/>
        </w:rPr>
      </w:pPr>
    </w:p>
    <w:p w14:paraId="1A8A1706" w14:textId="4F5D5FBE" w:rsidR="005954D3" w:rsidRDefault="005954D3" w:rsidP="00F02B8F">
      <w:pPr>
        <w:pStyle w:val="ListParagraph"/>
        <w:spacing w:after="0" w:line="240" w:lineRule="auto"/>
        <w:rPr>
          <w:rFonts w:eastAsia="Times New Roman" w:cstheme="minorHAnsi"/>
          <w:sz w:val="24"/>
          <w:szCs w:val="24"/>
        </w:rPr>
      </w:pPr>
      <w:r>
        <w:rPr>
          <w:rFonts w:eastAsia="Times New Roman" w:cstheme="minorHAnsi"/>
          <w:sz w:val="24"/>
          <w:szCs w:val="24"/>
        </w:rPr>
        <w:t xml:space="preserve">Undersecretary Collins:  We are thinking about that your Honor when it comes to the law enforcement piece because the law enforcement data that they will collect will pertain to those show cause hearings so we will have the data of an individual </w:t>
      </w:r>
      <w:r w:rsidR="00D7587C">
        <w:rPr>
          <w:rFonts w:eastAsia="Times New Roman" w:cstheme="minorHAnsi"/>
          <w:sz w:val="24"/>
          <w:szCs w:val="24"/>
        </w:rPr>
        <w:t xml:space="preserve">potentially </w:t>
      </w:r>
      <w:r>
        <w:rPr>
          <w:rFonts w:eastAsia="Times New Roman" w:cstheme="minorHAnsi"/>
          <w:sz w:val="24"/>
          <w:szCs w:val="24"/>
        </w:rPr>
        <w:t>of that show cause hearing</w:t>
      </w:r>
      <w:r w:rsidR="00D7587C">
        <w:rPr>
          <w:rFonts w:eastAsia="Times New Roman" w:cstheme="minorHAnsi"/>
          <w:sz w:val="24"/>
          <w:szCs w:val="24"/>
        </w:rPr>
        <w:t>. W</w:t>
      </w:r>
      <w:r>
        <w:rPr>
          <w:rFonts w:eastAsia="Times New Roman" w:cstheme="minorHAnsi"/>
          <w:sz w:val="24"/>
          <w:szCs w:val="24"/>
        </w:rPr>
        <w:t xml:space="preserve">e </w:t>
      </w:r>
      <w:r w:rsidR="00D7587C">
        <w:rPr>
          <w:rFonts w:eastAsia="Times New Roman" w:cstheme="minorHAnsi"/>
          <w:sz w:val="24"/>
          <w:szCs w:val="24"/>
        </w:rPr>
        <w:t>have not</w:t>
      </w:r>
      <w:r>
        <w:rPr>
          <w:rFonts w:eastAsia="Times New Roman" w:cstheme="minorHAnsi"/>
          <w:sz w:val="24"/>
          <w:szCs w:val="24"/>
        </w:rPr>
        <w:t xml:space="preserve"> gone so</w:t>
      </w:r>
      <w:r w:rsidR="00D7587C">
        <w:rPr>
          <w:rFonts w:eastAsia="Times New Roman" w:cstheme="minorHAnsi"/>
          <w:sz w:val="24"/>
          <w:szCs w:val="24"/>
        </w:rPr>
        <w:t xml:space="preserve"> far as so to think it through as to what does that mean for our platform and how does that look for the show cause hearing where the individual, where there is no complaint that is issued.  We have not thought about that yet, but that is something that is important to note as your Honor did point out, part of about criminal justice reform and we have not thought that far in advance.</w:t>
      </w:r>
    </w:p>
    <w:p w14:paraId="4C2ED88F" w14:textId="3C36CC4D" w:rsidR="00D7587C" w:rsidRDefault="00D7587C" w:rsidP="00F02B8F">
      <w:pPr>
        <w:pStyle w:val="ListParagraph"/>
        <w:spacing w:after="0" w:line="240" w:lineRule="auto"/>
        <w:rPr>
          <w:rFonts w:eastAsia="Times New Roman" w:cstheme="minorHAnsi"/>
          <w:sz w:val="24"/>
          <w:szCs w:val="24"/>
        </w:rPr>
      </w:pPr>
    </w:p>
    <w:p w14:paraId="1D488476" w14:textId="7AA5F28B" w:rsidR="00D7587C" w:rsidRDefault="00D7587C" w:rsidP="00F02B8F">
      <w:pPr>
        <w:pStyle w:val="ListParagraph"/>
        <w:spacing w:after="0" w:line="240" w:lineRule="auto"/>
        <w:rPr>
          <w:rFonts w:eastAsia="Times New Roman" w:cstheme="minorHAnsi"/>
          <w:sz w:val="24"/>
          <w:szCs w:val="24"/>
        </w:rPr>
      </w:pPr>
      <w:r>
        <w:rPr>
          <w:rFonts w:eastAsia="Times New Roman" w:cstheme="minorHAnsi"/>
          <w:sz w:val="24"/>
          <w:szCs w:val="24"/>
        </w:rPr>
        <w:t>Chief Justice Locke:  All right.</w:t>
      </w:r>
      <w:r w:rsidR="007833DF">
        <w:rPr>
          <w:rFonts w:eastAsia="Times New Roman" w:cstheme="minorHAnsi"/>
          <w:sz w:val="24"/>
          <w:szCs w:val="24"/>
        </w:rPr>
        <w:t xml:space="preserve">  I’m thinking of it only because the numbers are significant, we are dealing with the thousands of cases per year that ultimately don’t find their way into the system, for one reason or another.  And lastly, Kerry if I can, and I promise this the last, I don’t see Parole under any of the workstreams of these focus areas.  Are they included in the DOC category?</w:t>
      </w:r>
    </w:p>
    <w:p w14:paraId="4B56B3E9" w14:textId="5840BD65" w:rsidR="007833DF" w:rsidRDefault="007833DF" w:rsidP="00F02B8F">
      <w:pPr>
        <w:pStyle w:val="ListParagraph"/>
        <w:spacing w:after="0" w:line="240" w:lineRule="auto"/>
        <w:rPr>
          <w:rFonts w:eastAsia="Times New Roman" w:cstheme="minorHAnsi"/>
          <w:sz w:val="24"/>
          <w:szCs w:val="24"/>
        </w:rPr>
      </w:pPr>
    </w:p>
    <w:p w14:paraId="46AEBE08" w14:textId="28BD9766" w:rsidR="007833DF" w:rsidRDefault="007833DF" w:rsidP="00F02B8F">
      <w:pPr>
        <w:pStyle w:val="ListParagraph"/>
        <w:spacing w:after="0" w:line="240" w:lineRule="auto"/>
        <w:rPr>
          <w:rFonts w:eastAsia="Times New Roman" w:cstheme="minorHAnsi"/>
          <w:sz w:val="24"/>
          <w:szCs w:val="24"/>
        </w:rPr>
      </w:pPr>
      <w:r>
        <w:rPr>
          <w:rFonts w:eastAsia="Times New Roman" w:cstheme="minorHAnsi"/>
          <w:sz w:val="24"/>
          <w:szCs w:val="24"/>
        </w:rPr>
        <w:t>Undersecretary Collins:  No.  We have Parole as part of our data group.  We can capture parole data.  They did sign the data use license agreement (DULA) for just their data, which will be part of future data and we will be able to capture their data.  They are not part of the initial phase right now, but they are a participant.</w:t>
      </w:r>
    </w:p>
    <w:p w14:paraId="0C65FF19" w14:textId="3FF809CB" w:rsidR="007833DF" w:rsidRDefault="007833DF" w:rsidP="00F02B8F">
      <w:pPr>
        <w:pStyle w:val="ListParagraph"/>
        <w:spacing w:after="0" w:line="240" w:lineRule="auto"/>
        <w:rPr>
          <w:rFonts w:eastAsia="Times New Roman" w:cstheme="minorHAnsi"/>
          <w:sz w:val="24"/>
          <w:szCs w:val="24"/>
        </w:rPr>
      </w:pPr>
    </w:p>
    <w:p w14:paraId="7539B3FC" w14:textId="6DF98152" w:rsidR="007833DF" w:rsidRDefault="007833DF" w:rsidP="007833DF">
      <w:pPr>
        <w:pStyle w:val="ListParagraph"/>
        <w:spacing w:after="0" w:line="240" w:lineRule="auto"/>
        <w:rPr>
          <w:rFonts w:eastAsia="Times New Roman" w:cstheme="minorHAnsi"/>
          <w:sz w:val="24"/>
          <w:szCs w:val="24"/>
        </w:rPr>
      </w:pPr>
      <w:r>
        <w:rPr>
          <w:rFonts w:eastAsia="Times New Roman" w:cstheme="minorHAnsi"/>
          <w:sz w:val="24"/>
          <w:szCs w:val="24"/>
        </w:rPr>
        <w:t>Chief Justice Locke:  Thank you.</w:t>
      </w:r>
    </w:p>
    <w:p w14:paraId="17E31B28" w14:textId="7E958473" w:rsidR="007833DF" w:rsidRDefault="007833DF" w:rsidP="007833DF">
      <w:pPr>
        <w:pStyle w:val="ListParagraph"/>
        <w:spacing w:after="0" w:line="240" w:lineRule="auto"/>
        <w:rPr>
          <w:rFonts w:eastAsia="Times New Roman" w:cstheme="minorHAnsi"/>
          <w:sz w:val="24"/>
          <w:szCs w:val="24"/>
        </w:rPr>
      </w:pPr>
    </w:p>
    <w:p w14:paraId="49073573" w14:textId="23B16BAD" w:rsidR="007833DF" w:rsidRDefault="007833DF" w:rsidP="007833DF">
      <w:pPr>
        <w:pStyle w:val="ListParagraph"/>
        <w:spacing w:after="0" w:line="240" w:lineRule="auto"/>
        <w:rPr>
          <w:rFonts w:eastAsia="Times New Roman" w:cstheme="minorHAnsi"/>
          <w:sz w:val="24"/>
          <w:szCs w:val="24"/>
        </w:rPr>
      </w:pPr>
      <w:r>
        <w:rPr>
          <w:rFonts w:eastAsia="Times New Roman" w:cstheme="minorHAnsi"/>
          <w:sz w:val="24"/>
          <w:szCs w:val="24"/>
        </w:rPr>
        <w:t xml:space="preserve">Undersecretary Collins:  </w:t>
      </w:r>
      <w:r w:rsidR="003A304F">
        <w:rPr>
          <w:rFonts w:eastAsia="Times New Roman" w:cstheme="minorHAnsi"/>
          <w:sz w:val="24"/>
          <w:szCs w:val="24"/>
        </w:rPr>
        <w:t>All right</w:t>
      </w:r>
      <w:r>
        <w:rPr>
          <w:rFonts w:eastAsia="Times New Roman" w:cstheme="minorHAnsi"/>
          <w:sz w:val="24"/>
          <w:szCs w:val="24"/>
        </w:rPr>
        <w:t xml:space="preserve">.  I do want to point out </w:t>
      </w:r>
      <w:r w:rsidR="003A304F">
        <w:rPr>
          <w:rFonts w:eastAsia="Times New Roman" w:cstheme="minorHAnsi"/>
          <w:sz w:val="24"/>
          <w:szCs w:val="24"/>
        </w:rPr>
        <w:t xml:space="preserve">your Honor I am reminded </w:t>
      </w:r>
      <w:r>
        <w:rPr>
          <w:rFonts w:eastAsia="Times New Roman" w:cstheme="minorHAnsi"/>
          <w:sz w:val="24"/>
          <w:szCs w:val="24"/>
        </w:rPr>
        <w:t>as well</w:t>
      </w:r>
      <w:r w:rsidR="003A304F">
        <w:rPr>
          <w:rFonts w:eastAsia="Times New Roman" w:cstheme="minorHAnsi"/>
          <w:sz w:val="24"/>
          <w:szCs w:val="24"/>
        </w:rPr>
        <w:t>, my team reminded of what we’re doing with our Standard Operating Procedures hoping to capture to the events based tracking number when a person is being charged with any complaint, which would be a summons arraignment.  So we could potentially utilized that OBTN to potentially use that a unique identifier within our platform even though we don’t have that SID because that person cannot be legally fingerprinted.  I did want to let you know your Honor, let this group know as well, that that the potential we’re looking at in addition to that Probation central identifier as well.</w:t>
      </w:r>
    </w:p>
    <w:p w14:paraId="687C9606" w14:textId="0E945DA4" w:rsidR="003A304F" w:rsidRDefault="003A304F" w:rsidP="007833DF">
      <w:pPr>
        <w:pStyle w:val="ListParagraph"/>
        <w:spacing w:after="0" w:line="240" w:lineRule="auto"/>
        <w:rPr>
          <w:rFonts w:eastAsia="Times New Roman" w:cstheme="minorHAnsi"/>
          <w:sz w:val="24"/>
          <w:szCs w:val="24"/>
        </w:rPr>
      </w:pPr>
    </w:p>
    <w:p w14:paraId="6CD920E9" w14:textId="00187AEB" w:rsidR="003A304F" w:rsidRDefault="003A304F" w:rsidP="007833DF">
      <w:pPr>
        <w:pStyle w:val="ListParagraph"/>
        <w:spacing w:after="0" w:line="240" w:lineRule="auto"/>
        <w:rPr>
          <w:rFonts w:eastAsia="Times New Roman" w:cstheme="minorHAnsi"/>
          <w:sz w:val="24"/>
          <w:szCs w:val="24"/>
        </w:rPr>
      </w:pPr>
      <w:r>
        <w:rPr>
          <w:rFonts w:eastAsia="Times New Roman" w:cstheme="minorHAnsi"/>
          <w:sz w:val="24"/>
          <w:szCs w:val="24"/>
        </w:rPr>
        <w:t>Chief Justice Locke:  Thank you.</w:t>
      </w:r>
    </w:p>
    <w:p w14:paraId="4630374D" w14:textId="42C66C13" w:rsidR="003A304F" w:rsidRDefault="003A304F" w:rsidP="007833DF">
      <w:pPr>
        <w:pStyle w:val="ListParagraph"/>
        <w:spacing w:after="0" w:line="240" w:lineRule="auto"/>
        <w:rPr>
          <w:rFonts w:eastAsia="Times New Roman" w:cstheme="minorHAnsi"/>
          <w:sz w:val="24"/>
          <w:szCs w:val="24"/>
        </w:rPr>
      </w:pPr>
    </w:p>
    <w:p w14:paraId="512CF9FB" w14:textId="58D75BC1" w:rsidR="003A304F" w:rsidRPr="007833DF" w:rsidRDefault="00E768BB" w:rsidP="00E768BB">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We do have any MOU with the Trial Court.  We have that MOU; engaged in that MOU because of the separation of power we have between the judicial branch and the executive branch.  To be clear, the DOC and the Sheriffs</w:t>
      </w:r>
      <w:r w:rsidR="00BF4AA7">
        <w:rPr>
          <w:rFonts w:eastAsia="Times New Roman" w:cstheme="minorHAnsi"/>
          <w:sz w:val="24"/>
          <w:szCs w:val="24"/>
        </w:rPr>
        <w:t>’</w:t>
      </w:r>
      <w:r>
        <w:rPr>
          <w:rFonts w:eastAsia="Times New Roman" w:cstheme="minorHAnsi"/>
          <w:sz w:val="24"/>
          <w:szCs w:val="24"/>
        </w:rPr>
        <w:t xml:space="preserve"> Office</w:t>
      </w:r>
      <w:r w:rsidR="00BF4AA7">
        <w:rPr>
          <w:rFonts w:eastAsia="Times New Roman" w:cstheme="minorHAnsi"/>
          <w:sz w:val="24"/>
          <w:szCs w:val="24"/>
        </w:rPr>
        <w:t>s</w:t>
      </w:r>
      <w:r>
        <w:rPr>
          <w:rFonts w:eastAsia="Times New Roman" w:cstheme="minorHAnsi"/>
          <w:sz w:val="24"/>
          <w:szCs w:val="24"/>
        </w:rPr>
        <w:t xml:space="preserve"> </w:t>
      </w:r>
      <w:r w:rsidR="00BF4AA7">
        <w:rPr>
          <w:rFonts w:eastAsia="Times New Roman" w:cstheme="minorHAnsi"/>
          <w:sz w:val="24"/>
          <w:szCs w:val="24"/>
        </w:rPr>
        <w:t>are</w:t>
      </w:r>
      <w:r>
        <w:rPr>
          <w:rFonts w:eastAsia="Times New Roman" w:cstheme="minorHAnsi"/>
          <w:sz w:val="24"/>
          <w:szCs w:val="24"/>
        </w:rPr>
        <w:t xml:space="preserve"> able to use the SID.  We are making that SID is part of the data collection. </w:t>
      </w:r>
    </w:p>
    <w:p w14:paraId="0E8874D5" w14:textId="77777777" w:rsidR="008A5E78" w:rsidRPr="008A5E78" w:rsidRDefault="008A5E78" w:rsidP="008A5E78">
      <w:pPr>
        <w:pStyle w:val="ListParagraph"/>
        <w:rPr>
          <w:rFonts w:eastAsia="Times New Roman" w:cstheme="minorHAnsi"/>
          <w:sz w:val="24"/>
          <w:szCs w:val="24"/>
        </w:rPr>
      </w:pPr>
    </w:p>
    <w:p w14:paraId="34485474" w14:textId="08372230" w:rsidR="00323D61" w:rsidRDefault="008A5E78" w:rsidP="00323D61">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Next steps</w:t>
      </w:r>
      <w:r w:rsidR="0081306C">
        <w:rPr>
          <w:rFonts w:eastAsia="Times New Roman" w:cstheme="minorHAnsi"/>
          <w:sz w:val="24"/>
          <w:szCs w:val="24"/>
        </w:rPr>
        <w:t xml:space="preserve">: </w:t>
      </w:r>
      <w:r w:rsidR="00E768BB">
        <w:rPr>
          <w:rFonts w:eastAsia="Times New Roman" w:cstheme="minorHAnsi"/>
          <w:sz w:val="24"/>
          <w:szCs w:val="24"/>
        </w:rPr>
        <w:t>What is the platform looking like; data encryption data, development of data strike team from each of the criminal justice agencies to analyze</w:t>
      </w:r>
      <w:r w:rsidR="00323D61">
        <w:rPr>
          <w:rFonts w:eastAsia="Times New Roman" w:cstheme="minorHAnsi"/>
          <w:sz w:val="24"/>
          <w:szCs w:val="24"/>
        </w:rPr>
        <w:t>, dashboard development</w:t>
      </w:r>
      <w:r w:rsidR="00E768BB">
        <w:rPr>
          <w:rFonts w:eastAsia="Times New Roman" w:cstheme="minorHAnsi"/>
          <w:sz w:val="24"/>
          <w:szCs w:val="24"/>
        </w:rPr>
        <w:t xml:space="preserve"> and anonymize the data, subject matter experts.  Working with Google, Gartner and Spring ML</w:t>
      </w:r>
      <w:r w:rsidR="00323D61">
        <w:rPr>
          <w:rFonts w:eastAsia="Times New Roman" w:cstheme="minorHAnsi"/>
          <w:sz w:val="24"/>
          <w:szCs w:val="24"/>
        </w:rPr>
        <w:t xml:space="preserve">.  To show the public this information.  This is why we need to </w:t>
      </w:r>
      <w:r w:rsidR="00323D61">
        <w:rPr>
          <w:rFonts w:eastAsia="Times New Roman" w:cstheme="minorHAnsi"/>
          <w:sz w:val="24"/>
          <w:szCs w:val="24"/>
        </w:rPr>
        <w:lastRenderedPageBreak/>
        <w:t>have these subject matter experts.  Google is developing the pipes and Spring ML is providing the data for the pipes and into the dashboard.  Making sure we’re getting data in safe fashion or breaking the system, crashing.  Holding data in a very safe fashion.  Great collaboration is making this happen.</w:t>
      </w:r>
    </w:p>
    <w:p w14:paraId="53884253" w14:textId="77777777" w:rsidR="00323D61" w:rsidRPr="00323D61" w:rsidRDefault="00323D61" w:rsidP="00323D61">
      <w:pPr>
        <w:pStyle w:val="ListParagraph"/>
        <w:rPr>
          <w:rFonts w:eastAsia="Times New Roman" w:cstheme="minorHAnsi"/>
          <w:sz w:val="24"/>
          <w:szCs w:val="24"/>
        </w:rPr>
      </w:pPr>
    </w:p>
    <w:p w14:paraId="240A03AF" w14:textId="75D52171" w:rsidR="00323D61" w:rsidRDefault="00323D61" w:rsidP="00323D61">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Thanks to Sheriffs</w:t>
      </w:r>
      <w:r w:rsidR="00C96165">
        <w:rPr>
          <w:rFonts w:eastAsia="Times New Roman" w:cstheme="minorHAnsi"/>
          <w:sz w:val="24"/>
          <w:szCs w:val="24"/>
        </w:rPr>
        <w:t>’</w:t>
      </w:r>
      <w:r>
        <w:rPr>
          <w:rFonts w:eastAsia="Times New Roman" w:cstheme="minorHAnsi"/>
          <w:sz w:val="24"/>
          <w:szCs w:val="24"/>
        </w:rPr>
        <w:t xml:space="preserve"> organization and staff. Sheriffs</w:t>
      </w:r>
      <w:r w:rsidR="00C96165">
        <w:rPr>
          <w:rFonts w:eastAsia="Times New Roman" w:cstheme="minorHAnsi"/>
          <w:sz w:val="24"/>
          <w:szCs w:val="24"/>
        </w:rPr>
        <w:t>’</w:t>
      </w:r>
      <w:r>
        <w:rPr>
          <w:rFonts w:eastAsia="Times New Roman" w:cstheme="minorHAnsi"/>
          <w:sz w:val="24"/>
          <w:szCs w:val="24"/>
        </w:rPr>
        <w:t xml:space="preserve"> </w:t>
      </w:r>
      <w:r w:rsidR="00C96165">
        <w:rPr>
          <w:rFonts w:eastAsia="Times New Roman" w:cstheme="minorHAnsi"/>
          <w:sz w:val="24"/>
          <w:szCs w:val="24"/>
        </w:rPr>
        <w:t>O</w:t>
      </w:r>
      <w:r>
        <w:rPr>
          <w:rFonts w:eastAsia="Times New Roman" w:cstheme="minorHAnsi"/>
          <w:sz w:val="24"/>
          <w:szCs w:val="24"/>
        </w:rPr>
        <w:t>ffice</w:t>
      </w:r>
      <w:r w:rsidR="00C96165">
        <w:rPr>
          <w:rFonts w:eastAsia="Times New Roman" w:cstheme="minorHAnsi"/>
          <w:sz w:val="24"/>
          <w:szCs w:val="24"/>
        </w:rPr>
        <w:t>s</w:t>
      </w:r>
      <w:r>
        <w:rPr>
          <w:rFonts w:eastAsia="Times New Roman" w:cstheme="minorHAnsi"/>
          <w:sz w:val="24"/>
          <w:szCs w:val="24"/>
        </w:rPr>
        <w:t xml:space="preserve"> doing double duty.  Thanks to EOTSS and DOC.</w:t>
      </w:r>
    </w:p>
    <w:p w14:paraId="3D089715" w14:textId="77777777" w:rsidR="00323D61" w:rsidRPr="00323D61" w:rsidRDefault="00323D61" w:rsidP="00323D61">
      <w:pPr>
        <w:pStyle w:val="ListParagraph"/>
        <w:rPr>
          <w:rFonts w:eastAsia="Times New Roman" w:cstheme="minorHAnsi"/>
          <w:sz w:val="24"/>
          <w:szCs w:val="24"/>
        </w:rPr>
      </w:pPr>
    </w:p>
    <w:p w14:paraId="729E46A2" w14:textId="6010AECB" w:rsidR="00323D61" w:rsidRDefault="00323D61" w:rsidP="00323D61">
      <w:pPr>
        <w:pStyle w:val="ListParagraph"/>
        <w:numPr>
          <w:ilvl w:val="0"/>
          <w:numId w:val="21"/>
        </w:numPr>
        <w:spacing w:after="0" w:line="240" w:lineRule="auto"/>
        <w:rPr>
          <w:rFonts w:eastAsia="Times New Roman" w:cstheme="minorHAnsi"/>
          <w:sz w:val="24"/>
          <w:szCs w:val="24"/>
        </w:rPr>
      </w:pPr>
      <w:r>
        <w:rPr>
          <w:rFonts w:eastAsia="Times New Roman" w:cstheme="minorHAnsi"/>
          <w:sz w:val="24"/>
          <w:szCs w:val="24"/>
        </w:rPr>
        <w:t>What is the platform going to look like?  It is going to be phased. First phase:  Gettin</w:t>
      </w:r>
      <w:r w:rsidR="00D951A3">
        <w:rPr>
          <w:rFonts w:eastAsia="Times New Roman" w:cstheme="minorHAnsi"/>
          <w:sz w:val="24"/>
          <w:szCs w:val="24"/>
        </w:rPr>
        <w:t xml:space="preserve">g the data </w:t>
      </w:r>
      <w:r>
        <w:rPr>
          <w:rFonts w:eastAsia="Times New Roman" w:cstheme="minorHAnsi"/>
          <w:sz w:val="24"/>
          <w:szCs w:val="24"/>
        </w:rPr>
        <w:t xml:space="preserve">from </w:t>
      </w:r>
      <w:r w:rsidR="00D951A3">
        <w:rPr>
          <w:rFonts w:eastAsia="Times New Roman" w:cstheme="minorHAnsi"/>
          <w:sz w:val="24"/>
          <w:szCs w:val="24"/>
        </w:rPr>
        <w:t xml:space="preserve">Sheriffs and Corrections, as well as the Trial </w:t>
      </w:r>
      <w:r>
        <w:rPr>
          <w:rFonts w:eastAsia="Times New Roman" w:cstheme="minorHAnsi"/>
          <w:sz w:val="24"/>
          <w:szCs w:val="24"/>
        </w:rPr>
        <w:t>Courts and</w:t>
      </w:r>
      <w:r w:rsidR="00D951A3">
        <w:rPr>
          <w:rFonts w:eastAsia="Times New Roman" w:cstheme="minorHAnsi"/>
          <w:sz w:val="24"/>
          <w:szCs w:val="24"/>
        </w:rPr>
        <w:t xml:space="preserve"> be able to allow the filtering of the population by demographic (race, gender, ethnicity etc.)</w:t>
      </w:r>
      <w:r w:rsidR="00C96165">
        <w:rPr>
          <w:rFonts w:eastAsia="Times New Roman" w:cstheme="minorHAnsi"/>
          <w:sz w:val="24"/>
          <w:szCs w:val="24"/>
        </w:rPr>
        <w:t>.</w:t>
      </w:r>
      <w:r w:rsidR="00D951A3">
        <w:rPr>
          <w:rFonts w:eastAsia="Times New Roman" w:cstheme="minorHAnsi"/>
          <w:sz w:val="24"/>
          <w:szCs w:val="24"/>
        </w:rPr>
        <w:t xml:space="preserve">  We are not going to be showing all the offenses right now.  Just the most important ones, that is not the goal.  We will eventually as the statute requires but not in this first phase.  Only the most serious offense.  We understand it is extremely important to show all the offenses, and it is critical.  We will get there, but just not yet. If we start too big.  We want a robust product, small sample sized data.   We are looking at Phase II.  </w:t>
      </w:r>
      <w:r w:rsidR="00B514ED">
        <w:rPr>
          <w:rFonts w:eastAsia="Times New Roman" w:cstheme="minorHAnsi"/>
          <w:sz w:val="24"/>
          <w:szCs w:val="24"/>
        </w:rPr>
        <w:t>We’ll see more eventually, we want to start small.</w:t>
      </w:r>
      <w:r>
        <w:rPr>
          <w:rFonts w:eastAsia="Times New Roman" w:cstheme="minorHAnsi"/>
          <w:sz w:val="24"/>
          <w:szCs w:val="24"/>
        </w:rPr>
        <w:t xml:space="preserve">  </w:t>
      </w:r>
    </w:p>
    <w:p w14:paraId="1D39789C" w14:textId="77777777" w:rsidR="00B514ED" w:rsidRPr="00B514ED" w:rsidRDefault="00B514ED" w:rsidP="00B514ED">
      <w:pPr>
        <w:pStyle w:val="ListParagraph"/>
        <w:rPr>
          <w:rFonts w:eastAsia="Times New Roman" w:cstheme="minorHAnsi"/>
          <w:sz w:val="24"/>
          <w:szCs w:val="24"/>
        </w:rPr>
      </w:pPr>
    </w:p>
    <w:p w14:paraId="2A3DBAF1" w14:textId="1FFEFD03" w:rsidR="00B514ED" w:rsidRDefault="00B514ED" w:rsidP="00B514ED">
      <w:pPr>
        <w:spacing w:after="0" w:line="240" w:lineRule="auto"/>
        <w:rPr>
          <w:rFonts w:eastAsia="Times New Roman" w:cstheme="minorHAnsi"/>
          <w:sz w:val="24"/>
          <w:szCs w:val="24"/>
        </w:rPr>
      </w:pPr>
      <w:r>
        <w:rPr>
          <w:rFonts w:eastAsia="Times New Roman" w:cstheme="minorHAnsi"/>
          <w:sz w:val="24"/>
          <w:szCs w:val="24"/>
        </w:rPr>
        <w:t>Secretary Wood:  Trending towards June towards to releasing this dashboard/platform public consumption?  Is that correct?</w:t>
      </w:r>
    </w:p>
    <w:p w14:paraId="12F7BBC6" w14:textId="44EB4D35" w:rsidR="00B514ED" w:rsidRDefault="00B514ED" w:rsidP="00B514ED">
      <w:pPr>
        <w:spacing w:after="0" w:line="240" w:lineRule="auto"/>
        <w:rPr>
          <w:rFonts w:eastAsia="Times New Roman" w:cstheme="minorHAnsi"/>
          <w:sz w:val="24"/>
          <w:szCs w:val="24"/>
        </w:rPr>
      </w:pPr>
    </w:p>
    <w:p w14:paraId="11FDBF87" w14:textId="21BC0615" w:rsidR="00B514ED" w:rsidRDefault="00B514ED" w:rsidP="00B514ED">
      <w:pPr>
        <w:spacing w:after="0" w:line="240" w:lineRule="auto"/>
        <w:rPr>
          <w:rFonts w:eastAsia="Times New Roman" w:cstheme="minorHAnsi"/>
          <w:sz w:val="24"/>
          <w:szCs w:val="24"/>
        </w:rPr>
      </w:pPr>
      <w:r>
        <w:rPr>
          <w:rFonts w:eastAsia="Times New Roman" w:cstheme="minorHAnsi"/>
          <w:sz w:val="24"/>
          <w:szCs w:val="24"/>
        </w:rPr>
        <w:t>Undersecretary Collins:  Correct.  June.</w:t>
      </w:r>
    </w:p>
    <w:p w14:paraId="45421C29" w14:textId="143F2425" w:rsidR="00B514ED" w:rsidRDefault="00B514ED" w:rsidP="00B514ED">
      <w:pPr>
        <w:spacing w:after="0" w:line="240" w:lineRule="auto"/>
        <w:rPr>
          <w:rFonts w:eastAsia="Times New Roman" w:cstheme="minorHAnsi"/>
          <w:sz w:val="24"/>
          <w:szCs w:val="24"/>
        </w:rPr>
      </w:pPr>
    </w:p>
    <w:p w14:paraId="4C02D820" w14:textId="0305E17F" w:rsidR="00864ED8" w:rsidRDefault="00DE3149" w:rsidP="00BA38E3">
      <w:pPr>
        <w:spacing w:after="0" w:line="240" w:lineRule="auto"/>
        <w:rPr>
          <w:rFonts w:eastAsia="Times New Roman" w:cstheme="minorHAnsi"/>
          <w:sz w:val="24"/>
          <w:szCs w:val="24"/>
        </w:rPr>
      </w:pPr>
      <w:r>
        <w:rPr>
          <w:rFonts w:eastAsia="Times New Roman" w:cstheme="minorHAnsi"/>
          <w:sz w:val="24"/>
          <w:szCs w:val="24"/>
        </w:rPr>
        <w:t xml:space="preserve">Secretary Woods:  Discussion/Commentary regarding following of protocols, caution, management of expectation and the amount of work by many teams and custodial agencies to make this project happen.  Excitement and opportunities.  Lot of energy, hard work etc.  </w:t>
      </w:r>
    </w:p>
    <w:p w14:paraId="13A8777E" w14:textId="40FCD2A6" w:rsidR="00DE3149" w:rsidRDefault="00DE3149" w:rsidP="00BA38E3">
      <w:pPr>
        <w:spacing w:after="0" w:line="240" w:lineRule="auto"/>
        <w:rPr>
          <w:rFonts w:eastAsia="Times New Roman" w:cstheme="minorHAnsi"/>
          <w:sz w:val="24"/>
          <w:szCs w:val="24"/>
        </w:rPr>
      </w:pPr>
    </w:p>
    <w:p w14:paraId="3E2A0BC9" w14:textId="6A112F4F" w:rsidR="00DE3149" w:rsidRDefault="00DE3149" w:rsidP="00BA38E3">
      <w:pPr>
        <w:spacing w:after="0" w:line="240" w:lineRule="auto"/>
        <w:rPr>
          <w:rFonts w:eastAsia="Times New Roman" w:cstheme="minorHAnsi"/>
          <w:sz w:val="24"/>
          <w:szCs w:val="24"/>
        </w:rPr>
      </w:pPr>
      <w:r>
        <w:rPr>
          <w:rFonts w:eastAsia="Times New Roman" w:cstheme="minorHAnsi"/>
          <w:sz w:val="24"/>
          <w:szCs w:val="24"/>
        </w:rPr>
        <w:t>Any comments from Board members?</w:t>
      </w:r>
    </w:p>
    <w:p w14:paraId="3050CFC1" w14:textId="273EE1BA" w:rsidR="00DE3149" w:rsidRDefault="00DE3149" w:rsidP="00BA38E3">
      <w:pPr>
        <w:spacing w:after="0" w:line="240" w:lineRule="auto"/>
        <w:rPr>
          <w:rFonts w:eastAsia="Times New Roman" w:cstheme="minorHAnsi"/>
          <w:sz w:val="24"/>
          <w:szCs w:val="24"/>
        </w:rPr>
      </w:pPr>
    </w:p>
    <w:p w14:paraId="015CDA62" w14:textId="4DC98195" w:rsidR="00552336" w:rsidRDefault="00DE3149" w:rsidP="00552336">
      <w:pPr>
        <w:spacing w:after="0" w:line="240" w:lineRule="auto"/>
        <w:rPr>
          <w:rFonts w:eastAsia="Times New Roman" w:cstheme="minorHAnsi"/>
          <w:sz w:val="24"/>
          <w:szCs w:val="24"/>
        </w:rPr>
      </w:pPr>
      <w:r>
        <w:rPr>
          <w:rFonts w:eastAsia="Times New Roman" w:cstheme="minorHAnsi"/>
          <w:sz w:val="24"/>
          <w:szCs w:val="24"/>
        </w:rPr>
        <w:t>Sheriff Kout</w:t>
      </w:r>
      <w:r w:rsidR="00C96165">
        <w:rPr>
          <w:rFonts w:eastAsia="Times New Roman" w:cstheme="minorHAnsi"/>
          <w:sz w:val="24"/>
          <w:szCs w:val="24"/>
        </w:rPr>
        <w:t>ou</w:t>
      </w:r>
      <w:r>
        <w:rPr>
          <w:rFonts w:eastAsia="Times New Roman" w:cstheme="minorHAnsi"/>
          <w:sz w:val="24"/>
          <w:szCs w:val="24"/>
        </w:rPr>
        <w:t xml:space="preserve">jian:  A ton </w:t>
      </w:r>
      <w:r w:rsidR="00C96165">
        <w:rPr>
          <w:rFonts w:eastAsia="Times New Roman" w:cstheme="minorHAnsi"/>
          <w:sz w:val="24"/>
          <w:szCs w:val="24"/>
        </w:rPr>
        <w:t xml:space="preserve">of </w:t>
      </w:r>
      <w:r>
        <w:rPr>
          <w:rFonts w:eastAsia="Times New Roman" w:cstheme="minorHAnsi"/>
          <w:sz w:val="24"/>
          <w:szCs w:val="24"/>
        </w:rPr>
        <w:t>work; appreciates Undersecretary Collins acknowledgement of the Sheriffs</w:t>
      </w:r>
      <w:r w:rsidR="00C96165">
        <w:rPr>
          <w:rFonts w:eastAsia="Times New Roman" w:cstheme="minorHAnsi"/>
          <w:sz w:val="24"/>
          <w:szCs w:val="24"/>
        </w:rPr>
        <w:t>’</w:t>
      </w:r>
      <w:r>
        <w:rPr>
          <w:rFonts w:eastAsia="Times New Roman" w:cstheme="minorHAnsi"/>
          <w:sz w:val="24"/>
          <w:szCs w:val="24"/>
        </w:rPr>
        <w:t xml:space="preserve"> </w:t>
      </w:r>
      <w:r w:rsidR="00C96165">
        <w:rPr>
          <w:rFonts w:eastAsia="Times New Roman" w:cstheme="minorHAnsi"/>
          <w:sz w:val="24"/>
          <w:szCs w:val="24"/>
        </w:rPr>
        <w:t>O</w:t>
      </w:r>
      <w:r>
        <w:rPr>
          <w:rFonts w:eastAsia="Times New Roman" w:cstheme="minorHAnsi"/>
          <w:sz w:val="24"/>
          <w:szCs w:val="24"/>
        </w:rPr>
        <w:t>ffice</w:t>
      </w:r>
      <w:r w:rsidR="00C96165">
        <w:rPr>
          <w:rFonts w:eastAsia="Times New Roman" w:cstheme="minorHAnsi"/>
          <w:sz w:val="24"/>
          <w:szCs w:val="24"/>
        </w:rPr>
        <w:t>s</w:t>
      </w:r>
      <w:r>
        <w:rPr>
          <w:rFonts w:eastAsia="Times New Roman" w:cstheme="minorHAnsi"/>
          <w:sz w:val="24"/>
          <w:szCs w:val="24"/>
        </w:rPr>
        <w:t xml:space="preserve">.  We have been working with all the teams, vendors etc.  Thank you to Secretary and </w:t>
      </w:r>
      <w:r w:rsidR="00552336">
        <w:rPr>
          <w:rFonts w:eastAsia="Times New Roman" w:cstheme="minorHAnsi"/>
          <w:sz w:val="24"/>
          <w:szCs w:val="24"/>
        </w:rPr>
        <w:t>Undersecretary.  We’re very excited for this opportunity.  And the resources, thank you for all the effort you’ve put forth for all 14 Sheriffs</w:t>
      </w:r>
      <w:r w:rsidR="00C96165">
        <w:rPr>
          <w:rFonts w:eastAsia="Times New Roman" w:cstheme="minorHAnsi"/>
          <w:sz w:val="24"/>
          <w:szCs w:val="24"/>
        </w:rPr>
        <w:t>’</w:t>
      </w:r>
      <w:r w:rsidR="00552336">
        <w:rPr>
          <w:rFonts w:eastAsia="Times New Roman" w:cstheme="minorHAnsi"/>
          <w:sz w:val="24"/>
          <w:szCs w:val="24"/>
        </w:rPr>
        <w:t xml:space="preserve"> Offices across the </w:t>
      </w:r>
      <w:r w:rsidR="00C96165">
        <w:rPr>
          <w:rFonts w:eastAsia="Times New Roman" w:cstheme="minorHAnsi"/>
          <w:sz w:val="24"/>
          <w:szCs w:val="24"/>
        </w:rPr>
        <w:t>s</w:t>
      </w:r>
      <w:r w:rsidR="00552336">
        <w:rPr>
          <w:rFonts w:eastAsia="Times New Roman" w:cstheme="minorHAnsi"/>
          <w:sz w:val="24"/>
          <w:szCs w:val="24"/>
        </w:rPr>
        <w:t>tate.</w:t>
      </w:r>
    </w:p>
    <w:p w14:paraId="18A699CA" w14:textId="4A669ABF" w:rsidR="00552336" w:rsidRDefault="00552336" w:rsidP="00552336">
      <w:pPr>
        <w:spacing w:after="0" w:line="240" w:lineRule="auto"/>
        <w:rPr>
          <w:rFonts w:eastAsia="Times New Roman" w:cstheme="minorHAnsi"/>
          <w:sz w:val="24"/>
          <w:szCs w:val="24"/>
        </w:rPr>
      </w:pPr>
    </w:p>
    <w:p w14:paraId="6B02821E" w14:textId="08AA1BA3" w:rsidR="00552336" w:rsidRPr="00552336" w:rsidRDefault="00552336" w:rsidP="00552336">
      <w:pPr>
        <w:spacing w:after="0" w:line="240" w:lineRule="auto"/>
        <w:rPr>
          <w:rFonts w:eastAsia="Times New Roman" w:cstheme="minorHAnsi"/>
          <w:sz w:val="24"/>
          <w:szCs w:val="24"/>
        </w:rPr>
      </w:pPr>
      <w:r>
        <w:rPr>
          <w:rFonts w:eastAsia="Times New Roman" w:cstheme="minorHAnsi"/>
          <w:sz w:val="24"/>
          <w:szCs w:val="24"/>
        </w:rPr>
        <w:t>Secretary Wood:  Thank you.  Appreciate that.  This is a funded program, just so you all know.  There is funding for next year as well.  Shannon let’s move on the next item.  The report.</w:t>
      </w:r>
    </w:p>
    <w:p w14:paraId="75012E8D" w14:textId="77777777" w:rsidR="00DE3149" w:rsidRDefault="00DE3149" w:rsidP="00BA38E3">
      <w:pPr>
        <w:spacing w:after="0" w:line="240" w:lineRule="auto"/>
        <w:rPr>
          <w:rFonts w:eastAsia="Times New Roman" w:cstheme="minorHAnsi"/>
          <w:sz w:val="24"/>
          <w:szCs w:val="24"/>
        </w:rPr>
      </w:pPr>
    </w:p>
    <w:p w14:paraId="4FB8ACC4" w14:textId="458DC41A" w:rsidR="00E36E7D" w:rsidRDefault="00E36E7D" w:rsidP="00BA38E3">
      <w:pPr>
        <w:spacing w:after="0" w:line="240" w:lineRule="auto"/>
        <w:rPr>
          <w:rFonts w:eastAsia="Times New Roman" w:cstheme="minorHAnsi"/>
          <w:b/>
          <w:bCs/>
          <w:sz w:val="24"/>
          <w:szCs w:val="24"/>
          <w:u w:val="single"/>
        </w:rPr>
      </w:pPr>
      <w:r>
        <w:rPr>
          <w:rFonts w:eastAsia="Times New Roman" w:cstheme="minorHAnsi"/>
          <w:b/>
          <w:bCs/>
          <w:sz w:val="24"/>
          <w:szCs w:val="24"/>
          <w:u w:val="single"/>
        </w:rPr>
        <w:t xml:space="preserve">Annual report to the </w:t>
      </w:r>
      <w:r w:rsidR="00C96165">
        <w:rPr>
          <w:rFonts w:eastAsia="Times New Roman" w:cstheme="minorHAnsi"/>
          <w:b/>
          <w:bCs/>
          <w:sz w:val="24"/>
          <w:szCs w:val="24"/>
          <w:u w:val="single"/>
        </w:rPr>
        <w:t>L</w:t>
      </w:r>
      <w:r>
        <w:rPr>
          <w:rFonts w:eastAsia="Times New Roman" w:cstheme="minorHAnsi"/>
          <w:b/>
          <w:bCs/>
          <w:sz w:val="24"/>
          <w:szCs w:val="24"/>
          <w:u w:val="single"/>
        </w:rPr>
        <w:t>egislature</w:t>
      </w:r>
    </w:p>
    <w:p w14:paraId="0331DD83" w14:textId="1EC0D746" w:rsidR="00E36E7D" w:rsidRDefault="00E36E7D" w:rsidP="00BA38E3">
      <w:pPr>
        <w:spacing w:after="0" w:line="240" w:lineRule="auto"/>
        <w:rPr>
          <w:rFonts w:eastAsia="Times New Roman" w:cstheme="minorHAnsi"/>
          <w:b/>
          <w:bCs/>
          <w:sz w:val="24"/>
          <w:szCs w:val="24"/>
          <w:u w:val="single"/>
        </w:rPr>
      </w:pPr>
    </w:p>
    <w:p w14:paraId="670F6288" w14:textId="046098E2" w:rsidR="00323D61" w:rsidRPr="00552336" w:rsidRDefault="00552336" w:rsidP="00BA38E3">
      <w:pPr>
        <w:spacing w:after="0" w:line="240" w:lineRule="auto"/>
        <w:rPr>
          <w:rFonts w:eastAsia="Times New Roman" w:cstheme="minorHAnsi"/>
          <w:bCs/>
          <w:sz w:val="24"/>
          <w:szCs w:val="24"/>
        </w:rPr>
      </w:pPr>
      <w:r>
        <w:rPr>
          <w:rFonts w:eastAsia="Times New Roman" w:cstheme="minorHAnsi"/>
          <w:bCs/>
          <w:sz w:val="24"/>
          <w:szCs w:val="24"/>
        </w:rPr>
        <w:t xml:space="preserve">Attorney Shannon Sullivan:  I did not receive any comments from the Board members on the content of the report.   </w:t>
      </w:r>
      <w:r w:rsidR="00C96165">
        <w:rPr>
          <w:rFonts w:eastAsia="Times New Roman" w:cstheme="minorHAnsi"/>
          <w:bCs/>
          <w:sz w:val="24"/>
          <w:szCs w:val="24"/>
        </w:rPr>
        <w:t>I</w:t>
      </w:r>
      <w:r>
        <w:rPr>
          <w:rFonts w:eastAsia="Times New Roman" w:cstheme="minorHAnsi"/>
          <w:bCs/>
          <w:sz w:val="24"/>
          <w:szCs w:val="24"/>
        </w:rPr>
        <w:t>n case anyone hasn’t had a chance to review</w:t>
      </w:r>
      <w:r w:rsidR="00C96165">
        <w:rPr>
          <w:rFonts w:eastAsia="Times New Roman" w:cstheme="minorHAnsi"/>
          <w:bCs/>
          <w:sz w:val="24"/>
          <w:szCs w:val="24"/>
        </w:rPr>
        <w:t>,</w:t>
      </w:r>
      <w:r w:rsidR="00A5491A">
        <w:rPr>
          <w:rFonts w:eastAsia="Times New Roman" w:cstheme="minorHAnsi"/>
          <w:bCs/>
          <w:sz w:val="24"/>
          <w:szCs w:val="24"/>
        </w:rPr>
        <w:t xml:space="preserve"> maybe another </w:t>
      </w:r>
      <w:r>
        <w:rPr>
          <w:rFonts w:eastAsia="Times New Roman" w:cstheme="minorHAnsi"/>
          <w:bCs/>
          <w:sz w:val="24"/>
          <w:szCs w:val="24"/>
        </w:rPr>
        <w:t>week to send any potential comments</w:t>
      </w:r>
      <w:r w:rsidR="00C96165">
        <w:rPr>
          <w:rFonts w:eastAsia="Times New Roman" w:cstheme="minorHAnsi"/>
          <w:bCs/>
          <w:sz w:val="24"/>
          <w:szCs w:val="24"/>
        </w:rPr>
        <w:t>,</w:t>
      </w:r>
      <w:r w:rsidR="00A5491A">
        <w:rPr>
          <w:rFonts w:eastAsia="Times New Roman" w:cstheme="minorHAnsi"/>
          <w:bCs/>
          <w:sz w:val="24"/>
          <w:szCs w:val="24"/>
        </w:rPr>
        <w:t xml:space="preserve"> but if there are any suggested edits I will need to recirculate to the Board before the June meeting because we are really hoping to stay on track, on time, </w:t>
      </w:r>
      <w:r w:rsidR="00A5491A">
        <w:rPr>
          <w:rFonts w:eastAsia="Times New Roman" w:cstheme="minorHAnsi"/>
          <w:bCs/>
          <w:sz w:val="24"/>
          <w:szCs w:val="24"/>
        </w:rPr>
        <w:lastRenderedPageBreak/>
        <w:t>which means we need to vote on the final draft at the June meeting.  So if anyone has any questions, please feel free to reach out to me.  If you do have any edits, please send it directly to me and not to all the Board members</w:t>
      </w:r>
      <w:r w:rsidR="00C96165">
        <w:rPr>
          <w:rFonts w:eastAsia="Times New Roman" w:cstheme="minorHAnsi"/>
          <w:bCs/>
          <w:sz w:val="24"/>
          <w:szCs w:val="24"/>
        </w:rPr>
        <w:t>.</w:t>
      </w:r>
      <w:r w:rsidR="00A5491A">
        <w:rPr>
          <w:rFonts w:eastAsia="Times New Roman" w:cstheme="minorHAnsi"/>
          <w:bCs/>
          <w:sz w:val="24"/>
          <w:szCs w:val="24"/>
        </w:rPr>
        <w:t xml:space="preserve"> </w:t>
      </w:r>
      <w:r w:rsidR="00C96165">
        <w:rPr>
          <w:rFonts w:eastAsia="Times New Roman" w:cstheme="minorHAnsi"/>
          <w:bCs/>
          <w:sz w:val="24"/>
          <w:szCs w:val="24"/>
        </w:rPr>
        <w:t>I</w:t>
      </w:r>
      <w:r w:rsidR="00A5491A">
        <w:rPr>
          <w:rFonts w:eastAsia="Times New Roman" w:cstheme="minorHAnsi"/>
          <w:bCs/>
          <w:sz w:val="24"/>
          <w:szCs w:val="24"/>
        </w:rPr>
        <w:t>f we need to circulate an updated draft, I will do that.</w:t>
      </w:r>
    </w:p>
    <w:p w14:paraId="4D0A5903" w14:textId="77777777" w:rsidR="00323D61" w:rsidRDefault="00323D61" w:rsidP="00BA38E3">
      <w:pPr>
        <w:spacing w:after="0" w:line="240" w:lineRule="auto"/>
        <w:rPr>
          <w:rFonts w:eastAsia="Times New Roman" w:cstheme="minorHAnsi"/>
          <w:b/>
          <w:bCs/>
          <w:sz w:val="24"/>
          <w:szCs w:val="24"/>
          <w:u w:val="single"/>
        </w:rPr>
      </w:pPr>
    </w:p>
    <w:p w14:paraId="5FF16C4A" w14:textId="7AC8C4C6" w:rsidR="00BA38E3" w:rsidRPr="004C316B" w:rsidRDefault="00BA38E3" w:rsidP="00BA38E3">
      <w:pPr>
        <w:spacing w:after="0" w:line="240" w:lineRule="auto"/>
        <w:rPr>
          <w:rFonts w:eastAsia="Times New Roman" w:cstheme="minorHAnsi"/>
          <w:b/>
          <w:bCs/>
          <w:sz w:val="24"/>
          <w:szCs w:val="24"/>
          <w:u w:val="single"/>
        </w:rPr>
      </w:pPr>
      <w:r w:rsidRPr="004C316B">
        <w:rPr>
          <w:rFonts w:eastAsia="Times New Roman" w:cstheme="minorHAnsi"/>
          <w:b/>
          <w:bCs/>
          <w:sz w:val="24"/>
          <w:szCs w:val="24"/>
          <w:u w:val="single"/>
        </w:rPr>
        <w:t>Board member comments</w:t>
      </w:r>
    </w:p>
    <w:p w14:paraId="5227C563" w14:textId="77777777" w:rsidR="00E605FB" w:rsidRDefault="00E605FB" w:rsidP="00F40AFC">
      <w:pPr>
        <w:spacing w:after="0" w:line="240" w:lineRule="auto"/>
        <w:rPr>
          <w:rFonts w:eastAsia="Times New Roman" w:cstheme="minorHAnsi"/>
          <w:sz w:val="24"/>
          <w:szCs w:val="24"/>
        </w:rPr>
      </w:pPr>
    </w:p>
    <w:p w14:paraId="3617EE5F" w14:textId="4D419990" w:rsidR="00DB0B59" w:rsidRDefault="00564821" w:rsidP="00F40AFC">
      <w:pPr>
        <w:spacing w:after="0" w:line="240" w:lineRule="auto"/>
        <w:rPr>
          <w:rFonts w:eastAsia="Times New Roman" w:cstheme="minorHAnsi"/>
          <w:sz w:val="24"/>
          <w:szCs w:val="24"/>
        </w:rPr>
      </w:pPr>
      <w:r>
        <w:rPr>
          <w:rFonts w:eastAsia="Times New Roman" w:cstheme="minorHAnsi"/>
          <w:sz w:val="24"/>
          <w:szCs w:val="24"/>
        </w:rPr>
        <w:t xml:space="preserve">Secretary Wood:  </w:t>
      </w:r>
      <w:r w:rsidR="00A5491A">
        <w:rPr>
          <w:rFonts w:eastAsia="Times New Roman" w:cstheme="minorHAnsi"/>
          <w:sz w:val="24"/>
          <w:szCs w:val="24"/>
        </w:rPr>
        <w:t>Thank you Shannon.  Any other agenda items</w:t>
      </w:r>
      <w:r w:rsidR="00C96165">
        <w:rPr>
          <w:rFonts w:eastAsia="Times New Roman" w:cstheme="minorHAnsi"/>
          <w:sz w:val="24"/>
          <w:szCs w:val="24"/>
        </w:rPr>
        <w:t xml:space="preserve">? </w:t>
      </w:r>
      <w:r w:rsidR="00A5491A">
        <w:rPr>
          <w:rFonts w:eastAsia="Times New Roman" w:cstheme="minorHAnsi"/>
          <w:sz w:val="24"/>
          <w:szCs w:val="24"/>
        </w:rPr>
        <w:t>We know when the next meeting is going to be right?</w:t>
      </w:r>
    </w:p>
    <w:p w14:paraId="2AB6322D" w14:textId="2AAFC423" w:rsidR="00A5491A" w:rsidRDefault="00A5491A" w:rsidP="00F40AFC">
      <w:pPr>
        <w:spacing w:after="0" w:line="240" w:lineRule="auto"/>
        <w:rPr>
          <w:rFonts w:eastAsia="Times New Roman" w:cstheme="minorHAnsi"/>
          <w:sz w:val="24"/>
          <w:szCs w:val="24"/>
        </w:rPr>
      </w:pPr>
    </w:p>
    <w:p w14:paraId="340439BF" w14:textId="7F482AC5" w:rsidR="00A5491A" w:rsidRDefault="00A5491A" w:rsidP="00F40AFC">
      <w:pPr>
        <w:spacing w:after="0" w:line="240" w:lineRule="auto"/>
        <w:rPr>
          <w:rFonts w:eastAsia="Times New Roman" w:cstheme="minorHAnsi"/>
          <w:sz w:val="24"/>
          <w:szCs w:val="24"/>
        </w:rPr>
      </w:pPr>
      <w:r>
        <w:rPr>
          <w:rFonts w:eastAsia="Times New Roman" w:cstheme="minorHAnsi"/>
          <w:sz w:val="24"/>
          <w:szCs w:val="24"/>
        </w:rPr>
        <w:t>Attorney Shannon Sullivan: The next meeting is June 13</w:t>
      </w:r>
      <w:r w:rsidRPr="00A5491A">
        <w:rPr>
          <w:rFonts w:eastAsia="Times New Roman" w:cstheme="minorHAnsi"/>
          <w:sz w:val="24"/>
          <w:szCs w:val="24"/>
          <w:vertAlign w:val="superscript"/>
        </w:rPr>
        <w:t>th</w:t>
      </w:r>
      <w:r>
        <w:rPr>
          <w:rFonts w:eastAsia="Times New Roman" w:cstheme="minorHAnsi"/>
          <w:sz w:val="24"/>
          <w:szCs w:val="24"/>
        </w:rPr>
        <w:t xml:space="preserve"> and I expect</w:t>
      </w:r>
      <w:r w:rsidR="00FD138C">
        <w:rPr>
          <w:rFonts w:eastAsia="Times New Roman" w:cstheme="minorHAnsi"/>
          <w:sz w:val="24"/>
          <w:szCs w:val="24"/>
        </w:rPr>
        <w:t xml:space="preserve"> that agenda to be focused on the report</w:t>
      </w:r>
      <w:r w:rsidR="00C96165">
        <w:rPr>
          <w:rFonts w:eastAsia="Times New Roman" w:cstheme="minorHAnsi"/>
          <w:sz w:val="24"/>
          <w:szCs w:val="24"/>
        </w:rPr>
        <w:t>.</w:t>
      </w:r>
      <w:r w:rsidR="00FD138C">
        <w:rPr>
          <w:rFonts w:eastAsia="Times New Roman" w:cstheme="minorHAnsi"/>
          <w:sz w:val="24"/>
          <w:szCs w:val="24"/>
        </w:rPr>
        <w:t xml:space="preserve"> </w:t>
      </w:r>
    </w:p>
    <w:p w14:paraId="2CF40999" w14:textId="29210275" w:rsidR="00FD138C" w:rsidRDefault="00FD138C" w:rsidP="00F40AFC">
      <w:pPr>
        <w:spacing w:after="0" w:line="240" w:lineRule="auto"/>
        <w:rPr>
          <w:rFonts w:eastAsia="Times New Roman" w:cstheme="minorHAnsi"/>
          <w:sz w:val="24"/>
          <w:szCs w:val="24"/>
        </w:rPr>
      </w:pPr>
    </w:p>
    <w:p w14:paraId="72680E1B" w14:textId="63AAC722" w:rsidR="00FD138C" w:rsidRDefault="00FD138C" w:rsidP="00F40AFC">
      <w:pPr>
        <w:spacing w:after="0" w:line="240" w:lineRule="auto"/>
        <w:rPr>
          <w:rFonts w:eastAsia="Times New Roman" w:cstheme="minorHAnsi"/>
          <w:sz w:val="24"/>
          <w:szCs w:val="24"/>
        </w:rPr>
      </w:pPr>
      <w:r>
        <w:rPr>
          <w:rFonts w:eastAsia="Times New Roman" w:cstheme="minorHAnsi"/>
          <w:sz w:val="24"/>
          <w:szCs w:val="24"/>
        </w:rPr>
        <w:t>Secretary Wood:  Thank you Shannon. Open for general comments.  Any final comments from the Board.  Hearing none.  Any</w:t>
      </w:r>
      <w:r w:rsidR="00EE0E42">
        <w:rPr>
          <w:rFonts w:eastAsia="Times New Roman" w:cstheme="minorHAnsi"/>
          <w:sz w:val="24"/>
          <w:szCs w:val="24"/>
        </w:rPr>
        <w:t xml:space="preserve"> members of our work teams, executive teams, independents, partners.  Anyone want to make any comments?  Ok.  Now comments from the public.  I see Mr. Bowman is on, Mr. Stryker is on.  Any comments John?</w:t>
      </w:r>
    </w:p>
    <w:p w14:paraId="29A64968" w14:textId="6B5ADD64" w:rsidR="00EE0E42" w:rsidRDefault="00EE0E42" w:rsidP="00F40AFC">
      <w:pPr>
        <w:spacing w:after="0" w:line="240" w:lineRule="auto"/>
        <w:rPr>
          <w:rFonts w:eastAsia="Times New Roman" w:cstheme="minorHAnsi"/>
          <w:sz w:val="24"/>
          <w:szCs w:val="24"/>
        </w:rPr>
      </w:pPr>
    </w:p>
    <w:p w14:paraId="17EC3187" w14:textId="0E9DD2DD" w:rsidR="00EE0E42" w:rsidRDefault="00EE0E42" w:rsidP="00F40AFC">
      <w:pPr>
        <w:spacing w:after="0" w:line="240" w:lineRule="auto"/>
        <w:rPr>
          <w:rFonts w:eastAsia="Times New Roman" w:cstheme="minorHAnsi"/>
          <w:sz w:val="24"/>
          <w:szCs w:val="24"/>
        </w:rPr>
      </w:pPr>
      <w:r>
        <w:rPr>
          <w:rFonts w:eastAsia="Times New Roman" w:cstheme="minorHAnsi"/>
          <w:sz w:val="24"/>
          <w:szCs w:val="24"/>
        </w:rPr>
        <w:t>John Bowman:  I’m please to learn, I’m pleased at all the work that is getting done, I’m pleased to learn there is an MOU with the Trial Court. It’s a public document and needs to be more publicly available, that is a charge of this Board and statute.  I will follow up separately.</w:t>
      </w:r>
    </w:p>
    <w:p w14:paraId="373681D3" w14:textId="411F4382" w:rsidR="003C6C38" w:rsidRDefault="003C6C38" w:rsidP="00F40AFC">
      <w:pPr>
        <w:spacing w:after="0" w:line="240" w:lineRule="auto"/>
        <w:rPr>
          <w:rFonts w:eastAsia="Times New Roman" w:cstheme="minorHAnsi"/>
          <w:sz w:val="24"/>
          <w:szCs w:val="24"/>
        </w:rPr>
      </w:pPr>
    </w:p>
    <w:p w14:paraId="676DB37B" w14:textId="57AF0F2C" w:rsidR="003C6C38" w:rsidRDefault="003C6C38" w:rsidP="00F40AFC">
      <w:pPr>
        <w:spacing w:after="0" w:line="240" w:lineRule="auto"/>
        <w:rPr>
          <w:rFonts w:eastAsia="Times New Roman" w:cstheme="minorHAnsi"/>
          <w:sz w:val="24"/>
          <w:szCs w:val="24"/>
        </w:rPr>
      </w:pPr>
      <w:r>
        <w:rPr>
          <w:rFonts w:eastAsia="Times New Roman" w:cstheme="minorHAnsi"/>
          <w:sz w:val="24"/>
          <w:szCs w:val="24"/>
        </w:rPr>
        <w:t>Secretary Wood:  Thanks John.  Just follow up and we’ll address that expediently.  Thank you.  Dir</w:t>
      </w:r>
      <w:r w:rsidR="00C96165">
        <w:rPr>
          <w:rFonts w:eastAsia="Times New Roman" w:cstheme="minorHAnsi"/>
          <w:sz w:val="24"/>
          <w:szCs w:val="24"/>
        </w:rPr>
        <w:t>c</w:t>
      </w:r>
      <w:r>
        <w:rPr>
          <w:rFonts w:eastAsia="Times New Roman" w:cstheme="minorHAnsi"/>
          <w:sz w:val="24"/>
          <w:szCs w:val="24"/>
        </w:rPr>
        <w:t>k your hand is up.</w:t>
      </w:r>
    </w:p>
    <w:p w14:paraId="7C5D3C77" w14:textId="1FE5A2A2" w:rsidR="003C6C38" w:rsidRDefault="003C6C38" w:rsidP="00F40AFC">
      <w:pPr>
        <w:spacing w:after="0" w:line="240" w:lineRule="auto"/>
        <w:rPr>
          <w:rFonts w:eastAsia="Times New Roman" w:cstheme="minorHAnsi"/>
          <w:sz w:val="24"/>
          <w:szCs w:val="24"/>
        </w:rPr>
      </w:pPr>
    </w:p>
    <w:p w14:paraId="5675302D" w14:textId="1D17D25A" w:rsidR="006C4C5A" w:rsidRDefault="003C6C38" w:rsidP="00F40AFC">
      <w:pPr>
        <w:spacing w:after="0" w:line="240" w:lineRule="auto"/>
        <w:rPr>
          <w:rFonts w:eastAsia="Times New Roman" w:cstheme="minorHAnsi"/>
          <w:sz w:val="24"/>
          <w:szCs w:val="24"/>
        </w:rPr>
      </w:pPr>
      <w:r>
        <w:rPr>
          <w:rFonts w:eastAsia="Times New Roman" w:cstheme="minorHAnsi"/>
          <w:sz w:val="24"/>
          <w:szCs w:val="24"/>
        </w:rPr>
        <w:t>Dir</w:t>
      </w:r>
      <w:r w:rsidR="00584CFC">
        <w:rPr>
          <w:rFonts w:eastAsia="Times New Roman" w:cstheme="minorHAnsi"/>
          <w:sz w:val="24"/>
          <w:szCs w:val="24"/>
        </w:rPr>
        <w:t>c</w:t>
      </w:r>
      <w:r>
        <w:rPr>
          <w:rFonts w:eastAsia="Times New Roman" w:cstheme="minorHAnsi"/>
          <w:sz w:val="24"/>
          <w:szCs w:val="24"/>
        </w:rPr>
        <w:t xml:space="preserve">k Stryker:  Yes, thank you. Well first of all I’m very appreciative that you have a number of dates that seem that they are becoming very firm and different stages of this process.  And that’s quite encouraging and again I think that it’s a reasonable schedule.  I do have one kind of general question, which is, in so far as anonymity is concerned, I mean there are basically two ways that you can </w:t>
      </w:r>
      <w:r w:rsidR="00B45638">
        <w:rPr>
          <w:rFonts w:eastAsia="Times New Roman" w:cstheme="minorHAnsi"/>
          <w:sz w:val="24"/>
          <w:szCs w:val="24"/>
        </w:rPr>
        <w:t>ac</w:t>
      </w:r>
      <w:r>
        <w:rPr>
          <w:rFonts w:eastAsia="Times New Roman" w:cstheme="minorHAnsi"/>
          <w:sz w:val="24"/>
          <w:szCs w:val="24"/>
        </w:rPr>
        <w:t>quire that</w:t>
      </w:r>
      <w:r w:rsidR="00B45638">
        <w:rPr>
          <w:rFonts w:eastAsia="Times New Roman" w:cstheme="minorHAnsi"/>
          <w:sz w:val="24"/>
          <w:szCs w:val="24"/>
        </w:rPr>
        <w:t>; one of them is that you use the SID number or you use something, or rather a number rather than names. And as long as the equivalent between, the  connection between the name and the number is maintained confidential</w:t>
      </w:r>
      <w:r w:rsidR="00C96165">
        <w:rPr>
          <w:rFonts w:eastAsia="Times New Roman" w:cstheme="minorHAnsi"/>
          <w:sz w:val="24"/>
          <w:szCs w:val="24"/>
        </w:rPr>
        <w:t>ly</w:t>
      </w:r>
      <w:r w:rsidR="00B45638">
        <w:rPr>
          <w:rFonts w:eastAsia="Times New Roman" w:cstheme="minorHAnsi"/>
          <w:sz w:val="24"/>
          <w:szCs w:val="24"/>
        </w:rPr>
        <w:t xml:space="preserve"> then supposedly you can get that.  The other is that you can partly do it through aggregation.  And the question is, I’m wondering what direction is the general thinking as far as making the data eventually available regarding these choices. Is it basically going to be we’re going to get aggregation and then there’s the question of what is the basis for the aggregation and so forth.  There’s a lot of </w:t>
      </w:r>
      <w:r w:rsidR="006C4C5A">
        <w:rPr>
          <w:rFonts w:eastAsia="Times New Roman" w:cstheme="minorHAnsi"/>
          <w:sz w:val="24"/>
          <w:szCs w:val="24"/>
        </w:rPr>
        <w:t>t</w:t>
      </w:r>
      <w:r w:rsidR="00B45638">
        <w:rPr>
          <w:rFonts w:eastAsia="Times New Roman" w:cstheme="minorHAnsi"/>
          <w:sz w:val="24"/>
          <w:szCs w:val="24"/>
        </w:rPr>
        <w:t xml:space="preserve">ricks in that, and that’s good </w:t>
      </w:r>
      <w:r w:rsidR="006C4C5A">
        <w:rPr>
          <w:rFonts w:eastAsia="Times New Roman" w:cstheme="minorHAnsi"/>
          <w:sz w:val="24"/>
          <w:szCs w:val="24"/>
        </w:rPr>
        <w:t>for</w:t>
      </w:r>
      <w:r w:rsidR="00B45638">
        <w:rPr>
          <w:rFonts w:eastAsia="Times New Roman" w:cstheme="minorHAnsi"/>
          <w:sz w:val="24"/>
          <w:szCs w:val="24"/>
        </w:rPr>
        <w:t xml:space="preserve"> summarizing</w:t>
      </w:r>
      <w:r w:rsidR="006C4C5A">
        <w:rPr>
          <w:rFonts w:eastAsia="Times New Roman" w:cstheme="minorHAnsi"/>
          <w:sz w:val="24"/>
          <w:szCs w:val="24"/>
        </w:rPr>
        <w:t xml:space="preserve"> a situation but may not be so good for trying to do analysis of the impact of programs.  So anything you could say about the general thinking on that subject I would appreciate.  Thanks very much.</w:t>
      </w:r>
    </w:p>
    <w:p w14:paraId="0F0438D2" w14:textId="77777777" w:rsidR="006C4C5A" w:rsidRDefault="006C4C5A" w:rsidP="00F40AFC">
      <w:pPr>
        <w:spacing w:after="0" w:line="240" w:lineRule="auto"/>
        <w:rPr>
          <w:rFonts w:eastAsia="Times New Roman" w:cstheme="minorHAnsi"/>
          <w:sz w:val="24"/>
          <w:szCs w:val="24"/>
        </w:rPr>
      </w:pPr>
    </w:p>
    <w:p w14:paraId="1983B932" w14:textId="29F0FB2F" w:rsidR="006C4C5A" w:rsidRDefault="006C4C5A" w:rsidP="00F40AFC">
      <w:pPr>
        <w:spacing w:after="0" w:line="240" w:lineRule="auto"/>
        <w:rPr>
          <w:rFonts w:eastAsia="Times New Roman" w:cstheme="minorHAnsi"/>
          <w:sz w:val="24"/>
          <w:szCs w:val="24"/>
        </w:rPr>
      </w:pPr>
      <w:r>
        <w:rPr>
          <w:rFonts w:eastAsia="Times New Roman" w:cstheme="minorHAnsi"/>
          <w:sz w:val="24"/>
          <w:szCs w:val="24"/>
        </w:rPr>
        <w:t>Secretary Wood:  Thanks Dir</w:t>
      </w:r>
      <w:r w:rsidR="00584CFC">
        <w:rPr>
          <w:rFonts w:eastAsia="Times New Roman" w:cstheme="minorHAnsi"/>
          <w:sz w:val="24"/>
          <w:szCs w:val="24"/>
        </w:rPr>
        <w:t>c</w:t>
      </w:r>
      <w:r>
        <w:rPr>
          <w:rFonts w:eastAsia="Times New Roman" w:cstheme="minorHAnsi"/>
          <w:sz w:val="24"/>
          <w:szCs w:val="24"/>
        </w:rPr>
        <w:t xml:space="preserve">k.  I’ll turn that over to Undersecretary Collins to answer that. </w:t>
      </w:r>
    </w:p>
    <w:p w14:paraId="3F639785" w14:textId="77777777" w:rsidR="006C4C5A" w:rsidRDefault="006C4C5A" w:rsidP="00F40AFC">
      <w:pPr>
        <w:spacing w:after="0" w:line="240" w:lineRule="auto"/>
        <w:rPr>
          <w:rFonts w:eastAsia="Times New Roman" w:cstheme="minorHAnsi"/>
          <w:sz w:val="24"/>
          <w:szCs w:val="24"/>
        </w:rPr>
      </w:pPr>
    </w:p>
    <w:p w14:paraId="083A8529" w14:textId="319D2CC4" w:rsidR="00EF1A6D" w:rsidRDefault="006C4C5A" w:rsidP="00F40AFC">
      <w:pPr>
        <w:spacing w:after="0" w:line="240" w:lineRule="auto"/>
        <w:rPr>
          <w:rFonts w:eastAsia="Times New Roman" w:cstheme="minorHAnsi"/>
          <w:sz w:val="24"/>
          <w:szCs w:val="24"/>
        </w:rPr>
      </w:pPr>
      <w:r>
        <w:rPr>
          <w:rFonts w:eastAsia="Times New Roman" w:cstheme="minorHAnsi"/>
          <w:sz w:val="24"/>
          <w:szCs w:val="24"/>
        </w:rPr>
        <w:t xml:space="preserve">Undersecretary Collins:  Thank you Mr. Stryker.  We agree and that we want to make sure that this data is useful and the manner in which it’s prescribed by statute.  I can’t say that’s exactly how we’re going to do it.  But we wanted to develop the platform in phases so that when you </w:t>
      </w:r>
      <w:r>
        <w:rPr>
          <w:rFonts w:eastAsia="Times New Roman" w:cstheme="minorHAnsi"/>
          <w:sz w:val="24"/>
          <w:szCs w:val="24"/>
        </w:rPr>
        <w:lastRenderedPageBreak/>
        <w:t xml:space="preserve">look at the data and then when we get into the programmatic data and the evidenced based </w:t>
      </w:r>
      <w:r w:rsidR="00C14CB0">
        <w:rPr>
          <w:rFonts w:eastAsia="Times New Roman" w:cstheme="minorHAnsi"/>
          <w:sz w:val="24"/>
          <w:szCs w:val="24"/>
        </w:rPr>
        <w:t>programs and how is that displayed and how its ingesting that into the platform and what does that look like.  To be able to understand it; and that’s where the feedback from this Board comes in and sat this isn’t working, this isn’t what we wanted, you know it should look like this, it should look like that.  So I can’t answer your questions with specifics for right now but we definitely want the folks to look at the data and how we’re displaying it and how we’re understanding it and how this how we do better or whether or not this is something</w:t>
      </w:r>
      <w:r w:rsidR="00EF1A6D">
        <w:rPr>
          <w:rFonts w:eastAsia="Times New Roman" w:cstheme="minorHAnsi"/>
          <w:sz w:val="24"/>
          <w:szCs w:val="24"/>
        </w:rPr>
        <w:t xml:space="preserve"> that does work.  So I don’t know if that answers your question or if Secretary Wood if you have any feedback.</w:t>
      </w:r>
    </w:p>
    <w:p w14:paraId="75CB35A3" w14:textId="0FD5B7A3" w:rsidR="00EF1A6D" w:rsidRDefault="00EF1A6D" w:rsidP="00F40AFC">
      <w:pPr>
        <w:spacing w:after="0" w:line="240" w:lineRule="auto"/>
        <w:rPr>
          <w:rFonts w:eastAsia="Times New Roman" w:cstheme="minorHAnsi"/>
          <w:sz w:val="24"/>
          <w:szCs w:val="24"/>
        </w:rPr>
      </w:pPr>
    </w:p>
    <w:p w14:paraId="14F2A0CA" w14:textId="25D638F9" w:rsidR="00EF1A6D" w:rsidRDefault="00EF1A6D" w:rsidP="00F40AFC">
      <w:pPr>
        <w:spacing w:after="0" w:line="240" w:lineRule="auto"/>
        <w:rPr>
          <w:rFonts w:eastAsia="Times New Roman" w:cstheme="minorHAnsi"/>
          <w:sz w:val="24"/>
          <w:szCs w:val="24"/>
        </w:rPr>
      </w:pPr>
      <w:r>
        <w:rPr>
          <w:rFonts w:eastAsia="Times New Roman" w:cstheme="minorHAnsi"/>
          <w:sz w:val="24"/>
          <w:szCs w:val="24"/>
        </w:rPr>
        <w:t>Secretary Wood:  Thanks Kerry.  So Dir</w:t>
      </w:r>
      <w:r w:rsidR="006C677B">
        <w:rPr>
          <w:rFonts w:eastAsia="Times New Roman" w:cstheme="minorHAnsi"/>
          <w:sz w:val="24"/>
          <w:szCs w:val="24"/>
        </w:rPr>
        <w:t>c</w:t>
      </w:r>
      <w:r>
        <w:rPr>
          <w:rFonts w:eastAsia="Times New Roman" w:cstheme="minorHAnsi"/>
          <w:sz w:val="24"/>
          <w:szCs w:val="24"/>
        </w:rPr>
        <w:t>k, I would just say in general you know Phase one is really to demonstrate that we can access all this data and construct it and put it into a place we can see it and use it.  I would think that you know certainly as we post this data as the Commonwealth, you know, there’ll be an opportunity for it to be publicly available and I think, like any good project, we’ll seek opinion, feedback and comments.  I do think every audience is different.</w:t>
      </w:r>
      <w:r w:rsidR="00CE15BC">
        <w:rPr>
          <w:rFonts w:eastAsia="Times New Roman" w:cstheme="minorHAnsi"/>
          <w:sz w:val="24"/>
          <w:szCs w:val="24"/>
        </w:rPr>
        <w:t xml:space="preserve">  We have to right now focus on the three use cases we have and build on the conditional use cases, but recognizing that it’s very primitive and prove that we can actually technically do this.  And I think as we mature in this process a little bit, over the months to come, I will say we have a lot of really good data scientists and folks that have been working with this data for many years.  We’re all on the same page here.  We want to be able to walk before we run.  We certainly will solicit feedback from the public and our stakeholders. We want people to be able to see and use the data.  We just need to get through the first phase.</w:t>
      </w:r>
    </w:p>
    <w:p w14:paraId="020D6D40" w14:textId="5824F21C" w:rsidR="00CE15BC" w:rsidRDefault="00CE15BC" w:rsidP="00F40AFC">
      <w:pPr>
        <w:spacing w:after="0" w:line="240" w:lineRule="auto"/>
        <w:rPr>
          <w:rFonts w:eastAsia="Times New Roman" w:cstheme="minorHAnsi"/>
          <w:sz w:val="24"/>
          <w:szCs w:val="24"/>
        </w:rPr>
      </w:pPr>
    </w:p>
    <w:p w14:paraId="1C690F6B" w14:textId="1F6E6B3A" w:rsidR="00CE15BC" w:rsidRDefault="00CE15BC" w:rsidP="00F40AFC">
      <w:pPr>
        <w:spacing w:after="0" w:line="240" w:lineRule="auto"/>
        <w:rPr>
          <w:rFonts w:eastAsia="Times New Roman" w:cstheme="minorHAnsi"/>
          <w:sz w:val="24"/>
          <w:szCs w:val="24"/>
        </w:rPr>
      </w:pPr>
      <w:r>
        <w:rPr>
          <w:rFonts w:eastAsia="Times New Roman" w:cstheme="minorHAnsi"/>
          <w:sz w:val="24"/>
          <w:szCs w:val="24"/>
        </w:rPr>
        <w:t>Dir</w:t>
      </w:r>
      <w:r w:rsidR="00584CFC">
        <w:rPr>
          <w:rFonts w:eastAsia="Times New Roman" w:cstheme="minorHAnsi"/>
          <w:sz w:val="24"/>
          <w:szCs w:val="24"/>
        </w:rPr>
        <w:t>c</w:t>
      </w:r>
      <w:r>
        <w:rPr>
          <w:rFonts w:eastAsia="Times New Roman" w:cstheme="minorHAnsi"/>
          <w:sz w:val="24"/>
          <w:szCs w:val="24"/>
        </w:rPr>
        <w:t>k Stryker:  Thank you</w:t>
      </w:r>
      <w:r w:rsidR="004067CD">
        <w:rPr>
          <w:rFonts w:eastAsia="Times New Roman" w:cstheme="minorHAnsi"/>
          <w:sz w:val="24"/>
          <w:szCs w:val="24"/>
        </w:rPr>
        <w:t xml:space="preserve"> Mr. Secretary</w:t>
      </w:r>
      <w:r>
        <w:rPr>
          <w:rFonts w:eastAsia="Times New Roman" w:cstheme="minorHAnsi"/>
          <w:sz w:val="24"/>
          <w:szCs w:val="24"/>
        </w:rPr>
        <w:t xml:space="preserve">.  </w:t>
      </w:r>
      <w:r w:rsidR="004067CD">
        <w:rPr>
          <w:rFonts w:eastAsia="Times New Roman" w:cstheme="minorHAnsi"/>
          <w:sz w:val="24"/>
          <w:szCs w:val="24"/>
        </w:rPr>
        <w:t>Very m</w:t>
      </w:r>
      <w:r>
        <w:rPr>
          <w:rFonts w:eastAsia="Times New Roman" w:cstheme="minorHAnsi"/>
          <w:sz w:val="24"/>
          <w:szCs w:val="24"/>
        </w:rPr>
        <w:t>uch appreciated.</w:t>
      </w:r>
    </w:p>
    <w:p w14:paraId="186A9BFC" w14:textId="4CEEDE99" w:rsidR="00CE15BC" w:rsidRDefault="00CE15BC" w:rsidP="00F40AFC">
      <w:pPr>
        <w:spacing w:after="0" w:line="240" w:lineRule="auto"/>
        <w:rPr>
          <w:rFonts w:eastAsia="Times New Roman" w:cstheme="minorHAnsi"/>
          <w:sz w:val="24"/>
          <w:szCs w:val="24"/>
        </w:rPr>
      </w:pPr>
    </w:p>
    <w:p w14:paraId="02DE7B70" w14:textId="308E27BB" w:rsidR="00CE15BC" w:rsidRDefault="00CE15BC" w:rsidP="00F40AFC">
      <w:pPr>
        <w:spacing w:after="0" w:line="240" w:lineRule="auto"/>
        <w:rPr>
          <w:rFonts w:eastAsia="Times New Roman" w:cstheme="minorHAnsi"/>
          <w:sz w:val="24"/>
          <w:szCs w:val="24"/>
        </w:rPr>
      </w:pPr>
      <w:r>
        <w:rPr>
          <w:rFonts w:eastAsia="Times New Roman" w:cstheme="minorHAnsi"/>
          <w:sz w:val="24"/>
          <w:szCs w:val="24"/>
        </w:rPr>
        <w:t>Secretary Wood:  With that, any other questions</w:t>
      </w:r>
      <w:r w:rsidR="004067CD">
        <w:rPr>
          <w:rFonts w:eastAsia="Times New Roman" w:cstheme="minorHAnsi"/>
          <w:sz w:val="24"/>
          <w:szCs w:val="24"/>
        </w:rPr>
        <w:t xml:space="preserve"> before we motion to adjourn</w:t>
      </w:r>
      <w:r>
        <w:rPr>
          <w:rFonts w:eastAsia="Times New Roman" w:cstheme="minorHAnsi"/>
          <w:sz w:val="24"/>
          <w:szCs w:val="24"/>
        </w:rPr>
        <w:t>?</w:t>
      </w:r>
      <w:r w:rsidR="004067CD">
        <w:rPr>
          <w:rFonts w:eastAsia="Times New Roman" w:cstheme="minorHAnsi"/>
          <w:sz w:val="24"/>
          <w:szCs w:val="24"/>
        </w:rPr>
        <w:t xml:space="preserve">  Yes, Mr. Bowman.</w:t>
      </w:r>
    </w:p>
    <w:p w14:paraId="722C1072" w14:textId="1F7FD223" w:rsidR="004067CD" w:rsidRDefault="004067CD" w:rsidP="00F40AFC">
      <w:pPr>
        <w:spacing w:after="0" w:line="240" w:lineRule="auto"/>
        <w:rPr>
          <w:rFonts w:eastAsia="Times New Roman" w:cstheme="minorHAnsi"/>
          <w:sz w:val="24"/>
          <w:szCs w:val="24"/>
        </w:rPr>
      </w:pPr>
    </w:p>
    <w:p w14:paraId="128C23B4" w14:textId="5D7D2784" w:rsidR="004067CD" w:rsidRDefault="004067CD" w:rsidP="00F40AFC">
      <w:pPr>
        <w:spacing w:after="0" w:line="240" w:lineRule="auto"/>
        <w:rPr>
          <w:rFonts w:eastAsia="Times New Roman" w:cstheme="minorHAnsi"/>
          <w:sz w:val="24"/>
          <w:szCs w:val="24"/>
        </w:rPr>
      </w:pPr>
      <w:r>
        <w:rPr>
          <w:rFonts w:eastAsia="Times New Roman" w:cstheme="minorHAnsi"/>
          <w:sz w:val="24"/>
          <w:szCs w:val="24"/>
        </w:rPr>
        <w:t xml:space="preserve">John Bowman:  Any feedback on my second question that I posed which was within the department of corrections already publishes quite a bit of information on its website if we have any access to information, how they’re doing, which is, how they’re offering programming, vocational programming and educational programming for people who are behind bars will be </w:t>
      </w:r>
      <w:r w:rsidR="00C92E10">
        <w:rPr>
          <w:rFonts w:eastAsia="Times New Roman" w:cstheme="minorHAnsi"/>
          <w:sz w:val="24"/>
          <w:szCs w:val="24"/>
        </w:rPr>
        <w:t xml:space="preserve">more likely to be </w:t>
      </w:r>
      <w:r>
        <w:rPr>
          <w:rFonts w:eastAsia="Times New Roman" w:cstheme="minorHAnsi"/>
          <w:sz w:val="24"/>
          <w:szCs w:val="24"/>
        </w:rPr>
        <w:t>successful</w:t>
      </w:r>
      <w:r w:rsidR="00C92E10">
        <w:rPr>
          <w:rFonts w:eastAsia="Times New Roman" w:cstheme="minorHAnsi"/>
          <w:sz w:val="24"/>
          <w:szCs w:val="24"/>
        </w:rPr>
        <w:t>; that data is not going to be available.</w:t>
      </w:r>
    </w:p>
    <w:p w14:paraId="2561D783" w14:textId="35957DEE" w:rsidR="00C92E10" w:rsidRDefault="00C92E10" w:rsidP="00F40AFC">
      <w:pPr>
        <w:spacing w:after="0" w:line="240" w:lineRule="auto"/>
        <w:rPr>
          <w:rFonts w:eastAsia="Times New Roman" w:cstheme="minorHAnsi"/>
          <w:sz w:val="24"/>
          <w:szCs w:val="24"/>
        </w:rPr>
      </w:pPr>
    </w:p>
    <w:p w14:paraId="430CD5EC" w14:textId="311B5ACE" w:rsidR="00C92E10" w:rsidRDefault="00C92E10" w:rsidP="00F40AFC">
      <w:pPr>
        <w:spacing w:after="0" w:line="240" w:lineRule="auto"/>
        <w:rPr>
          <w:rFonts w:eastAsia="Times New Roman" w:cstheme="minorHAnsi"/>
          <w:sz w:val="24"/>
          <w:szCs w:val="24"/>
        </w:rPr>
      </w:pPr>
      <w:r>
        <w:rPr>
          <w:rFonts w:eastAsia="Times New Roman" w:cstheme="minorHAnsi"/>
          <w:sz w:val="24"/>
          <w:szCs w:val="24"/>
        </w:rPr>
        <w:t>Undersecretary Collins:  Mr. Bowman that will be part of this platform.  One of the requirements of reporting out about participation of completion of evidenced based programs, as well the risk needs assessments force.   We are working on that.  We know that is critical into looking at what the programmatic is.  We’re getting there</w:t>
      </w:r>
      <w:r w:rsidR="00D000C8">
        <w:rPr>
          <w:rFonts w:eastAsia="Times New Roman" w:cstheme="minorHAnsi"/>
          <w:sz w:val="24"/>
          <w:szCs w:val="24"/>
        </w:rPr>
        <w:t>.  We’re not there yet.</w:t>
      </w:r>
    </w:p>
    <w:p w14:paraId="01775FE4" w14:textId="5BA65324" w:rsidR="00D000C8" w:rsidRDefault="00D000C8" w:rsidP="00F40AFC">
      <w:pPr>
        <w:spacing w:after="0" w:line="240" w:lineRule="auto"/>
        <w:rPr>
          <w:rFonts w:eastAsia="Times New Roman" w:cstheme="minorHAnsi"/>
          <w:sz w:val="24"/>
          <w:szCs w:val="24"/>
        </w:rPr>
      </w:pPr>
    </w:p>
    <w:p w14:paraId="16D07774" w14:textId="3AB773D6" w:rsidR="00D000C8" w:rsidRDefault="00D000C8" w:rsidP="00F40AFC">
      <w:pPr>
        <w:spacing w:after="0" w:line="240" w:lineRule="auto"/>
        <w:rPr>
          <w:rFonts w:eastAsia="Times New Roman" w:cstheme="minorHAnsi"/>
          <w:sz w:val="24"/>
          <w:szCs w:val="24"/>
        </w:rPr>
      </w:pPr>
      <w:r>
        <w:rPr>
          <w:rFonts w:eastAsia="Times New Roman" w:cstheme="minorHAnsi"/>
          <w:sz w:val="24"/>
          <w:szCs w:val="24"/>
        </w:rPr>
        <w:t>Mr. John Bowman:  I agree with you it seems to be an internal management issue as well as the public being interested.  I’m glad you’re thinking about it that way.</w:t>
      </w:r>
    </w:p>
    <w:p w14:paraId="3B395A0D" w14:textId="5D9948EA" w:rsidR="003C6C38" w:rsidRDefault="003C6C38" w:rsidP="00F40AFC">
      <w:pPr>
        <w:spacing w:after="0" w:line="240" w:lineRule="auto"/>
        <w:rPr>
          <w:rFonts w:eastAsia="Times New Roman" w:cstheme="minorHAnsi"/>
          <w:sz w:val="24"/>
          <w:szCs w:val="24"/>
        </w:rPr>
      </w:pPr>
    </w:p>
    <w:p w14:paraId="3C51803B" w14:textId="14A92ECF" w:rsidR="00D000C8" w:rsidRDefault="00D000C8" w:rsidP="00F40AFC">
      <w:pPr>
        <w:spacing w:after="0" w:line="240" w:lineRule="auto"/>
        <w:rPr>
          <w:rFonts w:eastAsia="Times New Roman" w:cstheme="minorHAnsi"/>
          <w:sz w:val="24"/>
          <w:szCs w:val="24"/>
        </w:rPr>
      </w:pPr>
      <w:r>
        <w:rPr>
          <w:rFonts w:eastAsia="Times New Roman" w:cstheme="minorHAnsi"/>
          <w:sz w:val="24"/>
          <w:szCs w:val="24"/>
        </w:rPr>
        <w:lastRenderedPageBreak/>
        <w:t>Secretary Wood:  Any other questions, observations.  Thank Undersecretary Collins and Krysta for another update.  Thank you Board members and thank you other for joining us today.  I will entertain a motion to adjourn.</w:t>
      </w:r>
    </w:p>
    <w:p w14:paraId="28F358DE" w14:textId="1AA509C1" w:rsidR="00D000C8" w:rsidRDefault="00D000C8" w:rsidP="00F40AFC">
      <w:pPr>
        <w:spacing w:after="0" w:line="240" w:lineRule="auto"/>
        <w:rPr>
          <w:rFonts w:eastAsia="Times New Roman" w:cstheme="minorHAnsi"/>
          <w:sz w:val="24"/>
          <w:szCs w:val="24"/>
        </w:rPr>
      </w:pPr>
    </w:p>
    <w:p w14:paraId="4873E111" w14:textId="1576AF69" w:rsidR="00D000C8" w:rsidRDefault="00D000C8" w:rsidP="00F40AFC">
      <w:pPr>
        <w:spacing w:after="0" w:line="240" w:lineRule="auto"/>
        <w:rPr>
          <w:rFonts w:eastAsia="Times New Roman" w:cstheme="minorHAnsi"/>
          <w:sz w:val="24"/>
          <w:szCs w:val="24"/>
        </w:rPr>
      </w:pPr>
      <w:r>
        <w:rPr>
          <w:rFonts w:eastAsia="Times New Roman" w:cstheme="minorHAnsi"/>
          <w:sz w:val="24"/>
          <w:szCs w:val="24"/>
        </w:rPr>
        <w:t>Chief Justice Locke:  So moved.</w:t>
      </w:r>
    </w:p>
    <w:p w14:paraId="0534082B" w14:textId="382A15DD" w:rsidR="00D000C8" w:rsidRDefault="00D000C8" w:rsidP="00F40AFC">
      <w:pPr>
        <w:spacing w:after="0" w:line="240" w:lineRule="auto"/>
        <w:rPr>
          <w:rFonts w:eastAsia="Times New Roman" w:cstheme="minorHAnsi"/>
          <w:sz w:val="24"/>
          <w:szCs w:val="24"/>
        </w:rPr>
      </w:pPr>
    </w:p>
    <w:p w14:paraId="41959A9F" w14:textId="5EC71D3C" w:rsidR="00D000C8" w:rsidRDefault="00D000C8" w:rsidP="00F40AFC">
      <w:pPr>
        <w:spacing w:after="0" w:line="240" w:lineRule="auto"/>
        <w:rPr>
          <w:rFonts w:eastAsia="Times New Roman" w:cstheme="minorHAnsi"/>
          <w:sz w:val="24"/>
          <w:szCs w:val="24"/>
        </w:rPr>
      </w:pPr>
      <w:r>
        <w:rPr>
          <w:rFonts w:eastAsia="Times New Roman" w:cstheme="minorHAnsi"/>
          <w:sz w:val="24"/>
          <w:szCs w:val="24"/>
        </w:rPr>
        <w:t>Secretary Wood:  Thank you Chief.  You all have a great day.  We’ll talk to you soon.</w:t>
      </w:r>
    </w:p>
    <w:p w14:paraId="5AEC15E7" w14:textId="77777777" w:rsidR="001E7D76" w:rsidRDefault="001E7D76" w:rsidP="00CC3E96">
      <w:pPr>
        <w:pStyle w:val="NoSpacing"/>
        <w:jc w:val="both"/>
        <w:rPr>
          <w:bCs/>
          <w:sz w:val="24"/>
          <w:szCs w:val="24"/>
        </w:rPr>
      </w:pPr>
    </w:p>
    <w:p w14:paraId="73776864" w14:textId="43F0F855" w:rsidR="000F36A9" w:rsidRDefault="002E650D" w:rsidP="00CC3E96">
      <w:pPr>
        <w:pStyle w:val="NoSpacing"/>
        <w:jc w:val="both"/>
        <w:rPr>
          <w:bCs/>
          <w:sz w:val="24"/>
          <w:szCs w:val="24"/>
        </w:rPr>
      </w:pPr>
      <w:r>
        <w:rPr>
          <w:bCs/>
          <w:sz w:val="24"/>
          <w:szCs w:val="24"/>
        </w:rPr>
        <w:t>Meeting adjourned</w:t>
      </w:r>
      <w:r w:rsidR="00471518">
        <w:rPr>
          <w:bCs/>
          <w:sz w:val="24"/>
          <w:szCs w:val="24"/>
        </w:rPr>
        <w:t xml:space="preserve"> at 12:00pm.</w:t>
      </w:r>
    </w:p>
    <w:sectPr w:rsidR="000F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7CD3"/>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2271A"/>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D27609A"/>
    <w:multiLevelType w:val="hybridMultilevel"/>
    <w:tmpl w:val="75F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340E8"/>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D3E38"/>
    <w:multiLevelType w:val="hybridMultilevel"/>
    <w:tmpl w:val="43903D64"/>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91930"/>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D3B4E"/>
    <w:multiLevelType w:val="hybridMultilevel"/>
    <w:tmpl w:val="34B6AE0A"/>
    <w:lvl w:ilvl="0" w:tplc="BC92D62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E7AA6"/>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7CE77BE"/>
    <w:multiLevelType w:val="hybridMultilevel"/>
    <w:tmpl w:val="21A6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A3413E"/>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8485034">
    <w:abstractNumId w:val="9"/>
  </w:num>
  <w:num w:numId="2" w16cid:durableId="2009824795">
    <w:abstractNumId w:val="1"/>
  </w:num>
  <w:num w:numId="3" w16cid:durableId="1962690428">
    <w:abstractNumId w:val="6"/>
  </w:num>
  <w:num w:numId="4" w16cid:durableId="1854997480">
    <w:abstractNumId w:val="13"/>
  </w:num>
  <w:num w:numId="5" w16cid:durableId="1060250365">
    <w:abstractNumId w:val="7"/>
  </w:num>
  <w:num w:numId="6" w16cid:durableId="2078936585">
    <w:abstractNumId w:val="15"/>
  </w:num>
  <w:num w:numId="7" w16cid:durableId="855310572">
    <w:abstractNumId w:val="11"/>
  </w:num>
  <w:num w:numId="8" w16cid:durableId="631256515">
    <w:abstractNumId w:val="2"/>
  </w:num>
  <w:num w:numId="9" w16cid:durableId="20009619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1030144">
    <w:abstractNumId w:val="19"/>
  </w:num>
  <w:num w:numId="11" w16cid:durableId="1110273816">
    <w:abstractNumId w:val="0"/>
  </w:num>
  <w:num w:numId="12" w16cid:durableId="1299728335">
    <w:abstractNumId w:val="8"/>
  </w:num>
  <w:num w:numId="13" w16cid:durableId="157044161">
    <w:abstractNumId w:val="3"/>
  </w:num>
  <w:num w:numId="14" w16cid:durableId="849293740">
    <w:abstractNumId w:val="12"/>
  </w:num>
  <w:num w:numId="15" w16cid:durableId="275794121">
    <w:abstractNumId w:val="18"/>
  </w:num>
  <w:num w:numId="16" w16cid:durableId="167791157">
    <w:abstractNumId w:val="5"/>
  </w:num>
  <w:num w:numId="17" w16cid:durableId="2085446410">
    <w:abstractNumId w:val="4"/>
  </w:num>
  <w:num w:numId="18" w16cid:durableId="9377121">
    <w:abstractNumId w:val="16"/>
  </w:num>
  <w:num w:numId="19" w16cid:durableId="1810241521">
    <w:abstractNumId w:val="17"/>
  </w:num>
  <w:num w:numId="20" w16cid:durableId="971640524">
    <w:abstractNumId w:val="10"/>
  </w:num>
  <w:num w:numId="21" w16cid:durableId="1505974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1211"/>
    <w:rsid w:val="000012EE"/>
    <w:rsid w:val="000013CE"/>
    <w:rsid w:val="00001B4E"/>
    <w:rsid w:val="00001DFD"/>
    <w:rsid w:val="00003704"/>
    <w:rsid w:val="0000432B"/>
    <w:rsid w:val="000045DB"/>
    <w:rsid w:val="00006094"/>
    <w:rsid w:val="000070E2"/>
    <w:rsid w:val="00007ED4"/>
    <w:rsid w:val="00012C26"/>
    <w:rsid w:val="00013B01"/>
    <w:rsid w:val="0001405D"/>
    <w:rsid w:val="0001681E"/>
    <w:rsid w:val="00016B33"/>
    <w:rsid w:val="00017131"/>
    <w:rsid w:val="00017538"/>
    <w:rsid w:val="000178F5"/>
    <w:rsid w:val="000204CE"/>
    <w:rsid w:val="00020995"/>
    <w:rsid w:val="00020C14"/>
    <w:rsid w:val="0002655C"/>
    <w:rsid w:val="00026BE3"/>
    <w:rsid w:val="0002710C"/>
    <w:rsid w:val="00030234"/>
    <w:rsid w:val="0003074E"/>
    <w:rsid w:val="00030B85"/>
    <w:rsid w:val="00030CEF"/>
    <w:rsid w:val="000316FD"/>
    <w:rsid w:val="00031C45"/>
    <w:rsid w:val="000322A4"/>
    <w:rsid w:val="00032970"/>
    <w:rsid w:val="00032AAF"/>
    <w:rsid w:val="00032F7B"/>
    <w:rsid w:val="00033540"/>
    <w:rsid w:val="00033DBC"/>
    <w:rsid w:val="00034654"/>
    <w:rsid w:val="00035690"/>
    <w:rsid w:val="00036CC0"/>
    <w:rsid w:val="00037726"/>
    <w:rsid w:val="0004060C"/>
    <w:rsid w:val="0004125C"/>
    <w:rsid w:val="00041AF0"/>
    <w:rsid w:val="000423A8"/>
    <w:rsid w:val="000439B4"/>
    <w:rsid w:val="00043BA0"/>
    <w:rsid w:val="00050D83"/>
    <w:rsid w:val="00052319"/>
    <w:rsid w:val="00053887"/>
    <w:rsid w:val="00055350"/>
    <w:rsid w:val="00056A63"/>
    <w:rsid w:val="00061F34"/>
    <w:rsid w:val="00063599"/>
    <w:rsid w:val="00064032"/>
    <w:rsid w:val="00065608"/>
    <w:rsid w:val="00065AB8"/>
    <w:rsid w:val="00065DAB"/>
    <w:rsid w:val="00066755"/>
    <w:rsid w:val="00066928"/>
    <w:rsid w:val="00066F91"/>
    <w:rsid w:val="000671F6"/>
    <w:rsid w:val="00067E99"/>
    <w:rsid w:val="0007445A"/>
    <w:rsid w:val="00074B02"/>
    <w:rsid w:val="00075EB4"/>
    <w:rsid w:val="00077A10"/>
    <w:rsid w:val="0008453F"/>
    <w:rsid w:val="00084C5B"/>
    <w:rsid w:val="0008526E"/>
    <w:rsid w:val="0008586E"/>
    <w:rsid w:val="0008685E"/>
    <w:rsid w:val="00086A3F"/>
    <w:rsid w:val="000878FC"/>
    <w:rsid w:val="00087EE8"/>
    <w:rsid w:val="00090E66"/>
    <w:rsid w:val="00090F0E"/>
    <w:rsid w:val="0009137C"/>
    <w:rsid w:val="00091C8C"/>
    <w:rsid w:val="00092F2C"/>
    <w:rsid w:val="00093DE5"/>
    <w:rsid w:val="00093EA3"/>
    <w:rsid w:val="0009491D"/>
    <w:rsid w:val="00095891"/>
    <w:rsid w:val="00096D8A"/>
    <w:rsid w:val="000A00A7"/>
    <w:rsid w:val="000A0374"/>
    <w:rsid w:val="000A218C"/>
    <w:rsid w:val="000A243F"/>
    <w:rsid w:val="000A36FA"/>
    <w:rsid w:val="000A54B3"/>
    <w:rsid w:val="000A5C3C"/>
    <w:rsid w:val="000A7249"/>
    <w:rsid w:val="000B0FB9"/>
    <w:rsid w:val="000B1248"/>
    <w:rsid w:val="000B35E4"/>
    <w:rsid w:val="000B4340"/>
    <w:rsid w:val="000B5F0D"/>
    <w:rsid w:val="000B6831"/>
    <w:rsid w:val="000C0A68"/>
    <w:rsid w:val="000C0C73"/>
    <w:rsid w:val="000C0E75"/>
    <w:rsid w:val="000C2CA0"/>
    <w:rsid w:val="000C30D9"/>
    <w:rsid w:val="000C36F6"/>
    <w:rsid w:val="000C47ED"/>
    <w:rsid w:val="000C60B1"/>
    <w:rsid w:val="000D1577"/>
    <w:rsid w:val="000D1A07"/>
    <w:rsid w:val="000D5266"/>
    <w:rsid w:val="000D6B9F"/>
    <w:rsid w:val="000D6BFE"/>
    <w:rsid w:val="000D7885"/>
    <w:rsid w:val="000E1317"/>
    <w:rsid w:val="000E1395"/>
    <w:rsid w:val="000E2112"/>
    <w:rsid w:val="000E3208"/>
    <w:rsid w:val="000E5198"/>
    <w:rsid w:val="000E5A8B"/>
    <w:rsid w:val="000E6036"/>
    <w:rsid w:val="000E7E89"/>
    <w:rsid w:val="000F060A"/>
    <w:rsid w:val="000F07ED"/>
    <w:rsid w:val="000F21CC"/>
    <w:rsid w:val="000F274D"/>
    <w:rsid w:val="000F30F2"/>
    <w:rsid w:val="000F3136"/>
    <w:rsid w:val="000F3574"/>
    <w:rsid w:val="000F36A9"/>
    <w:rsid w:val="000F5D21"/>
    <w:rsid w:val="000F643E"/>
    <w:rsid w:val="0010039A"/>
    <w:rsid w:val="0010123E"/>
    <w:rsid w:val="0010317B"/>
    <w:rsid w:val="001053C6"/>
    <w:rsid w:val="00106428"/>
    <w:rsid w:val="00107D08"/>
    <w:rsid w:val="00110A1B"/>
    <w:rsid w:val="001119D8"/>
    <w:rsid w:val="00112EED"/>
    <w:rsid w:val="00112FCC"/>
    <w:rsid w:val="001137F0"/>
    <w:rsid w:val="00114500"/>
    <w:rsid w:val="00117E9B"/>
    <w:rsid w:val="00120F07"/>
    <w:rsid w:val="00122148"/>
    <w:rsid w:val="00122308"/>
    <w:rsid w:val="001228ED"/>
    <w:rsid w:val="00122E53"/>
    <w:rsid w:val="00122F43"/>
    <w:rsid w:val="00123551"/>
    <w:rsid w:val="0012651D"/>
    <w:rsid w:val="001302F3"/>
    <w:rsid w:val="001316FD"/>
    <w:rsid w:val="001328C1"/>
    <w:rsid w:val="00133C29"/>
    <w:rsid w:val="001343CB"/>
    <w:rsid w:val="0013518F"/>
    <w:rsid w:val="001403ED"/>
    <w:rsid w:val="001408BB"/>
    <w:rsid w:val="00140BE0"/>
    <w:rsid w:val="00141B3E"/>
    <w:rsid w:val="00141F0E"/>
    <w:rsid w:val="00143075"/>
    <w:rsid w:val="0014419F"/>
    <w:rsid w:val="001450D2"/>
    <w:rsid w:val="0014557D"/>
    <w:rsid w:val="00145893"/>
    <w:rsid w:val="00145906"/>
    <w:rsid w:val="00145F75"/>
    <w:rsid w:val="00146E33"/>
    <w:rsid w:val="00147BBF"/>
    <w:rsid w:val="00150CA5"/>
    <w:rsid w:val="00153242"/>
    <w:rsid w:val="00154F87"/>
    <w:rsid w:val="00156855"/>
    <w:rsid w:val="00156ADC"/>
    <w:rsid w:val="00157ED4"/>
    <w:rsid w:val="001604F1"/>
    <w:rsid w:val="00160B58"/>
    <w:rsid w:val="00160CB4"/>
    <w:rsid w:val="00160CD7"/>
    <w:rsid w:val="001614BE"/>
    <w:rsid w:val="00161BB5"/>
    <w:rsid w:val="00161C71"/>
    <w:rsid w:val="00162116"/>
    <w:rsid w:val="001623F6"/>
    <w:rsid w:val="00163D5C"/>
    <w:rsid w:val="001645F5"/>
    <w:rsid w:val="00164AFD"/>
    <w:rsid w:val="001658EE"/>
    <w:rsid w:val="00165D3A"/>
    <w:rsid w:val="00165E5E"/>
    <w:rsid w:val="00166AE2"/>
    <w:rsid w:val="001670EC"/>
    <w:rsid w:val="001706A2"/>
    <w:rsid w:val="00171001"/>
    <w:rsid w:val="001729A1"/>
    <w:rsid w:val="001764CE"/>
    <w:rsid w:val="00177FA4"/>
    <w:rsid w:val="0018147F"/>
    <w:rsid w:val="0018173C"/>
    <w:rsid w:val="00183495"/>
    <w:rsid w:val="001835C0"/>
    <w:rsid w:val="0018569C"/>
    <w:rsid w:val="00185B97"/>
    <w:rsid w:val="00186852"/>
    <w:rsid w:val="00186DE5"/>
    <w:rsid w:val="00187C6A"/>
    <w:rsid w:val="001903CD"/>
    <w:rsid w:val="001911D5"/>
    <w:rsid w:val="0019344B"/>
    <w:rsid w:val="00193A7C"/>
    <w:rsid w:val="00196E6C"/>
    <w:rsid w:val="001A0B8B"/>
    <w:rsid w:val="001A15F2"/>
    <w:rsid w:val="001A1FDC"/>
    <w:rsid w:val="001A4EB7"/>
    <w:rsid w:val="001A62B2"/>
    <w:rsid w:val="001B6560"/>
    <w:rsid w:val="001B7DFE"/>
    <w:rsid w:val="001C01F8"/>
    <w:rsid w:val="001C1BAF"/>
    <w:rsid w:val="001C1D11"/>
    <w:rsid w:val="001C207D"/>
    <w:rsid w:val="001C2169"/>
    <w:rsid w:val="001C28F2"/>
    <w:rsid w:val="001C2E29"/>
    <w:rsid w:val="001C366D"/>
    <w:rsid w:val="001C5A29"/>
    <w:rsid w:val="001C65E0"/>
    <w:rsid w:val="001C6963"/>
    <w:rsid w:val="001C69E2"/>
    <w:rsid w:val="001C69EA"/>
    <w:rsid w:val="001C753A"/>
    <w:rsid w:val="001D00A7"/>
    <w:rsid w:val="001D1B79"/>
    <w:rsid w:val="001D73D7"/>
    <w:rsid w:val="001D7505"/>
    <w:rsid w:val="001E1421"/>
    <w:rsid w:val="001E162E"/>
    <w:rsid w:val="001E1B22"/>
    <w:rsid w:val="001E2640"/>
    <w:rsid w:val="001E3135"/>
    <w:rsid w:val="001E37F9"/>
    <w:rsid w:val="001E3D57"/>
    <w:rsid w:val="001E4E77"/>
    <w:rsid w:val="001E602B"/>
    <w:rsid w:val="001E6753"/>
    <w:rsid w:val="001E77B5"/>
    <w:rsid w:val="001E7D76"/>
    <w:rsid w:val="001F0268"/>
    <w:rsid w:val="001F08CA"/>
    <w:rsid w:val="001F2644"/>
    <w:rsid w:val="001F3C32"/>
    <w:rsid w:val="001F44E7"/>
    <w:rsid w:val="001F49E9"/>
    <w:rsid w:val="001F4B8C"/>
    <w:rsid w:val="00200BD1"/>
    <w:rsid w:val="00201B75"/>
    <w:rsid w:val="002034B4"/>
    <w:rsid w:val="00203555"/>
    <w:rsid w:val="0020355F"/>
    <w:rsid w:val="002060E6"/>
    <w:rsid w:val="002068E7"/>
    <w:rsid w:val="002071BB"/>
    <w:rsid w:val="00207982"/>
    <w:rsid w:val="00210EA1"/>
    <w:rsid w:val="00212B02"/>
    <w:rsid w:val="00213192"/>
    <w:rsid w:val="00213635"/>
    <w:rsid w:val="0021381E"/>
    <w:rsid w:val="00213D72"/>
    <w:rsid w:val="00216E8A"/>
    <w:rsid w:val="00220D53"/>
    <w:rsid w:val="00221DE2"/>
    <w:rsid w:val="002233EF"/>
    <w:rsid w:val="00224553"/>
    <w:rsid w:val="002246DE"/>
    <w:rsid w:val="0022492B"/>
    <w:rsid w:val="00225889"/>
    <w:rsid w:val="00230EFF"/>
    <w:rsid w:val="00231C9E"/>
    <w:rsid w:val="002405F3"/>
    <w:rsid w:val="002419EE"/>
    <w:rsid w:val="00242822"/>
    <w:rsid w:val="00243A97"/>
    <w:rsid w:val="00244341"/>
    <w:rsid w:val="00245192"/>
    <w:rsid w:val="00245E19"/>
    <w:rsid w:val="00247C2D"/>
    <w:rsid w:val="0025018E"/>
    <w:rsid w:val="00252AD3"/>
    <w:rsid w:val="0025378D"/>
    <w:rsid w:val="00253B9A"/>
    <w:rsid w:val="00255EE4"/>
    <w:rsid w:val="00255F0F"/>
    <w:rsid w:val="00256303"/>
    <w:rsid w:val="00256346"/>
    <w:rsid w:val="00256535"/>
    <w:rsid w:val="00261962"/>
    <w:rsid w:val="002626F4"/>
    <w:rsid w:val="00262E20"/>
    <w:rsid w:val="002642BE"/>
    <w:rsid w:val="0026445D"/>
    <w:rsid w:val="002645C6"/>
    <w:rsid w:val="002649DF"/>
    <w:rsid w:val="00267169"/>
    <w:rsid w:val="0027015A"/>
    <w:rsid w:val="002704B6"/>
    <w:rsid w:val="00271857"/>
    <w:rsid w:val="00273733"/>
    <w:rsid w:val="00274BDD"/>
    <w:rsid w:val="0027608C"/>
    <w:rsid w:val="002762F2"/>
    <w:rsid w:val="00277942"/>
    <w:rsid w:val="00280607"/>
    <w:rsid w:val="00281CD6"/>
    <w:rsid w:val="002823E3"/>
    <w:rsid w:val="00282570"/>
    <w:rsid w:val="0028316C"/>
    <w:rsid w:val="00283730"/>
    <w:rsid w:val="002852B4"/>
    <w:rsid w:val="00285659"/>
    <w:rsid w:val="00286B89"/>
    <w:rsid w:val="00286CF8"/>
    <w:rsid w:val="00286E55"/>
    <w:rsid w:val="00290B53"/>
    <w:rsid w:val="002916A1"/>
    <w:rsid w:val="00291905"/>
    <w:rsid w:val="0029306A"/>
    <w:rsid w:val="0029369C"/>
    <w:rsid w:val="002936B0"/>
    <w:rsid w:val="0029458D"/>
    <w:rsid w:val="00294FFD"/>
    <w:rsid w:val="00296984"/>
    <w:rsid w:val="002A0609"/>
    <w:rsid w:val="002A0FAD"/>
    <w:rsid w:val="002A2207"/>
    <w:rsid w:val="002A2FAD"/>
    <w:rsid w:val="002A344C"/>
    <w:rsid w:val="002A536B"/>
    <w:rsid w:val="002A5E43"/>
    <w:rsid w:val="002A722C"/>
    <w:rsid w:val="002A7FC4"/>
    <w:rsid w:val="002B2DD9"/>
    <w:rsid w:val="002B3613"/>
    <w:rsid w:val="002B47CE"/>
    <w:rsid w:val="002B6CA0"/>
    <w:rsid w:val="002B6CCE"/>
    <w:rsid w:val="002B7C31"/>
    <w:rsid w:val="002C0343"/>
    <w:rsid w:val="002C092E"/>
    <w:rsid w:val="002C0B43"/>
    <w:rsid w:val="002C2139"/>
    <w:rsid w:val="002C2242"/>
    <w:rsid w:val="002C256B"/>
    <w:rsid w:val="002C6E93"/>
    <w:rsid w:val="002D1AAD"/>
    <w:rsid w:val="002D36C0"/>
    <w:rsid w:val="002D3D4F"/>
    <w:rsid w:val="002D4D7A"/>
    <w:rsid w:val="002D6A1D"/>
    <w:rsid w:val="002D6C11"/>
    <w:rsid w:val="002E0B57"/>
    <w:rsid w:val="002E10A8"/>
    <w:rsid w:val="002E1B4F"/>
    <w:rsid w:val="002E1E12"/>
    <w:rsid w:val="002E3562"/>
    <w:rsid w:val="002E4BA4"/>
    <w:rsid w:val="002E5288"/>
    <w:rsid w:val="002E52BF"/>
    <w:rsid w:val="002E52D4"/>
    <w:rsid w:val="002E650D"/>
    <w:rsid w:val="002E65EA"/>
    <w:rsid w:val="002E692D"/>
    <w:rsid w:val="002F0FBF"/>
    <w:rsid w:val="002F2542"/>
    <w:rsid w:val="002F3099"/>
    <w:rsid w:val="002F30E1"/>
    <w:rsid w:val="002F6F29"/>
    <w:rsid w:val="002F72C1"/>
    <w:rsid w:val="002F7CD3"/>
    <w:rsid w:val="003009C6"/>
    <w:rsid w:val="00300C90"/>
    <w:rsid w:val="00302ACD"/>
    <w:rsid w:val="00302E71"/>
    <w:rsid w:val="00304373"/>
    <w:rsid w:val="00305079"/>
    <w:rsid w:val="00305648"/>
    <w:rsid w:val="00305BA9"/>
    <w:rsid w:val="00305D4A"/>
    <w:rsid w:val="003074CA"/>
    <w:rsid w:val="003075AD"/>
    <w:rsid w:val="00310BA6"/>
    <w:rsid w:val="00313B78"/>
    <w:rsid w:val="00313C8A"/>
    <w:rsid w:val="003153AD"/>
    <w:rsid w:val="003163A3"/>
    <w:rsid w:val="0032038C"/>
    <w:rsid w:val="003207ED"/>
    <w:rsid w:val="00320AA8"/>
    <w:rsid w:val="00321940"/>
    <w:rsid w:val="0032262F"/>
    <w:rsid w:val="003233BC"/>
    <w:rsid w:val="00323D61"/>
    <w:rsid w:val="003247EA"/>
    <w:rsid w:val="00324D59"/>
    <w:rsid w:val="00326A82"/>
    <w:rsid w:val="003277B4"/>
    <w:rsid w:val="00327B57"/>
    <w:rsid w:val="00330BF0"/>
    <w:rsid w:val="00333EC1"/>
    <w:rsid w:val="003342B1"/>
    <w:rsid w:val="00336489"/>
    <w:rsid w:val="00336C6B"/>
    <w:rsid w:val="003371F7"/>
    <w:rsid w:val="00340A94"/>
    <w:rsid w:val="003412ED"/>
    <w:rsid w:val="003416AA"/>
    <w:rsid w:val="00341FE8"/>
    <w:rsid w:val="0034419A"/>
    <w:rsid w:val="00344386"/>
    <w:rsid w:val="00346EC0"/>
    <w:rsid w:val="003477B1"/>
    <w:rsid w:val="00352485"/>
    <w:rsid w:val="00352609"/>
    <w:rsid w:val="0035275E"/>
    <w:rsid w:val="003527AB"/>
    <w:rsid w:val="0035304D"/>
    <w:rsid w:val="0035365F"/>
    <w:rsid w:val="00356551"/>
    <w:rsid w:val="00356F7C"/>
    <w:rsid w:val="00357913"/>
    <w:rsid w:val="00360F8D"/>
    <w:rsid w:val="00363615"/>
    <w:rsid w:val="0036454C"/>
    <w:rsid w:val="00365276"/>
    <w:rsid w:val="00365744"/>
    <w:rsid w:val="003679D1"/>
    <w:rsid w:val="00370F08"/>
    <w:rsid w:val="003713F5"/>
    <w:rsid w:val="003717D0"/>
    <w:rsid w:val="00371C91"/>
    <w:rsid w:val="00372CEB"/>
    <w:rsid w:val="0037348C"/>
    <w:rsid w:val="0037459B"/>
    <w:rsid w:val="0037688B"/>
    <w:rsid w:val="00376A4A"/>
    <w:rsid w:val="00377AEF"/>
    <w:rsid w:val="00380040"/>
    <w:rsid w:val="00381031"/>
    <w:rsid w:val="00381479"/>
    <w:rsid w:val="00383181"/>
    <w:rsid w:val="0038412A"/>
    <w:rsid w:val="00384359"/>
    <w:rsid w:val="00385A68"/>
    <w:rsid w:val="00385E05"/>
    <w:rsid w:val="00386870"/>
    <w:rsid w:val="0038708F"/>
    <w:rsid w:val="00387988"/>
    <w:rsid w:val="00390661"/>
    <w:rsid w:val="00392A35"/>
    <w:rsid w:val="00392BD7"/>
    <w:rsid w:val="0039370C"/>
    <w:rsid w:val="00395215"/>
    <w:rsid w:val="003953D2"/>
    <w:rsid w:val="0039625F"/>
    <w:rsid w:val="003974D9"/>
    <w:rsid w:val="003A0B3A"/>
    <w:rsid w:val="003A0D44"/>
    <w:rsid w:val="003A0F3D"/>
    <w:rsid w:val="003A11DF"/>
    <w:rsid w:val="003A1938"/>
    <w:rsid w:val="003A304F"/>
    <w:rsid w:val="003A369A"/>
    <w:rsid w:val="003A4075"/>
    <w:rsid w:val="003A5044"/>
    <w:rsid w:val="003A57F6"/>
    <w:rsid w:val="003A6C50"/>
    <w:rsid w:val="003B3921"/>
    <w:rsid w:val="003B3F1F"/>
    <w:rsid w:val="003B537C"/>
    <w:rsid w:val="003B5A61"/>
    <w:rsid w:val="003B76B4"/>
    <w:rsid w:val="003B7D9F"/>
    <w:rsid w:val="003C0384"/>
    <w:rsid w:val="003C06C2"/>
    <w:rsid w:val="003C0B56"/>
    <w:rsid w:val="003C2AD7"/>
    <w:rsid w:val="003C3D3C"/>
    <w:rsid w:val="003C5284"/>
    <w:rsid w:val="003C613F"/>
    <w:rsid w:val="003C6C38"/>
    <w:rsid w:val="003C7AF4"/>
    <w:rsid w:val="003D1A73"/>
    <w:rsid w:val="003D3660"/>
    <w:rsid w:val="003D3B47"/>
    <w:rsid w:val="003D3DFA"/>
    <w:rsid w:val="003D4F6E"/>
    <w:rsid w:val="003D5E84"/>
    <w:rsid w:val="003D6A9D"/>
    <w:rsid w:val="003E0D9E"/>
    <w:rsid w:val="003E3538"/>
    <w:rsid w:val="003E5C7B"/>
    <w:rsid w:val="003E6BD2"/>
    <w:rsid w:val="003F43DE"/>
    <w:rsid w:val="003F4AA2"/>
    <w:rsid w:val="003F6C91"/>
    <w:rsid w:val="003F7E1B"/>
    <w:rsid w:val="0040039E"/>
    <w:rsid w:val="004004D7"/>
    <w:rsid w:val="004011F8"/>
    <w:rsid w:val="00402385"/>
    <w:rsid w:val="00403C4C"/>
    <w:rsid w:val="00404266"/>
    <w:rsid w:val="0040458F"/>
    <w:rsid w:val="004051EF"/>
    <w:rsid w:val="004053CF"/>
    <w:rsid w:val="004067CD"/>
    <w:rsid w:val="0040737B"/>
    <w:rsid w:val="004073D7"/>
    <w:rsid w:val="00411915"/>
    <w:rsid w:val="0041371B"/>
    <w:rsid w:val="00413D4E"/>
    <w:rsid w:val="0041592A"/>
    <w:rsid w:val="00415ED8"/>
    <w:rsid w:val="004161CF"/>
    <w:rsid w:val="00417D60"/>
    <w:rsid w:val="00420E37"/>
    <w:rsid w:val="004212AE"/>
    <w:rsid w:val="004216EA"/>
    <w:rsid w:val="00421DDE"/>
    <w:rsid w:val="00422318"/>
    <w:rsid w:val="004230D3"/>
    <w:rsid w:val="004236E0"/>
    <w:rsid w:val="00425BD5"/>
    <w:rsid w:val="00426296"/>
    <w:rsid w:val="004262C8"/>
    <w:rsid w:val="00430005"/>
    <w:rsid w:val="00431D2F"/>
    <w:rsid w:val="00434709"/>
    <w:rsid w:val="0043484C"/>
    <w:rsid w:val="004358FA"/>
    <w:rsid w:val="00435A50"/>
    <w:rsid w:val="00435A94"/>
    <w:rsid w:val="004362AB"/>
    <w:rsid w:val="00436CF6"/>
    <w:rsid w:val="00436EAE"/>
    <w:rsid w:val="0043770E"/>
    <w:rsid w:val="0044078A"/>
    <w:rsid w:val="00440D55"/>
    <w:rsid w:val="0044232E"/>
    <w:rsid w:val="004424D2"/>
    <w:rsid w:val="00442CCD"/>
    <w:rsid w:val="0044303A"/>
    <w:rsid w:val="00444769"/>
    <w:rsid w:val="00445E27"/>
    <w:rsid w:val="00446C74"/>
    <w:rsid w:val="00447BD2"/>
    <w:rsid w:val="0045072B"/>
    <w:rsid w:val="00450FC9"/>
    <w:rsid w:val="00453804"/>
    <w:rsid w:val="00454B6B"/>
    <w:rsid w:val="0045530B"/>
    <w:rsid w:val="0045649F"/>
    <w:rsid w:val="004601D2"/>
    <w:rsid w:val="00461A5F"/>
    <w:rsid w:val="00461E85"/>
    <w:rsid w:val="0046439B"/>
    <w:rsid w:val="00466C9E"/>
    <w:rsid w:val="00466D00"/>
    <w:rsid w:val="0046776A"/>
    <w:rsid w:val="00467F6D"/>
    <w:rsid w:val="00470B45"/>
    <w:rsid w:val="004714FD"/>
    <w:rsid w:val="00471518"/>
    <w:rsid w:val="004715FC"/>
    <w:rsid w:val="0047258C"/>
    <w:rsid w:val="00472CB7"/>
    <w:rsid w:val="0047508A"/>
    <w:rsid w:val="0047585C"/>
    <w:rsid w:val="00476504"/>
    <w:rsid w:val="00476C92"/>
    <w:rsid w:val="00477450"/>
    <w:rsid w:val="00480447"/>
    <w:rsid w:val="00480EC3"/>
    <w:rsid w:val="0048439E"/>
    <w:rsid w:val="004850EC"/>
    <w:rsid w:val="00485CA5"/>
    <w:rsid w:val="00485D44"/>
    <w:rsid w:val="00485FB7"/>
    <w:rsid w:val="00486249"/>
    <w:rsid w:val="00490F39"/>
    <w:rsid w:val="004911E1"/>
    <w:rsid w:val="00491C31"/>
    <w:rsid w:val="004920FE"/>
    <w:rsid w:val="0049261A"/>
    <w:rsid w:val="004927EE"/>
    <w:rsid w:val="0049366E"/>
    <w:rsid w:val="00494240"/>
    <w:rsid w:val="00494FD5"/>
    <w:rsid w:val="004A0023"/>
    <w:rsid w:val="004A1179"/>
    <w:rsid w:val="004A3E27"/>
    <w:rsid w:val="004A50A0"/>
    <w:rsid w:val="004A5746"/>
    <w:rsid w:val="004B1899"/>
    <w:rsid w:val="004B1C25"/>
    <w:rsid w:val="004B1D44"/>
    <w:rsid w:val="004B306D"/>
    <w:rsid w:val="004B5A6C"/>
    <w:rsid w:val="004B64F2"/>
    <w:rsid w:val="004B6C33"/>
    <w:rsid w:val="004C0249"/>
    <w:rsid w:val="004C112E"/>
    <w:rsid w:val="004C2ACB"/>
    <w:rsid w:val="004C316B"/>
    <w:rsid w:val="004C410C"/>
    <w:rsid w:val="004C45AA"/>
    <w:rsid w:val="004C468F"/>
    <w:rsid w:val="004C5325"/>
    <w:rsid w:val="004C5546"/>
    <w:rsid w:val="004C603E"/>
    <w:rsid w:val="004C771F"/>
    <w:rsid w:val="004D00B6"/>
    <w:rsid w:val="004D051E"/>
    <w:rsid w:val="004D0BE3"/>
    <w:rsid w:val="004D14BC"/>
    <w:rsid w:val="004D180A"/>
    <w:rsid w:val="004D36C1"/>
    <w:rsid w:val="004D3C6A"/>
    <w:rsid w:val="004D53B6"/>
    <w:rsid w:val="004D6596"/>
    <w:rsid w:val="004D6BAE"/>
    <w:rsid w:val="004D73A2"/>
    <w:rsid w:val="004E030F"/>
    <w:rsid w:val="004E0415"/>
    <w:rsid w:val="004E11D1"/>
    <w:rsid w:val="004E1BD6"/>
    <w:rsid w:val="004E1DEE"/>
    <w:rsid w:val="004E23C1"/>
    <w:rsid w:val="004E665E"/>
    <w:rsid w:val="004E7237"/>
    <w:rsid w:val="004F0C36"/>
    <w:rsid w:val="004F1EDF"/>
    <w:rsid w:val="004F233E"/>
    <w:rsid w:val="004F25E5"/>
    <w:rsid w:val="004F5609"/>
    <w:rsid w:val="004F7000"/>
    <w:rsid w:val="00500596"/>
    <w:rsid w:val="00501743"/>
    <w:rsid w:val="00504738"/>
    <w:rsid w:val="0050632D"/>
    <w:rsid w:val="005079D3"/>
    <w:rsid w:val="00507BEC"/>
    <w:rsid w:val="00510233"/>
    <w:rsid w:val="0051184D"/>
    <w:rsid w:val="00511A9C"/>
    <w:rsid w:val="00512752"/>
    <w:rsid w:val="005147ED"/>
    <w:rsid w:val="00516018"/>
    <w:rsid w:val="00517E3D"/>
    <w:rsid w:val="00520D5D"/>
    <w:rsid w:val="005228FD"/>
    <w:rsid w:val="00522E54"/>
    <w:rsid w:val="00523F4E"/>
    <w:rsid w:val="00523F97"/>
    <w:rsid w:val="00524FE4"/>
    <w:rsid w:val="005260ED"/>
    <w:rsid w:val="00526C98"/>
    <w:rsid w:val="005270AB"/>
    <w:rsid w:val="0053015C"/>
    <w:rsid w:val="00531212"/>
    <w:rsid w:val="00532D33"/>
    <w:rsid w:val="005356AC"/>
    <w:rsid w:val="00536A8B"/>
    <w:rsid w:val="005375F6"/>
    <w:rsid w:val="005378F7"/>
    <w:rsid w:val="00540C1F"/>
    <w:rsid w:val="00540D6D"/>
    <w:rsid w:val="00542146"/>
    <w:rsid w:val="005424E2"/>
    <w:rsid w:val="00543ACF"/>
    <w:rsid w:val="00544343"/>
    <w:rsid w:val="00544DC0"/>
    <w:rsid w:val="00544FB5"/>
    <w:rsid w:val="00547248"/>
    <w:rsid w:val="0054745B"/>
    <w:rsid w:val="0054746F"/>
    <w:rsid w:val="005474B3"/>
    <w:rsid w:val="005507AB"/>
    <w:rsid w:val="00552336"/>
    <w:rsid w:val="00555F10"/>
    <w:rsid w:val="00557127"/>
    <w:rsid w:val="005571D4"/>
    <w:rsid w:val="00560F9A"/>
    <w:rsid w:val="00561E89"/>
    <w:rsid w:val="005636EA"/>
    <w:rsid w:val="00564821"/>
    <w:rsid w:val="00564A6B"/>
    <w:rsid w:val="00565122"/>
    <w:rsid w:val="005656CF"/>
    <w:rsid w:val="00565CF6"/>
    <w:rsid w:val="0056628B"/>
    <w:rsid w:val="00566A06"/>
    <w:rsid w:val="00570803"/>
    <w:rsid w:val="00571792"/>
    <w:rsid w:val="00573474"/>
    <w:rsid w:val="005738AE"/>
    <w:rsid w:val="00576144"/>
    <w:rsid w:val="005764FE"/>
    <w:rsid w:val="00576578"/>
    <w:rsid w:val="005769E0"/>
    <w:rsid w:val="00576CCF"/>
    <w:rsid w:val="00576CFD"/>
    <w:rsid w:val="00581C85"/>
    <w:rsid w:val="00581CBD"/>
    <w:rsid w:val="00581FBF"/>
    <w:rsid w:val="005835E8"/>
    <w:rsid w:val="00583805"/>
    <w:rsid w:val="00584114"/>
    <w:rsid w:val="00584B61"/>
    <w:rsid w:val="00584CFC"/>
    <w:rsid w:val="00585435"/>
    <w:rsid w:val="005857E5"/>
    <w:rsid w:val="0058657F"/>
    <w:rsid w:val="00586B8D"/>
    <w:rsid w:val="00587C8A"/>
    <w:rsid w:val="00590964"/>
    <w:rsid w:val="005913E4"/>
    <w:rsid w:val="00591981"/>
    <w:rsid w:val="00594A36"/>
    <w:rsid w:val="005954D3"/>
    <w:rsid w:val="005966BD"/>
    <w:rsid w:val="00596F3D"/>
    <w:rsid w:val="0059761E"/>
    <w:rsid w:val="00597766"/>
    <w:rsid w:val="00597A47"/>
    <w:rsid w:val="005A0EFC"/>
    <w:rsid w:val="005A2C2C"/>
    <w:rsid w:val="005A5483"/>
    <w:rsid w:val="005A6488"/>
    <w:rsid w:val="005B0803"/>
    <w:rsid w:val="005B0B67"/>
    <w:rsid w:val="005B1853"/>
    <w:rsid w:val="005B2136"/>
    <w:rsid w:val="005B2B4C"/>
    <w:rsid w:val="005B376A"/>
    <w:rsid w:val="005B3CE0"/>
    <w:rsid w:val="005C11B0"/>
    <w:rsid w:val="005C25AA"/>
    <w:rsid w:val="005C3EEF"/>
    <w:rsid w:val="005C4B9F"/>
    <w:rsid w:val="005C7840"/>
    <w:rsid w:val="005D00F4"/>
    <w:rsid w:val="005D21A4"/>
    <w:rsid w:val="005D4F99"/>
    <w:rsid w:val="005D6FBC"/>
    <w:rsid w:val="005D7279"/>
    <w:rsid w:val="005D7762"/>
    <w:rsid w:val="005E2E05"/>
    <w:rsid w:val="005E6E68"/>
    <w:rsid w:val="005F2FE8"/>
    <w:rsid w:val="005F3100"/>
    <w:rsid w:val="005F47A3"/>
    <w:rsid w:val="005F4B77"/>
    <w:rsid w:val="005F53B6"/>
    <w:rsid w:val="005F68CA"/>
    <w:rsid w:val="005F7F8E"/>
    <w:rsid w:val="00601143"/>
    <w:rsid w:val="00601C67"/>
    <w:rsid w:val="0060225C"/>
    <w:rsid w:val="00602CCA"/>
    <w:rsid w:val="00603C23"/>
    <w:rsid w:val="00604D66"/>
    <w:rsid w:val="006055AD"/>
    <w:rsid w:val="00606052"/>
    <w:rsid w:val="006060CB"/>
    <w:rsid w:val="00606574"/>
    <w:rsid w:val="00606C71"/>
    <w:rsid w:val="00606D55"/>
    <w:rsid w:val="00606FBD"/>
    <w:rsid w:val="00607D1C"/>
    <w:rsid w:val="00614918"/>
    <w:rsid w:val="00614A4C"/>
    <w:rsid w:val="00615867"/>
    <w:rsid w:val="0061596E"/>
    <w:rsid w:val="006164CD"/>
    <w:rsid w:val="0061673A"/>
    <w:rsid w:val="00617410"/>
    <w:rsid w:val="00617870"/>
    <w:rsid w:val="00620DA0"/>
    <w:rsid w:val="00621D3D"/>
    <w:rsid w:val="006232FF"/>
    <w:rsid w:val="006254FC"/>
    <w:rsid w:val="006263FE"/>
    <w:rsid w:val="006274C8"/>
    <w:rsid w:val="00627CC1"/>
    <w:rsid w:val="006300C3"/>
    <w:rsid w:val="00632032"/>
    <w:rsid w:val="00633B4A"/>
    <w:rsid w:val="00635916"/>
    <w:rsid w:val="00636627"/>
    <w:rsid w:val="006367A8"/>
    <w:rsid w:val="00640B7C"/>
    <w:rsid w:val="006412B7"/>
    <w:rsid w:val="006418DC"/>
    <w:rsid w:val="00642527"/>
    <w:rsid w:val="006431D6"/>
    <w:rsid w:val="006435E9"/>
    <w:rsid w:val="0064516C"/>
    <w:rsid w:val="00645C14"/>
    <w:rsid w:val="00646781"/>
    <w:rsid w:val="006467D4"/>
    <w:rsid w:val="00647BCB"/>
    <w:rsid w:val="00647D0C"/>
    <w:rsid w:val="006516D4"/>
    <w:rsid w:val="00651877"/>
    <w:rsid w:val="006525D8"/>
    <w:rsid w:val="006531EE"/>
    <w:rsid w:val="00655F8C"/>
    <w:rsid w:val="00657B67"/>
    <w:rsid w:val="00657D61"/>
    <w:rsid w:val="00661313"/>
    <w:rsid w:val="00663F26"/>
    <w:rsid w:val="006664CE"/>
    <w:rsid w:val="0066680F"/>
    <w:rsid w:val="00666F93"/>
    <w:rsid w:val="006670AC"/>
    <w:rsid w:val="0067050B"/>
    <w:rsid w:val="0067064E"/>
    <w:rsid w:val="00670832"/>
    <w:rsid w:val="0067167F"/>
    <w:rsid w:val="006751E0"/>
    <w:rsid w:val="006769F6"/>
    <w:rsid w:val="00676AFD"/>
    <w:rsid w:val="00680535"/>
    <w:rsid w:val="00682A98"/>
    <w:rsid w:val="00682AB8"/>
    <w:rsid w:val="006830AE"/>
    <w:rsid w:val="0068353E"/>
    <w:rsid w:val="006846E8"/>
    <w:rsid w:val="00684BA4"/>
    <w:rsid w:val="00685A4E"/>
    <w:rsid w:val="00686B6A"/>
    <w:rsid w:val="00687904"/>
    <w:rsid w:val="00691D64"/>
    <w:rsid w:val="00692DBB"/>
    <w:rsid w:val="0069461B"/>
    <w:rsid w:val="006949D4"/>
    <w:rsid w:val="00695083"/>
    <w:rsid w:val="00696147"/>
    <w:rsid w:val="00696C56"/>
    <w:rsid w:val="00697B67"/>
    <w:rsid w:val="006A00AB"/>
    <w:rsid w:val="006A0E48"/>
    <w:rsid w:val="006A128C"/>
    <w:rsid w:val="006A1485"/>
    <w:rsid w:val="006A36C2"/>
    <w:rsid w:val="006A448C"/>
    <w:rsid w:val="006A48FC"/>
    <w:rsid w:val="006A4925"/>
    <w:rsid w:val="006A4D3C"/>
    <w:rsid w:val="006B0266"/>
    <w:rsid w:val="006B0362"/>
    <w:rsid w:val="006B0B1E"/>
    <w:rsid w:val="006B3F0E"/>
    <w:rsid w:val="006B4B50"/>
    <w:rsid w:val="006B7B79"/>
    <w:rsid w:val="006C0124"/>
    <w:rsid w:val="006C069B"/>
    <w:rsid w:val="006C328A"/>
    <w:rsid w:val="006C474B"/>
    <w:rsid w:val="006C47EF"/>
    <w:rsid w:val="006C4BCF"/>
    <w:rsid w:val="006C4C5A"/>
    <w:rsid w:val="006C5332"/>
    <w:rsid w:val="006C6080"/>
    <w:rsid w:val="006C6123"/>
    <w:rsid w:val="006C628B"/>
    <w:rsid w:val="006C677B"/>
    <w:rsid w:val="006C7AA7"/>
    <w:rsid w:val="006D01FB"/>
    <w:rsid w:val="006D235D"/>
    <w:rsid w:val="006D2403"/>
    <w:rsid w:val="006D3005"/>
    <w:rsid w:val="006D3459"/>
    <w:rsid w:val="006D3835"/>
    <w:rsid w:val="006D38A8"/>
    <w:rsid w:val="006D4123"/>
    <w:rsid w:val="006D4F28"/>
    <w:rsid w:val="006D5711"/>
    <w:rsid w:val="006D784D"/>
    <w:rsid w:val="006E033D"/>
    <w:rsid w:val="006E1013"/>
    <w:rsid w:val="006E1533"/>
    <w:rsid w:val="006E4AB3"/>
    <w:rsid w:val="006E6CB1"/>
    <w:rsid w:val="006F090B"/>
    <w:rsid w:val="006F0BE3"/>
    <w:rsid w:val="006F3024"/>
    <w:rsid w:val="006F4154"/>
    <w:rsid w:val="006F4DE5"/>
    <w:rsid w:val="006F7ED9"/>
    <w:rsid w:val="006F7F64"/>
    <w:rsid w:val="007024DB"/>
    <w:rsid w:val="00702F24"/>
    <w:rsid w:val="00703AFF"/>
    <w:rsid w:val="0070417A"/>
    <w:rsid w:val="00704D9D"/>
    <w:rsid w:val="00705A29"/>
    <w:rsid w:val="0070676A"/>
    <w:rsid w:val="0070755A"/>
    <w:rsid w:val="00707855"/>
    <w:rsid w:val="00710459"/>
    <w:rsid w:val="0071050E"/>
    <w:rsid w:val="0071298B"/>
    <w:rsid w:val="007144DD"/>
    <w:rsid w:val="00715F39"/>
    <w:rsid w:val="007176DA"/>
    <w:rsid w:val="00721C9E"/>
    <w:rsid w:val="00721DB0"/>
    <w:rsid w:val="00724A4A"/>
    <w:rsid w:val="00724B6E"/>
    <w:rsid w:val="00724E9E"/>
    <w:rsid w:val="007251C3"/>
    <w:rsid w:val="00725C37"/>
    <w:rsid w:val="00725D0A"/>
    <w:rsid w:val="00726357"/>
    <w:rsid w:val="0072666C"/>
    <w:rsid w:val="007302F1"/>
    <w:rsid w:val="00731953"/>
    <w:rsid w:val="00733C69"/>
    <w:rsid w:val="00734FE7"/>
    <w:rsid w:val="00735010"/>
    <w:rsid w:val="007353A3"/>
    <w:rsid w:val="00736237"/>
    <w:rsid w:val="0073712F"/>
    <w:rsid w:val="00737F64"/>
    <w:rsid w:val="0074095C"/>
    <w:rsid w:val="0074151B"/>
    <w:rsid w:val="00741CD0"/>
    <w:rsid w:val="007435C3"/>
    <w:rsid w:val="007441C3"/>
    <w:rsid w:val="007450C5"/>
    <w:rsid w:val="0074738E"/>
    <w:rsid w:val="00747DDE"/>
    <w:rsid w:val="00750340"/>
    <w:rsid w:val="00751178"/>
    <w:rsid w:val="00752F24"/>
    <w:rsid w:val="00753F09"/>
    <w:rsid w:val="00756628"/>
    <w:rsid w:val="007613F2"/>
    <w:rsid w:val="00762235"/>
    <w:rsid w:val="0076237D"/>
    <w:rsid w:val="007627D7"/>
    <w:rsid w:val="007638CA"/>
    <w:rsid w:val="0076676A"/>
    <w:rsid w:val="00767DC6"/>
    <w:rsid w:val="00770522"/>
    <w:rsid w:val="00773E73"/>
    <w:rsid w:val="007749CF"/>
    <w:rsid w:val="00774F8F"/>
    <w:rsid w:val="00774FD8"/>
    <w:rsid w:val="00775616"/>
    <w:rsid w:val="00775796"/>
    <w:rsid w:val="00775B7F"/>
    <w:rsid w:val="00775E7D"/>
    <w:rsid w:val="007772AB"/>
    <w:rsid w:val="007775AF"/>
    <w:rsid w:val="007815D3"/>
    <w:rsid w:val="00781E61"/>
    <w:rsid w:val="007833DF"/>
    <w:rsid w:val="00783A31"/>
    <w:rsid w:val="0078421D"/>
    <w:rsid w:val="00784221"/>
    <w:rsid w:val="007859C6"/>
    <w:rsid w:val="00787287"/>
    <w:rsid w:val="00787556"/>
    <w:rsid w:val="00790562"/>
    <w:rsid w:val="00790AD0"/>
    <w:rsid w:val="00790E92"/>
    <w:rsid w:val="007921F7"/>
    <w:rsid w:val="007926CA"/>
    <w:rsid w:val="0079300C"/>
    <w:rsid w:val="00794DEF"/>
    <w:rsid w:val="0079647D"/>
    <w:rsid w:val="007A01F0"/>
    <w:rsid w:val="007A047E"/>
    <w:rsid w:val="007A0593"/>
    <w:rsid w:val="007A0CC7"/>
    <w:rsid w:val="007A2F02"/>
    <w:rsid w:val="007A34F8"/>
    <w:rsid w:val="007A3F12"/>
    <w:rsid w:val="007A51CA"/>
    <w:rsid w:val="007A5324"/>
    <w:rsid w:val="007A5E94"/>
    <w:rsid w:val="007A67D4"/>
    <w:rsid w:val="007A6926"/>
    <w:rsid w:val="007A72C0"/>
    <w:rsid w:val="007B28F2"/>
    <w:rsid w:val="007B5DD9"/>
    <w:rsid w:val="007C11FE"/>
    <w:rsid w:val="007C147C"/>
    <w:rsid w:val="007C254C"/>
    <w:rsid w:val="007C35E1"/>
    <w:rsid w:val="007C4814"/>
    <w:rsid w:val="007C7793"/>
    <w:rsid w:val="007C7D59"/>
    <w:rsid w:val="007D1D56"/>
    <w:rsid w:val="007D319E"/>
    <w:rsid w:val="007D3E37"/>
    <w:rsid w:val="007D425E"/>
    <w:rsid w:val="007D44EF"/>
    <w:rsid w:val="007D570F"/>
    <w:rsid w:val="007D7E4D"/>
    <w:rsid w:val="007E0160"/>
    <w:rsid w:val="007E0817"/>
    <w:rsid w:val="007E2E78"/>
    <w:rsid w:val="007E7177"/>
    <w:rsid w:val="007E7B41"/>
    <w:rsid w:val="007F06A1"/>
    <w:rsid w:val="007F2183"/>
    <w:rsid w:val="007F2E02"/>
    <w:rsid w:val="007F31AF"/>
    <w:rsid w:val="007F4607"/>
    <w:rsid w:val="007F4867"/>
    <w:rsid w:val="007F4B98"/>
    <w:rsid w:val="007F52B0"/>
    <w:rsid w:val="008013EC"/>
    <w:rsid w:val="008014C2"/>
    <w:rsid w:val="00804BB0"/>
    <w:rsid w:val="0080509F"/>
    <w:rsid w:val="008074B4"/>
    <w:rsid w:val="0081021E"/>
    <w:rsid w:val="00810F65"/>
    <w:rsid w:val="0081306C"/>
    <w:rsid w:val="00813914"/>
    <w:rsid w:val="0081504B"/>
    <w:rsid w:val="00816F4B"/>
    <w:rsid w:val="008213B4"/>
    <w:rsid w:val="0082218A"/>
    <w:rsid w:val="00822FC4"/>
    <w:rsid w:val="00823981"/>
    <w:rsid w:val="00824893"/>
    <w:rsid w:val="00825604"/>
    <w:rsid w:val="0082575F"/>
    <w:rsid w:val="00825910"/>
    <w:rsid w:val="00825AF9"/>
    <w:rsid w:val="00825ED5"/>
    <w:rsid w:val="0082790A"/>
    <w:rsid w:val="008316BA"/>
    <w:rsid w:val="008331A2"/>
    <w:rsid w:val="0083325E"/>
    <w:rsid w:val="00833433"/>
    <w:rsid w:val="00835302"/>
    <w:rsid w:val="008354CD"/>
    <w:rsid w:val="00837FD1"/>
    <w:rsid w:val="008401D7"/>
    <w:rsid w:val="0084212A"/>
    <w:rsid w:val="008454A6"/>
    <w:rsid w:val="00846089"/>
    <w:rsid w:val="00847BE6"/>
    <w:rsid w:val="0085068D"/>
    <w:rsid w:val="008508A9"/>
    <w:rsid w:val="00850C2B"/>
    <w:rsid w:val="00852701"/>
    <w:rsid w:val="0085312E"/>
    <w:rsid w:val="0085545A"/>
    <w:rsid w:val="00857120"/>
    <w:rsid w:val="008577FA"/>
    <w:rsid w:val="00857B78"/>
    <w:rsid w:val="0086036B"/>
    <w:rsid w:val="00862831"/>
    <w:rsid w:val="0086329A"/>
    <w:rsid w:val="00863726"/>
    <w:rsid w:val="00863782"/>
    <w:rsid w:val="00864A1C"/>
    <w:rsid w:val="00864C5D"/>
    <w:rsid w:val="00864ED8"/>
    <w:rsid w:val="008659C0"/>
    <w:rsid w:val="00866ADB"/>
    <w:rsid w:val="008704E8"/>
    <w:rsid w:val="00871307"/>
    <w:rsid w:val="008718F4"/>
    <w:rsid w:val="00871963"/>
    <w:rsid w:val="008721C4"/>
    <w:rsid w:val="0087264A"/>
    <w:rsid w:val="008730DF"/>
    <w:rsid w:val="0087331A"/>
    <w:rsid w:val="008743D9"/>
    <w:rsid w:val="00874E23"/>
    <w:rsid w:val="00875F89"/>
    <w:rsid w:val="0087672E"/>
    <w:rsid w:val="0088027C"/>
    <w:rsid w:val="00881A2F"/>
    <w:rsid w:val="00881BDC"/>
    <w:rsid w:val="00881E3F"/>
    <w:rsid w:val="00882B8E"/>
    <w:rsid w:val="00884E1C"/>
    <w:rsid w:val="00886460"/>
    <w:rsid w:val="008865ED"/>
    <w:rsid w:val="00887D74"/>
    <w:rsid w:val="00887E50"/>
    <w:rsid w:val="00891849"/>
    <w:rsid w:val="008918B1"/>
    <w:rsid w:val="00892CD0"/>
    <w:rsid w:val="00894212"/>
    <w:rsid w:val="00894D75"/>
    <w:rsid w:val="00895B40"/>
    <w:rsid w:val="008963DC"/>
    <w:rsid w:val="00896B09"/>
    <w:rsid w:val="00897AC1"/>
    <w:rsid w:val="008A0B68"/>
    <w:rsid w:val="008A1B25"/>
    <w:rsid w:val="008A2247"/>
    <w:rsid w:val="008A2BF9"/>
    <w:rsid w:val="008A39AF"/>
    <w:rsid w:val="008A4577"/>
    <w:rsid w:val="008A4E00"/>
    <w:rsid w:val="008A5991"/>
    <w:rsid w:val="008A5E78"/>
    <w:rsid w:val="008A76FA"/>
    <w:rsid w:val="008B20E8"/>
    <w:rsid w:val="008B2C0C"/>
    <w:rsid w:val="008B3B76"/>
    <w:rsid w:val="008B3D60"/>
    <w:rsid w:val="008B6D6A"/>
    <w:rsid w:val="008B7148"/>
    <w:rsid w:val="008B7D94"/>
    <w:rsid w:val="008C21EA"/>
    <w:rsid w:val="008C4F2C"/>
    <w:rsid w:val="008C5E47"/>
    <w:rsid w:val="008C6154"/>
    <w:rsid w:val="008C6C78"/>
    <w:rsid w:val="008D1425"/>
    <w:rsid w:val="008D1495"/>
    <w:rsid w:val="008D49B0"/>
    <w:rsid w:val="008D4D3C"/>
    <w:rsid w:val="008D504E"/>
    <w:rsid w:val="008D64E7"/>
    <w:rsid w:val="008D6B82"/>
    <w:rsid w:val="008D7466"/>
    <w:rsid w:val="008E02C4"/>
    <w:rsid w:val="008E2425"/>
    <w:rsid w:val="008E2F7A"/>
    <w:rsid w:val="008E3122"/>
    <w:rsid w:val="008E59B1"/>
    <w:rsid w:val="008E647D"/>
    <w:rsid w:val="008E7139"/>
    <w:rsid w:val="008E7DCE"/>
    <w:rsid w:val="008F01D4"/>
    <w:rsid w:val="008F074B"/>
    <w:rsid w:val="008F1E5B"/>
    <w:rsid w:val="008F2C04"/>
    <w:rsid w:val="008F2C45"/>
    <w:rsid w:val="008F310D"/>
    <w:rsid w:val="008F32A9"/>
    <w:rsid w:val="008F347E"/>
    <w:rsid w:val="008F3A33"/>
    <w:rsid w:val="008F561A"/>
    <w:rsid w:val="008F692B"/>
    <w:rsid w:val="008F70C7"/>
    <w:rsid w:val="008F765E"/>
    <w:rsid w:val="008F7DAF"/>
    <w:rsid w:val="009006D4"/>
    <w:rsid w:val="00901B89"/>
    <w:rsid w:val="00901E71"/>
    <w:rsid w:val="0090251C"/>
    <w:rsid w:val="00903974"/>
    <w:rsid w:val="00904155"/>
    <w:rsid w:val="00904579"/>
    <w:rsid w:val="00904954"/>
    <w:rsid w:val="00904FE1"/>
    <w:rsid w:val="00906779"/>
    <w:rsid w:val="00907075"/>
    <w:rsid w:val="00907E41"/>
    <w:rsid w:val="00911D68"/>
    <w:rsid w:val="00911F55"/>
    <w:rsid w:val="00913407"/>
    <w:rsid w:val="00914BF3"/>
    <w:rsid w:val="00914F57"/>
    <w:rsid w:val="00914FDC"/>
    <w:rsid w:val="0091617B"/>
    <w:rsid w:val="0091749F"/>
    <w:rsid w:val="0091753E"/>
    <w:rsid w:val="00920161"/>
    <w:rsid w:val="009227D9"/>
    <w:rsid w:val="009235EE"/>
    <w:rsid w:val="00925ABD"/>
    <w:rsid w:val="0092677B"/>
    <w:rsid w:val="009274A9"/>
    <w:rsid w:val="00933246"/>
    <w:rsid w:val="00933D84"/>
    <w:rsid w:val="009342DE"/>
    <w:rsid w:val="00934EF0"/>
    <w:rsid w:val="00935AD6"/>
    <w:rsid w:val="00935F3C"/>
    <w:rsid w:val="009362D6"/>
    <w:rsid w:val="009373A8"/>
    <w:rsid w:val="00937786"/>
    <w:rsid w:val="00940BB4"/>
    <w:rsid w:val="00944087"/>
    <w:rsid w:val="00944937"/>
    <w:rsid w:val="00946182"/>
    <w:rsid w:val="00950C8E"/>
    <w:rsid w:val="00953804"/>
    <w:rsid w:val="00955AB8"/>
    <w:rsid w:val="0095682C"/>
    <w:rsid w:val="00957689"/>
    <w:rsid w:val="00963226"/>
    <w:rsid w:val="00964BB5"/>
    <w:rsid w:val="009650A2"/>
    <w:rsid w:val="00966DD0"/>
    <w:rsid w:val="0096729B"/>
    <w:rsid w:val="009675A5"/>
    <w:rsid w:val="0097083E"/>
    <w:rsid w:val="00972219"/>
    <w:rsid w:val="009726D2"/>
    <w:rsid w:val="00973079"/>
    <w:rsid w:val="0097309E"/>
    <w:rsid w:val="00974532"/>
    <w:rsid w:val="00974C17"/>
    <w:rsid w:val="00975827"/>
    <w:rsid w:val="00975FA8"/>
    <w:rsid w:val="009766A9"/>
    <w:rsid w:val="00977853"/>
    <w:rsid w:val="00977E29"/>
    <w:rsid w:val="00982AFF"/>
    <w:rsid w:val="00984426"/>
    <w:rsid w:val="00984A5A"/>
    <w:rsid w:val="00985C5C"/>
    <w:rsid w:val="009863CB"/>
    <w:rsid w:val="0098663E"/>
    <w:rsid w:val="00987C02"/>
    <w:rsid w:val="00990219"/>
    <w:rsid w:val="00991A4B"/>
    <w:rsid w:val="009923F2"/>
    <w:rsid w:val="009928DE"/>
    <w:rsid w:val="00992B2D"/>
    <w:rsid w:val="0099300E"/>
    <w:rsid w:val="009930E9"/>
    <w:rsid w:val="00993357"/>
    <w:rsid w:val="00993857"/>
    <w:rsid w:val="00994E6E"/>
    <w:rsid w:val="00997ADC"/>
    <w:rsid w:val="009A1B46"/>
    <w:rsid w:val="009A5183"/>
    <w:rsid w:val="009A5CAD"/>
    <w:rsid w:val="009A7149"/>
    <w:rsid w:val="009B346B"/>
    <w:rsid w:val="009B624F"/>
    <w:rsid w:val="009B62AC"/>
    <w:rsid w:val="009B6372"/>
    <w:rsid w:val="009B6511"/>
    <w:rsid w:val="009B6526"/>
    <w:rsid w:val="009B6F4D"/>
    <w:rsid w:val="009B7FD0"/>
    <w:rsid w:val="009C0BBE"/>
    <w:rsid w:val="009C0CE3"/>
    <w:rsid w:val="009C10D6"/>
    <w:rsid w:val="009C110D"/>
    <w:rsid w:val="009C2088"/>
    <w:rsid w:val="009C209A"/>
    <w:rsid w:val="009C2765"/>
    <w:rsid w:val="009C3E8A"/>
    <w:rsid w:val="009C4BDC"/>
    <w:rsid w:val="009C4F81"/>
    <w:rsid w:val="009C5DF0"/>
    <w:rsid w:val="009C5DF6"/>
    <w:rsid w:val="009C6689"/>
    <w:rsid w:val="009C6B5E"/>
    <w:rsid w:val="009C7F7D"/>
    <w:rsid w:val="009D0488"/>
    <w:rsid w:val="009D1E1C"/>
    <w:rsid w:val="009D3F69"/>
    <w:rsid w:val="009D4B79"/>
    <w:rsid w:val="009D67F5"/>
    <w:rsid w:val="009D7578"/>
    <w:rsid w:val="009E0082"/>
    <w:rsid w:val="009E1A55"/>
    <w:rsid w:val="009E27A5"/>
    <w:rsid w:val="009E33DF"/>
    <w:rsid w:val="009E56E7"/>
    <w:rsid w:val="009E5C4F"/>
    <w:rsid w:val="009E5DAC"/>
    <w:rsid w:val="009E5E8C"/>
    <w:rsid w:val="009E68A4"/>
    <w:rsid w:val="009E7D32"/>
    <w:rsid w:val="009E7DD0"/>
    <w:rsid w:val="009E7FF4"/>
    <w:rsid w:val="009F016C"/>
    <w:rsid w:val="009F0390"/>
    <w:rsid w:val="009F059F"/>
    <w:rsid w:val="009F163E"/>
    <w:rsid w:val="009F244D"/>
    <w:rsid w:val="009F2B85"/>
    <w:rsid w:val="009F3015"/>
    <w:rsid w:val="009F3E04"/>
    <w:rsid w:val="009F3E21"/>
    <w:rsid w:val="009F4308"/>
    <w:rsid w:val="009F4C76"/>
    <w:rsid w:val="009F53A7"/>
    <w:rsid w:val="009F5966"/>
    <w:rsid w:val="009F5B5D"/>
    <w:rsid w:val="009F5F91"/>
    <w:rsid w:val="009F65AB"/>
    <w:rsid w:val="009F7B39"/>
    <w:rsid w:val="00A02B57"/>
    <w:rsid w:val="00A02FF6"/>
    <w:rsid w:val="00A04D99"/>
    <w:rsid w:val="00A050AC"/>
    <w:rsid w:val="00A060D2"/>
    <w:rsid w:val="00A066E4"/>
    <w:rsid w:val="00A106BA"/>
    <w:rsid w:val="00A108D4"/>
    <w:rsid w:val="00A12256"/>
    <w:rsid w:val="00A1317C"/>
    <w:rsid w:val="00A141CF"/>
    <w:rsid w:val="00A16233"/>
    <w:rsid w:val="00A172B3"/>
    <w:rsid w:val="00A17CF5"/>
    <w:rsid w:val="00A2043B"/>
    <w:rsid w:val="00A2078E"/>
    <w:rsid w:val="00A20919"/>
    <w:rsid w:val="00A21E0E"/>
    <w:rsid w:val="00A24557"/>
    <w:rsid w:val="00A257CD"/>
    <w:rsid w:val="00A27581"/>
    <w:rsid w:val="00A27EC7"/>
    <w:rsid w:val="00A307A6"/>
    <w:rsid w:val="00A31C1E"/>
    <w:rsid w:val="00A32D55"/>
    <w:rsid w:val="00A33099"/>
    <w:rsid w:val="00A33722"/>
    <w:rsid w:val="00A34029"/>
    <w:rsid w:val="00A34C26"/>
    <w:rsid w:val="00A34D45"/>
    <w:rsid w:val="00A34DF1"/>
    <w:rsid w:val="00A35352"/>
    <w:rsid w:val="00A35ABE"/>
    <w:rsid w:val="00A36A55"/>
    <w:rsid w:val="00A36B33"/>
    <w:rsid w:val="00A3746D"/>
    <w:rsid w:val="00A37780"/>
    <w:rsid w:val="00A37C4D"/>
    <w:rsid w:val="00A40E1D"/>
    <w:rsid w:val="00A413C9"/>
    <w:rsid w:val="00A42D24"/>
    <w:rsid w:val="00A45097"/>
    <w:rsid w:val="00A4591B"/>
    <w:rsid w:val="00A45E80"/>
    <w:rsid w:val="00A460F1"/>
    <w:rsid w:val="00A463BD"/>
    <w:rsid w:val="00A4772A"/>
    <w:rsid w:val="00A51558"/>
    <w:rsid w:val="00A52DB9"/>
    <w:rsid w:val="00A53487"/>
    <w:rsid w:val="00A5491A"/>
    <w:rsid w:val="00A55395"/>
    <w:rsid w:val="00A55B8D"/>
    <w:rsid w:val="00A5630B"/>
    <w:rsid w:val="00A56D2F"/>
    <w:rsid w:val="00A57041"/>
    <w:rsid w:val="00A57887"/>
    <w:rsid w:val="00A57A21"/>
    <w:rsid w:val="00A608DA"/>
    <w:rsid w:val="00A60955"/>
    <w:rsid w:val="00A60DEF"/>
    <w:rsid w:val="00A62355"/>
    <w:rsid w:val="00A661A5"/>
    <w:rsid w:val="00A662F2"/>
    <w:rsid w:val="00A66597"/>
    <w:rsid w:val="00A66841"/>
    <w:rsid w:val="00A66A2C"/>
    <w:rsid w:val="00A7129A"/>
    <w:rsid w:val="00A7134E"/>
    <w:rsid w:val="00A72482"/>
    <w:rsid w:val="00A728BE"/>
    <w:rsid w:val="00A74452"/>
    <w:rsid w:val="00A7571D"/>
    <w:rsid w:val="00A75E71"/>
    <w:rsid w:val="00A82BA5"/>
    <w:rsid w:val="00A82D15"/>
    <w:rsid w:val="00A841B2"/>
    <w:rsid w:val="00A84410"/>
    <w:rsid w:val="00A84AA7"/>
    <w:rsid w:val="00A8672D"/>
    <w:rsid w:val="00A911D5"/>
    <w:rsid w:val="00A9247A"/>
    <w:rsid w:val="00A930FA"/>
    <w:rsid w:val="00A938F0"/>
    <w:rsid w:val="00A949E2"/>
    <w:rsid w:val="00A94F69"/>
    <w:rsid w:val="00A95C2E"/>
    <w:rsid w:val="00A95E40"/>
    <w:rsid w:val="00A972D4"/>
    <w:rsid w:val="00A9745F"/>
    <w:rsid w:val="00A978BA"/>
    <w:rsid w:val="00AA0472"/>
    <w:rsid w:val="00AA17C1"/>
    <w:rsid w:val="00AA18EE"/>
    <w:rsid w:val="00AA22BD"/>
    <w:rsid w:val="00AA37B2"/>
    <w:rsid w:val="00AA3BA6"/>
    <w:rsid w:val="00AA3C34"/>
    <w:rsid w:val="00AA5B57"/>
    <w:rsid w:val="00AB09C8"/>
    <w:rsid w:val="00AB1161"/>
    <w:rsid w:val="00AB6848"/>
    <w:rsid w:val="00AB6BE1"/>
    <w:rsid w:val="00AB7716"/>
    <w:rsid w:val="00AB788A"/>
    <w:rsid w:val="00AC4022"/>
    <w:rsid w:val="00AC45C0"/>
    <w:rsid w:val="00AC4720"/>
    <w:rsid w:val="00AC4AC5"/>
    <w:rsid w:val="00AD5D94"/>
    <w:rsid w:val="00AD68AD"/>
    <w:rsid w:val="00AD6ECF"/>
    <w:rsid w:val="00AD7512"/>
    <w:rsid w:val="00AD77BC"/>
    <w:rsid w:val="00AE0B24"/>
    <w:rsid w:val="00AE10A8"/>
    <w:rsid w:val="00AE209C"/>
    <w:rsid w:val="00AE35D2"/>
    <w:rsid w:val="00AE3D8E"/>
    <w:rsid w:val="00AE5621"/>
    <w:rsid w:val="00AE6501"/>
    <w:rsid w:val="00AE68AD"/>
    <w:rsid w:val="00AE691A"/>
    <w:rsid w:val="00AE697D"/>
    <w:rsid w:val="00AE6C4F"/>
    <w:rsid w:val="00AF175D"/>
    <w:rsid w:val="00AF20BA"/>
    <w:rsid w:val="00AF3812"/>
    <w:rsid w:val="00AF647E"/>
    <w:rsid w:val="00AF674C"/>
    <w:rsid w:val="00AF67E6"/>
    <w:rsid w:val="00AF797A"/>
    <w:rsid w:val="00B00142"/>
    <w:rsid w:val="00B02621"/>
    <w:rsid w:val="00B0283D"/>
    <w:rsid w:val="00B028CB"/>
    <w:rsid w:val="00B02B0A"/>
    <w:rsid w:val="00B04F2B"/>
    <w:rsid w:val="00B05722"/>
    <w:rsid w:val="00B05EE0"/>
    <w:rsid w:val="00B064FD"/>
    <w:rsid w:val="00B07CBE"/>
    <w:rsid w:val="00B1049E"/>
    <w:rsid w:val="00B11B88"/>
    <w:rsid w:val="00B132C4"/>
    <w:rsid w:val="00B146C3"/>
    <w:rsid w:val="00B1560F"/>
    <w:rsid w:val="00B160C9"/>
    <w:rsid w:val="00B16A0F"/>
    <w:rsid w:val="00B202AA"/>
    <w:rsid w:val="00B22A1E"/>
    <w:rsid w:val="00B233CF"/>
    <w:rsid w:val="00B24F77"/>
    <w:rsid w:val="00B26EFF"/>
    <w:rsid w:val="00B27115"/>
    <w:rsid w:val="00B3149E"/>
    <w:rsid w:val="00B31AA9"/>
    <w:rsid w:val="00B31CD6"/>
    <w:rsid w:val="00B322B5"/>
    <w:rsid w:val="00B33822"/>
    <w:rsid w:val="00B33910"/>
    <w:rsid w:val="00B33C79"/>
    <w:rsid w:val="00B346B2"/>
    <w:rsid w:val="00B35C4C"/>
    <w:rsid w:val="00B3681D"/>
    <w:rsid w:val="00B36D2D"/>
    <w:rsid w:val="00B37307"/>
    <w:rsid w:val="00B37472"/>
    <w:rsid w:val="00B377AF"/>
    <w:rsid w:val="00B37AC5"/>
    <w:rsid w:val="00B40FC8"/>
    <w:rsid w:val="00B42500"/>
    <w:rsid w:val="00B45372"/>
    <w:rsid w:val="00B45638"/>
    <w:rsid w:val="00B47272"/>
    <w:rsid w:val="00B4768E"/>
    <w:rsid w:val="00B47C72"/>
    <w:rsid w:val="00B514ED"/>
    <w:rsid w:val="00B526F4"/>
    <w:rsid w:val="00B5359A"/>
    <w:rsid w:val="00B54522"/>
    <w:rsid w:val="00B56C6E"/>
    <w:rsid w:val="00B57870"/>
    <w:rsid w:val="00B60ED6"/>
    <w:rsid w:val="00B61DEF"/>
    <w:rsid w:val="00B64D13"/>
    <w:rsid w:val="00B66B4A"/>
    <w:rsid w:val="00B66EA1"/>
    <w:rsid w:val="00B67342"/>
    <w:rsid w:val="00B67346"/>
    <w:rsid w:val="00B702D3"/>
    <w:rsid w:val="00B713BB"/>
    <w:rsid w:val="00B72E76"/>
    <w:rsid w:val="00B73C94"/>
    <w:rsid w:val="00B74D06"/>
    <w:rsid w:val="00B74FF3"/>
    <w:rsid w:val="00B766A9"/>
    <w:rsid w:val="00B76CE7"/>
    <w:rsid w:val="00B76F92"/>
    <w:rsid w:val="00B804D8"/>
    <w:rsid w:val="00B84E62"/>
    <w:rsid w:val="00B86183"/>
    <w:rsid w:val="00B87333"/>
    <w:rsid w:val="00B92535"/>
    <w:rsid w:val="00B93183"/>
    <w:rsid w:val="00B9325D"/>
    <w:rsid w:val="00B941E2"/>
    <w:rsid w:val="00B94BD5"/>
    <w:rsid w:val="00B94D06"/>
    <w:rsid w:val="00B9512A"/>
    <w:rsid w:val="00B970D6"/>
    <w:rsid w:val="00B97A32"/>
    <w:rsid w:val="00B97D6C"/>
    <w:rsid w:val="00B97E12"/>
    <w:rsid w:val="00BA0234"/>
    <w:rsid w:val="00BA0710"/>
    <w:rsid w:val="00BA0BD3"/>
    <w:rsid w:val="00BA1C34"/>
    <w:rsid w:val="00BA2CAD"/>
    <w:rsid w:val="00BA3620"/>
    <w:rsid w:val="00BA38E3"/>
    <w:rsid w:val="00BA4D1F"/>
    <w:rsid w:val="00BA7308"/>
    <w:rsid w:val="00BB09E7"/>
    <w:rsid w:val="00BB1418"/>
    <w:rsid w:val="00BB1FAF"/>
    <w:rsid w:val="00BB31C3"/>
    <w:rsid w:val="00BB556D"/>
    <w:rsid w:val="00BB6129"/>
    <w:rsid w:val="00BC1660"/>
    <w:rsid w:val="00BC1DC7"/>
    <w:rsid w:val="00BC2056"/>
    <w:rsid w:val="00BC261B"/>
    <w:rsid w:val="00BC2B2B"/>
    <w:rsid w:val="00BC3CCB"/>
    <w:rsid w:val="00BC4AF3"/>
    <w:rsid w:val="00BC5ABD"/>
    <w:rsid w:val="00BC7B16"/>
    <w:rsid w:val="00BD0723"/>
    <w:rsid w:val="00BD134B"/>
    <w:rsid w:val="00BD1C2F"/>
    <w:rsid w:val="00BD2F66"/>
    <w:rsid w:val="00BD4278"/>
    <w:rsid w:val="00BD59E7"/>
    <w:rsid w:val="00BD6DB7"/>
    <w:rsid w:val="00BE0D81"/>
    <w:rsid w:val="00BE3112"/>
    <w:rsid w:val="00BE32D9"/>
    <w:rsid w:val="00BE56C2"/>
    <w:rsid w:val="00BE56E0"/>
    <w:rsid w:val="00BE60BD"/>
    <w:rsid w:val="00BE6281"/>
    <w:rsid w:val="00BF0001"/>
    <w:rsid w:val="00BF0369"/>
    <w:rsid w:val="00BF0673"/>
    <w:rsid w:val="00BF0F48"/>
    <w:rsid w:val="00BF14F8"/>
    <w:rsid w:val="00BF29C7"/>
    <w:rsid w:val="00BF4796"/>
    <w:rsid w:val="00BF498B"/>
    <w:rsid w:val="00BF4AA7"/>
    <w:rsid w:val="00BF6B85"/>
    <w:rsid w:val="00C010A0"/>
    <w:rsid w:val="00C012C2"/>
    <w:rsid w:val="00C0356B"/>
    <w:rsid w:val="00C03656"/>
    <w:rsid w:val="00C03C33"/>
    <w:rsid w:val="00C04381"/>
    <w:rsid w:val="00C0494C"/>
    <w:rsid w:val="00C0728D"/>
    <w:rsid w:val="00C10726"/>
    <w:rsid w:val="00C10BD2"/>
    <w:rsid w:val="00C11D8C"/>
    <w:rsid w:val="00C120EC"/>
    <w:rsid w:val="00C13CF3"/>
    <w:rsid w:val="00C14CA1"/>
    <w:rsid w:val="00C14CB0"/>
    <w:rsid w:val="00C17074"/>
    <w:rsid w:val="00C17EB8"/>
    <w:rsid w:val="00C22A6D"/>
    <w:rsid w:val="00C22DF0"/>
    <w:rsid w:val="00C243A9"/>
    <w:rsid w:val="00C26F85"/>
    <w:rsid w:val="00C31156"/>
    <w:rsid w:val="00C31211"/>
    <w:rsid w:val="00C344B1"/>
    <w:rsid w:val="00C34F0C"/>
    <w:rsid w:val="00C377CC"/>
    <w:rsid w:val="00C37FF4"/>
    <w:rsid w:val="00C420BE"/>
    <w:rsid w:val="00C43F3A"/>
    <w:rsid w:val="00C43FA1"/>
    <w:rsid w:val="00C45E6F"/>
    <w:rsid w:val="00C52863"/>
    <w:rsid w:val="00C536CF"/>
    <w:rsid w:val="00C53D63"/>
    <w:rsid w:val="00C548EC"/>
    <w:rsid w:val="00C54A4B"/>
    <w:rsid w:val="00C56745"/>
    <w:rsid w:val="00C56A44"/>
    <w:rsid w:val="00C56B16"/>
    <w:rsid w:val="00C615FF"/>
    <w:rsid w:val="00C621C0"/>
    <w:rsid w:val="00C64B31"/>
    <w:rsid w:val="00C64F1B"/>
    <w:rsid w:val="00C661C2"/>
    <w:rsid w:val="00C66423"/>
    <w:rsid w:val="00C70879"/>
    <w:rsid w:val="00C709B6"/>
    <w:rsid w:val="00C70A26"/>
    <w:rsid w:val="00C71AEA"/>
    <w:rsid w:val="00C724A2"/>
    <w:rsid w:val="00C724CB"/>
    <w:rsid w:val="00C80433"/>
    <w:rsid w:val="00C80824"/>
    <w:rsid w:val="00C8471A"/>
    <w:rsid w:val="00C856DB"/>
    <w:rsid w:val="00C87A49"/>
    <w:rsid w:val="00C90007"/>
    <w:rsid w:val="00C90C6A"/>
    <w:rsid w:val="00C9101D"/>
    <w:rsid w:val="00C91ED5"/>
    <w:rsid w:val="00C92E10"/>
    <w:rsid w:val="00C94318"/>
    <w:rsid w:val="00C945C7"/>
    <w:rsid w:val="00C94DC2"/>
    <w:rsid w:val="00C95F03"/>
    <w:rsid w:val="00C96165"/>
    <w:rsid w:val="00C96232"/>
    <w:rsid w:val="00CA0401"/>
    <w:rsid w:val="00CA1C6C"/>
    <w:rsid w:val="00CA3AC9"/>
    <w:rsid w:val="00CA4617"/>
    <w:rsid w:val="00CA5ABE"/>
    <w:rsid w:val="00CA5CAC"/>
    <w:rsid w:val="00CB0512"/>
    <w:rsid w:val="00CB07A8"/>
    <w:rsid w:val="00CB142C"/>
    <w:rsid w:val="00CB293D"/>
    <w:rsid w:val="00CB40BA"/>
    <w:rsid w:val="00CB5A9C"/>
    <w:rsid w:val="00CB613F"/>
    <w:rsid w:val="00CB6940"/>
    <w:rsid w:val="00CB79EC"/>
    <w:rsid w:val="00CC0DA2"/>
    <w:rsid w:val="00CC0EC5"/>
    <w:rsid w:val="00CC17F2"/>
    <w:rsid w:val="00CC1A56"/>
    <w:rsid w:val="00CC1AF8"/>
    <w:rsid w:val="00CC279E"/>
    <w:rsid w:val="00CC3E96"/>
    <w:rsid w:val="00CC718D"/>
    <w:rsid w:val="00CC7A06"/>
    <w:rsid w:val="00CD083F"/>
    <w:rsid w:val="00CD1347"/>
    <w:rsid w:val="00CD1BF2"/>
    <w:rsid w:val="00CD2822"/>
    <w:rsid w:val="00CD2855"/>
    <w:rsid w:val="00CD2A95"/>
    <w:rsid w:val="00CD3100"/>
    <w:rsid w:val="00CD3BF3"/>
    <w:rsid w:val="00CD4482"/>
    <w:rsid w:val="00CD4E76"/>
    <w:rsid w:val="00CD7DBC"/>
    <w:rsid w:val="00CE14DA"/>
    <w:rsid w:val="00CE15BC"/>
    <w:rsid w:val="00CE2B01"/>
    <w:rsid w:val="00CE330E"/>
    <w:rsid w:val="00CE3377"/>
    <w:rsid w:val="00CE4946"/>
    <w:rsid w:val="00CE5768"/>
    <w:rsid w:val="00CE5D37"/>
    <w:rsid w:val="00CE7BAE"/>
    <w:rsid w:val="00CF1BB9"/>
    <w:rsid w:val="00CF1C8C"/>
    <w:rsid w:val="00CF4161"/>
    <w:rsid w:val="00CF5F06"/>
    <w:rsid w:val="00CF607E"/>
    <w:rsid w:val="00CF6B1A"/>
    <w:rsid w:val="00D000C8"/>
    <w:rsid w:val="00D00147"/>
    <w:rsid w:val="00D0085E"/>
    <w:rsid w:val="00D01D69"/>
    <w:rsid w:val="00D01D8A"/>
    <w:rsid w:val="00D027FD"/>
    <w:rsid w:val="00D02B85"/>
    <w:rsid w:val="00D02E3E"/>
    <w:rsid w:val="00D0361B"/>
    <w:rsid w:val="00D0554A"/>
    <w:rsid w:val="00D07F01"/>
    <w:rsid w:val="00D10668"/>
    <w:rsid w:val="00D10AF7"/>
    <w:rsid w:val="00D11F8D"/>
    <w:rsid w:val="00D12278"/>
    <w:rsid w:val="00D15056"/>
    <w:rsid w:val="00D16227"/>
    <w:rsid w:val="00D20A96"/>
    <w:rsid w:val="00D21BB0"/>
    <w:rsid w:val="00D22360"/>
    <w:rsid w:val="00D2304B"/>
    <w:rsid w:val="00D25871"/>
    <w:rsid w:val="00D27E96"/>
    <w:rsid w:val="00D27FB8"/>
    <w:rsid w:val="00D30A28"/>
    <w:rsid w:val="00D31A4D"/>
    <w:rsid w:val="00D32272"/>
    <w:rsid w:val="00D322E1"/>
    <w:rsid w:val="00D33A9E"/>
    <w:rsid w:val="00D35D0C"/>
    <w:rsid w:val="00D40269"/>
    <w:rsid w:val="00D4278C"/>
    <w:rsid w:val="00D43997"/>
    <w:rsid w:val="00D44651"/>
    <w:rsid w:val="00D45B0E"/>
    <w:rsid w:val="00D46796"/>
    <w:rsid w:val="00D47AAD"/>
    <w:rsid w:val="00D47F40"/>
    <w:rsid w:val="00D50B56"/>
    <w:rsid w:val="00D53B86"/>
    <w:rsid w:val="00D55878"/>
    <w:rsid w:val="00D558C1"/>
    <w:rsid w:val="00D55D3B"/>
    <w:rsid w:val="00D56A29"/>
    <w:rsid w:val="00D56E49"/>
    <w:rsid w:val="00D57362"/>
    <w:rsid w:val="00D57630"/>
    <w:rsid w:val="00D57B20"/>
    <w:rsid w:val="00D57E87"/>
    <w:rsid w:val="00D60656"/>
    <w:rsid w:val="00D60701"/>
    <w:rsid w:val="00D60E69"/>
    <w:rsid w:val="00D62DE9"/>
    <w:rsid w:val="00D6478D"/>
    <w:rsid w:val="00D65150"/>
    <w:rsid w:val="00D65F80"/>
    <w:rsid w:val="00D66EDD"/>
    <w:rsid w:val="00D72C69"/>
    <w:rsid w:val="00D72F62"/>
    <w:rsid w:val="00D7587C"/>
    <w:rsid w:val="00D75A8B"/>
    <w:rsid w:val="00D77DEB"/>
    <w:rsid w:val="00D77F5C"/>
    <w:rsid w:val="00D807E1"/>
    <w:rsid w:val="00D83678"/>
    <w:rsid w:val="00D84CDB"/>
    <w:rsid w:val="00D84D14"/>
    <w:rsid w:val="00D868E2"/>
    <w:rsid w:val="00D916C0"/>
    <w:rsid w:val="00D9194C"/>
    <w:rsid w:val="00D92331"/>
    <w:rsid w:val="00D93638"/>
    <w:rsid w:val="00D93E22"/>
    <w:rsid w:val="00D951A3"/>
    <w:rsid w:val="00D95EA6"/>
    <w:rsid w:val="00D96ED2"/>
    <w:rsid w:val="00DA0C95"/>
    <w:rsid w:val="00DA0E5A"/>
    <w:rsid w:val="00DA38B4"/>
    <w:rsid w:val="00DA3D7A"/>
    <w:rsid w:val="00DA467C"/>
    <w:rsid w:val="00DA5614"/>
    <w:rsid w:val="00DA6918"/>
    <w:rsid w:val="00DA772B"/>
    <w:rsid w:val="00DB0698"/>
    <w:rsid w:val="00DB0B59"/>
    <w:rsid w:val="00DB0F67"/>
    <w:rsid w:val="00DB113E"/>
    <w:rsid w:val="00DB17C5"/>
    <w:rsid w:val="00DB3335"/>
    <w:rsid w:val="00DB4613"/>
    <w:rsid w:val="00DB4806"/>
    <w:rsid w:val="00DB5083"/>
    <w:rsid w:val="00DB596E"/>
    <w:rsid w:val="00DB76A5"/>
    <w:rsid w:val="00DB7DE9"/>
    <w:rsid w:val="00DC0BC0"/>
    <w:rsid w:val="00DC0DC9"/>
    <w:rsid w:val="00DC287C"/>
    <w:rsid w:val="00DC2C13"/>
    <w:rsid w:val="00DC3AD6"/>
    <w:rsid w:val="00DC55BC"/>
    <w:rsid w:val="00DC672B"/>
    <w:rsid w:val="00DC766E"/>
    <w:rsid w:val="00DC793F"/>
    <w:rsid w:val="00DD007A"/>
    <w:rsid w:val="00DD010B"/>
    <w:rsid w:val="00DD0493"/>
    <w:rsid w:val="00DD099E"/>
    <w:rsid w:val="00DD0EBA"/>
    <w:rsid w:val="00DD104F"/>
    <w:rsid w:val="00DD2485"/>
    <w:rsid w:val="00DD2D18"/>
    <w:rsid w:val="00DD4FDE"/>
    <w:rsid w:val="00DD75B7"/>
    <w:rsid w:val="00DD7868"/>
    <w:rsid w:val="00DE1276"/>
    <w:rsid w:val="00DE228F"/>
    <w:rsid w:val="00DE28EB"/>
    <w:rsid w:val="00DE3149"/>
    <w:rsid w:val="00DE3153"/>
    <w:rsid w:val="00DE6613"/>
    <w:rsid w:val="00DE6928"/>
    <w:rsid w:val="00DF09E9"/>
    <w:rsid w:val="00DF1F3E"/>
    <w:rsid w:val="00DF2D13"/>
    <w:rsid w:val="00DF3226"/>
    <w:rsid w:val="00DF3ACE"/>
    <w:rsid w:val="00DF4AC8"/>
    <w:rsid w:val="00E0080A"/>
    <w:rsid w:val="00E01A94"/>
    <w:rsid w:val="00E0210F"/>
    <w:rsid w:val="00E04552"/>
    <w:rsid w:val="00E047C8"/>
    <w:rsid w:val="00E04D87"/>
    <w:rsid w:val="00E075CE"/>
    <w:rsid w:val="00E11112"/>
    <w:rsid w:val="00E1114A"/>
    <w:rsid w:val="00E12180"/>
    <w:rsid w:val="00E128D3"/>
    <w:rsid w:val="00E1320E"/>
    <w:rsid w:val="00E13224"/>
    <w:rsid w:val="00E13BB3"/>
    <w:rsid w:val="00E1416B"/>
    <w:rsid w:val="00E17B69"/>
    <w:rsid w:val="00E20187"/>
    <w:rsid w:val="00E2086E"/>
    <w:rsid w:val="00E212EE"/>
    <w:rsid w:val="00E222AD"/>
    <w:rsid w:val="00E23DC4"/>
    <w:rsid w:val="00E250C1"/>
    <w:rsid w:val="00E25604"/>
    <w:rsid w:val="00E27BF1"/>
    <w:rsid w:val="00E30594"/>
    <w:rsid w:val="00E32A28"/>
    <w:rsid w:val="00E33D86"/>
    <w:rsid w:val="00E34452"/>
    <w:rsid w:val="00E35243"/>
    <w:rsid w:val="00E3570E"/>
    <w:rsid w:val="00E35A4C"/>
    <w:rsid w:val="00E36583"/>
    <w:rsid w:val="00E36E7D"/>
    <w:rsid w:val="00E37562"/>
    <w:rsid w:val="00E379FF"/>
    <w:rsid w:val="00E43E92"/>
    <w:rsid w:val="00E445DF"/>
    <w:rsid w:val="00E4485E"/>
    <w:rsid w:val="00E44D26"/>
    <w:rsid w:val="00E45C5F"/>
    <w:rsid w:val="00E474D5"/>
    <w:rsid w:val="00E5092F"/>
    <w:rsid w:val="00E51837"/>
    <w:rsid w:val="00E52CF2"/>
    <w:rsid w:val="00E52DA0"/>
    <w:rsid w:val="00E536B9"/>
    <w:rsid w:val="00E537D5"/>
    <w:rsid w:val="00E537FF"/>
    <w:rsid w:val="00E53C6D"/>
    <w:rsid w:val="00E601D1"/>
    <w:rsid w:val="00E60332"/>
    <w:rsid w:val="00E605FB"/>
    <w:rsid w:val="00E61483"/>
    <w:rsid w:val="00E64914"/>
    <w:rsid w:val="00E651E4"/>
    <w:rsid w:val="00E6603E"/>
    <w:rsid w:val="00E66399"/>
    <w:rsid w:val="00E73214"/>
    <w:rsid w:val="00E73590"/>
    <w:rsid w:val="00E746BD"/>
    <w:rsid w:val="00E75451"/>
    <w:rsid w:val="00E75827"/>
    <w:rsid w:val="00E759E6"/>
    <w:rsid w:val="00E768BB"/>
    <w:rsid w:val="00E8110E"/>
    <w:rsid w:val="00E82043"/>
    <w:rsid w:val="00E8209B"/>
    <w:rsid w:val="00E82582"/>
    <w:rsid w:val="00E83DD8"/>
    <w:rsid w:val="00E845B2"/>
    <w:rsid w:val="00E84B0B"/>
    <w:rsid w:val="00E864CB"/>
    <w:rsid w:val="00E86EA8"/>
    <w:rsid w:val="00E87D06"/>
    <w:rsid w:val="00E919FF"/>
    <w:rsid w:val="00E920AC"/>
    <w:rsid w:val="00E927A2"/>
    <w:rsid w:val="00E9329D"/>
    <w:rsid w:val="00E932BC"/>
    <w:rsid w:val="00E946FC"/>
    <w:rsid w:val="00E962AE"/>
    <w:rsid w:val="00E971FF"/>
    <w:rsid w:val="00EA2020"/>
    <w:rsid w:val="00EA236A"/>
    <w:rsid w:val="00EA2673"/>
    <w:rsid w:val="00EA3E4C"/>
    <w:rsid w:val="00EA410C"/>
    <w:rsid w:val="00EA437A"/>
    <w:rsid w:val="00EA467B"/>
    <w:rsid w:val="00EA651B"/>
    <w:rsid w:val="00EA6CD1"/>
    <w:rsid w:val="00EB1ED6"/>
    <w:rsid w:val="00EB2578"/>
    <w:rsid w:val="00EB3917"/>
    <w:rsid w:val="00EB39C7"/>
    <w:rsid w:val="00EB3EBC"/>
    <w:rsid w:val="00EB6819"/>
    <w:rsid w:val="00EC02CB"/>
    <w:rsid w:val="00EC09A1"/>
    <w:rsid w:val="00EC2A7D"/>
    <w:rsid w:val="00EC2B5C"/>
    <w:rsid w:val="00EC2CB6"/>
    <w:rsid w:val="00EC2FF0"/>
    <w:rsid w:val="00EC4615"/>
    <w:rsid w:val="00EC46FF"/>
    <w:rsid w:val="00EC559B"/>
    <w:rsid w:val="00EC5ACE"/>
    <w:rsid w:val="00EC5D72"/>
    <w:rsid w:val="00EC7343"/>
    <w:rsid w:val="00EC7C41"/>
    <w:rsid w:val="00ED0692"/>
    <w:rsid w:val="00ED45C3"/>
    <w:rsid w:val="00ED4612"/>
    <w:rsid w:val="00ED46A1"/>
    <w:rsid w:val="00ED5B8F"/>
    <w:rsid w:val="00ED6170"/>
    <w:rsid w:val="00ED6F0A"/>
    <w:rsid w:val="00ED73CC"/>
    <w:rsid w:val="00ED7808"/>
    <w:rsid w:val="00EE0E42"/>
    <w:rsid w:val="00EE16A0"/>
    <w:rsid w:val="00EE1F36"/>
    <w:rsid w:val="00EE3CC0"/>
    <w:rsid w:val="00EE4252"/>
    <w:rsid w:val="00EE47CF"/>
    <w:rsid w:val="00EE6086"/>
    <w:rsid w:val="00EE642D"/>
    <w:rsid w:val="00EE7521"/>
    <w:rsid w:val="00EF02D0"/>
    <w:rsid w:val="00EF0978"/>
    <w:rsid w:val="00EF0B62"/>
    <w:rsid w:val="00EF16B3"/>
    <w:rsid w:val="00EF1A6D"/>
    <w:rsid w:val="00EF1D4D"/>
    <w:rsid w:val="00EF7590"/>
    <w:rsid w:val="00EF76FA"/>
    <w:rsid w:val="00EF7BB6"/>
    <w:rsid w:val="00F005B3"/>
    <w:rsid w:val="00F00F9B"/>
    <w:rsid w:val="00F01D49"/>
    <w:rsid w:val="00F02B8F"/>
    <w:rsid w:val="00F02DFB"/>
    <w:rsid w:val="00F03198"/>
    <w:rsid w:val="00F0329D"/>
    <w:rsid w:val="00F0451C"/>
    <w:rsid w:val="00F047AE"/>
    <w:rsid w:val="00F0540F"/>
    <w:rsid w:val="00F05FD6"/>
    <w:rsid w:val="00F10C37"/>
    <w:rsid w:val="00F11E1F"/>
    <w:rsid w:val="00F13276"/>
    <w:rsid w:val="00F1432E"/>
    <w:rsid w:val="00F16551"/>
    <w:rsid w:val="00F177DB"/>
    <w:rsid w:val="00F178B8"/>
    <w:rsid w:val="00F20C3A"/>
    <w:rsid w:val="00F24703"/>
    <w:rsid w:val="00F270FE"/>
    <w:rsid w:val="00F27847"/>
    <w:rsid w:val="00F31828"/>
    <w:rsid w:val="00F3189C"/>
    <w:rsid w:val="00F31CF1"/>
    <w:rsid w:val="00F326B3"/>
    <w:rsid w:val="00F32BE7"/>
    <w:rsid w:val="00F32CC5"/>
    <w:rsid w:val="00F3353E"/>
    <w:rsid w:val="00F34518"/>
    <w:rsid w:val="00F35934"/>
    <w:rsid w:val="00F364FC"/>
    <w:rsid w:val="00F36A54"/>
    <w:rsid w:val="00F40085"/>
    <w:rsid w:val="00F403D6"/>
    <w:rsid w:val="00F408F4"/>
    <w:rsid w:val="00F40A33"/>
    <w:rsid w:val="00F40AFC"/>
    <w:rsid w:val="00F40F9B"/>
    <w:rsid w:val="00F443F1"/>
    <w:rsid w:val="00F447C8"/>
    <w:rsid w:val="00F44A5C"/>
    <w:rsid w:val="00F452F9"/>
    <w:rsid w:val="00F45777"/>
    <w:rsid w:val="00F45797"/>
    <w:rsid w:val="00F45D2B"/>
    <w:rsid w:val="00F46982"/>
    <w:rsid w:val="00F4793C"/>
    <w:rsid w:val="00F51A52"/>
    <w:rsid w:val="00F532EE"/>
    <w:rsid w:val="00F53BBF"/>
    <w:rsid w:val="00F53D78"/>
    <w:rsid w:val="00F543D6"/>
    <w:rsid w:val="00F545CC"/>
    <w:rsid w:val="00F546A1"/>
    <w:rsid w:val="00F55704"/>
    <w:rsid w:val="00F561F0"/>
    <w:rsid w:val="00F56FF7"/>
    <w:rsid w:val="00F5729F"/>
    <w:rsid w:val="00F57AF9"/>
    <w:rsid w:val="00F57FC6"/>
    <w:rsid w:val="00F6176D"/>
    <w:rsid w:val="00F63E1D"/>
    <w:rsid w:val="00F63E90"/>
    <w:rsid w:val="00F659C1"/>
    <w:rsid w:val="00F65A7B"/>
    <w:rsid w:val="00F66E3D"/>
    <w:rsid w:val="00F67A4B"/>
    <w:rsid w:val="00F67DDC"/>
    <w:rsid w:val="00F711A6"/>
    <w:rsid w:val="00F716FE"/>
    <w:rsid w:val="00F728D8"/>
    <w:rsid w:val="00F738B9"/>
    <w:rsid w:val="00F74C82"/>
    <w:rsid w:val="00F74E17"/>
    <w:rsid w:val="00F8078D"/>
    <w:rsid w:val="00F81648"/>
    <w:rsid w:val="00F819DF"/>
    <w:rsid w:val="00F854F5"/>
    <w:rsid w:val="00F861BE"/>
    <w:rsid w:val="00F86465"/>
    <w:rsid w:val="00F86ED2"/>
    <w:rsid w:val="00F87617"/>
    <w:rsid w:val="00F90ECE"/>
    <w:rsid w:val="00F919A0"/>
    <w:rsid w:val="00F93408"/>
    <w:rsid w:val="00F944DD"/>
    <w:rsid w:val="00F95F18"/>
    <w:rsid w:val="00F9665B"/>
    <w:rsid w:val="00F9683D"/>
    <w:rsid w:val="00F9694C"/>
    <w:rsid w:val="00FA246E"/>
    <w:rsid w:val="00FA2628"/>
    <w:rsid w:val="00FA267D"/>
    <w:rsid w:val="00FA29A2"/>
    <w:rsid w:val="00FA3BE0"/>
    <w:rsid w:val="00FA5CF0"/>
    <w:rsid w:val="00FA6FBB"/>
    <w:rsid w:val="00FA79C3"/>
    <w:rsid w:val="00FB0013"/>
    <w:rsid w:val="00FB0D97"/>
    <w:rsid w:val="00FB2DBB"/>
    <w:rsid w:val="00FB5056"/>
    <w:rsid w:val="00FB5141"/>
    <w:rsid w:val="00FB69D8"/>
    <w:rsid w:val="00FB7502"/>
    <w:rsid w:val="00FC0296"/>
    <w:rsid w:val="00FC1631"/>
    <w:rsid w:val="00FC1769"/>
    <w:rsid w:val="00FC1F3A"/>
    <w:rsid w:val="00FC31C7"/>
    <w:rsid w:val="00FC3B40"/>
    <w:rsid w:val="00FC56A8"/>
    <w:rsid w:val="00FC6954"/>
    <w:rsid w:val="00FC6DED"/>
    <w:rsid w:val="00FD0866"/>
    <w:rsid w:val="00FD138C"/>
    <w:rsid w:val="00FD1ADA"/>
    <w:rsid w:val="00FD2A12"/>
    <w:rsid w:val="00FD2EEE"/>
    <w:rsid w:val="00FD3F3A"/>
    <w:rsid w:val="00FD47C5"/>
    <w:rsid w:val="00FD69CC"/>
    <w:rsid w:val="00FE0488"/>
    <w:rsid w:val="00FE2283"/>
    <w:rsid w:val="00FE2462"/>
    <w:rsid w:val="00FE2BFB"/>
    <w:rsid w:val="00FE3AB2"/>
    <w:rsid w:val="00FE3D9F"/>
    <w:rsid w:val="00FE548D"/>
    <w:rsid w:val="00FE6A32"/>
    <w:rsid w:val="00FF2EB1"/>
    <w:rsid w:val="00FF41E9"/>
    <w:rsid w:val="00FF5743"/>
    <w:rsid w:val="00FF5E1E"/>
    <w:rsid w:val="00FF6738"/>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paragraph" w:styleId="Heading3">
    <w:name w:val="heading 3"/>
    <w:basedOn w:val="Normal"/>
    <w:link w:val="Heading3Char"/>
    <w:uiPriority w:val="9"/>
    <w:qFormat/>
    <w:rsid w:val="00F05F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 w:type="paragraph" w:styleId="BalloonText">
    <w:name w:val="Balloon Text"/>
    <w:basedOn w:val="Normal"/>
    <w:link w:val="BalloonTextChar"/>
    <w:uiPriority w:val="99"/>
    <w:semiHidden/>
    <w:unhideWhenUsed/>
    <w:rsid w:val="009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26"/>
    <w:rPr>
      <w:rFonts w:ascii="Segoe UI" w:hAnsi="Segoe UI" w:cs="Segoe UI"/>
      <w:sz w:val="18"/>
      <w:szCs w:val="18"/>
    </w:rPr>
  </w:style>
  <w:style w:type="character" w:styleId="Hyperlink">
    <w:name w:val="Hyperlink"/>
    <w:basedOn w:val="DefaultParagraphFont"/>
    <w:uiPriority w:val="99"/>
    <w:unhideWhenUsed/>
    <w:rsid w:val="00946182"/>
    <w:rPr>
      <w:color w:val="0563C1" w:themeColor="hyperlink"/>
      <w:u w:val="single"/>
    </w:rPr>
  </w:style>
  <w:style w:type="character" w:styleId="UnresolvedMention">
    <w:name w:val="Unresolved Mention"/>
    <w:basedOn w:val="DefaultParagraphFont"/>
    <w:uiPriority w:val="99"/>
    <w:semiHidden/>
    <w:unhideWhenUsed/>
    <w:rsid w:val="00946182"/>
    <w:rPr>
      <w:color w:val="605E5C"/>
      <w:shd w:val="clear" w:color="auto" w:fill="E1DFDD"/>
    </w:rPr>
  </w:style>
  <w:style w:type="character" w:styleId="FollowedHyperlink">
    <w:name w:val="FollowedHyperlink"/>
    <w:basedOn w:val="DefaultParagraphFont"/>
    <w:uiPriority w:val="99"/>
    <w:semiHidden/>
    <w:unhideWhenUsed/>
    <w:rsid w:val="006D3835"/>
    <w:rPr>
      <w:color w:val="954F72" w:themeColor="followedHyperlink"/>
      <w:u w:val="single"/>
    </w:rPr>
  </w:style>
  <w:style w:type="character" w:customStyle="1" w:styleId="Heading3Char">
    <w:name w:val="Heading 3 Char"/>
    <w:basedOn w:val="DefaultParagraphFont"/>
    <w:link w:val="Heading3"/>
    <w:uiPriority w:val="9"/>
    <w:rsid w:val="00F05FD6"/>
    <w:rPr>
      <w:rFonts w:ascii="Times New Roman" w:eastAsia="Times New Roman" w:hAnsi="Times New Roman" w:cs="Times New Roman"/>
      <w:b/>
      <w:bCs/>
      <w:sz w:val="27"/>
      <w:szCs w:val="27"/>
    </w:rPr>
  </w:style>
  <w:style w:type="character" w:customStyle="1" w:styleId="style-chat-msg-3pazj">
    <w:name w:val="style-chat-msg-3pazj"/>
    <w:basedOn w:val="DefaultParagraphFont"/>
    <w:rsid w:val="00F05FD6"/>
  </w:style>
  <w:style w:type="character" w:customStyle="1" w:styleId="style-link-2t2gt">
    <w:name w:val="style-link-2t2gt"/>
    <w:basedOn w:val="DefaultParagraphFont"/>
    <w:rsid w:val="00F0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6424">
      <w:bodyDiv w:val="1"/>
      <w:marLeft w:val="0"/>
      <w:marRight w:val="0"/>
      <w:marTop w:val="0"/>
      <w:marBottom w:val="0"/>
      <w:divBdr>
        <w:top w:val="none" w:sz="0" w:space="0" w:color="auto"/>
        <w:left w:val="none" w:sz="0" w:space="0" w:color="auto"/>
        <w:bottom w:val="none" w:sz="0" w:space="0" w:color="auto"/>
        <w:right w:val="none" w:sz="0" w:space="0" w:color="auto"/>
      </w:divBdr>
      <w:divsChild>
        <w:div w:id="1068768915">
          <w:marLeft w:val="0"/>
          <w:marRight w:val="0"/>
          <w:marTop w:val="60"/>
          <w:marBottom w:val="0"/>
          <w:divBdr>
            <w:top w:val="none" w:sz="0" w:space="0" w:color="auto"/>
            <w:left w:val="none" w:sz="0" w:space="0" w:color="auto"/>
            <w:bottom w:val="none" w:sz="0" w:space="0" w:color="auto"/>
            <w:right w:val="none" w:sz="0" w:space="0" w:color="auto"/>
          </w:divBdr>
        </w:div>
      </w:divsChild>
    </w:div>
    <w:div w:id="543448462">
      <w:bodyDiv w:val="1"/>
      <w:marLeft w:val="0"/>
      <w:marRight w:val="0"/>
      <w:marTop w:val="0"/>
      <w:marBottom w:val="0"/>
      <w:divBdr>
        <w:top w:val="none" w:sz="0" w:space="0" w:color="auto"/>
        <w:left w:val="none" w:sz="0" w:space="0" w:color="auto"/>
        <w:bottom w:val="none" w:sz="0" w:space="0" w:color="auto"/>
        <w:right w:val="none" w:sz="0" w:space="0" w:color="auto"/>
      </w:divBdr>
      <w:divsChild>
        <w:div w:id="709766124">
          <w:marLeft w:val="0"/>
          <w:marRight w:val="0"/>
          <w:marTop w:val="60"/>
          <w:marBottom w:val="0"/>
          <w:divBdr>
            <w:top w:val="none" w:sz="0" w:space="0" w:color="auto"/>
            <w:left w:val="none" w:sz="0" w:space="0" w:color="auto"/>
            <w:bottom w:val="none" w:sz="0" w:space="0" w:color="auto"/>
            <w:right w:val="none" w:sz="0" w:space="0" w:color="auto"/>
          </w:divBdr>
        </w:div>
      </w:divsChild>
    </w:div>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CBB0B75E32F6498446EB5A9139F5A7" ma:contentTypeVersion="13" ma:contentTypeDescription="Create a new document." ma:contentTypeScope="" ma:versionID="8539d176e8597150c312bfbcd2944a04">
  <xsd:schema xmlns:xsd="http://www.w3.org/2001/XMLSchema" xmlns:xs="http://www.w3.org/2001/XMLSchema" xmlns:p="http://schemas.microsoft.com/office/2006/metadata/properties" xmlns:ns1="http://schemas.microsoft.com/sharepoint/v3" xmlns:ns3="ad375e90-1148-4f2c-91fe-ec3995857111" xmlns:ns4="525eb9b9-caaa-4f00-9253-595241015f3e" targetNamespace="http://schemas.microsoft.com/office/2006/metadata/properties" ma:root="true" ma:fieldsID="7812ec0cde6a560448e0f5121991bea8" ns1:_="" ns3:_="" ns4:_="">
    <xsd:import namespace="http://schemas.microsoft.com/sharepoint/v3"/>
    <xsd:import namespace="ad375e90-1148-4f2c-91fe-ec3995857111"/>
    <xsd:import namespace="525eb9b9-caaa-4f00-9253-595241015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75e90-1148-4f2c-91fe-ec3995857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eb9b9-caaa-4f00-9253-595241015f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FCBCB-FC0F-484C-9EAC-5E3E2EAB40C4}">
  <ds:schemaRefs>
    <ds:schemaRef ds:uri="http://schemas.microsoft.com/sharepoint/v3/contenttype/forms"/>
  </ds:schemaRefs>
</ds:datastoreItem>
</file>

<file path=customXml/itemProps2.xml><?xml version="1.0" encoding="utf-8"?>
<ds:datastoreItem xmlns:ds="http://schemas.openxmlformats.org/officeDocument/2006/customXml" ds:itemID="{11E676ED-29A6-4F1C-973E-F3EA5D6D3FC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0C6F37C-D645-489A-B79A-2B924E94D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75e90-1148-4f2c-91fe-ec3995857111"/>
    <ds:schemaRef ds:uri="525eb9b9-caaa-4f00-9253-595241015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2638</Words>
  <Characters>15042</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Sullivan, Shannon C. (EOTSS)</cp:lastModifiedBy>
  <cp:revision>2</cp:revision>
  <dcterms:created xsi:type="dcterms:W3CDTF">2022-06-07T14:00:00Z</dcterms:created>
  <dcterms:modified xsi:type="dcterms:W3CDTF">2022-06-07T14:00:00Z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0x01010025CBB0B75E32F6498446EB5A9139F5A7</vt:lpwstr>
  </property>
</Properties>
</file>