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9DA72" w14:textId="77777777" w:rsidR="00E56B73" w:rsidRDefault="00E56B73" w:rsidP="00E56B73">
      <w:pPr>
        <w:pStyle w:val="Head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89AF54" wp14:editId="0E17D73A">
            <wp:simplePos x="0" y="0"/>
            <wp:positionH relativeFrom="column">
              <wp:posOffset>-321945</wp:posOffset>
            </wp:positionH>
            <wp:positionV relativeFrom="paragraph">
              <wp:posOffset>-113665</wp:posOffset>
            </wp:positionV>
            <wp:extent cx="838200" cy="807085"/>
            <wp:effectExtent l="0" t="0" r="0" b="0"/>
            <wp:wrapNone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3A877E7" wp14:editId="310CBCB9">
            <wp:simplePos x="0" y="0"/>
            <wp:positionH relativeFrom="column">
              <wp:posOffset>563880</wp:posOffset>
            </wp:positionH>
            <wp:positionV relativeFrom="paragraph">
              <wp:posOffset>-113665</wp:posOffset>
            </wp:positionV>
            <wp:extent cx="5634990" cy="825500"/>
            <wp:effectExtent l="0" t="0" r="3810" b="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99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E20CD" w14:textId="77777777" w:rsidR="00E56B73" w:rsidRDefault="00E56B73" w:rsidP="00E56B73">
      <w:pPr>
        <w:pStyle w:val="Header"/>
      </w:pPr>
    </w:p>
    <w:p w14:paraId="4A3D4D10" w14:textId="77777777" w:rsidR="00E56B73" w:rsidRDefault="00E56B73" w:rsidP="00E56B73">
      <w:pPr>
        <w:pStyle w:val="Header"/>
      </w:pPr>
    </w:p>
    <w:p w14:paraId="2CC22A91" w14:textId="77777777" w:rsidR="00E56B73" w:rsidRDefault="00E56B73" w:rsidP="00E56B73">
      <w:pPr>
        <w:pStyle w:val="Header"/>
      </w:pPr>
    </w:p>
    <w:p w14:paraId="2FE7C8A8" w14:textId="77777777" w:rsidR="00E56B73" w:rsidRDefault="00E56B73" w:rsidP="00E56B73">
      <w:pPr>
        <w:pStyle w:val="Header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61312" behindDoc="1" locked="0" layoutInCell="0" allowOverlap="1" wp14:anchorId="50B0DCF3" wp14:editId="2C1924A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0" cy="0"/>
                <wp:effectExtent l="0" t="0" r="0" b="0"/>
                <wp:wrapNone/>
                <wp:docPr id="3" name="Rectangle 3" descr="/Users/carolynbowes/Desktop/MassIT letterhead/seal1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0202D" id="Rectangle 3" o:spid="_x0000_s1026" alt="/Users/carolynbowes/Desktop/MassIT letterhead/seal1.eps" style="position:absolute;margin-left:0;margin-top:0;width:0;height:0;z-index:-251655168;visibility:visible;mso-wrap-style:square;mso-width-percent:0;mso-height-percent:0;mso-wrap-distance-left:3.17497mm;mso-wrap-distance-top:-3e-5mm;mso-wrap-distance-right:3.17497mm;mso-wrap-distance-bottom:-3e-5mm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" o:allowincell="f" filled="f" stroked="f">
                <o:lock v:ext="edit" aspectratio="t"/>
                <w10:wrap anchorx="margin" anchory="margin"/>
              </v:rect>
            </w:pict>
          </mc:Fallback>
        </mc:AlternateContent>
      </w:r>
    </w:p>
    <w:p w14:paraId="6A098F8C" w14:textId="77777777" w:rsidR="00E56B73" w:rsidRPr="00131D6F" w:rsidRDefault="00E56B73" w:rsidP="00E56B73">
      <w:pPr>
        <w:spacing w:after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9FF45B" wp14:editId="226E3129">
                <wp:simplePos x="0" y="0"/>
                <wp:positionH relativeFrom="column">
                  <wp:posOffset>-97155</wp:posOffset>
                </wp:positionH>
                <wp:positionV relativeFrom="paragraph">
                  <wp:posOffset>212090</wp:posOffset>
                </wp:positionV>
                <wp:extent cx="3663315" cy="923925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331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BC0BC" w14:textId="77777777" w:rsidR="00E56B73" w:rsidRPr="00565B3B" w:rsidRDefault="00E56B73" w:rsidP="00E56B73">
                            <w:pPr>
                              <w:pStyle w:val="p1"/>
                              <w:rPr>
                                <w:rFonts w:ascii="Arial" w:hAnsi="Arial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565B3B">
                              <w:rPr>
                                <w:rFonts w:ascii="Arial" w:hAnsi="Arial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  <w:t>CHARLES D. BAKER</w:t>
                            </w:r>
                          </w:p>
                          <w:p w14:paraId="09BDEA2E" w14:textId="77777777" w:rsidR="00E56B73" w:rsidRPr="00565B3B" w:rsidRDefault="00E56B73" w:rsidP="00E56B73">
                            <w:pPr>
                              <w:pStyle w:val="p1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565B3B"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Governor</w:t>
                            </w:r>
                          </w:p>
                          <w:p w14:paraId="55CDA02E" w14:textId="77777777" w:rsidR="00E56B73" w:rsidRPr="00565B3B" w:rsidRDefault="00E56B73" w:rsidP="00E56B73">
                            <w:pPr>
                              <w:pStyle w:val="p1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4C86EAC3" w14:textId="77777777" w:rsidR="00E56B73" w:rsidRPr="00565B3B" w:rsidRDefault="00E56B73" w:rsidP="00E56B73">
                            <w:pPr>
                              <w:pStyle w:val="p1"/>
                              <w:rPr>
                                <w:rFonts w:ascii="Arial" w:hAnsi="Arial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565B3B">
                              <w:rPr>
                                <w:rFonts w:ascii="Arial" w:hAnsi="Arial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  <w:t>KARYN E.</w:t>
                            </w:r>
                            <w:r w:rsidRPr="00565B3B">
                              <w:rPr>
                                <w:rStyle w:val="apple-converted-space"/>
                                <w:rFonts w:ascii="Arial" w:hAnsi="Arial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  <w:t xml:space="preserve">  </w:t>
                            </w:r>
                            <w:r w:rsidRPr="00565B3B">
                              <w:rPr>
                                <w:rFonts w:ascii="Arial" w:hAnsi="Arial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  <w:t>POLITO</w:t>
                            </w:r>
                          </w:p>
                          <w:p w14:paraId="6EE923D0" w14:textId="77777777" w:rsidR="00E56B73" w:rsidRPr="00565B3B" w:rsidRDefault="00E56B73" w:rsidP="00E56B73">
                            <w:pPr>
                              <w:pStyle w:val="p1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565B3B"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Lieutenant Governor</w:t>
                            </w:r>
                          </w:p>
                          <w:p w14:paraId="010FCEC3" w14:textId="77777777" w:rsidR="00E56B73" w:rsidRPr="00567678" w:rsidRDefault="00E56B73" w:rsidP="00E56B73">
                            <w:pPr>
                              <w:pStyle w:val="masthead-title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9FF45B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-7.65pt;margin-top:16.7pt;width:288.45pt;height:72.7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" filled="f" stroked="f">
                <v:textbox style="mso-fit-shape-to-text:t">
                  <w:txbxContent>
                    <w:p w14:paraId="7E1BC0BC" w14:textId="77777777" w:rsidR="00E56B73" w:rsidRPr="00565B3B" w:rsidRDefault="00E56B73" w:rsidP="00E56B73">
                      <w:pPr>
                        <w:pStyle w:val="p1"/>
                        <w:rPr>
                          <w:rFonts w:ascii="Arial" w:hAnsi="Arial" w:cs="Arial"/>
                          <w:b/>
                          <w:color w:val="000000"/>
                          <w:sz w:val="19"/>
                          <w:szCs w:val="19"/>
                        </w:rPr>
                      </w:pPr>
                      <w:r w:rsidRPr="00565B3B">
                        <w:rPr>
                          <w:rFonts w:ascii="Arial" w:hAnsi="Arial" w:cs="Arial"/>
                          <w:b/>
                          <w:color w:val="000000"/>
                          <w:sz w:val="19"/>
                          <w:szCs w:val="19"/>
                        </w:rPr>
                        <w:t>CHARLES D. BAKER</w:t>
                      </w:r>
                    </w:p>
                    <w:p w14:paraId="09BDEA2E" w14:textId="77777777" w:rsidR="00E56B73" w:rsidRPr="00565B3B" w:rsidRDefault="00E56B73" w:rsidP="00E56B73">
                      <w:pPr>
                        <w:pStyle w:val="p1"/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</w:pPr>
                      <w:r w:rsidRPr="00565B3B"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  <w:t>Governor</w:t>
                      </w:r>
                    </w:p>
                    <w:p w14:paraId="55CDA02E" w14:textId="77777777" w:rsidR="00E56B73" w:rsidRPr="00565B3B" w:rsidRDefault="00E56B73" w:rsidP="00E56B73">
                      <w:pPr>
                        <w:pStyle w:val="p1"/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</w:pPr>
                    </w:p>
                    <w:p w14:paraId="4C86EAC3" w14:textId="77777777" w:rsidR="00E56B73" w:rsidRPr="00565B3B" w:rsidRDefault="00E56B73" w:rsidP="00E56B73">
                      <w:pPr>
                        <w:pStyle w:val="p1"/>
                        <w:rPr>
                          <w:rFonts w:ascii="Arial" w:hAnsi="Arial" w:cs="Arial"/>
                          <w:b/>
                          <w:color w:val="000000"/>
                          <w:sz w:val="19"/>
                          <w:szCs w:val="19"/>
                        </w:rPr>
                      </w:pPr>
                      <w:r w:rsidRPr="00565B3B">
                        <w:rPr>
                          <w:rFonts w:ascii="Arial" w:hAnsi="Arial" w:cs="Arial"/>
                          <w:b/>
                          <w:color w:val="000000"/>
                          <w:sz w:val="19"/>
                          <w:szCs w:val="19"/>
                        </w:rPr>
                        <w:t>KARYN E.</w:t>
                      </w:r>
                      <w:r w:rsidRPr="00565B3B">
                        <w:rPr>
                          <w:rStyle w:val="apple-converted-space"/>
                          <w:rFonts w:ascii="Arial" w:hAnsi="Arial" w:cs="Arial"/>
                          <w:b/>
                          <w:color w:val="000000"/>
                          <w:sz w:val="19"/>
                          <w:szCs w:val="19"/>
                        </w:rPr>
                        <w:t xml:space="preserve">  </w:t>
                      </w:r>
                      <w:r w:rsidRPr="00565B3B">
                        <w:rPr>
                          <w:rFonts w:ascii="Arial" w:hAnsi="Arial" w:cs="Arial"/>
                          <w:b/>
                          <w:color w:val="000000"/>
                          <w:sz w:val="19"/>
                          <w:szCs w:val="19"/>
                        </w:rPr>
                        <w:t>POLITO</w:t>
                      </w:r>
                    </w:p>
                    <w:p w14:paraId="6EE923D0" w14:textId="77777777" w:rsidR="00E56B73" w:rsidRPr="00565B3B" w:rsidRDefault="00E56B73" w:rsidP="00E56B73">
                      <w:pPr>
                        <w:pStyle w:val="p1"/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</w:pPr>
                      <w:r w:rsidRPr="00565B3B"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  <w:t>Lieutenant Governor</w:t>
                      </w:r>
                    </w:p>
                    <w:p w14:paraId="010FCEC3" w14:textId="77777777" w:rsidR="00E56B73" w:rsidRPr="00567678" w:rsidRDefault="00E56B73" w:rsidP="00E56B73">
                      <w:pPr>
                        <w:pStyle w:val="masthead-title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D4E8BF" w14:textId="77777777" w:rsidR="00E56B73" w:rsidRPr="0024089D" w:rsidRDefault="00E56B73" w:rsidP="00E56B73">
      <w:pPr>
        <w:spacing w:before="1600" w:after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60AD29" wp14:editId="2FDFF1BC">
                <wp:simplePos x="0" y="0"/>
                <wp:positionH relativeFrom="column">
                  <wp:posOffset>3183890</wp:posOffset>
                </wp:positionH>
                <wp:positionV relativeFrom="paragraph">
                  <wp:posOffset>27940</wp:posOffset>
                </wp:positionV>
                <wp:extent cx="3339465" cy="92392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3DBF5" w14:textId="77777777" w:rsidR="00E56B73" w:rsidRPr="00565B3B" w:rsidRDefault="00E56B73" w:rsidP="00E56B73">
                            <w:pPr>
                              <w:pStyle w:val="p1"/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6B9A2EC0" w14:textId="77777777" w:rsidR="00E56B73" w:rsidRPr="00565B3B" w:rsidRDefault="00E56B73" w:rsidP="00E56B73">
                            <w:pPr>
                              <w:pStyle w:val="p1"/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15007968" w14:textId="77777777" w:rsidR="00E56B73" w:rsidRPr="00565B3B" w:rsidRDefault="00E56B73" w:rsidP="00E56B73">
                            <w:pPr>
                              <w:pStyle w:val="p1"/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565B3B">
                              <w:rPr>
                                <w:rFonts w:ascii="Arial" w:hAnsi="Arial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  <w:t>CURTIS M. WOOD</w:t>
                            </w:r>
                          </w:p>
                          <w:p w14:paraId="4E3E55C9" w14:textId="77777777" w:rsidR="00E56B73" w:rsidRPr="00565B3B" w:rsidRDefault="00E56B73" w:rsidP="00E56B73">
                            <w:pPr>
                              <w:pStyle w:val="p1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565B3B"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Secretary</w:t>
                            </w:r>
                          </w:p>
                          <w:p w14:paraId="486DD30A" w14:textId="77777777" w:rsidR="00E56B73" w:rsidRPr="00565B3B" w:rsidRDefault="00E56B73" w:rsidP="00E56B73">
                            <w:pPr>
                              <w:pStyle w:val="p1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38460A5D" w14:textId="77777777" w:rsidR="00E56B73" w:rsidRPr="00567678" w:rsidRDefault="00E56B73" w:rsidP="00E56B73">
                            <w:pPr>
                              <w:pStyle w:val="masthead-title"/>
                              <w:jc w:val="right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60AD29" id="Text Box 7" o:spid="_x0000_s1027" type="#_x0000_t202" style="position:absolute;margin-left:250.7pt;margin-top:2.2pt;width:262.95pt;height:72.7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" filled="f" stroked="f">
                <v:textbox style="mso-fit-shape-to-text:t">
                  <w:txbxContent>
                    <w:p w14:paraId="6683DBF5" w14:textId="77777777" w:rsidR="00E56B73" w:rsidRPr="00565B3B" w:rsidRDefault="00E56B73" w:rsidP="00E56B73">
                      <w:pPr>
                        <w:pStyle w:val="p1"/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19"/>
                          <w:szCs w:val="19"/>
                        </w:rPr>
                      </w:pPr>
                    </w:p>
                    <w:p w14:paraId="6B9A2EC0" w14:textId="77777777" w:rsidR="00E56B73" w:rsidRPr="00565B3B" w:rsidRDefault="00E56B73" w:rsidP="00E56B73">
                      <w:pPr>
                        <w:pStyle w:val="p1"/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19"/>
                          <w:szCs w:val="19"/>
                        </w:rPr>
                      </w:pPr>
                    </w:p>
                    <w:p w14:paraId="15007968" w14:textId="77777777" w:rsidR="00E56B73" w:rsidRPr="00565B3B" w:rsidRDefault="00E56B73" w:rsidP="00E56B73">
                      <w:pPr>
                        <w:pStyle w:val="p1"/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19"/>
                          <w:szCs w:val="19"/>
                        </w:rPr>
                      </w:pPr>
                      <w:r w:rsidRPr="00565B3B">
                        <w:rPr>
                          <w:rFonts w:ascii="Arial" w:hAnsi="Arial" w:cs="Arial"/>
                          <w:b/>
                          <w:color w:val="000000"/>
                          <w:sz w:val="19"/>
                          <w:szCs w:val="19"/>
                        </w:rPr>
                        <w:t>CURTIS M. WOOD</w:t>
                      </w:r>
                    </w:p>
                    <w:p w14:paraId="4E3E55C9" w14:textId="77777777" w:rsidR="00E56B73" w:rsidRPr="00565B3B" w:rsidRDefault="00E56B73" w:rsidP="00E56B73">
                      <w:pPr>
                        <w:pStyle w:val="p1"/>
                        <w:jc w:val="right"/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</w:pPr>
                      <w:r w:rsidRPr="00565B3B"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  <w:t>Secretary</w:t>
                      </w:r>
                    </w:p>
                    <w:p w14:paraId="486DD30A" w14:textId="77777777" w:rsidR="00E56B73" w:rsidRPr="00565B3B" w:rsidRDefault="00E56B73" w:rsidP="00E56B73">
                      <w:pPr>
                        <w:pStyle w:val="p1"/>
                        <w:jc w:val="right"/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</w:pPr>
                    </w:p>
                    <w:p w14:paraId="38460A5D" w14:textId="77777777" w:rsidR="00E56B73" w:rsidRPr="00567678" w:rsidRDefault="00E56B73" w:rsidP="00E56B73">
                      <w:pPr>
                        <w:pStyle w:val="masthead-title"/>
                        <w:jc w:val="right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F196AC" w14:textId="6FD70BD0" w:rsidR="00E56B73" w:rsidRPr="00565B3B" w:rsidRDefault="00E56B73" w:rsidP="00E56B73">
      <w:pPr>
        <w:spacing w:after="0" w:line="240" w:lineRule="auto"/>
        <w:rPr>
          <w:rFonts w:ascii="Times New Roman" w:eastAsia="Times New Roman" w:hAnsi="Times New Roman"/>
        </w:rPr>
      </w:pPr>
      <w:r w:rsidRPr="00565B3B">
        <w:rPr>
          <w:rFonts w:ascii="Times New Roman" w:eastAsia="Times New Roman" w:hAnsi="Times New Roman"/>
        </w:rPr>
        <w:t>Posted:</w:t>
      </w:r>
      <w:r w:rsidRPr="00565B3B">
        <w:rPr>
          <w:rFonts w:ascii="Times New Roman" w:eastAsia="Times New Roman" w:hAnsi="Times New Roman"/>
        </w:rPr>
        <w:tab/>
      </w:r>
      <w:r w:rsidR="0058610D">
        <w:rPr>
          <w:rFonts w:ascii="Times New Roman" w:eastAsia="Times New Roman" w:hAnsi="Times New Roman"/>
        </w:rPr>
        <w:t>July 7</w:t>
      </w:r>
      <w:r>
        <w:rPr>
          <w:rFonts w:ascii="Times New Roman" w:eastAsia="Times New Roman" w:hAnsi="Times New Roman"/>
        </w:rPr>
        <w:t>, 2022</w:t>
      </w:r>
    </w:p>
    <w:p w14:paraId="2C2DE933" w14:textId="77777777" w:rsidR="00E56B73" w:rsidRPr="00565B3B" w:rsidRDefault="00E56B73" w:rsidP="00E56B73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78582384" w14:textId="77777777" w:rsidR="00E56B73" w:rsidRPr="0024089D" w:rsidRDefault="00E56B73" w:rsidP="00E56B7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4089D">
        <w:rPr>
          <w:rFonts w:ascii="Times New Roman" w:eastAsia="Times New Roman" w:hAnsi="Times New Roman"/>
          <w:b/>
          <w:sz w:val="28"/>
          <w:szCs w:val="28"/>
        </w:rPr>
        <w:t>NOTICE OF OPEN MEETING</w:t>
      </w:r>
    </w:p>
    <w:p w14:paraId="68577590" w14:textId="77777777" w:rsidR="00E56B73" w:rsidRPr="00565B3B" w:rsidRDefault="00E56B73" w:rsidP="00E56B73">
      <w:pPr>
        <w:spacing w:after="0" w:line="240" w:lineRule="auto"/>
        <w:ind w:left="1440" w:firstLine="720"/>
        <w:rPr>
          <w:rFonts w:ascii="Times New Roman" w:eastAsia="Times New Roman" w:hAnsi="Times New Roman"/>
          <w:b/>
        </w:rPr>
      </w:pPr>
    </w:p>
    <w:p w14:paraId="7E4603D4" w14:textId="73385B19" w:rsidR="00E56B73" w:rsidRDefault="00E56B73" w:rsidP="00E56B73">
      <w:pPr>
        <w:spacing w:after="0" w:line="240" w:lineRule="auto"/>
        <w:rPr>
          <w:rFonts w:ascii="Times New Roman" w:eastAsia="Times New Roman" w:hAnsi="Times New Roman"/>
        </w:rPr>
      </w:pPr>
      <w:r w:rsidRPr="00565B3B">
        <w:rPr>
          <w:rFonts w:ascii="Times New Roman" w:eastAsia="Times New Roman" w:hAnsi="Times New Roman"/>
        </w:rPr>
        <w:t xml:space="preserve">Pursuant to the provisions </w:t>
      </w:r>
      <w:r w:rsidRPr="00561988">
        <w:rPr>
          <w:rFonts w:ascii="Times New Roman" w:eastAsia="Times New Roman" w:hAnsi="Times New Roman"/>
        </w:rPr>
        <w:t xml:space="preserve">of G.L. </w:t>
      </w:r>
      <w:proofErr w:type="spellStart"/>
      <w:r w:rsidRPr="00561988">
        <w:rPr>
          <w:rFonts w:ascii="Times New Roman" w:eastAsia="Times New Roman" w:hAnsi="Times New Roman"/>
        </w:rPr>
        <w:t>c.</w:t>
      </w:r>
      <w:proofErr w:type="spellEnd"/>
      <w:r w:rsidRPr="00561988">
        <w:rPr>
          <w:rFonts w:ascii="Times New Roman" w:eastAsia="Times New Roman" w:hAnsi="Times New Roman"/>
        </w:rPr>
        <w:t xml:space="preserve"> 30A, M.G.L. </w:t>
      </w:r>
      <w:proofErr w:type="spellStart"/>
      <w:r w:rsidRPr="00561988">
        <w:rPr>
          <w:rFonts w:ascii="Times New Roman" w:eastAsia="Times New Roman" w:hAnsi="Times New Roman"/>
        </w:rPr>
        <w:t>c.</w:t>
      </w:r>
      <w:proofErr w:type="spellEnd"/>
      <w:r w:rsidRPr="00561988">
        <w:rPr>
          <w:rFonts w:ascii="Times New Roman" w:eastAsia="Times New Roman" w:hAnsi="Times New Roman"/>
        </w:rPr>
        <w:t xml:space="preserve"> 7D, § 11, 940 CMR 29.00 </w:t>
      </w:r>
      <w:r w:rsidRPr="00561988">
        <w:rPr>
          <w:rFonts w:ascii="Times New Roman" w:eastAsia="Times New Roman" w:hAnsi="Times New Roman"/>
          <w:i/>
          <w:iCs/>
        </w:rPr>
        <w:t>et seq.</w:t>
      </w:r>
      <w:r w:rsidRPr="00561988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and Section 20 of Chapter 20 of the Acts of 2021, </w:t>
      </w:r>
      <w:r w:rsidRPr="00565B3B">
        <w:rPr>
          <w:rFonts w:ascii="Times New Roman" w:eastAsia="Times New Roman" w:hAnsi="Times New Roman"/>
        </w:rPr>
        <w:t xml:space="preserve">the </w:t>
      </w:r>
      <w:r>
        <w:rPr>
          <w:rFonts w:ascii="Times New Roman" w:eastAsia="Times New Roman" w:hAnsi="Times New Roman"/>
        </w:rPr>
        <w:t>Justice Reinvestment Policy Oversight</w:t>
      </w:r>
      <w:r w:rsidRPr="00565B3B">
        <w:rPr>
          <w:rFonts w:ascii="Times New Roman" w:eastAsia="Times New Roman" w:hAnsi="Times New Roman"/>
        </w:rPr>
        <w:t xml:space="preserve"> Board will meet </w:t>
      </w:r>
      <w:r w:rsidRPr="006A33FF">
        <w:rPr>
          <w:rFonts w:ascii="Times New Roman" w:eastAsia="Times New Roman" w:hAnsi="Times New Roman"/>
          <w:u w:val="single"/>
        </w:rPr>
        <w:t>remotely</w:t>
      </w:r>
      <w:r>
        <w:rPr>
          <w:rFonts w:ascii="Times New Roman" w:eastAsia="Times New Roman" w:hAnsi="Times New Roman"/>
        </w:rPr>
        <w:t xml:space="preserve"> </w:t>
      </w:r>
      <w:r w:rsidRPr="00565B3B">
        <w:rPr>
          <w:rFonts w:ascii="Times New Roman" w:eastAsia="Times New Roman" w:hAnsi="Times New Roman"/>
        </w:rPr>
        <w:t xml:space="preserve">on </w:t>
      </w:r>
      <w:r w:rsidR="0058610D">
        <w:rPr>
          <w:rFonts w:ascii="Times New Roman" w:eastAsia="Times New Roman" w:hAnsi="Times New Roman"/>
        </w:rPr>
        <w:t>Tues</w:t>
      </w:r>
      <w:r>
        <w:rPr>
          <w:rFonts w:ascii="Times New Roman" w:eastAsia="Times New Roman" w:hAnsi="Times New Roman"/>
        </w:rPr>
        <w:t xml:space="preserve">day, </w:t>
      </w:r>
      <w:r w:rsidR="0058610D">
        <w:rPr>
          <w:rFonts w:ascii="Times New Roman" w:eastAsia="Times New Roman" w:hAnsi="Times New Roman"/>
        </w:rPr>
        <w:t>July 12</w:t>
      </w:r>
      <w:r>
        <w:rPr>
          <w:rFonts w:ascii="Times New Roman" w:eastAsia="Times New Roman" w:hAnsi="Times New Roman"/>
        </w:rPr>
        <w:t>, at 11:00am via Zoom.  Board members and members of the public may join via a browser or by dialing in. Zoom information is included on the following page.</w:t>
      </w:r>
    </w:p>
    <w:p w14:paraId="5F0DD925" w14:textId="77777777" w:rsidR="00E56B73" w:rsidRPr="00565B3B" w:rsidRDefault="00E56B73" w:rsidP="00E56B73">
      <w:pPr>
        <w:spacing w:after="0" w:line="240" w:lineRule="auto"/>
        <w:rPr>
          <w:rFonts w:ascii="Times New Roman" w:eastAsia="Times New Roman" w:hAnsi="Times New Roman"/>
        </w:rPr>
      </w:pPr>
    </w:p>
    <w:p w14:paraId="31504778" w14:textId="77777777" w:rsidR="00E56B73" w:rsidRPr="00565B3B" w:rsidRDefault="00E56B73" w:rsidP="00E56B73">
      <w:pPr>
        <w:spacing w:after="0" w:line="240" w:lineRule="auto"/>
        <w:rPr>
          <w:rFonts w:ascii="Times New Roman" w:eastAsia="Times New Roman" w:hAnsi="Times New Roman"/>
          <w:b/>
        </w:rPr>
      </w:pPr>
      <w:r w:rsidRPr="00565B3B">
        <w:rPr>
          <w:rFonts w:ascii="Times New Roman" w:eastAsia="Times New Roman" w:hAnsi="Times New Roman"/>
          <w:b/>
        </w:rPr>
        <w:t>Meeting Agenda:</w:t>
      </w:r>
    </w:p>
    <w:p w14:paraId="6FD29710" w14:textId="77777777" w:rsidR="00E56B73" w:rsidRPr="00565B3B" w:rsidRDefault="00E56B73" w:rsidP="00E56B73">
      <w:pPr>
        <w:spacing w:after="0" w:line="240" w:lineRule="auto"/>
        <w:ind w:left="1800"/>
        <w:rPr>
          <w:rFonts w:ascii="Times New Roman" w:eastAsia="Times New Roman" w:hAnsi="Times New Roman"/>
        </w:rPr>
      </w:pPr>
    </w:p>
    <w:p w14:paraId="7CFA4429" w14:textId="77777777" w:rsidR="00E56B73" w:rsidRPr="00B15179" w:rsidRDefault="00E56B73" w:rsidP="00E56B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bookmarkStart w:id="0" w:name="_Hlk50547667"/>
      <w:r w:rsidRPr="00B15179">
        <w:rPr>
          <w:rFonts w:ascii="Times New Roman" w:eastAsia="Times New Roman" w:hAnsi="Times New Roman"/>
        </w:rPr>
        <w:t>Roll call</w:t>
      </w:r>
      <w:r>
        <w:rPr>
          <w:rFonts w:ascii="Times New Roman" w:eastAsia="Times New Roman" w:hAnsi="Times New Roman"/>
        </w:rPr>
        <w:t>.</w:t>
      </w:r>
    </w:p>
    <w:p w14:paraId="2815C2C5" w14:textId="60A11161" w:rsidR="00E56B73" w:rsidRDefault="00E56B73" w:rsidP="00E56B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Review and approve meeting minutes from </w:t>
      </w:r>
      <w:r w:rsidR="0058610D">
        <w:rPr>
          <w:rFonts w:ascii="Times New Roman" w:eastAsia="Times New Roman" w:hAnsi="Times New Roman"/>
        </w:rPr>
        <w:t>June 13th</w:t>
      </w:r>
      <w:r>
        <w:rPr>
          <w:rFonts w:ascii="Times New Roman" w:eastAsia="Times New Roman" w:hAnsi="Times New Roman"/>
        </w:rPr>
        <w:t>, 2022.</w:t>
      </w:r>
    </w:p>
    <w:p w14:paraId="65DDCC5E" w14:textId="77777777" w:rsidR="00E56B73" w:rsidRDefault="00E56B73" w:rsidP="00E56B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Update on cross-tracking initiative.</w:t>
      </w:r>
    </w:p>
    <w:p w14:paraId="63420E8E" w14:textId="77777777" w:rsidR="00E56B73" w:rsidRDefault="00E56B73" w:rsidP="00E56B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Board member comments.</w:t>
      </w:r>
    </w:p>
    <w:p w14:paraId="78353759" w14:textId="77777777" w:rsidR="00E56B73" w:rsidRDefault="00E56B73" w:rsidP="00E56B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Public comments.</w:t>
      </w:r>
    </w:p>
    <w:p w14:paraId="2C994266" w14:textId="77777777" w:rsidR="00E56B73" w:rsidRPr="0024089D" w:rsidRDefault="00E56B73" w:rsidP="00E56B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Matters not reasonably anticipated by Chair.</w:t>
      </w:r>
    </w:p>
    <w:bookmarkEnd w:id="0"/>
    <w:p w14:paraId="0E9520A5" w14:textId="77777777" w:rsidR="00E56B73" w:rsidRPr="00565B3B" w:rsidRDefault="00E56B73" w:rsidP="00E56B73">
      <w:pPr>
        <w:spacing w:after="0" w:line="240" w:lineRule="auto"/>
        <w:rPr>
          <w:rFonts w:ascii="Times New Roman" w:eastAsia="Times New Roman" w:hAnsi="Times New Roman"/>
        </w:rPr>
      </w:pPr>
    </w:p>
    <w:p w14:paraId="0A120867" w14:textId="77777777" w:rsidR="00E56B73" w:rsidRPr="002364B3" w:rsidRDefault="00E56B73" w:rsidP="00E56B73">
      <w:pPr>
        <w:spacing w:after="0" w:line="240" w:lineRule="auto"/>
        <w:rPr>
          <w:rFonts w:ascii="Times New Roman" w:hAnsi="Times New Roman"/>
        </w:rPr>
      </w:pPr>
      <w:r w:rsidRPr="00565B3B">
        <w:rPr>
          <w:rFonts w:ascii="Times New Roman" w:eastAsia="Times New Roman" w:hAnsi="Times New Roman"/>
        </w:rPr>
        <w:t xml:space="preserve">If any member of the public wishing to attend this meeting seeks special accommodations in accordance with the Americans with Disabilities Act, please contact Shannon Sullivan, </w:t>
      </w:r>
      <w:r>
        <w:rPr>
          <w:rFonts w:ascii="Times New Roman" w:eastAsia="Times New Roman" w:hAnsi="Times New Roman"/>
        </w:rPr>
        <w:t xml:space="preserve">EOTSS </w:t>
      </w:r>
      <w:r w:rsidRPr="00565B3B">
        <w:rPr>
          <w:rFonts w:ascii="Times New Roman" w:eastAsia="Times New Roman" w:hAnsi="Times New Roman"/>
        </w:rPr>
        <w:t xml:space="preserve">General Counsel, at </w:t>
      </w:r>
      <w:r>
        <w:rPr>
          <w:rFonts w:ascii="Times New Roman" w:eastAsia="Times New Roman" w:hAnsi="Times New Roman"/>
        </w:rPr>
        <w:t>shannon.c.sullivan@mass.gov</w:t>
      </w:r>
      <w:r w:rsidRPr="00565B3B">
        <w:rPr>
          <w:rFonts w:ascii="Times New Roman" w:eastAsia="Times New Roman" w:hAnsi="Times New Roman"/>
        </w:rPr>
        <w:t>.</w:t>
      </w:r>
    </w:p>
    <w:p w14:paraId="70D8FC35" w14:textId="77777777" w:rsidR="00E56B73" w:rsidRDefault="00E56B73" w:rsidP="00E56B73"/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56B73" w14:paraId="593B1941" w14:textId="77777777" w:rsidTr="002F688C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4F505E36" w14:textId="77777777" w:rsidR="00E56B73" w:rsidRDefault="00E56B73" w:rsidP="002F688C">
            <w:pPr>
              <w:rPr>
                <w:rFonts w:ascii="Arial" w:hAnsi="Arial" w:cs="Arial"/>
              </w:rPr>
            </w:pPr>
            <w:bookmarkStart w:id="1" w:name="WBXC65BE"/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bookmarkEnd w:id="1"/>
    </w:tbl>
    <w:p w14:paraId="4B44B212" w14:textId="77777777" w:rsidR="00E56B73" w:rsidRDefault="00E56B73" w:rsidP="00E56B73"/>
    <w:p w14:paraId="2570461D" w14:textId="77777777" w:rsidR="00E56B73" w:rsidRDefault="00E56B73" w:rsidP="00E56B73"/>
    <w:p w14:paraId="5F3E9DC0" w14:textId="77777777" w:rsidR="00E56B73" w:rsidRDefault="00E56B73" w:rsidP="00E56B73"/>
    <w:p w14:paraId="0036B914" w14:textId="77777777" w:rsidR="00E56B73" w:rsidRDefault="00E56B73" w:rsidP="00E56B73"/>
    <w:p w14:paraId="4E66DE13" w14:textId="77777777" w:rsidR="00E56B73" w:rsidRDefault="00E56B73" w:rsidP="00E56B73"/>
    <w:p w14:paraId="5B626661" w14:textId="77777777" w:rsidR="00E56B73" w:rsidRDefault="00E56B73" w:rsidP="00E56B73"/>
    <w:p w14:paraId="68FE798B" w14:textId="77777777" w:rsidR="00E56B73" w:rsidRDefault="00E56B73" w:rsidP="00E56B73"/>
    <w:p w14:paraId="369042BC" w14:textId="77777777" w:rsidR="0058610D" w:rsidRDefault="0058610D" w:rsidP="0058610D">
      <w:pPr>
        <w:rPr>
          <w:rFonts w:eastAsiaTheme="minorHAnsi"/>
        </w:rPr>
      </w:pPr>
      <w:r>
        <w:t>Join Zoom Meeting</w:t>
      </w:r>
    </w:p>
    <w:p w14:paraId="575D0455" w14:textId="77777777" w:rsidR="0058610D" w:rsidRDefault="0058610D" w:rsidP="0058610D">
      <w:hyperlink r:id="rId7" w:history="1">
        <w:r>
          <w:rPr>
            <w:rStyle w:val="Hyperlink"/>
          </w:rPr>
          <w:t>https://zoom.us/j/94111406634?pwd=WGNnRzJ3ckRsa0xlRWp4TW5NL2ZBZz09</w:t>
        </w:r>
      </w:hyperlink>
    </w:p>
    <w:p w14:paraId="267C0925" w14:textId="77777777" w:rsidR="0058610D" w:rsidRDefault="0058610D" w:rsidP="0058610D"/>
    <w:p w14:paraId="7F77A93A" w14:textId="77777777" w:rsidR="0058610D" w:rsidRDefault="0058610D" w:rsidP="0058610D">
      <w:r>
        <w:t>Meeting ID: 941 1140 6634</w:t>
      </w:r>
    </w:p>
    <w:p w14:paraId="2CA41FA4" w14:textId="77777777" w:rsidR="0058610D" w:rsidRDefault="0058610D" w:rsidP="0058610D">
      <w:r>
        <w:t>Passcode: 088488</w:t>
      </w:r>
    </w:p>
    <w:p w14:paraId="2F5E9CF0" w14:textId="77777777" w:rsidR="0058610D" w:rsidRDefault="0058610D" w:rsidP="0058610D">
      <w:r>
        <w:t>One tap mobile</w:t>
      </w:r>
    </w:p>
    <w:p w14:paraId="5BB76C2B" w14:textId="77777777" w:rsidR="0058610D" w:rsidRDefault="0058610D" w:rsidP="0058610D">
      <w:r>
        <w:t>+</w:t>
      </w:r>
      <w:proofErr w:type="gramStart"/>
      <w:r>
        <w:t>13017158592,,</w:t>
      </w:r>
      <w:proofErr w:type="gramEnd"/>
      <w:r>
        <w:t>94111406634#,,,,*088488# US (Washington DC)</w:t>
      </w:r>
    </w:p>
    <w:p w14:paraId="26BD8451" w14:textId="77777777" w:rsidR="0058610D" w:rsidRDefault="0058610D" w:rsidP="0058610D">
      <w:r>
        <w:t>+</w:t>
      </w:r>
      <w:proofErr w:type="gramStart"/>
      <w:r>
        <w:t>13126266799,,</w:t>
      </w:r>
      <w:proofErr w:type="gramEnd"/>
      <w:r>
        <w:t>94111406634#,,,,*088488# US (Chicago)</w:t>
      </w:r>
    </w:p>
    <w:p w14:paraId="4F89D0F8" w14:textId="77777777" w:rsidR="0058610D" w:rsidRDefault="0058610D" w:rsidP="0058610D"/>
    <w:p w14:paraId="7522A71D" w14:textId="77777777" w:rsidR="0058610D" w:rsidRDefault="0058610D" w:rsidP="0058610D">
      <w:r>
        <w:t>Dial by your location</w:t>
      </w:r>
    </w:p>
    <w:p w14:paraId="4D71E863" w14:textId="77777777" w:rsidR="0058610D" w:rsidRDefault="0058610D" w:rsidP="0058610D">
      <w:r>
        <w:t>        +1 301 715 8592 US (Washington DC)</w:t>
      </w:r>
    </w:p>
    <w:p w14:paraId="25ED0AB0" w14:textId="77777777" w:rsidR="0058610D" w:rsidRDefault="0058610D" w:rsidP="0058610D">
      <w:r>
        <w:t>        +1 312 626 6799 US (Chicago)</w:t>
      </w:r>
    </w:p>
    <w:p w14:paraId="11BFCAEC" w14:textId="77777777" w:rsidR="0058610D" w:rsidRDefault="0058610D" w:rsidP="0058610D">
      <w:r>
        <w:t>        +1 929 205 6099 US (New York)</w:t>
      </w:r>
    </w:p>
    <w:p w14:paraId="05D87011" w14:textId="77777777" w:rsidR="0058610D" w:rsidRDefault="0058610D" w:rsidP="0058610D">
      <w:r>
        <w:t>        +1 253 215 8782 US (Tacoma)</w:t>
      </w:r>
    </w:p>
    <w:p w14:paraId="5B4FF5B8" w14:textId="77777777" w:rsidR="0058610D" w:rsidRDefault="0058610D" w:rsidP="0058610D">
      <w:r>
        <w:t>        +1 346 248 7799 US (Houston)</w:t>
      </w:r>
    </w:p>
    <w:p w14:paraId="259280DE" w14:textId="77777777" w:rsidR="0058610D" w:rsidRDefault="0058610D" w:rsidP="0058610D">
      <w:r>
        <w:t>        +1 669 900 6833 US (San Jose)</w:t>
      </w:r>
    </w:p>
    <w:p w14:paraId="00668325" w14:textId="77777777" w:rsidR="0058610D" w:rsidRDefault="0058610D" w:rsidP="0058610D">
      <w:r>
        <w:t>Meeting ID: 941 1140 6634</w:t>
      </w:r>
    </w:p>
    <w:p w14:paraId="77C1C248" w14:textId="77777777" w:rsidR="0058610D" w:rsidRDefault="0058610D" w:rsidP="0058610D">
      <w:r>
        <w:t>Passcode: 088488</w:t>
      </w:r>
    </w:p>
    <w:p w14:paraId="5F474BED" w14:textId="77777777" w:rsidR="0058610D" w:rsidRDefault="0058610D" w:rsidP="0058610D">
      <w:r>
        <w:t xml:space="preserve">Find your local number: </w:t>
      </w:r>
      <w:hyperlink r:id="rId8" w:history="1">
        <w:r>
          <w:rPr>
            <w:rStyle w:val="Hyperlink"/>
          </w:rPr>
          <w:t>https://zoom.us/u/arWS08Gpp</w:t>
        </w:r>
      </w:hyperlink>
      <w:bookmarkStart w:id="2" w:name="WinZmBookmarkEnd"/>
      <w:bookmarkEnd w:id="2"/>
    </w:p>
    <w:p w14:paraId="4D38B06B" w14:textId="77777777" w:rsidR="0058610D" w:rsidRDefault="0058610D" w:rsidP="0058610D"/>
    <w:p w14:paraId="12D4D33D" w14:textId="77777777" w:rsidR="0058610D" w:rsidRDefault="0058610D" w:rsidP="0058610D"/>
    <w:p w14:paraId="700C5E31" w14:textId="77777777" w:rsidR="00B135A8" w:rsidRDefault="00B135A8"/>
    <w:sectPr w:rsidR="00B13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87F8C"/>
    <w:multiLevelType w:val="hybridMultilevel"/>
    <w:tmpl w:val="C1F20846"/>
    <w:lvl w:ilvl="0" w:tplc="B3509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8213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73"/>
    <w:rsid w:val="0058610D"/>
    <w:rsid w:val="00B135A8"/>
    <w:rsid w:val="00E5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DFD56"/>
  <w15:chartTrackingRefBased/>
  <w15:docId w15:val="{F4FE9701-0464-4CF4-89F8-1A912122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B73"/>
    <w:rPr>
      <w:rFonts w:ascii="Calibri" w:eastAsia="Calibri" w:hAnsi="Calibri" w:cs="Times New Roman"/>
    </w:rPr>
  </w:style>
  <w:style w:type="paragraph" w:customStyle="1" w:styleId="masthead-title">
    <w:name w:val="masthead-title"/>
    <w:basedOn w:val="Normal"/>
    <w:link w:val="masthead-titleChar"/>
    <w:rsid w:val="00E56B73"/>
    <w:pPr>
      <w:spacing w:after="0" w:line="240" w:lineRule="auto"/>
    </w:pPr>
    <w:rPr>
      <w:smallCaps/>
      <w:sz w:val="20"/>
      <w:szCs w:val="16"/>
    </w:rPr>
  </w:style>
  <w:style w:type="character" w:customStyle="1" w:styleId="masthead-titleChar">
    <w:name w:val="masthead-title Char"/>
    <w:link w:val="masthead-title"/>
    <w:rsid w:val="00E56B73"/>
    <w:rPr>
      <w:rFonts w:ascii="Calibri" w:eastAsia="Calibri" w:hAnsi="Calibri" w:cs="Times New Roman"/>
      <w:smallCaps/>
      <w:sz w:val="20"/>
      <w:szCs w:val="16"/>
    </w:rPr>
  </w:style>
  <w:style w:type="paragraph" w:customStyle="1" w:styleId="p1">
    <w:name w:val="p1"/>
    <w:basedOn w:val="Normal"/>
    <w:rsid w:val="00E56B73"/>
    <w:pPr>
      <w:spacing w:after="0" w:line="240" w:lineRule="auto"/>
    </w:pPr>
    <w:rPr>
      <w:rFonts w:ascii="Helvetica Neue" w:hAnsi="Helvetica Neue"/>
      <w:color w:val="454545"/>
      <w:sz w:val="18"/>
      <w:szCs w:val="18"/>
    </w:rPr>
  </w:style>
  <w:style w:type="character" w:customStyle="1" w:styleId="apple-converted-space">
    <w:name w:val="apple-converted-space"/>
    <w:rsid w:val="00E56B73"/>
  </w:style>
  <w:style w:type="character" w:styleId="Hyperlink">
    <w:name w:val="Hyperlink"/>
    <w:basedOn w:val="DefaultParagraphFont"/>
    <w:uiPriority w:val="99"/>
    <w:semiHidden/>
    <w:unhideWhenUsed/>
    <w:rsid w:val="005861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u/arWS08G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j/94111406634?pwd=WGNnRzJ3ckRsa0xlRWp4TW5NL2ZBZ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Shannon C. (EOTSS)</dc:creator>
  <cp:keywords/>
  <dc:description/>
  <cp:lastModifiedBy>Sullivan, Shannon C. (EOTSS)</cp:lastModifiedBy>
  <cp:revision>1</cp:revision>
  <dcterms:created xsi:type="dcterms:W3CDTF">2022-07-06T15:29:00Z</dcterms:created>
  <dcterms:modified xsi:type="dcterms:W3CDTF">2022-07-06T15:49:00Z</dcterms:modified>
</cp:coreProperties>
</file>