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4C87" w14:textId="77777777" w:rsidR="000E3FB3" w:rsidRPr="007579C0" w:rsidRDefault="000E3FB3" w:rsidP="00D72E69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Pr="007579C0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MASSACHUSETTS RARE DISEASE ADVISORY COUNCIL (RDAC) </w:t>
      </w:r>
    </w:p>
    <w:p w14:paraId="65A8F723" w14:textId="04F4E445" w:rsidR="001701D4" w:rsidRPr="007579C0" w:rsidRDefault="001701D4" w:rsidP="00B6559C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7579C0">
        <w:rPr>
          <w:rFonts w:eastAsia="Times New Roman" w:cstheme="minorHAnsi"/>
          <w:b/>
          <w:bCs/>
          <w:color w:val="000000"/>
        </w:rPr>
        <w:t>Full Council Meeting</w:t>
      </w:r>
    </w:p>
    <w:p w14:paraId="0331B02A" w14:textId="77777777" w:rsidR="00B6559C" w:rsidRPr="007579C0" w:rsidRDefault="00401E06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270FE6FF" w:rsidR="00790E5A" w:rsidRPr="007579C0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REMOTE MEETING:    Thursday,</w:t>
      </w:r>
      <w:r w:rsidR="003735FE" w:rsidRPr="007579C0">
        <w:rPr>
          <w:rFonts w:eastAsia="Times New Roman" w:cstheme="minorHAnsi"/>
          <w:b/>
          <w:bCs/>
          <w:color w:val="000000"/>
        </w:rPr>
        <w:t xml:space="preserve"> </w:t>
      </w:r>
      <w:r w:rsidR="00D46477">
        <w:rPr>
          <w:rFonts w:eastAsia="Times New Roman" w:cstheme="minorHAnsi"/>
          <w:b/>
          <w:bCs/>
          <w:color w:val="000000"/>
        </w:rPr>
        <w:t>July 18</w:t>
      </w:r>
      <w:r w:rsidR="009F5174" w:rsidRPr="007579C0">
        <w:rPr>
          <w:rFonts w:eastAsia="Times New Roman" w:cstheme="minorHAnsi"/>
          <w:b/>
          <w:bCs/>
          <w:color w:val="000000"/>
        </w:rPr>
        <w:t>th</w:t>
      </w:r>
      <w:r w:rsidRPr="007579C0">
        <w:rPr>
          <w:rFonts w:eastAsia="Times New Roman" w:cstheme="minorHAnsi"/>
          <w:b/>
          <w:bCs/>
          <w:color w:val="000000"/>
        </w:rPr>
        <w:t xml:space="preserve">, </w:t>
      </w:r>
      <w:r w:rsidR="009F5174" w:rsidRPr="007579C0">
        <w:rPr>
          <w:rFonts w:eastAsia="Times New Roman" w:cstheme="minorHAnsi"/>
          <w:b/>
          <w:bCs/>
          <w:color w:val="000000"/>
        </w:rPr>
        <w:t>202</w:t>
      </w:r>
      <w:r w:rsidR="001701D4" w:rsidRPr="007579C0">
        <w:rPr>
          <w:rFonts w:eastAsia="Times New Roman" w:cstheme="minorHAnsi"/>
          <w:b/>
          <w:bCs/>
          <w:color w:val="000000"/>
        </w:rPr>
        <w:t>4</w:t>
      </w:r>
      <w:r w:rsidR="009F5174" w:rsidRPr="007579C0">
        <w:rPr>
          <w:rFonts w:eastAsia="Times New Roman" w:cstheme="minorHAnsi"/>
          <w:b/>
          <w:bCs/>
          <w:color w:val="000000"/>
        </w:rPr>
        <w:t xml:space="preserve"> </w:t>
      </w:r>
      <w:r w:rsidRPr="007579C0">
        <w:rPr>
          <w:rFonts w:eastAsia="Times New Roman" w:cstheme="minorHAnsi"/>
          <w:b/>
          <w:bCs/>
          <w:color w:val="000000"/>
        </w:rPr>
        <w:t>9:00-11:00 AM</w:t>
      </w:r>
    </w:p>
    <w:p w14:paraId="1E2139C5" w14:textId="77777777" w:rsidR="003735FE" w:rsidRPr="007579C0" w:rsidRDefault="003735FE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19AD7E06" w14:textId="7CE95125" w:rsidR="001701D4" w:rsidRDefault="00000000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history="1">
        <w:r w:rsidR="00D46477" w:rsidRPr="003E642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https://us06web.zoom.us/j/88428432880?pwd=wzFyn6p9g9wDKxBoKIJBdYOFzlcddH.1</w:t>
        </w:r>
      </w:hyperlink>
    </w:p>
    <w:p w14:paraId="35E14FBC" w14:textId="77777777" w:rsidR="00D46477" w:rsidRPr="007579C0" w:rsidRDefault="00D46477" w:rsidP="00790E5A">
      <w:pPr>
        <w:shd w:val="clear" w:color="auto" w:fill="FFFFFF"/>
        <w:jc w:val="center"/>
        <w:rPr>
          <w:rFonts w:cstheme="minorHAnsi"/>
          <w:color w:val="14558F"/>
          <w:shd w:val="clear" w:color="auto" w:fill="FFFFFF"/>
        </w:rPr>
      </w:pPr>
    </w:p>
    <w:p w14:paraId="0C9079FD" w14:textId="28206B81" w:rsidR="000F73B1" w:rsidRPr="007579C0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eastAsia="Times New Roman" w:cstheme="minorHAnsi"/>
          <w:b/>
          <w:bCs/>
          <w:color w:val="424242"/>
          <w:bdr w:val="none" w:sz="0" w:space="0" w:color="auto" w:frame="1"/>
        </w:rPr>
      </w:pPr>
    </w:p>
    <w:p w14:paraId="3DEDF7C4" w14:textId="73FA168F" w:rsidR="00B6559C" w:rsidRPr="007579C0" w:rsidRDefault="00B6559C" w:rsidP="00C658C4">
      <w:pPr>
        <w:shd w:val="clear" w:color="auto" w:fill="FFFFFF"/>
        <w:rPr>
          <w:rFonts w:eastAsia="Times New Roman" w:cstheme="minorHAnsi"/>
          <w:color w:val="000000"/>
        </w:rPr>
      </w:pPr>
    </w:p>
    <w:p w14:paraId="1BF64BEE" w14:textId="77777777" w:rsidR="002B4D02" w:rsidRPr="007579C0" w:rsidRDefault="002B4D02" w:rsidP="00B6559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52CBA148" w:rsidR="00B6559C" w:rsidRPr="007579C0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FDCF80C" w14:textId="77777777" w:rsidR="002B4D02" w:rsidRPr="007579C0" w:rsidRDefault="002B4D02" w:rsidP="008B09B6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27F7F432" w14:textId="040F57E5" w:rsidR="009F5174" w:rsidRPr="007579C0" w:rsidRDefault="00B6559C" w:rsidP="005A60B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34EA0D42" w14:textId="77777777" w:rsidR="003D2ACC" w:rsidRPr="007579C0" w:rsidRDefault="003D2ACC" w:rsidP="003D2ACC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36DC1A4F" w14:textId="78FEE207" w:rsidR="003D2ACC" w:rsidRPr="007579C0" w:rsidRDefault="003D2ACC" w:rsidP="003D2AC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VOTE to approve minutes from the last full council meeting (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>Ma</w:t>
      </w:r>
      <w:r w:rsidR="00D46477">
        <w:rPr>
          <w:rFonts w:eastAsia="Times New Roman" w:cstheme="minorHAnsi"/>
          <w:b/>
          <w:bCs/>
          <w:color w:val="000000" w:themeColor="text1"/>
        </w:rPr>
        <w:t>y 16</w:t>
      </w:r>
      <w:r w:rsidRPr="007579C0">
        <w:rPr>
          <w:rFonts w:eastAsia="Times New Roman" w:cstheme="minorHAnsi"/>
          <w:b/>
          <w:bCs/>
          <w:color w:val="000000" w:themeColor="text1"/>
        </w:rPr>
        <w:t>, 2024)</w:t>
      </w:r>
    </w:p>
    <w:p w14:paraId="5F3E77A6" w14:textId="77777777" w:rsidR="00724197" w:rsidRPr="007579C0" w:rsidRDefault="00724197" w:rsidP="0072419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21800F5C" w14:textId="2DADDB89" w:rsidR="00E12F81" w:rsidRPr="007579C0" w:rsidRDefault="00724197" w:rsidP="009F5174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Guest Speaker: </w:t>
      </w:r>
      <w:r w:rsidR="00D46477">
        <w:rPr>
          <w:rFonts w:eastAsia="Times New Roman" w:cstheme="minorHAnsi"/>
          <w:b/>
          <w:bCs/>
          <w:color w:val="000000" w:themeColor="text1"/>
        </w:rPr>
        <w:t xml:space="preserve">Lesa </w:t>
      </w:r>
      <w:proofErr w:type="spellStart"/>
      <w:r w:rsidR="00D46477">
        <w:rPr>
          <w:rFonts w:eastAsia="Times New Roman" w:cstheme="minorHAnsi"/>
          <w:b/>
          <w:bCs/>
          <w:color w:val="000000" w:themeColor="text1"/>
        </w:rPr>
        <w:t>Brackbill</w:t>
      </w:r>
      <w:proofErr w:type="spellEnd"/>
      <w:r w:rsidR="00D46477">
        <w:rPr>
          <w:rFonts w:eastAsia="Times New Roman" w:cstheme="minorHAnsi"/>
          <w:b/>
          <w:bCs/>
          <w:color w:val="000000" w:themeColor="text1"/>
        </w:rPr>
        <w:t xml:space="preserve">, </w:t>
      </w:r>
      <w:r w:rsidR="00D46477" w:rsidRPr="00D46477">
        <w:rPr>
          <w:rFonts w:eastAsia="Times New Roman" w:cstheme="minorHAnsi"/>
          <w:color w:val="000000" w:themeColor="text1"/>
        </w:rPr>
        <w:t>Mom, Author and Advocate</w:t>
      </w:r>
      <w:r w:rsidR="001701D4" w:rsidRPr="007579C0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624D5A1E" w14:textId="77777777" w:rsidR="00374555" w:rsidRPr="007579C0" w:rsidRDefault="00374555" w:rsidP="003D2ACC">
      <w:pPr>
        <w:rPr>
          <w:rFonts w:eastAsia="Times New Roman" w:cstheme="minorHAnsi"/>
          <w:b/>
          <w:bCs/>
          <w:color w:val="000000" w:themeColor="text1"/>
        </w:rPr>
      </w:pPr>
    </w:p>
    <w:p w14:paraId="32A218CA" w14:textId="1342C8C9" w:rsidR="00D72E69" w:rsidRDefault="00442AFA" w:rsidP="00442AF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Guest Speaker </w:t>
      </w:r>
      <w:r w:rsidR="00D46477">
        <w:rPr>
          <w:rFonts w:eastAsia="Times New Roman" w:cstheme="minorHAnsi"/>
          <w:b/>
          <w:bCs/>
          <w:color w:val="000000" w:themeColor="text1"/>
        </w:rPr>
        <w:t>–</w:t>
      </w:r>
      <w:r>
        <w:rPr>
          <w:rFonts w:eastAsia="Times New Roman" w:cstheme="minorHAnsi"/>
          <w:b/>
          <w:bCs/>
          <w:color w:val="000000" w:themeColor="text1"/>
        </w:rPr>
        <w:t xml:space="preserve"> </w:t>
      </w:r>
      <w:r w:rsidR="00D46477">
        <w:rPr>
          <w:rFonts w:eastAsia="Times New Roman" w:cstheme="minorHAnsi"/>
          <w:b/>
          <w:bCs/>
          <w:color w:val="000000" w:themeColor="text1"/>
        </w:rPr>
        <w:t xml:space="preserve">Dr. Olaf Bodamer, </w:t>
      </w:r>
      <w:r w:rsidR="00D46477" w:rsidRPr="00D46477">
        <w:rPr>
          <w:rFonts w:eastAsia="Times New Roman" w:cstheme="minorHAnsi"/>
          <w:color w:val="000000" w:themeColor="text1"/>
        </w:rPr>
        <w:t>a physician-scientist and geneticist</w:t>
      </w:r>
    </w:p>
    <w:p w14:paraId="0F9DC2EB" w14:textId="77777777" w:rsidR="00D72E69" w:rsidRPr="00D72E69" w:rsidRDefault="00D72E69" w:rsidP="00D72E69">
      <w:pPr>
        <w:pStyle w:val="ListParagraph"/>
        <w:rPr>
          <w:rFonts w:eastAsia="Times New Roman" w:cstheme="minorHAnsi"/>
          <w:color w:val="000000" w:themeColor="text1"/>
        </w:rPr>
      </w:pPr>
    </w:p>
    <w:p w14:paraId="1608951E" w14:textId="60E389AE" w:rsidR="00374555" w:rsidRPr="00D72E69" w:rsidRDefault="00D46477" w:rsidP="00D72E69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D46477">
        <w:rPr>
          <w:rFonts w:eastAsia="Times New Roman" w:cstheme="minorHAnsi"/>
          <w:color w:val="000000" w:themeColor="text1"/>
        </w:rPr>
        <w:t>Boston Children’s Hospital</w:t>
      </w:r>
      <w:r w:rsidR="00D72E69">
        <w:rPr>
          <w:rFonts w:eastAsia="Times New Roman" w:cstheme="minorHAnsi"/>
          <w:color w:val="000000" w:themeColor="text1"/>
        </w:rPr>
        <w:t xml:space="preserve">, </w:t>
      </w:r>
      <w:r w:rsidRPr="00D72E69">
        <w:rPr>
          <w:rFonts w:eastAsia="Times New Roman" w:cstheme="minorHAnsi"/>
          <w:color w:val="000000" w:themeColor="text1"/>
        </w:rPr>
        <w:t xml:space="preserve">Rare Disease Center of Excellence </w:t>
      </w:r>
    </w:p>
    <w:p w14:paraId="1459EE71" w14:textId="77777777" w:rsidR="001701D4" w:rsidRPr="007579C0" w:rsidRDefault="001701D4" w:rsidP="001701D4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</w:rPr>
      </w:pPr>
    </w:p>
    <w:p w14:paraId="1DD4F946" w14:textId="77777777" w:rsidR="00D46477" w:rsidRPr="00D46477" w:rsidRDefault="00442AFA" w:rsidP="00442AFA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Massachusetts Newborn Screening Program</w:t>
      </w:r>
      <w:r w:rsidR="00D46477">
        <w:rPr>
          <w:rFonts w:eastAsia="Times New Roman" w:cstheme="minorHAnsi"/>
          <w:b/>
          <w:bCs/>
          <w:color w:val="000000" w:themeColor="text1"/>
        </w:rPr>
        <w:t xml:space="preserve"> Panel</w:t>
      </w:r>
    </w:p>
    <w:p w14:paraId="0E6BB053" w14:textId="7A5008D6" w:rsidR="00D46477" w:rsidRPr="00D46477" w:rsidRDefault="00D46477" w:rsidP="00D46477">
      <w:pPr>
        <w:pStyle w:val="ListParagraph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Panelists include:</w:t>
      </w:r>
    </w:p>
    <w:p w14:paraId="128AFF38" w14:textId="4712C809" w:rsidR="00442AFA" w:rsidRPr="00442AFA" w:rsidRDefault="00D46477" w:rsidP="00D46477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Dr. Karen McAlmon, MD </w:t>
      </w:r>
      <w:r>
        <w:rPr>
          <w:rFonts w:eastAsia="Times New Roman" w:cstheme="minorHAnsi"/>
          <w:color w:val="000000" w:themeColor="text1"/>
        </w:rPr>
        <w:t xml:space="preserve">Chair, Massachusetts Newborn Screening Advisory Committee </w:t>
      </w:r>
    </w:p>
    <w:p w14:paraId="384E510E" w14:textId="3DE4EDFE" w:rsidR="001701D4" w:rsidRPr="00442AFA" w:rsidRDefault="007579C0" w:rsidP="00442AFA">
      <w:pPr>
        <w:pStyle w:val="ListParagraph"/>
        <w:numPr>
          <w:ilvl w:val="1"/>
          <w:numId w:val="4"/>
        </w:numPr>
        <w:shd w:val="clear" w:color="auto" w:fill="FFFFFF"/>
        <w:rPr>
          <w:rStyle w:val="Emphasis"/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Anne</w:t>
      </w:r>
      <w:r w:rsidR="00442AFA">
        <w:rPr>
          <w:rFonts w:eastAsia="Times New Roman" w:cstheme="minorHAnsi"/>
          <w:b/>
          <w:bCs/>
          <w:color w:val="000000" w:themeColor="text1"/>
        </w:rPr>
        <w:t xml:space="preserve"> Marie </w:t>
      </w:r>
      <w:r w:rsidRPr="007579C0">
        <w:rPr>
          <w:rFonts w:eastAsia="Times New Roman" w:cstheme="minorHAnsi"/>
          <w:b/>
          <w:bCs/>
          <w:color w:val="000000" w:themeColor="text1"/>
        </w:rPr>
        <w:t xml:space="preserve">Comeau, </w:t>
      </w:r>
      <w:r w:rsidR="00442AFA">
        <w:rPr>
          <w:rFonts w:eastAsia="Times New Roman" w:cstheme="minorHAnsi"/>
          <w:b/>
          <w:bCs/>
          <w:color w:val="000000" w:themeColor="text1"/>
        </w:rPr>
        <w:t xml:space="preserve">PhD  </w:t>
      </w:r>
      <w:r w:rsidRPr="00442AFA">
        <w:rPr>
          <w:rStyle w:val="Emphasis"/>
          <w:rFonts w:cstheme="minorHAnsi"/>
          <w:i w:val="0"/>
          <w:iCs w:val="0"/>
          <w:color w:val="333333"/>
          <w:shd w:val="clear" w:color="auto" w:fill="FFFFFF"/>
        </w:rPr>
        <w:t>Deputy Director, UMass New England Newborn Screening Program</w:t>
      </w:r>
      <w:r w:rsidRPr="00442AFA">
        <w:rPr>
          <w:rFonts w:cstheme="minorHAnsi"/>
          <w:i/>
          <w:iCs/>
          <w:color w:val="333333"/>
        </w:rPr>
        <w:t xml:space="preserve">; </w:t>
      </w:r>
      <w:r w:rsidRPr="00442AFA">
        <w:rPr>
          <w:rStyle w:val="Emphasis"/>
          <w:rFonts w:cstheme="minorHAnsi"/>
          <w:i w:val="0"/>
          <w:iCs w:val="0"/>
          <w:color w:val="333333"/>
          <w:shd w:val="clear" w:color="auto" w:fill="FFFFFF"/>
        </w:rPr>
        <w:t>Professor of Pediatrics, UMass Chan Medical School</w:t>
      </w:r>
    </w:p>
    <w:p w14:paraId="7B42219E" w14:textId="6CDEACBC" w:rsidR="00442AFA" w:rsidRPr="00D46477" w:rsidRDefault="001A7200" w:rsidP="00442AFA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H. </w:t>
      </w:r>
      <w:r w:rsidR="00442AFA">
        <w:rPr>
          <w:rFonts w:eastAsia="Times New Roman" w:cstheme="minorHAnsi"/>
          <w:b/>
          <w:bCs/>
          <w:color w:val="000000" w:themeColor="text1"/>
        </w:rPr>
        <w:t xml:space="preserve">Dawn Fukuda, </w:t>
      </w:r>
      <w:proofErr w:type="spellStart"/>
      <w:r w:rsidR="00442AFA">
        <w:rPr>
          <w:rFonts w:eastAsia="Times New Roman" w:cstheme="minorHAnsi"/>
          <w:b/>
          <w:bCs/>
          <w:color w:val="000000" w:themeColor="text1"/>
        </w:rPr>
        <w:t>ScM</w:t>
      </w:r>
      <w:proofErr w:type="spellEnd"/>
      <w:r w:rsidR="00442AFA">
        <w:rPr>
          <w:rFonts w:eastAsia="Times New Roman" w:cstheme="minorHAnsi"/>
          <w:b/>
          <w:bCs/>
          <w:color w:val="000000" w:themeColor="text1"/>
        </w:rPr>
        <w:t xml:space="preserve">  </w:t>
      </w:r>
      <w:r w:rsidR="00442AFA">
        <w:rPr>
          <w:rFonts w:eastAsia="Times New Roman" w:cstheme="minorHAnsi"/>
          <w:color w:val="000000" w:themeColor="text1"/>
        </w:rPr>
        <w:t>Assistant Commissioner, Director of the Bureau of Infectious Diseases and Laboratory Sciences</w:t>
      </w:r>
    </w:p>
    <w:p w14:paraId="6D805ADC" w14:textId="1C0E9070" w:rsidR="00D46477" w:rsidRPr="00442AFA" w:rsidRDefault="00D46477" w:rsidP="00442AFA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Jim </w:t>
      </w:r>
      <w:proofErr w:type="spellStart"/>
      <w:r>
        <w:rPr>
          <w:rFonts w:eastAsia="Times New Roman" w:cstheme="minorHAnsi"/>
          <w:b/>
          <w:bCs/>
          <w:color w:val="000000" w:themeColor="text1"/>
        </w:rPr>
        <w:t>Ballin</w:t>
      </w:r>
      <w:proofErr w:type="spellEnd"/>
      <w:r>
        <w:rPr>
          <w:rFonts w:eastAsia="Times New Roman" w:cstheme="minorHAnsi"/>
          <w:b/>
          <w:bCs/>
          <w:color w:val="000000" w:themeColor="text1"/>
        </w:rPr>
        <w:t xml:space="preserve">, Esq </w:t>
      </w:r>
      <w:r>
        <w:rPr>
          <w:rFonts w:eastAsia="Times New Roman" w:cstheme="minorHAnsi"/>
          <w:color w:val="000000" w:themeColor="text1"/>
        </w:rPr>
        <w:t xml:space="preserve">Deputy General </w:t>
      </w:r>
      <w:proofErr w:type="spellStart"/>
      <w:r>
        <w:rPr>
          <w:rFonts w:eastAsia="Times New Roman" w:cstheme="minorHAnsi"/>
          <w:color w:val="000000" w:themeColor="text1"/>
        </w:rPr>
        <w:t>Council</w:t>
      </w:r>
      <w:proofErr w:type="spellEnd"/>
      <w:r>
        <w:rPr>
          <w:rFonts w:eastAsia="Times New Roman" w:cstheme="minorHAnsi"/>
          <w:color w:val="000000" w:themeColor="text1"/>
        </w:rPr>
        <w:t>, Massachusetts Department of Public Health</w:t>
      </w:r>
    </w:p>
    <w:p w14:paraId="13FF8A17" w14:textId="77777777" w:rsidR="000F73B1" w:rsidRPr="007579C0" w:rsidRDefault="000F73B1" w:rsidP="000F73B1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2A76FFE8" w14:textId="092E5500" w:rsidR="00D46477" w:rsidRPr="00D46477" w:rsidRDefault="00D46477" w:rsidP="00D46477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Q &amp; A  and Discussion </w:t>
      </w:r>
    </w:p>
    <w:p w14:paraId="51AFA127" w14:textId="77777777" w:rsidR="00D67778" w:rsidRPr="007579C0" w:rsidRDefault="00D67778" w:rsidP="001701D4">
      <w:pPr>
        <w:rPr>
          <w:rFonts w:eastAsia="Times New Roman" w:cstheme="minorHAnsi"/>
          <w:b/>
          <w:bCs/>
          <w:color w:val="000000"/>
        </w:rPr>
      </w:pPr>
    </w:p>
    <w:p w14:paraId="77C9DD7E" w14:textId="79E1094F" w:rsidR="00CD6815" w:rsidRPr="00D46477" w:rsidRDefault="00D46477" w:rsidP="00CD6815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Update on the healthcare bill – Representative Jay Livingstone</w:t>
      </w:r>
    </w:p>
    <w:p w14:paraId="0ED82001" w14:textId="77777777" w:rsidR="009F5174" w:rsidRPr="007579C0" w:rsidRDefault="009F5174" w:rsidP="00CD6815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4F190E14" w14:textId="77777777" w:rsidR="00CD6815" w:rsidRPr="007579C0" w:rsidRDefault="00CD6815" w:rsidP="00CD6815">
      <w:pPr>
        <w:pStyle w:val="ListParagraph"/>
        <w:shd w:val="clear" w:color="auto" w:fill="FFFFFF"/>
        <w:ind w:left="0"/>
        <w:jc w:val="both"/>
        <w:rPr>
          <w:rFonts w:eastAsia="Times New Roman" w:cstheme="minorHAnsi"/>
          <w:color w:val="000000" w:themeColor="text1"/>
        </w:rPr>
      </w:pPr>
    </w:p>
    <w:p w14:paraId="6DC13EAE" w14:textId="3028B4D6" w:rsidR="00374555" w:rsidRPr="007579C0" w:rsidRDefault="00CD6815" w:rsidP="00007347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 xml:space="preserve">NEXT FULL COUNCIL MEETING: 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Scheduled for </w:t>
      </w:r>
      <w:r w:rsidR="00D46477">
        <w:rPr>
          <w:rFonts w:eastAsia="Times New Roman" w:cstheme="minorHAnsi"/>
          <w:b/>
          <w:bCs/>
          <w:color w:val="000000" w:themeColor="text1"/>
        </w:rPr>
        <w:t>September 19</w:t>
      </w:r>
      <w:r w:rsidR="003735FE" w:rsidRPr="007579C0">
        <w:rPr>
          <w:rFonts w:eastAsia="Times New Roman" w:cstheme="minorHAnsi"/>
          <w:b/>
          <w:bCs/>
          <w:color w:val="000000" w:themeColor="text1"/>
        </w:rPr>
        <w:t xml:space="preserve">, 2024. </w:t>
      </w:r>
    </w:p>
    <w:p w14:paraId="108D137F" w14:textId="2CBF7AFA" w:rsidR="003735FE" w:rsidRPr="007579C0" w:rsidRDefault="003735FE" w:rsidP="00D46477">
      <w:pPr>
        <w:shd w:val="clear" w:color="auto" w:fill="FFFFFF"/>
        <w:ind w:firstLine="720"/>
        <w:rPr>
          <w:rFonts w:eastAsia="Times New Roman" w:cstheme="minorHAnsi"/>
          <w:b/>
          <w:bCs/>
          <w:color w:val="000000" w:themeColor="text1"/>
        </w:rPr>
      </w:pPr>
      <w:r w:rsidRPr="007579C0">
        <w:rPr>
          <w:rFonts w:eastAsia="Times New Roman" w:cstheme="minorHAnsi"/>
          <w:b/>
          <w:bCs/>
          <w:color w:val="000000" w:themeColor="text1"/>
        </w:rPr>
        <w:t>Adjourn</w:t>
      </w:r>
    </w:p>
    <w:sectPr w:rsidR="003735FE" w:rsidRPr="0075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88"/>
    <w:multiLevelType w:val="hybridMultilevel"/>
    <w:tmpl w:val="8C1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92B57"/>
    <w:rsid w:val="000B136B"/>
    <w:rsid w:val="000C4EDD"/>
    <w:rsid w:val="000D0B44"/>
    <w:rsid w:val="000E3FB3"/>
    <w:rsid w:val="000F73B1"/>
    <w:rsid w:val="00131EB6"/>
    <w:rsid w:val="0013230A"/>
    <w:rsid w:val="001324B9"/>
    <w:rsid w:val="001701D4"/>
    <w:rsid w:val="00197524"/>
    <w:rsid w:val="001A7200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31EF6"/>
    <w:rsid w:val="00351F0D"/>
    <w:rsid w:val="00367414"/>
    <w:rsid w:val="003735FE"/>
    <w:rsid w:val="00374555"/>
    <w:rsid w:val="00380352"/>
    <w:rsid w:val="003818C1"/>
    <w:rsid w:val="003B443D"/>
    <w:rsid w:val="003D2ACC"/>
    <w:rsid w:val="00401E06"/>
    <w:rsid w:val="00412E35"/>
    <w:rsid w:val="0042020A"/>
    <w:rsid w:val="0043409D"/>
    <w:rsid w:val="00434A86"/>
    <w:rsid w:val="00442AFA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A60BC"/>
    <w:rsid w:val="005B5581"/>
    <w:rsid w:val="0061630D"/>
    <w:rsid w:val="00621BC8"/>
    <w:rsid w:val="0063066D"/>
    <w:rsid w:val="00697230"/>
    <w:rsid w:val="006A41B0"/>
    <w:rsid w:val="006C7486"/>
    <w:rsid w:val="006F6EFD"/>
    <w:rsid w:val="00724197"/>
    <w:rsid w:val="00730127"/>
    <w:rsid w:val="007378AA"/>
    <w:rsid w:val="007459B4"/>
    <w:rsid w:val="007579C0"/>
    <w:rsid w:val="00767C6C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F5174"/>
    <w:rsid w:val="009F6812"/>
    <w:rsid w:val="00A0585C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A4B17"/>
    <w:rsid w:val="00BD4263"/>
    <w:rsid w:val="00BD5288"/>
    <w:rsid w:val="00BE5D81"/>
    <w:rsid w:val="00C05E49"/>
    <w:rsid w:val="00C065EC"/>
    <w:rsid w:val="00C1210F"/>
    <w:rsid w:val="00C347AC"/>
    <w:rsid w:val="00C658C4"/>
    <w:rsid w:val="00C76C0F"/>
    <w:rsid w:val="00C77491"/>
    <w:rsid w:val="00C86843"/>
    <w:rsid w:val="00CA68C8"/>
    <w:rsid w:val="00CC0F9C"/>
    <w:rsid w:val="00CC3535"/>
    <w:rsid w:val="00CD6815"/>
    <w:rsid w:val="00D3381A"/>
    <w:rsid w:val="00D46477"/>
    <w:rsid w:val="00D52A5D"/>
    <w:rsid w:val="00D6554B"/>
    <w:rsid w:val="00D67778"/>
    <w:rsid w:val="00D72E69"/>
    <w:rsid w:val="00D758BB"/>
    <w:rsid w:val="00DC1659"/>
    <w:rsid w:val="00E12982"/>
    <w:rsid w:val="00E12F81"/>
    <w:rsid w:val="00E27D24"/>
    <w:rsid w:val="00E30B53"/>
    <w:rsid w:val="00E51993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57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428432880?pwd=wzFyn6p9g9wDKxBoKIJBdYOFzlcdd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2023-11-06T16:23:00Z</cp:lastPrinted>
  <dcterms:created xsi:type="dcterms:W3CDTF">2024-07-17T17:16:00Z</dcterms:created>
  <dcterms:modified xsi:type="dcterms:W3CDTF">2024-07-17T17:16:00Z</dcterms:modified>
</cp:coreProperties>
</file>