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87139C" w:rsidP="0005503F" w:rsidRDefault="0087139C" w14:paraId="20FE1EA4" w14:textId="5E715517">
      <w:pPr>
        <w:spacing w:after="0" w:line="240" w:lineRule="auto"/>
        <w:jc w:val="center"/>
        <w:rPr>
          <w:b/>
          <w:bCs/>
        </w:rPr>
      </w:pPr>
      <w:r w:rsidRPr="00860EF4">
        <w:rPr>
          <w:b/>
          <w:bCs/>
        </w:rPr>
        <w:t xml:space="preserve">Meeting Minutes </w:t>
      </w:r>
      <w:r w:rsidR="00E22EA0">
        <w:rPr>
          <w:b/>
          <w:bCs/>
        </w:rPr>
        <w:t>-</w:t>
      </w:r>
      <w:r w:rsidR="00953425">
        <w:rPr>
          <w:b/>
          <w:bCs/>
        </w:rPr>
        <w:t xml:space="preserve"> Strategic Planning</w:t>
      </w:r>
      <w:r w:rsidRPr="00860EF4">
        <w:rPr>
          <w:b/>
          <w:bCs/>
        </w:rPr>
        <w:t xml:space="preserve"> Meeting of the Employee Ownership Advisory Board</w:t>
      </w:r>
    </w:p>
    <w:p w:rsidR="00860EF4" w:rsidP="0005503F" w:rsidRDefault="00860EF4" w14:paraId="0AFE9F9A" w14:textId="215B7DA7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Thursday, July 25</w:t>
      </w:r>
      <w:r w:rsidR="000E706F">
        <w:rPr>
          <w:b/>
          <w:bCs/>
        </w:rPr>
        <w:t>, 2024</w:t>
      </w:r>
    </w:p>
    <w:p w:rsidRPr="00860EF4" w:rsidR="00953425" w:rsidP="0005503F" w:rsidRDefault="00953425" w14:paraId="1998B996" w14:textId="67CD84D3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8:30a.m. </w:t>
      </w:r>
      <w:r w:rsidR="00E22EA0">
        <w:rPr>
          <w:b/>
          <w:bCs/>
        </w:rPr>
        <w:t>– 12:00p.m.</w:t>
      </w:r>
    </w:p>
    <w:p w:rsidR="0087139C" w:rsidRDefault="0087139C" w14:paraId="673F3334" w14:textId="77777777"/>
    <w:p w:rsidRPr="007F225D" w:rsidR="0087139C" w:rsidRDefault="00E22EA0" w14:paraId="49A526D4" w14:textId="55998E32">
      <w:pPr>
        <w:rPr>
          <w:b/>
          <w:bCs/>
        </w:rPr>
      </w:pPr>
      <w:r w:rsidRPr="007F225D">
        <w:rPr>
          <w:b/>
          <w:bCs/>
        </w:rPr>
        <w:t xml:space="preserve">Board Members in Attendance </w:t>
      </w:r>
    </w:p>
    <w:p w:rsidR="00471219" w:rsidP="007879EE" w:rsidRDefault="00471219" w14:paraId="67102162" w14:textId="087530F2">
      <w:pPr>
        <w:pStyle w:val="ListParagraph"/>
        <w:numPr>
          <w:ilvl w:val="0"/>
          <w:numId w:val="2"/>
        </w:numPr>
      </w:pPr>
      <w:r>
        <w:t>D</w:t>
      </w:r>
      <w:r w:rsidRPr="00471219">
        <w:t>arnell Adams</w:t>
      </w:r>
    </w:p>
    <w:p w:rsidR="00471219" w:rsidP="007879EE" w:rsidRDefault="007879EE" w14:paraId="01D0BA5A" w14:textId="5B061033">
      <w:pPr>
        <w:pStyle w:val="ListParagraph"/>
        <w:numPr>
          <w:ilvl w:val="0"/>
          <w:numId w:val="2"/>
        </w:numPr>
      </w:pPr>
      <w:r w:rsidRPr="007879EE">
        <w:t>Eric Braitmayer</w:t>
      </w:r>
    </w:p>
    <w:p w:rsidR="00D52764" w:rsidP="007879EE" w:rsidRDefault="007879EE" w14:paraId="49DE55AF" w14:textId="77777777">
      <w:pPr>
        <w:pStyle w:val="ListParagraph"/>
        <w:numPr>
          <w:ilvl w:val="0"/>
          <w:numId w:val="2"/>
        </w:numPr>
      </w:pPr>
      <w:r>
        <w:t>Edward Carberry</w:t>
      </w:r>
    </w:p>
    <w:p w:rsidR="00D52764" w:rsidP="00D52764" w:rsidRDefault="00D52764" w14:paraId="718A04E5" w14:textId="77777777">
      <w:pPr>
        <w:pStyle w:val="ListParagraph"/>
        <w:numPr>
          <w:ilvl w:val="0"/>
          <w:numId w:val="2"/>
        </w:numPr>
      </w:pPr>
      <w:r>
        <w:t>Mary McCooe</w:t>
      </w:r>
    </w:p>
    <w:p w:rsidR="007879EE" w:rsidP="00BF28C5" w:rsidRDefault="00D52764" w14:paraId="3836D8B2" w14:textId="15A78B44">
      <w:pPr>
        <w:pStyle w:val="ListParagraph"/>
        <w:numPr>
          <w:ilvl w:val="0"/>
          <w:numId w:val="2"/>
        </w:numPr>
      </w:pPr>
      <w:r>
        <w:t xml:space="preserve">Aaron </w:t>
      </w:r>
      <w:r w:rsidRPr="00D52764">
        <w:t>Moberger</w:t>
      </w:r>
      <w:r w:rsidR="007879EE">
        <w:t xml:space="preserve"> </w:t>
      </w:r>
    </w:p>
    <w:p w:rsidR="00BF28C5" w:rsidP="00BF28C5" w:rsidRDefault="00BF28C5" w14:paraId="3E29B110" w14:textId="77777777">
      <w:pPr>
        <w:pStyle w:val="ListParagraph"/>
        <w:numPr>
          <w:ilvl w:val="0"/>
          <w:numId w:val="2"/>
        </w:numPr>
      </w:pPr>
      <w:r>
        <w:t xml:space="preserve">Veronica </w:t>
      </w:r>
      <w:r w:rsidRPr="00C01DF5">
        <w:t>Ortiz- Sandberg</w:t>
      </w:r>
    </w:p>
    <w:p w:rsidR="00BF28C5" w:rsidP="00BF28C5" w:rsidRDefault="00BF28C5" w14:paraId="5A9A4B2B" w14:textId="77777777">
      <w:pPr>
        <w:pStyle w:val="ListParagraph"/>
        <w:numPr>
          <w:ilvl w:val="0"/>
          <w:numId w:val="2"/>
        </w:numPr>
      </w:pPr>
      <w:r>
        <w:t xml:space="preserve">Shavon Prophet </w:t>
      </w:r>
    </w:p>
    <w:p w:rsidR="00BF28C5" w:rsidP="00BF28C5" w:rsidRDefault="00BF28C5" w14:paraId="0560852F" w14:textId="77777777">
      <w:pPr>
        <w:pStyle w:val="ListParagraph"/>
        <w:numPr>
          <w:ilvl w:val="0"/>
          <w:numId w:val="2"/>
        </w:numPr>
      </w:pPr>
      <w:r>
        <w:t xml:space="preserve">Wren Ribeiro </w:t>
      </w:r>
    </w:p>
    <w:p w:rsidR="00BF28C5" w:rsidP="00BF28C5" w:rsidRDefault="00F54C80" w14:paraId="30EF9CF2" w14:textId="77777777">
      <w:pPr>
        <w:pStyle w:val="ListParagraph"/>
        <w:numPr>
          <w:ilvl w:val="0"/>
          <w:numId w:val="2"/>
        </w:numPr>
      </w:pPr>
      <w:r>
        <w:t xml:space="preserve">Ethan Tupelo </w:t>
      </w:r>
    </w:p>
    <w:p w:rsidR="00F54C80" w:rsidP="00505264" w:rsidRDefault="009518F1" w14:paraId="1A67BE27" w14:textId="722A0B04">
      <w:pPr>
        <w:pStyle w:val="ListParagraph"/>
        <w:numPr>
          <w:ilvl w:val="0"/>
          <w:numId w:val="2"/>
        </w:numPr>
      </w:pPr>
      <w:r>
        <w:t xml:space="preserve">Joe Verri </w:t>
      </w:r>
    </w:p>
    <w:p w:rsidR="007F225D" w:rsidP="007F225D" w:rsidRDefault="007F225D" w14:paraId="0BA036A3" w14:textId="03544046">
      <w:pPr>
        <w:rPr>
          <w:b/>
          <w:bCs/>
        </w:rPr>
      </w:pPr>
      <w:r w:rsidRPr="002E39CB">
        <w:rPr>
          <w:b/>
          <w:bCs/>
        </w:rPr>
        <w:t xml:space="preserve">Board Members in Attendance via Remote Access </w:t>
      </w:r>
    </w:p>
    <w:p w:rsidRPr="00C31AF7" w:rsidR="00505264" w:rsidP="00505264" w:rsidRDefault="0009620A" w14:paraId="5516A067" w14:textId="6BC25605">
      <w:pPr>
        <w:pStyle w:val="ListParagraph"/>
        <w:numPr>
          <w:ilvl w:val="0"/>
          <w:numId w:val="1"/>
        </w:numPr>
      </w:pPr>
      <w:r w:rsidRPr="00C31AF7">
        <w:t>John Biagioni</w:t>
      </w:r>
    </w:p>
    <w:p w:rsidRPr="00C31AF7" w:rsidR="0009620A" w:rsidP="00505264" w:rsidRDefault="00B03014" w14:paraId="355B5D20" w14:textId="661740DE">
      <w:pPr>
        <w:pStyle w:val="ListParagraph"/>
        <w:numPr>
          <w:ilvl w:val="0"/>
          <w:numId w:val="1"/>
        </w:numPr>
      </w:pPr>
      <w:r w:rsidRPr="00C31AF7">
        <w:t xml:space="preserve">Dan Kenary </w:t>
      </w:r>
    </w:p>
    <w:p w:rsidRPr="00C31AF7" w:rsidR="00B03014" w:rsidP="00505264" w:rsidRDefault="00B03014" w14:paraId="680359FE" w14:textId="0DCA6377">
      <w:pPr>
        <w:pStyle w:val="ListParagraph"/>
        <w:numPr>
          <w:ilvl w:val="0"/>
          <w:numId w:val="1"/>
        </w:numPr>
      </w:pPr>
      <w:r w:rsidRPr="00C31AF7">
        <w:t>Maria Prado</w:t>
      </w:r>
    </w:p>
    <w:p w:rsidRPr="00C31AF7" w:rsidR="00C31AF7" w:rsidP="00505264" w:rsidRDefault="00C31AF7" w14:paraId="624AAA02" w14:textId="3B8D60F9">
      <w:pPr>
        <w:pStyle w:val="ListParagraph"/>
        <w:numPr>
          <w:ilvl w:val="0"/>
          <w:numId w:val="1"/>
        </w:numPr>
      </w:pPr>
      <w:r w:rsidRPr="00C31AF7">
        <w:t xml:space="preserve">Jeff Jones </w:t>
      </w:r>
    </w:p>
    <w:p w:rsidRPr="00C31AF7" w:rsidR="00C31AF7" w:rsidP="00505264" w:rsidRDefault="00C31AF7" w14:paraId="31E94636" w14:textId="46097E46">
      <w:pPr>
        <w:pStyle w:val="ListParagraph"/>
        <w:numPr>
          <w:ilvl w:val="0"/>
          <w:numId w:val="1"/>
        </w:numPr>
      </w:pPr>
      <w:r w:rsidRPr="00C31AF7">
        <w:t xml:space="preserve">Stephanie Swanson </w:t>
      </w:r>
    </w:p>
    <w:p w:rsidR="002E39CB" w:rsidP="007F225D" w:rsidRDefault="002E39CB" w14:paraId="1B4BE86F" w14:textId="750F92DF">
      <w:pPr>
        <w:rPr>
          <w:b/>
          <w:bCs/>
        </w:rPr>
      </w:pPr>
      <w:r>
        <w:rPr>
          <w:b/>
          <w:bCs/>
        </w:rPr>
        <w:t xml:space="preserve">Others in Attendance </w:t>
      </w:r>
    </w:p>
    <w:p w:rsidRPr="00C31AF7" w:rsidR="002E39CB" w:rsidP="002E39CB" w:rsidRDefault="002E39CB" w14:paraId="323F8E87" w14:textId="1EF89D6E">
      <w:pPr>
        <w:pStyle w:val="ListParagraph"/>
        <w:numPr>
          <w:ilvl w:val="0"/>
          <w:numId w:val="3"/>
        </w:numPr>
      </w:pPr>
      <w:r w:rsidRPr="00C31AF7">
        <w:t xml:space="preserve">Robert Anderson, Facilitator </w:t>
      </w:r>
    </w:p>
    <w:p w:rsidRPr="00C31AF7" w:rsidR="002E39CB" w:rsidP="002E39CB" w:rsidRDefault="002E39CB" w14:paraId="301D5EDC" w14:textId="5F07A391">
      <w:pPr>
        <w:pStyle w:val="ListParagraph"/>
        <w:numPr>
          <w:ilvl w:val="0"/>
          <w:numId w:val="3"/>
        </w:numPr>
      </w:pPr>
      <w:r w:rsidRPr="00C31AF7">
        <w:t>Victoria Grimes, Project Manager</w:t>
      </w:r>
    </w:p>
    <w:p w:rsidR="00F54C80" w:rsidP="0005503F" w:rsidRDefault="006D2BBE" w14:paraId="47FEA470" w14:textId="302BBF12">
      <w:pPr>
        <w:pStyle w:val="ListParagraph"/>
        <w:numPr>
          <w:ilvl w:val="0"/>
          <w:numId w:val="3"/>
        </w:numPr>
      </w:pPr>
      <w:r w:rsidRPr="00C31AF7">
        <w:t xml:space="preserve">Kevin Kuros, Interim Director of the Center for Employee Ownership </w:t>
      </w:r>
    </w:p>
    <w:p w:rsidR="00164383" w:rsidRDefault="008208C7" w14:paraId="67D5AE7D" w14:textId="3C2425A7">
      <w:pPr>
        <w:rPr>
          <w:b/>
          <w:bCs/>
        </w:rPr>
      </w:pPr>
      <w:r w:rsidRPr="006557FA">
        <w:rPr>
          <w:b/>
          <w:bCs/>
        </w:rPr>
        <w:t>Meet</w:t>
      </w:r>
      <w:r w:rsidRPr="006557FA" w:rsidR="00B44E1B">
        <w:rPr>
          <w:b/>
          <w:bCs/>
        </w:rPr>
        <w:t>ing Minute</w:t>
      </w:r>
      <w:r w:rsidR="00EC47C4">
        <w:rPr>
          <w:b/>
          <w:bCs/>
        </w:rPr>
        <w:t>s</w:t>
      </w:r>
    </w:p>
    <w:p w:rsidR="00C30F4E" w:rsidRDefault="001E3E20" w14:paraId="70BDA44E" w14:textId="7648F489">
      <w:r w:rsidRPr="0051217A">
        <w:t>Aar</w:t>
      </w:r>
      <w:r w:rsidRPr="0051217A" w:rsidR="003C57F8">
        <w:t>on Moberg</w:t>
      </w:r>
      <w:r w:rsidRPr="0051217A" w:rsidR="00B430D5">
        <w:t xml:space="preserve">er, </w:t>
      </w:r>
      <w:r w:rsidRPr="0051217A" w:rsidR="00304CFA">
        <w:t>Chair of th</w:t>
      </w:r>
      <w:r w:rsidRPr="0051217A" w:rsidR="006761C2">
        <w:t>e Advi</w:t>
      </w:r>
      <w:r w:rsidRPr="0051217A" w:rsidR="007673E7">
        <w:t xml:space="preserve">sory Board on </w:t>
      </w:r>
      <w:r w:rsidRPr="0051217A" w:rsidR="00F66301">
        <w:t>Employ</w:t>
      </w:r>
      <w:r w:rsidRPr="0051217A" w:rsidR="00C313DF">
        <w:t xml:space="preserve">ee </w:t>
      </w:r>
      <w:r w:rsidRPr="0051217A" w:rsidR="00B7392A">
        <w:t>Ownership</w:t>
      </w:r>
      <w:r w:rsidRPr="0051217A" w:rsidR="001B66D4">
        <w:t xml:space="preserve"> cal</w:t>
      </w:r>
      <w:r w:rsidRPr="0051217A" w:rsidR="00724BC3">
        <w:t xml:space="preserve">led </w:t>
      </w:r>
      <w:r w:rsidRPr="0051217A" w:rsidR="00AC6AA7">
        <w:t xml:space="preserve">the </w:t>
      </w:r>
      <w:r w:rsidRPr="0051217A" w:rsidR="00D764D4">
        <w:t>meeti</w:t>
      </w:r>
      <w:r w:rsidRPr="0051217A" w:rsidR="00D72996">
        <w:t>ng to order</w:t>
      </w:r>
      <w:r w:rsidRPr="0051217A" w:rsidR="003F4FD5">
        <w:t xml:space="preserve"> at 8:</w:t>
      </w:r>
      <w:r w:rsidRPr="0051217A" w:rsidR="001A24D8">
        <w:t>30a.m.</w:t>
      </w:r>
      <w:r w:rsidRPr="0051217A" w:rsidR="00332DF1">
        <w:t xml:space="preserve"> </w:t>
      </w:r>
      <w:r w:rsidRPr="0051217A" w:rsidR="00E168B6">
        <w:t>and ga</w:t>
      </w:r>
      <w:r w:rsidRPr="0051217A" w:rsidR="00202D43">
        <w:t>ve</w:t>
      </w:r>
      <w:r w:rsidRPr="0051217A" w:rsidR="005D51E9">
        <w:t xml:space="preserve"> boar</w:t>
      </w:r>
      <w:r w:rsidRPr="0051217A" w:rsidR="00E47776">
        <w:t>d members</w:t>
      </w:r>
      <w:r w:rsidRPr="0051217A" w:rsidR="001732D8">
        <w:t xml:space="preserve"> an overvi</w:t>
      </w:r>
      <w:r w:rsidRPr="0051217A" w:rsidR="00605D17">
        <w:t>ew of tod</w:t>
      </w:r>
      <w:r w:rsidRPr="0051217A" w:rsidR="00420D01">
        <w:t xml:space="preserve">ay’s </w:t>
      </w:r>
      <w:r w:rsidR="00FF3094">
        <w:t>s</w:t>
      </w:r>
      <w:r w:rsidR="00806FA3">
        <w:t>trategi</w:t>
      </w:r>
      <w:r w:rsidR="00CE7F85">
        <w:t xml:space="preserve">c planning </w:t>
      </w:r>
      <w:r w:rsidR="00A87828">
        <w:t>session</w:t>
      </w:r>
      <w:r w:rsidR="00213C4C">
        <w:t>, i</w:t>
      </w:r>
      <w:r w:rsidR="00FB6643">
        <w:t>ncluding</w:t>
      </w:r>
      <w:r w:rsidR="00382DB1">
        <w:t xml:space="preserve"> the </w:t>
      </w:r>
      <w:r w:rsidRPr="0051217A" w:rsidR="00896646">
        <w:t>agenda</w:t>
      </w:r>
      <w:r w:rsidR="0081304A">
        <w:t>, go</w:t>
      </w:r>
      <w:r w:rsidR="00531C0F">
        <w:t xml:space="preserve">als, </w:t>
      </w:r>
      <w:r w:rsidR="00B176BF">
        <w:t>and</w:t>
      </w:r>
      <w:r w:rsidR="00CE673C">
        <w:t xml:space="preserve"> </w:t>
      </w:r>
      <w:r w:rsidR="00051862">
        <w:t xml:space="preserve">structure </w:t>
      </w:r>
      <w:r w:rsidR="00C121C7">
        <w:t>of</w:t>
      </w:r>
      <w:r w:rsidR="00DD584B">
        <w:t xml:space="preserve"> the m</w:t>
      </w:r>
      <w:r w:rsidR="00737FC6">
        <w:t xml:space="preserve">eeting. </w:t>
      </w:r>
      <w:r w:rsidR="00C30F4E">
        <w:t xml:space="preserve">Darnell Adams, Vice Chair of the Advisory Board on Employee Ownership, </w:t>
      </w:r>
      <w:r w:rsidR="00354B32">
        <w:t xml:space="preserve">also gave brief opening remarks. </w:t>
      </w:r>
    </w:p>
    <w:p w:rsidRPr="0051217A" w:rsidR="00C419E2" w:rsidRDefault="002A4FFD" w14:paraId="2BC9F097" w14:textId="2019CCB7">
      <w:r w:rsidR="002A4FFD">
        <w:rPr/>
        <w:t>Chair</w:t>
      </w:r>
      <w:r w:rsidR="00401856">
        <w:rPr/>
        <w:t xml:space="preserve"> Moberg</w:t>
      </w:r>
      <w:r w:rsidR="00A9038C">
        <w:rPr/>
        <w:t>er than ha</w:t>
      </w:r>
      <w:r w:rsidR="00D74F5C">
        <w:rPr/>
        <w:t xml:space="preserve">nded </w:t>
      </w:r>
      <w:r w:rsidR="00B01051">
        <w:rPr/>
        <w:t xml:space="preserve">the floor over </w:t>
      </w:r>
      <w:r w:rsidR="0001070C">
        <w:rPr/>
        <w:t xml:space="preserve">to </w:t>
      </w:r>
      <w:r w:rsidR="6B393050">
        <w:rPr/>
        <w:t>R</w:t>
      </w:r>
      <w:r w:rsidR="0001070C">
        <w:rPr/>
        <w:t>ob A</w:t>
      </w:r>
      <w:r w:rsidR="001B7B57">
        <w:rPr/>
        <w:t>nderson</w:t>
      </w:r>
      <w:r w:rsidR="009A2480">
        <w:rPr/>
        <w:t xml:space="preserve">, </w:t>
      </w:r>
      <w:r w:rsidR="00E22AFA">
        <w:rPr/>
        <w:t xml:space="preserve">Vice </w:t>
      </w:r>
      <w:r w:rsidR="00B85999">
        <w:rPr/>
        <w:t xml:space="preserve">President of </w:t>
      </w:r>
      <w:r w:rsidR="009450D6">
        <w:rPr/>
        <w:t>B</w:t>
      </w:r>
      <w:r w:rsidR="00695DBC">
        <w:rPr/>
        <w:t>usiness De</w:t>
      </w:r>
      <w:r w:rsidR="00D02EDC">
        <w:rPr/>
        <w:t>velopment a</w:t>
      </w:r>
      <w:r w:rsidR="00F96C88">
        <w:rPr/>
        <w:t>t Mass</w:t>
      </w:r>
      <w:r w:rsidR="00882E2A">
        <w:rPr/>
        <w:t>Dev</w:t>
      </w:r>
      <w:r w:rsidR="00BE7269">
        <w:rPr/>
        <w:t xml:space="preserve">elopment, </w:t>
      </w:r>
      <w:r w:rsidR="008E1D3C">
        <w:rPr/>
        <w:t>who serv</w:t>
      </w:r>
      <w:r w:rsidR="007F4AB2">
        <w:rPr/>
        <w:t>ed as to</w:t>
      </w:r>
      <w:r w:rsidR="00404EDB">
        <w:rPr/>
        <w:t>day</w:t>
      </w:r>
      <w:r w:rsidR="003000E2">
        <w:rPr/>
        <w:t xml:space="preserve">’s </w:t>
      </w:r>
      <w:r w:rsidR="004673B6">
        <w:rPr/>
        <w:t xml:space="preserve">meeting </w:t>
      </w:r>
      <w:r w:rsidR="00744916">
        <w:rPr/>
        <w:t>faci</w:t>
      </w:r>
      <w:r w:rsidR="00A75CBE">
        <w:rPr/>
        <w:t>litato</w:t>
      </w:r>
      <w:r w:rsidR="004A4481">
        <w:rPr/>
        <w:t>r</w:t>
      </w:r>
      <w:r w:rsidR="004A4481">
        <w:rPr/>
        <w:t xml:space="preserve">. </w:t>
      </w:r>
      <w:r w:rsidR="00C121C7">
        <w:rPr/>
        <w:t xml:space="preserve"> </w:t>
      </w:r>
    </w:p>
    <w:p w:rsidR="001E701C" w:rsidP="00647253" w:rsidRDefault="003C605A" w14:paraId="40F18926" w14:textId="33FB72BE">
      <w:r w:rsidRPr="00634C56">
        <w:t>Mr</w:t>
      </w:r>
      <w:r w:rsidRPr="00634C56" w:rsidR="004E3E2D">
        <w:t>. And</w:t>
      </w:r>
      <w:r w:rsidRPr="00634C56" w:rsidR="009A716B">
        <w:t xml:space="preserve">erson </w:t>
      </w:r>
      <w:r w:rsidRPr="00634C56" w:rsidR="007E03E5">
        <w:t>beg</w:t>
      </w:r>
      <w:r w:rsidRPr="00634C56" w:rsidR="00713656">
        <w:t>an the di</w:t>
      </w:r>
      <w:r w:rsidRPr="00634C56" w:rsidR="00C417DB">
        <w:t xml:space="preserve">scussion </w:t>
      </w:r>
      <w:r w:rsidR="00E3389D">
        <w:t>to achieve today</w:t>
      </w:r>
      <w:r w:rsidR="00547D95">
        <w:t xml:space="preserve">’s goal of </w:t>
      </w:r>
      <w:r w:rsidR="00F036F1">
        <w:t xml:space="preserve">drafting an official mission statement of the Advisory Board. </w:t>
      </w:r>
      <w:r w:rsidR="00647253">
        <w:t>Mr. Anderson posed s</w:t>
      </w:r>
      <w:r w:rsidR="00F036F1">
        <w:t xml:space="preserve">everal questions </w:t>
      </w:r>
      <w:r w:rsidR="00647253">
        <w:t>to the board</w:t>
      </w:r>
      <w:r w:rsidR="00F036F1">
        <w:t xml:space="preserve"> as discussion prompts, </w:t>
      </w:r>
      <w:r w:rsidR="00647253">
        <w:t xml:space="preserve">and instructed </w:t>
      </w:r>
      <w:r w:rsidRPr="00634C56" w:rsidR="00F41700">
        <w:t xml:space="preserve">members to </w:t>
      </w:r>
      <w:r w:rsidRPr="00634C56" w:rsidR="0089679F">
        <w:t xml:space="preserve">write </w:t>
      </w:r>
      <w:r w:rsidRPr="00634C56" w:rsidR="00084868">
        <w:t xml:space="preserve">down </w:t>
      </w:r>
      <w:r w:rsidRPr="00634C56" w:rsidR="00AA28FE">
        <w:t xml:space="preserve">what they </w:t>
      </w:r>
      <w:r w:rsidRPr="00634C56" w:rsidR="00341DFA">
        <w:t>believ</w:t>
      </w:r>
      <w:r w:rsidRPr="00634C56" w:rsidR="00BA6602">
        <w:t>ed to be the mos</w:t>
      </w:r>
      <w:r w:rsidRPr="00634C56" w:rsidR="00D80FBA">
        <w:t xml:space="preserve">t </w:t>
      </w:r>
      <w:r w:rsidRPr="00634C56" w:rsidR="00390837">
        <w:t>appro</w:t>
      </w:r>
      <w:r w:rsidRPr="00634C56" w:rsidR="00634C56">
        <w:t>priate definition</w:t>
      </w:r>
      <w:r w:rsidR="00856FD4">
        <w:t xml:space="preserve"> of employee ownership. </w:t>
      </w:r>
      <w:r w:rsidRPr="00634C56" w:rsidR="001E701C">
        <w:t xml:space="preserve"> </w:t>
      </w:r>
      <w:r w:rsidR="00A03F7E">
        <w:t xml:space="preserve">In addition to the definition of employee ownership, </w:t>
      </w:r>
      <w:r w:rsidR="007B039A">
        <w:t>a discussion around the ideation, alignment,</w:t>
      </w:r>
      <w:r w:rsidR="00091954">
        <w:t xml:space="preserve"> success metrics, and vision</w:t>
      </w:r>
      <w:r w:rsidR="007B039A">
        <w:t xml:space="preserve"> </w:t>
      </w:r>
      <w:r w:rsidR="00856FD4">
        <w:t xml:space="preserve">of </w:t>
      </w:r>
      <w:r w:rsidR="0007221F">
        <w:t>the Center for E</w:t>
      </w:r>
      <w:r w:rsidR="00856FD4">
        <w:t xml:space="preserve">mployee </w:t>
      </w:r>
      <w:r w:rsidR="0007221F">
        <w:t>O</w:t>
      </w:r>
      <w:r w:rsidR="00856FD4">
        <w:t>wnership</w:t>
      </w:r>
      <w:r w:rsidR="00512632">
        <w:t xml:space="preserve"> for the Commonwealth of Massachusetts</w:t>
      </w:r>
      <w:r w:rsidR="00856FD4">
        <w:t xml:space="preserve"> was had. </w:t>
      </w:r>
    </w:p>
    <w:p w:rsidR="00091954" w:rsidP="00954405" w:rsidRDefault="00C85F68" w14:paraId="021FBE80" w14:textId="1E9868C8">
      <w:r>
        <w:lastRenderedPageBreak/>
        <w:t>Advisory Board members came together to generate the key ideas and themes of employee ownership and discussed how those fit within the organization</w:t>
      </w:r>
      <w:r w:rsidR="00512632">
        <w:t xml:space="preserve"> to begin crafting a mission statement. </w:t>
      </w:r>
    </w:p>
    <w:p w:rsidR="00E84A47" w:rsidP="00954405" w:rsidRDefault="0007221F" w14:paraId="5EC051F6" w14:textId="50D607D3">
      <w:r>
        <w:t xml:space="preserve">**PLACEHOLDER. Add in information about the working group that was formed? </w:t>
      </w:r>
    </w:p>
    <w:p w:rsidR="00510FFE" w:rsidP="00954405" w:rsidRDefault="00510FFE" w14:paraId="6BA0210C" w14:textId="77777777">
      <w:pPr>
        <w:rPr>
          <w:b/>
          <w:bCs/>
        </w:rPr>
      </w:pPr>
      <w:r w:rsidRPr="00510FFE">
        <w:rPr>
          <w:b/>
          <w:bCs/>
        </w:rPr>
        <w:t xml:space="preserve">Adjournment </w:t>
      </w:r>
    </w:p>
    <w:p w:rsidR="00510FFE" w:rsidP="00954405" w:rsidRDefault="00510FFE" w14:paraId="0E6F848B" w14:textId="78C577E9">
      <w:r w:rsidRPr="00510FFE">
        <w:t xml:space="preserve">Chair </w:t>
      </w:r>
      <w:r>
        <w:t>Moberger</w:t>
      </w:r>
      <w:r w:rsidRPr="00510FFE">
        <w:t xml:space="preserve"> called for a motion to adjourn the meeting at 12:</w:t>
      </w:r>
      <w:r>
        <w:t>07</w:t>
      </w:r>
      <w:r w:rsidRPr="00510FFE">
        <w:t>p.m. which was made and seconded. All members present voted in the affirmative. The meeting was adjourned.</w:t>
      </w:r>
    </w:p>
    <w:p w:rsidR="00091954" w:rsidP="00954405" w:rsidRDefault="00091954" w14:paraId="0D5F337F" w14:textId="77777777"/>
    <w:p w:rsidR="00091954" w:rsidP="00954405" w:rsidRDefault="00091954" w14:paraId="04348BC9" w14:textId="77777777"/>
    <w:sectPr w:rsidR="00091954"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9C1AE8"/>
    <w:multiLevelType w:val="hybridMultilevel"/>
    <w:tmpl w:val="BB427998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C5C5B5A"/>
    <w:multiLevelType w:val="hybridMultilevel"/>
    <w:tmpl w:val="B4FEF818"/>
    <w:lvl w:ilvl="0" w:tplc="DDA45F90">
      <w:numFmt w:val="bullet"/>
      <w:lvlText w:val="-"/>
      <w:lvlJc w:val="left"/>
      <w:pPr>
        <w:ind w:left="720" w:hanging="360"/>
      </w:pPr>
      <w:rPr>
        <w:rFonts w:hint="default" w:ascii="Aptos" w:hAnsi="Aptos" w:eastAsiaTheme="minorHAnsi" w:cstheme="minorBidi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4C5C31C6"/>
    <w:multiLevelType w:val="hybridMultilevel"/>
    <w:tmpl w:val="7F486EF2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648213D2"/>
    <w:multiLevelType w:val="hybridMultilevel"/>
    <w:tmpl w:val="26A4C9D4"/>
    <w:lvl w:ilvl="0" w:tplc="0409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739B5319"/>
    <w:multiLevelType w:val="hybridMultilevel"/>
    <w:tmpl w:val="FEB064A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4963142">
    <w:abstractNumId w:val="0"/>
  </w:num>
  <w:num w:numId="2" w16cid:durableId="1808745678">
    <w:abstractNumId w:val="3"/>
  </w:num>
  <w:num w:numId="3" w16cid:durableId="1900438416">
    <w:abstractNumId w:val="2"/>
  </w:num>
  <w:num w:numId="4" w16cid:durableId="478352801">
    <w:abstractNumId w:val="1"/>
  </w:num>
  <w:num w:numId="5" w16cid:durableId="81772266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01C"/>
    <w:rsid w:val="00004861"/>
    <w:rsid w:val="000078D9"/>
    <w:rsid w:val="0001070C"/>
    <w:rsid w:val="00011DEE"/>
    <w:rsid w:val="00014B65"/>
    <w:rsid w:val="000237D1"/>
    <w:rsid w:val="0002480E"/>
    <w:rsid w:val="00051862"/>
    <w:rsid w:val="0005503F"/>
    <w:rsid w:val="0007221F"/>
    <w:rsid w:val="00084868"/>
    <w:rsid w:val="000917E7"/>
    <w:rsid w:val="00091954"/>
    <w:rsid w:val="0009620A"/>
    <w:rsid w:val="000D367D"/>
    <w:rsid w:val="000E706F"/>
    <w:rsid w:val="00110D2D"/>
    <w:rsid w:val="0011567C"/>
    <w:rsid w:val="00164383"/>
    <w:rsid w:val="001713E7"/>
    <w:rsid w:val="001732D8"/>
    <w:rsid w:val="00185CBD"/>
    <w:rsid w:val="001A24D8"/>
    <w:rsid w:val="001A5091"/>
    <w:rsid w:val="001A563E"/>
    <w:rsid w:val="001B66D4"/>
    <w:rsid w:val="001B7B57"/>
    <w:rsid w:val="001C686C"/>
    <w:rsid w:val="001E30FE"/>
    <w:rsid w:val="001E3E20"/>
    <w:rsid w:val="001E701C"/>
    <w:rsid w:val="001F7151"/>
    <w:rsid w:val="00202D43"/>
    <w:rsid w:val="00205300"/>
    <w:rsid w:val="002053D8"/>
    <w:rsid w:val="00211FBB"/>
    <w:rsid w:val="00213C4C"/>
    <w:rsid w:val="00224DA2"/>
    <w:rsid w:val="00237844"/>
    <w:rsid w:val="00267EB1"/>
    <w:rsid w:val="002A4FFD"/>
    <w:rsid w:val="002A596C"/>
    <w:rsid w:val="002B7F80"/>
    <w:rsid w:val="002E39CB"/>
    <w:rsid w:val="002F3008"/>
    <w:rsid w:val="003000E2"/>
    <w:rsid w:val="00304CFA"/>
    <w:rsid w:val="00304EC2"/>
    <w:rsid w:val="00332DF1"/>
    <w:rsid w:val="0033648B"/>
    <w:rsid w:val="00341DFA"/>
    <w:rsid w:val="00354B32"/>
    <w:rsid w:val="00382DB1"/>
    <w:rsid w:val="00390837"/>
    <w:rsid w:val="003A0E5D"/>
    <w:rsid w:val="003A58A1"/>
    <w:rsid w:val="003C57F8"/>
    <w:rsid w:val="003C605A"/>
    <w:rsid w:val="003C76FD"/>
    <w:rsid w:val="003E0D87"/>
    <w:rsid w:val="003E34A5"/>
    <w:rsid w:val="003F2C45"/>
    <w:rsid w:val="003F4FD5"/>
    <w:rsid w:val="00401856"/>
    <w:rsid w:val="00404EDB"/>
    <w:rsid w:val="00406940"/>
    <w:rsid w:val="00420D01"/>
    <w:rsid w:val="00422244"/>
    <w:rsid w:val="00424B12"/>
    <w:rsid w:val="0042584E"/>
    <w:rsid w:val="00452F66"/>
    <w:rsid w:val="004673B6"/>
    <w:rsid w:val="00471219"/>
    <w:rsid w:val="00473587"/>
    <w:rsid w:val="004A4481"/>
    <w:rsid w:val="004E3E2D"/>
    <w:rsid w:val="00505264"/>
    <w:rsid w:val="00510FFE"/>
    <w:rsid w:val="0051217A"/>
    <w:rsid w:val="00512632"/>
    <w:rsid w:val="00515327"/>
    <w:rsid w:val="00531C0F"/>
    <w:rsid w:val="00547D95"/>
    <w:rsid w:val="00562122"/>
    <w:rsid w:val="00562136"/>
    <w:rsid w:val="005D3D84"/>
    <w:rsid w:val="005D51E9"/>
    <w:rsid w:val="005F5334"/>
    <w:rsid w:val="005F696A"/>
    <w:rsid w:val="00605D17"/>
    <w:rsid w:val="006125FC"/>
    <w:rsid w:val="006266F8"/>
    <w:rsid w:val="00634C56"/>
    <w:rsid w:val="00640956"/>
    <w:rsid w:val="00647253"/>
    <w:rsid w:val="006556FE"/>
    <w:rsid w:val="006557FA"/>
    <w:rsid w:val="00666609"/>
    <w:rsid w:val="006761C2"/>
    <w:rsid w:val="00695DBC"/>
    <w:rsid w:val="006D2BBE"/>
    <w:rsid w:val="00713656"/>
    <w:rsid w:val="007168A8"/>
    <w:rsid w:val="00723E68"/>
    <w:rsid w:val="00724BC3"/>
    <w:rsid w:val="00737FC6"/>
    <w:rsid w:val="00744916"/>
    <w:rsid w:val="00754D98"/>
    <w:rsid w:val="0076577B"/>
    <w:rsid w:val="007673E7"/>
    <w:rsid w:val="0077541C"/>
    <w:rsid w:val="007879EE"/>
    <w:rsid w:val="007A5CBE"/>
    <w:rsid w:val="007B039A"/>
    <w:rsid w:val="007D3EA5"/>
    <w:rsid w:val="007E03E5"/>
    <w:rsid w:val="007F225D"/>
    <w:rsid w:val="007F4AB2"/>
    <w:rsid w:val="007F65D3"/>
    <w:rsid w:val="00806FA3"/>
    <w:rsid w:val="0081304A"/>
    <w:rsid w:val="008208C7"/>
    <w:rsid w:val="008360EB"/>
    <w:rsid w:val="0083759E"/>
    <w:rsid w:val="00844600"/>
    <w:rsid w:val="008464E2"/>
    <w:rsid w:val="0085241D"/>
    <w:rsid w:val="00856FD4"/>
    <w:rsid w:val="00860EF4"/>
    <w:rsid w:val="0087139C"/>
    <w:rsid w:val="00882E2A"/>
    <w:rsid w:val="00896646"/>
    <w:rsid w:val="0089679F"/>
    <w:rsid w:val="008E1D3C"/>
    <w:rsid w:val="008F0B72"/>
    <w:rsid w:val="0090623D"/>
    <w:rsid w:val="009450D6"/>
    <w:rsid w:val="009518F1"/>
    <w:rsid w:val="00953425"/>
    <w:rsid w:val="00954405"/>
    <w:rsid w:val="0095603D"/>
    <w:rsid w:val="00956E81"/>
    <w:rsid w:val="009A2480"/>
    <w:rsid w:val="009A716B"/>
    <w:rsid w:val="009E773B"/>
    <w:rsid w:val="00A03F7E"/>
    <w:rsid w:val="00A22393"/>
    <w:rsid w:val="00A47925"/>
    <w:rsid w:val="00A56707"/>
    <w:rsid w:val="00A75CBE"/>
    <w:rsid w:val="00A87828"/>
    <w:rsid w:val="00A9038C"/>
    <w:rsid w:val="00AA28FE"/>
    <w:rsid w:val="00AC6AA7"/>
    <w:rsid w:val="00B0063B"/>
    <w:rsid w:val="00B01051"/>
    <w:rsid w:val="00B03014"/>
    <w:rsid w:val="00B176BF"/>
    <w:rsid w:val="00B25F04"/>
    <w:rsid w:val="00B430D5"/>
    <w:rsid w:val="00B44E1B"/>
    <w:rsid w:val="00B7392A"/>
    <w:rsid w:val="00B813E4"/>
    <w:rsid w:val="00B85999"/>
    <w:rsid w:val="00B965EE"/>
    <w:rsid w:val="00BA6602"/>
    <w:rsid w:val="00BD7A6C"/>
    <w:rsid w:val="00BE3F6B"/>
    <w:rsid w:val="00BE7269"/>
    <w:rsid w:val="00BE7EA2"/>
    <w:rsid w:val="00BF28C5"/>
    <w:rsid w:val="00C01DF5"/>
    <w:rsid w:val="00C121C7"/>
    <w:rsid w:val="00C21B09"/>
    <w:rsid w:val="00C30F4E"/>
    <w:rsid w:val="00C313DF"/>
    <w:rsid w:val="00C31AF7"/>
    <w:rsid w:val="00C417DB"/>
    <w:rsid w:val="00C419E2"/>
    <w:rsid w:val="00C821A6"/>
    <w:rsid w:val="00C85F68"/>
    <w:rsid w:val="00C905EE"/>
    <w:rsid w:val="00CE20B5"/>
    <w:rsid w:val="00CE673C"/>
    <w:rsid w:val="00CE7F85"/>
    <w:rsid w:val="00D02EDC"/>
    <w:rsid w:val="00D06F91"/>
    <w:rsid w:val="00D114EE"/>
    <w:rsid w:val="00D33701"/>
    <w:rsid w:val="00D52764"/>
    <w:rsid w:val="00D611EA"/>
    <w:rsid w:val="00D6291F"/>
    <w:rsid w:val="00D671B3"/>
    <w:rsid w:val="00D72996"/>
    <w:rsid w:val="00D74F5C"/>
    <w:rsid w:val="00D75403"/>
    <w:rsid w:val="00D764D4"/>
    <w:rsid w:val="00D80FBA"/>
    <w:rsid w:val="00DA231D"/>
    <w:rsid w:val="00DD272D"/>
    <w:rsid w:val="00DD584B"/>
    <w:rsid w:val="00DD5B03"/>
    <w:rsid w:val="00DF428B"/>
    <w:rsid w:val="00E1316C"/>
    <w:rsid w:val="00E168B6"/>
    <w:rsid w:val="00E22AFA"/>
    <w:rsid w:val="00E22EA0"/>
    <w:rsid w:val="00E3129A"/>
    <w:rsid w:val="00E3389D"/>
    <w:rsid w:val="00E35325"/>
    <w:rsid w:val="00E47776"/>
    <w:rsid w:val="00E6127E"/>
    <w:rsid w:val="00E84A47"/>
    <w:rsid w:val="00EC47C4"/>
    <w:rsid w:val="00F036F1"/>
    <w:rsid w:val="00F15E43"/>
    <w:rsid w:val="00F32E70"/>
    <w:rsid w:val="00F41700"/>
    <w:rsid w:val="00F44672"/>
    <w:rsid w:val="00F54C80"/>
    <w:rsid w:val="00F55098"/>
    <w:rsid w:val="00F66301"/>
    <w:rsid w:val="00F94ED4"/>
    <w:rsid w:val="00F96C88"/>
    <w:rsid w:val="00FA6026"/>
    <w:rsid w:val="00FB6643"/>
    <w:rsid w:val="00FD2D9A"/>
    <w:rsid w:val="00FF3094"/>
    <w:rsid w:val="6B393050"/>
    <w:rsid w:val="7C593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F0E758"/>
  <w15:chartTrackingRefBased/>
  <w15:docId w15:val="{053E03F3-7E84-4A03-914A-7CB94DF485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E701C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701C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701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701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701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701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701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701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701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1E701C"/>
    <w:rPr>
      <w:rFonts w:asciiTheme="majorHAnsi" w:hAnsiTheme="majorHAnsi" w:eastAsiaTheme="majorEastAsia" w:cstheme="majorBidi"/>
      <w:color w:val="0F4761" w:themeColor="accent1" w:themeShade="BF"/>
      <w:sz w:val="40"/>
      <w:szCs w:val="40"/>
    </w:rPr>
  </w:style>
  <w:style w:type="character" w:styleId="Heading2Char" w:customStyle="1">
    <w:name w:val="Heading 2 Char"/>
    <w:basedOn w:val="DefaultParagraphFont"/>
    <w:link w:val="Heading2"/>
    <w:uiPriority w:val="9"/>
    <w:semiHidden/>
    <w:rsid w:val="001E701C"/>
    <w:rPr>
      <w:rFonts w:asciiTheme="majorHAnsi" w:hAnsiTheme="majorHAnsi" w:eastAsiaTheme="majorEastAsia" w:cstheme="majorBidi"/>
      <w:color w:val="0F4761" w:themeColor="accent1" w:themeShade="BF"/>
      <w:sz w:val="32"/>
      <w:szCs w:val="32"/>
    </w:rPr>
  </w:style>
  <w:style w:type="character" w:styleId="Heading3Char" w:customStyle="1">
    <w:name w:val="Heading 3 Char"/>
    <w:basedOn w:val="DefaultParagraphFont"/>
    <w:link w:val="Heading3"/>
    <w:uiPriority w:val="9"/>
    <w:semiHidden/>
    <w:rsid w:val="001E701C"/>
    <w:rPr>
      <w:rFonts w:eastAsiaTheme="majorEastAsia" w:cstheme="majorBidi"/>
      <w:color w:val="0F4761" w:themeColor="accent1" w:themeShade="BF"/>
      <w:sz w:val="28"/>
      <w:szCs w:val="28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1E701C"/>
    <w:rPr>
      <w:rFonts w:eastAsiaTheme="majorEastAsia" w:cstheme="majorBidi"/>
      <w:i/>
      <w:iCs/>
      <w:color w:val="0F4761" w:themeColor="accent1" w:themeShade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1E701C"/>
    <w:rPr>
      <w:rFonts w:eastAsiaTheme="majorEastAsia" w:cstheme="majorBidi"/>
      <w:color w:val="0F4761" w:themeColor="accent1" w:themeShade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1E701C"/>
    <w:rPr>
      <w:rFonts w:eastAsiaTheme="majorEastAsia" w:cstheme="majorBidi"/>
      <w:i/>
      <w:iCs/>
      <w:color w:val="595959" w:themeColor="text1" w:themeTint="A6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1E701C"/>
    <w:rPr>
      <w:rFonts w:eastAsiaTheme="majorEastAsia" w:cstheme="majorBidi"/>
      <w:color w:val="595959" w:themeColor="text1" w:themeTint="A6"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1E701C"/>
    <w:rPr>
      <w:rFonts w:eastAsiaTheme="majorEastAsia" w:cstheme="majorBidi"/>
      <w:i/>
      <w:iCs/>
      <w:color w:val="272727" w:themeColor="text1" w:themeTint="D8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1E701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701C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rsid w:val="001E701C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701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styleId="SubtitleChar" w:customStyle="1">
    <w:name w:val="Subtitle Char"/>
    <w:basedOn w:val="DefaultParagraphFont"/>
    <w:link w:val="Subtitle"/>
    <w:uiPriority w:val="11"/>
    <w:rsid w:val="001E701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701C"/>
    <w:pPr>
      <w:spacing w:before="160"/>
      <w:jc w:val="center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rsid w:val="001E701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701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E701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701C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styleId="IntenseQuoteChar" w:customStyle="1">
    <w:name w:val="Intense Quote Char"/>
    <w:basedOn w:val="DefaultParagraphFont"/>
    <w:link w:val="IntenseQuote"/>
    <w:uiPriority w:val="30"/>
    <w:rsid w:val="001E701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701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theme" Target="theme/theme1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b83dbe2-6fd2-449a-a932-0d75829bf641" xsi:nil="true"/>
    <lcf76f155ced4ddcb4097134ff3c332f xmlns="c58f1ac4-619f-4a77-9fd3-ba549daf15b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661F4043A05C439BEE1350EDBAE82D" ma:contentTypeVersion="16" ma:contentTypeDescription="Create a new document." ma:contentTypeScope="" ma:versionID="1ae7b393244b1d4da9cbf741443d27fa">
  <xsd:schema xmlns:xsd="http://www.w3.org/2001/XMLSchema" xmlns:xs="http://www.w3.org/2001/XMLSchema" xmlns:p="http://schemas.microsoft.com/office/2006/metadata/properties" xmlns:ns2="c58f1ac4-619f-4a77-9fd3-ba549daf15b3" xmlns:ns3="7b83dbe2-6fd2-449a-a932-0d75829bf641" targetNamespace="http://schemas.microsoft.com/office/2006/metadata/properties" ma:root="true" ma:fieldsID="d3b13e61b7237c3d330169e78c36130f" ns2:_="" ns3:_="">
    <xsd:import namespace="c58f1ac4-619f-4a77-9fd3-ba549daf15b3"/>
    <xsd:import namespace="7b83dbe2-6fd2-449a-a932-0d75829bf64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58f1ac4-619f-4a77-9fd3-ba549daf15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83dbe2-6fd2-449a-a932-0d75829bf641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486281da-9fcd-4a01-bd6c-53c2c6b52385}" ma:internalName="TaxCatchAll" ma:showField="CatchAllData" ma:web="7b83dbe2-6fd2-449a-a932-0d75829bf64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8097384-2305-46C2-B6CE-5F6A7143D36D}">
  <ds:schemaRefs>
    <ds:schemaRef ds:uri="http://schemas.microsoft.com/office/2006/metadata/properties"/>
    <ds:schemaRef ds:uri="http://schemas.microsoft.com/office/infopath/2007/PartnerControls"/>
    <ds:schemaRef ds:uri="7b83dbe2-6fd2-449a-a932-0d75829bf641"/>
    <ds:schemaRef ds:uri="c58f1ac4-619f-4a77-9fd3-ba549daf15b3"/>
  </ds:schemaRefs>
</ds:datastoreItem>
</file>

<file path=customXml/itemProps2.xml><?xml version="1.0" encoding="utf-8"?>
<ds:datastoreItem xmlns:ds="http://schemas.openxmlformats.org/officeDocument/2006/customXml" ds:itemID="{D5603F92-167D-4A3B-9283-ACDB7301825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58f1ac4-619f-4a77-9fd3-ba549daf15b3"/>
    <ds:schemaRef ds:uri="7b83dbe2-6fd2-449a-a932-0d75829bf6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D4B1A2-9659-42D5-BFCD-084D0E158E52}">
  <ds:schemaRefs>
    <ds:schemaRef ds:uri="http://schemas.microsoft.com/sharepoint/v3/contenttype/form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Grimes, Victoria S.  (EOED)</dc:creator>
  <keywords/>
  <dc:description/>
  <lastModifiedBy>Kuros, Kevin J. (MOBD)</lastModifiedBy>
  <revision>240</revision>
  <dcterms:created xsi:type="dcterms:W3CDTF">2024-07-25T09:54:00.0000000Z</dcterms:created>
  <dcterms:modified xsi:type="dcterms:W3CDTF">2024-08-07T21:12:20.9411565Z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0x0101000A661F4043A05C439BEE1350EDBAE82D</vt:lpwstr>
  </property>
</Properties>
</file>