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EC2E" w14:textId="77777777" w:rsidR="006A1EF0" w:rsidRPr="00905E37" w:rsidRDefault="006A1EF0" w:rsidP="007A78B0">
      <w:pPr>
        <w:rPr>
          <w:b/>
          <w:bCs/>
          <w:sz w:val="24"/>
          <w:szCs w:val="24"/>
        </w:rPr>
      </w:pPr>
    </w:p>
    <w:p w14:paraId="0A6B5C5B" w14:textId="77777777" w:rsidR="00426BA6" w:rsidRPr="00905E37" w:rsidRDefault="00DB16AD" w:rsidP="00DB16AD">
      <w:pPr>
        <w:jc w:val="center"/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AGENDA</w:t>
      </w:r>
    </w:p>
    <w:p w14:paraId="09D34A04" w14:textId="5E234718" w:rsidR="006A1EF0" w:rsidRPr="00905E37" w:rsidRDefault="006A1EF0" w:rsidP="00DB16AD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Advisory Board on Employee Ownership</w:t>
      </w:r>
    </w:p>
    <w:p w14:paraId="3A7334A8" w14:textId="7C0467AB" w:rsidR="006A1EF0" w:rsidRPr="00905E37" w:rsidRDefault="006A1EF0" w:rsidP="00DB16AD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July 30, 2026</w:t>
      </w:r>
    </w:p>
    <w:p w14:paraId="7D91DF84" w14:textId="41488885" w:rsidR="00DB16AD" w:rsidRPr="00905E37" w:rsidRDefault="00DB16AD" w:rsidP="00DB16AD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9:00AM – 1:00PM</w:t>
      </w:r>
    </w:p>
    <w:p w14:paraId="212A4A4E" w14:textId="77777777" w:rsidR="00923581" w:rsidRDefault="00923581" w:rsidP="00DB16AD">
      <w:pPr>
        <w:jc w:val="center"/>
        <w:rPr>
          <w:sz w:val="24"/>
          <w:szCs w:val="24"/>
        </w:rPr>
      </w:pPr>
    </w:p>
    <w:p w14:paraId="6F4A2EB4" w14:textId="77777777" w:rsidR="00B6111E" w:rsidRDefault="00B6111E" w:rsidP="00DB16A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Meeting Location </w:t>
      </w:r>
    </w:p>
    <w:p w14:paraId="09CA4E77" w14:textId="4AC128E1" w:rsidR="000F5CC2" w:rsidRPr="00905E37" w:rsidRDefault="000F5CC2" w:rsidP="00DB16AD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 xml:space="preserve">427 Main Street, Floor 2 </w:t>
      </w:r>
    </w:p>
    <w:p w14:paraId="74724D02" w14:textId="7D48B036" w:rsidR="000F5CC2" w:rsidRPr="00905E37" w:rsidRDefault="000F5CC2" w:rsidP="00DB16AD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Worcester, MA 01608</w:t>
      </w:r>
    </w:p>
    <w:p w14:paraId="29249DC8" w14:textId="77777777" w:rsidR="007A1514" w:rsidRPr="00905E37" w:rsidRDefault="007A1514" w:rsidP="007A1514">
      <w:pPr>
        <w:rPr>
          <w:sz w:val="24"/>
          <w:szCs w:val="24"/>
        </w:rPr>
      </w:pPr>
    </w:p>
    <w:p w14:paraId="26152036" w14:textId="66697E84" w:rsidR="007A1514" w:rsidRPr="00905E37" w:rsidRDefault="00EC432F" w:rsidP="007A1514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Remote Attendance Option:</w:t>
      </w:r>
    </w:p>
    <w:p w14:paraId="7D85DC49" w14:textId="78026CCC" w:rsidR="00F11A8B" w:rsidRPr="00905E37" w:rsidRDefault="007A1514" w:rsidP="0024110F">
      <w:pPr>
        <w:jc w:val="center"/>
        <w:rPr>
          <w:sz w:val="24"/>
          <w:szCs w:val="24"/>
        </w:rPr>
      </w:pPr>
      <w:hyperlink r:id="rId7" w:history="1">
        <w:r w:rsidRPr="00905E37">
          <w:rPr>
            <w:rStyle w:val="Hyperlink"/>
            <w:sz w:val="24"/>
            <w:szCs w:val="24"/>
          </w:rPr>
          <w:t>https://us06web.zoom.us/j/83087604259?pwd=wJLpxvIhmMbSwTIj71ISJgeQXBYbi1.1</w:t>
        </w:r>
      </w:hyperlink>
    </w:p>
    <w:p w14:paraId="151905BE" w14:textId="77777777" w:rsidR="007A1514" w:rsidRPr="00905E37" w:rsidRDefault="007A1514" w:rsidP="007A1514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Meeting ID: 830 8760 4259</w:t>
      </w:r>
    </w:p>
    <w:p w14:paraId="2A5EB7FA" w14:textId="5E44E6F1" w:rsidR="006A1EF0" w:rsidRPr="00905E37" w:rsidRDefault="007A1514" w:rsidP="007A1514">
      <w:pPr>
        <w:jc w:val="center"/>
        <w:rPr>
          <w:sz w:val="24"/>
          <w:szCs w:val="24"/>
        </w:rPr>
      </w:pPr>
      <w:r w:rsidRPr="00905E37">
        <w:rPr>
          <w:sz w:val="24"/>
          <w:szCs w:val="24"/>
        </w:rPr>
        <w:t>Passcode: 094205</w:t>
      </w:r>
    </w:p>
    <w:p w14:paraId="51C8DE29" w14:textId="77777777" w:rsidR="006A1EF0" w:rsidRPr="00905E37" w:rsidRDefault="006A1EF0" w:rsidP="007A78B0">
      <w:pPr>
        <w:rPr>
          <w:b/>
          <w:bCs/>
          <w:sz w:val="24"/>
          <w:szCs w:val="24"/>
        </w:rPr>
      </w:pPr>
    </w:p>
    <w:p w14:paraId="673FF364" w14:textId="77777777" w:rsidR="006A1EF0" w:rsidRPr="00905E37" w:rsidRDefault="006A1EF0" w:rsidP="007A78B0">
      <w:pPr>
        <w:rPr>
          <w:b/>
          <w:bCs/>
          <w:sz w:val="24"/>
          <w:szCs w:val="24"/>
        </w:rPr>
      </w:pPr>
    </w:p>
    <w:p w14:paraId="47D15EF8" w14:textId="4978258B" w:rsidR="002D79AE" w:rsidRPr="00905E37" w:rsidRDefault="002D79AE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9:00 – 9:0</w:t>
      </w:r>
      <w:r w:rsidR="00F52AF1" w:rsidRPr="00905E37">
        <w:rPr>
          <w:b/>
          <w:bCs/>
          <w:sz w:val="24"/>
          <w:szCs w:val="24"/>
        </w:rPr>
        <w:t>5</w:t>
      </w:r>
      <w:r w:rsidRPr="00905E37">
        <w:rPr>
          <w:b/>
          <w:bCs/>
          <w:sz w:val="24"/>
          <w:szCs w:val="24"/>
        </w:rPr>
        <w:t xml:space="preserve"> 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 xml:space="preserve">Welcome and </w:t>
      </w:r>
      <w:r w:rsidR="00DB16AD" w:rsidRPr="00905E37">
        <w:rPr>
          <w:b/>
          <w:bCs/>
          <w:sz w:val="24"/>
          <w:szCs w:val="24"/>
        </w:rPr>
        <w:t>Overview</w:t>
      </w:r>
    </w:p>
    <w:p w14:paraId="743FFBA7" w14:textId="77777777" w:rsidR="00F52AF1" w:rsidRPr="00905E37" w:rsidRDefault="00F52AF1" w:rsidP="007A78B0">
      <w:pPr>
        <w:rPr>
          <w:b/>
          <w:bCs/>
          <w:sz w:val="24"/>
          <w:szCs w:val="24"/>
        </w:rPr>
      </w:pPr>
    </w:p>
    <w:p w14:paraId="63E943B5" w14:textId="21452495" w:rsidR="00F52AF1" w:rsidRPr="00905E37" w:rsidRDefault="00F52AF1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 xml:space="preserve">9:05 – 9:10 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 xml:space="preserve">Approval of </w:t>
      </w:r>
      <w:r w:rsidR="00057B44" w:rsidRPr="00905E37">
        <w:rPr>
          <w:b/>
          <w:bCs/>
          <w:sz w:val="24"/>
          <w:szCs w:val="24"/>
        </w:rPr>
        <w:t>Prior Meeting M</w:t>
      </w:r>
      <w:r w:rsidRPr="00905E37">
        <w:rPr>
          <w:b/>
          <w:bCs/>
          <w:sz w:val="24"/>
          <w:szCs w:val="24"/>
        </w:rPr>
        <w:t>inute</w:t>
      </w:r>
      <w:r w:rsidR="00057B44" w:rsidRPr="00905E37">
        <w:rPr>
          <w:b/>
          <w:bCs/>
          <w:sz w:val="24"/>
          <w:szCs w:val="24"/>
        </w:rPr>
        <w:t>s</w:t>
      </w:r>
    </w:p>
    <w:p w14:paraId="4CAAC3B5" w14:textId="77777777" w:rsidR="002D79AE" w:rsidRPr="00905E37" w:rsidRDefault="002D79AE" w:rsidP="007A78B0">
      <w:pPr>
        <w:rPr>
          <w:b/>
          <w:bCs/>
          <w:sz w:val="24"/>
          <w:szCs w:val="24"/>
        </w:rPr>
      </w:pPr>
    </w:p>
    <w:p w14:paraId="23D99EC1" w14:textId="74992EDC" w:rsidR="002D79AE" w:rsidRPr="00905E37" w:rsidRDefault="002D79AE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9:10 – 9:</w:t>
      </w:r>
      <w:r w:rsidR="00F90020" w:rsidRPr="00905E37">
        <w:rPr>
          <w:b/>
          <w:bCs/>
          <w:sz w:val="24"/>
          <w:szCs w:val="24"/>
        </w:rPr>
        <w:t>40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>MassCEO - Review of the Year (Kevin</w:t>
      </w:r>
      <w:r w:rsidR="00DF7DE2" w:rsidRPr="00905E37">
        <w:rPr>
          <w:b/>
          <w:bCs/>
          <w:sz w:val="24"/>
          <w:szCs w:val="24"/>
        </w:rPr>
        <w:t xml:space="preserve"> Kuros</w:t>
      </w:r>
      <w:r w:rsidRPr="00905E37">
        <w:rPr>
          <w:b/>
          <w:bCs/>
          <w:sz w:val="24"/>
          <w:szCs w:val="24"/>
        </w:rPr>
        <w:t xml:space="preserve">) </w:t>
      </w:r>
    </w:p>
    <w:p w14:paraId="2DD2F240" w14:textId="77777777" w:rsidR="002D79AE" w:rsidRPr="00905E37" w:rsidRDefault="002D79AE" w:rsidP="007A78B0">
      <w:pPr>
        <w:rPr>
          <w:b/>
          <w:bCs/>
          <w:sz w:val="24"/>
          <w:szCs w:val="24"/>
        </w:rPr>
      </w:pPr>
    </w:p>
    <w:p w14:paraId="07C6A6E4" w14:textId="3F16A0E3" w:rsidR="002D79AE" w:rsidRPr="00905E37" w:rsidRDefault="002D79AE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9:4</w:t>
      </w:r>
      <w:r w:rsidR="00D1076B" w:rsidRPr="00905E37">
        <w:rPr>
          <w:b/>
          <w:bCs/>
          <w:sz w:val="24"/>
          <w:szCs w:val="24"/>
        </w:rPr>
        <w:t>0</w:t>
      </w:r>
      <w:r w:rsidRPr="00905E37">
        <w:rPr>
          <w:b/>
          <w:bCs/>
          <w:sz w:val="24"/>
          <w:szCs w:val="24"/>
        </w:rPr>
        <w:t xml:space="preserve"> – 1</w:t>
      </w:r>
      <w:r w:rsidR="00C0471D" w:rsidRPr="00905E37">
        <w:rPr>
          <w:b/>
          <w:bCs/>
          <w:sz w:val="24"/>
          <w:szCs w:val="24"/>
        </w:rPr>
        <w:t>1</w:t>
      </w:r>
      <w:r w:rsidRPr="00905E37">
        <w:rPr>
          <w:b/>
          <w:bCs/>
          <w:sz w:val="24"/>
          <w:szCs w:val="24"/>
        </w:rPr>
        <w:t>:</w:t>
      </w:r>
      <w:r w:rsidR="00C0471D" w:rsidRPr="00905E37">
        <w:rPr>
          <w:b/>
          <w:bCs/>
          <w:sz w:val="24"/>
          <w:szCs w:val="24"/>
        </w:rPr>
        <w:t>00</w:t>
      </w:r>
      <w:r w:rsidRPr="00905E37">
        <w:rPr>
          <w:b/>
          <w:bCs/>
          <w:sz w:val="24"/>
          <w:szCs w:val="24"/>
        </w:rPr>
        <w:t xml:space="preserve"> 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>Policy and Advocacy</w:t>
      </w:r>
    </w:p>
    <w:p w14:paraId="187003C0" w14:textId="622706D8" w:rsidR="002D79AE" w:rsidRPr="00905E37" w:rsidRDefault="00ED0891" w:rsidP="007A78B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30A80" w:rsidRPr="00905E37">
        <w:rPr>
          <w:sz w:val="24"/>
          <w:szCs w:val="24"/>
        </w:rPr>
        <w:tab/>
      </w:r>
      <w:r w:rsidR="00930A80" w:rsidRPr="00905E37">
        <w:rPr>
          <w:sz w:val="24"/>
          <w:szCs w:val="24"/>
        </w:rPr>
        <w:tab/>
      </w:r>
      <w:r w:rsidR="00931DE8" w:rsidRPr="00905E37">
        <w:rPr>
          <w:sz w:val="24"/>
          <w:szCs w:val="24"/>
        </w:rPr>
        <w:t xml:space="preserve">Overview: </w:t>
      </w:r>
      <w:r w:rsidR="00930A80" w:rsidRPr="00905E37">
        <w:rPr>
          <w:sz w:val="24"/>
          <w:szCs w:val="24"/>
        </w:rPr>
        <w:t>Budget Process and Legislative Cycle</w:t>
      </w:r>
      <w:r w:rsidR="00D47C3E" w:rsidRPr="00905E37">
        <w:rPr>
          <w:sz w:val="24"/>
          <w:szCs w:val="24"/>
        </w:rPr>
        <w:t xml:space="preserve"> (Erin Olivieri, MOBD)</w:t>
      </w:r>
    </w:p>
    <w:p w14:paraId="3256BDF7" w14:textId="0E3E7945" w:rsidR="002D79AE" w:rsidRPr="00905E37" w:rsidRDefault="00ED0891" w:rsidP="007A78B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D79AE" w:rsidRPr="00905E37">
        <w:rPr>
          <w:sz w:val="24"/>
          <w:szCs w:val="24"/>
        </w:rPr>
        <w:tab/>
      </w:r>
      <w:r w:rsidR="002D79AE" w:rsidRPr="00905E37">
        <w:rPr>
          <w:sz w:val="24"/>
          <w:szCs w:val="24"/>
        </w:rPr>
        <w:tab/>
      </w:r>
      <w:r w:rsidR="000668AC" w:rsidRPr="00905E37">
        <w:rPr>
          <w:sz w:val="24"/>
          <w:szCs w:val="24"/>
        </w:rPr>
        <w:t xml:space="preserve">ABEO’s Role in Influencing </w:t>
      </w:r>
      <w:r w:rsidR="00BD47DE" w:rsidRPr="00905E37">
        <w:rPr>
          <w:sz w:val="24"/>
          <w:szCs w:val="24"/>
        </w:rPr>
        <w:t xml:space="preserve">the </w:t>
      </w:r>
      <w:r w:rsidR="000668AC" w:rsidRPr="00905E37">
        <w:rPr>
          <w:sz w:val="24"/>
          <w:szCs w:val="24"/>
        </w:rPr>
        <w:t>Budget Process</w:t>
      </w:r>
    </w:p>
    <w:p w14:paraId="6061B212" w14:textId="0DBEF5A8" w:rsidR="00930A80" w:rsidRPr="00905E37" w:rsidRDefault="00ED0891" w:rsidP="007A78B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30A80" w:rsidRPr="00905E37">
        <w:rPr>
          <w:sz w:val="24"/>
          <w:szCs w:val="24"/>
        </w:rPr>
        <w:tab/>
      </w:r>
      <w:r w:rsidR="00930A80" w:rsidRPr="00905E37">
        <w:rPr>
          <w:sz w:val="24"/>
          <w:szCs w:val="24"/>
        </w:rPr>
        <w:tab/>
        <w:t>Policy Initiatives</w:t>
      </w:r>
    </w:p>
    <w:p w14:paraId="31829047" w14:textId="77777777" w:rsidR="002D79AE" w:rsidRPr="00905E37" w:rsidRDefault="002D79AE" w:rsidP="007A78B0">
      <w:pPr>
        <w:rPr>
          <w:sz w:val="24"/>
          <w:szCs w:val="24"/>
        </w:rPr>
      </w:pPr>
    </w:p>
    <w:p w14:paraId="20CFAB64" w14:textId="71E2DA3C" w:rsidR="002D79AE" w:rsidRPr="00905E37" w:rsidRDefault="002D79AE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1</w:t>
      </w:r>
      <w:r w:rsidR="00C0471D" w:rsidRPr="00905E37">
        <w:rPr>
          <w:b/>
          <w:bCs/>
          <w:sz w:val="24"/>
          <w:szCs w:val="24"/>
        </w:rPr>
        <w:t>1</w:t>
      </w:r>
      <w:r w:rsidRPr="00905E37">
        <w:rPr>
          <w:b/>
          <w:bCs/>
          <w:sz w:val="24"/>
          <w:szCs w:val="24"/>
        </w:rPr>
        <w:t>:</w:t>
      </w:r>
      <w:r w:rsidR="00C0471D" w:rsidRPr="00905E37">
        <w:rPr>
          <w:b/>
          <w:bCs/>
          <w:sz w:val="24"/>
          <w:szCs w:val="24"/>
        </w:rPr>
        <w:t>00</w:t>
      </w:r>
      <w:r w:rsidRPr="00905E37">
        <w:rPr>
          <w:b/>
          <w:bCs/>
          <w:sz w:val="24"/>
          <w:szCs w:val="24"/>
        </w:rPr>
        <w:t xml:space="preserve"> – 11:</w:t>
      </w:r>
      <w:r w:rsidR="00C0471D" w:rsidRPr="00905E37">
        <w:rPr>
          <w:b/>
          <w:bCs/>
          <w:sz w:val="24"/>
          <w:szCs w:val="24"/>
        </w:rPr>
        <w:t>15</w:t>
      </w:r>
      <w:r w:rsidRPr="00905E37">
        <w:rPr>
          <w:b/>
          <w:bCs/>
          <w:sz w:val="24"/>
          <w:szCs w:val="24"/>
        </w:rPr>
        <w:t xml:space="preserve"> </w:t>
      </w:r>
      <w:r w:rsidR="00ED0891">
        <w:rPr>
          <w:b/>
          <w:bCs/>
          <w:sz w:val="24"/>
          <w:szCs w:val="24"/>
        </w:rPr>
        <w:tab/>
      </w:r>
      <w:r w:rsidR="00E8570B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>Break</w:t>
      </w:r>
    </w:p>
    <w:p w14:paraId="4FEDDB14" w14:textId="77777777" w:rsidR="00E8570B" w:rsidRDefault="00E8570B" w:rsidP="007A78B0">
      <w:pPr>
        <w:rPr>
          <w:b/>
          <w:bCs/>
          <w:sz w:val="24"/>
          <w:szCs w:val="24"/>
        </w:rPr>
      </w:pPr>
    </w:p>
    <w:p w14:paraId="67F0751E" w14:textId="26DB3672" w:rsidR="002D79AE" w:rsidRPr="00905E37" w:rsidRDefault="002D79AE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11:</w:t>
      </w:r>
      <w:r w:rsidR="0074460B" w:rsidRPr="00905E37">
        <w:rPr>
          <w:b/>
          <w:bCs/>
          <w:sz w:val="24"/>
          <w:szCs w:val="24"/>
        </w:rPr>
        <w:t>15</w:t>
      </w:r>
      <w:r w:rsidRPr="00905E37">
        <w:rPr>
          <w:b/>
          <w:bCs/>
          <w:sz w:val="24"/>
          <w:szCs w:val="24"/>
        </w:rPr>
        <w:t>– 11:</w:t>
      </w:r>
      <w:r w:rsidR="00C0471D" w:rsidRPr="00905E37">
        <w:rPr>
          <w:b/>
          <w:bCs/>
          <w:sz w:val="24"/>
          <w:szCs w:val="24"/>
        </w:rPr>
        <w:t>35</w:t>
      </w:r>
      <w:r w:rsidRPr="00905E37">
        <w:rPr>
          <w:b/>
          <w:bCs/>
          <w:sz w:val="24"/>
          <w:szCs w:val="24"/>
        </w:rPr>
        <w:t xml:space="preserve"> 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>Governance</w:t>
      </w:r>
    </w:p>
    <w:p w14:paraId="3712C372" w14:textId="77777777" w:rsidR="002C1129" w:rsidRPr="00905E37" w:rsidRDefault="002C1129" w:rsidP="00ED0891">
      <w:pPr>
        <w:ind w:left="1440" w:firstLine="720"/>
        <w:rPr>
          <w:sz w:val="24"/>
          <w:szCs w:val="24"/>
        </w:rPr>
      </w:pPr>
      <w:r w:rsidRPr="00905E37">
        <w:rPr>
          <w:sz w:val="24"/>
          <w:szCs w:val="24"/>
        </w:rPr>
        <w:t>Finalizing procedures for reviewing applications for board vacancies</w:t>
      </w:r>
    </w:p>
    <w:p w14:paraId="42B387CA" w14:textId="42C476A0" w:rsidR="002D79AE" w:rsidRPr="00905E37" w:rsidRDefault="00ED0891" w:rsidP="007A78B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D79AE" w:rsidRPr="00905E37">
        <w:rPr>
          <w:sz w:val="24"/>
          <w:szCs w:val="24"/>
        </w:rPr>
        <w:tab/>
      </w:r>
      <w:r w:rsidR="002D79AE" w:rsidRPr="00905E37">
        <w:rPr>
          <w:sz w:val="24"/>
          <w:szCs w:val="24"/>
        </w:rPr>
        <w:tab/>
        <w:t>Review of Matthew Moyer’s application</w:t>
      </w:r>
      <w:r w:rsidR="00241FEE" w:rsidRPr="00905E37">
        <w:rPr>
          <w:sz w:val="24"/>
          <w:szCs w:val="24"/>
        </w:rPr>
        <w:t xml:space="preserve"> for ABEO ESOP vacancy</w:t>
      </w:r>
    </w:p>
    <w:p w14:paraId="72F1180A" w14:textId="0607AF58" w:rsidR="002D79AE" w:rsidRPr="00905E37" w:rsidRDefault="002D79AE" w:rsidP="007A78B0">
      <w:pPr>
        <w:rPr>
          <w:sz w:val="24"/>
          <w:szCs w:val="24"/>
        </w:rPr>
      </w:pPr>
      <w:r w:rsidRPr="00905E37">
        <w:rPr>
          <w:sz w:val="24"/>
          <w:szCs w:val="24"/>
        </w:rPr>
        <w:tab/>
      </w:r>
      <w:r w:rsidR="00ED0891">
        <w:rPr>
          <w:sz w:val="24"/>
          <w:szCs w:val="24"/>
        </w:rPr>
        <w:tab/>
      </w:r>
      <w:r w:rsidRPr="00905E37">
        <w:rPr>
          <w:sz w:val="24"/>
          <w:szCs w:val="24"/>
        </w:rPr>
        <w:tab/>
        <w:t>Removing “Interim” from Interim Director’s title</w:t>
      </w:r>
    </w:p>
    <w:p w14:paraId="6191DFF5" w14:textId="0A76A092" w:rsidR="002D79AE" w:rsidRPr="00905E37" w:rsidRDefault="002D79AE" w:rsidP="007A78B0">
      <w:pPr>
        <w:rPr>
          <w:sz w:val="24"/>
          <w:szCs w:val="24"/>
        </w:rPr>
      </w:pPr>
    </w:p>
    <w:p w14:paraId="2A0A157E" w14:textId="6FDE86ED" w:rsidR="002D79AE" w:rsidRPr="00905E37" w:rsidRDefault="002D79AE" w:rsidP="007A78B0">
      <w:pPr>
        <w:rPr>
          <w:b/>
          <w:bCs/>
          <w:sz w:val="24"/>
          <w:szCs w:val="24"/>
        </w:rPr>
      </w:pPr>
      <w:r w:rsidRPr="00905E37">
        <w:rPr>
          <w:b/>
          <w:bCs/>
          <w:sz w:val="24"/>
          <w:szCs w:val="24"/>
        </w:rPr>
        <w:t>11:3</w:t>
      </w:r>
      <w:r w:rsidR="00C0471D" w:rsidRPr="00905E37">
        <w:rPr>
          <w:b/>
          <w:bCs/>
          <w:sz w:val="24"/>
          <w:szCs w:val="24"/>
        </w:rPr>
        <w:t>5</w:t>
      </w:r>
      <w:r w:rsidRPr="00905E37">
        <w:rPr>
          <w:b/>
          <w:bCs/>
          <w:sz w:val="24"/>
          <w:szCs w:val="24"/>
        </w:rPr>
        <w:t xml:space="preserve"> – 12:5</w:t>
      </w:r>
      <w:r w:rsidR="00C0471D" w:rsidRPr="00905E37">
        <w:rPr>
          <w:b/>
          <w:bCs/>
          <w:sz w:val="24"/>
          <w:szCs w:val="24"/>
        </w:rPr>
        <w:t>0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>Operations</w:t>
      </w:r>
    </w:p>
    <w:p w14:paraId="3E56123D" w14:textId="46EB28A2" w:rsidR="006775FE" w:rsidRPr="00905E37" w:rsidRDefault="00ED0891" w:rsidP="007A78B0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6775FE" w:rsidRPr="00905E37">
        <w:rPr>
          <w:b/>
          <w:bCs/>
          <w:sz w:val="24"/>
          <w:szCs w:val="24"/>
        </w:rPr>
        <w:tab/>
      </w:r>
      <w:r w:rsidR="006775FE" w:rsidRPr="00905E37">
        <w:rPr>
          <w:b/>
          <w:bCs/>
          <w:sz w:val="24"/>
          <w:szCs w:val="24"/>
        </w:rPr>
        <w:tab/>
      </w:r>
      <w:r w:rsidR="006775FE" w:rsidRPr="00905E37">
        <w:rPr>
          <w:sz w:val="24"/>
          <w:szCs w:val="24"/>
        </w:rPr>
        <w:t>Metrics for measuring goals</w:t>
      </w:r>
      <w:r w:rsidR="00C0471D" w:rsidRPr="00905E37">
        <w:rPr>
          <w:sz w:val="24"/>
          <w:szCs w:val="24"/>
        </w:rPr>
        <w:t xml:space="preserve"> and outcomes</w:t>
      </w:r>
    </w:p>
    <w:p w14:paraId="2ABC4A70" w14:textId="77777777" w:rsidR="00D76A89" w:rsidRPr="00905E37" w:rsidRDefault="00D76A89" w:rsidP="00ED0891">
      <w:pPr>
        <w:ind w:left="1440" w:firstLine="720"/>
        <w:rPr>
          <w:sz w:val="24"/>
          <w:szCs w:val="24"/>
        </w:rPr>
      </w:pPr>
      <w:r w:rsidRPr="00905E37">
        <w:rPr>
          <w:sz w:val="24"/>
          <w:szCs w:val="24"/>
        </w:rPr>
        <w:t>Expanding pilot program to EOTs</w:t>
      </w:r>
    </w:p>
    <w:p w14:paraId="43D597D8" w14:textId="77777777" w:rsidR="00D76A89" w:rsidRPr="00905E37" w:rsidRDefault="00D76A89" w:rsidP="00ED0891">
      <w:pPr>
        <w:ind w:left="1440" w:firstLine="720"/>
        <w:rPr>
          <w:sz w:val="24"/>
          <w:szCs w:val="24"/>
        </w:rPr>
      </w:pPr>
      <w:r w:rsidRPr="00905E37">
        <w:rPr>
          <w:sz w:val="24"/>
          <w:szCs w:val="24"/>
        </w:rPr>
        <w:t>Conference and in-person events</w:t>
      </w:r>
    </w:p>
    <w:p w14:paraId="08BD652B" w14:textId="77777777" w:rsidR="00D76A89" w:rsidRPr="00905E37" w:rsidRDefault="00D76A89" w:rsidP="00ED0891">
      <w:pPr>
        <w:ind w:left="1440" w:firstLine="720"/>
        <w:rPr>
          <w:sz w:val="24"/>
          <w:szCs w:val="24"/>
        </w:rPr>
      </w:pPr>
      <w:r w:rsidRPr="00905E37">
        <w:rPr>
          <w:sz w:val="24"/>
          <w:szCs w:val="24"/>
        </w:rPr>
        <w:t>Pursuing other sources of funding</w:t>
      </w:r>
    </w:p>
    <w:p w14:paraId="7C2CC77E" w14:textId="36F5B35E" w:rsidR="00D76A89" w:rsidRPr="00905E37" w:rsidRDefault="00D76A89" w:rsidP="00ED0891">
      <w:pPr>
        <w:ind w:left="1440" w:firstLine="720"/>
        <w:rPr>
          <w:sz w:val="24"/>
          <w:szCs w:val="24"/>
        </w:rPr>
      </w:pPr>
      <w:r w:rsidRPr="00905E37">
        <w:rPr>
          <w:sz w:val="24"/>
          <w:szCs w:val="24"/>
        </w:rPr>
        <w:t xml:space="preserve">Future visioning: what else could MassCEO be doing? </w:t>
      </w:r>
    </w:p>
    <w:p w14:paraId="46B49280" w14:textId="4682B67A" w:rsidR="00613333" w:rsidRPr="00905E37" w:rsidRDefault="00ED0891" w:rsidP="007A78B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775FE" w:rsidRPr="00905E37">
        <w:rPr>
          <w:sz w:val="24"/>
          <w:szCs w:val="24"/>
        </w:rPr>
        <w:tab/>
      </w:r>
      <w:r w:rsidR="006775FE" w:rsidRPr="00905E37">
        <w:rPr>
          <w:sz w:val="24"/>
          <w:szCs w:val="24"/>
        </w:rPr>
        <w:tab/>
      </w:r>
      <w:r w:rsidR="00D76A89" w:rsidRPr="00905E37">
        <w:rPr>
          <w:sz w:val="24"/>
          <w:szCs w:val="24"/>
        </w:rPr>
        <w:t>T</w:t>
      </w:r>
      <w:r w:rsidR="00613333" w:rsidRPr="00905E37">
        <w:rPr>
          <w:sz w:val="24"/>
          <w:szCs w:val="24"/>
        </w:rPr>
        <w:t>wo track</w:t>
      </w:r>
      <w:r w:rsidR="00D76A89" w:rsidRPr="00905E37">
        <w:rPr>
          <w:sz w:val="24"/>
          <w:szCs w:val="24"/>
        </w:rPr>
        <w:t xml:space="preserve"> proposal</w:t>
      </w:r>
      <w:r w:rsidR="00C011FB" w:rsidRPr="00905E37">
        <w:rPr>
          <w:sz w:val="24"/>
          <w:szCs w:val="24"/>
        </w:rPr>
        <w:t xml:space="preserve"> (Wren</w:t>
      </w:r>
      <w:r w:rsidR="002E777A" w:rsidRPr="00905E37">
        <w:rPr>
          <w:sz w:val="24"/>
          <w:szCs w:val="24"/>
        </w:rPr>
        <w:t xml:space="preserve"> Ribeiro</w:t>
      </w:r>
      <w:r w:rsidR="00C011FB" w:rsidRPr="00905E37">
        <w:rPr>
          <w:sz w:val="24"/>
          <w:szCs w:val="24"/>
        </w:rPr>
        <w:t>)</w:t>
      </w:r>
    </w:p>
    <w:p w14:paraId="14221B43" w14:textId="77777777" w:rsidR="008B4924" w:rsidRPr="00905E37" w:rsidRDefault="008B4924" w:rsidP="007A78B0">
      <w:pPr>
        <w:rPr>
          <w:sz w:val="24"/>
          <w:szCs w:val="24"/>
        </w:rPr>
      </w:pPr>
    </w:p>
    <w:p w14:paraId="275C7202" w14:textId="1F9F482E" w:rsidR="00ED0F2E" w:rsidRPr="00905E37" w:rsidRDefault="008B4924" w:rsidP="00B6111E">
      <w:pPr>
        <w:rPr>
          <w:sz w:val="24"/>
          <w:szCs w:val="24"/>
        </w:rPr>
      </w:pPr>
      <w:r w:rsidRPr="00905E37">
        <w:rPr>
          <w:b/>
          <w:bCs/>
          <w:sz w:val="24"/>
          <w:szCs w:val="24"/>
        </w:rPr>
        <w:t>12:5</w:t>
      </w:r>
      <w:r w:rsidR="00C0471D" w:rsidRPr="00905E37">
        <w:rPr>
          <w:b/>
          <w:bCs/>
          <w:sz w:val="24"/>
          <w:szCs w:val="24"/>
        </w:rPr>
        <w:t>0</w:t>
      </w:r>
      <w:r w:rsidRPr="00905E37">
        <w:rPr>
          <w:b/>
          <w:bCs/>
          <w:sz w:val="24"/>
          <w:szCs w:val="24"/>
        </w:rPr>
        <w:t xml:space="preserve"> – 1:00</w:t>
      </w:r>
      <w:r w:rsidRPr="00905E37">
        <w:rPr>
          <w:b/>
          <w:bCs/>
          <w:sz w:val="24"/>
          <w:szCs w:val="24"/>
        </w:rPr>
        <w:tab/>
      </w:r>
      <w:r w:rsidR="00ED0891">
        <w:rPr>
          <w:b/>
          <w:bCs/>
          <w:sz w:val="24"/>
          <w:szCs w:val="24"/>
        </w:rPr>
        <w:tab/>
      </w:r>
      <w:r w:rsidRPr="00905E37">
        <w:rPr>
          <w:b/>
          <w:bCs/>
          <w:sz w:val="24"/>
          <w:szCs w:val="24"/>
        </w:rPr>
        <w:t>Wrap Up</w:t>
      </w:r>
    </w:p>
    <w:sectPr w:rsidR="00ED0F2E" w:rsidRPr="0090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B25B" w14:textId="77777777" w:rsidR="000B15D5" w:rsidRDefault="000B15D5" w:rsidP="00F90DB8">
      <w:r>
        <w:separator/>
      </w:r>
    </w:p>
  </w:endnote>
  <w:endnote w:type="continuationSeparator" w:id="0">
    <w:p w14:paraId="23B141D1" w14:textId="77777777" w:rsidR="000B15D5" w:rsidRDefault="000B15D5" w:rsidP="00F9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6CA3" w14:textId="77777777" w:rsidR="000B15D5" w:rsidRDefault="000B15D5" w:rsidP="00F90DB8">
      <w:r>
        <w:separator/>
      </w:r>
    </w:p>
  </w:footnote>
  <w:footnote w:type="continuationSeparator" w:id="0">
    <w:p w14:paraId="7DE30889" w14:textId="77777777" w:rsidR="000B15D5" w:rsidRDefault="000B15D5" w:rsidP="00F90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0A5"/>
    <w:multiLevelType w:val="hybridMultilevel"/>
    <w:tmpl w:val="343EAE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3888"/>
    <w:multiLevelType w:val="hybridMultilevel"/>
    <w:tmpl w:val="CB54C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D374A"/>
    <w:multiLevelType w:val="hybridMultilevel"/>
    <w:tmpl w:val="ABB4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D0868"/>
    <w:multiLevelType w:val="hybridMultilevel"/>
    <w:tmpl w:val="50487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659C"/>
    <w:multiLevelType w:val="hybridMultilevel"/>
    <w:tmpl w:val="0FC8D1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4F22D8"/>
    <w:multiLevelType w:val="hybridMultilevel"/>
    <w:tmpl w:val="E1FAC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D0D63"/>
    <w:multiLevelType w:val="hybridMultilevel"/>
    <w:tmpl w:val="8E9C7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218A8"/>
    <w:multiLevelType w:val="hybridMultilevel"/>
    <w:tmpl w:val="AA54E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F1059"/>
    <w:multiLevelType w:val="multilevel"/>
    <w:tmpl w:val="9B30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393DB5"/>
    <w:multiLevelType w:val="hybridMultilevel"/>
    <w:tmpl w:val="FA486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4278C7"/>
    <w:multiLevelType w:val="hybridMultilevel"/>
    <w:tmpl w:val="58424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298392">
    <w:abstractNumId w:val="1"/>
  </w:num>
  <w:num w:numId="2" w16cid:durableId="414515981">
    <w:abstractNumId w:val="2"/>
  </w:num>
  <w:num w:numId="3" w16cid:durableId="607397261">
    <w:abstractNumId w:val="6"/>
  </w:num>
  <w:num w:numId="4" w16cid:durableId="386102249">
    <w:abstractNumId w:val="10"/>
  </w:num>
  <w:num w:numId="5" w16cid:durableId="2044163995">
    <w:abstractNumId w:val="5"/>
  </w:num>
  <w:num w:numId="6" w16cid:durableId="478107774">
    <w:abstractNumId w:val="3"/>
  </w:num>
  <w:num w:numId="7" w16cid:durableId="1438716156">
    <w:abstractNumId w:val="4"/>
  </w:num>
  <w:num w:numId="8" w16cid:durableId="639961387">
    <w:abstractNumId w:val="9"/>
  </w:num>
  <w:num w:numId="9" w16cid:durableId="699621981">
    <w:abstractNumId w:val="7"/>
  </w:num>
  <w:num w:numId="10" w16cid:durableId="756827707">
    <w:abstractNumId w:val="0"/>
  </w:num>
  <w:num w:numId="11" w16cid:durableId="8568480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26"/>
    <w:rsid w:val="0002682A"/>
    <w:rsid w:val="00057B44"/>
    <w:rsid w:val="000668AC"/>
    <w:rsid w:val="000760FB"/>
    <w:rsid w:val="00083FC7"/>
    <w:rsid w:val="000900DE"/>
    <w:rsid w:val="000B15D5"/>
    <w:rsid w:val="000B4615"/>
    <w:rsid w:val="000B4B78"/>
    <w:rsid w:val="000C0C00"/>
    <w:rsid w:val="000D59EA"/>
    <w:rsid w:val="000F5CC2"/>
    <w:rsid w:val="00102AF0"/>
    <w:rsid w:val="00134C27"/>
    <w:rsid w:val="001404B6"/>
    <w:rsid w:val="00156ED8"/>
    <w:rsid w:val="00161B94"/>
    <w:rsid w:val="001B0F84"/>
    <w:rsid w:val="001B265F"/>
    <w:rsid w:val="001C3CF3"/>
    <w:rsid w:val="001D0D9A"/>
    <w:rsid w:val="001F0F95"/>
    <w:rsid w:val="00201FE3"/>
    <w:rsid w:val="002348E5"/>
    <w:rsid w:val="0024110F"/>
    <w:rsid w:val="00241FEE"/>
    <w:rsid w:val="0026148F"/>
    <w:rsid w:val="002618ED"/>
    <w:rsid w:val="0026447C"/>
    <w:rsid w:val="0026712B"/>
    <w:rsid w:val="0028410B"/>
    <w:rsid w:val="002B7552"/>
    <w:rsid w:val="002C1129"/>
    <w:rsid w:val="002D79AE"/>
    <w:rsid w:val="002E777A"/>
    <w:rsid w:val="002F5D3C"/>
    <w:rsid w:val="00303F53"/>
    <w:rsid w:val="00336BA3"/>
    <w:rsid w:val="0035417E"/>
    <w:rsid w:val="003C1F48"/>
    <w:rsid w:val="003D3756"/>
    <w:rsid w:val="003E4A2D"/>
    <w:rsid w:val="003F2662"/>
    <w:rsid w:val="003F5D28"/>
    <w:rsid w:val="00415140"/>
    <w:rsid w:val="00426BA6"/>
    <w:rsid w:val="00432CD5"/>
    <w:rsid w:val="00467B61"/>
    <w:rsid w:val="004810CD"/>
    <w:rsid w:val="00486B44"/>
    <w:rsid w:val="004A12D0"/>
    <w:rsid w:val="004A18EB"/>
    <w:rsid w:val="004C21A0"/>
    <w:rsid w:val="004D304A"/>
    <w:rsid w:val="004F5E7B"/>
    <w:rsid w:val="00535444"/>
    <w:rsid w:val="00545F73"/>
    <w:rsid w:val="0055623E"/>
    <w:rsid w:val="005B28C8"/>
    <w:rsid w:val="005B4E9F"/>
    <w:rsid w:val="005C15FF"/>
    <w:rsid w:val="005D0A4A"/>
    <w:rsid w:val="005D5F8B"/>
    <w:rsid w:val="006064A1"/>
    <w:rsid w:val="00613333"/>
    <w:rsid w:val="0061709B"/>
    <w:rsid w:val="0065792E"/>
    <w:rsid w:val="006731F6"/>
    <w:rsid w:val="006775FE"/>
    <w:rsid w:val="006820E7"/>
    <w:rsid w:val="006839AA"/>
    <w:rsid w:val="006A1EF0"/>
    <w:rsid w:val="006B7A99"/>
    <w:rsid w:val="006E2BC2"/>
    <w:rsid w:val="00712292"/>
    <w:rsid w:val="0072367D"/>
    <w:rsid w:val="0074460B"/>
    <w:rsid w:val="00764513"/>
    <w:rsid w:val="00766D75"/>
    <w:rsid w:val="007A1514"/>
    <w:rsid w:val="007A78B0"/>
    <w:rsid w:val="007B3B9F"/>
    <w:rsid w:val="007D170C"/>
    <w:rsid w:val="007D79CE"/>
    <w:rsid w:val="008051C5"/>
    <w:rsid w:val="0080772D"/>
    <w:rsid w:val="00833A49"/>
    <w:rsid w:val="00836868"/>
    <w:rsid w:val="00842C8C"/>
    <w:rsid w:val="0086186C"/>
    <w:rsid w:val="008729C7"/>
    <w:rsid w:val="00874EF9"/>
    <w:rsid w:val="008B0198"/>
    <w:rsid w:val="008B239D"/>
    <w:rsid w:val="008B3158"/>
    <w:rsid w:val="008B4924"/>
    <w:rsid w:val="008B4BC6"/>
    <w:rsid w:val="008C386D"/>
    <w:rsid w:val="008D7180"/>
    <w:rsid w:val="00905E37"/>
    <w:rsid w:val="00915071"/>
    <w:rsid w:val="00923581"/>
    <w:rsid w:val="00930A80"/>
    <w:rsid w:val="00931DE8"/>
    <w:rsid w:val="009539C6"/>
    <w:rsid w:val="00960D7B"/>
    <w:rsid w:val="009708C5"/>
    <w:rsid w:val="009D7370"/>
    <w:rsid w:val="009F0E55"/>
    <w:rsid w:val="009F243F"/>
    <w:rsid w:val="00A050E0"/>
    <w:rsid w:val="00A06EC2"/>
    <w:rsid w:val="00A14A9A"/>
    <w:rsid w:val="00A1784C"/>
    <w:rsid w:val="00A77B7E"/>
    <w:rsid w:val="00A8275A"/>
    <w:rsid w:val="00AA5E5D"/>
    <w:rsid w:val="00AA66C9"/>
    <w:rsid w:val="00AB4BE7"/>
    <w:rsid w:val="00AC23F6"/>
    <w:rsid w:val="00AE30BA"/>
    <w:rsid w:val="00AF07D7"/>
    <w:rsid w:val="00B13844"/>
    <w:rsid w:val="00B30629"/>
    <w:rsid w:val="00B6111E"/>
    <w:rsid w:val="00B7324A"/>
    <w:rsid w:val="00B92F02"/>
    <w:rsid w:val="00BD47DE"/>
    <w:rsid w:val="00BF2514"/>
    <w:rsid w:val="00BF74E9"/>
    <w:rsid w:val="00C011FB"/>
    <w:rsid w:val="00C0471D"/>
    <w:rsid w:val="00C431F9"/>
    <w:rsid w:val="00C73A68"/>
    <w:rsid w:val="00C96C20"/>
    <w:rsid w:val="00CA34A4"/>
    <w:rsid w:val="00CA733F"/>
    <w:rsid w:val="00CB4ADA"/>
    <w:rsid w:val="00CC3226"/>
    <w:rsid w:val="00CC5945"/>
    <w:rsid w:val="00CF3960"/>
    <w:rsid w:val="00CF723E"/>
    <w:rsid w:val="00D1076B"/>
    <w:rsid w:val="00D4304E"/>
    <w:rsid w:val="00D47C3E"/>
    <w:rsid w:val="00D74808"/>
    <w:rsid w:val="00D76A89"/>
    <w:rsid w:val="00D80980"/>
    <w:rsid w:val="00D8294D"/>
    <w:rsid w:val="00D84A61"/>
    <w:rsid w:val="00DA4568"/>
    <w:rsid w:val="00DB16AD"/>
    <w:rsid w:val="00DB6912"/>
    <w:rsid w:val="00DB6935"/>
    <w:rsid w:val="00DB7089"/>
    <w:rsid w:val="00DC0D53"/>
    <w:rsid w:val="00DD587A"/>
    <w:rsid w:val="00DF0965"/>
    <w:rsid w:val="00DF7DE2"/>
    <w:rsid w:val="00E01D6A"/>
    <w:rsid w:val="00E10898"/>
    <w:rsid w:val="00E140CD"/>
    <w:rsid w:val="00E254C7"/>
    <w:rsid w:val="00E27EF3"/>
    <w:rsid w:val="00E42961"/>
    <w:rsid w:val="00E42A23"/>
    <w:rsid w:val="00E7195B"/>
    <w:rsid w:val="00E8527B"/>
    <w:rsid w:val="00E8570B"/>
    <w:rsid w:val="00E9362D"/>
    <w:rsid w:val="00E9524A"/>
    <w:rsid w:val="00EC432F"/>
    <w:rsid w:val="00ED0891"/>
    <w:rsid w:val="00ED09A7"/>
    <w:rsid w:val="00ED0F2E"/>
    <w:rsid w:val="00EF24F2"/>
    <w:rsid w:val="00EF5D6F"/>
    <w:rsid w:val="00F11A8B"/>
    <w:rsid w:val="00F468F8"/>
    <w:rsid w:val="00F52AF1"/>
    <w:rsid w:val="00F558D0"/>
    <w:rsid w:val="00F64448"/>
    <w:rsid w:val="00F66424"/>
    <w:rsid w:val="00F76072"/>
    <w:rsid w:val="00F90020"/>
    <w:rsid w:val="00F90DB8"/>
    <w:rsid w:val="00FC69A7"/>
    <w:rsid w:val="00FD7790"/>
    <w:rsid w:val="00FF2A94"/>
    <w:rsid w:val="00FF412D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E5F2E"/>
  <w15:chartTrackingRefBased/>
  <w15:docId w15:val="{E91FBE98-D100-4B46-A5A6-6B581C8D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2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2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2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2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2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2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2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2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0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DB8"/>
  </w:style>
  <w:style w:type="paragraph" w:styleId="Footer">
    <w:name w:val="footer"/>
    <w:basedOn w:val="Normal"/>
    <w:link w:val="FooterChar"/>
    <w:uiPriority w:val="99"/>
    <w:unhideWhenUsed/>
    <w:rsid w:val="00F90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DB8"/>
  </w:style>
  <w:style w:type="character" w:styleId="Hyperlink">
    <w:name w:val="Hyperlink"/>
    <w:basedOn w:val="DefaultParagraphFont"/>
    <w:uiPriority w:val="99"/>
    <w:unhideWhenUsed/>
    <w:rsid w:val="007A15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5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1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087604259?pwd=wJLpxvIhmMbSwTIj71ISJgeQXBYbi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J Carberry</dc:creator>
  <cp:keywords/>
  <dc:description/>
  <cp:lastModifiedBy>Edward J Carberry</cp:lastModifiedBy>
  <cp:revision>36</cp:revision>
  <cp:lastPrinted>2026-07-15T15:48:00Z</cp:lastPrinted>
  <dcterms:created xsi:type="dcterms:W3CDTF">2026-07-23T14:29:00Z</dcterms:created>
  <dcterms:modified xsi:type="dcterms:W3CDTF">2026-07-23T16:59:00Z</dcterms:modified>
</cp:coreProperties>
</file>