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A3F9" w14:textId="77777777" w:rsidR="009E351B" w:rsidRPr="00417121" w:rsidRDefault="009E351B" w:rsidP="00202488">
      <w:pPr>
        <w:jc w:val="center"/>
        <w:rPr>
          <w:b/>
        </w:rPr>
      </w:pPr>
    </w:p>
    <w:p w14:paraId="695D2881" w14:textId="1151F556" w:rsidR="00202488" w:rsidRPr="00417121" w:rsidRDefault="00202488" w:rsidP="00202488">
      <w:pPr>
        <w:jc w:val="center"/>
        <w:rPr>
          <w:b/>
        </w:rPr>
      </w:pPr>
      <w:r w:rsidRPr="00417121">
        <w:rPr>
          <w:b/>
        </w:rPr>
        <w:t>STATE 911 COMMISSION MEETING</w:t>
      </w:r>
    </w:p>
    <w:p w14:paraId="35E7C444" w14:textId="466FD6FA" w:rsidR="00202488" w:rsidRPr="00417121" w:rsidRDefault="00421903" w:rsidP="00202488">
      <w:pPr>
        <w:spacing w:before="3" w:line="228" w:lineRule="auto"/>
        <w:ind w:left="1440" w:right="2339" w:firstLine="720"/>
        <w:jc w:val="center"/>
        <w:rPr>
          <w:b/>
          <w:iCs/>
          <w:spacing w:val="-26"/>
          <w:szCs w:val="20"/>
        </w:rPr>
      </w:pPr>
      <w:r>
        <w:rPr>
          <w:b/>
          <w:iCs/>
        </w:rPr>
        <w:t>June</w:t>
      </w:r>
      <w:r w:rsidR="00AC572B" w:rsidRPr="00417121">
        <w:rPr>
          <w:b/>
          <w:iCs/>
        </w:rPr>
        <w:t xml:space="preserve"> 1</w:t>
      </w:r>
      <w:r>
        <w:rPr>
          <w:b/>
          <w:iCs/>
        </w:rPr>
        <w:t>0</w:t>
      </w:r>
      <w:r w:rsidR="00202488" w:rsidRPr="00417121">
        <w:rPr>
          <w:b/>
          <w:iCs/>
        </w:rPr>
        <w:t>, 2021 1:00</w:t>
      </w:r>
      <w:r w:rsidR="00202488" w:rsidRPr="00417121">
        <w:rPr>
          <w:b/>
          <w:iCs/>
          <w:spacing w:val="-26"/>
        </w:rPr>
        <w:t xml:space="preserve"> p.m.</w:t>
      </w:r>
    </w:p>
    <w:p w14:paraId="176131A8" w14:textId="77777777" w:rsidR="00202488" w:rsidRPr="00417121" w:rsidRDefault="00202488" w:rsidP="00202488">
      <w:pPr>
        <w:jc w:val="center"/>
        <w:rPr>
          <w:bCs/>
        </w:rPr>
      </w:pPr>
      <w:r w:rsidRPr="00417121">
        <w:rPr>
          <w:bCs/>
        </w:rPr>
        <w:t>State 911 Department</w:t>
      </w:r>
    </w:p>
    <w:p w14:paraId="06BAC26A" w14:textId="77777777" w:rsidR="00202488" w:rsidRPr="00417121" w:rsidRDefault="00202488" w:rsidP="00202488">
      <w:pPr>
        <w:jc w:val="center"/>
        <w:rPr>
          <w:bCs/>
        </w:rPr>
      </w:pPr>
      <w:r w:rsidRPr="00417121">
        <w:rPr>
          <w:bCs/>
        </w:rPr>
        <w:t>151 Campanelli Drive, Suite A, Middleborough, MA 02346</w:t>
      </w:r>
    </w:p>
    <w:p w14:paraId="45C121D1" w14:textId="77777777" w:rsidR="00202488" w:rsidRPr="00417121" w:rsidRDefault="00202488" w:rsidP="00202488">
      <w:pPr>
        <w:rPr>
          <w:bCs/>
          <w:i/>
        </w:rPr>
      </w:pPr>
      <w:r w:rsidRPr="00417121">
        <w:rPr>
          <w:bCs/>
          <w:i/>
          <w:u w:val="single"/>
        </w:rPr>
        <w:t>Attending</w:t>
      </w:r>
      <w:r w:rsidRPr="00417121">
        <w:rPr>
          <w:bCs/>
          <w:i/>
        </w:rPr>
        <w:t>:</w:t>
      </w:r>
    </w:p>
    <w:p w14:paraId="1D3B2971" w14:textId="77777777" w:rsidR="00202488" w:rsidRPr="00417121" w:rsidRDefault="00202488" w:rsidP="00202488">
      <w:r w:rsidRPr="00417121">
        <w:t>Kerry Collins</w:t>
      </w:r>
      <w:r w:rsidRPr="00417121">
        <w:tab/>
      </w:r>
      <w:r w:rsidRPr="00417121">
        <w:tab/>
        <w:t>EOPSS</w:t>
      </w:r>
      <w:r w:rsidRPr="00417121">
        <w:tab/>
      </w:r>
      <w:r w:rsidRPr="00417121">
        <w:tab/>
      </w:r>
      <w:r w:rsidRPr="00417121">
        <w:tab/>
        <w:t xml:space="preserve"> State 911 Commission (Chair)</w:t>
      </w:r>
    </w:p>
    <w:p w14:paraId="01B197B7" w14:textId="77777777" w:rsidR="00202488" w:rsidRPr="00417121" w:rsidRDefault="00202488" w:rsidP="00202488">
      <w:r w:rsidRPr="00417121">
        <w:t>Robert Silvia</w:t>
      </w:r>
      <w:r w:rsidRPr="00417121">
        <w:tab/>
      </w:r>
      <w:r w:rsidRPr="00417121">
        <w:tab/>
        <w:t>MA Fire Chiefs Association</w:t>
      </w:r>
      <w:r w:rsidRPr="00417121">
        <w:tab/>
        <w:t xml:space="preserve"> State 911 Commission (Vice-Chair)</w:t>
      </w:r>
    </w:p>
    <w:p w14:paraId="1515FBC9" w14:textId="77777777" w:rsidR="00202488" w:rsidRPr="00417121" w:rsidRDefault="00202488" w:rsidP="00202488">
      <w:r w:rsidRPr="00417121">
        <w:t>James Boudreau</w:t>
      </w:r>
      <w:r w:rsidRPr="00417121">
        <w:tab/>
        <w:t>Mass Municipal Association</w:t>
      </w:r>
      <w:r w:rsidRPr="00417121">
        <w:tab/>
        <w:t xml:space="preserve"> State 911 Commission </w:t>
      </w:r>
    </w:p>
    <w:p w14:paraId="0768F942" w14:textId="0921FD33" w:rsidR="00202488" w:rsidRPr="00417121" w:rsidRDefault="005828B1" w:rsidP="00202488">
      <w:r>
        <w:t>Chris Markunas</w:t>
      </w:r>
      <w:r w:rsidR="00202488" w:rsidRPr="00417121">
        <w:tab/>
        <w:t>Boston Police Department</w:t>
      </w:r>
      <w:r w:rsidR="00202488" w:rsidRPr="00417121">
        <w:tab/>
        <w:t xml:space="preserve"> State 911 Commission</w:t>
      </w:r>
    </w:p>
    <w:p w14:paraId="612F1C09" w14:textId="65E853E8" w:rsidR="00202488" w:rsidRPr="00417121" w:rsidRDefault="00202488" w:rsidP="00202488">
      <w:r w:rsidRPr="00417121">
        <w:t xml:space="preserve">James Cummings     </w:t>
      </w:r>
      <w:r w:rsidRPr="00417121">
        <w:tab/>
        <w:t>MA Sheriff Association</w:t>
      </w:r>
      <w:r w:rsidRPr="00417121">
        <w:tab/>
        <w:t xml:space="preserve"> State 911 Commission </w:t>
      </w:r>
      <w:r w:rsidR="00BC0969" w:rsidRPr="00417121">
        <w:t>(absent)</w:t>
      </w:r>
    </w:p>
    <w:p w14:paraId="675374E9" w14:textId="7B22C6A1" w:rsidR="00202488" w:rsidRPr="00417121" w:rsidRDefault="00202488" w:rsidP="00202488">
      <w:r w:rsidRPr="00417121">
        <w:t>Christopher Delmonte</w:t>
      </w:r>
      <w:r w:rsidRPr="00417121">
        <w:tab/>
        <w:t>MA Chiefs of Police</w:t>
      </w:r>
      <w:r w:rsidR="00F41D90" w:rsidRPr="00417121">
        <w:t xml:space="preserve"> Assoc</w:t>
      </w:r>
      <w:r w:rsidRPr="00417121">
        <w:tab/>
        <w:t xml:space="preserve"> State 911 Commission </w:t>
      </w:r>
    </w:p>
    <w:p w14:paraId="07B90137" w14:textId="52CF2269" w:rsidR="00202488" w:rsidRPr="00417121" w:rsidRDefault="00184096" w:rsidP="00202488">
      <w:r w:rsidRPr="00417121">
        <w:t>Jonathan O’Dell</w:t>
      </w:r>
      <w:r w:rsidR="00202488" w:rsidRPr="00417121">
        <w:tab/>
        <w:t>MCDHH</w:t>
      </w:r>
      <w:r w:rsidR="00202488" w:rsidRPr="00417121">
        <w:tab/>
      </w:r>
      <w:r w:rsidR="00202488" w:rsidRPr="00417121">
        <w:tab/>
      </w:r>
      <w:r w:rsidR="00202488" w:rsidRPr="00417121">
        <w:tab/>
        <w:t xml:space="preserve"> State 911 Commission </w:t>
      </w:r>
    </w:p>
    <w:p w14:paraId="5F70440A" w14:textId="0655885F" w:rsidR="00202488" w:rsidRPr="00417121" w:rsidRDefault="00AC572B" w:rsidP="00202488">
      <w:r w:rsidRPr="00417121">
        <w:t>Mary McCauley</w:t>
      </w:r>
      <w:r w:rsidRPr="00417121">
        <w:tab/>
      </w:r>
      <w:r w:rsidR="00202488" w:rsidRPr="00417121">
        <w:t>Mass Office on Disability</w:t>
      </w:r>
      <w:r w:rsidR="00202488" w:rsidRPr="00417121">
        <w:tab/>
        <w:t xml:space="preserve"> State 911 Commission </w:t>
      </w:r>
    </w:p>
    <w:p w14:paraId="0B4F29DE" w14:textId="7705DA20" w:rsidR="00BC0969" w:rsidRPr="00417121" w:rsidRDefault="00202488" w:rsidP="00202488">
      <w:r w:rsidRPr="00417121">
        <w:t>Ralph Dowling</w:t>
      </w:r>
      <w:r w:rsidRPr="00417121">
        <w:tab/>
        <w:t>Professional Firefighters</w:t>
      </w:r>
      <w:r w:rsidRPr="00417121">
        <w:tab/>
        <w:t xml:space="preserve"> State 911 Commission </w:t>
      </w:r>
      <w:r w:rsidR="00BC0969" w:rsidRPr="00417121">
        <w:t>(absent)</w:t>
      </w:r>
    </w:p>
    <w:p w14:paraId="20FE08F0" w14:textId="701FB427" w:rsidR="00202488" w:rsidRPr="00417121" w:rsidRDefault="00202488" w:rsidP="00202488">
      <w:r w:rsidRPr="00417121">
        <w:t>Steven Hooke</w:t>
      </w:r>
      <w:r w:rsidRPr="00417121">
        <w:tab/>
      </w:r>
      <w:r w:rsidRPr="00417121">
        <w:tab/>
        <w:t>MCSA</w:t>
      </w:r>
      <w:r w:rsidRPr="00417121">
        <w:tab/>
      </w:r>
      <w:r w:rsidRPr="00417121">
        <w:tab/>
      </w:r>
      <w:r w:rsidRPr="00417121">
        <w:tab/>
      </w:r>
      <w:r w:rsidRPr="00417121">
        <w:tab/>
        <w:t xml:space="preserve"> State 911 Commission  </w:t>
      </w:r>
    </w:p>
    <w:p w14:paraId="4CA99FDA" w14:textId="77777777" w:rsidR="00202488" w:rsidRPr="00417121" w:rsidRDefault="00202488" w:rsidP="00202488">
      <w:r w:rsidRPr="00417121">
        <w:t>Scott Cluett</w:t>
      </w:r>
      <w:r w:rsidRPr="00417121">
        <w:tab/>
      </w:r>
      <w:r w:rsidRPr="00417121">
        <w:tab/>
        <w:t>Dept. of Public Health</w:t>
      </w:r>
      <w:r w:rsidRPr="00417121">
        <w:tab/>
      </w:r>
      <w:r w:rsidRPr="00417121">
        <w:tab/>
        <w:t xml:space="preserve"> State 911 Commission </w:t>
      </w:r>
    </w:p>
    <w:p w14:paraId="22663EAC" w14:textId="7B84C4DA" w:rsidR="00202488" w:rsidRPr="00417121" w:rsidRDefault="00202488" w:rsidP="00202488">
      <w:r w:rsidRPr="00417121">
        <w:t>Douglas Mellis</w:t>
      </w:r>
      <w:r w:rsidRPr="00417121">
        <w:tab/>
        <w:t>MA Police Association</w:t>
      </w:r>
      <w:r w:rsidRPr="00417121">
        <w:tab/>
        <w:t xml:space="preserve"> State 911 Commission </w:t>
      </w:r>
      <w:r w:rsidR="00BC0969" w:rsidRPr="00417121">
        <w:t>(absent)</w:t>
      </w:r>
    </w:p>
    <w:p w14:paraId="477F031B" w14:textId="1F42FC96" w:rsidR="00202488" w:rsidRPr="00417121" w:rsidRDefault="00202488" w:rsidP="00202488">
      <w:pPr>
        <w:tabs>
          <w:tab w:val="left" w:pos="720"/>
          <w:tab w:val="left" w:pos="1440"/>
          <w:tab w:val="left" w:pos="2160"/>
          <w:tab w:val="left" w:pos="2880"/>
          <w:tab w:val="left" w:pos="3600"/>
          <w:tab w:val="left" w:pos="4320"/>
          <w:tab w:val="left" w:pos="5040"/>
          <w:tab w:val="left" w:pos="7200"/>
        </w:tabs>
      </w:pPr>
      <w:r w:rsidRPr="00417121">
        <w:t>David Clemons</w:t>
      </w:r>
      <w:r w:rsidRPr="00417121">
        <w:tab/>
        <w:t>Department of Fire Services</w:t>
      </w:r>
      <w:r w:rsidRPr="00417121">
        <w:tab/>
        <w:t xml:space="preserve"> State 911 Commission </w:t>
      </w:r>
      <w:r w:rsidR="00BC0969" w:rsidRPr="00417121">
        <w:t>(absent)</w:t>
      </w:r>
    </w:p>
    <w:p w14:paraId="6EA70C9B" w14:textId="60543369" w:rsidR="00202488" w:rsidRPr="00417121" w:rsidRDefault="00202488" w:rsidP="00202488">
      <w:pPr>
        <w:tabs>
          <w:tab w:val="left" w:pos="720"/>
          <w:tab w:val="left" w:pos="1440"/>
          <w:tab w:val="left" w:pos="2160"/>
          <w:tab w:val="left" w:pos="2880"/>
          <w:tab w:val="left" w:pos="3600"/>
          <w:tab w:val="left" w:pos="4320"/>
          <w:tab w:val="left" w:pos="5040"/>
          <w:tab w:val="left" w:pos="7200"/>
        </w:tabs>
      </w:pPr>
      <w:r w:rsidRPr="00417121">
        <w:t>Matthew Barstow</w:t>
      </w:r>
      <w:r w:rsidRPr="00417121">
        <w:tab/>
        <w:t>MA State Police</w:t>
      </w:r>
      <w:r w:rsidRPr="00417121">
        <w:tab/>
      </w:r>
      <w:r w:rsidRPr="00417121">
        <w:tab/>
        <w:t xml:space="preserve"> State 911 Commission </w:t>
      </w:r>
    </w:p>
    <w:p w14:paraId="199B826F" w14:textId="77777777" w:rsidR="00202488" w:rsidRPr="00417121" w:rsidRDefault="00202488" w:rsidP="00202488">
      <w:pPr>
        <w:tabs>
          <w:tab w:val="left" w:pos="720"/>
          <w:tab w:val="left" w:pos="1440"/>
          <w:tab w:val="left" w:pos="2160"/>
          <w:tab w:val="left" w:pos="2880"/>
          <w:tab w:val="left" w:pos="3600"/>
          <w:tab w:val="left" w:pos="4320"/>
          <w:tab w:val="left" w:pos="5040"/>
          <w:tab w:val="left" w:pos="7200"/>
        </w:tabs>
      </w:pPr>
      <w:r w:rsidRPr="00417121">
        <w:t>Kyle Heagney</w:t>
      </w:r>
      <w:r w:rsidRPr="00417121">
        <w:tab/>
      </w:r>
      <w:r w:rsidRPr="00417121">
        <w:tab/>
        <w:t>Major City Chiefs</w:t>
      </w:r>
      <w:r w:rsidRPr="00417121">
        <w:tab/>
      </w:r>
      <w:r w:rsidRPr="00417121">
        <w:tab/>
        <w:t xml:space="preserve"> State 911 Commission </w:t>
      </w:r>
    </w:p>
    <w:p w14:paraId="7DE793FE" w14:textId="77777777" w:rsidR="00202488" w:rsidRPr="00417121" w:rsidRDefault="00202488" w:rsidP="00202488">
      <w:pPr>
        <w:tabs>
          <w:tab w:val="left" w:pos="720"/>
          <w:tab w:val="left" w:pos="1440"/>
          <w:tab w:val="left" w:pos="2160"/>
          <w:tab w:val="left" w:pos="2880"/>
          <w:tab w:val="left" w:pos="3600"/>
          <w:tab w:val="left" w:pos="4320"/>
          <w:tab w:val="left" w:pos="5040"/>
          <w:tab w:val="left" w:pos="7200"/>
        </w:tabs>
      </w:pPr>
      <w:r w:rsidRPr="00417121">
        <w:t>Richard Patterson</w:t>
      </w:r>
      <w:r w:rsidRPr="00417121">
        <w:tab/>
        <w:t>Emergency Medical Care</w:t>
      </w:r>
      <w:r w:rsidRPr="00417121">
        <w:tab/>
        <w:t xml:space="preserve"> State 911 Commission </w:t>
      </w:r>
    </w:p>
    <w:p w14:paraId="382575E7" w14:textId="107AECFE" w:rsidR="00202488" w:rsidRPr="00417121" w:rsidRDefault="00202488" w:rsidP="00202488">
      <w:pPr>
        <w:tabs>
          <w:tab w:val="left" w:pos="720"/>
          <w:tab w:val="left" w:pos="1440"/>
          <w:tab w:val="left" w:pos="2160"/>
          <w:tab w:val="left" w:pos="2880"/>
          <w:tab w:val="left" w:pos="3600"/>
          <w:tab w:val="left" w:pos="4320"/>
          <w:tab w:val="left" w:pos="5040"/>
          <w:tab w:val="left" w:pos="7200"/>
        </w:tabs>
      </w:pPr>
      <w:r w:rsidRPr="00417121">
        <w:t>Timothy Bradshaw</w:t>
      </w:r>
      <w:r w:rsidRPr="00417121">
        <w:tab/>
        <w:t>MA Fire Chiefs</w:t>
      </w:r>
      <w:r w:rsidRPr="00417121">
        <w:tab/>
      </w:r>
      <w:r w:rsidRPr="00417121">
        <w:tab/>
        <w:t xml:space="preserve"> State 911 Commission </w:t>
      </w:r>
    </w:p>
    <w:p w14:paraId="1028F7DC" w14:textId="4E8A7624" w:rsidR="00202488" w:rsidRPr="00417121" w:rsidRDefault="00202488" w:rsidP="00202488">
      <w:pPr>
        <w:tabs>
          <w:tab w:val="left" w:pos="720"/>
          <w:tab w:val="left" w:pos="1440"/>
          <w:tab w:val="left" w:pos="2160"/>
          <w:tab w:val="left" w:pos="2880"/>
          <w:tab w:val="left" w:pos="3600"/>
          <w:tab w:val="left" w:pos="4320"/>
          <w:tab w:val="left" w:pos="5040"/>
          <w:tab w:val="left" w:pos="7200"/>
        </w:tabs>
      </w:pPr>
      <w:r w:rsidRPr="00417121">
        <w:t>Stacy Harren</w:t>
      </w:r>
      <w:r w:rsidRPr="00417121">
        <w:tab/>
      </w:r>
      <w:r w:rsidRPr="00417121">
        <w:tab/>
        <w:t>MA Ambulance Association</w:t>
      </w:r>
      <w:r w:rsidRPr="00417121">
        <w:tab/>
        <w:t xml:space="preserve"> State 911 Commission </w:t>
      </w:r>
    </w:p>
    <w:p w14:paraId="0EB97DB4" w14:textId="65E69DDD" w:rsidR="00202488" w:rsidRPr="00417121" w:rsidRDefault="00202488" w:rsidP="00202488">
      <w:pPr>
        <w:tabs>
          <w:tab w:val="left" w:pos="720"/>
          <w:tab w:val="left" w:pos="1440"/>
          <w:tab w:val="left" w:pos="2160"/>
          <w:tab w:val="left" w:pos="2880"/>
          <w:tab w:val="left" w:pos="3600"/>
          <w:tab w:val="left" w:pos="4320"/>
          <w:tab w:val="left" w:pos="5040"/>
          <w:tab w:val="left" w:pos="7200"/>
        </w:tabs>
      </w:pPr>
      <w:r w:rsidRPr="00417121">
        <w:t>Matthew Moran</w:t>
      </w:r>
      <w:r w:rsidRPr="00417121">
        <w:tab/>
        <w:t>EOTSS</w:t>
      </w:r>
      <w:r w:rsidRPr="00417121">
        <w:tab/>
      </w:r>
      <w:r w:rsidRPr="00417121">
        <w:tab/>
      </w:r>
      <w:r w:rsidRPr="00417121">
        <w:tab/>
        <w:t xml:space="preserve"> State 911 Commission</w:t>
      </w:r>
      <w:r w:rsidR="00BC0969" w:rsidRPr="00417121">
        <w:t xml:space="preserve"> (absent)</w:t>
      </w:r>
    </w:p>
    <w:p w14:paraId="7D182081" w14:textId="77777777" w:rsidR="00202488" w:rsidRPr="00417121" w:rsidRDefault="00202488" w:rsidP="00202488">
      <w:pPr>
        <w:tabs>
          <w:tab w:val="left" w:pos="720"/>
          <w:tab w:val="left" w:pos="1440"/>
          <w:tab w:val="left" w:pos="2160"/>
          <w:tab w:val="left" w:pos="2880"/>
          <w:tab w:val="left" w:pos="3600"/>
          <w:tab w:val="left" w:pos="4320"/>
          <w:tab w:val="left" w:pos="5040"/>
          <w:tab w:val="left" w:pos="7200"/>
        </w:tabs>
      </w:pPr>
    </w:p>
    <w:p w14:paraId="21A3E4F5" w14:textId="77777777" w:rsidR="00202488" w:rsidRPr="00417121" w:rsidRDefault="00202488" w:rsidP="00202488">
      <w:r w:rsidRPr="00417121">
        <w:t>Frank Pozniak</w:t>
      </w:r>
      <w:r w:rsidRPr="00417121">
        <w:tab/>
      </w:r>
      <w:r w:rsidRPr="00417121">
        <w:tab/>
        <w:t>Executive Director</w:t>
      </w:r>
      <w:r w:rsidRPr="00417121">
        <w:tab/>
      </w:r>
      <w:r w:rsidRPr="00417121">
        <w:tab/>
        <w:t xml:space="preserve"> State 911 Department</w:t>
      </w:r>
    </w:p>
    <w:p w14:paraId="27935AA8" w14:textId="77777777" w:rsidR="00202488" w:rsidRPr="00417121" w:rsidRDefault="00202488" w:rsidP="00202488">
      <w:r w:rsidRPr="00417121">
        <w:t>Norm Fournier</w:t>
      </w:r>
      <w:r w:rsidRPr="00417121">
        <w:tab/>
        <w:t>Deputy Executive Director</w:t>
      </w:r>
      <w:r w:rsidRPr="00417121">
        <w:tab/>
        <w:t xml:space="preserve"> State 911 Department</w:t>
      </w:r>
    </w:p>
    <w:p w14:paraId="5B0995BA" w14:textId="77777777" w:rsidR="00202488" w:rsidRPr="00417121" w:rsidRDefault="00202488" w:rsidP="00202488">
      <w:r w:rsidRPr="00417121">
        <w:t>Dennis Kirwan</w:t>
      </w:r>
      <w:r w:rsidRPr="00417121">
        <w:tab/>
        <w:t>General Counsel</w:t>
      </w:r>
      <w:r w:rsidRPr="00417121">
        <w:tab/>
        <w:t xml:space="preserve"> </w:t>
      </w:r>
      <w:r w:rsidRPr="00417121">
        <w:tab/>
        <w:t xml:space="preserve"> State 911 Department</w:t>
      </w:r>
    </w:p>
    <w:p w14:paraId="4054583E" w14:textId="77777777" w:rsidR="00202488" w:rsidRPr="00417121" w:rsidRDefault="00202488" w:rsidP="00202488">
      <w:r w:rsidRPr="00417121">
        <w:t>Karen Robitaille</w:t>
      </w:r>
      <w:r w:rsidRPr="00417121">
        <w:tab/>
        <w:t>Finance Director</w:t>
      </w:r>
      <w:r w:rsidRPr="00417121">
        <w:tab/>
      </w:r>
      <w:r w:rsidRPr="00417121">
        <w:tab/>
        <w:t xml:space="preserve"> State 911 Department</w:t>
      </w:r>
    </w:p>
    <w:p w14:paraId="2B5B65B3" w14:textId="77777777" w:rsidR="00202488" w:rsidRPr="00417121" w:rsidRDefault="00202488" w:rsidP="00202488">
      <w:r w:rsidRPr="00417121">
        <w:t>Jennifer Cunningham</w:t>
      </w:r>
      <w:r w:rsidRPr="00417121">
        <w:tab/>
        <w:t>Paralegal Specialist</w:t>
      </w:r>
      <w:r w:rsidRPr="00417121">
        <w:tab/>
      </w:r>
      <w:r w:rsidRPr="00417121">
        <w:tab/>
        <w:t xml:space="preserve"> State 911 Department</w:t>
      </w:r>
    </w:p>
    <w:p w14:paraId="6C594C7B" w14:textId="77777777" w:rsidR="00202488" w:rsidRPr="00417121" w:rsidRDefault="00202488" w:rsidP="00202488">
      <w:r w:rsidRPr="00417121">
        <w:t>Ashlee Stearns</w:t>
      </w:r>
      <w:r w:rsidRPr="00417121">
        <w:tab/>
      </w:r>
      <w:r w:rsidRPr="00417121">
        <w:tab/>
        <w:t>Office Support Specialist</w:t>
      </w:r>
      <w:r w:rsidRPr="00417121">
        <w:tab/>
        <w:t xml:space="preserve"> State 911 Department</w:t>
      </w:r>
    </w:p>
    <w:p w14:paraId="38D7FD53" w14:textId="77777777" w:rsidR="00202488" w:rsidRPr="00417121" w:rsidRDefault="00202488" w:rsidP="00202488">
      <w:r w:rsidRPr="00417121">
        <w:t xml:space="preserve">Katelyn Silvia </w:t>
      </w:r>
      <w:r w:rsidRPr="00417121">
        <w:tab/>
      </w:r>
      <w:r w:rsidRPr="00417121">
        <w:tab/>
        <w:t>Public Education Coordinator</w:t>
      </w:r>
      <w:r w:rsidRPr="00417121">
        <w:tab/>
        <w:t xml:space="preserve"> State 911 Department</w:t>
      </w:r>
    </w:p>
    <w:p w14:paraId="61D6E1A3" w14:textId="1C967FFC" w:rsidR="00202488" w:rsidRPr="00417121" w:rsidRDefault="00BC0969" w:rsidP="00202488">
      <w:r w:rsidRPr="00417121">
        <w:t xml:space="preserve">Grant Harrison </w:t>
      </w:r>
      <w:r w:rsidRPr="00417121">
        <w:tab/>
      </w:r>
      <w:r w:rsidR="00616600">
        <w:t>EDP Manager</w:t>
      </w:r>
      <w:r w:rsidR="00417121" w:rsidRPr="00417121">
        <w:tab/>
      </w:r>
      <w:r w:rsidR="00417121" w:rsidRPr="00417121">
        <w:tab/>
      </w:r>
      <w:r w:rsidR="00F41D90" w:rsidRPr="00417121">
        <w:tab/>
      </w:r>
      <w:r w:rsidR="00AC572B" w:rsidRPr="00417121">
        <w:t xml:space="preserve"> </w:t>
      </w:r>
      <w:r w:rsidR="00F41D90" w:rsidRPr="00417121">
        <w:t>State 911 Department</w:t>
      </w:r>
    </w:p>
    <w:p w14:paraId="4C1ED812" w14:textId="2CB8B811" w:rsidR="00F41D90" w:rsidRPr="00417121" w:rsidRDefault="00F41D90" w:rsidP="00202488">
      <w:r w:rsidRPr="00417121">
        <w:t xml:space="preserve">Joe Hickey </w:t>
      </w:r>
      <w:r w:rsidRPr="00417121">
        <w:tab/>
      </w:r>
      <w:r w:rsidRPr="00417121">
        <w:tab/>
        <w:t>System Analyst</w:t>
      </w:r>
      <w:r w:rsidRPr="00417121">
        <w:tab/>
      </w:r>
      <w:r w:rsidRPr="00417121">
        <w:tab/>
      </w:r>
      <w:r w:rsidR="00AC572B" w:rsidRPr="00417121">
        <w:t xml:space="preserve"> </w:t>
      </w:r>
      <w:r w:rsidRPr="00417121">
        <w:t>State 911 Department</w:t>
      </w:r>
    </w:p>
    <w:p w14:paraId="4403D05A" w14:textId="03C14136" w:rsidR="00417121" w:rsidRPr="00417121" w:rsidRDefault="00001702" w:rsidP="00202488">
      <w:r>
        <w:t>A</w:t>
      </w:r>
      <w:r w:rsidR="00417121" w:rsidRPr="00417121">
        <w:t>lyson Dell Isola</w:t>
      </w:r>
      <w:r w:rsidR="00417121" w:rsidRPr="00417121">
        <w:tab/>
      </w:r>
      <w:r w:rsidR="00E66E67">
        <w:t>Director, PSAP Op. Div.</w:t>
      </w:r>
      <w:r w:rsidR="00E66E67">
        <w:tab/>
      </w:r>
      <w:r w:rsidR="00417121" w:rsidRPr="00417121">
        <w:t xml:space="preserve"> State 911 Department</w:t>
      </w:r>
    </w:p>
    <w:p w14:paraId="0B9B1DD5" w14:textId="0EB186E2" w:rsidR="00202488" w:rsidRPr="00417121" w:rsidRDefault="00202488" w:rsidP="00202488"/>
    <w:p w14:paraId="3263E7E0" w14:textId="4E45EB58" w:rsidR="00432949" w:rsidRDefault="00432949" w:rsidP="007115BA">
      <w:r>
        <w:t xml:space="preserve">Richard Fiske </w:t>
      </w:r>
      <w:r>
        <w:tab/>
      </w:r>
      <w:r>
        <w:tab/>
      </w:r>
      <w:r w:rsidR="00616600">
        <w:t>SWIC</w:t>
      </w:r>
    </w:p>
    <w:p w14:paraId="13C8BFD4" w14:textId="34656F19" w:rsidR="00747E3B" w:rsidRPr="00417121" w:rsidRDefault="00747E3B" w:rsidP="007115BA">
      <w:r w:rsidRPr="00417121">
        <w:t>Robert Barnes</w:t>
      </w:r>
      <w:r w:rsidRPr="00417121">
        <w:tab/>
      </w:r>
      <w:r w:rsidRPr="00417121">
        <w:tab/>
        <w:t>Boston EMS</w:t>
      </w:r>
    </w:p>
    <w:p w14:paraId="2969EBE5" w14:textId="438046D9" w:rsidR="00417121" w:rsidRPr="00417121" w:rsidRDefault="00417121" w:rsidP="007115BA">
      <w:r w:rsidRPr="00417121">
        <w:t xml:space="preserve">William Mikucki </w:t>
      </w:r>
      <w:r w:rsidRPr="00417121">
        <w:tab/>
        <w:t>Comtech</w:t>
      </w:r>
    </w:p>
    <w:p w14:paraId="0A97AA50" w14:textId="39D131A2" w:rsidR="00202488" w:rsidRPr="00417121" w:rsidRDefault="00202488" w:rsidP="007115BA">
      <w:r w:rsidRPr="00417121">
        <w:t>Shannon Dempsey</w:t>
      </w:r>
      <w:r w:rsidRPr="00417121">
        <w:tab/>
        <w:t>Comtech</w:t>
      </w:r>
    </w:p>
    <w:p w14:paraId="60416D0D" w14:textId="306A7795" w:rsidR="00202488" w:rsidRPr="00417121" w:rsidRDefault="00202488" w:rsidP="007115BA">
      <w:r w:rsidRPr="00417121">
        <w:t>Timothy Jenkins</w:t>
      </w:r>
      <w:r w:rsidRPr="00417121">
        <w:tab/>
        <w:t>Comtech</w:t>
      </w:r>
    </w:p>
    <w:p w14:paraId="697F3E93" w14:textId="615CD78C" w:rsidR="00B07562" w:rsidRPr="00417121" w:rsidRDefault="00B07562" w:rsidP="00202488">
      <w:r w:rsidRPr="00417121">
        <w:t>Tom Kennedy</w:t>
      </w:r>
      <w:r w:rsidR="00752AA5" w:rsidRPr="00417121">
        <w:tab/>
      </w:r>
      <w:r w:rsidR="00752AA5" w:rsidRPr="00417121">
        <w:tab/>
        <w:t>UMASS Collins Center</w:t>
      </w:r>
    </w:p>
    <w:p w14:paraId="41C6014F" w14:textId="60F6D1A4" w:rsidR="00417121" w:rsidRPr="00417121" w:rsidRDefault="00417121" w:rsidP="00202488">
      <w:r w:rsidRPr="00417121">
        <w:t>Elizabeth Belmonte</w:t>
      </w:r>
      <w:r w:rsidR="00380526">
        <w:tab/>
        <w:t>Metro North RECC</w:t>
      </w:r>
    </w:p>
    <w:p w14:paraId="59805BC4" w14:textId="7C7A23DA" w:rsidR="00417121" w:rsidRPr="00417121" w:rsidRDefault="00417121" w:rsidP="00202488">
      <w:r w:rsidRPr="00417121">
        <w:t>Anne Camaro</w:t>
      </w:r>
      <w:r w:rsidR="00380526">
        <w:tab/>
      </w:r>
      <w:r w:rsidR="00380526">
        <w:tab/>
        <w:t>Cambri</w:t>
      </w:r>
      <w:r w:rsidR="00F45316">
        <w:t>dge</w:t>
      </w:r>
    </w:p>
    <w:p w14:paraId="66A972A5" w14:textId="164C5093" w:rsidR="00417121" w:rsidRPr="00417121" w:rsidRDefault="00417121" w:rsidP="00202488">
      <w:r w:rsidRPr="00417121">
        <w:t>Christina Giacobbe</w:t>
      </w:r>
      <w:r w:rsidR="00F45316">
        <w:tab/>
        <w:t>Cambridge</w:t>
      </w:r>
    </w:p>
    <w:p w14:paraId="356996AD" w14:textId="66B22704" w:rsidR="00417121" w:rsidRPr="00417121" w:rsidRDefault="00417121" w:rsidP="00202488">
      <w:r w:rsidRPr="00417121">
        <w:t>Kent Hellebust</w:t>
      </w:r>
      <w:r w:rsidR="00F45316">
        <w:tab/>
        <w:t>Comtech</w:t>
      </w:r>
    </w:p>
    <w:p w14:paraId="4CD6A915" w14:textId="021F240B" w:rsidR="00417121" w:rsidRPr="00417121" w:rsidRDefault="00417121" w:rsidP="00202488">
      <w:r w:rsidRPr="00417121">
        <w:lastRenderedPageBreak/>
        <w:t>Lauren Mielke</w:t>
      </w:r>
      <w:r w:rsidR="00F45316">
        <w:tab/>
      </w:r>
      <w:r w:rsidR="00F45316">
        <w:tab/>
        <w:t>Holbrook</w:t>
      </w:r>
    </w:p>
    <w:p w14:paraId="3BC5E5BA" w14:textId="62BADE48" w:rsidR="00417121" w:rsidRPr="00417121" w:rsidRDefault="00417121" w:rsidP="00202488">
      <w:r w:rsidRPr="00417121">
        <w:t>Jacqueline Pow</w:t>
      </w:r>
      <w:r w:rsidR="00F45316">
        <w:tab/>
        <w:t>Boston EMS</w:t>
      </w:r>
    </w:p>
    <w:p w14:paraId="6BE29F71" w14:textId="7C5ACD88" w:rsidR="00417121" w:rsidRPr="00417121" w:rsidRDefault="00417121" w:rsidP="00202488">
      <w:r w:rsidRPr="00417121">
        <w:t>David Wells</w:t>
      </w:r>
      <w:r w:rsidR="00F45316">
        <w:tab/>
      </w:r>
      <w:r w:rsidR="00F45316">
        <w:tab/>
      </w:r>
      <w:r w:rsidR="008005B7">
        <w:t>Springfield</w:t>
      </w:r>
    </w:p>
    <w:p w14:paraId="0036885B" w14:textId="6971B947" w:rsidR="00F41D90" w:rsidRPr="00417121" w:rsidRDefault="00417121" w:rsidP="00417121">
      <w:r w:rsidRPr="00417121">
        <w:t>Philip Sisk</w:t>
      </w:r>
      <w:r w:rsidR="00F45316">
        <w:tab/>
      </w:r>
      <w:r w:rsidR="00652006">
        <w:tab/>
        <w:t>Mission Critical</w:t>
      </w:r>
    </w:p>
    <w:p w14:paraId="77E807AB" w14:textId="77777777" w:rsidR="00F41D90" w:rsidRDefault="00B07562" w:rsidP="00202488">
      <w:r w:rsidRPr="008650DC">
        <w:t>*Guest Captioner for MCDHH</w:t>
      </w:r>
      <w:r w:rsidR="00202488" w:rsidRPr="008650DC">
        <w:tab/>
      </w:r>
    </w:p>
    <w:p w14:paraId="58D43245" w14:textId="5AA5C147" w:rsidR="00202488" w:rsidRPr="008650DC" w:rsidRDefault="00202488" w:rsidP="00202488">
      <w:r w:rsidRPr="008650DC">
        <w:tab/>
      </w:r>
    </w:p>
    <w:p w14:paraId="4999E698" w14:textId="77777777" w:rsidR="00202488" w:rsidRPr="00805443" w:rsidRDefault="00202488" w:rsidP="00202488">
      <w:pPr>
        <w:rPr>
          <w:i/>
        </w:rPr>
      </w:pPr>
      <w:r w:rsidRPr="00805443">
        <w:rPr>
          <w:i/>
          <w:u w:val="single"/>
        </w:rPr>
        <w:t>Agenda Item #1</w:t>
      </w:r>
      <w:r w:rsidRPr="00805443">
        <w:rPr>
          <w:i/>
        </w:rPr>
        <w:t>:</w:t>
      </w:r>
      <w:r w:rsidRPr="00805443">
        <w:rPr>
          <w:i/>
        </w:rPr>
        <w:tab/>
      </w:r>
    </w:p>
    <w:p w14:paraId="30302552" w14:textId="2854BED9" w:rsidR="00202488" w:rsidRPr="00805443" w:rsidRDefault="00202488" w:rsidP="00202488">
      <w:pPr>
        <w:ind w:firstLine="720"/>
        <w:rPr>
          <w:b/>
          <w:i/>
          <w:u w:val="single"/>
        </w:rPr>
      </w:pPr>
      <w:r w:rsidRPr="00805443">
        <w:rPr>
          <w:i/>
          <w:u w:val="single"/>
        </w:rPr>
        <w:t>►</w:t>
      </w:r>
      <w:r w:rsidRPr="00805443">
        <w:rPr>
          <w:b/>
          <w:i/>
          <w:u w:val="single"/>
        </w:rPr>
        <w:t>Call to Order and Introductions – 1:0</w:t>
      </w:r>
      <w:r w:rsidR="00184096">
        <w:rPr>
          <w:b/>
          <w:i/>
          <w:u w:val="single"/>
        </w:rPr>
        <w:t>4</w:t>
      </w:r>
      <w:r w:rsidRPr="00805443">
        <w:rPr>
          <w:b/>
          <w:i/>
          <w:u w:val="single"/>
        </w:rPr>
        <w:t xml:space="preserve"> p.m. </w:t>
      </w:r>
    </w:p>
    <w:p w14:paraId="421474EF" w14:textId="77777777" w:rsidR="00202488" w:rsidRPr="00805443" w:rsidRDefault="00202488" w:rsidP="00202488"/>
    <w:p w14:paraId="25D6CCDE" w14:textId="53DD2B17" w:rsidR="00202488" w:rsidRDefault="00202488" w:rsidP="00202488">
      <w:r w:rsidRPr="00805443">
        <w:t xml:space="preserve">Chairperson Kerry Collins called the meeting to order via teleconference pursuant to Chapter 30A of Massachusetts General Laws, and in compliance with Governor Baker’s Executive Order dated March 12, 2020. Public </w:t>
      </w:r>
      <w:r w:rsidR="005925E6">
        <w:t>a</w:t>
      </w:r>
      <w:r w:rsidRPr="00805443">
        <w:t>ccess was afforded by way of meeting notice.</w:t>
      </w:r>
    </w:p>
    <w:p w14:paraId="3C7E2489" w14:textId="77777777" w:rsidR="00202488" w:rsidRPr="00805443" w:rsidRDefault="00202488" w:rsidP="00202488"/>
    <w:p w14:paraId="4E4C64F9" w14:textId="701120A9" w:rsidR="00202488" w:rsidRPr="00805443" w:rsidRDefault="00202488" w:rsidP="00202488">
      <w:r w:rsidRPr="00805443">
        <w:t xml:space="preserve">Chairperson Collins stated that the meeting will be recorded by audio only for the purposes of the minutes. Roll call was given for State 911 Commission members, and all others stated their names for the record. </w:t>
      </w:r>
      <w:r w:rsidR="00184096">
        <w:t xml:space="preserve">Chairperson Collins stated that the State of Emergency will be ending in a week and that should the next State 911 Commission Meeting be in person, a quorum must be physically present. </w:t>
      </w:r>
    </w:p>
    <w:p w14:paraId="63CA900D" w14:textId="77777777" w:rsidR="00202488" w:rsidRPr="00805443" w:rsidRDefault="00202488" w:rsidP="00202488"/>
    <w:p w14:paraId="6D053CA1" w14:textId="77777777" w:rsidR="00202488" w:rsidRPr="00805443" w:rsidRDefault="00202488" w:rsidP="00202488">
      <w:r w:rsidRPr="00805443">
        <w:rPr>
          <w:i/>
          <w:u w:val="single"/>
        </w:rPr>
        <w:t>Agenda Item #2</w:t>
      </w:r>
      <w:r w:rsidRPr="00805443">
        <w:rPr>
          <w:i/>
        </w:rPr>
        <w:t>:</w:t>
      </w:r>
    </w:p>
    <w:p w14:paraId="7CF3DAA1" w14:textId="3503E18A" w:rsidR="00202488" w:rsidRPr="00805443" w:rsidRDefault="00202488" w:rsidP="00202488">
      <w:pPr>
        <w:ind w:firstLine="720"/>
        <w:rPr>
          <w:b/>
          <w:u w:val="single"/>
        </w:rPr>
      </w:pPr>
      <w:r w:rsidRPr="00805443">
        <w:rPr>
          <w:i/>
        </w:rPr>
        <w:t>►</w:t>
      </w:r>
      <w:r w:rsidRPr="00805443">
        <w:rPr>
          <w:b/>
          <w:u w:val="single"/>
        </w:rPr>
        <w:t xml:space="preserve">Approval of </w:t>
      </w:r>
      <w:r w:rsidR="00184096">
        <w:rPr>
          <w:b/>
          <w:u w:val="single"/>
        </w:rPr>
        <w:t>April 1</w:t>
      </w:r>
      <w:r w:rsidR="00F41D90">
        <w:rPr>
          <w:b/>
          <w:u w:val="single"/>
        </w:rPr>
        <w:t>, 2021</w:t>
      </w:r>
      <w:r w:rsidRPr="00805443">
        <w:rPr>
          <w:b/>
          <w:u w:val="single"/>
        </w:rPr>
        <w:t xml:space="preserve"> Commission Meeting Minutes </w:t>
      </w:r>
    </w:p>
    <w:p w14:paraId="3217534B" w14:textId="77777777" w:rsidR="00202488" w:rsidRPr="00805443" w:rsidRDefault="00202488" w:rsidP="00202488">
      <w:pPr>
        <w:rPr>
          <w:i/>
          <w:u w:val="single"/>
        </w:rPr>
      </w:pPr>
    </w:p>
    <w:p w14:paraId="43E32103" w14:textId="53231991" w:rsidR="00202488" w:rsidRPr="00805443" w:rsidRDefault="00202488" w:rsidP="00202488">
      <w:pPr>
        <w:rPr>
          <w:b/>
          <w:i/>
          <w:u w:val="single"/>
        </w:rPr>
      </w:pPr>
      <w:r w:rsidRPr="00805443">
        <w:rPr>
          <w:b/>
          <w:i/>
          <w:u w:val="single"/>
        </w:rPr>
        <w:t xml:space="preserve">■ A Motion to accept the Meeting Minutes from </w:t>
      </w:r>
      <w:r w:rsidR="00184096">
        <w:rPr>
          <w:b/>
          <w:i/>
          <w:u w:val="single"/>
        </w:rPr>
        <w:t>April 1</w:t>
      </w:r>
      <w:r w:rsidR="00184096" w:rsidRPr="00184096">
        <w:rPr>
          <w:b/>
          <w:i/>
          <w:u w:val="single"/>
          <w:vertAlign w:val="superscript"/>
        </w:rPr>
        <w:t>st</w:t>
      </w:r>
      <w:r w:rsidR="00F41D90">
        <w:rPr>
          <w:b/>
          <w:i/>
          <w:u w:val="single"/>
        </w:rPr>
        <w:t>, 2021</w:t>
      </w:r>
      <w:r w:rsidRPr="00805443">
        <w:rPr>
          <w:b/>
          <w:i/>
          <w:u w:val="single"/>
        </w:rPr>
        <w:t xml:space="preserve"> was offered by Chairperson Kerry Collins. Approved. </w:t>
      </w:r>
    </w:p>
    <w:p w14:paraId="7B7655D7" w14:textId="77777777" w:rsidR="00202488" w:rsidRPr="00805443" w:rsidRDefault="00202488" w:rsidP="00202488">
      <w:pPr>
        <w:rPr>
          <w:b/>
          <w:i/>
          <w:u w:val="single"/>
        </w:rPr>
      </w:pPr>
    </w:p>
    <w:p w14:paraId="05C80C93" w14:textId="77777777" w:rsidR="00202488" w:rsidRPr="00D4459B" w:rsidRDefault="00202488" w:rsidP="00202488">
      <w:pPr>
        <w:rPr>
          <w:b/>
          <w:i/>
          <w:u w:val="single"/>
        </w:rPr>
      </w:pPr>
      <w:r w:rsidRPr="00D4459B">
        <w:rPr>
          <w:i/>
          <w:u w:val="single"/>
        </w:rPr>
        <w:t>Agenda Item #3:</w:t>
      </w:r>
      <w:r w:rsidRPr="00D4459B">
        <w:rPr>
          <w:b/>
          <w:u w:val="single"/>
        </w:rPr>
        <w:t xml:space="preserve"> </w:t>
      </w:r>
    </w:p>
    <w:p w14:paraId="4BB1E975" w14:textId="623145D9" w:rsidR="00184096" w:rsidRDefault="00184096" w:rsidP="00184096">
      <w:pPr>
        <w:ind w:firstLine="720"/>
        <w:rPr>
          <w:b/>
          <w:bCs/>
          <w:u w:val="single"/>
        </w:rPr>
      </w:pPr>
      <w:r w:rsidRPr="00805443">
        <w:rPr>
          <w:b/>
          <w:i/>
        </w:rPr>
        <w:t>►</w:t>
      </w:r>
      <w:r w:rsidRPr="00F41D90">
        <w:t xml:space="preserve"> </w:t>
      </w:r>
      <w:r>
        <w:rPr>
          <w:b/>
          <w:bCs/>
          <w:u w:val="single"/>
        </w:rPr>
        <w:t>Report of the Standards Committee</w:t>
      </w:r>
    </w:p>
    <w:p w14:paraId="17518541" w14:textId="2D71C5E9" w:rsidR="00BC0969" w:rsidRDefault="00BC0969" w:rsidP="00BC0969">
      <w:pPr>
        <w:rPr>
          <w:b/>
          <w:bCs/>
          <w:u w:val="single"/>
        </w:rPr>
      </w:pPr>
    </w:p>
    <w:p w14:paraId="00C25770" w14:textId="39808EA3" w:rsidR="00BC0969" w:rsidRDefault="00212371" w:rsidP="00BC0969">
      <w:r>
        <w:t xml:space="preserve">Mr. Kirwan first </w:t>
      </w:r>
      <w:r w:rsidR="00BC0969">
        <w:t xml:space="preserve">mentioned the MLTS Compliance Program. </w:t>
      </w:r>
      <w:r w:rsidR="003B169C">
        <w:t xml:space="preserve"> He </w:t>
      </w:r>
      <w:r w:rsidR="00074551">
        <w:t xml:space="preserve">stated that a </w:t>
      </w:r>
      <w:r w:rsidR="00BC0969">
        <w:t xml:space="preserve">letter </w:t>
      </w:r>
      <w:r w:rsidR="00E70624">
        <w:t xml:space="preserve">will be sent </w:t>
      </w:r>
      <w:r w:rsidR="00BC0969">
        <w:t>to business</w:t>
      </w:r>
      <w:r w:rsidR="00E70624">
        <w:t>es</w:t>
      </w:r>
      <w:r w:rsidR="00BC0969">
        <w:t xml:space="preserve"> that do not comply with the MLTS Regulations. </w:t>
      </w:r>
      <w:r w:rsidR="001B2391">
        <w:t>He stated follow-up letters wi</w:t>
      </w:r>
      <w:r w:rsidR="001B7CE4">
        <w:t xml:space="preserve">ll be sent to those businesses that remain </w:t>
      </w:r>
      <w:r w:rsidR="00BC0969">
        <w:t xml:space="preserve">noncompliant. </w:t>
      </w:r>
      <w:r w:rsidR="00673B8C">
        <w:t xml:space="preserve">Mr. Kirwan stated </w:t>
      </w:r>
      <w:r w:rsidR="00A97B07">
        <w:t xml:space="preserve">that the State 911 Department will work </w:t>
      </w:r>
      <w:r w:rsidR="008E03E6">
        <w:t xml:space="preserve">with those businesses to achieve </w:t>
      </w:r>
      <w:r w:rsidR="00BC0969">
        <w:t>compliance.</w:t>
      </w:r>
    </w:p>
    <w:p w14:paraId="2DE71E65" w14:textId="1685E42F" w:rsidR="00BC0969" w:rsidRDefault="00BC0969" w:rsidP="00BC0969"/>
    <w:p w14:paraId="298F8A3C" w14:textId="5C239096" w:rsidR="00BC0969" w:rsidRPr="00BC0969" w:rsidRDefault="00236A3A" w:rsidP="00BC0969">
      <w:r>
        <w:t>Mr. Kirwan stated that t</w:t>
      </w:r>
      <w:r w:rsidR="00BC0969">
        <w:t xml:space="preserve">he State 911 Commission Standards Committee met previously to review the changes to the second and third sections of Appendix A in the Standards. </w:t>
      </w:r>
      <w:r w:rsidR="00B85839">
        <w:t>He stated that internal b</w:t>
      </w:r>
      <w:r w:rsidR="00BC0969">
        <w:t>i-weekly meetings will be conducted to discuss language and topics</w:t>
      </w:r>
      <w:r w:rsidR="00C80432">
        <w:t xml:space="preserve">, and that future Standards Committee meetings will be held as </w:t>
      </w:r>
      <w:r w:rsidR="005116C5">
        <w:t xml:space="preserve">drafting continues. </w:t>
      </w:r>
      <w:r w:rsidR="00BC0969">
        <w:t xml:space="preserve"> </w:t>
      </w:r>
    </w:p>
    <w:p w14:paraId="6980FC55" w14:textId="0A293BB4" w:rsidR="00AC572B" w:rsidRDefault="00AC572B" w:rsidP="00202488">
      <w:pPr>
        <w:rPr>
          <w:i/>
          <w:u w:val="single"/>
        </w:rPr>
      </w:pPr>
    </w:p>
    <w:p w14:paraId="59F44105" w14:textId="0B049CED" w:rsidR="00202488" w:rsidRPr="00805443" w:rsidRDefault="00202488" w:rsidP="00202488">
      <w:pPr>
        <w:rPr>
          <w:b/>
          <w:u w:val="single"/>
        </w:rPr>
      </w:pPr>
      <w:r w:rsidRPr="00805443">
        <w:rPr>
          <w:i/>
          <w:u w:val="single"/>
        </w:rPr>
        <w:t>Agenda Item #4:</w:t>
      </w:r>
      <w:r w:rsidRPr="00805443">
        <w:rPr>
          <w:b/>
          <w:u w:val="single"/>
        </w:rPr>
        <w:t xml:space="preserve"> </w:t>
      </w:r>
    </w:p>
    <w:p w14:paraId="32071C15" w14:textId="010A0DB9" w:rsidR="00184096" w:rsidRPr="00805443" w:rsidRDefault="00184096" w:rsidP="00184096">
      <w:pPr>
        <w:ind w:firstLine="720"/>
        <w:rPr>
          <w:b/>
          <w:u w:val="single"/>
        </w:rPr>
      </w:pPr>
      <w:r w:rsidRPr="00805443">
        <w:rPr>
          <w:b/>
          <w:i/>
        </w:rPr>
        <w:t>►</w:t>
      </w:r>
      <w:r w:rsidRPr="00F41D90">
        <w:t xml:space="preserve"> </w:t>
      </w:r>
      <w:r w:rsidRPr="00F41D90">
        <w:rPr>
          <w:b/>
          <w:bCs/>
          <w:u w:val="single"/>
        </w:rPr>
        <w:t>Update on the DTC Filing</w:t>
      </w:r>
      <w:r w:rsidR="00A94FD2">
        <w:rPr>
          <w:b/>
          <w:bCs/>
          <w:u w:val="single"/>
        </w:rPr>
        <w:t xml:space="preserve">, </w:t>
      </w:r>
      <w:r w:rsidR="00FC058A">
        <w:rPr>
          <w:b/>
          <w:bCs/>
          <w:u w:val="single"/>
        </w:rPr>
        <w:t>FY 2022 Development Grant Applications</w:t>
      </w:r>
    </w:p>
    <w:p w14:paraId="55CD2806" w14:textId="77777777" w:rsidR="00184096" w:rsidRDefault="00184096" w:rsidP="00184096">
      <w:pPr>
        <w:rPr>
          <w:bCs/>
        </w:rPr>
      </w:pPr>
    </w:p>
    <w:p w14:paraId="36650DF2" w14:textId="32F711F4" w:rsidR="005D2E28" w:rsidRDefault="005D2E28" w:rsidP="005D2E28">
      <w:pPr>
        <w:rPr>
          <w:bCs/>
        </w:rPr>
      </w:pPr>
      <w:r>
        <w:rPr>
          <w:bCs/>
        </w:rPr>
        <w:t xml:space="preserve">Frank Pozniak gave an update </w:t>
      </w:r>
      <w:r w:rsidR="00D12416">
        <w:rPr>
          <w:bCs/>
        </w:rPr>
        <w:t>on</w:t>
      </w:r>
      <w:r>
        <w:rPr>
          <w:bCs/>
        </w:rPr>
        <w:t xml:space="preserve"> the annual DTC filing. </w:t>
      </w:r>
      <w:r w:rsidR="00C323AD">
        <w:rPr>
          <w:bCs/>
        </w:rPr>
        <w:t xml:space="preserve">He stated that on </w:t>
      </w:r>
      <w:r w:rsidR="00FA2E14">
        <w:rPr>
          <w:bCs/>
        </w:rPr>
        <w:t>May 26, 2021</w:t>
      </w:r>
      <w:r>
        <w:rPr>
          <w:bCs/>
        </w:rPr>
        <w:t xml:space="preserve">, </w:t>
      </w:r>
      <w:r w:rsidR="00C323AD">
        <w:rPr>
          <w:bCs/>
        </w:rPr>
        <w:t xml:space="preserve">the </w:t>
      </w:r>
      <w:r>
        <w:rPr>
          <w:bCs/>
        </w:rPr>
        <w:t xml:space="preserve">DTC issued </w:t>
      </w:r>
      <w:r w:rsidR="00C323AD">
        <w:rPr>
          <w:bCs/>
        </w:rPr>
        <w:t>its</w:t>
      </w:r>
      <w:r>
        <w:rPr>
          <w:bCs/>
        </w:rPr>
        <w:t xml:space="preserve"> order and approved the $22 million allocation for the Development Grant, as well as increasing funding for the Support and Incentive </w:t>
      </w:r>
      <w:r w:rsidR="00C323AD">
        <w:rPr>
          <w:bCs/>
        </w:rPr>
        <w:t>G</w:t>
      </w:r>
      <w:r>
        <w:rPr>
          <w:bCs/>
        </w:rPr>
        <w:t xml:space="preserve">rant </w:t>
      </w:r>
      <w:r w:rsidR="00C51B95">
        <w:rPr>
          <w:bCs/>
        </w:rPr>
        <w:t xml:space="preserve">3-9 community category </w:t>
      </w:r>
      <w:r>
        <w:rPr>
          <w:bCs/>
        </w:rPr>
        <w:t xml:space="preserve">from 1.5% to 2%. </w:t>
      </w:r>
    </w:p>
    <w:p w14:paraId="5DD4CF55" w14:textId="77777777" w:rsidR="005D2E28" w:rsidRDefault="005D2E28" w:rsidP="005D2E28">
      <w:pPr>
        <w:rPr>
          <w:bCs/>
        </w:rPr>
      </w:pPr>
    </w:p>
    <w:p w14:paraId="4822E897" w14:textId="79E13AFB" w:rsidR="005D2E28" w:rsidRDefault="00FC058A" w:rsidP="005D2E28">
      <w:pPr>
        <w:rPr>
          <w:bCs/>
        </w:rPr>
      </w:pPr>
      <w:r>
        <w:rPr>
          <w:bCs/>
        </w:rPr>
        <w:lastRenderedPageBreak/>
        <w:t xml:space="preserve">With respect to the FY 2022 Development </w:t>
      </w:r>
      <w:r w:rsidR="0076606A">
        <w:rPr>
          <w:bCs/>
        </w:rPr>
        <w:t>Grant applications, Mr. Pozniak stated that a</w:t>
      </w:r>
      <w:r w:rsidR="005D2E28">
        <w:rPr>
          <w:bCs/>
        </w:rPr>
        <w:t>ll Development Grant applications were received by March 4</w:t>
      </w:r>
      <w:r w:rsidR="00454B59">
        <w:rPr>
          <w:bCs/>
        </w:rPr>
        <w:t>, 2021</w:t>
      </w:r>
      <w:r w:rsidR="005D2E28">
        <w:rPr>
          <w:bCs/>
        </w:rPr>
        <w:t xml:space="preserve">. </w:t>
      </w:r>
      <w:r w:rsidR="0076606A">
        <w:rPr>
          <w:bCs/>
        </w:rPr>
        <w:t>He stated that t</w:t>
      </w:r>
      <w:r w:rsidR="005D2E28">
        <w:rPr>
          <w:bCs/>
        </w:rPr>
        <w:t xml:space="preserve">he State 911 Department is currently evaluating the applications, with a goal to get the award letters distributed by the start of the 2022 Fiscal Year. </w:t>
      </w:r>
    </w:p>
    <w:p w14:paraId="7E41B43B" w14:textId="77777777" w:rsidR="005D2E28" w:rsidRDefault="005D2E28" w:rsidP="005D2E28">
      <w:pPr>
        <w:rPr>
          <w:bCs/>
        </w:rPr>
      </w:pPr>
    </w:p>
    <w:p w14:paraId="3A854938" w14:textId="44933F6F" w:rsidR="00184096" w:rsidRPr="00805443" w:rsidRDefault="00863178" w:rsidP="005D2E28">
      <w:pPr>
        <w:rPr>
          <w:bCs/>
        </w:rPr>
      </w:pPr>
      <w:r>
        <w:rPr>
          <w:bCs/>
        </w:rPr>
        <w:t xml:space="preserve">Finally, </w:t>
      </w:r>
      <w:r w:rsidR="005D2E28">
        <w:rPr>
          <w:bCs/>
        </w:rPr>
        <w:t>Mr. Pozniak stated that he hopes to have the FY23 Grant Guidelines developed and approved by the State 911 Commission by the end of the year.</w:t>
      </w:r>
      <w:r w:rsidR="00184096">
        <w:rPr>
          <w:bCs/>
        </w:rPr>
        <w:t xml:space="preserve"> </w:t>
      </w:r>
    </w:p>
    <w:p w14:paraId="60D8213F" w14:textId="77777777" w:rsidR="00AC572B" w:rsidRDefault="00AC572B" w:rsidP="00F41D90">
      <w:pPr>
        <w:pStyle w:val="NormalWeb"/>
        <w:spacing w:before="0" w:beforeAutospacing="0" w:after="0" w:afterAutospacing="0"/>
        <w:rPr>
          <w:bCs/>
        </w:rPr>
      </w:pPr>
    </w:p>
    <w:p w14:paraId="7C43859B" w14:textId="2F1263EA" w:rsidR="00AC572B" w:rsidRPr="00AC572B" w:rsidRDefault="00AC572B" w:rsidP="00AC572B">
      <w:pPr>
        <w:rPr>
          <w:b/>
          <w:u w:val="single"/>
        </w:rPr>
      </w:pPr>
      <w:r w:rsidRPr="00805443">
        <w:rPr>
          <w:i/>
          <w:u w:val="single"/>
        </w:rPr>
        <w:t>Agenda Item #</w:t>
      </w:r>
      <w:r>
        <w:rPr>
          <w:i/>
          <w:u w:val="single"/>
        </w:rPr>
        <w:t>5</w:t>
      </w:r>
      <w:r w:rsidRPr="00805443">
        <w:rPr>
          <w:i/>
          <w:u w:val="single"/>
        </w:rPr>
        <w:t>:</w:t>
      </w:r>
      <w:r w:rsidRPr="00805443">
        <w:rPr>
          <w:b/>
          <w:u w:val="single"/>
        </w:rPr>
        <w:t xml:space="preserve"> </w:t>
      </w:r>
    </w:p>
    <w:p w14:paraId="74C518AE" w14:textId="0E006DC6" w:rsidR="00AC572B" w:rsidRDefault="00AC572B" w:rsidP="00AC572B">
      <w:pPr>
        <w:pStyle w:val="NormalWeb"/>
        <w:spacing w:before="0" w:beforeAutospacing="0" w:after="0" w:afterAutospacing="0"/>
        <w:ind w:firstLine="720"/>
        <w:rPr>
          <w:b/>
          <w:bCs/>
          <w:u w:val="single"/>
        </w:rPr>
      </w:pPr>
      <w:r w:rsidRPr="00894495">
        <w:rPr>
          <w:u w:val="single"/>
        </w:rPr>
        <w:t xml:space="preserve">► </w:t>
      </w:r>
      <w:r w:rsidRPr="00894495">
        <w:rPr>
          <w:b/>
          <w:bCs/>
          <w:u w:val="single"/>
        </w:rPr>
        <w:t xml:space="preserve">Update on </w:t>
      </w:r>
      <w:r w:rsidR="00894495">
        <w:rPr>
          <w:b/>
          <w:bCs/>
          <w:u w:val="single"/>
        </w:rPr>
        <w:t>Next Generation 9-1-1</w:t>
      </w:r>
    </w:p>
    <w:p w14:paraId="38CBA458" w14:textId="776C99AF" w:rsidR="00603021" w:rsidRDefault="00603021" w:rsidP="00603021">
      <w:pPr>
        <w:pStyle w:val="NormalWeb"/>
        <w:spacing w:before="0" w:beforeAutospacing="0" w:after="0" w:afterAutospacing="0"/>
        <w:rPr>
          <w:b/>
          <w:bCs/>
          <w:u w:val="single"/>
        </w:rPr>
      </w:pPr>
    </w:p>
    <w:p w14:paraId="1C50C6FD" w14:textId="377F0263" w:rsidR="00603021" w:rsidRDefault="00603021" w:rsidP="00603021">
      <w:pPr>
        <w:pStyle w:val="NormalWeb"/>
        <w:spacing w:before="0" w:beforeAutospacing="0" w:after="0" w:afterAutospacing="0"/>
      </w:pPr>
      <w:r>
        <w:t>Norm Fournier updated the Commission on Next Generation 9-1-1. Mr. Fournier stated that there is a</w:t>
      </w:r>
      <w:r w:rsidR="000F25EA">
        <w:t xml:space="preserve">n intermittent </w:t>
      </w:r>
      <w:r>
        <w:t xml:space="preserve">bug in the call handling application that causes 9-1-1 calls to alternate route </w:t>
      </w:r>
      <w:r w:rsidR="004704AB">
        <w:t>and t</w:t>
      </w:r>
      <w:r>
        <w:t xml:space="preserve">hat </w:t>
      </w:r>
      <w:r w:rsidR="004704AB">
        <w:t xml:space="preserve">PSAPs </w:t>
      </w:r>
      <w:r w:rsidR="00C4421C">
        <w:t>cannot</w:t>
      </w:r>
      <w:r>
        <w:t xml:space="preserve"> receive </w:t>
      </w:r>
      <w:r w:rsidR="004704AB">
        <w:t xml:space="preserve">a </w:t>
      </w:r>
      <w:r>
        <w:t xml:space="preserve">transfer. </w:t>
      </w:r>
      <w:r w:rsidR="000509A5">
        <w:t xml:space="preserve">He stated that </w:t>
      </w:r>
      <w:r>
        <w:t xml:space="preserve">Comtech and Motorola </w:t>
      </w:r>
      <w:r w:rsidR="00C4421C">
        <w:t>created</w:t>
      </w:r>
      <w:r>
        <w:t xml:space="preserve"> a script that is running proactively so this problem will no longer occur in the future. </w:t>
      </w:r>
    </w:p>
    <w:p w14:paraId="1409B322" w14:textId="5329D5F9" w:rsidR="00603021" w:rsidRDefault="00603021" w:rsidP="00603021">
      <w:pPr>
        <w:pStyle w:val="NormalWeb"/>
        <w:spacing w:before="0" w:beforeAutospacing="0" w:after="0" w:afterAutospacing="0"/>
      </w:pPr>
    </w:p>
    <w:p w14:paraId="07029B42" w14:textId="05D0528E" w:rsidR="00603021" w:rsidRDefault="00C917FC" w:rsidP="00603021">
      <w:pPr>
        <w:pStyle w:val="NormalWeb"/>
        <w:spacing w:before="0" w:beforeAutospacing="0" w:after="0" w:afterAutospacing="0"/>
      </w:pPr>
      <w:r>
        <w:t xml:space="preserve">He </w:t>
      </w:r>
      <w:r w:rsidR="00F6441A">
        <w:t xml:space="preserve">also </w:t>
      </w:r>
      <w:r>
        <w:t xml:space="preserve">stated that the </w:t>
      </w:r>
      <w:r w:rsidR="00603021">
        <w:t xml:space="preserve">State 911 </w:t>
      </w:r>
      <w:r w:rsidR="004704AB">
        <w:t>Department</w:t>
      </w:r>
      <w:r w:rsidR="00603021">
        <w:t xml:space="preserve"> </w:t>
      </w:r>
      <w:r w:rsidR="00813689">
        <w:t xml:space="preserve">is </w:t>
      </w:r>
      <w:r w:rsidR="00603021">
        <w:t xml:space="preserve">having positive communication with bordering states </w:t>
      </w:r>
      <w:r w:rsidR="00813689">
        <w:t xml:space="preserve">to resolve location information when </w:t>
      </w:r>
      <w:r w:rsidR="00603021">
        <w:t>receiving</w:t>
      </w:r>
      <w:r w:rsidR="00417121">
        <w:t xml:space="preserve"> </w:t>
      </w:r>
      <w:r w:rsidR="003170DF">
        <w:t xml:space="preserve">a 911 transfer </w:t>
      </w:r>
      <w:r w:rsidR="005C71DF">
        <w:t xml:space="preserve">between </w:t>
      </w:r>
      <w:r w:rsidR="00417121">
        <w:t>states</w:t>
      </w:r>
      <w:r w:rsidR="006716F3">
        <w:t xml:space="preserve">, and that </w:t>
      </w:r>
      <w:r w:rsidR="005C5D32">
        <w:t xml:space="preserve">all New England states </w:t>
      </w:r>
      <w:r w:rsidR="00603021">
        <w:t xml:space="preserve">are discussing ways to </w:t>
      </w:r>
      <w:r w:rsidR="00926E00">
        <w:t xml:space="preserve">provide location when transferring a 911 call from another state. </w:t>
      </w:r>
    </w:p>
    <w:p w14:paraId="77532766" w14:textId="4C1B5F5B" w:rsidR="00603021" w:rsidRDefault="00603021" w:rsidP="00603021">
      <w:pPr>
        <w:pStyle w:val="NormalWeb"/>
        <w:spacing w:before="0" w:beforeAutospacing="0" w:after="0" w:afterAutospacing="0"/>
      </w:pPr>
    </w:p>
    <w:p w14:paraId="5125F4CF" w14:textId="33E9C5AE" w:rsidR="00603021" w:rsidRPr="00603021" w:rsidRDefault="00572D54" w:rsidP="00603021">
      <w:pPr>
        <w:pStyle w:val="NormalWeb"/>
        <w:spacing w:before="0" w:beforeAutospacing="0" w:after="0" w:afterAutospacing="0"/>
      </w:pPr>
      <w:r>
        <w:t xml:space="preserve">Mr. Fournier </w:t>
      </w:r>
      <w:r w:rsidR="00BD3392">
        <w:t xml:space="preserve">further </w:t>
      </w:r>
      <w:r>
        <w:t>s</w:t>
      </w:r>
      <w:r w:rsidR="00603021">
        <w:t xml:space="preserve">tated that security is at the forefront of importance. A </w:t>
      </w:r>
      <w:r w:rsidR="00417121">
        <w:t>Move-Add-Change request (</w:t>
      </w:r>
      <w:r w:rsidR="00603021">
        <w:t>MAC</w:t>
      </w:r>
      <w:r w:rsidR="00417121">
        <w:t>)</w:t>
      </w:r>
      <w:r w:rsidR="00603021">
        <w:t xml:space="preserve"> is currently in process to add extra security to TDOS attacks. </w:t>
      </w:r>
      <w:r w:rsidR="0033560A">
        <w:t>He stated that t</w:t>
      </w:r>
      <w:r w:rsidR="00447ABD">
        <w:t xml:space="preserve">he State 911 Department </w:t>
      </w:r>
      <w:r w:rsidR="00603021">
        <w:t>System</w:t>
      </w:r>
      <w:r w:rsidR="00447ABD">
        <w:t>s</w:t>
      </w:r>
      <w:r w:rsidR="00603021">
        <w:t xml:space="preserve"> team members and PSAP members are working with NENA to </w:t>
      </w:r>
      <w:r w:rsidR="006E394B">
        <w:t>address</w:t>
      </w:r>
      <w:r w:rsidR="00603021">
        <w:t xml:space="preserve"> this issue. </w:t>
      </w:r>
    </w:p>
    <w:p w14:paraId="6AA255CD" w14:textId="77777777" w:rsidR="00202488" w:rsidRPr="00F41D90" w:rsidRDefault="00202488" w:rsidP="00202488"/>
    <w:p w14:paraId="70C28A16" w14:textId="73A494D7" w:rsidR="00202488" w:rsidRPr="00F41D90" w:rsidRDefault="00202488" w:rsidP="00202488">
      <w:pPr>
        <w:rPr>
          <w:i/>
          <w:u w:val="single"/>
        </w:rPr>
      </w:pPr>
      <w:r w:rsidRPr="00F41D90">
        <w:rPr>
          <w:i/>
          <w:u w:val="single"/>
        </w:rPr>
        <w:t>Agenda Item #</w:t>
      </w:r>
      <w:r w:rsidR="00AC572B">
        <w:rPr>
          <w:i/>
          <w:u w:val="single"/>
        </w:rPr>
        <w:t>6</w:t>
      </w:r>
      <w:r w:rsidRPr="00F41D90">
        <w:rPr>
          <w:i/>
          <w:u w:val="single"/>
        </w:rPr>
        <w:t>:</w:t>
      </w:r>
    </w:p>
    <w:p w14:paraId="72386E6B" w14:textId="15D37948" w:rsidR="00202488" w:rsidRDefault="00202488" w:rsidP="00202488">
      <w:pPr>
        <w:ind w:firstLine="720"/>
        <w:rPr>
          <w:b/>
          <w:bCs/>
          <w:u w:val="single"/>
        </w:rPr>
      </w:pPr>
      <w:r w:rsidRPr="00F41D90">
        <w:rPr>
          <w:b/>
        </w:rPr>
        <w:t>►</w:t>
      </w:r>
      <w:r w:rsidR="00AC572B" w:rsidRPr="00AC572B">
        <w:rPr>
          <w:b/>
          <w:bCs/>
          <w:u w:val="single"/>
        </w:rPr>
        <w:t xml:space="preserve"> </w:t>
      </w:r>
      <w:r w:rsidR="00894495">
        <w:rPr>
          <w:b/>
          <w:bCs/>
          <w:u w:val="single"/>
        </w:rPr>
        <w:t>Update on the Scholarship Program</w:t>
      </w:r>
    </w:p>
    <w:p w14:paraId="6689C9DA" w14:textId="4F1196EC" w:rsidR="00894495" w:rsidRDefault="00894495" w:rsidP="00894495">
      <w:pPr>
        <w:rPr>
          <w:b/>
          <w:bCs/>
          <w:u w:val="single"/>
        </w:rPr>
      </w:pPr>
    </w:p>
    <w:p w14:paraId="70D7B6B2" w14:textId="1C1A777E" w:rsidR="00894495" w:rsidRPr="00894495" w:rsidRDefault="00894495" w:rsidP="00894495">
      <w:r>
        <w:t>Karen Robitaille updated the Commission on the Scholarship Program. Ms. Robitaille stated that this will be the 10</w:t>
      </w:r>
      <w:r w:rsidRPr="00894495">
        <w:rPr>
          <w:vertAlign w:val="superscript"/>
        </w:rPr>
        <w:t>th</w:t>
      </w:r>
      <w:r>
        <w:t xml:space="preserve"> year this program has been run. </w:t>
      </w:r>
      <w:r w:rsidR="00781A52">
        <w:t>She stated that t</w:t>
      </w:r>
      <w:r>
        <w:t xml:space="preserve">here is expected to be </w:t>
      </w:r>
      <w:r w:rsidR="007766CC">
        <w:t xml:space="preserve">5 recipients, each getting ten thousand dollars to </w:t>
      </w:r>
      <w:r w:rsidR="00F00718">
        <w:t xml:space="preserve">attend </w:t>
      </w:r>
      <w:r w:rsidR="000D25B6">
        <w:t xml:space="preserve">an approved management course. </w:t>
      </w:r>
      <w:r w:rsidR="00225364">
        <w:t>Ms. Robitaille stated that t</w:t>
      </w:r>
      <w:r w:rsidR="00DA4CC7">
        <w:t xml:space="preserve">he guidelines for these applications will be released soon and applicants will have approximately a month to review and get their applications in. </w:t>
      </w:r>
      <w:r w:rsidR="00C94558">
        <w:t xml:space="preserve">She </w:t>
      </w:r>
      <w:r w:rsidR="0091379E">
        <w:t xml:space="preserve">stated </w:t>
      </w:r>
      <w:r w:rsidR="00C94558">
        <w:t xml:space="preserve">that the MCSA </w:t>
      </w:r>
      <w:r w:rsidR="00DA4CC7">
        <w:t>will review the applications and submit them to the State 911 Department</w:t>
      </w:r>
      <w:r w:rsidR="00E86B0B">
        <w:t xml:space="preserve">, with </w:t>
      </w:r>
      <w:r w:rsidR="00DA4CC7">
        <w:t>awards be</w:t>
      </w:r>
      <w:r w:rsidR="00E86B0B">
        <w:t xml:space="preserve">ing </w:t>
      </w:r>
      <w:r w:rsidR="00DA4CC7">
        <w:t xml:space="preserve">ready </w:t>
      </w:r>
      <w:r w:rsidR="00E86B0B">
        <w:t xml:space="preserve">likely </w:t>
      </w:r>
      <w:r w:rsidR="00DA4CC7">
        <w:t xml:space="preserve">by the second week of August 2021. </w:t>
      </w:r>
      <w:r w:rsidR="0091379E">
        <w:t xml:space="preserve"> Ms. Robitaille added that f</w:t>
      </w:r>
      <w:r w:rsidR="00DA4CC7">
        <w:t xml:space="preserve">ive award winners from 2020 will also be participating in the </w:t>
      </w:r>
      <w:r w:rsidR="000F4655">
        <w:t>2021 P</w:t>
      </w:r>
      <w:r w:rsidR="00DA4CC7">
        <w:t xml:space="preserve">rogram. </w:t>
      </w:r>
    </w:p>
    <w:p w14:paraId="50E63945" w14:textId="77777777" w:rsidR="009E24E9" w:rsidRDefault="009E24E9" w:rsidP="00894495">
      <w:pPr>
        <w:rPr>
          <w:i/>
          <w:u w:val="single"/>
        </w:rPr>
      </w:pPr>
    </w:p>
    <w:p w14:paraId="18EAE10E" w14:textId="57617584" w:rsidR="00894495" w:rsidRPr="00805443" w:rsidRDefault="00894495" w:rsidP="00894495">
      <w:pPr>
        <w:rPr>
          <w:b/>
          <w:u w:val="single"/>
        </w:rPr>
      </w:pPr>
      <w:r w:rsidRPr="00805443">
        <w:rPr>
          <w:i/>
          <w:u w:val="single"/>
        </w:rPr>
        <w:t>Agenda Item #</w:t>
      </w:r>
      <w:r>
        <w:rPr>
          <w:i/>
          <w:u w:val="single"/>
        </w:rPr>
        <w:t>7</w:t>
      </w:r>
      <w:r w:rsidRPr="00805443">
        <w:rPr>
          <w:i/>
          <w:u w:val="single"/>
        </w:rPr>
        <w:t>:</w:t>
      </w:r>
    </w:p>
    <w:p w14:paraId="05C8A64D" w14:textId="7C9CEAE1" w:rsidR="00894495" w:rsidRPr="00805443" w:rsidRDefault="00894495" w:rsidP="00894495">
      <w:pPr>
        <w:ind w:firstLine="720"/>
        <w:rPr>
          <w:b/>
          <w:u w:val="single"/>
        </w:rPr>
      </w:pPr>
      <w:r w:rsidRPr="00805443">
        <w:rPr>
          <w:b/>
          <w:i/>
        </w:rPr>
        <w:t xml:space="preserve"> ►</w:t>
      </w:r>
      <w:r>
        <w:rPr>
          <w:b/>
          <w:u w:val="single"/>
        </w:rPr>
        <w:t>Update on the Training Program</w:t>
      </w:r>
    </w:p>
    <w:p w14:paraId="766449D2" w14:textId="53953AC0" w:rsidR="00894495" w:rsidRDefault="00894495" w:rsidP="00202488">
      <w:pPr>
        <w:rPr>
          <w:i/>
          <w:u w:val="single"/>
        </w:rPr>
      </w:pPr>
    </w:p>
    <w:p w14:paraId="1EFBB556" w14:textId="26CA9C2C" w:rsidR="00DA4CC7" w:rsidRDefault="00DA4CC7" w:rsidP="00202488">
      <w:pPr>
        <w:rPr>
          <w:iCs/>
        </w:rPr>
      </w:pPr>
      <w:r>
        <w:rPr>
          <w:iCs/>
        </w:rPr>
        <w:t xml:space="preserve">Monna Wallace updated the Commission on the Training Program. Ms. Wallace stated that all programs are currently online and have proven to be successful in certifying </w:t>
      </w:r>
      <w:r w:rsidR="007A21EE">
        <w:rPr>
          <w:iCs/>
        </w:rPr>
        <w:t>telecommunicators.</w:t>
      </w:r>
      <w:r>
        <w:rPr>
          <w:iCs/>
        </w:rPr>
        <w:t xml:space="preserve"> She applauded the combined effort between PSAPs and the State 911 </w:t>
      </w:r>
      <w:r>
        <w:rPr>
          <w:iCs/>
        </w:rPr>
        <w:lastRenderedPageBreak/>
        <w:t xml:space="preserve">Department trainers. </w:t>
      </w:r>
      <w:r w:rsidR="00C719C0">
        <w:rPr>
          <w:iCs/>
        </w:rPr>
        <w:t>She stated that l</w:t>
      </w:r>
      <w:r>
        <w:rPr>
          <w:iCs/>
        </w:rPr>
        <w:t xml:space="preserve">ive training is anticipated in the fall but there is no set date as of now, but online courses will continue for the time being. </w:t>
      </w:r>
    </w:p>
    <w:p w14:paraId="630BDDB2" w14:textId="5944E1EF" w:rsidR="00DA4CC7" w:rsidRDefault="00DA4CC7" w:rsidP="00202488">
      <w:pPr>
        <w:rPr>
          <w:iCs/>
        </w:rPr>
      </w:pPr>
    </w:p>
    <w:p w14:paraId="429C79B9" w14:textId="70BC9879" w:rsidR="00DA4CC7" w:rsidRPr="00DA4CC7" w:rsidRDefault="00DA4CC7" w:rsidP="00202488">
      <w:pPr>
        <w:rPr>
          <w:iCs/>
        </w:rPr>
      </w:pPr>
      <w:r>
        <w:rPr>
          <w:iCs/>
        </w:rPr>
        <w:t>Ms. Wallace stated that the Springfield facility has been completed and she is hoping for an open house in the fall for Western M</w:t>
      </w:r>
      <w:r w:rsidR="00543734">
        <w:rPr>
          <w:iCs/>
        </w:rPr>
        <w:t>assachusetts PS</w:t>
      </w:r>
      <w:r>
        <w:rPr>
          <w:iCs/>
        </w:rPr>
        <w:t xml:space="preserve">APs </w:t>
      </w:r>
      <w:r w:rsidR="003915E4">
        <w:rPr>
          <w:iCs/>
        </w:rPr>
        <w:t xml:space="preserve">and others </w:t>
      </w:r>
      <w:r>
        <w:rPr>
          <w:iCs/>
        </w:rPr>
        <w:t xml:space="preserve">to visit. </w:t>
      </w:r>
    </w:p>
    <w:p w14:paraId="6503886A" w14:textId="77777777" w:rsidR="00DA4CC7" w:rsidRDefault="00DA4CC7" w:rsidP="00202488">
      <w:pPr>
        <w:rPr>
          <w:i/>
          <w:u w:val="single"/>
        </w:rPr>
      </w:pPr>
    </w:p>
    <w:p w14:paraId="2783E8ED" w14:textId="5606A2AA" w:rsidR="00894495" w:rsidRPr="00805443" w:rsidRDefault="00894495" w:rsidP="00894495">
      <w:pPr>
        <w:rPr>
          <w:b/>
          <w:u w:val="single"/>
        </w:rPr>
      </w:pPr>
      <w:r w:rsidRPr="00805443">
        <w:rPr>
          <w:i/>
          <w:u w:val="single"/>
        </w:rPr>
        <w:t>Agenda Item #</w:t>
      </w:r>
      <w:r>
        <w:rPr>
          <w:i/>
          <w:u w:val="single"/>
        </w:rPr>
        <w:t>8</w:t>
      </w:r>
      <w:r w:rsidRPr="00805443">
        <w:rPr>
          <w:i/>
          <w:u w:val="single"/>
        </w:rPr>
        <w:t>:</w:t>
      </w:r>
    </w:p>
    <w:p w14:paraId="714563C6" w14:textId="4117E459" w:rsidR="00894495" w:rsidRPr="00805443" w:rsidRDefault="00894495" w:rsidP="00B64249">
      <w:pPr>
        <w:ind w:left="720"/>
        <w:rPr>
          <w:b/>
          <w:u w:val="single"/>
        </w:rPr>
      </w:pPr>
      <w:r w:rsidRPr="00805443">
        <w:rPr>
          <w:b/>
          <w:i/>
        </w:rPr>
        <w:t>►</w:t>
      </w:r>
      <w:r>
        <w:rPr>
          <w:b/>
          <w:u w:val="single"/>
        </w:rPr>
        <w:t>Update on the Disability</w:t>
      </w:r>
      <w:r w:rsidR="00DA4CC7">
        <w:rPr>
          <w:b/>
          <w:u w:val="single"/>
        </w:rPr>
        <w:t xml:space="preserve"> Indicator</w:t>
      </w:r>
      <w:r>
        <w:rPr>
          <w:b/>
          <w:u w:val="single"/>
        </w:rPr>
        <w:t xml:space="preserve"> Form</w:t>
      </w:r>
      <w:r w:rsidR="00A73A86">
        <w:rPr>
          <w:b/>
          <w:u w:val="single"/>
        </w:rPr>
        <w:t>,</w:t>
      </w:r>
      <w:r>
        <w:rPr>
          <w:b/>
          <w:u w:val="single"/>
        </w:rPr>
        <w:t xml:space="preserve"> Equipment Distribution </w:t>
      </w:r>
      <w:r w:rsidR="00B64249">
        <w:rPr>
          <w:b/>
          <w:u w:val="single"/>
        </w:rPr>
        <w:t xml:space="preserve">  </w:t>
      </w:r>
      <w:r>
        <w:rPr>
          <w:b/>
          <w:u w:val="single"/>
        </w:rPr>
        <w:t>Program</w:t>
      </w:r>
    </w:p>
    <w:p w14:paraId="35681D52" w14:textId="7B1B594A" w:rsidR="00894495" w:rsidRDefault="00894495" w:rsidP="00202488">
      <w:pPr>
        <w:rPr>
          <w:i/>
          <w:u w:val="single"/>
        </w:rPr>
      </w:pPr>
    </w:p>
    <w:p w14:paraId="4E68F96E" w14:textId="6879F96A" w:rsidR="00DA4CC7" w:rsidRDefault="00DA4CC7" w:rsidP="00894495">
      <w:pPr>
        <w:rPr>
          <w:bCs/>
        </w:rPr>
      </w:pPr>
      <w:r>
        <w:rPr>
          <w:bCs/>
        </w:rPr>
        <w:t xml:space="preserve">Monna Wallace updated the Commission on the Disability Indicator Form and the Equipment Distribution Program (EDP). She stated that the Disability Indicator Form is a volunteer program for the public </w:t>
      </w:r>
      <w:r w:rsidR="00A2111F">
        <w:rPr>
          <w:bCs/>
        </w:rPr>
        <w:t xml:space="preserve">to provide </w:t>
      </w:r>
      <w:r>
        <w:rPr>
          <w:bCs/>
        </w:rPr>
        <w:t xml:space="preserve">information on a disability </w:t>
      </w:r>
      <w:r w:rsidR="001948AE">
        <w:rPr>
          <w:bCs/>
        </w:rPr>
        <w:t xml:space="preserve">to be entered into the </w:t>
      </w:r>
      <w:r>
        <w:rPr>
          <w:bCs/>
        </w:rPr>
        <w:t xml:space="preserve">911 database. Ms. Wallace </w:t>
      </w:r>
      <w:r w:rsidR="0082175F">
        <w:rPr>
          <w:bCs/>
        </w:rPr>
        <w:t xml:space="preserve">also </w:t>
      </w:r>
      <w:r>
        <w:rPr>
          <w:bCs/>
        </w:rPr>
        <w:t xml:space="preserve">stated that the State 911 Department is working with Comtech on incorporating </w:t>
      </w:r>
      <w:r w:rsidR="0080248D">
        <w:rPr>
          <w:bCs/>
        </w:rPr>
        <w:t xml:space="preserve">wireless caller information </w:t>
      </w:r>
      <w:r w:rsidR="002C43A5">
        <w:rPr>
          <w:bCs/>
        </w:rPr>
        <w:t xml:space="preserve">into this Form </w:t>
      </w:r>
      <w:r>
        <w:rPr>
          <w:bCs/>
        </w:rPr>
        <w:t>as well</w:t>
      </w:r>
      <w:r w:rsidR="008F0738">
        <w:rPr>
          <w:bCs/>
        </w:rPr>
        <w:t xml:space="preserve">, particularly </w:t>
      </w:r>
      <w:r w:rsidR="000D659A">
        <w:rPr>
          <w:bCs/>
        </w:rPr>
        <w:t xml:space="preserve">given that </w:t>
      </w:r>
      <w:r w:rsidR="00902A17">
        <w:rPr>
          <w:bCs/>
        </w:rPr>
        <w:t xml:space="preserve">wireless devices are now part of the Department’s </w:t>
      </w:r>
      <w:r w:rsidR="00321CF9">
        <w:rPr>
          <w:bCs/>
        </w:rPr>
        <w:t>EDP.</w:t>
      </w:r>
      <w:r>
        <w:rPr>
          <w:bCs/>
        </w:rPr>
        <w:t xml:space="preserve"> She stated that Comtech has </w:t>
      </w:r>
      <w:r w:rsidR="000F10A8">
        <w:rPr>
          <w:bCs/>
        </w:rPr>
        <w:t xml:space="preserve">indicated </w:t>
      </w:r>
      <w:r>
        <w:rPr>
          <w:bCs/>
        </w:rPr>
        <w:t xml:space="preserve">that this feature should be ready by Fall. </w:t>
      </w:r>
      <w:r w:rsidR="003810F7">
        <w:rPr>
          <w:bCs/>
        </w:rPr>
        <w:t>She stated that t</w:t>
      </w:r>
      <w:r w:rsidR="00850B9E">
        <w:rPr>
          <w:bCs/>
        </w:rPr>
        <w:t xml:space="preserve">he State 911 Department plans on taking a more active role in educating the public </w:t>
      </w:r>
      <w:r w:rsidR="00507842">
        <w:rPr>
          <w:bCs/>
        </w:rPr>
        <w:t>and our PSAPs</w:t>
      </w:r>
      <w:r w:rsidR="00BA6313">
        <w:rPr>
          <w:bCs/>
        </w:rPr>
        <w:t xml:space="preserve"> on the Disability Indicator Form.</w:t>
      </w:r>
      <w:r w:rsidR="00321CF9">
        <w:rPr>
          <w:bCs/>
        </w:rPr>
        <w:t xml:space="preserve"> </w:t>
      </w:r>
    </w:p>
    <w:p w14:paraId="633D55E8" w14:textId="2ADD1862" w:rsidR="00894495" w:rsidRDefault="00894495" w:rsidP="00202488">
      <w:pPr>
        <w:rPr>
          <w:i/>
          <w:u w:val="single"/>
        </w:rPr>
      </w:pPr>
    </w:p>
    <w:p w14:paraId="6B96641F" w14:textId="1ED7BCF7" w:rsidR="00894495" w:rsidRPr="00805443" w:rsidRDefault="00894495" w:rsidP="00894495">
      <w:pPr>
        <w:rPr>
          <w:b/>
          <w:u w:val="single"/>
        </w:rPr>
      </w:pPr>
      <w:r w:rsidRPr="00805443">
        <w:rPr>
          <w:i/>
          <w:u w:val="single"/>
        </w:rPr>
        <w:t>Agenda Item #</w:t>
      </w:r>
      <w:r>
        <w:rPr>
          <w:i/>
          <w:u w:val="single"/>
        </w:rPr>
        <w:t>9</w:t>
      </w:r>
      <w:r w:rsidRPr="00805443">
        <w:rPr>
          <w:i/>
          <w:u w:val="single"/>
        </w:rPr>
        <w:t>:</w:t>
      </w:r>
    </w:p>
    <w:p w14:paraId="038BF1E6" w14:textId="602E7AE4" w:rsidR="00894495" w:rsidRDefault="00894495" w:rsidP="00894495">
      <w:pPr>
        <w:ind w:firstLine="720"/>
        <w:rPr>
          <w:b/>
          <w:u w:val="single"/>
        </w:rPr>
      </w:pPr>
      <w:r w:rsidRPr="00805443">
        <w:rPr>
          <w:b/>
          <w:i/>
        </w:rPr>
        <w:t xml:space="preserve"> ►</w:t>
      </w:r>
      <w:r>
        <w:rPr>
          <w:b/>
          <w:u w:val="single"/>
        </w:rPr>
        <w:t>Discussion on the State 911 Department’s PSAP Operations Division</w:t>
      </w:r>
    </w:p>
    <w:p w14:paraId="722D692C" w14:textId="5328AFD9" w:rsidR="004E0C9C" w:rsidRDefault="004E0C9C" w:rsidP="004E0C9C">
      <w:pPr>
        <w:rPr>
          <w:b/>
          <w:u w:val="single"/>
        </w:rPr>
      </w:pPr>
    </w:p>
    <w:p w14:paraId="6E6F775B" w14:textId="77777777" w:rsidR="00A167AA" w:rsidRDefault="004E0C9C" w:rsidP="004E0C9C">
      <w:pPr>
        <w:rPr>
          <w:bCs/>
        </w:rPr>
      </w:pPr>
      <w:r>
        <w:rPr>
          <w:bCs/>
        </w:rPr>
        <w:t xml:space="preserve">Frank Pozniak discussed the State 911 Department’s PSAP Operations Division. He stated that Alyson Dell Isola is now the Director of </w:t>
      </w:r>
      <w:r w:rsidR="00A56267">
        <w:rPr>
          <w:bCs/>
        </w:rPr>
        <w:t xml:space="preserve">this </w:t>
      </w:r>
      <w:r w:rsidR="00861F91">
        <w:rPr>
          <w:bCs/>
        </w:rPr>
        <w:t xml:space="preserve">Division overseeing operations at the State 911 Department </w:t>
      </w:r>
      <w:r w:rsidR="007832BE">
        <w:rPr>
          <w:bCs/>
        </w:rPr>
        <w:t xml:space="preserve">PSAPs in </w:t>
      </w:r>
      <w:r>
        <w:rPr>
          <w:bCs/>
        </w:rPr>
        <w:t xml:space="preserve">Framingham </w:t>
      </w:r>
      <w:r w:rsidR="005454A0">
        <w:rPr>
          <w:bCs/>
        </w:rPr>
        <w:t xml:space="preserve">(POD-1) </w:t>
      </w:r>
      <w:r>
        <w:rPr>
          <w:bCs/>
        </w:rPr>
        <w:t xml:space="preserve">and </w:t>
      </w:r>
      <w:r w:rsidR="007832BE">
        <w:rPr>
          <w:bCs/>
        </w:rPr>
        <w:t>Middleton</w:t>
      </w:r>
      <w:r w:rsidR="005454A0">
        <w:rPr>
          <w:bCs/>
        </w:rPr>
        <w:t xml:space="preserve"> (North Shore Regional 911 Center)</w:t>
      </w:r>
      <w:r w:rsidR="007832BE">
        <w:rPr>
          <w:bCs/>
        </w:rPr>
        <w:t>.</w:t>
      </w:r>
    </w:p>
    <w:p w14:paraId="3000E173" w14:textId="77777777" w:rsidR="00A167AA" w:rsidRDefault="00A167AA" w:rsidP="004E0C9C">
      <w:pPr>
        <w:rPr>
          <w:bCs/>
        </w:rPr>
      </w:pPr>
    </w:p>
    <w:p w14:paraId="66919886" w14:textId="7AAA619A" w:rsidR="004E0C9C" w:rsidRPr="004E0C9C" w:rsidRDefault="004E0C9C" w:rsidP="004E0C9C">
      <w:pPr>
        <w:rPr>
          <w:bCs/>
        </w:rPr>
      </w:pPr>
      <w:r>
        <w:rPr>
          <w:bCs/>
        </w:rPr>
        <w:t xml:space="preserve">Mr. Pozniak thanked Richard Fiske for his work as Director of </w:t>
      </w:r>
      <w:r w:rsidR="00A167AA">
        <w:rPr>
          <w:bCs/>
        </w:rPr>
        <w:t>POD-1</w:t>
      </w:r>
      <w:r>
        <w:rPr>
          <w:bCs/>
        </w:rPr>
        <w:t xml:space="preserve"> and looks forward to working with him in his position as </w:t>
      </w:r>
      <w:r w:rsidR="00242955">
        <w:rPr>
          <w:bCs/>
        </w:rPr>
        <w:t xml:space="preserve">the </w:t>
      </w:r>
      <w:r>
        <w:rPr>
          <w:bCs/>
        </w:rPr>
        <w:t>SWIC</w:t>
      </w:r>
      <w:r w:rsidR="00BC0969">
        <w:rPr>
          <w:bCs/>
        </w:rPr>
        <w:t>.</w:t>
      </w:r>
    </w:p>
    <w:p w14:paraId="1E7AE455" w14:textId="77777777" w:rsidR="00894495" w:rsidRDefault="00894495" w:rsidP="00202488">
      <w:pPr>
        <w:rPr>
          <w:i/>
          <w:u w:val="single"/>
        </w:rPr>
      </w:pPr>
    </w:p>
    <w:p w14:paraId="56A2CFA3" w14:textId="72F32F23" w:rsidR="00202488" w:rsidRPr="00805443" w:rsidRDefault="00202488" w:rsidP="00202488">
      <w:pPr>
        <w:rPr>
          <w:b/>
          <w:u w:val="single"/>
        </w:rPr>
      </w:pPr>
      <w:r w:rsidRPr="00805443">
        <w:rPr>
          <w:i/>
          <w:u w:val="single"/>
        </w:rPr>
        <w:t>Agenda Item #</w:t>
      </w:r>
      <w:r w:rsidR="00894495">
        <w:rPr>
          <w:i/>
          <w:u w:val="single"/>
        </w:rPr>
        <w:t>10</w:t>
      </w:r>
      <w:r w:rsidRPr="00805443">
        <w:rPr>
          <w:i/>
          <w:u w:val="single"/>
        </w:rPr>
        <w:t>:</w:t>
      </w:r>
    </w:p>
    <w:p w14:paraId="53F3E713" w14:textId="73B113D7" w:rsidR="00AC572B" w:rsidRPr="00805443" w:rsidRDefault="00AC572B" w:rsidP="00AC572B">
      <w:pPr>
        <w:ind w:firstLine="720"/>
        <w:rPr>
          <w:b/>
          <w:u w:val="single"/>
        </w:rPr>
      </w:pPr>
      <w:r w:rsidRPr="00805443">
        <w:rPr>
          <w:b/>
          <w:i/>
        </w:rPr>
        <w:t xml:space="preserve"> ►</w:t>
      </w:r>
      <w:r w:rsidRPr="00805443">
        <w:rPr>
          <w:b/>
          <w:u w:val="single"/>
        </w:rPr>
        <w:t>Other Business</w:t>
      </w:r>
    </w:p>
    <w:p w14:paraId="670C0E2A" w14:textId="4EF4ADDA" w:rsidR="002A020F" w:rsidRPr="00F32AF9" w:rsidRDefault="002A020F" w:rsidP="00AC572B">
      <w:pPr>
        <w:ind w:firstLine="720"/>
        <w:rPr>
          <w:b/>
          <w:u w:val="single"/>
        </w:rPr>
      </w:pPr>
    </w:p>
    <w:p w14:paraId="376A1ED8" w14:textId="12CB75F9" w:rsidR="00202488" w:rsidRPr="00894495" w:rsidRDefault="00AC572B" w:rsidP="00202488">
      <w:pPr>
        <w:rPr>
          <w:bCs/>
        </w:rPr>
      </w:pPr>
      <w:r w:rsidRPr="00805443">
        <w:rPr>
          <w:bCs/>
        </w:rPr>
        <w:t>No other business.</w:t>
      </w:r>
    </w:p>
    <w:p w14:paraId="12328EBD" w14:textId="77777777" w:rsidR="00217E89" w:rsidRDefault="00217E89" w:rsidP="00202488">
      <w:pPr>
        <w:rPr>
          <w:i/>
          <w:u w:val="single"/>
        </w:rPr>
      </w:pPr>
    </w:p>
    <w:p w14:paraId="6763DAC7" w14:textId="0E3AB28D" w:rsidR="006723B9" w:rsidRPr="00805443" w:rsidRDefault="00202488" w:rsidP="00202488">
      <w:pPr>
        <w:rPr>
          <w:i/>
          <w:u w:val="single"/>
        </w:rPr>
      </w:pPr>
      <w:r w:rsidRPr="00805443">
        <w:rPr>
          <w:i/>
          <w:u w:val="single"/>
        </w:rPr>
        <w:t>Agenda Item #</w:t>
      </w:r>
      <w:r w:rsidR="00894495">
        <w:rPr>
          <w:i/>
          <w:u w:val="single"/>
        </w:rPr>
        <w:t>11</w:t>
      </w:r>
      <w:r w:rsidRPr="00805443">
        <w:rPr>
          <w:i/>
          <w:u w:val="single"/>
        </w:rPr>
        <w:t>:</w:t>
      </w:r>
    </w:p>
    <w:p w14:paraId="5E0A66A3" w14:textId="638276EA" w:rsidR="006723B9" w:rsidRDefault="00202488" w:rsidP="0079555C">
      <w:pPr>
        <w:ind w:firstLine="720"/>
        <w:rPr>
          <w:b/>
          <w:u w:val="single"/>
        </w:rPr>
      </w:pPr>
      <w:r w:rsidRPr="00805443">
        <w:rPr>
          <w:b/>
          <w:u w:val="single"/>
        </w:rPr>
        <w:t>► Next Meeting Date—</w:t>
      </w:r>
      <w:r w:rsidR="00AC572B">
        <w:rPr>
          <w:b/>
          <w:u w:val="single"/>
        </w:rPr>
        <w:t xml:space="preserve">TBD / </w:t>
      </w:r>
      <w:r w:rsidR="00894495">
        <w:rPr>
          <w:b/>
          <w:u w:val="single"/>
        </w:rPr>
        <w:t>September</w:t>
      </w:r>
      <w:r w:rsidR="00AC572B">
        <w:rPr>
          <w:b/>
          <w:u w:val="single"/>
        </w:rPr>
        <w:t xml:space="preserve"> 2021</w:t>
      </w:r>
      <w:r w:rsidR="00F41D90">
        <w:rPr>
          <w:b/>
          <w:u w:val="single"/>
        </w:rPr>
        <w:t xml:space="preserve"> </w:t>
      </w:r>
    </w:p>
    <w:p w14:paraId="4F2E2BD4" w14:textId="77777777" w:rsidR="00670B39" w:rsidRDefault="00670B39" w:rsidP="0079555C">
      <w:pPr>
        <w:ind w:firstLine="720"/>
        <w:rPr>
          <w:b/>
          <w:u w:val="single"/>
        </w:rPr>
      </w:pPr>
    </w:p>
    <w:p w14:paraId="482AEB72" w14:textId="77777777" w:rsidR="00D708D7" w:rsidRDefault="00D708D7" w:rsidP="0079555C">
      <w:pPr>
        <w:ind w:firstLine="720"/>
        <w:rPr>
          <w:u w:val="single"/>
        </w:rPr>
      </w:pPr>
    </w:p>
    <w:p w14:paraId="5E3EA349" w14:textId="12741E76" w:rsidR="00320207" w:rsidRPr="0079555C" w:rsidRDefault="00202488" w:rsidP="009C7174">
      <w:pPr>
        <w:rPr>
          <w:b/>
          <w:u w:val="single"/>
        </w:rPr>
      </w:pPr>
      <w:r w:rsidRPr="00805443">
        <w:rPr>
          <w:u w:val="single"/>
        </w:rPr>
        <w:t xml:space="preserve"> </w:t>
      </w:r>
      <w:r w:rsidRPr="00805443">
        <w:rPr>
          <w:i/>
          <w:u w:val="single"/>
        </w:rPr>
        <w:t>Agen</w:t>
      </w:r>
      <w:r w:rsidR="00D00FB4">
        <w:rPr>
          <w:i/>
          <w:u w:val="single"/>
        </w:rPr>
        <w:t>da</w:t>
      </w:r>
      <w:r w:rsidRPr="00805443">
        <w:rPr>
          <w:i/>
          <w:u w:val="single"/>
        </w:rPr>
        <w:t xml:space="preserve"> Item #</w:t>
      </w:r>
      <w:r w:rsidR="00894495">
        <w:rPr>
          <w:i/>
          <w:u w:val="single"/>
        </w:rPr>
        <w:t>12</w:t>
      </w:r>
      <w:r w:rsidRPr="00805443">
        <w:rPr>
          <w:i/>
          <w:u w:val="single"/>
        </w:rPr>
        <w:t>:</w:t>
      </w:r>
    </w:p>
    <w:p w14:paraId="065F88E9" w14:textId="77777777" w:rsidR="00202488" w:rsidRPr="00805443" w:rsidRDefault="00202488" w:rsidP="00202488">
      <w:pPr>
        <w:ind w:firstLine="720"/>
        <w:rPr>
          <w:b/>
          <w:u w:val="single"/>
        </w:rPr>
      </w:pPr>
      <w:r w:rsidRPr="00805443">
        <w:rPr>
          <w:b/>
          <w:u w:val="single"/>
        </w:rPr>
        <w:t>►Adjournment</w:t>
      </w:r>
    </w:p>
    <w:p w14:paraId="1A13F9FC" w14:textId="77777777" w:rsidR="00202488" w:rsidRPr="00805443" w:rsidRDefault="00202488" w:rsidP="00202488">
      <w:pPr>
        <w:ind w:firstLine="720"/>
        <w:rPr>
          <w:b/>
          <w:u w:val="single"/>
        </w:rPr>
      </w:pPr>
    </w:p>
    <w:p w14:paraId="0B69F9E3" w14:textId="63F25873" w:rsidR="00202488" w:rsidRPr="00805443" w:rsidRDefault="00202488" w:rsidP="00202488">
      <w:pPr>
        <w:ind w:firstLine="720"/>
        <w:rPr>
          <w:b/>
          <w:i/>
          <w:u w:val="single"/>
        </w:rPr>
      </w:pPr>
      <w:r w:rsidRPr="00805443">
        <w:rPr>
          <w:b/>
          <w:i/>
          <w:u w:val="single"/>
        </w:rPr>
        <w:t xml:space="preserve">■ Meeting </w:t>
      </w:r>
      <w:r w:rsidR="00F41D90">
        <w:rPr>
          <w:b/>
          <w:i/>
          <w:u w:val="single"/>
        </w:rPr>
        <w:t xml:space="preserve">was </w:t>
      </w:r>
      <w:r w:rsidRPr="00805443">
        <w:rPr>
          <w:b/>
          <w:i/>
          <w:u w:val="single"/>
        </w:rPr>
        <w:t xml:space="preserve">adjourned </w:t>
      </w:r>
      <w:r w:rsidR="00F41D90">
        <w:rPr>
          <w:b/>
          <w:i/>
          <w:u w:val="single"/>
        </w:rPr>
        <w:t xml:space="preserve">by Secretary Collins </w:t>
      </w:r>
      <w:r w:rsidRPr="00805443">
        <w:rPr>
          <w:b/>
          <w:i/>
          <w:u w:val="single"/>
        </w:rPr>
        <w:t>at 1:</w:t>
      </w:r>
      <w:r w:rsidR="00894495">
        <w:rPr>
          <w:b/>
          <w:i/>
          <w:u w:val="single"/>
        </w:rPr>
        <w:t>41</w:t>
      </w:r>
      <w:r w:rsidRPr="00805443">
        <w:rPr>
          <w:b/>
          <w:i/>
          <w:u w:val="single"/>
        </w:rPr>
        <w:t xml:space="preserve"> p.m.</w:t>
      </w:r>
    </w:p>
    <w:p w14:paraId="7BA43BEC" w14:textId="77777777" w:rsidR="00202488" w:rsidRPr="00805443" w:rsidRDefault="00202488" w:rsidP="00202488">
      <w:pPr>
        <w:rPr>
          <w:i/>
        </w:rPr>
      </w:pPr>
    </w:p>
    <w:p w14:paraId="669BD15B" w14:textId="77777777" w:rsidR="00202488" w:rsidRPr="00805443" w:rsidRDefault="00202488" w:rsidP="00202488">
      <w:pPr>
        <w:rPr>
          <w:i/>
        </w:rPr>
      </w:pPr>
      <w:r w:rsidRPr="00805443">
        <w:rPr>
          <w:i/>
        </w:rPr>
        <w:t>Prepared by:</w:t>
      </w:r>
    </w:p>
    <w:p w14:paraId="33D9D9C9" w14:textId="70F15202" w:rsidR="004F36FB" w:rsidRPr="00890904" w:rsidRDefault="00202488">
      <w:pPr>
        <w:rPr>
          <w:i/>
        </w:rPr>
      </w:pPr>
      <w:r w:rsidRPr="00805443">
        <w:rPr>
          <w:i/>
        </w:rPr>
        <w:t>Ashlee Stearns</w:t>
      </w:r>
    </w:p>
    <w:sectPr w:rsidR="004F36FB" w:rsidRPr="00890904" w:rsidSect="00CC59A8">
      <w:footerReference w:type="even" r:id="rId7"/>
      <w:footerReference w:type="default" r:id="rId8"/>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C2469" w14:textId="77777777" w:rsidR="007325E4" w:rsidRDefault="007325E4">
      <w:r>
        <w:separator/>
      </w:r>
    </w:p>
  </w:endnote>
  <w:endnote w:type="continuationSeparator" w:id="0">
    <w:p w14:paraId="10867591" w14:textId="77777777" w:rsidR="007325E4" w:rsidRDefault="0073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C99" w14:textId="77777777" w:rsidR="001F3838" w:rsidRDefault="00D4459B" w:rsidP="00CC5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470C09" w14:textId="77777777" w:rsidR="001F3838" w:rsidRDefault="007325E4" w:rsidP="00CC59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5108"/>
      <w:docPartObj>
        <w:docPartGallery w:val="Page Numbers (Bottom of Page)"/>
        <w:docPartUnique/>
      </w:docPartObj>
    </w:sdtPr>
    <w:sdtEndPr/>
    <w:sdtContent>
      <w:p w14:paraId="417E81B5" w14:textId="649BDD26" w:rsidR="001F3838" w:rsidRDefault="00D4459B" w:rsidP="00CC59A8">
        <w:pPr>
          <w:pStyle w:val="Footer"/>
          <w:jc w:val="center"/>
        </w:pPr>
        <w:r>
          <w:fldChar w:fldCharType="begin"/>
        </w:r>
        <w:r>
          <w:instrText xml:space="preserve"> PAGE   \* MERGEFORMAT </w:instrText>
        </w:r>
        <w:r>
          <w:fldChar w:fldCharType="separate"/>
        </w:r>
        <w:r w:rsidR="005A6FC0">
          <w:rPr>
            <w:noProof/>
          </w:rPr>
          <w:t>3</w:t>
        </w:r>
        <w:r>
          <w:rPr>
            <w:noProof/>
          </w:rPr>
          <w:fldChar w:fldCharType="end"/>
        </w:r>
      </w:p>
    </w:sdtContent>
  </w:sdt>
  <w:p w14:paraId="2D42D70B" w14:textId="77777777" w:rsidR="001F3838" w:rsidRDefault="007325E4" w:rsidP="00CC59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6C61" w14:textId="77777777" w:rsidR="007325E4" w:rsidRDefault="007325E4">
      <w:r>
        <w:separator/>
      </w:r>
    </w:p>
  </w:footnote>
  <w:footnote w:type="continuationSeparator" w:id="0">
    <w:p w14:paraId="597976F8" w14:textId="77777777" w:rsidR="007325E4" w:rsidRDefault="00732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C3FF0"/>
    <w:multiLevelType w:val="hybridMultilevel"/>
    <w:tmpl w:val="3158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88"/>
    <w:rsid w:val="00001702"/>
    <w:rsid w:val="00031849"/>
    <w:rsid w:val="000509A5"/>
    <w:rsid w:val="000539E3"/>
    <w:rsid w:val="00074551"/>
    <w:rsid w:val="00081F0C"/>
    <w:rsid w:val="00097411"/>
    <w:rsid w:val="000A250D"/>
    <w:rsid w:val="000C6567"/>
    <w:rsid w:val="000D25B6"/>
    <w:rsid w:val="000D659A"/>
    <w:rsid w:val="000F10A8"/>
    <w:rsid w:val="000F25EA"/>
    <w:rsid w:val="000F4655"/>
    <w:rsid w:val="00122961"/>
    <w:rsid w:val="001374E0"/>
    <w:rsid w:val="001572F0"/>
    <w:rsid w:val="00184096"/>
    <w:rsid w:val="0019452A"/>
    <w:rsid w:val="001948AE"/>
    <w:rsid w:val="001A5C14"/>
    <w:rsid w:val="001B2391"/>
    <w:rsid w:val="001B3926"/>
    <w:rsid w:val="001B7CE4"/>
    <w:rsid w:val="001D6016"/>
    <w:rsid w:val="001F02DA"/>
    <w:rsid w:val="001F41AC"/>
    <w:rsid w:val="001F5CE2"/>
    <w:rsid w:val="00202488"/>
    <w:rsid w:val="00212371"/>
    <w:rsid w:val="00217E89"/>
    <w:rsid w:val="00225364"/>
    <w:rsid w:val="002347F2"/>
    <w:rsid w:val="00236A3A"/>
    <w:rsid w:val="00242955"/>
    <w:rsid w:val="00261919"/>
    <w:rsid w:val="002A020F"/>
    <w:rsid w:val="002A7798"/>
    <w:rsid w:val="002C43A5"/>
    <w:rsid w:val="002F205A"/>
    <w:rsid w:val="002F5633"/>
    <w:rsid w:val="003170DF"/>
    <w:rsid w:val="00320207"/>
    <w:rsid w:val="00321CF9"/>
    <w:rsid w:val="0033560A"/>
    <w:rsid w:val="00351AD5"/>
    <w:rsid w:val="003715C1"/>
    <w:rsid w:val="00380526"/>
    <w:rsid w:val="003810F7"/>
    <w:rsid w:val="003915E4"/>
    <w:rsid w:val="003A1233"/>
    <w:rsid w:val="003A33EC"/>
    <w:rsid w:val="003B169C"/>
    <w:rsid w:val="003B208F"/>
    <w:rsid w:val="003C7D6C"/>
    <w:rsid w:val="003D0AC0"/>
    <w:rsid w:val="003E6138"/>
    <w:rsid w:val="003F5DDE"/>
    <w:rsid w:val="003F5F04"/>
    <w:rsid w:val="004155D1"/>
    <w:rsid w:val="00417121"/>
    <w:rsid w:val="00421903"/>
    <w:rsid w:val="00432949"/>
    <w:rsid w:val="00447ABD"/>
    <w:rsid w:val="00454B59"/>
    <w:rsid w:val="004704AB"/>
    <w:rsid w:val="0048093A"/>
    <w:rsid w:val="004A22FB"/>
    <w:rsid w:val="004D338D"/>
    <w:rsid w:val="004D65C9"/>
    <w:rsid w:val="004E0833"/>
    <w:rsid w:val="004E0C9C"/>
    <w:rsid w:val="004F7C17"/>
    <w:rsid w:val="00507842"/>
    <w:rsid w:val="005116C5"/>
    <w:rsid w:val="0054178A"/>
    <w:rsid w:val="00543734"/>
    <w:rsid w:val="005454A0"/>
    <w:rsid w:val="00572D54"/>
    <w:rsid w:val="005828B1"/>
    <w:rsid w:val="005925E6"/>
    <w:rsid w:val="005A6FC0"/>
    <w:rsid w:val="005C4E25"/>
    <w:rsid w:val="005C5D32"/>
    <w:rsid w:val="005C71DF"/>
    <w:rsid w:val="005D2E28"/>
    <w:rsid w:val="00603021"/>
    <w:rsid w:val="00607D54"/>
    <w:rsid w:val="00616600"/>
    <w:rsid w:val="0062057B"/>
    <w:rsid w:val="00652006"/>
    <w:rsid w:val="00656700"/>
    <w:rsid w:val="00657A91"/>
    <w:rsid w:val="00665938"/>
    <w:rsid w:val="00670B39"/>
    <w:rsid w:val="006716F3"/>
    <w:rsid w:val="006723B9"/>
    <w:rsid w:val="00673B8C"/>
    <w:rsid w:val="00687D95"/>
    <w:rsid w:val="006A5372"/>
    <w:rsid w:val="006A7266"/>
    <w:rsid w:val="006B37CE"/>
    <w:rsid w:val="006B4566"/>
    <w:rsid w:val="006B602A"/>
    <w:rsid w:val="006E394B"/>
    <w:rsid w:val="006E61EC"/>
    <w:rsid w:val="00710AEA"/>
    <w:rsid w:val="007115BA"/>
    <w:rsid w:val="00723AE4"/>
    <w:rsid w:val="007325E4"/>
    <w:rsid w:val="00747E3B"/>
    <w:rsid w:val="00752AA5"/>
    <w:rsid w:val="00760D7A"/>
    <w:rsid w:val="0076606A"/>
    <w:rsid w:val="00772365"/>
    <w:rsid w:val="00775FAC"/>
    <w:rsid w:val="007766CC"/>
    <w:rsid w:val="00781A52"/>
    <w:rsid w:val="007832BE"/>
    <w:rsid w:val="00794C3A"/>
    <w:rsid w:val="0079555C"/>
    <w:rsid w:val="007A21EE"/>
    <w:rsid w:val="007D0DD3"/>
    <w:rsid w:val="007D49C2"/>
    <w:rsid w:val="007F0263"/>
    <w:rsid w:val="007F30A8"/>
    <w:rsid w:val="008005B7"/>
    <w:rsid w:val="0080248D"/>
    <w:rsid w:val="00805443"/>
    <w:rsid w:val="00813689"/>
    <w:rsid w:val="0082175F"/>
    <w:rsid w:val="0083031A"/>
    <w:rsid w:val="00850B9E"/>
    <w:rsid w:val="00861F91"/>
    <w:rsid w:val="00863178"/>
    <w:rsid w:val="008650DC"/>
    <w:rsid w:val="00890904"/>
    <w:rsid w:val="00894495"/>
    <w:rsid w:val="008A282C"/>
    <w:rsid w:val="008B123F"/>
    <w:rsid w:val="008E03E6"/>
    <w:rsid w:val="008E2B8D"/>
    <w:rsid w:val="008F0738"/>
    <w:rsid w:val="00902A17"/>
    <w:rsid w:val="00911863"/>
    <w:rsid w:val="0091379E"/>
    <w:rsid w:val="00914193"/>
    <w:rsid w:val="00926E00"/>
    <w:rsid w:val="009411B0"/>
    <w:rsid w:val="009446AD"/>
    <w:rsid w:val="00951E78"/>
    <w:rsid w:val="00955B13"/>
    <w:rsid w:val="0096456F"/>
    <w:rsid w:val="0097381E"/>
    <w:rsid w:val="00995D5C"/>
    <w:rsid w:val="009A7974"/>
    <w:rsid w:val="009C7174"/>
    <w:rsid w:val="009C7C12"/>
    <w:rsid w:val="009D1590"/>
    <w:rsid w:val="009D6901"/>
    <w:rsid w:val="009E24E9"/>
    <w:rsid w:val="009E28F9"/>
    <w:rsid w:val="009E351B"/>
    <w:rsid w:val="009E7010"/>
    <w:rsid w:val="009F5B59"/>
    <w:rsid w:val="00A1357C"/>
    <w:rsid w:val="00A167AA"/>
    <w:rsid w:val="00A2111F"/>
    <w:rsid w:val="00A32BC7"/>
    <w:rsid w:val="00A437D0"/>
    <w:rsid w:val="00A56267"/>
    <w:rsid w:val="00A73A86"/>
    <w:rsid w:val="00A82CCF"/>
    <w:rsid w:val="00A87896"/>
    <w:rsid w:val="00A94FD2"/>
    <w:rsid w:val="00A97B07"/>
    <w:rsid w:val="00AA53D3"/>
    <w:rsid w:val="00AB3AEF"/>
    <w:rsid w:val="00AC572B"/>
    <w:rsid w:val="00AE3A95"/>
    <w:rsid w:val="00B07562"/>
    <w:rsid w:val="00B07C2A"/>
    <w:rsid w:val="00B115DC"/>
    <w:rsid w:val="00B305CF"/>
    <w:rsid w:val="00B44227"/>
    <w:rsid w:val="00B64249"/>
    <w:rsid w:val="00B83EBA"/>
    <w:rsid w:val="00B85839"/>
    <w:rsid w:val="00BA6313"/>
    <w:rsid w:val="00BB5EFD"/>
    <w:rsid w:val="00BC0969"/>
    <w:rsid w:val="00BC18B8"/>
    <w:rsid w:val="00BD3392"/>
    <w:rsid w:val="00BD6AA9"/>
    <w:rsid w:val="00C04DEF"/>
    <w:rsid w:val="00C323AD"/>
    <w:rsid w:val="00C35FA7"/>
    <w:rsid w:val="00C4421C"/>
    <w:rsid w:val="00C51B95"/>
    <w:rsid w:val="00C719C0"/>
    <w:rsid w:val="00C74FBF"/>
    <w:rsid w:val="00C74FC2"/>
    <w:rsid w:val="00C80432"/>
    <w:rsid w:val="00C90741"/>
    <w:rsid w:val="00C917FC"/>
    <w:rsid w:val="00C94558"/>
    <w:rsid w:val="00CB094A"/>
    <w:rsid w:val="00D004EA"/>
    <w:rsid w:val="00D00FB4"/>
    <w:rsid w:val="00D024DE"/>
    <w:rsid w:val="00D03F06"/>
    <w:rsid w:val="00D12416"/>
    <w:rsid w:val="00D26804"/>
    <w:rsid w:val="00D4459B"/>
    <w:rsid w:val="00D61603"/>
    <w:rsid w:val="00D708D7"/>
    <w:rsid w:val="00D73F3F"/>
    <w:rsid w:val="00D80625"/>
    <w:rsid w:val="00DA4CC7"/>
    <w:rsid w:val="00DB6FA5"/>
    <w:rsid w:val="00DC1419"/>
    <w:rsid w:val="00DC5062"/>
    <w:rsid w:val="00E12528"/>
    <w:rsid w:val="00E15AFA"/>
    <w:rsid w:val="00E16A5D"/>
    <w:rsid w:val="00E46DB7"/>
    <w:rsid w:val="00E547F9"/>
    <w:rsid w:val="00E66E67"/>
    <w:rsid w:val="00E70624"/>
    <w:rsid w:val="00E86B0B"/>
    <w:rsid w:val="00EB6F9A"/>
    <w:rsid w:val="00EE0AD0"/>
    <w:rsid w:val="00EF50BA"/>
    <w:rsid w:val="00EF7FB2"/>
    <w:rsid w:val="00F00718"/>
    <w:rsid w:val="00F17402"/>
    <w:rsid w:val="00F1754E"/>
    <w:rsid w:val="00F32AF9"/>
    <w:rsid w:val="00F41D90"/>
    <w:rsid w:val="00F45316"/>
    <w:rsid w:val="00F6441A"/>
    <w:rsid w:val="00F66944"/>
    <w:rsid w:val="00FA0AE1"/>
    <w:rsid w:val="00FA2E14"/>
    <w:rsid w:val="00FC058A"/>
    <w:rsid w:val="00FD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999D"/>
  <w15:chartTrackingRefBased/>
  <w15:docId w15:val="{74B1EA03-5890-4C07-B216-D61968B7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4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488"/>
    <w:pPr>
      <w:tabs>
        <w:tab w:val="center" w:pos="4320"/>
        <w:tab w:val="right" w:pos="8640"/>
      </w:tabs>
    </w:pPr>
  </w:style>
  <w:style w:type="character" w:customStyle="1" w:styleId="FooterChar">
    <w:name w:val="Footer Char"/>
    <w:basedOn w:val="DefaultParagraphFont"/>
    <w:link w:val="Footer"/>
    <w:uiPriority w:val="99"/>
    <w:rsid w:val="00202488"/>
    <w:rPr>
      <w:rFonts w:ascii="Times New Roman" w:eastAsia="Times New Roman" w:hAnsi="Times New Roman" w:cs="Times New Roman"/>
      <w:sz w:val="24"/>
      <w:szCs w:val="24"/>
    </w:rPr>
  </w:style>
  <w:style w:type="character" w:styleId="PageNumber">
    <w:name w:val="page number"/>
    <w:basedOn w:val="DefaultParagraphFont"/>
    <w:rsid w:val="00202488"/>
  </w:style>
  <w:style w:type="paragraph" w:styleId="ListParagraph">
    <w:name w:val="List Paragraph"/>
    <w:basedOn w:val="Normal"/>
    <w:uiPriority w:val="34"/>
    <w:qFormat/>
    <w:rsid w:val="007115BA"/>
    <w:pPr>
      <w:ind w:left="720"/>
      <w:contextualSpacing/>
    </w:pPr>
  </w:style>
  <w:style w:type="paragraph" w:styleId="NormalWeb">
    <w:name w:val="Normal (Web)"/>
    <w:basedOn w:val="Normal"/>
    <w:uiPriority w:val="99"/>
    <w:unhideWhenUsed/>
    <w:rsid w:val="00F41D90"/>
    <w:pPr>
      <w:spacing w:before="100" w:beforeAutospacing="1" w:after="100" w:afterAutospacing="1"/>
    </w:pPr>
  </w:style>
  <w:style w:type="paragraph" w:customStyle="1" w:styleId="xmsonormal">
    <w:name w:val="x_msonormal"/>
    <w:basedOn w:val="Normal"/>
    <w:rsid w:val="00AC57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08735">
      <w:bodyDiv w:val="1"/>
      <w:marLeft w:val="0"/>
      <w:marRight w:val="0"/>
      <w:marTop w:val="0"/>
      <w:marBottom w:val="0"/>
      <w:divBdr>
        <w:top w:val="none" w:sz="0" w:space="0" w:color="auto"/>
        <w:left w:val="none" w:sz="0" w:space="0" w:color="auto"/>
        <w:bottom w:val="none" w:sz="0" w:space="0" w:color="auto"/>
        <w:right w:val="none" w:sz="0" w:space="0" w:color="auto"/>
      </w:divBdr>
    </w:div>
    <w:div w:id="182943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dc:creator>
  <cp:keywords/>
  <dc:description/>
  <cp:lastModifiedBy>Pozniak, Frank (911)</cp:lastModifiedBy>
  <cp:revision>145</cp:revision>
  <cp:lastPrinted>2021-09-08T13:48:00Z</cp:lastPrinted>
  <dcterms:created xsi:type="dcterms:W3CDTF">2021-09-07T16:44:00Z</dcterms:created>
  <dcterms:modified xsi:type="dcterms:W3CDTF">2021-09-08T13:51:00Z</dcterms:modified>
</cp:coreProperties>
</file>