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4E6AB897" w:rsidR="001A4BA7" w:rsidRDefault="001A4BA7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 xml:space="preserve">Thursday, </w:t>
      </w:r>
      <w:r w:rsidR="005F5AC2">
        <w:rPr>
          <w:b/>
        </w:rPr>
        <w:t>June 13</w:t>
      </w:r>
      <w:r>
        <w:rPr>
          <w:b/>
        </w:rPr>
        <w:t>, 2024 |</w:t>
      </w:r>
      <w:r>
        <w:rPr>
          <w:b/>
          <w:spacing w:val="1"/>
        </w:rPr>
        <w:t xml:space="preserve"> </w:t>
      </w:r>
      <w:r>
        <w:t>9:00 to 11:00 AM</w:t>
      </w:r>
      <w:r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77777777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77777777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9:25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6E9029C4" w:rsidR="001A4BA7" w:rsidRPr="002330A2" w:rsidRDefault="005F5AC2" w:rsidP="002330A2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Presentation on Biodiversity Executive Order, </w:t>
            </w:r>
            <w:proofErr w:type="spellStart"/>
            <w:r>
              <w:rPr>
                <w:rFonts w:ascii="Segoe UI" w:hAnsi="Segoe UI" w:cs="Segoe UI"/>
              </w:rPr>
              <w:t>MassWildlife</w:t>
            </w:r>
            <w:proofErr w:type="spellEnd"/>
            <w:r>
              <w:rPr>
                <w:rFonts w:ascii="Segoe UI" w:hAnsi="Segoe UI" w:cs="Segoe UI"/>
              </w:rPr>
              <w:t xml:space="preserve"> staff</w:t>
            </w:r>
          </w:p>
          <w:p w14:paraId="037DB575" w14:textId="5D49A5C6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5F5AC2">
              <w:t>May 9,</w:t>
            </w:r>
            <w:r w:rsidR="002330A2">
              <w:t xml:space="preserve"> 2024</w:t>
            </w:r>
          </w:p>
          <w:p w14:paraId="08A6E9F4" w14:textId="77777777" w:rsidR="001A4BA7" w:rsidRPr="00F71E5D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725" w:type="dxa"/>
          </w:tcPr>
          <w:p w14:paraId="0669DBB5" w14:textId="77777777" w:rsidR="001A4BA7" w:rsidRDefault="001A4BA7" w:rsidP="00072360">
            <w:pPr>
              <w:pStyle w:val="TableParagraph"/>
              <w:ind w:left="105"/>
            </w:pPr>
            <w:r>
              <w:t>9:25-10:00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208B8A2B" w14:textId="7893F8D7" w:rsidR="002330A2" w:rsidRDefault="001A4BA7" w:rsidP="002330A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77777777" w:rsidR="001A4BA7" w:rsidRDefault="001A4BA7" w:rsidP="00072360">
            <w:pPr>
              <w:pStyle w:val="TableParagraph"/>
              <w:ind w:left="105"/>
            </w:pPr>
            <w:r>
              <w:t>10:00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74830DF6" w:rsidR="001A4BA7" w:rsidRDefault="005F5AC2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June</w:t>
      </w:r>
      <w:r w:rsidR="001A4BA7"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554417C5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3050CB31" w14:textId="77777777" w:rsidR="00453F6C" w:rsidRP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453F6C">
        <w:rPr>
          <w:rFonts w:ascii="Segoe UI" w:eastAsia="Segoe UI" w:hAnsi="Segoe UI" w:cs="Segoe UI"/>
        </w:rPr>
        <w:t>Join Zoom Meeting</w:t>
      </w:r>
    </w:p>
    <w:p w14:paraId="3FFDF9FE" w14:textId="564C4091" w:rsidR="005F5AC2" w:rsidRDefault="00000000" w:rsidP="005F5AC2">
      <w:pPr>
        <w:pStyle w:val="PlainText"/>
        <w:ind w:firstLine="720"/>
        <w:rPr>
          <w:rFonts w:eastAsia="Nirmala UI"/>
        </w:rPr>
      </w:pPr>
      <w:hyperlink r:id="rId6" w:history="1">
        <w:r w:rsidR="005F5AC2" w:rsidRPr="00DC6C2A">
          <w:rPr>
            <w:rStyle w:val="Hyperlink"/>
            <w:rFonts w:eastAsia="Nirmala UI"/>
          </w:rPr>
          <w:t>https://zoom.us/j/92258777206</w:t>
        </w:r>
      </w:hyperlink>
    </w:p>
    <w:p w14:paraId="7C462B8E" w14:textId="77777777" w:rsidR="005F5AC2" w:rsidRDefault="005F5AC2" w:rsidP="005F5AC2">
      <w:pPr>
        <w:pStyle w:val="PlainText"/>
        <w:ind w:firstLine="720"/>
      </w:pPr>
    </w:p>
    <w:p w14:paraId="5750D4B5" w14:textId="77777777" w:rsid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BF336D" w14:textId="492D69BB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 w:rsidR="00A465F5">
        <w:rPr>
          <w:rFonts w:ascii="Segoe UI"/>
        </w:rPr>
        <w:t>Dan Cushing</w:t>
      </w:r>
      <w:r>
        <w:rPr>
          <w:rFonts w:ascii="Segoe UI"/>
        </w:rPr>
        <w:t xml:space="preserve">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="00A465F5" w:rsidRPr="009924E4">
          <w:rPr>
            <w:rStyle w:val="Hyperlink"/>
            <w:rFonts w:ascii="Segoe UI"/>
            <w:spacing w:val="-4"/>
          </w:rPr>
          <w:t>Daniel.cushing@mass.gov</w:t>
        </w:r>
      </w:hyperlink>
      <w:r w:rsidR="00A465F5">
        <w:rPr>
          <w:rFonts w:ascii="Segoe UI"/>
          <w:spacing w:val="-4"/>
        </w:rPr>
        <w:t xml:space="preserve"> </w:t>
      </w:r>
      <w:hyperlink r:id="rId8" w:history="1"/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16A9BD6F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1A4BA7"/>
    <w:rsid w:val="002330A2"/>
    <w:rsid w:val="002D6817"/>
    <w:rsid w:val="00453F6C"/>
    <w:rsid w:val="005F5AC2"/>
    <w:rsid w:val="00766254"/>
    <w:rsid w:val="007674C7"/>
    <w:rsid w:val="0083171E"/>
    <w:rsid w:val="008367B5"/>
    <w:rsid w:val="00862AF4"/>
    <w:rsid w:val="00A465F5"/>
    <w:rsid w:val="00AD702C"/>
    <w:rsid w:val="00B70AC6"/>
    <w:rsid w:val="00B85A83"/>
    <w:rsid w:val="00CF041F"/>
    <w:rsid w:val="00E10813"/>
    <w:rsid w:val="00E86939"/>
    <w:rsid w:val="00F5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s.perry1@mass.gov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iel.cushing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225877720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Cushing, Daniel (DCR)</cp:lastModifiedBy>
  <cp:revision>3</cp:revision>
  <cp:lastPrinted>2024-01-04T17:45:00Z</cp:lastPrinted>
  <dcterms:created xsi:type="dcterms:W3CDTF">2024-05-09T21:12:00Z</dcterms:created>
  <dcterms:modified xsi:type="dcterms:W3CDTF">2024-06-06T15:53:00Z</dcterms:modified>
</cp:coreProperties>
</file>