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A97" w:rsidP="5750E502" w:rsidRDefault="4FC3D119" w14:paraId="49C8B304" w14:textId="4C45CAFC">
      <w:pPr>
        <w:pStyle w:val="Heading1"/>
        <w:jc w:val="center"/>
        <w:rPr>
          <w:rFonts w:ascii="Times New Roman" w:hAnsi="Times New Roman" w:eastAsia="Times New Roman" w:cs="Times New Roman"/>
          <w:b w:val="1"/>
          <w:bCs w:val="1"/>
          <w:color w:val="auto"/>
          <w:sz w:val="24"/>
          <w:szCs w:val="24"/>
        </w:rPr>
      </w:pPr>
      <w:r w:rsidRPr="5750E502" w:rsidR="4D090D03">
        <w:rPr>
          <w:rFonts w:ascii="Times New Roman" w:hAnsi="Times New Roman" w:eastAsia="Times New Roman" w:cs="Times New Roman"/>
          <w:b w:val="1"/>
          <w:bCs w:val="1"/>
          <w:color w:val="auto"/>
          <w:sz w:val="24"/>
          <w:szCs w:val="24"/>
        </w:rPr>
        <w:t>Commonwealth of Massachusetts</w:t>
      </w:r>
    </w:p>
    <w:p w:rsidR="00311A97" w:rsidP="5750E502" w:rsidRDefault="4FC3D119" w14:paraId="0FA0011B" w14:textId="4364A503">
      <w:pPr>
        <w:pStyle w:val="Heading2"/>
        <w:jc w:val="center"/>
        <w:rPr>
          <w:rFonts w:ascii="Times New Roman" w:hAnsi="Times New Roman" w:eastAsia="Times New Roman" w:cs="Times New Roman"/>
          <w:b w:val="1"/>
          <w:bCs w:val="1"/>
          <w:color w:val="auto"/>
          <w:sz w:val="24"/>
          <w:szCs w:val="24"/>
        </w:rPr>
      </w:pPr>
      <w:r w:rsidRPr="5750E502" w:rsidR="4D090D03">
        <w:rPr>
          <w:rFonts w:ascii="Times New Roman" w:hAnsi="Times New Roman" w:eastAsia="Times New Roman" w:cs="Times New Roman"/>
          <w:b w:val="1"/>
          <w:bCs w:val="1"/>
          <w:color w:val="auto"/>
          <w:sz w:val="24"/>
          <w:szCs w:val="24"/>
        </w:rPr>
        <w:t>Seasonal Communities Advisory Council</w:t>
      </w:r>
    </w:p>
    <w:p w:rsidR="00311A97" w:rsidP="5750E502" w:rsidRDefault="4FC3D119" w14:paraId="56C06362" w14:textId="3DB21593">
      <w:pPr>
        <w:pStyle w:val="Title"/>
        <w:jc w:val="center"/>
        <w:rPr>
          <w:rFonts w:ascii="Times New Roman" w:hAnsi="Times New Roman" w:eastAsia="Times New Roman" w:cs="Times New Roman"/>
          <w:b w:val="1"/>
          <w:bCs w:val="1"/>
          <w:sz w:val="24"/>
          <w:szCs w:val="24"/>
        </w:rPr>
      </w:pPr>
      <w:r w:rsidRPr="5750E502" w:rsidR="4D090D03">
        <w:rPr>
          <w:rFonts w:ascii="Times New Roman" w:hAnsi="Times New Roman" w:eastAsia="Times New Roman" w:cs="Times New Roman"/>
          <w:b w:val="1"/>
          <w:bCs w:val="1"/>
          <w:sz w:val="24"/>
          <w:szCs w:val="24"/>
        </w:rPr>
        <w:t>NOTICE OF MEETING</w:t>
      </w:r>
    </w:p>
    <w:p w:rsidR="71BEFEB6" w:rsidP="2D081941" w:rsidRDefault="4FC3D119" w14:paraId="039E221B" w14:textId="6C7565DE">
      <w:pPr>
        <w:spacing w:after="0" w:line="240" w:lineRule="auto"/>
        <w:rPr>
          <w:rFonts w:ascii="Times New Roman" w:hAnsi="Times New Roman" w:eastAsia="Times New Roman" w:cs="Times New Roman"/>
        </w:rPr>
      </w:pPr>
      <w:r w:rsidRPr="2D081941">
        <w:rPr>
          <w:rFonts w:ascii="Times New Roman" w:hAnsi="Times New Roman" w:eastAsia="Times New Roman" w:cs="Times New Roman"/>
        </w:rPr>
        <w:t>Pursuant to the Massachusetts Open Meeting Law, G.L. c. 30A, §§ 18-25, notice is hereby given of a meeting of the Seasonal Communities Advisory Council. Massachusetts General Laws, Chapter 23B, § 32, establishes the Seasonal Communities Advisory Council. It is the mission of the Seasonal Communities Advisory Council to advise the Executive Office of Housing and Livable Communities on issues pertaining to municipal government, the hospitality industry, the tourism industry, housing law and housing development and finance in seasonal communities.</w:t>
      </w:r>
      <w:r w:rsidRPr="2D081941" w:rsidR="57286506">
        <w:rPr>
          <w:rFonts w:ascii="Times New Roman" w:hAnsi="Times New Roman" w:eastAsia="Times New Roman" w:cs="Times New Roman"/>
        </w:rPr>
        <w:t xml:space="preserve"> </w:t>
      </w:r>
      <w:r w:rsidRPr="2D081941">
        <w:rPr>
          <w:rFonts w:ascii="Times New Roman" w:hAnsi="Times New Roman" w:eastAsia="Times New Roman" w:cs="Times New Roman"/>
        </w:rPr>
        <w:t>The meeting will take place on:</w:t>
      </w:r>
    </w:p>
    <w:p w:rsidR="00311A97" w:rsidP="71BEFEB6" w:rsidRDefault="7126F67B" w14:paraId="0720567B" w14:textId="76238D71">
      <w:pPr>
        <w:jc w:val="center"/>
        <w:rPr>
          <w:rFonts w:ascii="Times New Roman" w:hAnsi="Times New Roman" w:eastAsia="Times New Roman" w:cs="Times New Roman"/>
          <w:b w:val="1"/>
          <w:bCs w:val="1"/>
          <w:sz w:val="28"/>
          <w:szCs w:val="28"/>
        </w:rPr>
      </w:pPr>
      <w:r w:rsidRPr="1433E8DF" w:rsidR="54E11AA2">
        <w:rPr>
          <w:rFonts w:ascii="Times New Roman" w:hAnsi="Times New Roman" w:eastAsia="Times New Roman" w:cs="Times New Roman"/>
          <w:b w:val="1"/>
          <w:bCs w:val="1"/>
          <w:sz w:val="28"/>
          <w:szCs w:val="28"/>
        </w:rPr>
        <w:t>Wednesday June 17</w:t>
      </w:r>
      <w:r w:rsidRPr="1433E8DF" w:rsidR="71D6F146">
        <w:rPr>
          <w:rFonts w:ascii="Times New Roman" w:hAnsi="Times New Roman" w:eastAsia="Times New Roman" w:cs="Times New Roman"/>
          <w:b w:val="1"/>
          <w:bCs w:val="1"/>
          <w:sz w:val="28"/>
          <w:szCs w:val="28"/>
        </w:rPr>
        <w:t>,</w:t>
      </w:r>
      <w:r w:rsidRPr="1433E8DF" w:rsidR="6F12CAAB">
        <w:rPr>
          <w:rFonts w:ascii="Times New Roman" w:hAnsi="Times New Roman" w:eastAsia="Times New Roman" w:cs="Times New Roman"/>
          <w:b w:val="1"/>
          <w:bCs w:val="1"/>
          <w:sz w:val="28"/>
          <w:szCs w:val="28"/>
        </w:rPr>
        <w:t xml:space="preserve"> 202</w:t>
      </w:r>
      <w:r w:rsidRPr="1433E8DF" w:rsidR="7817243A">
        <w:rPr>
          <w:rFonts w:ascii="Times New Roman" w:hAnsi="Times New Roman" w:eastAsia="Times New Roman" w:cs="Times New Roman"/>
          <w:b w:val="1"/>
          <w:bCs w:val="1"/>
          <w:sz w:val="28"/>
          <w:szCs w:val="28"/>
        </w:rPr>
        <w:t>6</w:t>
      </w:r>
      <w:r w:rsidRPr="1433E8DF" w:rsidR="6F12CAAB">
        <w:rPr>
          <w:rFonts w:ascii="Times New Roman" w:hAnsi="Times New Roman" w:eastAsia="Times New Roman" w:cs="Times New Roman"/>
          <w:b w:val="1"/>
          <w:bCs w:val="1"/>
          <w:sz w:val="28"/>
          <w:szCs w:val="28"/>
        </w:rPr>
        <w:t xml:space="preserve">, at </w:t>
      </w:r>
      <w:r w:rsidRPr="1433E8DF" w:rsidR="422C5AF7">
        <w:rPr>
          <w:rFonts w:ascii="Times New Roman" w:hAnsi="Times New Roman" w:eastAsia="Times New Roman" w:cs="Times New Roman"/>
          <w:b w:val="1"/>
          <w:bCs w:val="1"/>
          <w:sz w:val="28"/>
          <w:szCs w:val="28"/>
        </w:rPr>
        <w:t>1</w:t>
      </w:r>
      <w:r w:rsidRPr="1433E8DF" w:rsidR="0FFAB50D">
        <w:rPr>
          <w:rFonts w:ascii="Times New Roman" w:hAnsi="Times New Roman" w:eastAsia="Times New Roman" w:cs="Times New Roman"/>
          <w:b w:val="1"/>
          <w:bCs w:val="1"/>
          <w:sz w:val="28"/>
          <w:szCs w:val="28"/>
        </w:rPr>
        <w:t>:</w:t>
      </w:r>
      <w:r w:rsidRPr="1433E8DF" w:rsidR="268413C5">
        <w:rPr>
          <w:rFonts w:ascii="Times New Roman" w:hAnsi="Times New Roman" w:eastAsia="Times New Roman" w:cs="Times New Roman"/>
          <w:b w:val="1"/>
          <w:bCs w:val="1"/>
          <w:sz w:val="28"/>
          <w:szCs w:val="28"/>
        </w:rPr>
        <w:t>00</w:t>
      </w:r>
      <w:r w:rsidRPr="1433E8DF" w:rsidR="6F12CAAB">
        <w:rPr>
          <w:rFonts w:ascii="Times New Roman" w:hAnsi="Times New Roman" w:eastAsia="Times New Roman" w:cs="Times New Roman"/>
          <w:b w:val="1"/>
          <w:bCs w:val="1"/>
          <w:sz w:val="28"/>
          <w:szCs w:val="28"/>
        </w:rPr>
        <w:t xml:space="preserve"> </w:t>
      </w:r>
      <w:r w:rsidRPr="1433E8DF" w:rsidR="49CD1975">
        <w:rPr>
          <w:rFonts w:ascii="Times New Roman" w:hAnsi="Times New Roman" w:eastAsia="Times New Roman" w:cs="Times New Roman"/>
          <w:b w:val="1"/>
          <w:bCs w:val="1"/>
          <w:sz w:val="28"/>
          <w:szCs w:val="28"/>
        </w:rPr>
        <w:t>P</w:t>
      </w:r>
      <w:r w:rsidRPr="1433E8DF" w:rsidR="6F12CAAB">
        <w:rPr>
          <w:rFonts w:ascii="Times New Roman" w:hAnsi="Times New Roman" w:eastAsia="Times New Roman" w:cs="Times New Roman"/>
          <w:b w:val="1"/>
          <w:bCs w:val="1"/>
          <w:sz w:val="28"/>
          <w:szCs w:val="28"/>
        </w:rPr>
        <w:t>M</w:t>
      </w:r>
    </w:p>
    <w:p w:rsidR="00311A97" w:rsidP="5750E502" w:rsidRDefault="4FC3D119" w14:paraId="2F2F9BE9" w14:textId="28DD9AAA">
      <w:pPr>
        <w:pStyle w:val="Subtitle"/>
        <w:rPr>
          <w:rFonts w:ascii="Times New Roman" w:hAnsi="Times New Roman" w:eastAsia="Times New Roman" w:cs="Times New Roman"/>
          <w:b w:val="1"/>
          <w:bCs w:val="1"/>
          <w:color w:val="auto"/>
          <w:sz w:val="24"/>
          <w:szCs w:val="24"/>
        </w:rPr>
      </w:pPr>
      <w:r w:rsidRPr="1433E8DF" w:rsidR="6F12CAAB">
        <w:rPr>
          <w:rFonts w:ascii="Times New Roman" w:hAnsi="Times New Roman" w:eastAsia="Times New Roman" w:cs="Times New Roman"/>
          <w:b w:val="1"/>
          <w:bCs w:val="1"/>
          <w:color w:val="auto"/>
          <w:sz w:val="24"/>
          <w:szCs w:val="24"/>
        </w:rPr>
        <w:t xml:space="preserve">To attend the meeting through </w:t>
      </w:r>
      <w:r w:rsidRPr="1433E8DF" w:rsidR="6F12CAAB">
        <w:rPr>
          <w:rFonts w:ascii="Times New Roman" w:hAnsi="Times New Roman" w:eastAsia="Times New Roman" w:cs="Times New Roman"/>
          <w:b w:val="1"/>
          <w:bCs w:val="1"/>
          <w:color w:val="auto"/>
          <w:sz w:val="24"/>
          <w:szCs w:val="24"/>
        </w:rPr>
        <w:t>video access:</w:t>
      </w:r>
    </w:p>
    <w:p w:rsidR="5643641B" w:rsidP="1433E8DF" w:rsidRDefault="5643641B" w14:paraId="1986334F" w14:textId="2814B616">
      <w:pPr>
        <w:pStyle w:val="Normal"/>
        <w:spacing w:after="0" w:afterAutospacing="off"/>
        <w:ind w:left="720"/>
      </w:pPr>
      <w:r w:rsidRPr="1433E8DF" w:rsidR="5643641B">
        <w:rPr>
          <w:rFonts w:ascii="Times New Roman" w:hAnsi="Times New Roman" w:eastAsia="Times New Roman" w:cs="Times New Roman"/>
          <w:noProof w:val="0"/>
          <w:sz w:val="22"/>
          <w:szCs w:val="22"/>
          <w:lang w:val="en-US"/>
        </w:rPr>
        <w:t>Join from PC, Mac, iPad, or Android:</w:t>
      </w:r>
      <w:r>
        <w:br/>
      </w:r>
      <w:hyperlink r:id="R3c7990b933b64031">
        <w:r w:rsidRPr="1433E8DF" w:rsidR="5643641B">
          <w:rPr>
            <w:rStyle w:val="Hyperlink"/>
            <w:rFonts w:ascii="Times New Roman" w:hAnsi="Times New Roman" w:eastAsia="Times New Roman" w:cs="Times New Roman"/>
            <w:noProof w:val="0"/>
            <w:sz w:val="22"/>
            <w:szCs w:val="22"/>
            <w:lang w:val="en-US"/>
          </w:rPr>
          <w:t>https://us06web.zoom.us/j/82709341458?pwd=QLFHhfLHR1R8QRNTkHEtq5SbFh9btL.1</w:t>
        </w:r>
      </w:hyperlink>
      <w:r>
        <w:br/>
      </w:r>
      <w:r w:rsidRPr="1433E8DF" w:rsidR="5643641B">
        <w:rPr>
          <w:rFonts w:ascii="Times New Roman" w:hAnsi="Times New Roman" w:eastAsia="Times New Roman" w:cs="Times New Roman"/>
          <w:noProof w:val="0"/>
          <w:sz w:val="22"/>
          <w:szCs w:val="22"/>
          <w:lang w:val="en-US"/>
        </w:rPr>
        <w:t xml:space="preserve"> Passcode:354167</w:t>
      </w:r>
    </w:p>
    <w:p w:rsidR="5750E502" w:rsidP="5750E502" w:rsidRDefault="5750E502" w14:paraId="7D7349B4" w14:textId="25158129">
      <w:pPr>
        <w:pStyle w:val="Normal"/>
        <w:spacing w:after="0" w:afterAutospacing="off"/>
        <w:ind w:left="720"/>
        <w:rPr>
          <w:rFonts w:ascii="Times New Roman" w:hAnsi="Times New Roman" w:eastAsia="Times New Roman" w:cs="Times New Roman"/>
        </w:rPr>
      </w:pPr>
    </w:p>
    <w:p w:rsidR="00311A97" w:rsidP="5750E502" w:rsidRDefault="4FC3D119" w14:paraId="5EA39B6A" w14:textId="323C678C">
      <w:pPr>
        <w:pStyle w:val="Subtitle"/>
        <w:rPr>
          <w:rFonts w:ascii="Times New Roman" w:hAnsi="Times New Roman" w:eastAsia="Times New Roman" w:cs="Times New Roman"/>
          <w:b w:val="1"/>
          <w:bCs w:val="1"/>
          <w:color w:val="auto"/>
          <w:sz w:val="24"/>
          <w:szCs w:val="24"/>
        </w:rPr>
      </w:pPr>
      <w:r w:rsidRPr="5750E502" w:rsidR="4D090D03">
        <w:rPr>
          <w:rFonts w:ascii="Times New Roman" w:hAnsi="Times New Roman" w:eastAsia="Times New Roman" w:cs="Times New Roman"/>
          <w:b w:val="1"/>
          <w:bCs w:val="1"/>
          <w:color w:val="auto"/>
          <w:sz w:val="24"/>
          <w:szCs w:val="24"/>
        </w:rPr>
        <w:t xml:space="preserve">To attend the meeting through </w:t>
      </w:r>
      <w:r w:rsidRPr="5750E502" w:rsidR="4D090D03">
        <w:rPr>
          <w:rFonts w:ascii="Times New Roman" w:hAnsi="Times New Roman" w:eastAsia="Times New Roman" w:cs="Times New Roman"/>
          <w:b w:val="1"/>
          <w:bCs w:val="1"/>
          <w:color w:val="auto"/>
          <w:sz w:val="24"/>
          <w:szCs w:val="24"/>
        </w:rPr>
        <w:t xml:space="preserve">audio access only: </w:t>
      </w:r>
    </w:p>
    <w:p w:rsidR="54C7FC06" w:rsidP="5750E502" w:rsidRDefault="54C7FC06" w14:paraId="7F1A0174" w14:textId="2699CD7A">
      <w:pPr>
        <w:spacing w:after="0" w:afterAutospacing="off"/>
        <w:ind w:left="720"/>
        <w:rPr>
          <w:rFonts w:ascii="Times New Roman" w:hAnsi="Times New Roman" w:eastAsia="Times New Roman" w:cs="Times New Roman"/>
          <w:b w:val="0"/>
          <w:bCs w:val="0"/>
        </w:rPr>
      </w:pPr>
      <w:r w:rsidRPr="5750E502" w:rsidR="54C7FC06">
        <w:rPr>
          <w:rFonts w:ascii="Times New Roman" w:hAnsi="Times New Roman" w:eastAsia="Times New Roman" w:cs="Times New Roman"/>
          <w:b w:val="0"/>
          <w:bCs w:val="0"/>
        </w:rPr>
        <w:t>Phone one-tap:</w:t>
      </w:r>
    </w:p>
    <w:p w:rsidR="54C7FC06" w:rsidP="5750E502" w:rsidRDefault="54C7FC06" w14:paraId="3E98B273" w14:textId="73299F87">
      <w:pPr>
        <w:pStyle w:val="Normal"/>
        <w:spacing w:after="0" w:afterAutospacing="off"/>
        <w:ind w:left="720"/>
        <w:rPr>
          <w:rFonts w:ascii="Times New Roman" w:hAnsi="Times New Roman" w:eastAsia="Times New Roman" w:cs="Times New Roman"/>
          <w:b w:val="0"/>
          <w:bCs w:val="0"/>
        </w:rPr>
      </w:pPr>
      <w:r w:rsidRPr="5750E502" w:rsidR="54C7FC06">
        <w:rPr>
          <w:rFonts w:ascii="Times New Roman" w:hAnsi="Times New Roman" w:eastAsia="Times New Roman" w:cs="Times New Roman"/>
          <w:b w:val="0"/>
          <w:bCs w:val="0"/>
        </w:rPr>
        <w:t>+</w:t>
      </w:r>
      <w:r w:rsidRPr="5750E502" w:rsidR="54C7FC06">
        <w:rPr>
          <w:rFonts w:ascii="Times New Roman" w:hAnsi="Times New Roman" w:eastAsia="Times New Roman" w:cs="Times New Roman"/>
          <w:b w:val="0"/>
          <w:bCs w:val="0"/>
        </w:rPr>
        <w:t>13017158592,,</w:t>
      </w:r>
      <w:r w:rsidRPr="5750E502" w:rsidR="54C7FC06">
        <w:rPr>
          <w:rFonts w:ascii="Times New Roman" w:hAnsi="Times New Roman" w:eastAsia="Times New Roman" w:cs="Times New Roman"/>
          <w:b w:val="0"/>
          <w:bCs w:val="0"/>
        </w:rPr>
        <w:t>84953648760</w:t>
      </w:r>
      <w:r w:rsidRPr="5750E502" w:rsidR="54C7FC06">
        <w:rPr>
          <w:rFonts w:ascii="Times New Roman" w:hAnsi="Times New Roman" w:eastAsia="Times New Roman" w:cs="Times New Roman"/>
          <w:b w:val="0"/>
          <w:bCs w:val="0"/>
        </w:rPr>
        <w:t>#,,,,</w:t>
      </w:r>
      <w:r w:rsidRPr="5750E502" w:rsidR="54C7FC06">
        <w:rPr>
          <w:rFonts w:ascii="Times New Roman" w:hAnsi="Times New Roman" w:eastAsia="Times New Roman" w:cs="Times New Roman"/>
          <w:b w:val="0"/>
          <w:bCs w:val="0"/>
        </w:rPr>
        <w:t>*971479# US (Washington DC)</w:t>
      </w:r>
    </w:p>
    <w:p w:rsidR="54C7FC06" w:rsidP="5750E502" w:rsidRDefault="54C7FC06" w14:paraId="27A38335" w14:textId="20923FF7">
      <w:pPr>
        <w:pStyle w:val="Normal"/>
        <w:spacing w:after="0" w:afterAutospacing="off"/>
        <w:ind w:left="720"/>
        <w:rPr>
          <w:rFonts w:ascii="Times New Roman" w:hAnsi="Times New Roman" w:eastAsia="Times New Roman" w:cs="Times New Roman"/>
          <w:b w:val="0"/>
          <w:bCs w:val="0"/>
        </w:rPr>
      </w:pPr>
      <w:r w:rsidRPr="5750E502" w:rsidR="54C7FC06">
        <w:rPr>
          <w:rFonts w:ascii="Times New Roman" w:hAnsi="Times New Roman" w:eastAsia="Times New Roman" w:cs="Times New Roman"/>
          <w:b w:val="0"/>
          <w:bCs w:val="0"/>
        </w:rPr>
        <w:t>+</w:t>
      </w:r>
      <w:r w:rsidRPr="5750E502" w:rsidR="54C7FC06">
        <w:rPr>
          <w:rFonts w:ascii="Times New Roman" w:hAnsi="Times New Roman" w:eastAsia="Times New Roman" w:cs="Times New Roman"/>
          <w:b w:val="0"/>
          <w:bCs w:val="0"/>
        </w:rPr>
        <w:t>13052241968,,</w:t>
      </w:r>
      <w:r w:rsidRPr="5750E502" w:rsidR="54C7FC06">
        <w:rPr>
          <w:rFonts w:ascii="Times New Roman" w:hAnsi="Times New Roman" w:eastAsia="Times New Roman" w:cs="Times New Roman"/>
          <w:b w:val="0"/>
          <w:bCs w:val="0"/>
        </w:rPr>
        <w:t>84953648760</w:t>
      </w:r>
      <w:r w:rsidRPr="5750E502" w:rsidR="54C7FC06">
        <w:rPr>
          <w:rFonts w:ascii="Times New Roman" w:hAnsi="Times New Roman" w:eastAsia="Times New Roman" w:cs="Times New Roman"/>
          <w:b w:val="0"/>
          <w:bCs w:val="0"/>
        </w:rPr>
        <w:t>#,,,,</w:t>
      </w:r>
      <w:r w:rsidRPr="5750E502" w:rsidR="54C7FC06">
        <w:rPr>
          <w:rFonts w:ascii="Times New Roman" w:hAnsi="Times New Roman" w:eastAsia="Times New Roman" w:cs="Times New Roman"/>
          <w:b w:val="0"/>
          <w:bCs w:val="0"/>
        </w:rPr>
        <w:t>*971479# US</w:t>
      </w:r>
    </w:p>
    <w:p w:rsidR="53BCC33B" w:rsidP="53BCC33B" w:rsidRDefault="53BCC33B" w14:paraId="4D3078AE" w14:textId="30C2F874">
      <w:pPr>
        <w:spacing w:after="0"/>
        <w:ind w:left="720"/>
        <w:rPr>
          <w:rFonts w:ascii="Times New Roman" w:hAnsi="Times New Roman" w:eastAsia="Times New Roman" w:cs="Times New Roman"/>
        </w:rPr>
      </w:pPr>
    </w:p>
    <w:p w:rsidR="00311A97" w:rsidP="5750E502" w:rsidRDefault="4FC3D119" w14:paraId="225E3E9F" w14:textId="70264CB4">
      <w:pPr>
        <w:pStyle w:val="Subtitle"/>
        <w:jc w:val="center"/>
        <w:rPr>
          <w:rFonts w:ascii="Times New Roman" w:hAnsi="Times New Roman" w:eastAsia="Times New Roman" w:cs="Times New Roman"/>
          <w:b w:val="1"/>
          <w:bCs w:val="1"/>
          <w:color w:val="auto"/>
          <w:sz w:val="24"/>
          <w:szCs w:val="24"/>
        </w:rPr>
      </w:pPr>
      <w:r w:rsidRPr="5750E502" w:rsidR="4D090D03">
        <w:rPr>
          <w:rFonts w:ascii="Times New Roman" w:hAnsi="Times New Roman" w:eastAsia="Times New Roman" w:cs="Times New Roman"/>
          <w:b w:val="1"/>
          <w:bCs w:val="1"/>
          <w:color w:val="auto"/>
          <w:sz w:val="24"/>
          <w:szCs w:val="24"/>
        </w:rPr>
        <w:t>AGENDA</w:t>
      </w:r>
    </w:p>
    <w:p w:rsidR="4FC3D119" w:rsidP="2D081941" w:rsidRDefault="4FC3D119" w14:paraId="0B6F8F81" w14:textId="225130A6">
      <w:pPr>
        <w:ind w:left="2160"/>
        <w:rPr>
          <w:rFonts w:ascii="Times New Roman" w:hAnsi="Times New Roman" w:eastAsia="Times New Roman" w:cs="Times New Roman"/>
          <w:b/>
          <w:bCs/>
        </w:rPr>
      </w:pPr>
      <w:r w:rsidRPr="33778A24">
        <w:rPr>
          <w:rFonts w:ascii="Times New Roman" w:hAnsi="Times New Roman" w:eastAsia="Times New Roman" w:cs="Times New Roman"/>
          <w:b/>
          <w:bCs/>
        </w:rPr>
        <w:t xml:space="preserve">• </w:t>
      </w:r>
      <w:r w:rsidRPr="33778A24" w:rsidR="46C5FF0F">
        <w:rPr>
          <w:rFonts w:ascii="Times New Roman" w:hAnsi="Times New Roman" w:eastAsia="Times New Roman" w:cs="Times New Roman"/>
          <w:b/>
          <w:bCs/>
        </w:rPr>
        <w:t xml:space="preserve"> </w:t>
      </w:r>
      <w:r w:rsidRPr="33778A24">
        <w:rPr>
          <w:rFonts w:ascii="Times New Roman" w:hAnsi="Times New Roman" w:eastAsia="Times New Roman" w:cs="Times New Roman"/>
          <w:b/>
          <w:bCs/>
        </w:rPr>
        <w:t>CALL TO ORDER</w:t>
      </w:r>
    </w:p>
    <w:p w:rsidR="6EE69BB1" w:rsidP="5750E502" w:rsidRDefault="6EE69BB1" w14:paraId="1A2777A9" w14:textId="09F6B5B4">
      <w:pPr>
        <w:pStyle w:val="Normal"/>
        <w:suppressLineNumbers w:val="0"/>
        <w:bidi w:val="0"/>
        <w:spacing w:before="0" w:beforeAutospacing="off" w:after="160" w:afterAutospacing="off" w:line="259" w:lineRule="auto"/>
        <w:ind w:left="2160" w:right="0"/>
        <w:jc w:val="left"/>
        <w:rPr>
          <w:rFonts w:ascii="Times New Roman" w:hAnsi="Times New Roman" w:eastAsia="Times New Roman" w:cs="Times New Roman"/>
          <w:b w:val="1"/>
          <w:bCs w:val="1"/>
        </w:rPr>
      </w:pPr>
      <w:r w:rsidRPr="1433E8DF" w:rsidR="2CB609C7">
        <w:rPr>
          <w:rFonts w:ascii="Times New Roman" w:hAnsi="Times New Roman" w:eastAsia="Times New Roman" w:cs="Times New Roman"/>
          <w:b w:val="1"/>
          <w:bCs w:val="1"/>
        </w:rPr>
        <w:t xml:space="preserve">•  </w:t>
      </w:r>
      <w:r w:rsidRPr="1433E8DF" w:rsidR="4CCC7116">
        <w:rPr>
          <w:rFonts w:ascii="Times New Roman" w:hAnsi="Times New Roman" w:eastAsia="Times New Roman" w:cs="Times New Roman"/>
          <w:b w:val="1"/>
          <w:bCs w:val="1"/>
        </w:rPr>
        <w:t xml:space="preserve">WAIVER PROCESS AND </w:t>
      </w:r>
      <w:r w:rsidRPr="1433E8DF" w:rsidR="1EA92FAD">
        <w:rPr>
          <w:rFonts w:ascii="Times New Roman" w:hAnsi="Times New Roman" w:eastAsia="Times New Roman" w:cs="Times New Roman"/>
          <w:b w:val="1"/>
          <w:bCs w:val="1"/>
        </w:rPr>
        <w:t>GRANTS UPDATES</w:t>
      </w:r>
    </w:p>
    <w:p w:rsidR="6A017648" w:rsidP="1433E8DF" w:rsidRDefault="6A017648" w14:paraId="213BDFF3" w14:textId="7B52852C">
      <w:pPr>
        <w:pStyle w:val="Normal"/>
        <w:suppressLineNumbers w:val="0"/>
        <w:spacing w:before="0" w:beforeAutospacing="off" w:after="160" w:afterAutospacing="off" w:line="259" w:lineRule="auto"/>
        <w:ind w:left="2160" w:right="0"/>
        <w:jc w:val="left"/>
        <w:rPr>
          <w:rFonts w:ascii="Times New Roman" w:hAnsi="Times New Roman" w:eastAsia="Times New Roman" w:cs="Times New Roman"/>
          <w:b w:val="1"/>
          <w:bCs w:val="1"/>
        </w:rPr>
      </w:pPr>
      <w:r w:rsidRPr="1433E8DF" w:rsidR="6A017648">
        <w:rPr>
          <w:rFonts w:ascii="Times New Roman" w:hAnsi="Times New Roman" w:eastAsia="Times New Roman" w:cs="Times New Roman"/>
          <w:b w:val="1"/>
          <w:bCs w:val="1"/>
        </w:rPr>
        <w:t xml:space="preserve">• </w:t>
      </w:r>
      <w:r w:rsidRPr="1433E8DF" w:rsidR="22633DD4">
        <w:rPr>
          <w:rFonts w:ascii="Times New Roman" w:hAnsi="Times New Roman" w:eastAsia="Times New Roman" w:cs="Times New Roman"/>
          <w:b w:val="1"/>
          <w:bCs w:val="1"/>
        </w:rPr>
        <w:t xml:space="preserve"> MODEL BY-LAWS AND TECHNICAL ASSISTANCE</w:t>
      </w:r>
    </w:p>
    <w:p w:rsidR="00311A97" w:rsidP="71BEFEB6" w:rsidRDefault="4FC3D119" w14:paraId="2CDC999A" w14:textId="101C74CB">
      <w:pPr>
        <w:ind w:left="2160"/>
        <w:rPr>
          <w:rFonts w:ascii="Times New Roman" w:hAnsi="Times New Roman" w:eastAsia="Times New Roman" w:cs="Times New Roman"/>
          <w:b w:val="1"/>
          <w:bCs w:val="1"/>
        </w:rPr>
      </w:pPr>
      <w:r w:rsidRPr="5750E502" w:rsidR="4D090D03">
        <w:rPr>
          <w:rFonts w:ascii="Times New Roman" w:hAnsi="Times New Roman" w:eastAsia="Times New Roman" w:cs="Times New Roman"/>
          <w:b w:val="1"/>
          <w:bCs w:val="1"/>
        </w:rPr>
        <w:t>•</w:t>
      </w:r>
      <w:r w:rsidRPr="5750E502" w:rsidR="29D3ACEB">
        <w:rPr>
          <w:rFonts w:ascii="Times New Roman" w:hAnsi="Times New Roman" w:eastAsia="Times New Roman" w:cs="Times New Roman"/>
          <w:b w:val="1"/>
          <w:bCs w:val="1"/>
        </w:rPr>
        <w:t xml:space="preserve"> NEXT STEPS</w:t>
      </w:r>
    </w:p>
    <w:p w:rsidR="29D3ACEB" w:rsidP="5750E502" w:rsidRDefault="29D3ACEB" w14:paraId="51B25F29" w14:textId="1CD34B72">
      <w:pPr>
        <w:ind w:left="2160"/>
        <w:rPr>
          <w:rFonts w:ascii="Times New Roman" w:hAnsi="Times New Roman" w:eastAsia="Times New Roman" w:cs="Times New Roman"/>
          <w:b w:val="1"/>
          <w:bCs w:val="1"/>
        </w:rPr>
      </w:pPr>
      <w:r w:rsidRPr="5750E502" w:rsidR="29D3ACEB">
        <w:rPr>
          <w:rFonts w:ascii="Times New Roman" w:hAnsi="Times New Roman" w:eastAsia="Times New Roman" w:cs="Times New Roman"/>
          <w:b w:val="1"/>
          <w:bCs w:val="1"/>
        </w:rPr>
        <w:t>• ADJOURNMENT</w:t>
      </w:r>
    </w:p>
    <w:p w:rsidR="5750E502" w:rsidP="5750E502" w:rsidRDefault="5750E502" w14:paraId="51758DB7" w14:textId="5877D0AF">
      <w:pPr>
        <w:ind w:left="2160"/>
        <w:rPr>
          <w:rFonts w:ascii="Times New Roman" w:hAnsi="Times New Roman" w:eastAsia="Times New Roman" w:cs="Times New Roman"/>
          <w:b w:val="1"/>
          <w:bCs w:val="1"/>
        </w:rPr>
      </w:pPr>
    </w:p>
    <w:p w:rsidR="00311A97" w:rsidP="71BEFEB6" w:rsidRDefault="4FC3D119" w14:paraId="1E20ED7E" w14:textId="0E9EEB65">
      <w:pPr>
        <w:rPr>
          <w:rFonts w:ascii="Times New Roman" w:hAnsi="Times New Roman" w:eastAsia="Times New Roman" w:cs="Times New Roman"/>
          <w:b/>
          <w:bCs/>
        </w:rPr>
      </w:pPr>
      <w:r w:rsidRPr="71BEFEB6">
        <w:rPr>
          <w:rFonts w:ascii="Times New Roman" w:hAnsi="Times New Roman" w:eastAsia="Times New Roman" w:cs="Times New Roman"/>
          <w:b/>
          <w:bCs/>
        </w:rPr>
        <w:t>Materials: PowerPoint Presentation</w:t>
      </w:r>
    </w:p>
    <w:p w:rsidR="00311A97" w:rsidP="71BEFEB6" w:rsidRDefault="4FC3D119" w14:paraId="1F5C5D65" w14:textId="3C365F70">
      <w:pPr>
        <w:jc w:val="center"/>
        <w:rPr>
          <w:rFonts w:ascii="Times New Roman" w:hAnsi="Times New Roman" w:eastAsia="Times New Roman" w:cs="Times New Roman"/>
          <w:i/>
          <w:iCs/>
          <w:sz w:val="28"/>
          <w:szCs w:val="28"/>
        </w:rPr>
      </w:pPr>
      <w:r w:rsidRPr="33778A24">
        <w:rPr>
          <w:rFonts w:ascii="Times New Roman" w:hAnsi="Times New Roman" w:eastAsia="Times New Roman" w:cs="Times New Roman"/>
          <w:i/>
          <w:iCs/>
          <w:sz w:val="28"/>
          <w:szCs w:val="28"/>
        </w:rPr>
        <w:t xml:space="preserve">This meeting is open to the public. </w:t>
      </w:r>
    </w:p>
    <w:p w:rsidR="00311A97" w:rsidP="33778A24" w:rsidRDefault="00311A97" w14:paraId="5ECC03AD" w14:textId="415B1C66">
      <w:pPr>
        <w:rPr>
          <w:rFonts w:ascii="Times New Roman" w:hAnsi="Times New Roman" w:eastAsia="Times New Roman" w:cs="Times New Roman"/>
          <w:b/>
          <w:bCs/>
        </w:rPr>
      </w:pPr>
    </w:p>
    <w:p w:rsidR="00311A97" w:rsidP="33778A24" w:rsidRDefault="00311A97" w14:paraId="2D808243" w14:textId="45C58BF8">
      <w:pPr>
        <w:rPr>
          <w:rFonts w:ascii="Times New Roman" w:hAnsi="Times New Roman" w:eastAsia="Times New Roman" w:cs="Times New Roman"/>
          <w:b/>
          <w:bCs/>
        </w:rPr>
      </w:pPr>
    </w:p>
    <w:p w:rsidR="00311A97" w:rsidP="33778A24" w:rsidRDefault="00311A97" w14:paraId="37CE86EE" w14:textId="374102ED">
      <w:pPr>
        <w:rPr>
          <w:rFonts w:ascii="Times New Roman" w:hAnsi="Times New Roman" w:eastAsia="Times New Roman" w:cs="Times New Roman"/>
          <w:b w:val="1"/>
          <w:bCs w:val="1"/>
        </w:rPr>
      </w:pPr>
    </w:p>
    <w:p w:rsidR="6374331F" w:rsidP="6374331F" w:rsidRDefault="6374331F" w14:paraId="40DCDE80" w14:textId="39600735">
      <w:pPr>
        <w:rPr>
          <w:rFonts w:ascii="Times New Roman" w:hAnsi="Times New Roman" w:eastAsia="Times New Roman" w:cs="Times New Roman"/>
          <w:b w:val="1"/>
          <w:bCs w:val="1"/>
        </w:rPr>
      </w:pPr>
    </w:p>
    <w:p w:rsidR="00311A97" w:rsidP="5750E502" w:rsidRDefault="00311A97" w14:paraId="279E9C23" w14:textId="1B9D6D38">
      <w:pPr>
        <w:pStyle w:val="Normal"/>
        <w:rPr>
          <w:rFonts w:ascii="Times New Roman" w:hAnsi="Times New Roman" w:eastAsia="Times New Roman" w:cs="Times New Roman"/>
          <w:b w:val="1"/>
          <w:bCs w:val="1"/>
        </w:rPr>
      </w:pPr>
    </w:p>
    <w:p w:rsidR="00311A97" w:rsidP="33778A24" w:rsidRDefault="4FC3D119" w14:paraId="4ED97166" w14:textId="32F5CDFC">
      <w:pPr>
        <w:rPr>
          <w:rFonts w:ascii="Times New Roman" w:hAnsi="Times New Roman" w:eastAsia="Times New Roman" w:cs="Times New Roman"/>
          <w:b/>
          <w:bCs/>
        </w:rPr>
      </w:pPr>
      <w:r w:rsidRPr="33778A24">
        <w:rPr>
          <w:rFonts w:ascii="Times New Roman" w:hAnsi="Times New Roman" w:eastAsia="Times New Roman" w:cs="Times New Roman"/>
          <w:b/>
          <w:bCs/>
        </w:rPr>
        <w:t xml:space="preserve">For further information contact: </w:t>
      </w:r>
      <w:hyperlink r:id="rId7">
        <w:r w:rsidRPr="33778A24">
          <w:rPr>
            <w:rStyle w:val="Hyperlink"/>
            <w:rFonts w:ascii="Times New Roman" w:hAnsi="Times New Roman" w:eastAsia="Times New Roman" w:cs="Times New Roman"/>
            <w:b/>
            <w:bCs/>
          </w:rPr>
          <w:t>EOHLCSeasonalCommunities@mass.gov</w:t>
        </w:r>
      </w:hyperlink>
      <w:r w:rsidRPr="33778A24" w:rsidR="2AF8142E">
        <w:rPr>
          <w:rFonts w:ascii="Times New Roman" w:hAnsi="Times New Roman" w:eastAsia="Times New Roman" w:cs="Times New Roman"/>
          <w:b/>
          <w:bCs/>
        </w:rPr>
        <w:t xml:space="preserve"> </w:t>
      </w:r>
    </w:p>
    <w:p w:rsidR="00311A97" w:rsidP="6D159EBD" w:rsidRDefault="4FC3D119" w14:paraId="5CF64E58" w14:textId="46B22459">
      <w:pPr>
        <w:rPr>
          <w:rFonts w:ascii="Times New Roman" w:hAnsi="Times New Roman" w:eastAsia="Times New Roman" w:cs="Times New Roman"/>
        </w:rPr>
      </w:pPr>
      <w:r w:rsidRPr="6D159EBD">
        <w:rPr>
          <w:rFonts w:ascii="Times New Roman" w:hAnsi="Times New Roman" w:eastAsia="Times New Roman" w:cs="Times New Roman"/>
        </w:rPr>
        <w:t>For reasonable accommodations regarding this meeting, please contact 617-573-1102.</w:t>
      </w:r>
    </w:p>
    <w:p w:rsidR="00311A97" w:rsidP="71BEFEB6" w:rsidRDefault="4FC3D119" w14:paraId="5143AFF2" w14:textId="34CE8824">
      <w:pPr>
        <w:spacing w:after="0"/>
        <w:rPr>
          <w:rFonts w:ascii="Times New Roman" w:hAnsi="Times New Roman" w:eastAsia="Times New Roman" w:cs="Times New Roman"/>
        </w:rPr>
      </w:pPr>
      <w:r w:rsidRPr="71BEFEB6">
        <w:rPr>
          <w:rFonts w:ascii="Times New Roman" w:hAnsi="Times New Roman" w:eastAsia="Times New Roman" w:cs="Times New Roman"/>
        </w:rPr>
        <w:t xml:space="preserve">Please contact the Massachusetts Executive office of Housing and Livable Communities at (617) </w:t>
      </w:r>
    </w:p>
    <w:p w:rsidR="4FC3D119" w:rsidP="71BEFEB6" w:rsidRDefault="4FC3D119" w14:paraId="2E1E0845" w14:textId="6ED36151">
      <w:pPr>
        <w:spacing w:after="240"/>
        <w:rPr>
          <w:rFonts w:ascii="Times New Roman" w:hAnsi="Times New Roman" w:eastAsia="Times New Roman" w:cs="Times New Roman"/>
        </w:rPr>
      </w:pPr>
      <w:r w:rsidRPr="71BEFEB6">
        <w:rPr>
          <w:rFonts w:ascii="Times New Roman" w:hAnsi="Times New Roman" w:eastAsia="Times New Roman" w:cs="Times New Roman"/>
        </w:rPr>
        <w:t xml:space="preserve">573-1100 for free language assistance. </w:t>
      </w:r>
    </w:p>
    <w:p w:rsidR="00311A97" w:rsidP="71BEFEB6" w:rsidRDefault="4FC3D119" w14:paraId="61F2D8C6" w14:textId="2C753FB6">
      <w:pPr>
        <w:spacing w:after="0"/>
        <w:rPr>
          <w:rFonts w:ascii="Times New Roman" w:hAnsi="Times New Roman" w:eastAsia="Times New Roman" w:cs="Times New Roman"/>
        </w:rPr>
      </w:pPr>
      <w:r w:rsidRPr="71BEFEB6">
        <w:rPr>
          <w:rFonts w:ascii="Times New Roman" w:hAnsi="Times New Roman" w:eastAsia="Times New Roman" w:cs="Times New Roman"/>
        </w:rPr>
        <w:t xml:space="preserve">Favor de comunicarse con la Oficina Ejecutiva de Vivienda y Comunidades Habitables </w:t>
      </w:r>
    </w:p>
    <w:p w:rsidR="00311A97" w:rsidP="71BEFEB6" w:rsidRDefault="4FC3D119" w14:paraId="4D09EC48" w14:textId="39FA78C0">
      <w:pPr>
        <w:spacing w:after="0"/>
        <w:rPr>
          <w:rFonts w:ascii="Times New Roman" w:hAnsi="Times New Roman" w:eastAsia="Times New Roman" w:cs="Times New Roman"/>
        </w:rPr>
      </w:pPr>
      <w:r w:rsidRPr="71BEFEB6">
        <w:rPr>
          <w:rFonts w:ascii="Times New Roman" w:hAnsi="Times New Roman" w:eastAsia="Times New Roman" w:cs="Times New Roman"/>
        </w:rPr>
        <w:t xml:space="preserve">(Executive Office of Housing and Livable Communities (EOHLC)) de Massachusetts en (617) </w:t>
      </w:r>
    </w:p>
    <w:p w:rsidR="4FC3D119" w:rsidP="71BEFEB6" w:rsidRDefault="4FC3D119" w14:paraId="0B200CB1" w14:textId="3AFE87AA">
      <w:pPr>
        <w:spacing w:after="240"/>
        <w:rPr>
          <w:rFonts w:ascii="Times New Roman" w:hAnsi="Times New Roman" w:eastAsia="Times New Roman" w:cs="Times New Roman"/>
        </w:rPr>
      </w:pPr>
      <w:r w:rsidRPr="71BEFEB6">
        <w:rPr>
          <w:rFonts w:ascii="Times New Roman" w:hAnsi="Times New Roman" w:eastAsia="Times New Roman" w:cs="Times New Roman"/>
        </w:rPr>
        <w:t xml:space="preserve">573-1100 para ayuda gratis con el idioma. </w:t>
      </w:r>
    </w:p>
    <w:p w:rsidR="00311A97" w:rsidP="71BEFEB6" w:rsidRDefault="4FC3D119" w14:paraId="7832BCDA" w14:textId="581CC462">
      <w:pPr>
        <w:spacing w:after="0"/>
        <w:rPr>
          <w:rFonts w:ascii="Times New Roman" w:hAnsi="Times New Roman" w:eastAsia="Times New Roman" w:cs="Times New Roman"/>
        </w:rPr>
      </w:pPr>
      <w:r w:rsidRPr="71BEFEB6">
        <w:rPr>
          <w:rFonts w:ascii="Times New Roman" w:hAnsi="Times New Roman" w:eastAsia="Times New Roman" w:cs="Times New Roman"/>
        </w:rPr>
        <w:t xml:space="preserve">Entre em contato com o Escritório Executivo de Habitação e Comunidades Habitáveis (Executive </w:t>
      </w:r>
    </w:p>
    <w:p w:rsidR="00311A97" w:rsidP="71BEFEB6" w:rsidRDefault="4FC3D119" w14:paraId="5032CA3D" w14:textId="0FE00FD6">
      <w:pPr>
        <w:spacing w:after="0"/>
        <w:rPr>
          <w:rFonts w:ascii="Times New Roman" w:hAnsi="Times New Roman" w:eastAsia="Times New Roman" w:cs="Times New Roman"/>
        </w:rPr>
      </w:pPr>
      <w:r w:rsidRPr="71BEFEB6">
        <w:rPr>
          <w:rFonts w:ascii="Times New Roman" w:hAnsi="Times New Roman" w:eastAsia="Times New Roman" w:cs="Times New Roman"/>
        </w:rPr>
        <w:t>Office of Housing and Livable Communities (EOHLC)) de Massachusetts no número (617) 573-</w:t>
      </w:r>
    </w:p>
    <w:p w:rsidR="4FC3D119" w:rsidP="71BEFEB6" w:rsidRDefault="4FC3D119" w14:paraId="5EAFE73C" w14:textId="6D5CCE61">
      <w:pPr>
        <w:spacing w:after="240"/>
        <w:rPr>
          <w:rFonts w:ascii="Times New Roman" w:hAnsi="Times New Roman" w:eastAsia="Times New Roman" w:cs="Times New Roman"/>
        </w:rPr>
      </w:pPr>
      <w:r w:rsidRPr="71BEFEB6">
        <w:rPr>
          <w:rFonts w:ascii="Times New Roman" w:hAnsi="Times New Roman" w:eastAsia="Times New Roman" w:cs="Times New Roman"/>
        </w:rPr>
        <w:t xml:space="preserve">1100 para obter assistência gratuita com o idioma. </w:t>
      </w:r>
    </w:p>
    <w:p w:rsidR="00311A97" w:rsidP="71BEFEB6" w:rsidRDefault="4FC3D119" w14:paraId="26F59C83" w14:textId="64E58A2B">
      <w:pPr>
        <w:spacing w:after="0"/>
        <w:rPr>
          <w:rFonts w:ascii="Times New Roman" w:hAnsi="Times New Roman" w:eastAsia="Times New Roman" w:cs="Times New Roman"/>
        </w:rPr>
      </w:pPr>
      <w:r w:rsidRPr="71BEFEB6">
        <w:rPr>
          <w:rFonts w:ascii="Times New Roman" w:hAnsi="Times New Roman" w:eastAsia="Times New Roman" w:cs="Times New Roman"/>
        </w:rPr>
        <w:t xml:space="preserve">Tanpri kontakte Biwo Lojman ak Kominote alimantè (Executive Office of Housing and Livable </w:t>
      </w:r>
    </w:p>
    <w:p w:rsidR="00311A97" w:rsidP="71BEFEB6" w:rsidRDefault="4FC3D119" w14:paraId="6C0404CF" w14:textId="6ECB44A3">
      <w:pPr>
        <w:spacing w:after="0"/>
        <w:rPr>
          <w:rFonts w:ascii="Times New Roman" w:hAnsi="Times New Roman" w:eastAsia="Times New Roman" w:cs="Times New Roman"/>
        </w:rPr>
      </w:pPr>
      <w:r w:rsidRPr="71BEFEB6">
        <w:rPr>
          <w:rFonts w:ascii="Times New Roman" w:hAnsi="Times New Roman" w:eastAsia="Times New Roman" w:cs="Times New Roman"/>
        </w:rPr>
        <w:t xml:space="preserve">Communities (EOHLC)) Masachousèt la nan (617) 573-1100 pou asistans gratis nan lang. </w:t>
      </w:r>
    </w:p>
    <w:p w:rsidR="00311A97" w:rsidP="71BEFEB6" w:rsidRDefault="4FC3D119" w14:paraId="20512C42" w14:textId="681589BD">
      <w:pPr>
        <w:spacing w:after="0"/>
        <w:rPr>
          <w:rFonts w:ascii="Times New Roman" w:hAnsi="Times New Roman" w:eastAsia="Times New Roman" w:cs="Times New Roman"/>
        </w:rPr>
      </w:pPr>
      <w:r w:rsidRPr="71BEFEB6">
        <w:rPr>
          <w:rFonts w:ascii="Times New Roman" w:hAnsi="Times New Roman" w:eastAsia="Times New Roman" w:cs="Times New Roman"/>
        </w:rPr>
        <w:t>如果您需要免费的语言翻译帮助，请联络麻州住宅及社区发展部 马萨诸塞州住房和宜居社</w:t>
      </w:r>
    </w:p>
    <w:p w:rsidR="00311A97" w:rsidP="71BEFEB6" w:rsidRDefault="4FC3D119" w14:paraId="263476A0" w14:textId="7B3F62F5">
      <w:pPr>
        <w:spacing w:after="0"/>
        <w:rPr>
          <w:rFonts w:ascii="Times New Roman" w:hAnsi="Times New Roman" w:eastAsia="Times New Roman" w:cs="Times New Roman"/>
        </w:rPr>
      </w:pPr>
      <w:r w:rsidRPr="71BEFEB6">
        <w:rPr>
          <w:rFonts w:ascii="Times New Roman" w:hAnsi="Times New Roman" w:eastAsia="Times New Roman" w:cs="Times New Roman"/>
        </w:rPr>
        <w:t xml:space="preserve">区执行办公室(The Massachusetts Executive Office of Housing and Livable Communities </w:t>
      </w:r>
    </w:p>
    <w:p w:rsidR="4FC3D119" w:rsidP="71BEFEB6" w:rsidRDefault="4FC3D119" w14:paraId="2A406D3D" w14:textId="64A22FEF">
      <w:pPr>
        <w:spacing w:after="240"/>
        <w:rPr>
          <w:rFonts w:ascii="Times New Roman" w:hAnsi="Times New Roman" w:eastAsia="Times New Roman" w:cs="Times New Roman"/>
        </w:rPr>
      </w:pPr>
      <w:r w:rsidRPr="71BEFEB6">
        <w:rPr>
          <w:rFonts w:ascii="Times New Roman" w:hAnsi="Times New Roman" w:eastAsia="Times New Roman" w:cs="Times New Roman"/>
        </w:rPr>
        <w:t>(EOHLC)),联络方式(617) 573-1100。</w:t>
      </w:r>
    </w:p>
    <w:p w:rsidR="00311A97" w:rsidP="71BEFEB6" w:rsidRDefault="4FC3D119" w14:paraId="24C95994" w14:textId="387B7CEB">
      <w:pPr>
        <w:spacing w:after="0"/>
        <w:rPr>
          <w:rFonts w:ascii="Times New Roman" w:hAnsi="Times New Roman" w:eastAsia="Times New Roman" w:cs="Times New Roman"/>
        </w:rPr>
      </w:pPr>
      <w:r w:rsidRPr="71BEFEB6">
        <w:rPr>
          <w:rFonts w:ascii="Times New Roman" w:hAnsi="Times New Roman" w:eastAsia="Times New Roman" w:cs="Times New Roman"/>
        </w:rPr>
        <w:t xml:space="preserve">Свяжитесь с сотрудником Исполнительное управление жилищного строительства и </w:t>
      </w:r>
    </w:p>
    <w:p w:rsidR="00311A97" w:rsidP="71BEFEB6" w:rsidRDefault="4FC3D119" w14:paraId="2BC4EF21" w14:textId="6D4B8FD2">
      <w:pPr>
        <w:spacing w:after="0"/>
        <w:rPr>
          <w:rFonts w:ascii="Times New Roman" w:hAnsi="Times New Roman" w:eastAsia="Times New Roman" w:cs="Times New Roman"/>
        </w:rPr>
      </w:pPr>
      <w:r w:rsidRPr="71BEFEB6">
        <w:rPr>
          <w:rFonts w:ascii="Times New Roman" w:hAnsi="Times New Roman" w:eastAsia="Times New Roman" w:cs="Times New Roman"/>
        </w:rPr>
        <w:t xml:space="preserve">пригодных для жизни сообществ (Executive Office of Housing and Livable Communities </w:t>
      </w:r>
    </w:p>
    <w:p w:rsidR="00311A97" w:rsidP="71BEFEB6" w:rsidRDefault="4FC3D119" w14:paraId="5C313858" w14:textId="7A995D1C">
      <w:pPr>
        <w:spacing w:after="0"/>
        <w:rPr>
          <w:rFonts w:ascii="Times New Roman" w:hAnsi="Times New Roman" w:eastAsia="Times New Roman" w:cs="Times New Roman"/>
        </w:rPr>
      </w:pPr>
      <w:r w:rsidRPr="71BEFEB6">
        <w:rPr>
          <w:rFonts w:ascii="Times New Roman" w:hAnsi="Times New Roman" w:eastAsia="Times New Roman" w:cs="Times New Roman"/>
        </w:rPr>
        <w:t xml:space="preserve">(EOHLC)) Массачусетс на предмет оказания бесплатной помощи по переводу на </w:t>
      </w:r>
    </w:p>
    <w:p w:rsidR="4FC3D119" w:rsidP="71BEFEB6" w:rsidRDefault="4FC3D119" w14:paraId="6D0039EC" w14:textId="08F029F1">
      <w:pPr>
        <w:spacing w:after="240"/>
        <w:rPr>
          <w:rFonts w:ascii="Times New Roman" w:hAnsi="Times New Roman" w:eastAsia="Times New Roman" w:cs="Times New Roman"/>
        </w:rPr>
      </w:pPr>
      <w:r w:rsidRPr="71BEFEB6">
        <w:rPr>
          <w:rFonts w:ascii="Times New Roman" w:hAnsi="Times New Roman" w:eastAsia="Times New Roman" w:cs="Times New Roman"/>
        </w:rPr>
        <w:t xml:space="preserve">иностранный язык. ((617) 573-1100) </w:t>
      </w:r>
    </w:p>
    <w:p w:rsidR="00311A97" w:rsidP="71BEFEB6" w:rsidRDefault="4FC3D119" w14:paraId="56550A9C" w14:textId="6BB68581">
      <w:pPr>
        <w:spacing w:after="0"/>
        <w:rPr>
          <w:rFonts w:ascii="Times New Roman" w:hAnsi="Times New Roman" w:eastAsia="Times New Roman" w:cs="Times New Roman"/>
        </w:rPr>
      </w:pPr>
      <w:r w:rsidRPr="71BEFEB6">
        <w:rPr>
          <w:rFonts w:ascii="Times New Roman" w:hAnsi="Times New Roman" w:eastAsia="Times New Roman" w:cs="Times New Roman"/>
        </w:rPr>
        <w:t>សូ មទំក់ទំនងែផកអភិវឌ្ឍន៍សហគមន៍និែលំនរបស់រដ៉សឈូសត រល័យ្របតិបតិនលំន</w:t>
      </w:r>
    </w:p>
    <w:p w:rsidR="00311A97" w:rsidP="71BEFEB6" w:rsidRDefault="4FC3D119" w14:paraId="38EA513E" w14:textId="598E59AC">
      <w:pPr>
        <w:spacing w:after="0"/>
        <w:rPr>
          <w:rFonts w:ascii="Times New Roman" w:hAnsi="Times New Roman" w:eastAsia="Times New Roman" w:cs="Times New Roman"/>
        </w:rPr>
      </w:pPr>
      <w:r w:rsidRPr="71BEFEB6">
        <w:rPr>
          <w:rFonts w:ascii="Times New Roman" w:hAnsi="Times New Roman" w:eastAsia="Times New Roman" w:cs="Times New Roman"/>
        </w:rPr>
        <w:t xml:space="preserve">និែសហគមន៍ដលចរស់ន។(Massachusetts Executive Office of Housing and Livable </w:t>
      </w:r>
    </w:p>
    <w:p w:rsidR="4FC3D119" w:rsidP="71BEFEB6" w:rsidRDefault="4FC3D119" w14:paraId="1619E2C7" w14:textId="414CCAA2">
      <w:pPr>
        <w:spacing w:after="240"/>
        <w:rPr>
          <w:rFonts w:ascii="Times New Roman" w:hAnsi="Times New Roman" w:eastAsia="Times New Roman" w:cs="Times New Roman"/>
        </w:rPr>
      </w:pPr>
      <w:r w:rsidRPr="71BEFEB6">
        <w:rPr>
          <w:rFonts w:ascii="Times New Roman" w:hAnsi="Times New Roman" w:eastAsia="Times New Roman" w:cs="Times New Roman"/>
        </w:rPr>
        <w:t>Communities (EOHLC)) មររៈ (617) 573-1100 ដដើមបីទទួលនជំនួរ ផករឥតគិតតថ។</w:t>
      </w:r>
    </w:p>
    <w:p w:rsidR="00311A97" w:rsidP="71BEFEB6" w:rsidRDefault="4FC3D119" w14:paraId="7400F252" w14:textId="6B6E80CD">
      <w:pPr>
        <w:spacing w:after="0"/>
        <w:rPr>
          <w:rFonts w:ascii="Times New Roman" w:hAnsi="Times New Roman" w:eastAsia="Times New Roman" w:cs="Times New Roman"/>
        </w:rPr>
      </w:pPr>
      <w:r w:rsidRPr="71BEFEB6">
        <w:rPr>
          <w:rFonts w:ascii="Times New Roman" w:hAnsi="Times New Roman" w:eastAsia="Times New Roman" w:cs="Times New Roman"/>
        </w:rPr>
        <w:t xml:space="preserve">Vui lòng liên Văn phòng điều hành về nhà ở và cộng đồng đáng sống (Executive Office of </w:t>
      </w:r>
    </w:p>
    <w:p w:rsidR="00311A97" w:rsidP="71BEFEB6" w:rsidRDefault="4FC3D119" w14:paraId="5B129C76" w14:textId="1745B0A2">
      <w:pPr>
        <w:spacing w:after="0"/>
        <w:rPr>
          <w:rFonts w:ascii="Times New Roman" w:hAnsi="Times New Roman" w:eastAsia="Times New Roman" w:cs="Times New Roman"/>
        </w:rPr>
      </w:pPr>
      <w:r w:rsidRPr="71BEFEB6">
        <w:rPr>
          <w:rFonts w:ascii="Times New Roman" w:hAnsi="Times New Roman" w:eastAsia="Times New Roman" w:cs="Times New Roman"/>
        </w:rPr>
        <w:t xml:space="preserve">Housing and Livable Communities (EOHLC)) Massachusetts tại (617) 573-1100 để được hỗ trợ </w:t>
      </w:r>
    </w:p>
    <w:p w:rsidR="4FC3D119" w:rsidP="71BEFEB6" w:rsidRDefault="4FC3D119" w14:paraId="5D87B490" w14:textId="0B84AE6D">
      <w:pPr>
        <w:spacing w:after="240"/>
        <w:rPr>
          <w:rFonts w:ascii="Times New Roman" w:hAnsi="Times New Roman" w:eastAsia="Times New Roman" w:cs="Times New Roman"/>
        </w:rPr>
      </w:pPr>
      <w:r w:rsidRPr="71BEFEB6">
        <w:rPr>
          <w:rFonts w:ascii="Times New Roman" w:hAnsi="Times New Roman" w:eastAsia="Times New Roman" w:cs="Times New Roman"/>
        </w:rPr>
        <w:t>ngôn ngữ miễn phí.</w:t>
      </w:r>
    </w:p>
    <w:p w:rsidR="00311A97" w:rsidP="71BEFEB6" w:rsidRDefault="4FC3D119" w14:paraId="78AD4E35" w14:textId="2041301F">
      <w:pPr>
        <w:spacing w:after="0"/>
        <w:rPr>
          <w:rFonts w:ascii="Times New Roman" w:hAnsi="Times New Roman" w:eastAsia="Times New Roman" w:cs="Times New Roman"/>
        </w:rPr>
      </w:pPr>
      <w:r w:rsidRPr="1433E8DF" w:rsidR="6F12CAAB">
        <w:rPr>
          <w:rFonts w:ascii="Times New Roman" w:hAnsi="Times New Roman" w:eastAsia="Times New Roman" w:cs="Times New Roman"/>
        </w:rPr>
        <w:t xml:space="preserve">On </w:t>
      </w:r>
      <w:r w:rsidRPr="1433E8DF" w:rsidR="5523D0A4">
        <w:rPr>
          <w:rFonts w:ascii="Times New Roman" w:hAnsi="Times New Roman" w:eastAsia="Times New Roman" w:cs="Times New Roman"/>
        </w:rPr>
        <w:t>June 11</w:t>
      </w:r>
      <w:r w:rsidRPr="1433E8DF" w:rsidR="76234A7E">
        <w:rPr>
          <w:rFonts w:ascii="Times New Roman" w:hAnsi="Times New Roman" w:eastAsia="Times New Roman" w:cs="Times New Roman"/>
        </w:rPr>
        <w:t xml:space="preserve">, </w:t>
      </w:r>
      <w:r w:rsidRPr="1433E8DF" w:rsidR="76234A7E">
        <w:rPr>
          <w:rFonts w:ascii="Times New Roman" w:hAnsi="Times New Roman" w:eastAsia="Times New Roman" w:cs="Times New Roman"/>
        </w:rPr>
        <w:t>2026</w:t>
      </w:r>
      <w:r w:rsidRPr="1433E8DF" w:rsidR="76234A7E">
        <w:rPr>
          <w:rFonts w:ascii="Times New Roman" w:hAnsi="Times New Roman" w:eastAsia="Times New Roman" w:cs="Times New Roman"/>
        </w:rPr>
        <w:t xml:space="preserve"> this notice was posted to the Sea</w:t>
      </w:r>
      <w:r w:rsidRPr="1433E8DF" w:rsidR="6F12CAAB">
        <w:rPr>
          <w:rFonts w:ascii="Times New Roman" w:hAnsi="Times New Roman" w:eastAsia="Times New Roman" w:cs="Times New Roman"/>
        </w:rPr>
        <w:t xml:space="preserve">sonal Communities </w:t>
      </w:r>
      <w:r w:rsidRPr="1433E8DF" w:rsidR="57FB6939">
        <w:rPr>
          <w:rFonts w:ascii="Times New Roman" w:hAnsi="Times New Roman" w:eastAsia="Times New Roman" w:cs="Times New Roman"/>
        </w:rPr>
        <w:t xml:space="preserve">and EOHLC Open Meeting Notice </w:t>
      </w:r>
      <w:r w:rsidRPr="1433E8DF" w:rsidR="6F12CAAB">
        <w:rPr>
          <w:rFonts w:ascii="Times New Roman" w:hAnsi="Times New Roman" w:eastAsia="Times New Roman" w:cs="Times New Roman"/>
        </w:rPr>
        <w:t>websites:</w:t>
      </w:r>
    </w:p>
    <w:p w:rsidR="00311A97" w:rsidP="71BEFEB6" w:rsidRDefault="4FC3D119" w14:paraId="37721C74" w14:textId="16226041">
      <w:pPr>
        <w:spacing w:after="0"/>
        <w:ind w:left="1440"/>
        <w:rPr>
          <w:rFonts w:ascii="Times New Roman" w:hAnsi="Times New Roman" w:eastAsia="Times New Roman" w:cs="Times New Roman"/>
        </w:rPr>
      </w:pPr>
      <w:r w:rsidRPr="71BEFEB6">
        <w:rPr>
          <w:rFonts w:ascii="Times New Roman" w:hAnsi="Times New Roman" w:eastAsia="Times New Roman" w:cs="Times New Roman"/>
        </w:rPr>
        <w:t>• https://www.mass.gov/info-details/eohlc-open-meeting-notices</w:t>
      </w:r>
    </w:p>
    <w:p w:rsidR="00311A97" w:rsidP="71BEFEB6" w:rsidRDefault="4FC3D119" w14:paraId="2C078E63" w14:textId="20C64A1D">
      <w:pPr>
        <w:spacing w:after="0"/>
        <w:ind w:left="1440"/>
        <w:rPr>
          <w:rFonts w:ascii="Times New Roman" w:hAnsi="Times New Roman" w:eastAsia="Times New Roman" w:cs="Times New Roman"/>
        </w:rPr>
      </w:pPr>
      <w:r w:rsidRPr="5CE5D679">
        <w:rPr>
          <w:rFonts w:ascii="Times New Roman" w:hAnsi="Times New Roman" w:eastAsia="Times New Roman" w:cs="Times New Roman"/>
        </w:rPr>
        <w:t>• https://www.mass.gov/info-details/seasonal-communitie</w:t>
      </w:r>
      <w:r w:rsidRPr="5CE5D679" w:rsidR="2C1167D9">
        <w:rPr>
          <w:rFonts w:ascii="Times New Roman" w:hAnsi="Times New Roman" w:eastAsia="Times New Roman" w:cs="Times New Roman"/>
        </w:rPr>
        <w:t>s</w:t>
      </w:r>
    </w:p>
    <w:sectPr w:rsidR="00311A9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AC156A"/>
    <w:rsid w:val="000721A8"/>
    <w:rsid w:val="000F3C71"/>
    <w:rsid w:val="00274B69"/>
    <w:rsid w:val="00311A97"/>
    <w:rsid w:val="003F3AAD"/>
    <w:rsid w:val="004E6019"/>
    <w:rsid w:val="00555288"/>
    <w:rsid w:val="005E61FA"/>
    <w:rsid w:val="007C13DC"/>
    <w:rsid w:val="00A10502"/>
    <w:rsid w:val="00AD0D03"/>
    <w:rsid w:val="00B44A45"/>
    <w:rsid w:val="00C42B6A"/>
    <w:rsid w:val="00C703C8"/>
    <w:rsid w:val="00D30E1D"/>
    <w:rsid w:val="00E14C38"/>
    <w:rsid w:val="00E22763"/>
    <w:rsid w:val="00E46D4D"/>
    <w:rsid w:val="00F25FAA"/>
    <w:rsid w:val="00F57F38"/>
    <w:rsid w:val="00F6569D"/>
    <w:rsid w:val="00FE75EC"/>
    <w:rsid w:val="01221B3C"/>
    <w:rsid w:val="01424F33"/>
    <w:rsid w:val="0180D5EC"/>
    <w:rsid w:val="028F2FE3"/>
    <w:rsid w:val="038C64C0"/>
    <w:rsid w:val="0403B6BA"/>
    <w:rsid w:val="07002767"/>
    <w:rsid w:val="07BF827E"/>
    <w:rsid w:val="082C47FD"/>
    <w:rsid w:val="0867B053"/>
    <w:rsid w:val="0A0644AB"/>
    <w:rsid w:val="0B33739D"/>
    <w:rsid w:val="0B449948"/>
    <w:rsid w:val="0C2C13A0"/>
    <w:rsid w:val="0F1BB74E"/>
    <w:rsid w:val="0F91BBD7"/>
    <w:rsid w:val="0FFAB50D"/>
    <w:rsid w:val="12B0B950"/>
    <w:rsid w:val="133AEEA3"/>
    <w:rsid w:val="1433E8DF"/>
    <w:rsid w:val="154AD0ED"/>
    <w:rsid w:val="16D3F82D"/>
    <w:rsid w:val="17B500D0"/>
    <w:rsid w:val="17D4882B"/>
    <w:rsid w:val="17D4CAB8"/>
    <w:rsid w:val="19F07A85"/>
    <w:rsid w:val="1A183ED7"/>
    <w:rsid w:val="1B7FD074"/>
    <w:rsid w:val="1BEA1E6D"/>
    <w:rsid w:val="1C85E520"/>
    <w:rsid w:val="1D61F337"/>
    <w:rsid w:val="1E23B6AC"/>
    <w:rsid w:val="1EA92FAD"/>
    <w:rsid w:val="20782AC3"/>
    <w:rsid w:val="2079E9C1"/>
    <w:rsid w:val="20E7905C"/>
    <w:rsid w:val="22297929"/>
    <w:rsid w:val="22633DD4"/>
    <w:rsid w:val="22C6A24D"/>
    <w:rsid w:val="23F9B5DF"/>
    <w:rsid w:val="24270330"/>
    <w:rsid w:val="248EE101"/>
    <w:rsid w:val="2579D1DD"/>
    <w:rsid w:val="264D3C9E"/>
    <w:rsid w:val="268413C5"/>
    <w:rsid w:val="27D23D13"/>
    <w:rsid w:val="28FA92EA"/>
    <w:rsid w:val="296EB766"/>
    <w:rsid w:val="29D3ACEB"/>
    <w:rsid w:val="29DA62AA"/>
    <w:rsid w:val="2AF8142E"/>
    <w:rsid w:val="2B726FB6"/>
    <w:rsid w:val="2BAC156A"/>
    <w:rsid w:val="2C085345"/>
    <w:rsid w:val="2C1167D9"/>
    <w:rsid w:val="2CB609C7"/>
    <w:rsid w:val="2D081941"/>
    <w:rsid w:val="2D9270E3"/>
    <w:rsid w:val="2E9C4F35"/>
    <w:rsid w:val="2F6AD1D5"/>
    <w:rsid w:val="30FBD95C"/>
    <w:rsid w:val="319CAE15"/>
    <w:rsid w:val="322CBC3E"/>
    <w:rsid w:val="33778A24"/>
    <w:rsid w:val="35C5EF04"/>
    <w:rsid w:val="3609067A"/>
    <w:rsid w:val="3660463C"/>
    <w:rsid w:val="369ED908"/>
    <w:rsid w:val="382B6071"/>
    <w:rsid w:val="3A6F2996"/>
    <w:rsid w:val="3BA51853"/>
    <w:rsid w:val="3EFBC198"/>
    <w:rsid w:val="410B9893"/>
    <w:rsid w:val="422C5AF7"/>
    <w:rsid w:val="42D29ABA"/>
    <w:rsid w:val="4345BF6B"/>
    <w:rsid w:val="43A31F3A"/>
    <w:rsid w:val="443BC8C5"/>
    <w:rsid w:val="444CB641"/>
    <w:rsid w:val="463DE726"/>
    <w:rsid w:val="46C5FF0F"/>
    <w:rsid w:val="47D87458"/>
    <w:rsid w:val="492BE54B"/>
    <w:rsid w:val="49CD1975"/>
    <w:rsid w:val="4AF0762E"/>
    <w:rsid w:val="4B392F80"/>
    <w:rsid w:val="4C50F4E0"/>
    <w:rsid w:val="4C9AE10E"/>
    <w:rsid w:val="4CCC7116"/>
    <w:rsid w:val="4D090D03"/>
    <w:rsid w:val="4DB3C8F3"/>
    <w:rsid w:val="4E030851"/>
    <w:rsid w:val="4F7724FB"/>
    <w:rsid w:val="4FC3D119"/>
    <w:rsid w:val="4FEE59FC"/>
    <w:rsid w:val="500983FC"/>
    <w:rsid w:val="506EA2EA"/>
    <w:rsid w:val="50DF4931"/>
    <w:rsid w:val="50F0F791"/>
    <w:rsid w:val="524185A1"/>
    <w:rsid w:val="52636BCD"/>
    <w:rsid w:val="538DCC6F"/>
    <w:rsid w:val="53BCC33B"/>
    <w:rsid w:val="53F10CC7"/>
    <w:rsid w:val="54C7FC06"/>
    <w:rsid w:val="54E11AA2"/>
    <w:rsid w:val="5523D0A4"/>
    <w:rsid w:val="55D70D2C"/>
    <w:rsid w:val="562EA481"/>
    <w:rsid w:val="5643641B"/>
    <w:rsid w:val="566064EA"/>
    <w:rsid w:val="56BF29BD"/>
    <w:rsid w:val="56F436C1"/>
    <w:rsid w:val="57286506"/>
    <w:rsid w:val="574FD779"/>
    <w:rsid w:val="5750E502"/>
    <w:rsid w:val="57FB6939"/>
    <w:rsid w:val="589751CB"/>
    <w:rsid w:val="58F64B05"/>
    <w:rsid w:val="5968E0C3"/>
    <w:rsid w:val="5996447C"/>
    <w:rsid w:val="5A4ADC75"/>
    <w:rsid w:val="5A7DF767"/>
    <w:rsid w:val="5C61DEA0"/>
    <w:rsid w:val="5CB7B64A"/>
    <w:rsid w:val="5CC6EA94"/>
    <w:rsid w:val="5CE5D679"/>
    <w:rsid w:val="5D88B7C3"/>
    <w:rsid w:val="5F4BFFDE"/>
    <w:rsid w:val="5FB8E527"/>
    <w:rsid w:val="5FD3F4DA"/>
    <w:rsid w:val="5FF73406"/>
    <w:rsid w:val="6078352D"/>
    <w:rsid w:val="636654A1"/>
    <w:rsid w:val="6374331F"/>
    <w:rsid w:val="6483B8E9"/>
    <w:rsid w:val="64982DD9"/>
    <w:rsid w:val="64E89E00"/>
    <w:rsid w:val="651376D1"/>
    <w:rsid w:val="652CCBF1"/>
    <w:rsid w:val="654C98B8"/>
    <w:rsid w:val="65A0C290"/>
    <w:rsid w:val="65B56FD0"/>
    <w:rsid w:val="65F103D6"/>
    <w:rsid w:val="66C28806"/>
    <w:rsid w:val="672C082F"/>
    <w:rsid w:val="681254F0"/>
    <w:rsid w:val="69E6BB89"/>
    <w:rsid w:val="6A017648"/>
    <w:rsid w:val="6B9B9B79"/>
    <w:rsid w:val="6BB7EE39"/>
    <w:rsid w:val="6BFFE16B"/>
    <w:rsid w:val="6C1B8D9F"/>
    <w:rsid w:val="6CED27FF"/>
    <w:rsid w:val="6D159EBD"/>
    <w:rsid w:val="6D7AFBD1"/>
    <w:rsid w:val="6E658D94"/>
    <w:rsid w:val="6EE69BB1"/>
    <w:rsid w:val="6EEB3649"/>
    <w:rsid w:val="6F12CAAB"/>
    <w:rsid w:val="6F4ED2BB"/>
    <w:rsid w:val="7079978B"/>
    <w:rsid w:val="70FA81C6"/>
    <w:rsid w:val="7126F67B"/>
    <w:rsid w:val="71BEFEB6"/>
    <w:rsid w:val="71D6F146"/>
    <w:rsid w:val="72381566"/>
    <w:rsid w:val="7342B267"/>
    <w:rsid w:val="73ECC001"/>
    <w:rsid w:val="73EE302A"/>
    <w:rsid w:val="744DEACC"/>
    <w:rsid w:val="75023D1D"/>
    <w:rsid w:val="75BC1C3B"/>
    <w:rsid w:val="75C7D1A4"/>
    <w:rsid w:val="75D5A690"/>
    <w:rsid w:val="76234A7E"/>
    <w:rsid w:val="76652D92"/>
    <w:rsid w:val="76E923E7"/>
    <w:rsid w:val="773AAE14"/>
    <w:rsid w:val="7817243A"/>
    <w:rsid w:val="78B6D6A2"/>
    <w:rsid w:val="79390B76"/>
    <w:rsid w:val="7AAC2C9E"/>
    <w:rsid w:val="7B861BD6"/>
    <w:rsid w:val="7BD24384"/>
    <w:rsid w:val="7C67DF97"/>
    <w:rsid w:val="7CC5010F"/>
    <w:rsid w:val="7CE3977A"/>
    <w:rsid w:val="7D5A3ABA"/>
    <w:rsid w:val="7E6D3B48"/>
    <w:rsid w:val="7F061B45"/>
    <w:rsid w:val="7F0D5E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BAC156A"/>
  <w15:chartTrackingRefBased/>
  <w15:docId w15:val="{8C93D421-8685-4D19-AC0D-D9AA3077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A10502"/>
    <w:pPr>
      <w:spacing w:after="0" w:line="240" w:lineRule="auto"/>
    </w:pPr>
  </w:style>
  <w:style w:type="character" w:styleId="CommentReference">
    <w:name w:val="annotation reference"/>
    <w:basedOn w:val="DefaultParagraphFont"/>
    <w:uiPriority w:val="99"/>
    <w:semiHidden/>
    <w:unhideWhenUsed/>
    <w:rsid w:val="000721A8"/>
    <w:rPr>
      <w:sz w:val="16"/>
      <w:szCs w:val="16"/>
    </w:rPr>
  </w:style>
  <w:style w:type="paragraph" w:styleId="CommentText">
    <w:name w:val="annotation text"/>
    <w:basedOn w:val="Normal"/>
    <w:link w:val="CommentTextChar"/>
    <w:uiPriority w:val="99"/>
    <w:unhideWhenUsed/>
    <w:rsid w:val="000721A8"/>
    <w:pPr>
      <w:spacing w:line="240" w:lineRule="auto"/>
    </w:pPr>
    <w:rPr>
      <w:sz w:val="20"/>
      <w:szCs w:val="20"/>
    </w:rPr>
  </w:style>
  <w:style w:type="character" w:styleId="CommentTextChar" w:customStyle="1">
    <w:name w:val="Comment Text Char"/>
    <w:basedOn w:val="DefaultParagraphFont"/>
    <w:link w:val="CommentText"/>
    <w:uiPriority w:val="99"/>
    <w:rsid w:val="000721A8"/>
    <w:rPr>
      <w:sz w:val="20"/>
      <w:szCs w:val="20"/>
    </w:rPr>
  </w:style>
  <w:style w:type="paragraph" w:styleId="CommentSubject">
    <w:name w:val="annotation subject"/>
    <w:basedOn w:val="CommentText"/>
    <w:next w:val="CommentText"/>
    <w:link w:val="CommentSubjectChar"/>
    <w:uiPriority w:val="99"/>
    <w:semiHidden/>
    <w:unhideWhenUsed/>
    <w:rsid w:val="000721A8"/>
    <w:rPr>
      <w:b/>
      <w:bCs/>
    </w:rPr>
  </w:style>
  <w:style w:type="character" w:styleId="CommentSubjectChar" w:customStyle="1">
    <w:name w:val="Comment Subject Char"/>
    <w:basedOn w:val="CommentTextChar"/>
    <w:link w:val="CommentSubject"/>
    <w:uiPriority w:val="99"/>
    <w:semiHidden/>
    <w:rsid w:val="000721A8"/>
    <w:rPr>
      <w:b/>
      <w:bCs/>
      <w:sz w:val="20"/>
      <w:szCs w:val="20"/>
    </w:rPr>
  </w:style>
  <w:style w:type="paragraph" w:styleId="Subtitle">
    <w:uiPriority w:val="11"/>
    <w:name w:val="Subtitle"/>
    <w:basedOn w:val="Normal"/>
    <w:next w:val="Normal"/>
    <w:qFormat/>
    <w:rsid w:val="5750E502"/>
    <w:rPr>
      <w:rFonts w:eastAsia="ＭＳ ゴシック" w:cs="Times New Roman" w:eastAsiaTheme="majorEastAsia" w:cstheme="majorBidi"/>
      <w:color w:val="595959" w:themeColor="text1" w:themeTint="A6" w:themeShade="FF"/>
      <w:sz w:val="28"/>
      <w:szCs w:val="28"/>
    </w:rPr>
  </w:style>
  <w:style w:type="paragraph" w:styleId="Title">
    <w:uiPriority w:val="10"/>
    <w:name w:val="Title"/>
    <w:basedOn w:val="Normal"/>
    <w:next w:val="Normal"/>
    <w:qFormat/>
    <w:rsid w:val="5750E502"/>
    <w:rPr>
      <w:rFonts w:ascii="Calibri Light" w:hAnsi="Calibri Light" w:eastAsia="ＭＳ ゴシック" w:cs="Times New Roman" w:asciiTheme="majorAscii" w:hAnsiTheme="majorAscii" w:eastAsiaTheme="majorEastAsia" w:cstheme="majorBidi"/>
      <w:sz w:val="56"/>
      <w:szCs w:val="56"/>
    </w:rPr>
    <w:pPr>
      <w:spacing w:after="80" w:line="240" w:lineRule="auto"/>
      <w:contextualSpacing/>
    </w:pPr>
  </w:style>
  <w:style w:type="paragraph" w:styleId="Heading2">
    <w:uiPriority w:val="9"/>
    <w:name w:val="heading 2"/>
    <w:basedOn w:val="Normal"/>
    <w:next w:val="Normal"/>
    <w:unhideWhenUsed/>
    <w:qFormat/>
    <w:rsid w:val="5750E502"/>
    <w:rPr>
      <w:rFonts w:ascii="Calibri Light" w:hAnsi="Calibri Light" w:eastAsia="ＭＳ ゴシック" w:cs="Times New Roman"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mailto:EOHLCSeasonalCommunities@mass.gov"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yperlink" Target="https://us06web.zoom.us/j/82709341458?pwd=QLFHhfLHR1R8QRNTkHEtq5SbFh9btL.1" TargetMode="External" Id="R3c7990b933b6403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17B14D604B3B48B5D202D444E0E01D" ma:contentTypeVersion="12" ma:contentTypeDescription="Create a new document." ma:contentTypeScope="" ma:versionID="1eccf4ed4b96b28e0037e480c344493c">
  <xsd:schema xmlns:xsd="http://www.w3.org/2001/XMLSchema" xmlns:xs="http://www.w3.org/2001/XMLSchema" xmlns:p="http://schemas.microsoft.com/office/2006/metadata/properties" xmlns:ns2="00f635cb-58c7-4c7c-a2be-5f3d12299da6" xmlns:ns3="dc119905-464d-4721-bcb1-84ed6b26f144" targetNamespace="http://schemas.microsoft.com/office/2006/metadata/properties" ma:root="true" ma:fieldsID="cdb403dccf5333a50c243726ca919532" ns2:_="" ns3:_="">
    <xsd:import namespace="00f635cb-58c7-4c7c-a2be-5f3d12299da6"/>
    <xsd:import namespace="dc119905-464d-4721-bcb1-84ed6b26f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635cb-58c7-4c7c-a2be-5f3d12299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119905-464d-4721-bcb1-84ed6b26f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21042-d6a3-44fb-989f-696d1307e643}" ma:internalName="TaxCatchAll" ma:showField="CatchAllData" ma:web="dc119905-464d-4721-bcb1-84ed6b26f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119905-464d-4721-bcb1-84ed6b26f144" xsi:nil="true"/>
    <lcf76f155ced4ddcb4097134ff3c332f xmlns="00f635cb-58c7-4c7c-a2be-5f3d12299d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AA329-3974-48D9-9E4E-BC83CB369810}">
  <ds:schemaRefs>
    <ds:schemaRef ds:uri="http://schemas.microsoft.com/sharepoint/v3/contenttype/forms"/>
  </ds:schemaRefs>
</ds:datastoreItem>
</file>

<file path=customXml/itemProps2.xml><?xml version="1.0" encoding="utf-8"?>
<ds:datastoreItem xmlns:ds="http://schemas.openxmlformats.org/officeDocument/2006/customXml" ds:itemID="{11F89C0D-FB1E-440B-9385-2719A07483DD}"/>
</file>

<file path=customXml/itemProps3.xml><?xml version="1.0" encoding="utf-8"?>
<ds:datastoreItem xmlns:ds="http://schemas.openxmlformats.org/officeDocument/2006/customXml" ds:itemID="{36BBD458-9FF8-4CD0-B5D4-485974F8C3A1}">
  <ds:schemaRefs>
    <ds:schemaRef ds:uri="http://schemas.microsoft.com/office/2006/metadata/properties"/>
    <ds:schemaRef ds:uri="http://schemas.microsoft.com/office/infopath/2007/PartnerControls"/>
    <ds:schemaRef ds:uri="dc119905-464d-4721-bcb1-84ed6b26f144"/>
    <ds:schemaRef ds:uri="00f635cb-58c7-4c7c-a2be-5f3d12299da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Walsh, Matthew (EOHLC)</dc:creator>
  <keywords/>
  <dc:description/>
  <lastModifiedBy>Dearing, Philip (HLC)</lastModifiedBy>
  <revision>24</revision>
  <dcterms:created xsi:type="dcterms:W3CDTF">2025-02-18T22:32:00.0000000Z</dcterms:created>
  <dcterms:modified xsi:type="dcterms:W3CDTF">2026-06-11T19:11:16.7373972Z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0x0101001517B14D604B3B48B5D202D444E0E01D</vt:lpwstr>
  </property>
  <property fmtid="{D5CDD505-2E9C-101B-9397-08002B2CF9AE}" pid="3" name="MediaServiceImageTags">
    <vt:lpwstr/>
  </property>
</Properties>
</file>