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E475" w14:textId="35BA7450" w:rsidR="00C5231D" w:rsidRPr="00C5231D" w:rsidRDefault="00C5231D" w:rsidP="00C523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9"/>
        <w:gridCol w:w="4671"/>
      </w:tblGrid>
      <w:tr w:rsidR="00C5231D" w:rsidRPr="00C5231D" w14:paraId="56B39A77" w14:textId="77777777" w:rsidTr="51937E43">
        <w:trPr>
          <w:trHeight w:val="300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5B3957" w14:textId="77777777" w:rsidR="00C5231D" w:rsidRPr="00C5231D" w:rsidRDefault="00C5231D" w:rsidP="00C5231D">
            <w:pPr>
              <w:spacing w:after="0" w:line="240" w:lineRule="auto"/>
              <w:textAlignment w:val="baseline"/>
              <w:divId w:val="1422024748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14:ligatures w14:val="none"/>
              </w:rPr>
              <w:t>​​Minutes​ </w:t>
            </w:r>
          </w:p>
        </w:tc>
      </w:tr>
      <w:tr w:rsidR="00C5231D" w:rsidRPr="00C5231D" w14:paraId="18DE936F" w14:textId="77777777" w:rsidTr="51937E43">
        <w:trPr>
          <w:trHeight w:val="300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39BB98" w14:textId="030C2C99" w:rsidR="00C5231D" w:rsidRPr="00C5231D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Digital Accessibility and Equity Governance ​​Board Meeting (DAEGB)​  </w:t>
            </w:r>
          </w:p>
        </w:tc>
      </w:tr>
      <w:tr w:rsidR="00C5231D" w:rsidRPr="00C5231D" w14:paraId="37D8DD05" w14:textId="77777777" w:rsidTr="51937E43">
        <w:trPr>
          <w:trHeight w:val="720"/>
        </w:trPr>
        <w:tc>
          <w:tcPr>
            <w:tcW w:w="5070" w:type="dxa"/>
            <w:tcBorders>
              <w:top w:val="nil"/>
              <w:left w:val="nil"/>
              <w:bottom w:val="single" w:sz="6" w:space="0" w:color="887A5F"/>
              <w:right w:val="nil"/>
            </w:tcBorders>
            <w:vAlign w:val="center"/>
            <w:hideMark/>
          </w:tcPr>
          <w:p w14:paraId="2DCABB4E" w14:textId="77777777" w:rsidR="00C5231D" w:rsidRPr="00C5231D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  <w:t>​​DATE​ 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6" w:space="0" w:color="887A5F"/>
              <w:right w:val="nil"/>
            </w:tcBorders>
            <w:vAlign w:val="center"/>
            <w:hideMark/>
          </w:tcPr>
          <w:p w14:paraId="558058BB" w14:textId="792501C9" w:rsidR="00C5231D" w:rsidRPr="00C5231D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​</w:t>
            </w:r>
            <w:r w:rsidR="00E77D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C44B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="10842B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</w:t>
            </w:r>
            <w:r w:rsidR="00C44B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02</w:t>
            </w:r>
            <w:r w:rsidR="10842B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/2025</w:t>
            </w:r>
          </w:p>
        </w:tc>
      </w:tr>
      <w:tr w:rsidR="00C5231D" w:rsidRPr="00C5231D" w14:paraId="5D0C10A9" w14:textId="77777777" w:rsidTr="51937E43">
        <w:trPr>
          <w:trHeight w:val="720"/>
        </w:trPr>
        <w:tc>
          <w:tcPr>
            <w:tcW w:w="5070" w:type="dxa"/>
            <w:tcBorders>
              <w:top w:val="single" w:sz="6" w:space="0" w:color="887A5F"/>
              <w:left w:val="nil"/>
              <w:bottom w:val="single" w:sz="6" w:space="0" w:color="887A5F"/>
              <w:right w:val="nil"/>
            </w:tcBorders>
            <w:vAlign w:val="center"/>
            <w:hideMark/>
          </w:tcPr>
          <w:p w14:paraId="15A3CF8D" w14:textId="77777777" w:rsidR="00C5231D" w:rsidRPr="00C5231D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  <w:t>​​TIME​  </w:t>
            </w:r>
          </w:p>
        </w:tc>
        <w:tc>
          <w:tcPr>
            <w:tcW w:w="5070" w:type="dxa"/>
            <w:tcBorders>
              <w:top w:val="single" w:sz="6" w:space="0" w:color="887A5F"/>
              <w:left w:val="nil"/>
              <w:bottom w:val="single" w:sz="6" w:space="0" w:color="887A5F"/>
              <w:right w:val="nil"/>
            </w:tcBorders>
            <w:vAlign w:val="center"/>
            <w:hideMark/>
          </w:tcPr>
          <w:p w14:paraId="485E19AE" w14:textId="4AC96EFF" w:rsidR="00C5231D" w:rsidRPr="00C5231D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​</w:t>
            </w:r>
            <w:r w:rsidR="00C9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C523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="4A0F49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4A307C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4A0F49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</w:t>
            </w:r>
            <w:r w:rsidRPr="00C523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M​ EST.</w:t>
            </w:r>
          </w:p>
        </w:tc>
      </w:tr>
      <w:tr w:rsidR="00C5231D" w:rsidRPr="00C5231D" w14:paraId="58DB8564" w14:textId="77777777" w:rsidTr="51937E43">
        <w:trPr>
          <w:trHeight w:val="720"/>
        </w:trPr>
        <w:tc>
          <w:tcPr>
            <w:tcW w:w="5070" w:type="dxa"/>
            <w:tcBorders>
              <w:top w:val="single" w:sz="6" w:space="0" w:color="887A5F"/>
              <w:left w:val="nil"/>
              <w:bottom w:val="single" w:sz="6" w:space="0" w:color="887A5F"/>
              <w:right w:val="nil"/>
            </w:tcBorders>
            <w:vAlign w:val="center"/>
            <w:hideMark/>
          </w:tcPr>
          <w:p w14:paraId="32E8052D" w14:textId="77777777" w:rsidR="00C5231D" w:rsidRPr="00C5231D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  <w:t>​​MEETING CALLED TO ORDER BY​  </w:t>
            </w:r>
          </w:p>
        </w:tc>
        <w:tc>
          <w:tcPr>
            <w:tcW w:w="5070" w:type="dxa"/>
            <w:tcBorders>
              <w:top w:val="single" w:sz="6" w:space="0" w:color="887A5F"/>
              <w:left w:val="nil"/>
              <w:bottom w:val="single" w:sz="6" w:space="0" w:color="887A5F"/>
              <w:right w:val="nil"/>
            </w:tcBorders>
            <w:vAlign w:val="center"/>
            <w:hideMark/>
          </w:tcPr>
          <w:p w14:paraId="0C1C32F3" w14:textId="3B518E3E" w:rsidR="009C21BA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​​</w:t>
            </w:r>
            <w:r w:rsidR="009C21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Ashley Bloom, </w:t>
            </w:r>
            <w:r w:rsidR="000F7E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CIAO, EOTSS</w:t>
            </w:r>
          </w:p>
          <w:p w14:paraId="0A1B6AC4" w14:textId="71ABEE85" w:rsidR="00C5231D" w:rsidRPr="00C5231D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DBCE93A" w14:textId="77777777" w:rsidR="00CC5FE3" w:rsidRDefault="00CC5FE3" w:rsidP="00C5231D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 xml:space="preserve">welcome and </w:t>
      </w:r>
      <w:r w:rsidR="00C5231D" w:rsidRPr="00C5231D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>Roll Call</w:t>
      </w:r>
    </w:p>
    <w:p w14:paraId="1586C513" w14:textId="7B3E27B6" w:rsidR="002C7B63" w:rsidRPr="00752076" w:rsidRDefault="00BC0409" w:rsidP="00752076">
      <w:pPr>
        <w:pStyle w:val="ListParagraph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 xml:space="preserve">  </w:t>
      </w:r>
    </w:p>
    <w:p w14:paraId="42B966B5" w14:textId="7EE8BB1B" w:rsidR="00C5231D" w:rsidRDefault="00022668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Matt Moran for </w:t>
      </w:r>
      <w:r w:rsidR="00C5231D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Jason Snyder, Secretary, Executive Office of Technology Services and Security</w:t>
      </w:r>
      <w:r w:rsidR="004600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(present)</w:t>
      </w:r>
    </w:p>
    <w:p w14:paraId="1DD70509" w14:textId="1A42A6BB" w:rsidR="00C471C4" w:rsidRPr="00C5231D" w:rsidRDefault="00C471C4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Ashle</w:t>
      </w:r>
      <w:r w:rsidR="5EFDA1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Bloom, CIAO EOTSS (present)</w:t>
      </w:r>
    </w:p>
    <w:p w14:paraId="5DA5FC5A" w14:textId="7C4BE6FB" w:rsidR="00C5231D" w:rsidRPr="00C5231D" w:rsidRDefault="00D75299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Julia W</w:t>
      </w:r>
      <w:r w:rsidR="00E740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ng for </w:t>
      </w:r>
      <w:r w:rsidR="00C5231D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Mark Fine, Assistant Secretary for Administration, Executive Office of Administration and Finance</w:t>
      </w:r>
      <w:r w:rsid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4F525F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</w:t>
      </w:r>
      <w:r w:rsidR="006534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43CEF74A" w14:textId="25E2B282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Heath Fahle, Assistant Secretary for Finance, Executive Office of Economic Development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B609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not </w:t>
      </w:r>
      <w:r w:rsidR="008C49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75F1AF9D" w14:textId="0AE92016" w:rsidR="00C5231D" w:rsidRPr="00C5231D" w:rsidRDefault="2466EB0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289D21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Antoine Harrison</w:t>
      </w:r>
      <w:r w:rsidR="00C5231D" w:rsidRPr="289D21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78E35FF3" w:rsidRPr="289D21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SCIO, </w:t>
      </w:r>
      <w:r w:rsidR="00C5231D" w:rsidRPr="289D21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Executive Office of Education</w:t>
      </w:r>
      <w:r w:rsid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B609F2">
        <w:rPr>
          <w:rFonts w:ascii="Times New Roman" w:eastAsia="Times New Roman" w:hAnsi="Times New Roman" w:cs="Times New Roman"/>
          <w:sz w:val="24"/>
          <w:szCs w:val="24"/>
        </w:rPr>
        <w:t>present)</w:t>
      </w:r>
    </w:p>
    <w:p w14:paraId="53EB2327" w14:textId="6C1B6E8D" w:rsidR="00C5231D" w:rsidRPr="00C5231D" w:rsidRDefault="001674DF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Greg</w:t>
      </w:r>
      <w:r w:rsidR="00C005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Martin</w:t>
      </w:r>
      <w:r w:rsidR="61CA12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SCIO</w:t>
      </w:r>
      <w:r w:rsid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5231D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Executive Office of Energy and Environmental Affairs</w:t>
      </w:r>
      <w:r w:rsid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(present)</w:t>
      </w:r>
    </w:p>
    <w:p w14:paraId="530F287F" w14:textId="63EB080E" w:rsidR="00C5231D" w:rsidRPr="00C5231D" w:rsidRDefault="2E01EF89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Brian Chase</w:t>
      </w:r>
      <w:r w:rsidR="00C5231D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Executive Office of Health and Human Services</w:t>
      </w:r>
      <w:r w:rsidR="08DF5F42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7EAA9409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="32CA4DA7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</w:t>
      </w:r>
      <w:r w:rsidR="366254CE" w:rsidRPr="3ACC8B01">
        <w:rPr>
          <w:rFonts w:ascii="Times New Roman" w:eastAsia="Times New Roman" w:hAnsi="Times New Roman" w:cs="Times New Roman"/>
          <w:sz w:val="24"/>
          <w:szCs w:val="24"/>
        </w:rPr>
        <w:t>t</w:t>
      </w:r>
      <w:r w:rsidR="7EAA9409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7CB055E9" w14:textId="4DCE2141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71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</w:t>
      </w:r>
      <w:r w:rsidR="000129AB" w:rsidRPr="00F671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Pr="00F671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 Franzese, COO, Executive Office of Labor and Workforce Development</w:t>
      </w:r>
      <w:r w:rsidR="53B01DF5" w:rsidRPr="00F671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0C49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</w:t>
      </w:r>
      <w:r w:rsidR="53B01DF5" w:rsidRPr="00F671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sent)</w:t>
      </w:r>
    </w:p>
    <w:p w14:paraId="13DCC6D4" w14:textId="6B299CE7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Maria Michalski, </w:t>
      </w:r>
      <w:r w:rsidR="1577FE15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CIO, Executive Office of Public Safety and Security</w:t>
      </w:r>
      <w:r w:rsidR="4DAC6AFA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(present)</w:t>
      </w:r>
    </w:p>
    <w:p w14:paraId="17C47E2C" w14:textId="4FA4E292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Dave Bedard, SCIO, Massachusetts Department of Transportation</w:t>
      </w:r>
      <w:r w:rsidR="40934546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(present)</w:t>
      </w:r>
    </w:p>
    <w:p w14:paraId="0BA0C142" w14:textId="380DA5FD" w:rsidR="00C5231D" w:rsidRPr="00C5231D" w:rsidRDefault="00D42B77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Yarlennys Villam</w:t>
      </w:r>
      <w:r w:rsidR="008B55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r w:rsidR="00C5231D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Governor’s Office</w:t>
      </w:r>
      <w:r w:rsidR="008C49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3409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</w:t>
      </w:r>
      <w:r w:rsidR="3DE0A3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sent</w:t>
      </w:r>
      <w:r w:rsidR="008C49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3AFE7F25" w14:textId="6B04D99F" w:rsidR="54B3FE0C" w:rsidRDefault="54B3FE0C" w:rsidP="360FC7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60FC7AD">
        <w:rPr>
          <w:rFonts w:ascii="Times New Roman" w:eastAsia="Times New Roman" w:hAnsi="Times New Roman" w:cs="Times New Roman"/>
          <w:sz w:val="24"/>
          <w:szCs w:val="24"/>
        </w:rPr>
        <w:t xml:space="preserve">Dan Sionkiewicz </w:t>
      </w:r>
      <w:r w:rsidR="00193A13">
        <w:rPr>
          <w:rFonts w:ascii="Times New Roman" w:eastAsia="Times New Roman" w:hAnsi="Times New Roman" w:cs="Times New Roman"/>
          <w:sz w:val="24"/>
          <w:szCs w:val="24"/>
        </w:rPr>
        <w:t>(</w:t>
      </w:r>
      <w:r w:rsidR="00007D9F">
        <w:rPr>
          <w:rFonts w:ascii="Times New Roman" w:eastAsia="Times New Roman" w:hAnsi="Times New Roman" w:cs="Times New Roman"/>
          <w:sz w:val="24"/>
          <w:szCs w:val="24"/>
        </w:rPr>
        <w:t>present</w:t>
      </w:r>
      <w:r w:rsidR="00193A1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122AC23" w14:textId="2928F7F6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Dr. Opeoluwa Sotonwa, Commissioner, Massachusetts Commission for the Deaf and Hard of Hearing</w:t>
      </w:r>
      <w:r w:rsidR="008C49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B72C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not </w:t>
      </w:r>
      <w:r w:rsidR="008C49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present)</w:t>
      </w:r>
    </w:p>
    <w:p w14:paraId="63F52DA7" w14:textId="05BB1A85" w:rsidR="00C5231D" w:rsidRPr="00C5231D" w:rsidRDefault="00C5231D" w:rsidP="02267D0C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John Oliveira, Commissioner, Massachusetts Commission for the Blind</w:t>
      </w:r>
      <w:r w:rsidR="008C49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243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="00B166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</w:t>
      </w:r>
      <w:r w:rsidR="6383A5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sent</w:t>
      </w:r>
      <w:r w:rsidR="008C49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513C11F9" w:rsidRPr="02267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32862C" w14:textId="131780DE" w:rsidR="00C5231D" w:rsidRDefault="00B16603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Bing Chen for </w:t>
      </w:r>
      <w:r w:rsidR="513C11F9" w:rsidRPr="51937E43">
        <w:rPr>
          <w:rFonts w:ascii="Times New Roman" w:eastAsia="Times New Roman" w:hAnsi="Times New Roman" w:cs="Times New Roman"/>
          <w:sz w:val="24"/>
          <w:szCs w:val="24"/>
        </w:rPr>
        <w:t>Olufunke Adenodi, Interim Secretariat CIO, Executive Office of Veterans Services</w:t>
      </w:r>
      <w:r w:rsidR="5657BC1E" w:rsidRPr="51937E43">
        <w:rPr>
          <w:rFonts w:ascii="Times New Roman" w:eastAsia="Times New Roman" w:hAnsi="Times New Roman" w:cs="Times New Roman"/>
          <w:sz w:val="24"/>
          <w:szCs w:val="24"/>
        </w:rPr>
        <w:t xml:space="preserve"> (present)</w:t>
      </w:r>
    </w:p>
    <w:p w14:paraId="65164353" w14:textId="5301604B" w:rsidR="006B0FDF" w:rsidRPr="00F770E5" w:rsidRDefault="00C05BA1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Rob Dias for </w:t>
      </w:r>
      <w:r w:rsidR="006B0FDF" w:rsidRPr="00F770E5">
        <w:rPr>
          <w:rFonts w:ascii="Times New Roman" w:eastAsia="Times New Roman" w:hAnsi="Times New Roman" w:cs="Times New Roman"/>
          <w:sz w:val="24"/>
          <w:szCs w:val="24"/>
        </w:rPr>
        <w:t xml:space="preserve">Allan Motenko, </w:t>
      </w:r>
      <w:r w:rsidR="00F770E5" w:rsidRPr="00F770E5">
        <w:rPr>
          <w:rFonts w:ascii="Times New Roman" w:eastAsia="Times New Roman" w:hAnsi="Times New Roman" w:cs="Times New Roman"/>
          <w:sz w:val="24"/>
          <w:szCs w:val="24"/>
        </w:rPr>
        <w:t>Execut</w:t>
      </w:r>
      <w:r w:rsidR="00F770E5">
        <w:rPr>
          <w:rFonts w:ascii="Times New Roman" w:eastAsia="Times New Roman" w:hAnsi="Times New Roman" w:cs="Times New Roman"/>
          <w:sz w:val="24"/>
          <w:szCs w:val="24"/>
        </w:rPr>
        <w:t>ive Director, MOD (</w:t>
      </w:r>
      <w:r>
        <w:rPr>
          <w:rFonts w:ascii="Times New Roman" w:eastAsia="Times New Roman" w:hAnsi="Times New Roman" w:cs="Times New Roman"/>
          <w:sz w:val="24"/>
          <w:szCs w:val="24"/>
        </w:rPr>
        <w:t>present</w:t>
      </w:r>
      <w:r w:rsidR="00F770E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59B1CB5" w14:textId="11B36DF3" w:rsidR="00E85585" w:rsidRPr="00F770E5" w:rsidRDefault="00E85585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70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 Ha (</w:t>
      </w:r>
      <w:r w:rsidR="00C05B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 present</w:t>
      </w:r>
      <w:r w:rsidRPr="00F770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3E910A88" w14:textId="68408060" w:rsidR="00A61960" w:rsidRDefault="00E85585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David Kingsbury </w:t>
      </w:r>
      <w:r w:rsidR="00891A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present)</w:t>
      </w:r>
    </w:p>
    <w:p w14:paraId="64F8B721" w14:textId="3CA2881C" w:rsidR="00E85585" w:rsidRDefault="00E85585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Larry Goldberg (present)</w:t>
      </w:r>
    </w:p>
    <w:p w14:paraId="24A2203A" w14:textId="12E53337" w:rsidR="00EF5834" w:rsidRPr="00860ED4" w:rsidRDefault="002C0026" w:rsidP="00860ED4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Quorum reached.</w:t>
      </w:r>
    </w:p>
    <w:p w14:paraId="16C5A10C" w14:textId="045AFAE9" w:rsidR="00381C03" w:rsidRDefault="0097078C" w:rsidP="001E08DF">
      <w:pPr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44E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</w:t>
      </w:r>
      <w:r w:rsidR="00B52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NTERPRISE </w:t>
      </w:r>
      <w:r w:rsidRPr="00544E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</w:t>
      </w:r>
      <w:r w:rsidR="00B52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CCESSIBILITY</w:t>
      </w:r>
      <w:r w:rsidRPr="00544E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P</w:t>
      </w:r>
      <w:r w:rsidR="00B52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OLICY</w:t>
      </w:r>
      <w:r w:rsidRPr="00544E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R</w:t>
      </w:r>
      <w:r w:rsidR="00B52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EVIEW</w:t>
      </w:r>
      <w:r w:rsidRPr="00544E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and F</w:t>
      </w:r>
      <w:r w:rsidR="00B52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</w:t>
      </w:r>
      <w:r w:rsidR="006F2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EDBACK</w:t>
      </w:r>
      <w:r w:rsidR="00DB7A91" w:rsidRPr="00544E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</w:t>
      </w:r>
    </w:p>
    <w:p w14:paraId="2680B929" w14:textId="77777777" w:rsidR="00860ED4" w:rsidRDefault="00860ED4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C3312F0" w14:textId="482D5D55" w:rsidR="00860ED4" w:rsidRDefault="00860ED4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Review </w:t>
      </w:r>
      <w:r w:rsidR="008B7B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 Enterprise Accessibility po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licy changes and overview of 2021 Policy.  Larry Goldberg and Ashley with Marla Runyon presenting and availab</w:t>
      </w:r>
      <w:r w:rsidR="000D29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le.</w:t>
      </w:r>
    </w:p>
    <w:p w14:paraId="15E380B6" w14:textId="77777777" w:rsidR="000D2940" w:rsidRDefault="000D2940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767CBD" w14:textId="14C4FFFA" w:rsidR="001810E2" w:rsidRDefault="001810E2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Digital Accessibility </w:t>
      </w:r>
      <w:r w:rsidR="00B373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Policy Updates.</w:t>
      </w:r>
    </w:p>
    <w:p w14:paraId="6DD315E9" w14:textId="77777777" w:rsidR="00B37305" w:rsidRPr="00E33E80" w:rsidRDefault="00B37305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C9457B" w14:textId="77777777" w:rsidR="00505BFB" w:rsidRPr="00505BFB" w:rsidRDefault="00505BFB" w:rsidP="00505BF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505BF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>New format for easier reference and to align with other TSS policies.</w:t>
      </w:r>
    </w:p>
    <w:p w14:paraId="1A7B7240" w14:textId="77777777" w:rsidR="00505BFB" w:rsidRPr="00505BFB" w:rsidRDefault="00505BFB" w:rsidP="00505BF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505BF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 xml:space="preserve">Replaced “Information Technology” with “digital asset”. </w:t>
      </w:r>
    </w:p>
    <w:p w14:paraId="0CDAD0AD" w14:textId="77777777" w:rsidR="00505BFB" w:rsidRPr="00505BFB" w:rsidRDefault="00505BFB" w:rsidP="00505BF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505BF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 xml:space="preserve">Expanded illustrative list of digital assets covered under the policy to call out emerging technologies such as AI. </w:t>
      </w:r>
    </w:p>
    <w:p w14:paraId="41844501" w14:textId="77777777" w:rsidR="00505BFB" w:rsidRPr="00505BFB" w:rsidRDefault="00505BFB" w:rsidP="00505BF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505BF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 xml:space="preserve">Added “Applicability” section to more clearly define who must adhere to the policy. </w:t>
      </w:r>
    </w:p>
    <w:p w14:paraId="0A580E22" w14:textId="77777777" w:rsidR="00505BFB" w:rsidRPr="00505BFB" w:rsidRDefault="00505BFB" w:rsidP="00505BF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505BF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 xml:space="preserve">Positioned Digital Accessibility Standards in a table with examples of applicable digital assets. </w:t>
      </w:r>
    </w:p>
    <w:p w14:paraId="6F22EEDD" w14:textId="77777777" w:rsidR="00505BFB" w:rsidRPr="00505BFB" w:rsidRDefault="00505BFB" w:rsidP="00505BF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505BF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 xml:space="preserve">Consolidated legal authorities in the Authority section; removed section 508. </w:t>
      </w:r>
    </w:p>
    <w:p w14:paraId="2A327D30" w14:textId="77777777" w:rsidR="00505BFB" w:rsidRPr="00505BFB" w:rsidRDefault="00505BFB" w:rsidP="00505BF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505BF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 xml:space="preserve">Designated responsibility for policy implementation to the Secretariat IT Accessibility Officer (SIAO). </w:t>
      </w:r>
    </w:p>
    <w:p w14:paraId="6DF9594D" w14:textId="77777777" w:rsidR="00505BFB" w:rsidRPr="00505BFB" w:rsidRDefault="00505BFB" w:rsidP="00505BF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505BF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>Designated responsibility for policy compliance to the respective agency or office CIO.</w:t>
      </w:r>
    </w:p>
    <w:p w14:paraId="11E3C806" w14:textId="77777777" w:rsidR="00505BFB" w:rsidRPr="00505BFB" w:rsidRDefault="00505BFB" w:rsidP="00505BF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505BF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>Consolidated policy requirements in the Digital Accessibility Requirements section. (Links to supporting documents will be added.)</w:t>
      </w:r>
    </w:p>
    <w:p w14:paraId="6A7D5B21" w14:textId="77777777" w:rsidR="00505BFB" w:rsidRPr="00505BFB" w:rsidRDefault="00505BFB" w:rsidP="00505BF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505BF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 xml:space="preserve">Added an Exception Request procedure. </w:t>
      </w:r>
    </w:p>
    <w:p w14:paraId="661DEFBB" w14:textId="77777777" w:rsidR="00505BFB" w:rsidRPr="00505BFB" w:rsidRDefault="00505BFB" w:rsidP="00505BF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505BF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 xml:space="preserve">Removed requirement that Accessibility Statement include list of known accessibility issues. </w:t>
      </w:r>
    </w:p>
    <w:p w14:paraId="2582C49C" w14:textId="77777777" w:rsidR="00505BFB" w:rsidRPr="00505BFB" w:rsidRDefault="00505BFB" w:rsidP="00505BF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505BF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>Added potential consequences for non-adherence to the policy.</w:t>
      </w:r>
    </w:p>
    <w:p w14:paraId="5259130B" w14:textId="77777777" w:rsidR="00B37305" w:rsidRPr="00E33E80" w:rsidRDefault="00B37305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9FE046" w14:textId="7A38F1B2" w:rsidR="008B7B4E" w:rsidRDefault="00381CCE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Discussion regarding when agencies additional changes to </w:t>
      </w:r>
      <w:r w:rsidR="005D1B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Accessibility policy and </w:t>
      </w:r>
      <w:r w:rsidR="00E271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report</w:t>
      </w:r>
      <w:r w:rsidR="005D1B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EOTSS.  </w:t>
      </w:r>
    </w:p>
    <w:p w14:paraId="5F2B05B5" w14:textId="7600DC73" w:rsidR="00F43821" w:rsidRDefault="00F43821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Ashley</w:t>
      </w:r>
      <w:r w:rsidR="00E271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Digital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assets, AI, increasing usage by Commonwealth of AI as it relates to Title II.  Any other digital assets we should be thinking about?</w:t>
      </w:r>
    </w:p>
    <w:p w14:paraId="56F5A4D7" w14:textId="36AA057D" w:rsidR="00F43821" w:rsidRDefault="0026789B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Larry</w:t>
      </w:r>
      <w:r w:rsidR="00E271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Definition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digital assets.</w:t>
      </w:r>
      <w:r w:rsidR="002C14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Current definition covers </w:t>
      </w:r>
      <w:r w:rsidR="006848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broad range.</w:t>
      </w:r>
    </w:p>
    <w:p w14:paraId="54DDE2F1" w14:textId="59EE2B15" w:rsidR="0026789B" w:rsidRDefault="0026789B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48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Comm. </w:t>
      </w:r>
      <w:r w:rsidRPr="002C14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Oliviera: </w:t>
      </w:r>
      <w:r w:rsidR="002C1478" w:rsidRPr="002C14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Broad definition of d</w:t>
      </w:r>
      <w:r w:rsidR="002C14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igital assets is probably best, keep it as wide as possible</w:t>
      </w:r>
      <w:r w:rsidR="006848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8DD185D" w14:textId="3861696B" w:rsidR="00684849" w:rsidRDefault="00684849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Marla</w:t>
      </w:r>
      <w:r w:rsidR="00E271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Regarding</w:t>
      </w:r>
      <w:r w:rsidR="00AF65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change in language:  we received f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eedback from </w:t>
      </w:r>
      <w:r w:rsidR="00AF65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within 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SS:  we’ve moved away from </w:t>
      </w:r>
      <w:r w:rsidR="00F355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 and information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technology</w:t>
      </w:r>
      <w:r w:rsidR="00F355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replaced it with </w:t>
      </w:r>
      <w:r w:rsidR="002F28D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Digital</w:t>
      </w:r>
      <w:r w:rsidR="00F355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611D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Move to digital asset to reflect that change in definition and you’ll see that in </w:t>
      </w:r>
      <w:r w:rsidR="002F28D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</w:t>
      </w:r>
      <w:r w:rsidR="00611D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our documents</w:t>
      </w:r>
      <w:r w:rsidR="00F80D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that cascade off the policy.  Whenever you see an enumerated list that </w:t>
      </w:r>
      <w:r w:rsidR="00E17D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is preceded </w:t>
      </w:r>
      <w:r w:rsidR="00F80D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with </w:t>
      </w:r>
      <w:r w:rsidR="00E17D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r w:rsidR="00F80D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word include or </w:t>
      </w:r>
      <w:proofErr w:type="gramStart"/>
      <w:r w:rsidR="00F80D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including</w:t>
      </w:r>
      <w:proofErr w:type="gramEnd"/>
      <w:r w:rsidR="00E17D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FE59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always know that those lists are not exhaustive</w:t>
      </w:r>
      <w:proofErr w:type="gramStart"/>
      <w:r w:rsidR="00FE59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="00FE59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They are merely illustrative.  </w:t>
      </w:r>
      <w:proofErr w:type="gramStart"/>
      <w:r w:rsidR="00FE59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</w:t>
      </w:r>
      <w:proofErr w:type="gramEnd"/>
      <w:r w:rsidR="00FE59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that case within our scope section</w:t>
      </w:r>
      <w:r w:rsidR="00C876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="00C876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where what</w:t>
      </w:r>
      <w:proofErr w:type="gramEnd"/>
      <w:r w:rsidR="00C876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we talk about what’s in scope, we use include </w:t>
      </w:r>
      <w:r w:rsidR="00CB31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then provide several examples of what’s included.  But it is not exhaustive because we did not make a finite set</w:t>
      </w:r>
      <w:r w:rsidR="00A769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Always keep in mind that policy is very broad because we want to </w:t>
      </w:r>
      <w:r w:rsidR="00E271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make sure,</w:t>
      </w:r>
      <w:r w:rsidR="00A769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="00A769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we’re covering</w:t>
      </w:r>
      <w:proofErr w:type="gramEnd"/>
      <w:r w:rsidR="00A769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any potential digital </w:t>
      </w:r>
      <w:r w:rsidR="00692E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asset that is involved in delivery of our assets.</w:t>
      </w:r>
    </w:p>
    <w:p w14:paraId="4B40D593" w14:textId="61C2E3B7" w:rsidR="00692EB9" w:rsidRDefault="002F28D9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Dave Bedard:  The word value</w:t>
      </w:r>
      <w:r w:rsidR="008543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in there – with digital asset, is that normal to include the word value?</w:t>
      </w:r>
    </w:p>
    <w:p w14:paraId="7623C8A7" w14:textId="594F1A5A" w:rsidR="008543F1" w:rsidRDefault="00342B17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Marla</w:t>
      </w:r>
      <w:r w:rsidR="00B620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This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 be tweaked.  Follow up will be coming regarding this term.</w:t>
      </w:r>
    </w:p>
    <w:p w14:paraId="0B89783F" w14:textId="4AC920E3" w:rsidR="00554F43" w:rsidRDefault="00B620E4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Ashley: Authority and Applicability definitions surrounding digital assets </w:t>
      </w:r>
      <w:r w:rsidR="00554F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entities.  Ashley notes that there are a lot of entities in the definition.  Asks Matt Moran regarding covered entities.</w:t>
      </w:r>
    </w:p>
    <w:p w14:paraId="070A2C14" w14:textId="06A458C9" w:rsidR="00554F43" w:rsidRDefault="00554F43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Matt: Nothing stands out.  Because the policy is reviewed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yearly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we have some latitude and can revisit the issue if we need to.</w:t>
      </w:r>
    </w:p>
    <w:p w14:paraId="07EF866B" w14:textId="5ADFD3D7" w:rsidR="00554F43" w:rsidRDefault="00C65DBB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Ashley: Responsibility for implementation, responsibility for compliance section.  Any comments?  None.</w:t>
      </w:r>
    </w:p>
    <w:p w14:paraId="5F0ED8EF" w14:textId="607785DD" w:rsidR="00C65DBB" w:rsidRDefault="00C65DBB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Ashley: Any other feedback overall regarding the policy?</w:t>
      </w:r>
    </w:p>
    <w:p w14:paraId="07127A78" w14:textId="073C193C" w:rsidR="00C65DBB" w:rsidRDefault="00C65DBB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David Kingsbury</w:t>
      </w:r>
      <w:r w:rsidR="002B7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Mitigation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template is listed.  Is that already drafted? What is the status?</w:t>
      </w:r>
    </w:p>
    <w:p w14:paraId="5AE17C54" w14:textId="61663D53" w:rsidR="00C65DBB" w:rsidRDefault="00C65DBB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Ashley: Yes, we have that document drafted.  It will </w:t>
      </w:r>
      <w:r w:rsidR="007C0A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 part of our pending exceptions process.  Yes, it is drafted. </w:t>
      </w:r>
      <w:r w:rsidR="008107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Also finalizing the software development requirements as part of that section.  There is a lot of information forthcoming that will be presented to the Board </w:t>
      </w:r>
      <w:r w:rsidR="000C46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at a future </w:t>
      </w:r>
      <w:r w:rsidR="008107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meeting.</w:t>
      </w:r>
    </w:p>
    <w:p w14:paraId="2B7BCC77" w14:textId="7F43CE78" w:rsidR="000C46BD" w:rsidRDefault="000C46BD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David K.: One other quick comment.  In the section on authorization or authorities </w:t>
      </w:r>
      <w:r w:rsidR="005115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(section 4)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etc.</w:t>
      </w:r>
      <w:r w:rsidR="007F4C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Three executive orders are mentioned, I think it would be good </w:t>
      </w:r>
      <w:proofErr w:type="gramStart"/>
      <w:r w:rsidR="007F4C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be</w:t>
      </w:r>
      <w:proofErr w:type="gramEnd"/>
      <w:r w:rsidR="007F4C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briefly </w:t>
      </w:r>
      <w:proofErr w:type="gramStart"/>
      <w:r w:rsidR="007F4C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mention</w:t>
      </w:r>
      <w:proofErr w:type="gramEnd"/>
      <w:r w:rsidR="007F4C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what those are, I don’t have those memorized</w:t>
      </w:r>
      <w:r w:rsidR="00540C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I imagine most people wouldn’t either.</w:t>
      </w:r>
    </w:p>
    <w:p w14:paraId="497F5B45" w14:textId="5DD29FFA" w:rsidR="00540C7B" w:rsidRDefault="005115C3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Discussion regarding the executive orders listed and links will be added for each additional executive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orders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1B9C37F" w14:textId="70767B18" w:rsidR="00B620E4" w:rsidRDefault="00B620E4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B7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Rob Dias provides an explanation of executive order 592, the establishment of MOD and protected disability statuses.</w:t>
      </w:r>
    </w:p>
    <w:p w14:paraId="6F837296" w14:textId="167B8234" w:rsidR="002B7159" w:rsidRDefault="002B7159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Ashley: Linking with a brief description.</w:t>
      </w:r>
    </w:p>
    <w:p w14:paraId="4F286BD9" w14:textId="15EE0615" w:rsidR="002B7159" w:rsidRDefault="006809BE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further comments.</w:t>
      </w:r>
    </w:p>
    <w:p w14:paraId="3DEED49C" w14:textId="77777777" w:rsidR="00544E6A" w:rsidRPr="002C1478" w:rsidRDefault="00544E6A" w:rsidP="00544E6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5F52593" w14:textId="727D46E1" w:rsidR="00391147" w:rsidRDefault="00BC7167" w:rsidP="006F2F5B">
      <w:pPr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</w:t>
      </w:r>
      <w:r w:rsidR="00FD31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CCESSIBILITY STATEMENT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REVIEW and FEEDBACK</w:t>
      </w:r>
    </w:p>
    <w:p w14:paraId="60217FF2" w14:textId="77777777" w:rsidR="00EE53E2" w:rsidRDefault="00EE53E2" w:rsidP="00EE53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DDA6CB7" w14:textId="2C640A49" w:rsidR="00EE53E2" w:rsidRPr="00AB189C" w:rsidRDefault="00AB189C" w:rsidP="00EE53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Accessibility Statement Updates.</w:t>
      </w:r>
    </w:p>
    <w:p w14:paraId="583FB085" w14:textId="77777777" w:rsidR="00EE53E2" w:rsidRPr="001839FF" w:rsidRDefault="00EE53E2" w:rsidP="00EE53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863BF8E" w14:textId="77777777" w:rsidR="00164431" w:rsidRPr="00164431" w:rsidRDefault="00164431" w:rsidP="00164431">
      <w:pPr>
        <w:numPr>
          <w:ilvl w:val="0"/>
          <w:numId w:val="3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16443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>Replaced “people with disabilities” with “everyone”.</w:t>
      </w:r>
    </w:p>
    <w:p w14:paraId="65B88C37" w14:textId="77777777" w:rsidR="00164431" w:rsidRPr="00164431" w:rsidRDefault="00164431" w:rsidP="00164431">
      <w:pPr>
        <w:numPr>
          <w:ilvl w:val="0"/>
          <w:numId w:val="3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16443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>Defined WCAG 2.1 AA as the accessibility standard.</w:t>
      </w:r>
    </w:p>
    <w:p w14:paraId="73E80DD1" w14:textId="77777777" w:rsidR="00164431" w:rsidRPr="00164431" w:rsidRDefault="00164431" w:rsidP="00164431">
      <w:pPr>
        <w:numPr>
          <w:ilvl w:val="0"/>
          <w:numId w:val="3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16443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 xml:space="preserve">Removed out-of-date PDF section. </w:t>
      </w:r>
    </w:p>
    <w:p w14:paraId="28670416" w14:textId="77777777" w:rsidR="00164431" w:rsidRPr="005146B3" w:rsidRDefault="00164431" w:rsidP="00164431">
      <w:pPr>
        <w:numPr>
          <w:ilvl w:val="0"/>
          <w:numId w:val="3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16443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 xml:space="preserve">Added a few examples of how accessibility has been implemented in the Mass.gov </w:t>
      </w:r>
      <w:r w:rsidRPr="005146B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 xml:space="preserve">design. </w:t>
      </w:r>
    </w:p>
    <w:p w14:paraId="13148EE5" w14:textId="77777777" w:rsidR="00164431" w:rsidRPr="005146B3" w:rsidRDefault="00164431" w:rsidP="00164431">
      <w:pPr>
        <w:numPr>
          <w:ilvl w:val="0"/>
          <w:numId w:val="3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5146B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 xml:space="preserve"> Added links to our new accessibility policy and related requirements, resources, and templates. </w:t>
      </w:r>
    </w:p>
    <w:p w14:paraId="16BAA4EF" w14:textId="77777777" w:rsidR="00164431" w:rsidRPr="005146B3" w:rsidRDefault="00164431" w:rsidP="00164431">
      <w:pPr>
        <w:numPr>
          <w:ilvl w:val="0"/>
          <w:numId w:val="3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5146B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>Updated the contact information to include our new feedback form.</w:t>
      </w:r>
    </w:p>
    <w:p w14:paraId="11563214" w14:textId="77777777" w:rsidR="00164431" w:rsidRPr="005146B3" w:rsidRDefault="00164431" w:rsidP="00164431">
      <w:pPr>
        <w:spacing w:before="200"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5146B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 xml:space="preserve">Note: Per the revised Digital Accessibility Policy, Accessibility Statements will no longer include a list of known accessibility issues on the site. ACCESS is working with the TSS Policy Compliance Team to align their guidance and FAQ. </w:t>
      </w:r>
    </w:p>
    <w:p w14:paraId="4FEA40E2" w14:textId="77777777" w:rsidR="00CF2EA3" w:rsidRPr="005146B3" w:rsidRDefault="00CF2EA3" w:rsidP="00CF2E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DA46DA" w14:textId="2C577FE4" w:rsidR="00D550B2" w:rsidRPr="005146B3" w:rsidRDefault="00464677" w:rsidP="00D550B2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146B3">
        <w:rPr>
          <w:rFonts w:ascii="Times New Roman" w:eastAsia="Times New Roman" w:hAnsi="Times New Roman" w:cs="Times New Roman"/>
          <w:b/>
          <w:bCs/>
          <w:sz w:val="24"/>
          <w:szCs w:val="24"/>
        </w:rPr>
        <w:t>PROCUREMENT CONTRACT REVIEW and LANGUAGE FEEDBACK</w:t>
      </w:r>
      <w:r w:rsidR="009B785A" w:rsidRPr="005146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</w:p>
    <w:p w14:paraId="1C66098B" w14:textId="696F6645" w:rsidR="001251FB" w:rsidRPr="005146B3" w:rsidRDefault="001251FB" w:rsidP="001251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Presented by Marla Runyon</w:t>
      </w:r>
      <w:r w:rsidR="00DA666F"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from Accessibility Access Team</w:t>
      </w:r>
      <w:r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5629D3"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DA666F"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 w:rsidR="0038324D"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eview a t</w:t>
      </w:r>
      <w:r w:rsidR="005629D3"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houghtful and collaborative </w:t>
      </w:r>
      <w:r w:rsidR="009A50EF"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undertaking</w:t>
      </w:r>
      <w:r w:rsidR="005629D3"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38324D"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Goal to review the current language and revisions and how to make it better.</w:t>
      </w:r>
      <w:r w:rsidR="005629D3"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7C5D1B"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How to </w:t>
      </w:r>
      <w:r w:rsidR="00353049"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strengthen</w:t>
      </w:r>
      <w:r w:rsidR="007C5D1B"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it.  </w:t>
      </w:r>
      <w:r w:rsidR="00A02417"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Language reformatted to look like contract language and easily </w:t>
      </w:r>
      <w:r w:rsidR="00F6087B"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referenced. </w:t>
      </w:r>
      <w:r w:rsidR="00275F93"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How to learn by reviewing all phases of procurement </w:t>
      </w:r>
      <w:r w:rsidR="00BF561C"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="007C5D1B"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here there are gaps, review gaps and </w:t>
      </w:r>
      <w:r w:rsidR="009A2D41"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how to fill the gaps. </w:t>
      </w:r>
    </w:p>
    <w:p w14:paraId="5BD64653" w14:textId="77777777" w:rsidR="006B0574" w:rsidRPr="005146B3" w:rsidRDefault="006B0574" w:rsidP="001251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2DA6A1" w14:textId="4E41EE71" w:rsidR="00C9693A" w:rsidRPr="005146B3" w:rsidRDefault="006B0574" w:rsidP="001251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 S</w:t>
      </w:r>
      <w:r w:rsidR="00C9693A"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asks if we’ve shared this with OSD for review and to be shared </w:t>
      </w:r>
      <w:proofErr w:type="gramStart"/>
      <w:r w:rsidR="00C9693A"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</w:t>
      </w:r>
      <w:proofErr w:type="gramEnd"/>
      <w:r w:rsidR="00C9693A"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other procurement groups </w:t>
      </w:r>
      <w:proofErr w:type="gramStart"/>
      <w:r w:rsidR="00C9693A"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etc.</w:t>
      </w:r>
      <w:r w:rsid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End"/>
      <w:r w:rsidR="00C9693A"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Marla: yes, we have been </w:t>
      </w:r>
      <w:r w:rsidR="00CB552D"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working </w:t>
      </w:r>
      <w:r w:rsidR="00C9693A"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with OSD regarding the language and delivery etc.  The team has been having ongoing conversations with OSD.</w:t>
      </w:r>
    </w:p>
    <w:p w14:paraId="5520E7D9" w14:textId="77777777" w:rsidR="00C9693A" w:rsidRPr="005146B3" w:rsidRDefault="00C9693A" w:rsidP="001251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32236C" w14:textId="60AC16D0" w:rsidR="00C9693A" w:rsidRPr="005146B3" w:rsidRDefault="00C9693A" w:rsidP="001251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14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other comments or feedback.</w:t>
      </w:r>
    </w:p>
    <w:p w14:paraId="77FF7D29" w14:textId="77777777" w:rsidR="00CE1521" w:rsidRPr="005146B3" w:rsidRDefault="00CE1521" w:rsidP="001251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B34069" w14:textId="1F5D3584" w:rsidR="001251FB" w:rsidRPr="005146B3" w:rsidRDefault="00903F59" w:rsidP="001251FB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5146B3">
        <w:rPr>
          <w:rFonts w:ascii="Times New Roman" w:eastAsiaTheme="majorEastAsia" w:hAnsi="Times New Roman" w:cs="Times New Roman"/>
          <w:kern w:val="24"/>
          <w:sz w:val="24"/>
          <w:szCs w:val="24"/>
        </w:rPr>
        <w:t>Vendor Digital Accessibility Contract Language Review and Feedback.</w:t>
      </w:r>
    </w:p>
    <w:p w14:paraId="4DEFA188" w14:textId="6F5EE741" w:rsidR="00903F59" w:rsidRPr="005146B3" w:rsidRDefault="00DF65CA" w:rsidP="001251FB">
      <w:pPr>
        <w:spacing w:after="0" w:line="240" w:lineRule="auto"/>
        <w:textAlignment w:val="baseline"/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</w:pPr>
      <w:r w:rsidRPr="005146B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Vendor Digital Accessibility Contract Language Updates</w:t>
      </w:r>
      <w:r w:rsidR="00E32BBF" w:rsidRPr="005146B3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.</w:t>
      </w:r>
    </w:p>
    <w:p w14:paraId="29F634DB" w14:textId="4080DF00" w:rsidR="00E32BBF" w:rsidRPr="005146B3" w:rsidRDefault="00E32BBF" w:rsidP="001251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8DF614" w14:textId="77777777" w:rsidR="00E32BBF" w:rsidRPr="005146B3" w:rsidRDefault="00E32BBF" w:rsidP="00E32BBF">
      <w:pPr>
        <w:numPr>
          <w:ilvl w:val="0"/>
          <w:numId w:val="32"/>
        </w:numPr>
        <w:spacing w:after="0" w:line="264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5146B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>New format for easier reference to provisions.</w:t>
      </w:r>
    </w:p>
    <w:p w14:paraId="5B263FCC" w14:textId="77777777" w:rsidR="00E32BBF" w:rsidRPr="005146B3" w:rsidRDefault="00E32BBF" w:rsidP="00E32BBF">
      <w:pPr>
        <w:numPr>
          <w:ilvl w:val="0"/>
          <w:numId w:val="32"/>
        </w:numPr>
        <w:spacing w:after="0" w:line="264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5146B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>Defined Accessibility Conformance Report (ACR) requirements.</w:t>
      </w:r>
    </w:p>
    <w:p w14:paraId="656A497A" w14:textId="77777777" w:rsidR="00E32BBF" w:rsidRPr="005146B3" w:rsidRDefault="00E32BBF" w:rsidP="00E32BBF">
      <w:pPr>
        <w:numPr>
          <w:ilvl w:val="0"/>
          <w:numId w:val="32"/>
        </w:numPr>
        <w:spacing w:after="0" w:line="264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5146B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 xml:space="preserve">Defined Accessibility Roadmap requirements. </w:t>
      </w:r>
    </w:p>
    <w:p w14:paraId="3991BB64" w14:textId="76005270" w:rsidR="00E32BBF" w:rsidRPr="005146B3" w:rsidRDefault="00E32BBF" w:rsidP="00E32BBF">
      <w:pPr>
        <w:numPr>
          <w:ilvl w:val="0"/>
          <w:numId w:val="32"/>
        </w:numPr>
        <w:spacing w:after="0" w:line="264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5146B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 xml:space="preserve">Other Vendor </w:t>
      </w:r>
      <w:r w:rsidR="003F259A" w:rsidRPr="005146B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>obligations:</w:t>
      </w:r>
    </w:p>
    <w:p w14:paraId="26CEBEA6" w14:textId="77777777" w:rsidR="00E32BBF" w:rsidRPr="00E32BBF" w:rsidRDefault="00E32BBF" w:rsidP="00E32BBF">
      <w:pPr>
        <w:numPr>
          <w:ilvl w:val="1"/>
          <w:numId w:val="32"/>
        </w:numPr>
        <w:spacing w:after="0" w:line="264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E32BB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 xml:space="preserve">Complete Accessibility Questionnaire. </w:t>
      </w:r>
    </w:p>
    <w:p w14:paraId="6474BF8B" w14:textId="6F7B5D98" w:rsidR="00E32BBF" w:rsidRPr="00E32BBF" w:rsidRDefault="00E32BBF" w:rsidP="00E32BBF">
      <w:pPr>
        <w:numPr>
          <w:ilvl w:val="1"/>
          <w:numId w:val="32"/>
        </w:numPr>
        <w:spacing w:after="0" w:line="264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E32BB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 xml:space="preserve">Perform Accessibility Testing during development and prior to delivery. (link to </w:t>
      </w:r>
      <w:r w:rsidR="003F259A" w:rsidRPr="00E32BB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>testing matrix</w:t>
      </w:r>
      <w:r w:rsidRPr="00E32BB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 xml:space="preserve"> and requirements). </w:t>
      </w:r>
    </w:p>
    <w:p w14:paraId="6DE51E25" w14:textId="4117DFDA" w:rsidR="00E32BBF" w:rsidRPr="00E32BBF" w:rsidRDefault="00E32BBF" w:rsidP="00E32BBF">
      <w:pPr>
        <w:numPr>
          <w:ilvl w:val="1"/>
          <w:numId w:val="32"/>
        </w:numPr>
        <w:spacing w:after="0" w:line="264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E32BB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>Remediate any known violation in a time period mutually agreed to by the parties</w:t>
      </w:r>
      <w:proofErr w:type="gramStart"/>
      <w:r w:rsidRPr="00E32BB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 xml:space="preserve">. </w:t>
      </w:r>
      <w:proofErr w:type="gramEnd"/>
      <w:r w:rsidR="003F259A" w:rsidRPr="00E32BB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>(Supersedes</w:t>
      </w:r>
      <w:r w:rsidRPr="00E32BB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 xml:space="preserve"> any conflicting provisions.)</w:t>
      </w:r>
    </w:p>
    <w:p w14:paraId="09C26BCE" w14:textId="77777777" w:rsidR="00E32BBF" w:rsidRPr="00E32BBF" w:rsidRDefault="00E32BBF" w:rsidP="00E32BBF">
      <w:pPr>
        <w:numPr>
          <w:ilvl w:val="1"/>
          <w:numId w:val="32"/>
        </w:numPr>
        <w:spacing w:after="0" w:line="264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E32BB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 xml:space="preserve">Provide validation of remediation. </w:t>
      </w:r>
    </w:p>
    <w:p w14:paraId="02AE62C8" w14:textId="77777777" w:rsidR="00E32BBF" w:rsidRPr="004F2A29" w:rsidRDefault="00E32BBF" w:rsidP="00E32BBF">
      <w:pPr>
        <w:numPr>
          <w:ilvl w:val="0"/>
          <w:numId w:val="32"/>
        </w:numPr>
        <w:spacing w:after="0" w:line="264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E32BB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 xml:space="preserve">Strengthened consequences for non-compliance. </w:t>
      </w:r>
    </w:p>
    <w:p w14:paraId="722ED17A" w14:textId="77777777" w:rsidR="004F2A29" w:rsidRPr="004F2A29" w:rsidRDefault="004F2A29" w:rsidP="004F2A29">
      <w:pPr>
        <w:spacing w:after="0" w:line="264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</w:p>
    <w:p w14:paraId="67B58859" w14:textId="3B748F2A" w:rsidR="00DB4956" w:rsidRPr="00DB4956" w:rsidRDefault="004F2A29" w:rsidP="00DD7F11">
      <w:pPr>
        <w:spacing w:after="0" w:line="264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 xml:space="preserve">Any other comments </w:t>
      </w:r>
      <w:r w:rsidR="008E1B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 xml:space="preserve">or input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>please forward to Marla by the June 15</w:t>
      </w:r>
      <w:r w:rsidRPr="004F2A2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vertAlign w:val="superscript"/>
          <w:lang w:eastAsia="zh-CN" w:bidi="th-TH"/>
          <w14:ligatures w14:val="none"/>
        </w:rPr>
        <w:t>th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 xml:space="preserve"> deadline</w:t>
      </w:r>
      <w:r w:rsidR="00DD7F1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zh-CN" w:bidi="th-TH"/>
          <w14:ligatures w14:val="none"/>
        </w:rPr>
        <w:t>.</w:t>
      </w:r>
    </w:p>
    <w:p w14:paraId="63794005" w14:textId="77777777" w:rsidR="00DB4956" w:rsidRDefault="00DB4956" w:rsidP="51D83ED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4FE5D1" w14:textId="36FAFA32" w:rsidR="00393228" w:rsidRPr="00DD7F11" w:rsidRDefault="003E3FE3" w:rsidP="6A015959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BOARD REMARKS</w:t>
      </w:r>
      <w:r w:rsidR="00FA5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.  </w:t>
      </w:r>
    </w:p>
    <w:p w14:paraId="4D3E05AC" w14:textId="36A45E3A" w:rsidR="00DD7F11" w:rsidRDefault="00DD7F11" w:rsidP="00DD7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Ashley thanks th</w:t>
      </w:r>
      <w:r w:rsidR="00EF50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 wo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rking group for their work.</w:t>
      </w:r>
    </w:p>
    <w:p w14:paraId="6FAE1CBC" w14:textId="4EF71953" w:rsidR="00DD7F11" w:rsidRDefault="00DD7F11" w:rsidP="00DD7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Yarl</w:t>
      </w:r>
      <w:r w:rsidR="00EF50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ennys</w:t>
      </w:r>
      <w:r w:rsidR="00B827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thanks Ashley and the group for their work as well.</w:t>
      </w:r>
    </w:p>
    <w:p w14:paraId="479C145C" w14:textId="39DFF1EE" w:rsidR="00B82728" w:rsidRDefault="00B82728" w:rsidP="00DD7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further comments or remarks.</w:t>
      </w:r>
    </w:p>
    <w:p w14:paraId="0793AFD0" w14:textId="77777777" w:rsidR="00DD7F11" w:rsidRPr="00DD7F11" w:rsidRDefault="00DD7F11" w:rsidP="00DD7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472211" w14:textId="1D27601A" w:rsidR="003E3FE3" w:rsidRPr="0002069E" w:rsidRDefault="003E3FE3" w:rsidP="008222AD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 REMARKS</w:t>
      </w:r>
      <w:r w:rsidR="00FA5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="00CE33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None</w:t>
      </w:r>
      <w:r w:rsidR="00B736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72D1448" w14:textId="77777777" w:rsidR="0002069E" w:rsidRPr="0002069E" w:rsidRDefault="0002069E" w:rsidP="000206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84B338F" w14:textId="5F42403F" w:rsidR="00FB4A76" w:rsidRPr="00FB4A76" w:rsidRDefault="00FB4A76" w:rsidP="51D83E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51D83E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Motion to Adjourn by Ashley, second</w:t>
      </w:r>
      <w:r w:rsidR="300D20A8" w:rsidRPr="51D83E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</w:t>
      </w:r>
      <w:r w:rsidRPr="51D83E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</w:t>
      </w:r>
      <w:r w:rsidR="004A29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</w:t>
      </w:r>
      <w:r w:rsidR="004634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 Bedard</w:t>
      </w:r>
      <w:r w:rsidRPr="51D83E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4634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Meeting Adjourned.</w:t>
      </w:r>
    </w:p>
    <w:p w14:paraId="60BF8731" w14:textId="77777777" w:rsidR="00CE3312" w:rsidRDefault="00CE3312" w:rsidP="00CE3312">
      <w:pPr>
        <w:pStyle w:val="ListParagraph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A4B2909" w14:textId="6D5108AE" w:rsidR="00CE3312" w:rsidRPr="00393228" w:rsidRDefault="00CE3312" w:rsidP="00CE3312">
      <w:pPr>
        <w:pStyle w:val="ListParagraph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Meeting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ended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C839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="008B40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="145F41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4A29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="008B40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pm.</w:t>
      </w:r>
    </w:p>
    <w:sectPr w:rsidR="00CE3312" w:rsidRPr="00393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9B0BC" w14:textId="77777777" w:rsidR="003619F6" w:rsidRDefault="003619F6" w:rsidP="00F53114">
      <w:pPr>
        <w:spacing w:after="0" w:line="240" w:lineRule="auto"/>
      </w:pPr>
      <w:r>
        <w:separator/>
      </w:r>
    </w:p>
  </w:endnote>
  <w:endnote w:type="continuationSeparator" w:id="0">
    <w:p w14:paraId="50235062" w14:textId="77777777" w:rsidR="003619F6" w:rsidRDefault="003619F6" w:rsidP="00F53114">
      <w:pPr>
        <w:spacing w:after="0" w:line="240" w:lineRule="auto"/>
      </w:pPr>
      <w:r>
        <w:continuationSeparator/>
      </w:r>
    </w:p>
  </w:endnote>
  <w:endnote w:type="continuationNotice" w:id="1">
    <w:p w14:paraId="38A01154" w14:textId="77777777" w:rsidR="003619F6" w:rsidRDefault="003619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+mj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D58F8" w14:textId="77777777" w:rsidR="003619F6" w:rsidRDefault="003619F6" w:rsidP="00F53114">
      <w:pPr>
        <w:spacing w:after="0" w:line="240" w:lineRule="auto"/>
      </w:pPr>
      <w:r>
        <w:separator/>
      </w:r>
    </w:p>
  </w:footnote>
  <w:footnote w:type="continuationSeparator" w:id="0">
    <w:p w14:paraId="3E4AD059" w14:textId="77777777" w:rsidR="003619F6" w:rsidRDefault="003619F6" w:rsidP="00F53114">
      <w:pPr>
        <w:spacing w:after="0" w:line="240" w:lineRule="auto"/>
      </w:pPr>
      <w:r>
        <w:continuationSeparator/>
      </w:r>
    </w:p>
  </w:footnote>
  <w:footnote w:type="continuationNotice" w:id="1">
    <w:p w14:paraId="2C239CBA" w14:textId="77777777" w:rsidR="003619F6" w:rsidRDefault="003619F6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798"/>
    <w:multiLevelType w:val="hybridMultilevel"/>
    <w:tmpl w:val="AF468B4C"/>
    <w:lvl w:ilvl="0" w:tplc="457E6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D62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8CE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90A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827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F45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44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9AC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B8F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3A6499"/>
    <w:multiLevelType w:val="hybridMultilevel"/>
    <w:tmpl w:val="070E174A"/>
    <w:lvl w:ilvl="0" w:tplc="CE900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081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A2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78B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385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787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005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8D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98C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5C7953"/>
    <w:multiLevelType w:val="hybridMultilevel"/>
    <w:tmpl w:val="7160CC40"/>
    <w:lvl w:ilvl="0" w:tplc="34EED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E69B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C2C2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382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89E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D6C3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DCF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D24C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0E2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550E6"/>
    <w:multiLevelType w:val="hybridMultilevel"/>
    <w:tmpl w:val="5FB61C1E"/>
    <w:lvl w:ilvl="0" w:tplc="272C2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FAC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8EE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27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04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1EE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AA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65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72F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3611C"/>
    <w:multiLevelType w:val="hybridMultilevel"/>
    <w:tmpl w:val="DED6572E"/>
    <w:lvl w:ilvl="0" w:tplc="16C27D36">
      <w:start w:val="1"/>
      <w:numFmt w:val="decimal"/>
      <w:lvlText w:val="%1."/>
      <w:lvlJc w:val="left"/>
      <w:pPr>
        <w:ind w:left="360" w:hanging="360"/>
      </w:pPr>
      <w:rPr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0D8DC"/>
    <w:multiLevelType w:val="hybridMultilevel"/>
    <w:tmpl w:val="00AE8904"/>
    <w:lvl w:ilvl="0" w:tplc="E28CB1F2">
      <w:start w:val="4"/>
      <w:numFmt w:val="decimal"/>
      <w:lvlText w:val="%1."/>
      <w:lvlJc w:val="left"/>
      <w:pPr>
        <w:ind w:left="720" w:hanging="360"/>
      </w:pPr>
    </w:lvl>
    <w:lvl w:ilvl="1" w:tplc="42FE7A36">
      <w:start w:val="1"/>
      <w:numFmt w:val="lowerLetter"/>
      <w:lvlText w:val="%2."/>
      <w:lvlJc w:val="left"/>
      <w:pPr>
        <w:ind w:left="1440" w:hanging="360"/>
      </w:pPr>
    </w:lvl>
    <w:lvl w:ilvl="2" w:tplc="EBD27F1E">
      <w:start w:val="1"/>
      <w:numFmt w:val="lowerRoman"/>
      <w:lvlText w:val="%3."/>
      <w:lvlJc w:val="right"/>
      <w:pPr>
        <w:ind w:left="2160" w:hanging="180"/>
      </w:pPr>
    </w:lvl>
    <w:lvl w:ilvl="3" w:tplc="422E5110">
      <w:start w:val="1"/>
      <w:numFmt w:val="decimal"/>
      <w:lvlText w:val="%4."/>
      <w:lvlJc w:val="left"/>
      <w:pPr>
        <w:ind w:left="2880" w:hanging="360"/>
      </w:pPr>
    </w:lvl>
    <w:lvl w:ilvl="4" w:tplc="69323504">
      <w:start w:val="1"/>
      <w:numFmt w:val="lowerLetter"/>
      <w:lvlText w:val="%5."/>
      <w:lvlJc w:val="left"/>
      <w:pPr>
        <w:ind w:left="3600" w:hanging="360"/>
      </w:pPr>
    </w:lvl>
    <w:lvl w:ilvl="5" w:tplc="6770B23A">
      <w:start w:val="1"/>
      <w:numFmt w:val="lowerRoman"/>
      <w:lvlText w:val="%6."/>
      <w:lvlJc w:val="right"/>
      <w:pPr>
        <w:ind w:left="4320" w:hanging="180"/>
      </w:pPr>
    </w:lvl>
    <w:lvl w:ilvl="6" w:tplc="12C68A3E">
      <w:start w:val="1"/>
      <w:numFmt w:val="decimal"/>
      <w:lvlText w:val="%7."/>
      <w:lvlJc w:val="left"/>
      <w:pPr>
        <w:ind w:left="5040" w:hanging="360"/>
      </w:pPr>
    </w:lvl>
    <w:lvl w:ilvl="7" w:tplc="D4401A0C">
      <w:start w:val="1"/>
      <w:numFmt w:val="lowerLetter"/>
      <w:lvlText w:val="%8."/>
      <w:lvlJc w:val="left"/>
      <w:pPr>
        <w:ind w:left="5760" w:hanging="360"/>
      </w:pPr>
    </w:lvl>
    <w:lvl w:ilvl="8" w:tplc="9762127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467D4"/>
    <w:multiLevelType w:val="hybridMultilevel"/>
    <w:tmpl w:val="178EE570"/>
    <w:lvl w:ilvl="0" w:tplc="AB7E9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E238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64B2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A2D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0690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72A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8A7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74E0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7EE8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B03F4"/>
    <w:multiLevelType w:val="hybridMultilevel"/>
    <w:tmpl w:val="C080AAF8"/>
    <w:lvl w:ilvl="0" w:tplc="94028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BE4F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FE26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C077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54B3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BC9E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9E4E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0FB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C77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5351E"/>
    <w:multiLevelType w:val="multilevel"/>
    <w:tmpl w:val="E50A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323259"/>
    <w:multiLevelType w:val="hybridMultilevel"/>
    <w:tmpl w:val="9C0267F8"/>
    <w:lvl w:ilvl="0" w:tplc="108E7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02E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E2C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6A9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7A6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989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C8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1E2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66B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86C780B"/>
    <w:multiLevelType w:val="hybridMultilevel"/>
    <w:tmpl w:val="1EE828D4"/>
    <w:lvl w:ilvl="0" w:tplc="921A7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6EB8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54FB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747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4A7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82CB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66E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48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8090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55148A"/>
    <w:multiLevelType w:val="hybridMultilevel"/>
    <w:tmpl w:val="1E807A6A"/>
    <w:lvl w:ilvl="0" w:tplc="CBB2EB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328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D0C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AC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05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69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60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04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23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A5FC1"/>
    <w:multiLevelType w:val="hybridMultilevel"/>
    <w:tmpl w:val="A07898FE"/>
    <w:lvl w:ilvl="0" w:tplc="BD7828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C69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06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AA1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0C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01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04A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22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C7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383D4"/>
    <w:multiLevelType w:val="hybridMultilevel"/>
    <w:tmpl w:val="723CCEE8"/>
    <w:lvl w:ilvl="0" w:tplc="38300172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B846EC5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6CCD9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012A55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CC4A5E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AFCB0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DE390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D9CB26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FD465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A9AC45"/>
    <w:multiLevelType w:val="hybridMultilevel"/>
    <w:tmpl w:val="B106ABDE"/>
    <w:lvl w:ilvl="0" w:tplc="F1BECA10">
      <w:start w:val="1"/>
      <w:numFmt w:val="decimal"/>
      <w:lvlText w:val="%1."/>
      <w:lvlJc w:val="left"/>
      <w:pPr>
        <w:ind w:left="720" w:hanging="360"/>
      </w:pPr>
    </w:lvl>
    <w:lvl w:ilvl="1" w:tplc="73A4C6EE">
      <w:start w:val="1"/>
      <w:numFmt w:val="lowerLetter"/>
      <w:lvlText w:val="%2."/>
      <w:lvlJc w:val="left"/>
      <w:pPr>
        <w:ind w:left="1440" w:hanging="360"/>
      </w:pPr>
    </w:lvl>
    <w:lvl w:ilvl="2" w:tplc="113A5B42">
      <w:start w:val="1"/>
      <w:numFmt w:val="lowerRoman"/>
      <w:lvlText w:val="%3."/>
      <w:lvlJc w:val="right"/>
      <w:pPr>
        <w:ind w:left="2160" w:hanging="180"/>
      </w:pPr>
    </w:lvl>
    <w:lvl w:ilvl="3" w:tplc="904E9CCC">
      <w:start w:val="1"/>
      <w:numFmt w:val="decimal"/>
      <w:lvlText w:val="%4."/>
      <w:lvlJc w:val="left"/>
      <w:pPr>
        <w:ind w:left="2880" w:hanging="360"/>
      </w:pPr>
    </w:lvl>
    <w:lvl w:ilvl="4" w:tplc="AC8611FE">
      <w:start w:val="1"/>
      <w:numFmt w:val="lowerLetter"/>
      <w:lvlText w:val="%5."/>
      <w:lvlJc w:val="left"/>
      <w:pPr>
        <w:ind w:left="3600" w:hanging="360"/>
      </w:pPr>
    </w:lvl>
    <w:lvl w:ilvl="5" w:tplc="A8D0E69C">
      <w:start w:val="1"/>
      <w:numFmt w:val="lowerRoman"/>
      <w:lvlText w:val="%6."/>
      <w:lvlJc w:val="right"/>
      <w:pPr>
        <w:ind w:left="4320" w:hanging="180"/>
      </w:pPr>
    </w:lvl>
    <w:lvl w:ilvl="6" w:tplc="9764726A">
      <w:start w:val="1"/>
      <w:numFmt w:val="decimal"/>
      <w:lvlText w:val="%7."/>
      <w:lvlJc w:val="left"/>
      <w:pPr>
        <w:ind w:left="5040" w:hanging="360"/>
      </w:pPr>
    </w:lvl>
    <w:lvl w:ilvl="7" w:tplc="AA0C2522">
      <w:start w:val="1"/>
      <w:numFmt w:val="lowerLetter"/>
      <w:lvlText w:val="%8."/>
      <w:lvlJc w:val="left"/>
      <w:pPr>
        <w:ind w:left="5760" w:hanging="360"/>
      </w:pPr>
    </w:lvl>
    <w:lvl w:ilvl="8" w:tplc="0B4E2D9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B0E40"/>
    <w:multiLevelType w:val="hybridMultilevel"/>
    <w:tmpl w:val="E2186C38"/>
    <w:lvl w:ilvl="0" w:tplc="1D64F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224B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E297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6EF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243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5E3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A0AD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84E9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E244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9B47FD"/>
    <w:multiLevelType w:val="hybridMultilevel"/>
    <w:tmpl w:val="D5F23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F8E8B"/>
    <w:multiLevelType w:val="hybridMultilevel"/>
    <w:tmpl w:val="F6D8802A"/>
    <w:lvl w:ilvl="0" w:tplc="5A980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F2D29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79A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0D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AC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65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8F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21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ED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7436A"/>
    <w:multiLevelType w:val="hybridMultilevel"/>
    <w:tmpl w:val="2AAA372E"/>
    <w:lvl w:ilvl="0" w:tplc="72D23FD4">
      <w:start w:val="1"/>
      <w:numFmt w:val="decimal"/>
      <w:lvlText w:val="%1."/>
      <w:lvlJc w:val="left"/>
      <w:pPr>
        <w:ind w:left="1080" w:hanging="360"/>
      </w:pPr>
    </w:lvl>
    <w:lvl w:ilvl="1" w:tplc="348895F0">
      <w:start w:val="1"/>
      <w:numFmt w:val="lowerLetter"/>
      <w:lvlText w:val="%2."/>
      <w:lvlJc w:val="left"/>
      <w:pPr>
        <w:ind w:left="1800" w:hanging="360"/>
      </w:pPr>
    </w:lvl>
    <w:lvl w:ilvl="2" w:tplc="94064052">
      <w:start w:val="1"/>
      <w:numFmt w:val="lowerRoman"/>
      <w:lvlText w:val="%3."/>
      <w:lvlJc w:val="right"/>
      <w:pPr>
        <w:ind w:left="2520" w:hanging="180"/>
      </w:pPr>
    </w:lvl>
    <w:lvl w:ilvl="3" w:tplc="13C034A0">
      <w:start w:val="1"/>
      <w:numFmt w:val="decimal"/>
      <w:lvlText w:val="%4."/>
      <w:lvlJc w:val="left"/>
      <w:pPr>
        <w:ind w:left="3240" w:hanging="360"/>
      </w:pPr>
    </w:lvl>
    <w:lvl w:ilvl="4" w:tplc="3F8AE592">
      <w:start w:val="1"/>
      <w:numFmt w:val="lowerLetter"/>
      <w:lvlText w:val="%5."/>
      <w:lvlJc w:val="left"/>
      <w:pPr>
        <w:ind w:left="3960" w:hanging="360"/>
      </w:pPr>
    </w:lvl>
    <w:lvl w:ilvl="5" w:tplc="B290F536">
      <w:start w:val="1"/>
      <w:numFmt w:val="lowerRoman"/>
      <w:lvlText w:val="%6."/>
      <w:lvlJc w:val="right"/>
      <w:pPr>
        <w:ind w:left="4680" w:hanging="180"/>
      </w:pPr>
    </w:lvl>
    <w:lvl w:ilvl="6" w:tplc="B4F6EEAE">
      <w:start w:val="1"/>
      <w:numFmt w:val="decimal"/>
      <w:lvlText w:val="%7."/>
      <w:lvlJc w:val="left"/>
      <w:pPr>
        <w:ind w:left="5400" w:hanging="360"/>
      </w:pPr>
    </w:lvl>
    <w:lvl w:ilvl="7" w:tplc="2F02C6BE">
      <w:start w:val="1"/>
      <w:numFmt w:val="lowerLetter"/>
      <w:lvlText w:val="%8."/>
      <w:lvlJc w:val="left"/>
      <w:pPr>
        <w:ind w:left="6120" w:hanging="360"/>
      </w:pPr>
    </w:lvl>
    <w:lvl w:ilvl="8" w:tplc="F03493BE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ED2CD6"/>
    <w:multiLevelType w:val="hybridMultilevel"/>
    <w:tmpl w:val="2BBE6218"/>
    <w:lvl w:ilvl="0" w:tplc="A6BAD2FE">
      <w:start w:val="3"/>
      <w:numFmt w:val="decimal"/>
      <w:lvlText w:val="%1."/>
      <w:lvlJc w:val="left"/>
      <w:pPr>
        <w:ind w:left="720" w:hanging="360"/>
      </w:pPr>
    </w:lvl>
    <w:lvl w:ilvl="1" w:tplc="F5C4F62C">
      <w:start w:val="1"/>
      <w:numFmt w:val="lowerLetter"/>
      <w:lvlText w:val="%2."/>
      <w:lvlJc w:val="left"/>
      <w:pPr>
        <w:ind w:left="1440" w:hanging="360"/>
      </w:pPr>
    </w:lvl>
    <w:lvl w:ilvl="2" w:tplc="8B222688">
      <w:start w:val="1"/>
      <w:numFmt w:val="lowerRoman"/>
      <w:lvlText w:val="%3."/>
      <w:lvlJc w:val="right"/>
      <w:pPr>
        <w:ind w:left="2160" w:hanging="180"/>
      </w:pPr>
    </w:lvl>
    <w:lvl w:ilvl="3" w:tplc="97644286">
      <w:start w:val="1"/>
      <w:numFmt w:val="decimal"/>
      <w:lvlText w:val="%4."/>
      <w:lvlJc w:val="left"/>
      <w:pPr>
        <w:ind w:left="2880" w:hanging="360"/>
      </w:pPr>
    </w:lvl>
    <w:lvl w:ilvl="4" w:tplc="70000E7C">
      <w:start w:val="1"/>
      <w:numFmt w:val="lowerLetter"/>
      <w:lvlText w:val="%5."/>
      <w:lvlJc w:val="left"/>
      <w:pPr>
        <w:ind w:left="3600" w:hanging="360"/>
      </w:pPr>
    </w:lvl>
    <w:lvl w:ilvl="5" w:tplc="2424F6FA">
      <w:start w:val="1"/>
      <w:numFmt w:val="lowerRoman"/>
      <w:lvlText w:val="%6."/>
      <w:lvlJc w:val="right"/>
      <w:pPr>
        <w:ind w:left="4320" w:hanging="180"/>
      </w:pPr>
    </w:lvl>
    <w:lvl w:ilvl="6" w:tplc="8E52635E">
      <w:start w:val="1"/>
      <w:numFmt w:val="decimal"/>
      <w:lvlText w:val="%7."/>
      <w:lvlJc w:val="left"/>
      <w:pPr>
        <w:ind w:left="5040" w:hanging="360"/>
      </w:pPr>
    </w:lvl>
    <w:lvl w:ilvl="7" w:tplc="A1966A98">
      <w:start w:val="1"/>
      <w:numFmt w:val="lowerLetter"/>
      <w:lvlText w:val="%8."/>
      <w:lvlJc w:val="left"/>
      <w:pPr>
        <w:ind w:left="5760" w:hanging="360"/>
      </w:pPr>
    </w:lvl>
    <w:lvl w:ilvl="8" w:tplc="A38A662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14520"/>
    <w:multiLevelType w:val="hybridMultilevel"/>
    <w:tmpl w:val="2624A7DC"/>
    <w:lvl w:ilvl="0" w:tplc="1FCE8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7EC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AE5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4C3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B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5C8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94A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F67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C67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DF04753"/>
    <w:multiLevelType w:val="hybridMultilevel"/>
    <w:tmpl w:val="22C09E02"/>
    <w:lvl w:ilvl="0" w:tplc="5AF26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A5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925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6C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5C4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F65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A4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F4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F2B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3536EF3"/>
    <w:multiLevelType w:val="hybridMultilevel"/>
    <w:tmpl w:val="3EE8D952"/>
    <w:lvl w:ilvl="0" w:tplc="96B06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CAF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52E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384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9E3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CE3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4B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CAC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E07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59F06AE"/>
    <w:multiLevelType w:val="hybridMultilevel"/>
    <w:tmpl w:val="D674B4EE"/>
    <w:lvl w:ilvl="0" w:tplc="8D080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5C2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E64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FEB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B45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405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A3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EC6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ED8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24A0A91"/>
    <w:multiLevelType w:val="hybridMultilevel"/>
    <w:tmpl w:val="FA5ADBC4"/>
    <w:lvl w:ilvl="0" w:tplc="8F289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D61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2E5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E05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309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16A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328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B87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E06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CBB1261"/>
    <w:multiLevelType w:val="hybridMultilevel"/>
    <w:tmpl w:val="79E48B82"/>
    <w:lvl w:ilvl="0" w:tplc="7AFA5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42653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E3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1AF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1AF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2ED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0C7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502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E8C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21E03AC"/>
    <w:multiLevelType w:val="hybridMultilevel"/>
    <w:tmpl w:val="4C3C2676"/>
    <w:lvl w:ilvl="0" w:tplc="D30CFED8">
      <w:start w:val="1"/>
      <w:numFmt w:val="decimal"/>
      <w:lvlText w:val="%1."/>
      <w:lvlJc w:val="left"/>
      <w:pPr>
        <w:ind w:left="720" w:hanging="360"/>
      </w:pPr>
    </w:lvl>
    <w:lvl w:ilvl="1" w:tplc="57A48318">
      <w:start w:val="1"/>
      <w:numFmt w:val="lowerLetter"/>
      <w:lvlText w:val="%2."/>
      <w:lvlJc w:val="left"/>
      <w:pPr>
        <w:ind w:left="1440" w:hanging="360"/>
      </w:pPr>
    </w:lvl>
    <w:lvl w:ilvl="2" w:tplc="B9D6C3A8">
      <w:start w:val="1"/>
      <w:numFmt w:val="lowerRoman"/>
      <w:lvlText w:val="%3."/>
      <w:lvlJc w:val="right"/>
      <w:pPr>
        <w:ind w:left="2160" w:hanging="180"/>
      </w:pPr>
    </w:lvl>
    <w:lvl w:ilvl="3" w:tplc="76D42BA8">
      <w:start w:val="1"/>
      <w:numFmt w:val="decimal"/>
      <w:lvlText w:val="%4."/>
      <w:lvlJc w:val="left"/>
      <w:pPr>
        <w:ind w:left="2880" w:hanging="360"/>
      </w:pPr>
    </w:lvl>
    <w:lvl w:ilvl="4" w:tplc="1EC85444">
      <w:start w:val="1"/>
      <w:numFmt w:val="lowerLetter"/>
      <w:lvlText w:val="%5."/>
      <w:lvlJc w:val="left"/>
      <w:pPr>
        <w:ind w:left="3600" w:hanging="360"/>
      </w:pPr>
    </w:lvl>
    <w:lvl w:ilvl="5" w:tplc="17A2109A">
      <w:start w:val="1"/>
      <w:numFmt w:val="lowerRoman"/>
      <w:lvlText w:val="%6."/>
      <w:lvlJc w:val="right"/>
      <w:pPr>
        <w:ind w:left="4320" w:hanging="180"/>
      </w:pPr>
    </w:lvl>
    <w:lvl w:ilvl="6" w:tplc="631A748A">
      <w:start w:val="1"/>
      <w:numFmt w:val="decimal"/>
      <w:lvlText w:val="%7."/>
      <w:lvlJc w:val="left"/>
      <w:pPr>
        <w:ind w:left="5040" w:hanging="360"/>
      </w:pPr>
    </w:lvl>
    <w:lvl w:ilvl="7" w:tplc="41DE36FA">
      <w:start w:val="1"/>
      <w:numFmt w:val="lowerLetter"/>
      <w:lvlText w:val="%8."/>
      <w:lvlJc w:val="left"/>
      <w:pPr>
        <w:ind w:left="5760" w:hanging="360"/>
      </w:pPr>
    </w:lvl>
    <w:lvl w:ilvl="8" w:tplc="A0AEACD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3D81A"/>
    <w:multiLevelType w:val="hybridMultilevel"/>
    <w:tmpl w:val="C72EBFA2"/>
    <w:lvl w:ilvl="0" w:tplc="1CC056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925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EA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6C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C6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50F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27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81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70E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B294D"/>
    <w:multiLevelType w:val="hybridMultilevel"/>
    <w:tmpl w:val="40D20374"/>
    <w:lvl w:ilvl="0" w:tplc="D284A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A00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8CE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444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1AB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482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C6D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365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4E6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7053C14"/>
    <w:multiLevelType w:val="hybridMultilevel"/>
    <w:tmpl w:val="12C0B290"/>
    <w:lvl w:ilvl="0" w:tplc="CEBE0848">
      <w:start w:val="2"/>
      <w:numFmt w:val="decimal"/>
      <w:lvlText w:val="%1."/>
      <w:lvlJc w:val="left"/>
      <w:pPr>
        <w:ind w:left="720" w:hanging="360"/>
      </w:pPr>
    </w:lvl>
    <w:lvl w:ilvl="1" w:tplc="018A7D6E">
      <w:start w:val="1"/>
      <w:numFmt w:val="lowerLetter"/>
      <w:lvlText w:val="%2."/>
      <w:lvlJc w:val="left"/>
      <w:pPr>
        <w:ind w:left="1440" w:hanging="360"/>
      </w:pPr>
    </w:lvl>
    <w:lvl w:ilvl="2" w:tplc="7FC655D6">
      <w:start w:val="1"/>
      <w:numFmt w:val="lowerRoman"/>
      <w:lvlText w:val="%3."/>
      <w:lvlJc w:val="right"/>
      <w:pPr>
        <w:ind w:left="2160" w:hanging="180"/>
      </w:pPr>
    </w:lvl>
    <w:lvl w:ilvl="3" w:tplc="81C6F9EC">
      <w:start w:val="1"/>
      <w:numFmt w:val="decimal"/>
      <w:lvlText w:val="%4."/>
      <w:lvlJc w:val="left"/>
      <w:pPr>
        <w:ind w:left="2880" w:hanging="360"/>
      </w:pPr>
    </w:lvl>
    <w:lvl w:ilvl="4" w:tplc="7E760DDC">
      <w:start w:val="1"/>
      <w:numFmt w:val="lowerLetter"/>
      <w:lvlText w:val="%5."/>
      <w:lvlJc w:val="left"/>
      <w:pPr>
        <w:ind w:left="3600" w:hanging="360"/>
      </w:pPr>
    </w:lvl>
    <w:lvl w:ilvl="5" w:tplc="24A096F2">
      <w:start w:val="1"/>
      <w:numFmt w:val="lowerRoman"/>
      <w:lvlText w:val="%6."/>
      <w:lvlJc w:val="right"/>
      <w:pPr>
        <w:ind w:left="4320" w:hanging="180"/>
      </w:pPr>
    </w:lvl>
    <w:lvl w:ilvl="6" w:tplc="63B8EE16">
      <w:start w:val="1"/>
      <w:numFmt w:val="decimal"/>
      <w:lvlText w:val="%7."/>
      <w:lvlJc w:val="left"/>
      <w:pPr>
        <w:ind w:left="5040" w:hanging="360"/>
      </w:pPr>
    </w:lvl>
    <w:lvl w:ilvl="7" w:tplc="88324D94">
      <w:start w:val="1"/>
      <w:numFmt w:val="lowerLetter"/>
      <w:lvlText w:val="%8."/>
      <w:lvlJc w:val="left"/>
      <w:pPr>
        <w:ind w:left="5760" w:hanging="360"/>
      </w:pPr>
    </w:lvl>
    <w:lvl w:ilvl="8" w:tplc="B4BC454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BD0FE"/>
    <w:multiLevelType w:val="hybridMultilevel"/>
    <w:tmpl w:val="7096C344"/>
    <w:lvl w:ilvl="0" w:tplc="9BE64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4CA5F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84F8C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2C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8C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8A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41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28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A4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EB39AC"/>
    <w:multiLevelType w:val="hybridMultilevel"/>
    <w:tmpl w:val="6D248728"/>
    <w:lvl w:ilvl="0" w:tplc="81808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546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7A0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603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0E8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4D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40D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264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963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62574127">
    <w:abstractNumId w:val="14"/>
  </w:num>
  <w:num w:numId="2" w16cid:durableId="570193702">
    <w:abstractNumId w:val="3"/>
  </w:num>
  <w:num w:numId="3" w16cid:durableId="2038460495">
    <w:abstractNumId w:val="26"/>
  </w:num>
  <w:num w:numId="4" w16cid:durableId="2043287883">
    <w:abstractNumId w:val="5"/>
  </w:num>
  <w:num w:numId="5" w16cid:durableId="1484469725">
    <w:abstractNumId w:val="19"/>
  </w:num>
  <w:num w:numId="6" w16cid:durableId="529150334">
    <w:abstractNumId w:val="29"/>
  </w:num>
  <w:num w:numId="7" w16cid:durableId="1786580278">
    <w:abstractNumId w:val="18"/>
  </w:num>
  <w:num w:numId="8" w16cid:durableId="1131292267">
    <w:abstractNumId w:val="11"/>
  </w:num>
  <w:num w:numId="9" w16cid:durableId="939050">
    <w:abstractNumId w:val="30"/>
  </w:num>
  <w:num w:numId="10" w16cid:durableId="1282954688">
    <w:abstractNumId w:val="27"/>
  </w:num>
  <w:num w:numId="11" w16cid:durableId="1038968189">
    <w:abstractNumId w:val="12"/>
  </w:num>
  <w:num w:numId="12" w16cid:durableId="1905097538">
    <w:abstractNumId w:val="17"/>
  </w:num>
  <w:num w:numId="13" w16cid:durableId="1667592240">
    <w:abstractNumId w:val="13"/>
  </w:num>
  <w:num w:numId="14" w16cid:durableId="1459180681">
    <w:abstractNumId w:val="8"/>
  </w:num>
  <w:num w:numId="15" w16cid:durableId="346639521">
    <w:abstractNumId w:val="10"/>
  </w:num>
  <w:num w:numId="16" w16cid:durableId="1784416378">
    <w:abstractNumId w:val="4"/>
  </w:num>
  <w:num w:numId="17" w16cid:durableId="1032532365">
    <w:abstractNumId w:val="28"/>
  </w:num>
  <w:num w:numId="18" w16cid:durableId="2046515768">
    <w:abstractNumId w:val="15"/>
  </w:num>
  <w:num w:numId="19" w16cid:durableId="1178469781">
    <w:abstractNumId w:val="2"/>
  </w:num>
  <w:num w:numId="20" w16cid:durableId="17432724">
    <w:abstractNumId w:val="21"/>
  </w:num>
  <w:num w:numId="21" w16cid:durableId="732385008">
    <w:abstractNumId w:val="7"/>
  </w:num>
  <w:num w:numId="22" w16cid:durableId="1228035267">
    <w:abstractNumId w:val="6"/>
  </w:num>
  <w:num w:numId="23" w16cid:durableId="335570681">
    <w:abstractNumId w:val="31"/>
  </w:num>
  <w:num w:numId="24" w16cid:durableId="752775330">
    <w:abstractNumId w:val="0"/>
  </w:num>
  <w:num w:numId="25" w16cid:durableId="396057535">
    <w:abstractNumId w:val="23"/>
  </w:num>
  <w:num w:numId="26" w16cid:durableId="1297754887">
    <w:abstractNumId w:val="22"/>
  </w:num>
  <w:num w:numId="27" w16cid:durableId="834566829">
    <w:abstractNumId w:val="9"/>
  </w:num>
  <w:num w:numId="28" w16cid:durableId="1692952271">
    <w:abstractNumId w:val="1"/>
  </w:num>
  <w:num w:numId="29" w16cid:durableId="20901059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96859606">
    <w:abstractNumId w:val="24"/>
  </w:num>
  <w:num w:numId="31" w16cid:durableId="139807450">
    <w:abstractNumId w:val="20"/>
  </w:num>
  <w:num w:numId="32" w16cid:durableId="7302766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1D"/>
    <w:rsid w:val="00001AD0"/>
    <w:rsid w:val="00001EEF"/>
    <w:rsid w:val="000034C3"/>
    <w:rsid w:val="00007D9F"/>
    <w:rsid w:val="000110DB"/>
    <w:rsid w:val="000112FE"/>
    <w:rsid w:val="000129AB"/>
    <w:rsid w:val="0001550F"/>
    <w:rsid w:val="0001553E"/>
    <w:rsid w:val="00015A5B"/>
    <w:rsid w:val="00017D54"/>
    <w:rsid w:val="0002069E"/>
    <w:rsid w:val="00022668"/>
    <w:rsid w:val="00023E7A"/>
    <w:rsid w:val="000243B9"/>
    <w:rsid w:val="0003032C"/>
    <w:rsid w:val="0003298A"/>
    <w:rsid w:val="00041B87"/>
    <w:rsid w:val="000426F8"/>
    <w:rsid w:val="00047FE2"/>
    <w:rsid w:val="0005346F"/>
    <w:rsid w:val="00053788"/>
    <w:rsid w:val="00054081"/>
    <w:rsid w:val="00055BC3"/>
    <w:rsid w:val="00061A4C"/>
    <w:rsid w:val="00062F67"/>
    <w:rsid w:val="00070FAD"/>
    <w:rsid w:val="000739EC"/>
    <w:rsid w:val="00073F00"/>
    <w:rsid w:val="0007526C"/>
    <w:rsid w:val="00075E6F"/>
    <w:rsid w:val="000765EE"/>
    <w:rsid w:val="00077CC6"/>
    <w:rsid w:val="000810EB"/>
    <w:rsid w:val="00081579"/>
    <w:rsid w:val="00081E1B"/>
    <w:rsid w:val="00090EBD"/>
    <w:rsid w:val="00092729"/>
    <w:rsid w:val="000930E0"/>
    <w:rsid w:val="00095DF9"/>
    <w:rsid w:val="000A2DF1"/>
    <w:rsid w:val="000A4FAC"/>
    <w:rsid w:val="000A6674"/>
    <w:rsid w:val="000A75E9"/>
    <w:rsid w:val="000B3258"/>
    <w:rsid w:val="000B4F3E"/>
    <w:rsid w:val="000B5B6D"/>
    <w:rsid w:val="000B7B0A"/>
    <w:rsid w:val="000B7DA9"/>
    <w:rsid w:val="000C2F8A"/>
    <w:rsid w:val="000C3E13"/>
    <w:rsid w:val="000C46BD"/>
    <w:rsid w:val="000C499F"/>
    <w:rsid w:val="000C692C"/>
    <w:rsid w:val="000D1BCF"/>
    <w:rsid w:val="000D1F61"/>
    <w:rsid w:val="000D2940"/>
    <w:rsid w:val="000D4A63"/>
    <w:rsid w:val="000E0C66"/>
    <w:rsid w:val="000E31CE"/>
    <w:rsid w:val="000E523B"/>
    <w:rsid w:val="000E533C"/>
    <w:rsid w:val="000E577D"/>
    <w:rsid w:val="000F134C"/>
    <w:rsid w:val="000F2F46"/>
    <w:rsid w:val="000F62EB"/>
    <w:rsid w:val="000F7ED1"/>
    <w:rsid w:val="00101289"/>
    <w:rsid w:val="0010416C"/>
    <w:rsid w:val="00107986"/>
    <w:rsid w:val="001104A5"/>
    <w:rsid w:val="00112D68"/>
    <w:rsid w:val="00113C45"/>
    <w:rsid w:val="00115DAE"/>
    <w:rsid w:val="001207DB"/>
    <w:rsid w:val="00121384"/>
    <w:rsid w:val="0012138E"/>
    <w:rsid w:val="001251FB"/>
    <w:rsid w:val="00126CE8"/>
    <w:rsid w:val="00130A48"/>
    <w:rsid w:val="001311E3"/>
    <w:rsid w:val="00132779"/>
    <w:rsid w:val="00132D4F"/>
    <w:rsid w:val="001453A1"/>
    <w:rsid w:val="001457F0"/>
    <w:rsid w:val="00151586"/>
    <w:rsid w:val="00151E75"/>
    <w:rsid w:val="00152936"/>
    <w:rsid w:val="00154DFF"/>
    <w:rsid w:val="00156E89"/>
    <w:rsid w:val="00157489"/>
    <w:rsid w:val="00157D47"/>
    <w:rsid w:val="00163309"/>
    <w:rsid w:val="00164431"/>
    <w:rsid w:val="00166CC5"/>
    <w:rsid w:val="00167311"/>
    <w:rsid w:val="001674DF"/>
    <w:rsid w:val="001763E1"/>
    <w:rsid w:val="00176AC8"/>
    <w:rsid w:val="0018069E"/>
    <w:rsid w:val="001810E2"/>
    <w:rsid w:val="0018212A"/>
    <w:rsid w:val="001839FF"/>
    <w:rsid w:val="00184E7D"/>
    <w:rsid w:val="00185188"/>
    <w:rsid w:val="00186B4E"/>
    <w:rsid w:val="00186E03"/>
    <w:rsid w:val="00187622"/>
    <w:rsid w:val="00191053"/>
    <w:rsid w:val="00193338"/>
    <w:rsid w:val="00193A13"/>
    <w:rsid w:val="0019402C"/>
    <w:rsid w:val="001951DA"/>
    <w:rsid w:val="00195F14"/>
    <w:rsid w:val="00196E08"/>
    <w:rsid w:val="001A1918"/>
    <w:rsid w:val="001A194D"/>
    <w:rsid w:val="001A4675"/>
    <w:rsid w:val="001A4F36"/>
    <w:rsid w:val="001B2EAA"/>
    <w:rsid w:val="001B7CF9"/>
    <w:rsid w:val="001C0089"/>
    <w:rsid w:val="001C0B65"/>
    <w:rsid w:val="001C5EFD"/>
    <w:rsid w:val="001D3172"/>
    <w:rsid w:val="001D3492"/>
    <w:rsid w:val="001D352D"/>
    <w:rsid w:val="001D36E4"/>
    <w:rsid w:val="001D3780"/>
    <w:rsid w:val="001D4C34"/>
    <w:rsid w:val="001E066A"/>
    <w:rsid w:val="001E0C3F"/>
    <w:rsid w:val="001E1C38"/>
    <w:rsid w:val="001E419C"/>
    <w:rsid w:val="001E6B2B"/>
    <w:rsid w:val="001E7569"/>
    <w:rsid w:val="001F1A8A"/>
    <w:rsid w:val="001F6F2A"/>
    <w:rsid w:val="001F7A2C"/>
    <w:rsid w:val="0020061C"/>
    <w:rsid w:val="00203EB6"/>
    <w:rsid w:val="00204D8E"/>
    <w:rsid w:val="0021123B"/>
    <w:rsid w:val="00212B9F"/>
    <w:rsid w:val="0021311F"/>
    <w:rsid w:val="00216D47"/>
    <w:rsid w:val="0021702F"/>
    <w:rsid w:val="0022023A"/>
    <w:rsid w:val="0022043B"/>
    <w:rsid w:val="00222185"/>
    <w:rsid w:val="00222820"/>
    <w:rsid w:val="002247E3"/>
    <w:rsid w:val="00224F89"/>
    <w:rsid w:val="00225FDB"/>
    <w:rsid w:val="002311B9"/>
    <w:rsid w:val="00231BB9"/>
    <w:rsid w:val="00232C66"/>
    <w:rsid w:val="002409C8"/>
    <w:rsid w:val="002418A0"/>
    <w:rsid w:val="002447D7"/>
    <w:rsid w:val="0024579B"/>
    <w:rsid w:val="00254585"/>
    <w:rsid w:val="0025758C"/>
    <w:rsid w:val="00264BE5"/>
    <w:rsid w:val="002656AA"/>
    <w:rsid w:val="00266507"/>
    <w:rsid w:val="00266AC7"/>
    <w:rsid w:val="0026761C"/>
    <w:rsid w:val="0026789B"/>
    <w:rsid w:val="00270397"/>
    <w:rsid w:val="00271CEF"/>
    <w:rsid w:val="002727D3"/>
    <w:rsid w:val="00275F93"/>
    <w:rsid w:val="00281CE3"/>
    <w:rsid w:val="00283F3F"/>
    <w:rsid w:val="002841D6"/>
    <w:rsid w:val="002854D8"/>
    <w:rsid w:val="00292863"/>
    <w:rsid w:val="00293106"/>
    <w:rsid w:val="00294A94"/>
    <w:rsid w:val="00295ED9"/>
    <w:rsid w:val="002A0A63"/>
    <w:rsid w:val="002A1BB7"/>
    <w:rsid w:val="002A3F95"/>
    <w:rsid w:val="002A6361"/>
    <w:rsid w:val="002A72B1"/>
    <w:rsid w:val="002A75D2"/>
    <w:rsid w:val="002A7820"/>
    <w:rsid w:val="002B0882"/>
    <w:rsid w:val="002B12C0"/>
    <w:rsid w:val="002B15A3"/>
    <w:rsid w:val="002B178D"/>
    <w:rsid w:val="002B2079"/>
    <w:rsid w:val="002B2990"/>
    <w:rsid w:val="002B5933"/>
    <w:rsid w:val="002B5FB2"/>
    <w:rsid w:val="002B7159"/>
    <w:rsid w:val="002B7E5E"/>
    <w:rsid w:val="002C0026"/>
    <w:rsid w:val="002C07B9"/>
    <w:rsid w:val="002C0DB3"/>
    <w:rsid w:val="002C1478"/>
    <w:rsid w:val="002C4702"/>
    <w:rsid w:val="002C5EBA"/>
    <w:rsid w:val="002C7B63"/>
    <w:rsid w:val="002D157F"/>
    <w:rsid w:val="002D3E6E"/>
    <w:rsid w:val="002D7D12"/>
    <w:rsid w:val="002E79C6"/>
    <w:rsid w:val="002F1636"/>
    <w:rsid w:val="002F201B"/>
    <w:rsid w:val="002F28D9"/>
    <w:rsid w:val="002F5999"/>
    <w:rsid w:val="002F795E"/>
    <w:rsid w:val="00301999"/>
    <w:rsid w:val="00303987"/>
    <w:rsid w:val="00303FAD"/>
    <w:rsid w:val="00305948"/>
    <w:rsid w:val="003062BD"/>
    <w:rsid w:val="003107A3"/>
    <w:rsid w:val="0031168D"/>
    <w:rsid w:val="00317A76"/>
    <w:rsid w:val="00321AB0"/>
    <w:rsid w:val="00324EDB"/>
    <w:rsid w:val="00325C87"/>
    <w:rsid w:val="00326BB8"/>
    <w:rsid w:val="00326C06"/>
    <w:rsid w:val="00326CDB"/>
    <w:rsid w:val="003321EF"/>
    <w:rsid w:val="003332C3"/>
    <w:rsid w:val="00333DE0"/>
    <w:rsid w:val="00340914"/>
    <w:rsid w:val="00340C1C"/>
    <w:rsid w:val="00342B17"/>
    <w:rsid w:val="00343569"/>
    <w:rsid w:val="00344A49"/>
    <w:rsid w:val="003470D8"/>
    <w:rsid w:val="00353049"/>
    <w:rsid w:val="00356985"/>
    <w:rsid w:val="00356E38"/>
    <w:rsid w:val="00360D3E"/>
    <w:rsid w:val="0036199B"/>
    <w:rsid w:val="003619F6"/>
    <w:rsid w:val="00363C71"/>
    <w:rsid w:val="0036428F"/>
    <w:rsid w:val="00364B9C"/>
    <w:rsid w:val="00370F3E"/>
    <w:rsid w:val="003754A7"/>
    <w:rsid w:val="003808DA"/>
    <w:rsid w:val="00380A67"/>
    <w:rsid w:val="0038100A"/>
    <w:rsid w:val="00381C03"/>
    <w:rsid w:val="00381CCE"/>
    <w:rsid w:val="00382965"/>
    <w:rsid w:val="0038324D"/>
    <w:rsid w:val="00391147"/>
    <w:rsid w:val="00393228"/>
    <w:rsid w:val="0039322C"/>
    <w:rsid w:val="00395359"/>
    <w:rsid w:val="003A7A11"/>
    <w:rsid w:val="003B0C2D"/>
    <w:rsid w:val="003B3479"/>
    <w:rsid w:val="003B3C7D"/>
    <w:rsid w:val="003B59DB"/>
    <w:rsid w:val="003B5C80"/>
    <w:rsid w:val="003B742C"/>
    <w:rsid w:val="003D2DDD"/>
    <w:rsid w:val="003D5807"/>
    <w:rsid w:val="003E321F"/>
    <w:rsid w:val="003E3FE3"/>
    <w:rsid w:val="003E4F29"/>
    <w:rsid w:val="003F0B99"/>
    <w:rsid w:val="003F1316"/>
    <w:rsid w:val="003F259A"/>
    <w:rsid w:val="003F44C8"/>
    <w:rsid w:val="003F453A"/>
    <w:rsid w:val="003F4D6B"/>
    <w:rsid w:val="003F63AE"/>
    <w:rsid w:val="003F681F"/>
    <w:rsid w:val="00405C26"/>
    <w:rsid w:val="0040754E"/>
    <w:rsid w:val="0041285E"/>
    <w:rsid w:val="00415064"/>
    <w:rsid w:val="00415BED"/>
    <w:rsid w:val="00417E1A"/>
    <w:rsid w:val="00425E57"/>
    <w:rsid w:val="0043072B"/>
    <w:rsid w:val="00430C58"/>
    <w:rsid w:val="00432042"/>
    <w:rsid w:val="00434953"/>
    <w:rsid w:val="00437729"/>
    <w:rsid w:val="00442484"/>
    <w:rsid w:val="00444651"/>
    <w:rsid w:val="0044499E"/>
    <w:rsid w:val="004509AD"/>
    <w:rsid w:val="00450E5C"/>
    <w:rsid w:val="00451F3C"/>
    <w:rsid w:val="0045234C"/>
    <w:rsid w:val="00456486"/>
    <w:rsid w:val="00456A33"/>
    <w:rsid w:val="004600B8"/>
    <w:rsid w:val="0046349C"/>
    <w:rsid w:val="00464677"/>
    <w:rsid w:val="00470762"/>
    <w:rsid w:val="00485A74"/>
    <w:rsid w:val="004860A6"/>
    <w:rsid w:val="00487094"/>
    <w:rsid w:val="004872A2"/>
    <w:rsid w:val="0048DF4D"/>
    <w:rsid w:val="00493B13"/>
    <w:rsid w:val="0049482A"/>
    <w:rsid w:val="00494EF6"/>
    <w:rsid w:val="00495B16"/>
    <w:rsid w:val="00495B3D"/>
    <w:rsid w:val="004A2914"/>
    <w:rsid w:val="004A3DAE"/>
    <w:rsid w:val="004A5B78"/>
    <w:rsid w:val="004A7770"/>
    <w:rsid w:val="004B1335"/>
    <w:rsid w:val="004B44CD"/>
    <w:rsid w:val="004B5978"/>
    <w:rsid w:val="004B755F"/>
    <w:rsid w:val="004C59FD"/>
    <w:rsid w:val="004C5A67"/>
    <w:rsid w:val="004C5C05"/>
    <w:rsid w:val="004C6362"/>
    <w:rsid w:val="004D1FA7"/>
    <w:rsid w:val="004D2339"/>
    <w:rsid w:val="004D3428"/>
    <w:rsid w:val="004D4834"/>
    <w:rsid w:val="004D48E2"/>
    <w:rsid w:val="004E2C9E"/>
    <w:rsid w:val="004E54DE"/>
    <w:rsid w:val="004E57CB"/>
    <w:rsid w:val="004E659C"/>
    <w:rsid w:val="004F2A29"/>
    <w:rsid w:val="004F40FC"/>
    <w:rsid w:val="004F5CCA"/>
    <w:rsid w:val="004F76CF"/>
    <w:rsid w:val="004F79CF"/>
    <w:rsid w:val="004F7DE9"/>
    <w:rsid w:val="00505BFB"/>
    <w:rsid w:val="00511076"/>
    <w:rsid w:val="005115C3"/>
    <w:rsid w:val="00512629"/>
    <w:rsid w:val="005146B3"/>
    <w:rsid w:val="00516791"/>
    <w:rsid w:val="005167DD"/>
    <w:rsid w:val="00516984"/>
    <w:rsid w:val="00516E50"/>
    <w:rsid w:val="00521AC0"/>
    <w:rsid w:val="005233EB"/>
    <w:rsid w:val="00525522"/>
    <w:rsid w:val="0052580C"/>
    <w:rsid w:val="00527E26"/>
    <w:rsid w:val="00532422"/>
    <w:rsid w:val="0053488F"/>
    <w:rsid w:val="00535D6C"/>
    <w:rsid w:val="0054054E"/>
    <w:rsid w:val="00540C7B"/>
    <w:rsid w:val="005440D7"/>
    <w:rsid w:val="00544E6A"/>
    <w:rsid w:val="00547187"/>
    <w:rsid w:val="00547A5F"/>
    <w:rsid w:val="00551BEC"/>
    <w:rsid w:val="00554F43"/>
    <w:rsid w:val="005552FB"/>
    <w:rsid w:val="0055723B"/>
    <w:rsid w:val="00561DAF"/>
    <w:rsid w:val="005629D3"/>
    <w:rsid w:val="00567068"/>
    <w:rsid w:val="005713BE"/>
    <w:rsid w:val="00571612"/>
    <w:rsid w:val="005756A7"/>
    <w:rsid w:val="00576C32"/>
    <w:rsid w:val="0058005E"/>
    <w:rsid w:val="005810AA"/>
    <w:rsid w:val="005811AA"/>
    <w:rsid w:val="005815C9"/>
    <w:rsid w:val="00581EA7"/>
    <w:rsid w:val="00585C95"/>
    <w:rsid w:val="0058751D"/>
    <w:rsid w:val="00590176"/>
    <w:rsid w:val="005901E9"/>
    <w:rsid w:val="005920C8"/>
    <w:rsid w:val="00596E65"/>
    <w:rsid w:val="005A2913"/>
    <w:rsid w:val="005A56BD"/>
    <w:rsid w:val="005B0211"/>
    <w:rsid w:val="005B043E"/>
    <w:rsid w:val="005B115B"/>
    <w:rsid w:val="005B15FB"/>
    <w:rsid w:val="005B34D7"/>
    <w:rsid w:val="005C0FEB"/>
    <w:rsid w:val="005C32BC"/>
    <w:rsid w:val="005C6986"/>
    <w:rsid w:val="005D1BE0"/>
    <w:rsid w:val="005D6514"/>
    <w:rsid w:val="005E026A"/>
    <w:rsid w:val="005E27DB"/>
    <w:rsid w:val="005E3030"/>
    <w:rsid w:val="005E75F3"/>
    <w:rsid w:val="005F235A"/>
    <w:rsid w:val="005F24E2"/>
    <w:rsid w:val="005F4868"/>
    <w:rsid w:val="005F6762"/>
    <w:rsid w:val="005F70C0"/>
    <w:rsid w:val="00602A34"/>
    <w:rsid w:val="00602DB5"/>
    <w:rsid w:val="00604D72"/>
    <w:rsid w:val="00605866"/>
    <w:rsid w:val="00606E7C"/>
    <w:rsid w:val="00607B64"/>
    <w:rsid w:val="006117E7"/>
    <w:rsid w:val="00611DFD"/>
    <w:rsid w:val="00612198"/>
    <w:rsid w:val="0061353E"/>
    <w:rsid w:val="006158C1"/>
    <w:rsid w:val="00616A3D"/>
    <w:rsid w:val="00621D90"/>
    <w:rsid w:val="006234F5"/>
    <w:rsid w:val="00624275"/>
    <w:rsid w:val="00625862"/>
    <w:rsid w:val="00626C85"/>
    <w:rsid w:val="0063493B"/>
    <w:rsid w:val="006356E9"/>
    <w:rsid w:val="006403FF"/>
    <w:rsid w:val="00643878"/>
    <w:rsid w:val="006448ED"/>
    <w:rsid w:val="006449A0"/>
    <w:rsid w:val="0064556E"/>
    <w:rsid w:val="0064587E"/>
    <w:rsid w:val="0065346B"/>
    <w:rsid w:val="0065624D"/>
    <w:rsid w:val="00657A9F"/>
    <w:rsid w:val="00657B0F"/>
    <w:rsid w:val="00657BEF"/>
    <w:rsid w:val="006664A8"/>
    <w:rsid w:val="006669EF"/>
    <w:rsid w:val="00666DBA"/>
    <w:rsid w:val="00671C5C"/>
    <w:rsid w:val="00673920"/>
    <w:rsid w:val="00677A2F"/>
    <w:rsid w:val="006809BE"/>
    <w:rsid w:val="00681E81"/>
    <w:rsid w:val="00682BC8"/>
    <w:rsid w:val="00684849"/>
    <w:rsid w:val="00685E1A"/>
    <w:rsid w:val="006925FC"/>
    <w:rsid w:val="00692EB9"/>
    <w:rsid w:val="00695FA2"/>
    <w:rsid w:val="006962A2"/>
    <w:rsid w:val="00697131"/>
    <w:rsid w:val="006A07CD"/>
    <w:rsid w:val="006A2692"/>
    <w:rsid w:val="006A5518"/>
    <w:rsid w:val="006B0574"/>
    <w:rsid w:val="006B0FDF"/>
    <w:rsid w:val="006B189F"/>
    <w:rsid w:val="006B24D3"/>
    <w:rsid w:val="006B296B"/>
    <w:rsid w:val="006B2BC3"/>
    <w:rsid w:val="006B32E5"/>
    <w:rsid w:val="006C0DEA"/>
    <w:rsid w:val="006C1F84"/>
    <w:rsid w:val="006C2FE0"/>
    <w:rsid w:val="006C4478"/>
    <w:rsid w:val="006C4D0E"/>
    <w:rsid w:val="006C6D4F"/>
    <w:rsid w:val="006C735D"/>
    <w:rsid w:val="006D0B19"/>
    <w:rsid w:val="006D3E10"/>
    <w:rsid w:val="006D47D1"/>
    <w:rsid w:val="006D4CE4"/>
    <w:rsid w:val="006F2F5B"/>
    <w:rsid w:val="006F37E4"/>
    <w:rsid w:val="006F45C8"/>
    <w:rsid w:val="006F5A4D"/>
    <w:rsid w:val="006F5B43"/>
    <w:rsid w:val="006F68E4"/>
    <w:rsid w:val="0070090A"/>
    <w:rsid w:val="007029B7"/>
    <w:rsid w:val="00702D0C"/>
    <w:rsid w:val="0070342A"/>
    <w:rsid w:val="007062BB"/>
    <w:rsid w:val="00710541"/>
    <w:rsid w:val="0071248C"/>
    <w:rsid w:val="00712B63"/>
    <w:rsid w:val="0071374A"/>
    <w:rsid w:val="00713DD1"/>
    <w:rsid w:val="00717A6A"/>
    <w:rsid w:val="00731FDA"/>
    <w:rsid w:val="007344DF"/>
    <w:rsid w:val="00737551"/>
    <w:rsid w:val="0074067B"/>
    <w:rsid w:val="007431E1"/>
    <w:rsid w:val="00743347"/>
    <w:rsid w:val="007435C0"/>
    <w:rsid w:val="00746ACF"/>
    <w:rsid w:val="00747F09"/>
    <w:rsid w:val="00751960"/>
    <w:rsid w:val="00752076"/>
    <w:rsid w:val="007560DF"/>
    <w:rsid w:val="00756D61"/>
    <w:rsid w:val="00762498"/>
    <w:rsid w:val="007637CF"/>
    <w:rsid w:val="00763F95"/>
    <w:rsid w:val="007662C7"/>
    <w:rsid w:val="00770674"/>
    <w:rsid w:val="00770B4C"/>
    <w:rsid w:val="00776673"/>
    <w:rsid w:val="007772AD"/>
    <w:rsid w:val="00784268"/>
    <w:rsid w:val="007852C5"/>
    <w:rsid w:val="00785489"/>
    <w:rsid w:val="00785F69"/>
    <w:rsid w:val="00786609"/>
    <w:rsid w:val="0078D9C6"/>
    <w:rsid w:val="00791431"/>
    <w:rsid w:val="00791D3A"/>
    <w:rsid w:val="00792431"/>
    <w:rsid w:val="00796804"/>
    <w:rsid w:val="007A1102"/>
    <w:rsid w:val="007A376C"/>
    <w:rsid w:val="007A3E59"/>
    <w:rsid w:val="007A3F38"/>
    <w:rsid w:val="007A6805"/>
    <w:rsid w:val="007B0881"/>
    <w:rsid w:val="007B0D57"/>
    <w:rsid w:val="007B4EFE"/>
    <w:rsid w:val="007C0238"/>
    <w:rsid w:val="007C0A9F"/>
    <w:rsid w:val="007C2BB4"/>
    <w:rsid w:val="007C4AF5"/>
    <w:rsid w:val="007C5D1B"/>
    <w:rsid w:val="007C685D"/>
    <w:rsid w:val="007D23DC"/>
    <w:rsid w:val="007D381D"/>
    <w:rsid w:val="007D545C"/>
    <w:rsid w:val="007D7F4A"/>
    <w:rsid w:val="007D7FC6"/>
    <w:rsid w:val="007E3E46"/>
    <w:rsid w:val="007E49E5"/>
    <w:rsid w:val="007F0527"/>
    <w:rsid w:val="007F2C74"/>
    <w:rsid w:val="007F358D"/>
    <w:rsid w:val="007F4CE1"/>
    <w:rsid w:val="00803821"/>
    <w:rsid w:val="00804E35"/>
    <w:rsid w:val="00805459"/>
    <w:rsid w:val="00805AFC"/>
    <w:rsid w:val="00806470"/>
    <w:rsid w:val="00807B2B"/>
    <w:rsid w:val="00810776"/>
    <w:rsid w:val="00812CB8"/>
    <w:rsid w:val="0081370F"/>
    <w:rsid w:val="00816F85"/>
    <w:rsid w:val="008212D3"/>
    <w:rsid w:val="008222AD"/>
    <w:rsid w:val="00825A0A"/>
    <w:rsid w:val="00827CC1"/>
    <w:rsid w:val="00832524"/>
    <w:rsid w:val="00833394"/>
    <w:rsid w:val="0084325F"/>
    <w:rsid w:val="008433BC"/>
    <w:rsid w:val="00846465"/>
    <w:rsid w:val="008504C8"/>
    <w:rsid w:val="008543F1"/>
    <w:rsid w:val="00856718"/>
    <w:rsid w:val="00857D2B"/>
    <w:rsid w:val="00860ED4"/>
    <w:rsid w:val="008612D8"/>
    <w:rsid w:val="00861632"/>
    <w:rsid w:val="0086697E"/>
    <w:rsid w:val="00866F8B"/>
    <w:rsid w:val="0086777F"/>
    <w:rsid w:val="00867B4B"/>
    <w:rsid w:val="0087175C"/>
    <w:rsid w:val="00872C7A"/>
    <w:rsid w:val="0088052C"/>
    <w:rsid w:val="008821B8"/>
    <w:rsid w:val="008848B3"/>
    <w:rsid w:val="008849DE"/>
    <w:rsid w:val="00891A95"/>
    <w:rsid w:val="00893ED6"/>
    <w:rsid w:val="00894F62"/>
    <w:rsid w:val="008A18AC"/>
    <w:rsid w:val="008A3647"/>
    <w:rsid w:val="008A4EAE"/>
    <w:rsid w:val="008A6E04"/>
    <w:rsid w:val="008B08B1"/>
    <w:rsid w:val="008B40A9"/>
    <w:rsid w:val="008B4E06"/>
    <w:rsid w:val="008B5536"/>
    <w:rsid w:val="008B7B4E"/>
    <w:rsid w:val="008C37F9"/>
    <w:rsid w:val="008C4969"/>
    <w:rsid w:val="008C59E0"/>
    <w:rsid w:val="008C616B"/>
    <w:rsid w:val="008D73D3"/>
    <w:rsid w:val="008E1BAD"/>
    <w:rsid w:val="008E2983"/>
    <w:rsid w:val="008F00BD"/>
    <w:rsid w:val="008F1A1E"/>
    <w:rsid w:val="008F3401"/>
    <w:rsid w:val="008F67E3"/>
    <w:rsid w:val="008F7C5E"/>
    <w:rsid w:val="00900500"/>
    <w:rsid w:val="00902802"/>
    <w:rsid w:val="00903CA7"/>
    <w:rsid w:val="00903F59"/>
    <w:rsid w:val="009058BE"/>
    <w:rsid w:val="00906420"/>
    <w:rsid w:val="00910D56"/>
    <w:rsid w:val="009157BE"/>
    <w:rsid w:val="00916F3C"/>
    <w:rsid w:val="00921146"/>
    <w:rsid w:val="009228EA"/>
    <w:rsid w:val="0092364F"/>
    <w:rsid w:val="00924C4F"/>
    <w:rsid w:val="00927C97"/>
    <w:rsid w:val="0093192C"/>
    <w:rsid w:val="00935699"/>
    <w:rsid w:val="0094434A"/>
    <w:rsid w:val="00944AA6"/>
    <w:rsid w:val="00944B30"/>
    <w:rsid w:val="00945FF0"/>
    <w:rsid w:val="00947F83"/>
    <w:rsid w:val="009505D8"/>
    <w:rsid w:val="00951613"/>
    <w:rsid w:val="009579BD"/>
    <w:rsid w:val="0096134F"/>
    <w:rsid w:val="0096450D"/>
    <w:rsid w:val="0096622C"/>
    <w:rsid w:val="0096716E"/>
    <w:rsid w:val="0097078C"/>
    <w:rsid w:val="00970D0C"/>
    <w:rsid w:val="009738BC"/>
    <w:rsid w:val="00976693"/>
    <w:rsid w:val="00984186"/>
    <w:rsid w:val="00984F90"/>
    <w:rsid w:val="00987423"/>
    <w:rsid w:val="009922C7"/>
    <w:rsid w:val="009926EA"/>
    <w:rsid w:val="009938B8"/>
    <w:rsid w:val="009A2D41"/>
    <w:rsid w:val="009A47C9"/>
    <w:rsid w:val="009A50EF"/>
    <w:rsid w:val="009A6CEB"/>
    <w:rsid w:val="009B08D2"/>
    <w:rsid w:val="009B2980"/>
    <w:rsid w:val="009B2BD0"/>
    <w:rsid w:val="009B3883"/>
    <w:rsid w:val="009B49B8"/>
    <w:rsid w:val="009B68B9"/>
    <w:rsid w:val="009B785A"/>
    <w:rsid w:val="009B7D6F"/>
    <w:rsid w:val="009C15BE"/>
    <w:rsid w:val="009C21BA"/>
    <w:rsid w:val="009C733B"/>
    <w:rsid w:val="009D1D81"/>
    <w:rsid w:val="009D1E02"/>
    <w:rsid w:val="009D22D1"/>
    <w:rsid w:val="009D3125"/>
    <w:rsid w:val="009D4C99"/>
    <w:rsid w:val="009D5B62"/>
    <w:rsid w:val="009E2801"/>
    <w:rsid w:val="009E4941"/>
    <w:rsid w:val="009F2943"/>
    <w:rsid w:val="009F4E91"/>
    <w:rsid w:val="009F5DE2"/>
    <w:rsid w:val="009F69FF"/>
    <w:rsid w:val="00A020B1"/>
    <w:rsid w:val="00A02417"/>
    <w:rsid w:val="00A02AE7"/>
    <w:rsid w:val="00A0420C"/>
    <w:rsid w:val="00A118C9"/>
    <w:rsid w:val="00A132D6"/>
    <w:rsid w:val="00A13362"/>
    <w:rsid w:val="00A23B34"/>
    <w:rsid w:val="00A24CED"/>
    <w:rsid w:val="00A25FAB"/>
    <w:rsid w:val="00A268C1"/>
    <w:rsid w:val="00A41E6A"/>
    <w:rsid w:val="00A50572"/>
    <w:rsid w:val="00A50A18"/>
    <w:rsid w:val="00A52789"/>
    <w:rsid w:val="00A531F5"/>
    <w:rsid w:val="00A5333F"/>
    <w:rsid w:val="00A539CA"/>
    <w:rsid w:val="00A53A3D"/>
    <w:rsid w:val="00A545F4"/>
    <w:rsid w:val="00A56CD8"/>
    <w:rsid w:val="00A57314"/>
    <w:rsid w:val="00A57D0A"/>
    <w:rsid w:val="00A60728"/>
    <w:rsid w:val="00A61228"/>
    <w:rsid w:val="00A61960"/>
    <w:rsid w:val="00A61F4F"/>
    <w:rsid w:val="00A65096"/>
    <w:rsid w:val="00A65586"/>
    <w:rsid w:val="00A65D9D"/>
    <w:rsid w:val="00A700D3"/>
    <w:rsid w:val="00A70320"/>
    <w:rsid w:val="00A70DE1"/>
    <w:rsid w:val="00A71FC3"/>
    <w:rsid w:val="00A723C6"/>
    <w:rsid w:val="00A7246F"/>
    <w:rsid w:val="00A738A0"/>
    <w:rsid w:val="00A74CA8"/>
    <w:rsid w:val="00A769F7"/>
    <w:rsid w:val="00A83E24"/>
    <w:rsid w:val="00A863E2"/>
    <w:rsid w:val="00A87818"/>
    <w:rsid w:val="00A9394C"/>
    <w:rsid w:val="00AA1E3F"/>
    <w:rsid w:val="00AA3B04"/>
    <w:rsid w:val="00AA63BF"/>
    <w:rsid w:val="00AB0493"/>
    <w:rsid w:val="00AB1428"/>
    <w:rsid w:val="00AB189C"/>
    <w:rsid w:val="00AC0C27"/>
    <w:rsid w:val="00AC2BAE"/>
    <w:rsid w:val="00AC373D"/>
    <w:rsid w:val="00AC55EB"/>
    <w:rsid w:val="00AC73BC"/>
    <w:rsid w:val="00AD1BAC"/>
    <w:rsid w:val="00AD56A8"/>
    <w:rsid w:val="00AD71D1"/>
    <w:rsid w:val="00AE320D"/>
    <w:rsid w:val="00AE74A0"/>
    <w:rsid w:val="00AE7C55"/>
    <w:rsid w:val="00AE7FDB"/>
    <w:rsid w:val="00AF02B6"/>
    <w:rsid w:val="00AF2578"/>
    <w:rsid w:val="00AF25C9"/>
    <w:rsid w:val="00AF38D6"/>
    <w:rsid w:val="00AF65A8"/>
    <w:rsid w:val="00AF6A38"/>
    <w:rsid w:val="00B00B80"/>
    <w:rsid w:val="00B0417C"/>
    <w:rsid w:val="00B069AF"/>
    <w:rsid w:val="00B12C4C"/>
    <w:rsid w:val="00B13F10"/>
    <w:rsid w:val="00B1495F"/>
    <w:rsid w:val="00B16603"/>
    <w:rsid w:val="00B17E19"/>
    <w:rsid w:val="00B22991"/>
    <w:rsid w:val="00B239DE"/>
    <w:rsid w:val="00B2466C"/>
    <w:rsid w:val="00B2598B"/>
    <w:rsid w:val="00B27F87"/>
    <w:rsid w:val="00B346FE"/>
    <w:rsid w:val="00B37075"/>
    <w:rsid w:val="00B37305"/>
    <w:rsid w:val="00B40064"/>
    <w:rsid w:val="00B414A9"/>
    <w:rsid w:val="00B44381"/>
    <w:rsid w:val="00B449BD"/>
    <w:rsid w:val="00B46E36"/>
    <w:rsid w:val="00B51D26"/>
    <w:rsid w:val="00B52007"/>
    <w:rsid w:val="00B52454"/>
    <w:rsid w:val="00B5266D"/>
    <w:rsid w:val="00B550E0"/>
    <w:rsid w:val="00B551CC"/>
    <w:rsid w:val="00B553E1"/>
    <w:rsid w:val="00B5676B"/>
    <w:rsid w:val="00B57255"/>
    <w:rsid w:val="00B609F2"/>
    <w:rsid w:val="00B620E4"/>
    <w:rsid w:val="00B6287C"/>
    <w:rsid w:val="00B70EB4"/>
    <w:rsid w:val="00B71318"/>
    <w:rsid w:val="00B717B8"/>
    <w:rsid w:val="00B72C28"/>
    <w:rsid w:val="00B736B5"/>
    <w:rsid w:val="00B75E44"/>
    <w:rsid w:val="00B76901"/>
    <w:rsid w:val="00B810A1"/>
    <w:rsid w:val="00B82012"/>
    <w:rsid w:val="00B82728"/>
    <w:rsid w:val="00B84766"/>
    <w:rsid w:val="00B86183"/>
    <w:rsid w:val="00B87865"/>
    <w:rsid w:val="00B933C0"/>
    <w:rsid w:val="00B9787C"/>
    <w:rsid w:val="00BA53C6"/>
    <w:rsid w:val="00BA7EE0"/>
    <w:rsid w:val="00BB0BD5"/>
    <w:rsid w:val="00BB1E0B"/>
    <w:rsid w:val="00BB36D1"/>
    <w:rsid w:val="00BB3BF5"/>
    <w:rsid w:val="00BB6C06"/>
    <w:rsid w:val="00BB750B"/>
    <w:rsid w:val="00BC0409"/>
    <w:rsid w:val="00BC0EEC"/>
    <w:rsid w:val="00BC26BB"/>
    <w:rsid w:val="00BC2F06"/>
    <w:rsid w:val="00BC4058"/>
    <w:rsid w:val="00BC4ECC"/>
    <w:rsid w:val="00BC68A7"/>
    <w:rsid w:val="00BC7167"/>
    <w:rsid w:val="00BC7547"/>
    <w:rsid w:val="00BD395E"/>
    <w:rsid w:val="00BE070D"/>
    <w:rsid w:val="00BE20D8"/>
    <w:rsid w:val="00BE5F91"/>
    <w:rsid w:val="00BF03EC"/>
    <w:rsid w:val="00BF1E35"/>
    <w:rsid w:val="00BF4C50"/>
    <w:rsid w:val="00BF561C"/>
    <w:rsid w:val="00C00568"/>
    <w:rsid w:val="00C0143C"/>
    <w:rsid w:val="00C02E0B"/>
    <w:rsid w:val="00C03140"/>
    <w:rsid w:val="00C05BA1"/>
    <w:rsid w:val="00C075B1"/>
    <w:rsid w:val="00C10BA2"/>
    <w:rsid w:val="00C139BC"/>
    <w:rsid w:val="00C146E9"/>
    <w:rsid w:val="00C15137"/>
    <w:rsid w:val="00C1632B"/>
    <w:rsid w:val="00C1697A"/>
    <w:rsid w:val="00C26BA6"/>
    <w:rsid w:val="00C30A47"/>
    <w:rsid w:val="00C31ED3"/>
    <w:rsid w:val="00C321D6"/>
    <w:rsid w:val="00C338A0"/>
    <w:rsid w:val="00C34725"/>
    <w:rsid w:val="00C34ABD"/>
    <w:rsid w:val="00C363D9"/>
    <w:rsid w:val="00C36E73"/>
    <w:rsid w:val="00C36F08"/>
    <w:rsid w:val="00C415D5"/>
    <w:rsid w:val="00C4436C"/>
    <w:rsid w:val="00C44B8F"/>
    <w:rsid w:val="00C471C4"/>
    <w:rsid w:val="00C5231D"/>
    <w:rsid w:val="00C618DB"/>
    <w:rsid w:val="00C6311D"/>
    <w:rsid w:val="00C63E13"/>
    <w:rsid w:val="00C64850"/>
    <w:rsid w:val="00C64A77"/>
    <w:rsid w:val="00C65DBB"/>
    <w:rsid w:val="00C666F8"/>
    <w:rsid w:val="00C6779F"/>
    <w:rsid w:val="00C71927"/>
    <w:rsid w:val="00C71D76"/>
    <w:rsid w:val="00C726C4"/>
    <w:rsid w:val="00C73D4B"/>
    <w:rsid w:val="00C77B7E"/>
    <w:rsid w:val="00C839C4"/>
    <w:rsid w:val="00C861CC"/>
    <w:rsid w:val="00C87610"/>
    <w:rsid w:val="00C90AF7"/>
    <w:rsid w:val="00C917ED"/>
    <w:rsid w:val="00C937F5"/>
    <w:rsid w:val="00C962D2"/>
    <w:rsid w:val="00C9693A"/>
    <w:rsid w:val="00CA5F24"/>
    <w:rsid w:val="00CA6FF8"/>
    <w:rsid w:val="00CA70E3"/>
    <w:rsid w:val="00CB131F"/>
    <w:rsid w:val="00CB26F7"/>
    <w:rsid w:val="00CB2C65"/>
    <w:rsid w:val="00CB31F0"/>
    <w:rsid w:val="00CB4C31"/>
    <w:rsid w:val="00CB4F8E"/>
    <w:rsid w:val="00CB526D"/>
    <w:rsid w:val="00CB552D"/>
    <w:rsid w:val="00CB7475"/>
    <w:rsid w:val="00CB75A1"/>
    <w:rsid w:val="00CC5FE3"/>
    <w:rsid w:val="00CC7A63"/>
    <w:rsid w:val="00CC7D61"/>
    <w:rsid w:val="00CD1B3E"/>
    <w:rsid w:val="00CD55DC"/>
    <w:rsid w:val="00CD7997"/>
    <w:rsid w:val="00CE1521"/>
    <w:rsid w:val="00CE299D"/>
    <w:rsid w:val="00CE3312"/>
    <w:rsid w:val="00CE6BF0"/>
    <w:rsid w:val="00CF0C7B"/>
    <w:rsid w:val="00CF2EA3"/>
    <w:rsid w:val="00CF3246"/>
    <w:rsid w:val="00CF3283"/>
    <w:rsid w:val="00CF4E64"/>
    <w:rsid w:val="00D01504"/>
    <w:rsid w:val="00D05624"/>
    <w:rsid w:val="00D1377A"/>
    <w:rsid w:val="00D13A94"/>
    <w:rsid w:val="00D13F50"/>
    <w:rsid w:val="00D27394"/>
    <w:rsid w:val="00D30DEB"/>
    <w:rsid w:val="00D32B1F"/>
    <w:rsid w:val="00D33F0E"/>
    <w:rsid w:val="00D36AAB"/>
    <w:rsid w:val="00D37124"/>
    <w:rsid w:val="00D37FC7"/>
    <w:rsid w:val="00D40057"/>
    <w:rsid w:val="00D42B77"/>
    <w:rsid w:val="00D45100"/>
    <w:rsid w:val="00D46FB5"/>
    <w:rsid w:val="00D47396"/>
    <w:rsid w:val="00D550B2"/>
    <w:rsid w:val="00D6152A"/>
    <w:rsid w:val="00D61E15"/>
    <w:rsid w:val="00D6232F"/>
    <w:rsid w:val="00D657D7"/>
    <w:rsid w:val="00D70871"/>
    <w:rsid w:val="00D7208A"/>
    <w:rsid w:val="00D73ECF"/>
    <w:rsid w:val="00D748F6"/>
    <w:rsid w:val="00D75299"/>
    <w:rsid w:val="00D765C1"/>
    <w:rsid w:val="00D84F42"/>
    <w:rsid w:val="00D86094"/>
    <w:rsid w:val="00D90091"/>
    <w:rsid w:val="00D91DEA"/>
    <w:rsid w:val="00D95EC7"/>
    <w:rsid w:val="00D961C5"/>
    <w:rsid w:val="00D97B7C"/>
    <w:rsid w:val="00D97BC2"/>
    <w:rsid w:val="00DA5042"/>
    <w:rsid w:val="00DA61A8"/>
    <w:rsid w:val="00DA666F"/>
    <w:rsid w:val="00DA6D36"/>
    <w:rsid w:val="00DA78AB"/>
    <w:rsid w:val="00DB0642"/>
    <w:rsid w:val="00DB3A5D"/>
    <w:rsid w:val="00DB4956"/>
    <w:rsid w:val="00DB7A91"/>
    <w:rsid w:val="00DC1281"/>
    <w:rsid w:val="00DC2075"/>
    <w:rsid w:val="00DC4441"/>
    <w:rsid w:val="00DC790E"/>
    <w:rsid w:val="00DC7B90"/>
    <w:rsid w:val="00DD0351"/>
    <w:rsid w:val="00DD3ECA"/>
    <w:rsid w:val="00DD4364"/>
    <w:rsid w:val="00DD448C"/>
    <w:rsid w:val="00DD4EEB"/>
    <w:rsid w:val="00DD56F3"/>
    <w:rsid w:val="00DD7F11"/>
    <w:rsid w:val="00DE20EB"/>
    <w:rsid w:val="00DE2F29"/>
    <w:rsid w:val="00DE440A"/>
    <w:rsid w:val="00DE6AD3"/>
    <w:rsid w:val="00DE6B23"/>
    <w:rsid w:val="00DE7892"/>
    <w:rsid w:val="00DE7A46"/>
    <w:rsid w:val="00DF25A2"/>
    <w:rsid w:val="00DF2FBC"/>
    <w:rsid w:val="00DF528D"/>
    <w:rsid w:val="00DF65CA"/>
    <w:rsid w:val="00E0066E"/>
    <w:rsid w:val="00E008D6"/>
    <w:rsid w:val="00E054CF"/>
    <w:rsid w:val="00E05C45"/>
    <w:rsid w:val="00E064CA"/>
    <w:rsid w:val="00E10E7B"/>
    <w:rsid w:val="00E11C5E"/>
    <w:rsid w:val="00E12273"/>
    <w:rsid w:val="00E1296D"/>
    <w:rsid w:val="00E12A4B"/>
    <w:rsid w:val="00E14233"/>
    <w:rsid w:val="00E15653"/>
    <w:rsid w:val="00E17D65"/>
    <w:rsid w:val="00E22816"/>
    <w:rsid w:val="00E2362B"/>
    <w:rsid w:val="00E240CF"/>
    <w:rsid w:val="00E27163"/>
    <w:rsid w:val="00E2743A"/>
    <w:rsid w:val="00E301E0"/>
    <w:rsid w:val="00E309A4"/>
    <w:rsid w:val="00E30CD7"/>
    <w:rsid w:val="00E32BBF"/>
    <w:rsid w:val="00E33513"/>
    <w:rsid w:val="00E33E80"/>
    <w:rsid w:val="00E3432C"/>
    <w:rsid w:val="00E36405"/>
    <w:rsid w:val="00E36FFB"/>
    <w:rsid w:val="00E423A7"/>
    <w:rsid w:val="00E42588"/>
    <w:rsid w:val="00E42BCE"/>
    <w:rsid w:val="00E43525"/>
    <w:rsid w:val="00E43B08"/>
    <w:rsid w:val="00E47EE5"/>
    <w:rsid w:val="00E4B95C"/>
    <w:rsid w:val="00E50552"/>
    <w:rsid w:val="00E50EFA"/>
    <w:rsid w:val="00E572CE"/>
    <w:rsid w:val="00E6044D"/>
    <w:rsid w:val="00E60536"/>
    <w:rsid w:val="00E6186D"/>
    <w:rsid w:val="00E61EA3"/>
    <w:rsid w:val="00E628C8"/>
    <w:rsid w:val="00E640BF"/>
    <w:rsid w:val="00E6502F"/>
    <w:rsid w:val="00E65AE5"/>
    <w:rsid w:val="00E677B1"/>
    <w:rsid w:val="00E705F8"/>
    <w:rsid w:val="00E721D8"/>
    <w:rsid w:val="00E72398"/>
    <w:rsid w:val="00E73ABD"/>
    <w:rsid w:val="00E74019"/>
    <w:rsid w:val="00E74412"/>
    <w:rsid w:val="00E76A79"/>
    <w:rsid w:val="00E77D2C"/>
    <w:rsid w:val="00E83395"/>
    <w:rsid w:val="00E85585"/>
    <w:rsid w:val="00E86134"/>
    <w:rsid w:val="00E93DE2"/>
    <w:rsid w:val="00E94AA1"/>
    <w:rsid w:val="00E951BB"/>
    <w:rsid w:val="00E9540A"/>
    <w:rsid w:val="00EA0914"/>
    <w:rsid w:val="00EA1D00"/>
    <w:rsid w:val="00EA3601"/>
    <w:rsid w:val="00EA787A"/>
    <w:rsid w:val="00EB290C"/>
    <w:rsid w:val="00EB2EB2"/>
    <w:rsid w:val="00EB35E3"/>
    <w:rsid w:val="00EB40BD"/>
    <w:rsid w:val="00EC5C3F"/>
    <w:rsid w:val="00ED0187"/>
    <w:rsid w:val="00ED2153"/>
    <w:rsid w:val="00ED402C"/>
    <w:rsid w:val="00ED4DE1"/>
    <w:rsid w:val="00ED7954"/>
    <w:rsid w:val="00EE05BA"/>
    <w:rsid w:val="00EE0A55"/>
    <w:rsid w:val="00EE1B1F"/>
    <w:rsid w:val="00EE53E2"/>
    <w:rsid w:val="00EE5EE5"/>
    <w:rsid w:val="00EE7564"/>
    <w:rsid w:val="00EF0608"/>
    <w:rsid w:val="00EF2399"/>
    <w:rsid w:val="00EF5049"/>
    <w:rsid w:val="00EF5834"/>
    <w:rsid w:val="00EF6075"/>
    <w:rsid w:val="00EF6F85"/>
    <w:rsid w:val="00EF7014"/>
    <w:rsid w:val="00F00BAE"/>
    <w:rsid w:val="00F04BAC"/>
    <w:rsid w:val="00F05AA1"/>
    <w:rsid w:val="00F07DAA"/>
    <w:rsid w:val="00F10E29"/>
    <w:rsid w:val="00F22F3B"/>
    <w:rsid w:val="00F24C1F"/>
    <w:rsid w:val="00F27471"/>
    <w:rsid w:val="00F30D26"/>
    <w:rsid w:val="00F3484F"/>
    <w:rsid w:val="00F3557C"/>
    <w:rsid w:val="00F41048"/>
    <w:rsid w:val="00F42940"/>
    <w:rsid w:val="00F431B4"/>
    <w:rsid w:val="00F43821"/>
    <w:rsid w:val="00F50CA6"/>
    <w:rsid w:val="00F51CDF"/>
    <w:rsid w:val="00F52581"/>
    <w:rsid w:val="00F528CF"/>
    <w:rsid w:val="00F53114"/>
    <w:rsid w:val="00F578C9"/>
    <w:rsid w:val="00F6087B"/>
    <w:rsid w:val="00F628E7"/>
    <w:rsid w:val="00F6712A"/>
    <w:rsid w:val="00F734EF"/>
    <w:rsid w:val="00F770E5"/>
    <w:rsid w:val="00F80D18"/>
    <w:rsid w:val="00F8199B"/>
    <w:rsid w:val="00F82E79"/>
    <w:rsid w:val="00F83F50"/>
    <w:rsid w:val="00F860CD"/>
    <w:rsid w:val="00F874BB"/>
    <w:rsid w:val="00F911F5"/>
    <w:rsid w:val="00F9485A"/>
    <w:rsid w:val="00F96059"/>
    <w:rsid w:val="00FA043E"/>
    <w:rsid w:val="00FA0B41"/>
    <w:rsid w:val="00FA25B6"/>
    <w:rsid w:val="00FA37AE"/>
    <w:rsid w:val="00FA466D"/>
    <w:rsid w:val="00FA5209"/>
    <w:rsid w:val="00FA52C2"/>
    <w:rsid w:val="00FA5C64"/>
    <w:rsid w:val="00FB23B6"/>
    <w:rsid w:val="00FB2EA2"/>
    <w:rsid w:val="00FB3750"/>
    <w:rsid w:val="00FB4A76"/>
    <w:rsid w:val="00FC0E7E"/>
    <w:rsid w:val="00FC4310"/>
    <w:rsid w:val="00FC68BF"/>
    <w:rsid w:val="00FD0D36"/>
    <w:rsid w:val="00FD3112"/>
    <w:rsid w:val="00FD3D2F"/>
    <w:rsid w:val="00FD5BE2"/>
    <w:rsid w:val="00FE19C4"/>
    <w:rsid w:val="00FE2104"/>
    <w:rsid w:val="00FE526E"/>
    <w:rsid w:val="00FE599D"/>
    <w:rsid w:val="00FE5AB2"/>
    <w:rsid w:val="00FF54F5"/>
    <w:rsid w:val="00FF6DC6"/>
    <w:rsid w:val="01091DCC"/>
    <w:rsid w:val="010E1FE4"/>
    <w:rsid w:val="01149CD5"/>
    <w:rsid w:val="011C3B26"/>
    <w:rsid w:val="01265ADA"/>
    <w:rsid w:val="012B41C6"/>
    <w:rsid w:val="012FE896"/>
    <w:rsid w:val="0146C17C"/>
    <w:rsid w:val="0154E659"/>
    <w:rsid w:val="0169445C"/>
    <w:rsid w:val="017AB204"/>
    <w:rsid w:val="0187E11E"/>
    <w:rsid w:val="018EEE61"/>
    <w:rsid w:val="0195AB7B"/>
    <w:rsid w:val="01B19AE5"/>
    <w:rsid w:val="01B63ACE"/>
    <w:rsid w:val="01B73B0C"/>
    <w:rsid w:val="01C5143F"/>
    <w:rsid w:val="01D8373B"/>
    <w:rsid w:val="01DD4526"/>
    <w:rsid w:val="01DFDC85"/>
    <w:rsid w:val="01EFC2C3"/>
    <w:rsid w:val="01F1CB2A"/>
    <w:rsid w:val="01F79A15"/>
    <w:rsid w:val="01FF7282"/>
    <w:rsid w:val="0222FCDB"/>
    <w:rsid w:val="022347F2"/>
    <w:rsid w:val="02267D0C"/>
    <w:rsid w:val="02337161"/>
    <w:rsid w:val="02425D9E"/>
    <w:rsid w:val="0247BF50"/>
    <w:rsid w:val="027F979B"/>
    <w:rsid w:val="0290D32F"/>
    <w:rsid w:val="02BE7D2A"/>
    <w:rsid w:val="02BFD586"/>
    <w:rsid w:val="02C6FA53"/>
    <w:rsid w:val="02D16FDB"/>
    <w:rsid w:val="02E8463E"/>
    <w:rsid w:val="030962AD"/>
    <w:rsid w:val="03254533"/>
    <w:rsid w:val="032698E4"/>
    <w:rsid w:val="0330A9DA"/>
    <w:rsid w:val="034DD407"/>
    <w:rsid w:val="0377357C"/>
    <w:rsid w:val="03AC9E64"/>
    <w:rsid w:val="03ADF7FF"/>
    <w:rsid w:val="03B6F408"/>
    <w:rsid w:val="03BD60E3"/>
    <w:rsid w:val="03F39B82"/>
    <w:rsid w:val="04000CE8"/>
    <w:rsid w:val="0416C071"/>
    <w:rsid w:val="043FFE74"/>
    <w:rsid w:val="044B35FB"/>
    <w:rsid w:val="04682B99"/>
    <w:rsid w:val="04876287"/>
    <w:rsid w:val="0489AAC8"/>
    <w:rsid w:val="048E6CD8"/>
    <w:rsid w:val="04A02238"/>
    <w:rsid w:val="04A959CE"/>
    <w:rsid w:val="04C26945"/>
    <w:rsid w:val="04C3F3BD"/>
    <w:rsid w:val="04C8CEBF"/>
    <w:rsid w:val="04C90541"/>
    <w:rsid w:val="0524FDCA"/>
    <w:rsid w:val="0525E3A5"/>
    <w:rsid w:val="05273EF0"/>
    <w:rsid w:val="0575832F"/>
    <w:rsid w:val="059E7042"/>
    <w:rsid w:val="05B77DD1"/>
    <w:rsid w:val="05CC1B16"/>
    <w:rsid w:val="05D5425F"/>
    <w:rsid w:val="05DF9EC4"/>
    <w:rsid w:val="05E16A10"/>
    <w:rsid w:val="05E3AD4C"/>
    <w:rsid w:val="05F44D4F"/>
    <w:rsid w:val="060F6F20"/>
    <w:rsid w:val="0614D5FD"/>
    <w:rsid w:val="063CB57F"/>
    <w:rsid w:val="065D4937"/>
    <w:rsid w:val="0671CFB9"/>
    <w:rsid w:val="0687B099"/>
    <w:rsid w:val="069D2F1F"/>
    <w:rsid w:val="06ACD360"/>
    <w:rsid w:val="06B72CFE"/>
    <w:rsid w:val="06C4FDF7"/>
    <w:rsid w:val="06C932E7"/>
    <w:rsid w:val="06F0B27D"/>
    <w:rsid w:val="06F88620"/>
    <w:rsid w:val="071FF0BE"/>
    <w:rsid w:val="073297EE"/>
    <w:rsid w:val="0734FC58"/>
    <w:rsid w:val="0738A306"/>
    <w:rsid w:val="07438EE1"/>
    <w:rsid w:val="075817B9"/>
    <w:rsid w:val="075C9CFD"/>
    <w:rsid w:val="07856699"/>
    <w:rsid w:val="0785B323"/>
    <w:rsid w:val="079856AD"/>
    <w:rsid w:val="07BA4C13"/>
    <w:rsid w:val="07D885E0"/>
    <w:rsid w:val="07FB8C71"/>
    <w:rsid w:val="080F4452"/>
    <w:rsid w:val="081ABE8C"/>
    <w:rsid w:val="083F588A"/>
    <w:rsid w:val="08413A78"/>
    <w:rsid w:val="084BBF7B"/>
    <w:rsid w:val="08566582"/>
    <w:rsid w:val="086CE4AB"/>
    <w:rsid w:val="088DA040"/>
    <w:rsid w:val="088EB45E"/>
    <w:rsid w:val="089FB2EF"/>
    <w:rsid w:val="08CE684F"/>
    <w:rsid w:val="08CEC9E0"/>
    <w:rsid w:val="08DF5F42"/>
    <w:rsid w:val="08E0F781"/>
    <w:rsid w:val="08E2633B"/>
    <w:rsid w:val="08E5D888"/>
    <w:rsid w:val="08FFDAA4"/>
    <w:rsid w:val="090F84E5"/>
    <w:rsid w:val="0912C2E9"/>
    <w:rsid w:val="0916AB28"/>
    <w:rsid w:val="093DF3A3"/>
    <w:rsid w:val="09573260"/>
    <w:rsid w:val="09621B53"/>
    <w:rsid w:val="0976A5F0"/>
    <w:rsid w:val="098B050B"/>
    <w:rsid w:val="09A578EC"/>
    <w:rsid w:val="09C4850F"/>
    <w:rsid w:val="09DE4D6B"/>
    <w:rsid w:val="0A2970A1"/>
    <w:rsid w:val="0A2B3EA4"/>
    <w:rsid w:val="0A406DE0"/>
    <w:rsid w:val="0A419153"/>
    <w:rsid w:val="0A6418D5"/>
    <w:rsid w:val="0A7305A7"/>
    <w:rsid w:val="0A7B32FD"/>
    <w:rsid w:val="0A8EB50B"/>
    <w:rsid w:val="0A8EF6D1"/>
    <w:rsid w:val="0AD2DACF"/>
    <w:rsid w:val="0AEB6745"/>
    <w:rsid w:val="0B0C44BC"/>
    <w:rsid w:val="0B0F4294"/>
    <w:rsid w:val="0B14D017"/>
    <w:rsid w:val="0B1DA3C6"/>
    <w:rsid w:val="0B26D56C"/>
    <w:rsid w:val="0B27868E"/>
    <w:rsid w:val="0B31AAC9"/>
    <w:rsid w:val="0B3D23FF"/>
    <w:rsid w:val="0B49D807"/>
    <w:rsid w:val="0B4EF673"/>
    <w:rsid w:val="0B54836A"/>
    <w:rsid w:val="0B556397"/>
    <w:rsid w:val="0B703434"/>
    <w:rsid w:val="0B70388C"/>
    <w:rsid w:val="0B90AD3E"/>
    <w:rsid w:val="0B98C80C"/>
    <w:rsid w:val="0B9EAAEA"/>
    <w:rsid w:val="0BA1EECD"/>
    <w:rsid w:val="0BCA4992"/>
    <w:rsid w:val="0BD7D5CB"/>
    <w:rsid w:val="0BE6CDD6"/>
    <w:rsid w:val="0C02443A"/>
    <w:rsid w:val="0C1A6701"/>
    <w:rsid w:val="0C2AB2B8"/>
    <w:rsid w:val="0C2F3B57"/>
    <w:rsid w:val="0C359E21"/>
    <w:rsid w:val="0C4C2A44"/>
    <w:rsid w:val="0C76BA36"/>
    <w:rsid w:val="0C79ED4B"/>
    <w:rsid w:val="0C7DC920"/>
    <w:rsid w:val="0C85EC3C"/>
    <w:rsid w:val="0C99BC15"/>
    <w:rsid w:val="0C9E1778"/>
    <w:rsid w:val="0CA82734"/>
    <w:rsid w:val="0CC2A5CD"/>
    <w:rsid w:val="0CC5608D"/>
    <w:rsid w:val="0CCD3CD2"/>
    <w:rsid w:val="0D0BBF16"/>
    <w:rsid w:val="0D0CF2A9"/>
    <w:rsid w:val="0D0DA217"/>
    <w:rsid w:val="0D108566"/>
    <w:rsid w:val="0D2450A6"/>
    <w:rsid w:val="0D3BB1E8"/>
    <w:rsid w:val="0D6CA2A5"/>
    <w:rsid w:val="0D748073"/>
    <w:rsid w:val="0D86FA5B"/>
    <w:rsid w:val="0DADDA26"/>
    <w:rsid w:val="0DE4BB7C"/>
    <w:rsid w:val="0DF68303"/>
    <w:rsid w:val="0E06D977"/>
    <w:rsid w:val="0E0C4E9B"/>
    <w:rsid w:val="0E21D302"/>
    <w:rsid w:val="0E3FD4E9"/>
    <w:rsid w:val="0E5E762E"/>
    <w:rsid w:val="0E676989"/>
    <w:rsid w:val="0E694B8B"/>
    <w:rsid w:val="0E8273E8"/>
    <w:rsid w:val="0E95DE13"/>
    <w:rsid w:val="0E98B476"/>
    <w:rsid w:val="0E998A7D"/>
    <w:rsid w:val="0EA232A2"/>
    <w:rsid w:val="0EBAC1CB"/>
    <w:rsid w:val="0EDE89F1"/>
    <w:rsid w:val="0EE8237C"/>
    <w:rsid w:val="0EFC1CA4"/>
    <w:rsid w:val="0F13C7AB"/>
    <w:rsid w:val="0F1D8F07"/>
    <w:rsid w:val="0F478DE5"/>
    <w:rsid w:val="0F481EAB"/>
    <w:rsid w:val="0F4CECBF"/>
    <w:rsid w:val="0F5B6FCE"/>
    <w:rsid w:val="0F5BE517"/>
    <w:rsid w:val="0F779762"/>
    <w:rsid w:val="0F91845E"/>
    <w:rsid w:val="0F98B814"/>
    <w:rsid w:val="0FA88277"/>
    <w:rsid w:val="0FAF46DC"/>
    <w:rsid w:val="0FB1EC6A"/>
    <w:rsid w:val="0FB3B95B"/>
    <w:rsid w:val="0FC76BD8"/>
    <w:rsid w:val="0FCD24BA"/>
    <w:rsid w:val="0FD15CD7"/>
    <w:rsid w:val="0FDCC814"/>
    <w:rsid w:val="0FE11E32"/>
    <w:rsid w:val="0FE93359"/>
    <w:rsid w:val="0FEB6B25"/>
    <w:rsid w:val="0FFA468F"/>
    <w:rsid w:val="0FFF2302"/>
    <w:rsid w:val="10051BEC"/>
    <w:rsid w:val="1008CB13"/>
    <w:rsid w:val="10226796"/>
    <w:rsid w:val="1033DCDF"/>
    <w:rsid w:val="1037155A"/>
    <w:rsid w:val="1040EF46"/>
    <w:rsid w:val="1073D6D7"/>
    <w:rsid w:val="10842B93"/>
    <w:rsid w:val="108A7426"/>
    <w:rsid w:val="10A11AB2"/>
    <w:rsid w:val="10A6C6E3"/>
    <w:rsid w:val="10D5DDA8"/>
    <w:rsid w:val="10D97A34"/>
    <w:rsid w:val="1103242A"/>
    <w:rsid w:val="1108F2EF"/>
    <w:rsid w:val="1117EB89"/>
    <w:rsid w:val="1121B6C1"/>
    <w:rsid w:val="11287B6B"/>
    <w:rsid w:val="11302449"/>
    <w:rsid w:val="11348875"/>
    <w:rsid w:val="11366135"/>
    <w:rsid w:val="1137C5CE"/>
    <w:rsid w:val="1139F168"/>
    <w:rsid w:val="115EC810"/>
    <w:rsid w:val="1185FA2E"/>
    <w:rsid w:val="118C7A4C"/>
    <w:rsid w:val="119FEB8F"/>
    <w:rsid w:val="11A4AA74"/>
    <w:rsid w:val="11B65B42"/>
    <w:rsid w:val="11BC3591"/>
    <w:rsid w:val="11D5169B"/>
    <w:rsid w:val="11DEB0E5"/>
    <w:rsid w:val="11F53160"/>
    <w:rsid w:val="11FD1EE6"/>
    <w:rsid w:val="1216702D"/>
    <w:rsid w:val="122068E8"/>
    <w:rsid w:val="12365B1F"/>
    <w:rsid w:val="123BDE2E"/>
    <w:rsid w:val="123FA1D2"/>
    <w:rsid w:val="128B36C6"/>
    <w:rsid w:val="1291CB46"/>
    <w:rsid w:val="1296B21E"/>
    <w:rsid w:val="129B21B2"/>
    <w:rsid w:val="12B390A3"/>
    <w:rsid w:val="12BA6DD2"/>
    <w:rsid w:val="1306B4E8"/>
    <w:rsid w:val="1318BEF4"/>
    <w:rsid w:val="1328B5AB"/>
    <w:rsid w:val="1332F11C"/>
    <w:rsid w:val="1336BD87"/>
    <w:rsid w:val="1339C11D"/>
    <w:rsid w:val="1355798A"/>
    <w:rsid w:val="1356C464"/>
    <w:rsid w:val="136434EE"/>
    <w:rsid w:val="137334CA"/>
    <w:rsid w:val="1379166C"/>
    <w:rsid w:val="137EECC0"/>
    <w:rsid w:val="137FC6EA"/>
    <w:rsid w:val="13A970F0"/>
    <w:rsid w:val="13C88FC4"/>
    <w:rsid w:val="13D37362"/>
    <w:rsid w:val="13D788E6"/>
    <w:rsid w:val="13D80010"/>
    <w:rsid w:val="13DDA294"/>
    <w:rsid w:val="13E2A736"/>
    <w:rsid w:val="13FBEA98"/>
    <w:rsid w:val="1407FB19"/>
    <w:rsid w:val="142076DF"/>
    <w:rsid w:val="14243786"/>
    <w:rsid w:val="1439F958"/>
    <w:rsid w:val="14423F35"/>
    <w:rsid w:val="145C776E"/>
    <w:rsid w:val="145F416D"/>
    <w:rsid w:val="14739B2B"/>
    <w:rsid w:val="1489642D"/>
    <w:rsid w:val="14976059"/>
    <w:rsid w:val="149EA858"/>
    <w:rsid w:val="14AFB60F"/>
    <w:rsid w:val="14B3F91F"/>
    <w:rsid w:val="14C72F44"/>
    <w:rsid w:val="14C81771"/>
    <w:rsid w:val="14D2AF02"/>
    <w:rsid w:val="14DBE6A1"/>
    <w:rsid w:val="14F3CBF3"/>
    <w:rsid w:val="14F5D8B9"/>
    <w:rsid w:val="1516C604"/>
    <w:rsid w:val="151CDF5F"/>
    <w:rsid w:val="1534BFA8"/>
    <w:rsid w:val="153A5B5A"/>
    <w:rsid w:val="153BFD3B"/>
    <w:rsid w:val="155223C3"/>
    <w:rsid w:val="155C302F"/>
    <w:rsid w:val="15631DEE"/>
    <w:rsid w:val="156479D7"/>
    <w:rsid w:val="156C2086"/>
    <w:rsid w:val="1577FE15"/>
    <w:rsid w:val="157DC74C"/>
    <w:rsid w:val="15ACEB57"/>
    <w:rsid w:val="15C6C461"/>
    <w:rsid w:val="15CA4D3A"/>
    <w:rsid w:val="15DC5CD0"/>
    <w:rsid w:val="15EF373C"/>
    <w:rsid w:val="15F17A5D"/>
    <w:rsid w:val="16432F0C"/>
    <w:rsid w:val="16698813"/>
    <w:rsid w:val="167FDE27"/>
    <w:rsid w:val="1691A91A"/>
    <w:rsid w:val="1695261A"/>
    <w:rsid w:val="169CED89"/>
    <w:rsid w:val="16B97D44"/>
    <w:rsid w:val="16BE7B1D"/>
    <w:rsid w:val="16D96E50"/>
    <w:rsid w:val="16E2942E"/>
    <w:rsid w:val="1714B572"/>
    <w:rsid w:val="17153E43"/>
    <w:rsid w:val="1726E38A"/>
    <w:rsid w:val="174F2E70"/>
    <w:rsid w:val="175639D7"/>
    <w:rsid w:val="175B556A"/>
    <w:rsid w:val="175F4CD0"/>
    <w:rsid w:val="177D64E1"/>
    <w:rsid w:val="179013EE"/>
    <w:rsid w:val="17A8E1DA"/>
    <w:rsid w:val="17C64972"/>
    <w:rsid w:val="17D545D8"/>
    <w:rsid w:val="17E72C5E"/>
    <w:rsid w:val="1822CBF5"/>
    <w:rsid w:val="18364620"/>
    <w:rsid w:val="18374E6C"/>
    <w:rsid w:val="184A218B"/>
    <w:rsid w:val="185FF1C5"/>
    <w:rsid w:val="187EF8AE"/>
    <w:rsid w:val="188082D7"/>
    <w:rsid w:val="18913305"/>
    <w:rsid w:val="189F91E1"/>
    <w:rsid w:val="18D1075F"/>
    <w:rsid w:val="18EFE717"/>
    <w:rsid w:val="18F987C7"/>
    <w:rsid w:val="18FC3774"/>
    <w:rsid w:val="1905E373"/>
    <w:rsid w:val="19087A70"/>
    <w:rsid w:val="1913ADE2"/>
    <w:rsid w:val="1914E69C"/>
    <w:rsid w:val="19174D14"/>
    <w:rsid w:val="1926F5FE"/>
    <w:rsid w:val="193F69E8"/>
    <w:rsid w:val="193F9A5A"/>
    <w:rsid w:val="1979ECEA"/>
    <w:rsid w:val="19947199"/>
    <w:rsid w:val="19A128D5"/>
    <w:rsid w:val="19E51B66"/>
    <w:rsid w:val="19EC2CAD"/>
    <w:rsid w:val="19F5FFEA"/>
    <w:rsid w:val="1A004345"/>
    <w:rsid w:val="1A0F9076"/>
    <w:rsid w:val="1A11AC1F"/>
    <w:rsid w:val="1A3B25C4"/>
    <w:rsid w:val="1A3F61DB"/>
    <w:rsid w:val="1A43EDCA"/>
    <w:rsid w:val="1A4AB3B7"/>
    <w:rsid w:val="1A5C166A"/>
    <w:rsid w:val="1A7C6B0B"/>
    <w:rsid w:val="1A88523E"/>
    <w:rsid w:val="1A921A9E"/>
    <w:rsid w:val="1A946E41"/>
    <w:rsid w:val="1AAF0A0C"/>
    <w:rsid w:val="1AB29ACB"/>
    <w:rsid w:val="1ABB343C"/>
    <w:rsid w:val="1AC57FB7"/>
    <w:rsid w:val="1AD837AF"/>
    <w:rsid w:val="1AE8A324"/>
    <w:rsid w:val="1AEED2EA"/>
    <w:rsid w:val="1AF0CB82"/>
    <w:rsid w:val="1AFD1C7A"/>
    <w:rsid w:val="1B03A7F3"/>
    <w:rsid w:val="1B1A8F83"/>
    <w:rsid w:val="1B1BBFBF"/>
    <w:rsid w:val="1B2BBE5F"/>
    <w:rsid w:val="1B302FE3"/>
    <w:rsid w:val="1B4FBC19"/>
    <w:rsid w:val="1B663270"/>
    <w:rsid w:val="1B6BFEFA"/>
    <w:rsid w:val="1B901601"/>
    <w:rsid w:val="1B9B918E"/>
    <w:rsid w:val="1B9C13A6"/>
    <w:rsid w:val="1BB9F1D4"/>
    <w:rsid w:val="1BC8106E"/>
    <w:rsid w:val="1BC8D3C7"/>
    <w:rsid w:val="1C164441"/>
    <w:rsid w:val="1C3B918E"/>
    <w:rsid w:val="1C4655AC"/>
    <w:rsid w:val="1C494C1E"/>
    <w:rsid w:val="1C94A43A"/>
    <w:rsid w:val="1CB515C0"/>
    <w:rsid w:val="1CCF27BF"/>
    <w:rsid w:val="1CD8C997"/>
    <w:rsid w:val="1CDBA1C4"/>
    <w:rsid w:val="1CEB8C7A"/>
    <w:rsid w:val="1D00EA9E"/>
    <w:rsid w:val="1D3564F7"/>
    <w:rsid w:val="1D37E407"/>
    <w:rsid w:val="1D3AB128"/>
    <w:rsid w:val="1D436558"/>
    <w:rsid w:val="1D4678E0"/>
    <w:rsid w:val="1D52883C"/>
    <w:rsid w:val="1D5897FB"/>
    <w:rsid w:val="1D59C338"/>
    <w:rsid w:val="1D624E09"/>
    <w:rsid w:val="1D8F1611"/>
    <w:rsid w:val="1D9084A0"/>
    <w:rsid w:val="1D918D61"/>
    <w:rsid w:val="1DC98EAB"/>
    <w:rsid w:val="1DD0C520"/>
    <w:rsid w:val="1DD1F55C"/>
    <w:rsid w:val="1DE57057"/>
    <w:rsid w:val="1E11F8CA"/>
    <w:rsid w:val="1E24AF47"/>
    <w:rsid w:val="1E310996"/>
    <w:rsid w:val="1E4E945B"/>
    <w:rsid w:val="1E635F21"/>
    <w:rsid w:val="1E7C4938"/>
    <w:rsid w:val="1E857D6B"/>
    <w:rsid w:val="1E9A15D2"/>
    <w:rsid w:val="1EB0EB2E"/>
    <w:rsid w:val="1EB3DFE9"/>
    <w:rsid w:val="1EB85881"/>
    <w:rsid w:val="1ED3B468"/>
    <w:rsid w:val="1ED46634"/>
    <w:rsid w:val="1ED54C3E"/>
    <w:rsid w:val="1ED563DB"/>
    <w:rsid w:val="1EEDA613"/>
    <w:rsid w:val="1EEDD7F1"/>
    <w:rsid w:val="1EF59399"/>
    <w:rsid w:val="1EFB2F5D"/>
    <w:rsid w:val="1F051FAD"/>
    <w:rsid w:val="1F0F9457"/>
    <w:rsid w:val="1F13515D"/>
    <w:rsid w:val="1F2B781C"/>
    <w:rsid w:val="1F361714"/>
    <w:rsid w:val="1F38B970"/>
    <w:rsid w:val="1F5BBB23"/>
    <w:rsid w:val="1F64ACB8"/>
    <w:rsid w:val="1F7FF2FB"/>
    <w:rsid w:val="1F8C4886"/>
    <w:rsid w:val="1F8DEC27"/>
    <w:rsid w:val="1F95BF0C"/>
    <w:rsid w:val="1FAAA683"/>
    <w:rsid w:val="1FC162EF"/>
    <w:rsid w:val="1FC55469"/>
    <w:rsid w:val="1FE2DFF7"/>
    <w:rsid w:val="1FE5B7DF"/>
    <w:rsid w:val="1FEF6E27"/>
    <w:rsid w:val="1FF43E78"/>
    <w:rsid w:val="20106A59"/>
    <w:rsid w:val="204F3BA9"/>
    <w:rsid w:val="2076D283"/>
    <w:rsid w:val="208254AA"/>
    <w:rsid w:val="20882AF9"/>
    <w:rsid w:val="209C8B78"/>
    <w:rsid w:val="20B0789D"/>
    <w:rsid w:val="20C4A848"/>
    <w:rsid w:val="20C58A52"/>
    <w:rsid w:val="20CE59A2"/>
    <w:rsid w:val="20D1DC92"/>
    <w:rsid w:val="20D81E41"/>
    <w:rsid w:val="20D89A87"/>
    <w:rsid w:val="20DC9216"/>
    <w:rsid w:val="20EF9DFE"/>
    <w:rsid w:val="20F78B84"/>
    <w:rsid w:val="20FE2401"/>
    <w:rsid w:val="21080AF0"/>
    <w:rsid w:val="210E0C60"/>
    <w:rsid w:val="2119312F"/>
    <w:rsid w:val="211F689F"/>
    <w:rsid w:val="2120C21B"/>
    <w:rsid w:val="212F94BD"/>
    <w:rsid w:val="21310914"/>
    <w:rsid w:val="2131940A"/>
    <w:rsid w:val="2135BA6C"/>
    <w:rsid w:val="214BF95B"/>
    <w:rsid w:val="2156BFC6"/>
    <w:rsid w:val="215DE476"/>
    <w:rsid w:val="215F4B56"/>
    <w:rsid w:val="21680AE1"/>
    <w:rsid w:val="2173548F"/>
    <w:rsid w:val="2176B120"/>
    <w:rsid w:val="217EB058"/>
    <w:rsid w:val="2180F510"/>
    <w:rsid w:val="21945F54"/>
    <w:rsid w:val="219B31D0"/>
    <w:rsid w:val="21AF846C"/>
    <w:rsid w:val="21B192B4"/>
    <w:rsid w:val="21CADF15"/>
    <w:rsid w:val="21D1F038"/>
    <w:rsid w:val="21D91334"/>
    <w:rsid w:val="21E0B495"/>
    <w:rsid w:val="21F8D435"/>
    <w:rsid w:val="220A5514"/>
    <w:rsid w:val="220DA02C"/>
    <w:rsid w:val="220FCB9A"/>
    <w:rsid w:val="221342B0"/>
    <w:rsid w:val="2219D274"/>
    <w:rsid w:val="222546D5"/>
    <w:rsid w:val="222D3CE6"/>
    <w:rsid w:val="22382344"/>
    <w:rsid w:val="223E30BD"/>
    <w:rsid w:val="224A45E0"/>
    <w:rsid w:val="226BC602"/>
    <w:rsid w:val="22702686"/>
    <w:rsid w:val="2294C825"/>
    <w:rsid w:val="22978073"/>
    <w:rsid w:val="2298A897"/>
    <w:rsid w:val="229CA414"/>
    <w:rsid w:val="22A8CF2B"/>
    <w:rsid w:val="22B391F3"/>
    <w:rsid w:val="22E36DE9"/>
    <w:rsid w:val="2305A8E9"/>
    <w:rsid w:val="2312B1CA"/>
    <w:rsid w:val="2315B930"/>
    <w:rsid w:val="231CFAD5"/>
    <w:rsid w:val="2328530A"/>
    <w:rsid w:val="232C9ABC"/>
    <w:rsid w:val="232D0820"/>
    <w:rsid w:val="2336BFFA"/>
    <w:rsid w:val="23467105"/>
    <w:rsid w:val="23518550"/>
    <w:rsid w:val="23523521"/>
    <w:rsid w:val="235C20F1"/>
    <w:rsid w:val="235DDF70"/>
    <w:rsid w:val="23625A26"/>
    <w:rsid w:val="2366A8B0"/>
    <w:rsid w:val="237AB97B"/>
    <w:rsid w:val="23879E03"/>
    <w:rsid w:val="239FAF43"/>
    <w:rsid w:val="23B05613"/>
    <w:rsid w:val="23B8EB79"/>
    <w:rsid w:val="23BE3F5C"/>
    <w:rsid w:val="23FC8C8E"/>
    <w:rsid w:val="23FEB7C2"/>
    <w:rsid w:val="2409DE4B"/>
    <w:rsid w:val="240ADF6A"/>
    <w:rsid w:val="241A78B7"/>
    <w:rsid w:val="242A76AB"/>
    <w:rsid w:val="242BB4A5"/>
    <w:rsid w:val="24327C2E"/>
    <w:rsid w:val="2436ED0A"/>
    <w:rsid w:val="2453B5B6"/>
    <w:rsid w:val="24570961"/>
    <w:rsid w:val="2466DDB8"/>
    <w:rsid w:val="2466EB0D"/>
    <w:rsid w:val="246FC985"/>
    <w:rsid w:val="2483A3EB"/>
    <w:rsid w:val="24AA8773"/>
    <w:rsid w:val="24B82681"/>
    <w:rsid w:val="24BAA8F1"/>
    <w:rsid w:val="24BC37C1"/>
    <w:rsid w:val="24BE0F84"/>
    <w:rsid w:val="24BE7573"/>
    <w:rsid w:val="24CB3EAE"/>
    <w:rsid w:val="24CBA492"/>
    <w:rsid w:val="24EF433B"/>
    <w:rsid w:val="24F99837"/>
    <w:rsid w:val="24FE2A87"/>
    <w:rsid w:val="24FE5902"/>
    <w:rsid w:val="25091128"/>
    <w:rsid w:val="250BFC83"/>
    <w:rsid w:val="250F4F89"/>
    <w:rsid w:val="25131614"/>
    <w:rsid w:val="25231904"/>
    <w:rsid w:val="2531BB15"/>
    <w:rsid w:val="255847F7"/>
    <w:rsid w:val="255CE797"/>
    <w:rsid w:val="25718124"/>
    <w:rsid w:val="25751A10"/>
    <w:rsid w:val="258398CF"/>
    <w:rsid w:val="25979A11"/>
    <w:rsid w:val="259C88E7"/>
    <w:rsid w:val="259CC8C9"/>
    <w:rsid w:val="25A7C748"/>
    <w:rsid w:val="25AD0965"/>
    <w:rsid w:val="25C9521D"/>
    <w:rsid w:val="25D56B45"/>
    <w:rsid w:val="25FF135B"/>
    <w:rsid w:val="2620C852"/>
    <w:rsid w:val="26224B9A"/>
    <w:rsid w:val="2638F3F2"/>
    <w:rsid w:val="2643964E"/>
    <w:rsid w:val="266A8F3B"/>
    <w:rsid w:val="267261EF"/>
    <w:rsid w:val="26731869"/>
    <w:rsid w:val="267C9524"/>
    <w:rsid w:val="26BDA2DD"/>
    <w:rsid w:val="26C8A70E"/>
    <w:rsid w:val="26CA1417"/>
    <w:rsid w:val="26D75005"/>
    <w:rsid w:val="27265B39"/>
    <w:rsid w:val="274397A9"/>
    <w:rsid w:val="274B2069"/>
    <w:rsid w:val="274B33DD"/>
    <w:rsid w:val="27551E57"/>
    <w:rsid w:val="2766CD08"/>
    <w:rsid w:val="27761C34"/>
    <w:rsid w:val="278E9F35"/>
    <w:rsid w:val="27952528"/>
    <w:rsid w:val="27A7CAE9"/>
    <w:rsid w:val="27B5DF29"/>
    <w:rsid w:val="27DDF35F"/>
    <w:rsid w:val="27EF0AA1"/>
    <w:rsid w:val="27FD760A"/>
    <w:rsid w:val="282EAFB1"/>
    <w:rsid w:val="2835201F"/>
    <w:rsid w:val="2839E237"/>
    <w:rsid w:val="2842135E"/>
    <w:rsid w:val="2859733E"/>
    <w:rsid w:val="286742BD"/>
    <w:rsid w:val="2869E98F"/>
    <w:rsid w:val="288F6CD7"/>
    <w:rsid w:val="289D21D4"/>
    <w:rsid w:val="28A8BC87"/>
    <w:rsid w:val="28B3BA0F"/>
    <w:rsid w:val="28C79D27"/>
    <w:rsid w:val="290475CE"/>
    <w:rsid w:val="29188BE0"/>
    <w:rsid w:val="2929C63C"/>
    <w:rsid w:val="29346326"/>
    <w:rsid w:val="2936F3FA"/>
    <w:rsid w:val="293F301D"/>
    <w:rsid w:val="294CF6F7"/>
    <w:rsid w:val="29544538"/>
    <w:rsid w:val="295D1ECA"/>
    <w:rsid w:val="296A1741"/>
    <w:rsid w:val="297BFB92"/>
    <w:rsid w:val="29839B1F"/>
    <w:rsid w:val="2989766B"/>
    <w:rsid w:val="298E84E8"/>
    <w:rsid w:val="29928E57"/>
    <w:rsid w:val="2997E12D"/>
    <w:rsid w:val="29A10E0F"/>
    <w:rsid w:val="29C475D4"/>
    <w:rsid w:val="29F5439F"/>
    <w:rsid w:val="2A00844D"/>
    <w:rsid w:val="2A1243FF"/>
    <w:rsid w:val="2A13FE36"/>
    <w:rsid w:val="2A41F044"/>
    <w:rsid w:val="2A42794A"/>
    <w:rsid w:val="2A50B8B7"/>
    <w:rsid w:val="2A6B42A2"/>
    <w:rsid w:val="2A974464"/>
    <w:rsid w:val="2AB6A9EA"/>
    <w:rsid w:val="2AC5AA38"/>
    <w:rsid w:val="2AD35C41"/>
    <w:rsid w:val="2ADFC6CE"/>
    <w:rsid w:val="2AE39107"/>
    <w:rsid w:val="2AF5DF35"/>
    <w:rsid w:val="2AFC1A9C"/>
    <w:rsid w:val="2B03169C"/>
    <w:rsid w:val="2B066287"/>
    <w:rsid w:val="2B0ED2A3"/>
    <w:rsid w:val="2B3CDE70"/>
    <w:rsid w:val="2B743604"/>
    <w:rsid w:val="2B74E9FB"/>
    <w:rsid w:val="2B969E05"/>
    <w:rsid w:val="2BA0D8EA"/>
    <w:rsid w:val="2BB0FFC4"/>
    <w:rsid w:val="2BBF8119"/>
    <w:rsid w:val="2BCCD861"/>
    <w:rsid w:val="2C0DE4D8"/>
    <w:rsid w:val="2C0E9FEE"/>
    <w:rsid w:val="2C13EFA1"/>
    <w:rsid w:val="2C1A16A6"/>
    <w:rsid w:val="2C4E1FF1"/>
    <w:rsid w:val="2C55D89D"/>
    <w:rsid w:val="2CA6C3B1"/>
    <w:rsid w:val="2CAC24F7"/>
    <w:rsid w:val="2CE32B88"/>
    <w:rsid w:val="2CF43EAB"/>
    <w:rsid w:val="2CFEDD93"/>
    <w:rsid w:val="2D0A4BA9"/>
    <w:rsid w:val="2D23A4FC"/>
    <w:rsid w:val="2D24A72B"/>
    <w:rsid w:val="2D254596"/>
    <w:rsid w:val="2D3C4115"/>
    <w:rsid w:val="2D3D736E"/>
    <w:rsid w:val="2D421D82"/>
    <w:rsid w:val="2D4689C3"/>
    <w:rsid w:val="2D4A0BE6"/>
    <w:rsid w:val="2D5E746D"/>
    <w:rsid w:val="2D791B71"/>
    <w:rsid w:val="2D8EAD3E"/>
    <w:rsid w:val="2DBA2DC2"/>
    <w:rsid w:val="2DCC7FBA"/>
    <w:rsid w:val="2DD2994D"/>
    <w:rsid w:val="2DD98C7F"/>
    <w:rsid w:val="2DD9DDD3"/>
    <w:rsid w:val="2DDA5BF8"/>
    <w:rsid w:val="2DE6FBA2"/>
    <w:rsid w:val="2DF0E592"/>
    <w:rsid w:val="2E01EF89"/>
    <w:rsid w:val="2E02096C"/>
    <w:rsid w:val="2E12DA88"/>
    <w:rsid w:val="2E176790"/>
    <w:rsid w:val="2E3B1778"/>
    <w:rsid w:val="2E3DAF9E"/>
    <w:rsid w:val="2E44C2BF"/>
    <w:rsid w:val="2E7312D9"/>
    <w:rsid w:val="2EA8CB16"/>
    <w:rsid w:val="2EB24E31"/>
    <w:rsid w:val="2ED81176"/>
    <w:rsid w:val="2F225B19"/>
    <w:rsid w:val="2F27B23E"/>
    <w:rsid w:val="2F3FEF8D"/>
    <w:rsid w:val="2F406E4E"/>
    <w:rsid w:val="2F44567D"/>
    <w:rsid w:val="2F587381"/>
    <w:rsid w:val="2F59DCF5"/>
    <w:rsid w:val="2F623A99"/>
    <w:rsid w:val="2F6B0EA8"/>
    <w:rsid w:val="2F73A3CE"/>
    <w:rsid w:val="2F85F516"/>
    <w:rsid w:val="2F8FD92D"/>
    <w:rsid w:val="2FB31594"/>
    <w:rsid w:val="2FB33FF4"/>
    <w:rsid w:val="2FB38D5B"/>
    <w:rsid w:val="30069C77"/>
    <w:rsid w:val="30085171"/>
    <w:rsid w:val="300A2858"/>
    <w:rsid w:val="300D20A8"/>
    <w:rsid w:val="3034EF65"/>
    <w:rsid w:val="3049921B"/>
    <w:rsid w:val="304C0C4F"/>
    <w:rsid w:val="304E1963"/>
    <w:rsid w:val="30592613"/>
    <w:rsid w:val="30641E60"/>
    <w:rsid w:val="30648523"/>
    <w:rsid w:val="306E6ED7"/>
    <w:rsid w:val="306EF9C9"/>
    <w:rsid w:val="306F9748"/>
    <w:rsid w:val="30727F15"/>
    <w:rsid w:val="30869002"/>
    <w:rsid w:val="3095FF8E"/>
    <w:rsid w:val="309C56A7"/>
    <w:rsid w:val="30A67183"/>
    <w:rsid w:val="30AC18A9"/>
    <w:rsid w:val="30C7D354"/>
    <w:rsid w:val="30EAE440"/>
    <w:rsid w:val="30EDC0FE"/>
    <w:rsid w:val="30F42A39"/>
    <w:rsid w:val="30F5C37D"/>
    <w:rsid w:val="30F7F713"/>
    <w:rsid w:val="30FAC075"/>
    <w:rsid w:val="310DAF4E"/>
    <w:rsid w:val="311468C1"/>
    <w:rsid w:val="3121643E"/>
    <w:rsid w:val="3131CFEE"/>
    <w:rsid w:val="314F0852"/>
    <w:rsid w:val="316E8EE2"/>
    <w:rsid w:val="31920112"/>
    <w:rsid w:val="319816C3"/>
    <w:rsid w:val="31AAC33C"/>
    <w:rsid w:val="31B1E6E6"/>
    <w:rsid w:val="31D7F09F"/>
    <w:rsid w:val="31DE6704"/>
    <w:rsid w:val="31E82F18"/>
    <w:rsid w:val="31F5420F"/>
    <w:rsid w:val="31F65A82"/>
    <w:rsid w:val="31FA88EB"/>
    <w:rsid w:val="32087128"/>
    <w:rsid w:val="320ACA2A"/>
    <w:rsid w:val="32179D99"/>
    <w:rsid w:val="321E84A1"/>
    <w:rsid w:val="3239A4AF"/>
    <w:rsid w:val="323F1E02"/>
    <w:rsid w:val="32435825"/>
    <w:rsid w:val="324ECE2D"/>
    <w:rsid w:val="3280D78E"/>
    <w:rsid w:val="32A97FAF"/>
    <w:rsid w:val="32AC8125"/>
    <w:rsid w:val="32AEA479"/>
    <w:rsid w:val="32CA4DA7"/>
    <w:rsid w:val="32CC80F7"/>
    <w:rsid w:val="32DD5380"/>
    <w:rsid w:val="32EAD8B3"/>
    <w:rsid w:val="332149F1"/>
    <w:rsid w:val="332E094E"/>
    <w:rsid w:val="33424A84"/>
    <w:rsid w:val="337CE7D7"/>
    <w:rsid w:val="33841A45"/>
    <w:rsid w:val="338860C3"/>
    <w:rsid w:val="339D20B8"/>
    <w:rsid w:val="33A0A212"/>
    <w:rsid w:val="33AEA7E5"/>
    <w:rsid w:val="33D63203"/>
    <w:rsid w:val="33D66701"/>
    <w:rsid w:val="33DCB5BA"/>
    <w:rsid w:val="33FC0C46"/>
    <w:rsid w:val="3408223C"/>
    <w:rsid w:val="341B1973"/>
    <w:rsid w:val="34215490"/>
    <w:rsid w:val="3421B57E"/>
    <w:rsid w:val="343421C6"/>
    <w:rsid w:val="34554495"/>
    <w:rsid w:val="34659E81"/>
    <w:rsid w:val="347FA8E9"/>
    <w:rsid w:val="349AF4CA"/>
    <w:rsid w:val="349FD171"/>
    <w:rsid w:val="34B0BE88"/>
    <w:rsid w:val="34B67C7C"/>
    <w:rsid w:val="34C19FA1"/>
    <w:rsid w:val="34ECBCF8"/>
    <w:rsid w:val="34FF6289"/>
    <w:rsid w:val="350BC2B6"/>
    <w:rsid w:val="35240BE8"/>
    <w:rsid w:val="3539A7E1"/>
    <w:rsid w:val="353D6BA5"/>
    <w:rsid w:val="3541DFFA"/>
    <w:rsid w:val="354359E1"/>
    <w:rsid w:val="354DF03D"/>
    <w:rsid w:val="3556A49A"/>
    <w:rsid w:val="3560F01E"/>
    <w:rsid w:val="3581760C"/>
    <w:rsid w:val="359EF982"/>
    <w:rsid w:val="35B21C7E"/>
    <w:rsid w:val="35C4536B"/>
    <w:rsid w:val="35DE8651"/>
    <w:rsid w:val="35E22296"/>
    <w:rsid w:val="35ECFF6E"/>
    <w:rsid w:val="360626EB"/>
    <w:rsid w:val="360FC7AD"/>
    <w:rsid w:val="3615A63E"/>
    <w:rsid w:val="362643AE"/>
    <w:rsid w:val="364F16CA"/>
    <w:rsid w:val="366254CE"/>
    <w:rsid w:val="368CA8F8"/>
    <w:rsid w:val="3693A697"/>
    <w:rsid w:val="369456F1"/>
    <w:rsid w:val="36A69D5C"/>
    <w:rsid w:val="36B01E91"/>
    <w:rsid w:val="36B93D6D"/>
    <w:rsid w:val="36F8F0BE"/>
    <w:rsid w:val="36FC0CC3"/>
    <w:rsid w:val="36FE2655"/>
    <w:rsid w:val="36FF7961"/>
    <w:rsid w:val="370170A0"/>
    <w:rsid w:val="372860CE"/>
    <w:rsid w:val="3761465A"/>
    <w:rsid w:val="37655E56"/>
    <w:rsid w:val="376D8CF0"/>
    <w:rsid w:val="376D94D5"/>
    <w:rsid w:val="37832D20"/>
    <w:rsid w:val="37958DCB"/>
    <w:rsid w:val="37988B44"/>
    <w:rsid w:val="37A2F357"/>
    <w:rsid w:val="37A5502F"/>
    <w:rsid w:val="37BE49D6"/>
    <w:rsid w:val="37D16E72"/>
    <w:rsid w:val="37D5980A"/>
    <w:rsid w:val="37E4312B"/>
    <w:rsid w:val="3800CCC2"/>
    <w:rsid w:val="381914E1"/>
    <w:rsid w:val="382AF248"/>
    <w:rsid w:val="382BCC63"/>
    <w:rsid w:val="384D7E66"/>
    <w:rsid w:val="384F2C8B"/>
    <w:rsid w:val="387675AB"/>
    <w:rsid w:val="38829314"/>
    <w:rsid w:val="3891ECE0"/>
    <w:rsid w:val="3894C11F"/>
    <w:rsid w:val="38A07E66"/>
    <w:rsid w:val="38BC64D0"/>
    <w:rsid w:val="38BD0E7D"/>
    <w:rsid w:val="38BEEACA"/>
    <w:rsid w:val="38C304EA"/>
    <w:rsid w:val="38C3ED96"/>
    <w:rsid w:val="38C8C323"/>
    <w:rsid w:val="38CE4FC5"/>
    <w:rsid w:val="38CEF628"/>
    <w:rsid w:val="393C8C23"/>
    <w:rsid w:val="393E862D"/>
    <w:rsid w:val="39437B12"/>
    <w:rsid w:val="3946550C"/>
    <w:rsid w:val="39633A5D"/>
    <w:rsid w:val="396B550E"/>
    <w:rsid w:val="3973947F"/>
    <w:rsid w:val="3980B15B"/>
    <w:rsid w:val="39865B1B"/>
    <w:rsid w:val="398F9DE0"/>
    <w:rsid w:val="3994A41E"/>
    <w:rsid w:val="399863AB"/>
    <w:rsid w:val="39B97B54"/>
    <w:rsid w:val="39C48C43"/>
    <w:rsid w:val="39DB6EEC"/>
    <w:rsid w:val="39F3A84F"/>
    <w:rsid w:val="39F62285"/>
    <w:rsid w:val="3A145C6F"/>
    <w:rsid w:val="3A168608"/>
    <w:rsid w:val="3A1CE3C3"/>
    <w:rsid w:val="3A1D8EC4"/>
    <w:rsid w:val="3A3DD57A"/>
    <w:rsid w:val="3A490C9D"/>
    <w:rsid w:val="3A4B6B71"/>
    <w:rsid w:val="3A500D96"/>
    <w:rsid w:val="3A56535B"/>
    <w:rsid w:val="3A942DEF"/>
    <w:rsid w:val="3A9B9149"/>
    <w:rsid w:val="3A9BEBEA"/>
    <w:rsid w:val="3AB2DB3F"/>
    <w:rsid w:val="3AB42947"/>
    <w:rsid w:val="3AC6E548"/>
    <w:rsid w:val="3ACC8B01"/>
    <w:rsid w:val="3B1ABD33"/>
    <w:rsid w:val="3B34340C"/>
    <w:rsid w:val="3B386D84"/>
    <w:rsid w:val="3B4DDEDD"/>
    <w:rsid w:val="3B56BD59"/>
    <w:rsid w:val="3B75C1EC"/>
    <w:rsid w:val="3B7DE5B5"/>
    <w:rsid w:val="3BAA2219"/>
    <w:rsid w:val="3BADB7E1"/>
    <w:rsid w:val="3BC66209"/>
    <w:rsid w:val="3BD42050"/>
    <w:rsid w:val="3BEA70FA"/>
    <w:rsid w:val="3BF60391"/>
    <w:rsid w:val="3C0F3E97"/>
    <w:rsid w:val="3C16EC2F"/>
    <w:rsid w:val="3C3689F5"/>
    <w:rsid w:val="3C3AE2C3"/>
    <w:rsid w:val="3C616F41"/>
    <w:rsid w:val="3C7B8C36"/>
    <w:rsid w:val="3C91BAF9"/>
    <w:rsid w:val="3C9F7812"/>
    <w:rsid w:val="3CC8CB20"/>
    <w:rsid w:val="3CCCBBA5"/>
    <w:rsid w:val="3CCE7C50"/>
    <w:rsid w:val="3CD2DA22"/>
    <w:rsid w:val="3CE51AA1"/>
    <w:rsid w:val="3D02428A"/>
    <w:rsid w:val="3D04AF55"/>
    <w:rsid w:val="3D196B15"/>
    <w:rsid w:val="3D233CA6"/>
    <w:rsid w:val="3D24F696"/>
    <w:rsid w:val="3D2B3CA3"/>
    <w:rsid w:val="3D2FDA41"/>
    <w:rsid w:val="3D33C982"/>
    <w:rsid w:val="3D48AB05"/>
    <w:rsid w:val="3D50EDC7"/>
    <w:rsid w:val="3D615C28"/>
    <w:rsid w:val="3D62326A"/>
    <w:rsid w:val="3D65F3A3"/>
    <w:rsid w:val="3D683242"/>
    <w:rsid w:val="3D9AFF82"/>
    <w:rsid w:val="3D9E36E4"/>
    <w:rsid w:val="3DB2276D"/>
    <w:rsid w:val="3DBFE4E2"/>
    <w:rsid w:val="3DC3C246"/>
    <w:rsid w:val="3DE0A30D"/>
    <w:rsid w:val="3DF75F14"/>
    <w:rsid w:val="3DFC7E0A"/>
    <w:rsid w:val="3DFDF64E"/>
    <w:rsid w:val="3E15EF31"/>
    <w:rsid w:val="3E36236F"/>
    <w:rsid w:val="3E477D05"/>
    <w:rsid w:val="3E4EB0DE"/>
    <w:rsid w:val="3E5F22E6"/>
    <w:rsid w:val="3E653781"/>
    <w:rsid w:val="3E72A333"/>
    <w:rsid w:val="3E7F82C3"/>
    <w:rsid w:val="3E94DB4A"/>
    <w:rsid w:val="3E9D175B"/>
    <w:rsid w:val="3EA9E01D"/>
    <w:rsid w:val="3EB4C6D3"/>
    <w:rsid w:val="3EF6D8F7"/>
    <w:rsid w:val="3EF9BDFD"/>
    <w:rsid w:val="3F0781B4"/>
    <w:rsid w:val="3F0FBFEA"/>
    <w:rsid w:val="3F2EA45D"/>
    <w:rsid w:val="3F37BD9D"/>
    <w:rsid w:val="3F47E764"/>
    <w:rsid w:val="3F58B1ED"/>
    <w:rsid w:val="3F5A7FF0"/>
    <w:rsid w:val="3F6E3511"/>
    <w:rsid w:val="3F79ADED"/>
    <w:rsid w:val="3F7B7C22"/>
    <w:rsid w:val="3F8207F9"/>
    <w:rsid w:val="3F88583B"/>
    <w:rsid w:val="3F8BB3D6"/>
    <w:rsid w:val="3F8E3F05"/>
    <w:rsid w:val="3F913DAF"/>
    <w:rsid w:val="3FA5CAD0"/>
    <w:rsid w:val="3FC7754C"/>
    <w:rsid w:val="3FCEA430"/>
    <w:rsid w:val="3FD3716D"/>
    <w:rsid w:val="3FDF8966"/>
    <w:rsid w:val="3FE48A8F"/>
    <w:rsid w:val="3FEC59B3"/>
    <w:rsid w:val="3FFB4DD6"/>
    <w:rsid w:val="40038423"/>
    <w:rsid w:val="400AC0D3"/>
    <w:rsid w:val="401F6911"/>
    <w:rsid w:val="402F7B0E"/>
    <w:rsid w:val="4034CA07"/>
    <w:rsid w:val="4041BBCD"/>
    <w:rsid w:val="405BF5D5"/>
    <w:rsid w:val="407C7C32"/>
    <w:rsid w:val="40843B6E"/>
    <w:rsid w:val="40934546"/>
    <w:rsid w:val="40A076E4"/>
    <w:rsid w:val="40AB5137"/>
    <w:rsid w:val="40AE3AA9"/>
    <w:rsid w:val="40BDAB8E"/>
    <w:rsid w:val="40C4A63B"/>
    <w:rsid w:val="40C8117B"/>
    <w:rsid w:val="40C82D23"/>
    <w:rsid w:val="40CF29B1"/>
    <w:rsid w:val="40D8CB3E"/>
    <w:rsid w:val="40DF45D7"/>
    <w:rsid w:val="40E7247D"/>
    <w:rsid w:val="40F0F7A1"/>
    <w:rsid w:val="40FE79DD"/>
    <w:rsid w:val="4102BBC5"/>
    <w:rsid w:val="41093295"/>
    <w:rsid w:val="41130C84"/>
    <w:rsid w:val="411843E7"/>
    <w:rsid w:val="41438BD8"/>
    <w:rsid w:val="414DAE48"/>
    <w:rsid w:val="41535CC7"/>
    <w:rsid w:val="4173220B"/>
    <w:rsid w:val="418AC2F0"/>
    <w:rsid w:val="41920821"/>
    <w:rsid w:val="4198C029"/>
    <w:rsid w:val="419E1346"/>
    <w:rsid w:val="41A467D0"/>
    <w:rsid w:val="41AFFBC2"/>
    <w:rsid w:val="41BBEDA1"/>
    <w:rsid w:val="41F46F97"/>
    <w:rsid w:val="41FE6DAE"/>
    <w:rsid w:val="4212E945"/>
    <w:rsid w:val="42237CD4"/>
    <w:rsid w:val="4227EA95"/>
    <w:rsid w:val="423D089D"/>
    <w:rsid w:val="423EC8E3"/>
    <w:rsid w:val="42656AF2"/>
    <w:rsid w:val="4266631E"/>
    <w:rsid w:val="427A050C"/>
    <w:rsid w:val="4298B067"/>
    <w:rsid w:val="42AE2E69"/>
    <w:rsid w:val="42B9BFAD"/>
    <w:rsid w:val="42C59200"/>
    <w:rsid w:val="42CA0314"/>
    <w:rsid w:val="42D5817F"/>
    <w:rsid w:val="4300FC7D"/>
    <w:rsid w:val="4336A63B"/>
    <w:rsid w:val="43424184"/>
    <w:rsid w:val="4359C1F2"/>
    <w:rsid w:val="43628F37"/>
    <w:rsid w:val="4377058F"/>
    <w:rsid w:val="437FBC58"/>
    <w:rsid w:val="43B40688"/>
    <w:rsid w:val="43C4ABDB"/>
    <w:rsid w:val="43F54C50"/>
    <w:rsid w:val="443E1BFF"/>
    <w:rsid w:val="443E7FB3"/>
    <w:rsid w:val="44447B99"/>
    <w:rsid w:val="44498ACB"/>
    <w:rsid w:val="444EB178"/>
    <w:rsid w:val="4461B028"/>
    <w:rsid w:val="4462EAFE"/>
    <w:rsid w:val="4465BD8D"/>
    <w:rsid w:val="4486CBB7"/>
    <w:rsid w:val="449CCCDE"/>
    <w:rsid w:val="44A4BA64"/>
    <w:rsid w:val="44D1F80B"/>
    <w:rsid w:val="44F25F13"/>
    <w:rsid w:val="44F81F10"/>
    <w:rsid w:val="45061A6B"/>
    <w:rsid w:val="450F14AC"/>
    <w:rsid w:val="45360E70"/>
    <w:rsid w:val="4540FB95"/>
    <w:rsid w:val="457B31AD"/>
    <w:rsid w:val="45911CB1"/>
    <w:rsid w:val="45A265FE"/>
    <w:rsid w:val="45AB9A87"/>
    <w:rsid w:val="45D607B2"/>
    <w:rsid w:val="45D892AE"/>
    <w:rsid w:val="45FB71EB"/>
    <w:rsid w:val="46164C5F"/>
    <w:rsid w:val="46243789"/>
    <w:rsid w:val="462BA6C4"/>
    <w:rsid w:val="462FD104"/>
    <w:rsid w:val="463C5B7F"/>
    <w:rsid w:val="4651C59C"/>
    <w:rsid w:val="465A55BE"/>
    <w:rsid w:val="4663C9C1"/>
    <w:rsid w:val="466E46FD"/>
    <w:rsid w:val="469916C6"/>
    <w:rsid w:val="469D121D"/>
    <w:rsid w:val="469E8193"/>
    <w:rsid w:val="46B20EFC"/>
    <w:rsid w:val="46B647A1"/>
    <w:rsid w:val="46B8B674"/>
    <w:rsid w:val="46C8FECA"/>
    <w:rsid w:val="46CFD726"/>
    <w:rsid w:val="46F5E2DE"/>
    <w:rsid w:val="4701A972"/>
    <w:rsid w:val="4724118B"/>
    <w:rsid w:val="47276063"/>
    <w:rsid w:val="474940BB"/>
    <w:rsid w:val="47658BF6"/>
    <w:rsid w:val="47666901"/>
    <w:rsid w:val="476D357D"/>
    <w:rsid w:val="4773EE71"/>
    <w:rsid w:val="478BDF51"/>
    <w:rsid w:val="478E8920"/>
    <w:rsid w:val="479ADB06"/>
    <w:rsid w:val="47A5693B"/>
    <w:rsid w:val="47A9D230"/>
    <w:rsid w:val="47BC2610"/>
    <w:rsid w:val="47BF773E"/>
    <w:rsid w:val="47D20655"/>
    <w:rsid w:val="47D46DA0"/>
    <w:rsid w:val="47D63E04"/>
    <w:rsid w:val="480787A8"/>
    <w:rsid w:val="4828259E"/>
    <w:rsid w:val="483C2C9C"/>
    <w:rsid w:val="4855A701"/>
    <w:rsid w:val="486293CC"/>
    <w:rsid w:val="487EFAB5"/>
    <w:rsid w:val="488CCBBD"/>
    <w:rsid w:val="48A9A54A"/>
    <w:rsid w:val="48AA3082"/>
    <w:rsid w:val="48ACF988"/>
    <w:rsid w:val="48AEDD61"/>
    <w:rsid w:val="48B4EC2B"/>
    <w:rsid w:val="48C48818"/>
    <w:rsid w:val="4930F594"/>
    <w:rsid w:val="493A9D7E"/>
    <w:rsid w:val="493F8C27"/>
    <w:rsid w:val="49703E01"/>
    <w:rsid w:val="49948D42"/>
    <w:rsid w:val="49967F57"/>
    <w:rsid w:val="49982B15"/>
    <w:rsid w:val="499BCCFE"/>
    <w:rsid w:val="49A35809"/>
    <w:rsid w:val="49BCF9C9"/>
    <w:rsid w:val="49C92716"/>
    <w:rsid w:val="49CAF101"/>
    <w:rsid w:val="49D086F3"/>
    <w:rsid w:val="49D0EA3B"/>
    <w:rsid w:val="49D480D6"/>
    <w:rsid w:val="49E20CAD"/>
    <w:rsid w:val="49EE37BA"/>
    <w:rsid w:val="4A0F49D5"/>
    <w:rsid w:val="4A307C43"/>
    <w:rsid w:val="4A357A73"/>
    <w:rsid w:val="4A50CEC9"/>
    <w:rsid w:val="4A5D3321"/>
    <w:rsid w:val="4A887F64"/>
    <w:rsid w:val="4A9891ED"/>
    <w:rsid w:val="4AABDB95"/>
    <w:rsid w:val="4AACF3F2"/>
    <w:rsid w:val="4AAF7E0B"/>
    <w:rsid w:val="4ACC7F6D"/>
    <w:rsid w:val="4AF1DF70"/>
    <w:rsid w:val="4AFC25C9"/>
    <w:rsid w:val="4B16F0BC"/>
    <w:rsid w:val="4B1BEFC7"/>
    <w:rsid w:val="4B50AE17"/>
    <w:rsid w:val="4B7C8DE2"/>
    <w:rsid w:val="4B814A9F"/>
    <w:rsid w:val="4BC4E32C"/>
    <w:rsid w:val="4BD51A95"/>
    <w:rsid w:val="4BD83E1C"/>
    <w:rsid w:val="4BE18548"/>
    <w:rsid w:val="4BF263D1"/>
    <w:rsid w:val="4BFC28DA"/>
    <w:rsid w:val="4C039850"/>
    <w:rsid w:val="4C2F00B2"/>
    <w:rsid w:val="4C489963"/>
    <w:rsid w:val="4C59EAA4"/>
    <w:rsid w:val="4C8206A0"/>
    <w:rsid w:val="4C892FCB"/>
    <w:rsid w:val="4C8A85A8"/>
    <w:rsid w:val="4C8E4F3F"/>
    <w:rsid w:val="4C96668B"/>
    <w:rsid w:val="4CA7DEC3"/>
    <w:rsid w:val="4CBB0AAA"/>
    <w:rsid w:val="4CBBA87B"/>
    <w:rsid w:val="4CC4BF03"/>
    <w:rsid w:val="4CCD9D5D"/>
    <w:rsid w:val="4CD0D34C"/>
    <w:rsid w:val="4CD49EE4"/>
    <w:rsid w:val="4CE0D083"/>
    <w:rsid w:val="4CE1EBFE"/>
    <w:rsid w:val="4D271328"/>
    <w:rsid w:val="4D334BFE"/>
    <w:rsid w:val="4D3633E7"/>
    <w:rsid w:val="4D3C8746"/>
    <w:rsid w:val="4D5517D3"/>
    <w:rsid w:val="4D658F67"/>
    <w:rsid w:val="4D68F9E0"/>
    <w:rsid w:val="4D7B8E2E"/>
    <w:rsid w:val="4D8B2B6F"/>
    <w:rsid w:val="4DA8A04F"/>
    <w:rsid w:val="4DAC6AFA"/>
    <w:rsid w:val="4DB59361"/>
    <w:rsid w:val="4DDA84D5"/>
    <w:rsid w:val="4DE494B4"/>
    <w:rsid w:val="4DEC10E3"/>
    <w:rsid w:val="4DF5D1E4"/>
    <w:rsid w:val="4DF85FF6"/>
    <w:rsid w:val="4E06E105"/>
    <w:rsid w:val="4E0D25ED"/>
    <w:rsid w:val="4E114A09"/>
    <w:rsid w:val="4E25DE18"/>
    <w:rsid w:val="4E296D3C"/>
    <w:rsid w:val="4E2D776B"/>
    <w:rsid w:val="4E5A3556"/>
    <w:rsid w:val="4E685DC3"/>
    <w:rsid w:val="4E76C92C"/>
    <w:rsid w:val="4E93D430"/>
    <w:rsid w:val="4EA0A6C0"/>
    <w:rsid w:val="4EA4461A"/>
    <w:rsid w:val="4EAD56AD"/>
    <w:rsid w:val="4ECF747C"/>
    <w:rsid w:val="4EDC93BF"/>
    <w:rsid w:val="4EDD7EC2"/>
    <w:rsid w:val="4F10FF29"/>
    <w:rsid w:val="4F2D94A8"/>
    <w:rsid w:val="4F44EF55"/>
    <w:rsid w:val="4F4BFD25"/>
    <w:rsid w:val="4F525F29"/>
    <w:rsid w:val="4F59DDEC"/>
    <w:rsid w:val="4F8A6862"/>
    <w:rsid w:val="4F8D86E5"/>
    <w:rsid w:val="4F95BDCC"/>
    <w:rsid w:val="4FA7ADC5"/>
    <w:rsid w:val="4FAC08BA"/>
    <w:rsid w:val="4FBC548E"/>
    <w:rsid w:val="4FC26535"/>
    <w:rsid w:val="4FC3B845"/>
    <w:rsid w:val="4FCAA8B5"/>
    <w:rsid w:val="4FCFA5C4"/>
    <w:rsid w:val="4FD40431"/>
    <w:rsid w:val="4FE76D0B"/>
    <w:rsid w:val="4FF897FD"/>
    <w:rsid w:val="500A269B"/>
    <w:rsid w:val="50190603"/>
    <w:rsid w:val="5023D1C7"/>
    <w:rsid w:val="502DDFE7"/>
    <w:rsid w:val="505DD8CB"/>
    <w:rsid w:val="50638C19"/>
    <w:rsid w:val="506CE668"/>
    <w:rsid w:val="5077A473"/>
    <w:rsid w:val="5084BD02"/>
    <w:rsid w:val="50B2F661"/>
    <w:rsid w:val="50B5DED8"/>
    <w:rsid w:val="50C5FC48"/>
    <w:rsid w:val="50CA1E70"/>
    <w:rsid w:val="50CDDBC8"/>
    <w:rsid w:val="50F0B4A1"/>
    <w:rsid w:val="50FE54C1"/>
    <w:rsid w:val="513C11F9"/>
    <w:rsid w:val="514B90DD"/>
    <w:rsid w:val="51709242"/>
    <w:rsid w:val="517DDBE1"/>
    <w:rsid w:val="51937E43"/>
    <w:rsid w:val="51947843"/>
    <w:rsid w:val="51954191"/>
    <w:rsid w:val="51A98DEA"/>
    <w:rsid w:val="51AB9A19"/>
    <w:rsid w:val="51CC0D17"/>
    <w:rsid w:val="51D83EDE"/>
    <w:rsid w:val="51EFB7C9"/>
    <w:rsid w:val="51F9A372"/>
    <w:rsid w:val="51FB691B"/>
    <w:rsid w:val="52342470"/>
    <w:rsid w:val="52426EE9"/>
    <w:rsid w:val="52676EF5"/>
    <w:rsid w:val="527FB1C2"/>
    <w:rsid w:val="52880BF3"/>
    <w:rsid w:val="52ADEE30"/>
    <w:rsid w:val="530F1FB4"/>
    <w:rsid w:val="53148467"/>
    <w:rsid w:val="5317E3E2"/>
    <w:rsid w:val="5328D25C"/>
    <w:rsid w:val="533048A4"/>
    <w:rsid w:val="53344F4B"/>
    <w:rsid w:val="5337B84E"/>
    <w:rsid w:val="533815A5"/>
    <w:rsid w:val="534B61D0"/>
    <w:rsid w:val="53513E48"/>
    <w:rsid w:val="5368BAB8"/>
    <w:rsid w:val="53830359"/>
    <w:rsid w:val="538490A2"/>
    <w:rsid w:val="538689B4"/>
    <w:rsid w:val="5397397C"/>
    <w:rsid w:val="539D3F3E"/>
    <w:rsid w:val="53A29724"/>
    <w:rsid w:val="53B01DF5"/>
    <w:rsid w:val="53B69E27"/>
    <w:rsid w:val="53C29AC7"/>
    <w:rsid w:val="53D3E9D1"/>
    <w:rsid w:val="53DE40AE"/>
    <w:rsid w:val="53E51343"/>
    <w:rsid w:val="5431E2A2"/>
    <w:rsid w:val="5467BDB8"/>
    <w:rsid w:val="547265B3"/>
    <w:rsid w:val="54782A32"/>
    <w:rsid w:val="547D6B85"/>
    <w:rsid w:val="5482A68B"/>
    <w:rsid w:val="54874DA0"/>
    <w:rsid w:val="54B3FE0C"/>
    <w:rsid w:val="54D3F208"/>
    <w:rsid w:val="54E60AB0"/>
    <w:rsid w:val="54E94809"/>
    <w:rsid w:val="54F7ACBC"/>
    <w:rsid w:val="54FAD14C"/>
    <w:rsid w:val="55162B1D"/>
    <w:rsid w:val="551E83ED"/>
    <w:rsid w:val="5527554E"/>
    <w:rsid w:val="552E70CE"/>
    <w:rsid w:val="55351549"/>
    <w:rsid w:val="553F5874"/>
    <w:rsid w:val="554D6BB8"/>
    <w:rsid w:val="555C65E5"/>
    <w:rsid w:val="555E7FE1"/>
    <w:rsid w:val="556FBA32"/>
    <w:rsid w:val="55830FA2"/>
    <w:rsid w:val="5594BDB2"/>
    <w:rsid w:val="559578C4"/>
    <w:rsid w:val="55B5BBC3"/>
    <w:rsid w:val="55BF08C6"/>
    <w:rsid w:val="55C42AF2"/>
    <w:rsid w:val="55CB4C17"/>
    <w:rsid w:val="55D69F2C"/>
    <w:rsid w:val="55DFFC74"/>
    <w:rsid w:val="55E967F9"/>
    <w:rsid w:val="560B5F23"/>
    <w:rsid w:val="561431C9"/>
    <w:rsid w:val="563EE396"/>
    <w:rsid w:val="5657BC1E"/>
    <w:rsid w:val="5660731E"/>
    <w:rsid w:val="567A2B09"/>
    <w:rsid w:val="569485E3"/>
    <w:rsid w:val="56A2D6FD"/>
    <w:rsid w:val="56B1261F"/>
    <w:rsid w:val="56D0E5AA"/>
    <w:rsid w:val="56DA37E6"/>
    <w:rsid w:val="56FC5984"/>
    <w:rsid w:val="57076746"/>
    <w:rsid w:val="570F2F9C"/>
    <w:rsid w:val="571F4405"/>
    <w:rsid w:val="5731EB11"/>
    <w:rsid w:val="57329706"/>
    <w:rsid w:val="57445209"/>
    <w:rsid w:val="574CD789"/>
    <w:rsid w:val="57563D48"/>
    <w:rsid w:val="575CDEAA"/>
    <w:rsid w:val="5785273D"/>
    <w:rsid w:val="579A2B46"/>
    <w:rsid w:val="57A9FCB8"/>
    <w:rsid w:val="57AD3AE0"/>
    <w:rsid w:val="57B155E7"/>
    <w:rsid w:val="57BD5FB6"/>
    <w:rsid w:val="57CB6A28"/>
    <w:rsid w:val="57D7D02D"/>
    <w:rsid w:val="57DAC339"/>
    <w:rsid w:val="57E44833"/>
    <w:rsid w:val="57FC437F"/>
    <w:rsid w:val="581F816C"/>
    <w:rsid w:val="58330673"/>
    <w:rsid w:val="585410FF"/>
    <w:rsid w:val="5858EE89"/>
    <w:rsid w:val="586AAA9F"/>
    <w:rsid w:val="58A69290"/>
    <w:rsid w:val="58BA0783"/>
    <w:rsid w:val="58BA314B"/>
    <w:rsid w:val="58BA679E"/>
    <w:rsid w:val="58C9A1D7"/>
    <w:rsid w:val="58E7FE39"/>
    <w:rsid w:val="59190DF3"/>
    <w:rsid w:val="59222B08"/>
    <w:rsid w:val="592B1A5E"/>
    <w:rsid w:val="592D65FB"/>
    <w:rsid w:val="5956597B"/>
    <w:rsid w:val="595AFDE3"/>
    <w:rsid w:val="595BC136"/>
    <w:rsid w:val="59743646"/>
    <w:rsid w:val="597C11EC"/>
    <w:rsid w:val="597EDBE0"/>
    <w:rsid w:val="59917E51"/>
    <w:rsid w:val="59A0A3B5"/>
    <w:rsid w:val="59AF4C7A"/>
    <w:rsid w:val="59BF584B"/>
    <w:rsid w:val="59BF74B4"/>
    <w:rsid w:val="59D724EB"/>
    <w:rsid w:val="59F5E96C"/>
    <w:rsid w:val="5A0DD034"/>
    <w:rsid w:val="5A131CC8"/>
    <w:rsid w:val="5A1B0A4E"/>
    <w:rsid w:val="5A1F483E"/>
    <w:rsid w:val="5A2AA1CE"/>
    <w:rsid w:val="5A55589C"/>
    <w:rsid w:val="5A67DB02"/>
    <w:rsid w:val="5A733C15"/>
    <w:rsid w:val="5A82736F"/>
    <w:rsid w:val="5A8BBAA0"/>
    <w:rsid w:val="5AABCAC6"/>
    <w:rsid w:val="5AB96530"/>
    <w:rsid w:val="5ABEED18"/>
    <w:rsid w:val="5AC659EB"/>
    <w:rsid w:val="5ACB7A22"/>
    <w:rsid w:val="5ADE8AFE"/>
    <w:rsid w:val="5ADE917B"/>
    <w:rsid w:val="5AEA0B3D"/>
    <w:rsid w:val="5AEB38C3"/>
    <w:rsid w:val="5AED508D"/>
    <w:rsid w:val="5B030AEA"/>
    <w:rsid w:val="5B1A3719"/>
    <w:rsid w:val="5B29B6AE"/>
    <w:rsid w:val="5B33E441"/>
    <w:rsid w:val="5B389D9F"/>
    <w:rsid w:val="5B59FAF1"/>
    <w:rsid w:val="5B642C0E"/>
    <w:rsid w:val="5B67005E"/>
    <w:rsid w:val="5B70513A"/>
    <w:rsid w:val="5B95ACA2"/>
    <w:rsid w:val="5BA7693B"/>
    <w:rsid w:val="5BADA909"/>
    <w:rsid w:val="5BADFF35"/>
    <w:rsid w:val="5BD9C59A"/>
    <w:rsid w:val="5BE8A65C"/>
    <w:rsid w:val="5C0BB0DE"/>
    <w:rsid w:val="5C0F1079"/>
    <w:rsid w:val="5C2B39D6"/>
    <w:rsid w:val="5C392F71"/>
    <w:rsid w:val="5C658217"/>
    <w:rsid w:val="5C679A94"/>
    <w:rsid w:val="5C8991D8"/>
    <w:rsid w:val="5C918AEC"/>
    <w:rsid w:val="5CB55DEF"/>
    <w:rsid w:val="5CB6077A"/>
    <w:rsid w:val="5CD7F438"/>
    <w:rsid w:val="5CE1226E"/>
    <w:rsid w:val="5CE8DACC"/>
    <w:rsid w:val="5CEFF930"/>
    <w:rsid w:val="5D00927C"/>
    <w:rsid w:val="5D00EC4A"/>
    <w:rsid w:val="5D14D837"/>
    <w:rsid w:val="5D22D3E9"/>
    <w:rsid w:val="5D3B0683"/>
    <w:rsid w:val="5D46A4C1"/>
    <w:rsid w:val="5D56E5AE"/>
    <w:rsid w:val="5D5B4558"/>
    <w:rsid w:val="5D830BA0"/>
    <w:rsid w:val="5D87624C"/>
    <w:rsid w:val="5D8B2C85"/>
    <w:rsid w:val="5D9AFB8F"/>
    <w:rsid w:val="5DAD1EA4"/>
    <w:rsid w:val="5DB1C580"/>
    <w:rsid w:val="5DBD987D"/>
    <w:rsid w:val="5DC6B35B"/>
    <w:rsid w:val="5DCF3E96"/>
    <w:rsid w:val="5DD07C88"/>
    <w:rsid w:val="5DDFF1A8"/>
    <w:rsid w:val="5E01F774"/>
    <w:rsid w:val="5E066779"/>
    <w:rsid w:val="5E0ED7D8"/>
    <w:rsid w:val="5E12FA26"/>
    <w:rsid w:val="5E5E52A2"/>
    <w:rsid w:val="5E6FF205"/>
    <w:rsid w:val="5E7BB21F"/>
    <w:rsid w:val="5E857154"/>
    <w:rsid w:val="5E88755F"/>
    <w:rsid w:val="5E8DE553"/>
    <w:rsid w:val="5EBF84ED"/>
    <w:rsid w:val="5EC528FB"/>
    <w:rsid w:val="5ED878FA"/>
    <w:rsid w:val="5EE5C00A"/>
    <w:rsid w:val="5EEE7B71"/>
    <w:rsid w:val="5EF110F8"/>
    <w:rsid w:val="5EF950CE"/>
    <w:rsid w:val="5EFD14E5"/>
    <w:rsid w:val="5EFDA19F"/>
    <w:rsid w:val="5EFE213D"/>
    <w:rsid w:val="5F04AFD7"/>
    <w:rsid w:val="5F06A601"/>
    <w:rsid w:val="5F2DC9FE"/>
    <w:rsid w:val="5F2F9E38"/>
    <w:rsid w:val="5F309F67"/>
    <w:rsid w:val="5F3123E2"/>
    <w:rsid w:val="5F357249"/>
    <w:rsid w:val="5F4FACD3"/>
    <w:rsid w:val="5F589377"/>
    <w:rsid w:val="5F6534A5"/>
    <w:rsid w:val="5F6AD022"/>
    <w:rsid w:val="5F70B7B7"/>
    <w:rsid w:val="5F7B8F90"/>
    <w:rsid w:val="5F91D62B"/>
    <w:rsid w:val="5F9233B8"/>
    <w:rsid w:val="5F93CCDB"/>
    <w:rsid w:val="5FA1D8F6"/>
    <w:rsid w:val="5FAA86C7"/>
    <w:rsid w:val="5FD862BC"/>
    <w:rsid w:val="5FE81BEF"/>
    <w:rsid w:val="5FE98F9F"/>
    <w:rsid w:val="5FEDADCD"/>
    <w:rsid w:val="60136597"/>
    <w:rsid w:val="60162CDA"/>
    <w:rsid w:val="601AB2B6"/>
    <w:rsid w:val="602E83D8"/>
    <w:rsid w:val="6039413D"/>
    <w:rsid w:val="60496CFD"/>
    <w:rsid w:val="6058655A"/>
    <w:rsid w:val="605B33B0"/>
    <w:rsid w:val="60637A7A"/>
    <w:rsid w:val="6065DDEC"/>
    <w:rsid w:val="6067F1CF"/>
    <w:rsid w:val="6092E4A2"/>
    <w:rsid w:val="6097ED72"/>
    <w:rsid w:val="60BCC819"/>
    <w:rsid w:val="60C094B8"/>
    <w:rsid w:val="60C9C5D6"/>
    <w:rsid w:val="60E5FB41"/>
    <w:rsid w:val="60F2E200"/>
    <w:rsid w:val="60FB4838"/>
    <w:rsid w:val="611DBE05"/>
    <w:rsid w:val="611EC6F6"/>
    <w:rsid w:val="611ED93F"/>
    <w:rsid w:val="613E1AE4"/>
    <w:rsid w:val="61516389"/>
    <w:rsid w:val="6192802E"/>
    <w:rsid w:val="61994A18"/>
    <w:rsid w:val="61A3CFB3"/>
    <w:rsid w:val="61AE1A71"/>
    <w:rsid w:val="61B27275"/>
    <w:rsid w:val="61B41CD8"/>
    <w:rsid w:val="61B71A92"/>
    <w:rsid w:val="61CA123A"/>
    <w:rsid w:val="61E74C04"/>
    <w:rsid w:val="61F782EE"/>
    <w:rsid w:val="621ED573"/>
    <w:rsid w:val="622A2C12"/>
    <w:rsid w:val="624E3D3A"/>
    <w:rsid w:val="625AD36F"/>
    <w:rsid w:val="62A1B804"/>
    <w:rsid w:val="62BAA9A0"/>
    <w:rsid w:val="62D77B91"/>
    <w:rsid w:val="630F58C5"/>
    <w:rsid w:val="634BB830"/>
    <w:rsid w:val="635AAD71"/>
    <w:rsid w:val="63640755"/>
    <w:rsid w:val="6381CB93"/>
    <w:rsid w:val="6383A536"/>
    <w:rsid w:val="638DDA3F"/>
    <w:rsid w:val="6395D00A"/>
    <w:rsid w:val="63B20BB5"/>
    <w:rsid w:val="63B6A2B1"/>
    <w:rsid w:val="63CE7DDC"/>
    <w:rsid w:val="63F0641D"/>
    <w:rsid w:val="6401D0EB"/>
    <w:rsid w:val="640A6DD5"/>
    <w:rsid w:val="640E7F62"/>
    <w:rsid w:val="64108D68"/>
    <w:rsid w:val="6412DF9C"/>
    <w:rsid w:val="6416FB8E"/>
    <w:rsid w:val="64189EDD"/>
    <w:rsid w:val="64315CC9"/>
    <w:rsid w:val="64315D45"/>
    <w:rsid w:val="64383A30"/>
    <w:rsid w:val="643A2585"/>
    <w:rsid w:val="645188C6"/>
    <w:rsid w:val="64591B77"/>
    <w:rsid w:val="6465815D"/>
    <w:rsid w:val="64688DD8"/>
    <w:rsid w:val="64885C35"/>
    <w:rsid w:val="64A342C7"/>
    <w:rsid w:val="64A4A89A"/>
    <w:rsid w:val="64B77097"/>
    <w:rsid w:val="64C745D4"/>
    <w:rsid w:val="64D8D744"/>
    <w:rsid w:val="64DD992A"/>
    <w:rsid w:val="64DDB673"/>
    <w:rsid w:val="64E5B8A0"/>
    <w:rsid w:val="64FCEA9B"/>
    <w:rsid w:val="650BB09B"/>
    <w:rsid w:val="6522B683"/>
    <w:rsid w:val="652FF1BB"/>
    <w:rsid w:val="6535D354"/>
    <w:rsid w:val="653ABF31"/>
    <w:rsid w:val="655860E8"/>
    <w:rsid w:val="65631AAA"/>
    <w:rsid w:val="65779B87"/>
    <w:rsid w:val="65941731"/>
    <w:rsid w:val="65962C36"/>
    <w:rsid w:val="659CDB9C"/>
    <w:rsid w:val="65A1F8CA"/>
    <w:rsid w:val="65A5DE50"/>
    <w:rsid w:val="65C5B0CB"/>
    <w:rsid w:val="65CF05B4"/>
    <w:rsid w:val="65FAD23B"/>
    <w:rsid w:val="66215D32"/>
    <w:rsid w:val="662F595D"/>
    <w:rsid w:val="66306A05"/>
    <w:rsid w:val="6633019D"/>
    <w:rsid w:val="6658813D"/>
    <w:rsid w:val="665AEAF3"/>
    <w:rsid w:val="66607762"/>
    <w:rsid w:val="66668690"/>
    <w:rsid w:val="666B6423"/>
    <w:rsid w:val="666CEC4C"/>
    <w:rsid w:val="668B8961"/>
    <w:rsid w:val="669E9ED0"/>
    <w:rsid w:val="66A9D5DB"/>
    <w:rsid w:val="66D1A3B5"/>
    <w:rsid w:val="66F94256"/>
    <w:rsid w:val="670AC225"/>
    <w:rsid w:val="671455B6"/>
    <w:rsid w:val="672DE466"/>
    <w:rsid w:val="67343583"/>
    <w:rsid w:val="6738B8E9"/>
    <w:rsid w:val="674A1140"/>
    <w:rsid w:val="675D0D34"/>
    <w:rsid w:val="675F0490"/>
    <w:rsid w:val="676C3F8A"/>
    <w:rsid w:val="676F48BD"/>
    <w:rsid w:val="679EB3B4"/>
    <w:rsid w:val="67B2CAAB"/>
    <w:rsid w:val="67D7E3DB"/>
    <w:rsid w:val="67DA7C4E"/>
    <w:rsid w:val="67E6B61A"/>
    <w:rsid w:val="67E974C4"/>
    <w:rsid w:val="680C3357"/>
    <w:rsid w:val="681F204D"/>
    <w:rsid w:val="68217BD8"/>
    <w:rsid w:val="6825F5DC"/>
    <w:rsid w:val="6828882D"/>
    <w:rsid w:val="6828FFEB"/>
    <w:rsid w:val="683B62F3"/>
    <w:rsid w:val="6845DE01"/>
    <w:rsid w:val="685BD36B"/>
    <w:rsid w:val="686AFA83"/>
    <w:rsid w:val="68733E32"/>
    <w:rsid w:val="68787B10"/>
    <w:rsid w:val="68849669"/>
    <w:rsid w:val="688ECC77"/>
    <w:rsid w:val="68ADD627"/>
    <w:rsid w:val="68C0F6E1"/>
    <w:rsid w:val="68D01FFF"/>
    <w:rsid w:val="68D1DB1C"/>
    <w:rsid w:val="68D8DBFF"/>
    <w:rsid w:val="68F387C8"/>
    <w:rsid w:val="690D019C"/>
    <w:rsid w:val="692475C5"/>
    <w:rsid w:val="69547A5B"/>
    <w:rsid w:val="6958C0EE"/>
    <w:rsid w:val="69745BF0"/>
    <w:rsid w:val="6978AFAB"/>
    <w:rsid w:val="698BB55C"/>
    <w:rsid w:val="69A40785"/>
    <w:rsid w:val="69BC3AF6"/>
    <w:rsid w:val="69C109A3"/>
    <w:rsid w:val="69E16969"/>
    <w:rsid w:val="69E492A0"/>
    <w:rsid w:val="69E66348"/>
    <w:rsid w:val="69EE58A9"/>
    <w:rsid w:val="6A015959"/>
    <w:rsid w:val="6A037768"/>
    <w:rsid w:val="6A06CAE4"/>
    <w:rsid w:val="6A0705C1"/>
    <w:rsid w:val="6A28A91A"/>
    <w:rsid w:val="6A312E18"/>
    <w:rsid w:val="6A4026C2"/>
    <w:rsid w:val="6A820E3D"/>
    <w:rsid w:val="6A850D6D"/>
    <w:rsid w:val="6A85A709"/>
    <w:rsid w:val="6A8F8F5A"/>
    <w:rsid w:val="6AA7EB94"/>
    <w:rsid w:val="6ABD6EDC"/>
    <w:rsid w:val="6AD24C88"/>
    <w:rsid w:val="6ADD12D3"/>
    <w:rsid w:val="6AFE0786"/>
    <w:rsid w:val="6B25A21A"/>
    <w:rsid w:val="6B523FEB"/>
    <w:rsid w:val="6B5EE2A0"/>
    <w:rsid w:val="6B6167CB"/>
    <w:rsid w:val="6B6C9074"/>
    <w:rsid w:val="6B7C82F7"/>
    <w:rsid w:val="6B8DB60A"/>
    <w:rsid w:val="6BA29B45"/>
    <w:rsid w:val="6BA418DF"/>
    <w:rsid w:val="6BD037FD"/>
    <w:rsid w:val="6BE5E3AF"/>
    <w:rsid w:val="6BF32F70"/>
    <w:rsid w:val="6C038047"/>
    <w:rsid w:val="6C179984"/>
    <w:rsid w:val="6C22D4E1"/>
    <w:rsid w:val="6C2308D5"/>
    <w:rsid w:val="6C32FEEE"/>
    <w:rsid w:val="6C3FB0AD"/>
    <w:rsid w:val="6C7C81EA"/>
    <w:rsid w:val="6C9BB412"/>
    <w:rsid w:val="6CCA6C75"/>
    <w:rsid w:val="6CD45A76"/>
    <w:rsid w:val="6CEB5583"/>
    <w:rsid w:val="6CEFBF61"/>
    <w:rsid w:val="6D0647D5"/>
    <w:rsid w:val="6D082463"/>
    <w:rsid w:val="6D08DB3E"/>
    <w:rsid w:val="6D0EC641"/>
    <w:rsid w:val="6D105A59"/>
    <w:rsid w:val="6D34297B"/>
    <w:rsid w:val="6D67B1DB"/>
    <w:rsid w:val="6D7D7BDF"/>
    <w:rsid w:val="6D85B5CE"/>
    <w:rsid w:val="6D97A628"/>
    <w:rsid w:val="6D9957C8"/>
    <w:rsid w:val="6DD92E52"/>
    <w:rsid w:val="6E426210"/>
    <w:rsid w:val="6E56EC7F"/>
    <w:rsid w:val="6E58FDAD"/>
    <w:rsid w:val="6E624EAD"/>
    <w:rsid w:val="6E641657"/>
    <w:rsid w:val="6E7D5B31"/>
    <w:rsid w:val="6EAA0509"/>
    <w:rsid w:val="6EBD46A3"/>
    <w:rsid w:val="6EFADC07"/>
    <w:rsid w:val="6EFDDF38"/>
    <w:rsid w:val="6F17621E"/>
    <w:rsid w:val="6F1B856B"/>
    <w:rsid w:val="6F1DA376"/>
    <w:rsid w:val="6F2C7F3B"/>
    <w:rsid w:val="6F50FDDA"/>
    <w:rsid w:val="6F527ED4"/>
    <w:rsid w:val="6F5BB2B3"/>
    <w:rsid w:val="6F7120F3"/>
    <w:rsid w:val="6F71DB76"/>
    <w:rsid w:val="6F850031"/>
    <w:rsid w:val="6FACD7C7"/>
    <w:rsid w:val="6FC88B07"/>
    <w:rsid w:val="6FCF0595"/>
    <w:rsid w:val="7022D15A"/>
    <w:rsid w:val="7023D53C"/>
    <w:rsid w:val="702A89F7"/>
    <w:rsid w:val="702D3BE8"/>
    <w:rsid w:val="7059BCDD"/>
    <w:rsid w:val="7071F1CA"/>
    <w:rsid w:val="707BC61D"/>
    <w:rsid w:val="707CC681"/>
    <w:rsid w:val="70860794"/>
    <w:rsid w:val="70996201"/>
    <w:rsid w:val="70A06F9C"/>
    <w:rsid w:val="70A2199A"/>
    <w:rsid w:val="70A25EC2"/>
    <w:rsid w:val="70A54A36"/>
    <w:rsid w:val="70AA1F51"/>
    <w:rsid w:val="70AE42AB"/>
    <w:rsid w:val="70AEF7A9"/>
    <w:rsid w:val="70B3327F"/>
    <w:rsid w:val="70B5A0B7"/>
    <w:rsid w:val="70B96EA5"/>
    <w:rsid w:val="70BB9CB7"/>
    <w:rsid w:val="70C2BC99"/>
    <w:rsid w:val="70D6054C"/>
    <w:rsid w:val="70E39194"/>
    <w:rsid w:val="710055FF"/>
    <w:rsid w:val="7113E6A0"/>
    <w:rsid w:val="711EFC9A"/>
    <w:rsid w:val="713103D5"/>
    <w:rsid w:val="7171D88C"/>
    <w:rsid w:val="717E7FCB"/>
    <w:rsid w:val="7181F6D3"/>
    <w:rsid w:val="71C28F0C"/>
    <w:rsid w:val="71C2F97D"/>
    <w:rsid w:val="71ECEF12"/>
    <w:rsid w:val="71F5F64C"/>
    <w:rsid w:val="7211DCC9"/>
    <w:rsid w:val="722E48E5"/>
    <w:rsid w:val="72514FD9"/>
    <w:rsid w:val="7251FD99"/>
    <w:rsid w:val="72522A65"/>
    <w:rsid w:val="728B720E"/>
    <w:rsid w:val="728D43F2"/>
    <w:rsid w:val="72911C43"/>
    <w:rsid w:val="72A41141"/>
    <w:rsid w:val="72F92CF9"/>
    <w:rsid w:val="7339581C"/>
    <w:rsid w:val="7343989C"/>
    <w:rsid w:val="7354EDBE"/>
    <w:rsid w:val="7355A3B9"/>
    <w:rsid w:val="7372FBA7"/>
    <w:rsid w:val="7391A2EB"/>
    <w:rsid w:val="73BEE801"/>
    <w:rsid w:val="73C0F597"/>
    <w:rsid w:val="73D6E510"/>
    <w:rsid w:val="73FCAE9B"/>
    <w:rsid w:val="740D244B"/>
    <w:rsid w:val="743F5A2F"/>
    <w:rsid w:val="7447BFA0"/>
    <w:rsid w:val="745BE33C"/>
    <w:rsid w:val="746174A2"/>
    <w:rsid w:val="746BD51F"/>
    <w:rsid w:val="749A7E90"/>
    <w:rsid w:val="74A0B4D6"/>
    <w:rsid w:val="74A27E7A"/>
    <w:rsid w:val="74B4B987"/>
    <w:rsid w:val="74C413A3"/>
    <w:rsid w:val="74C4EB9D"/>
    <w:rsid w:val="74CA19F9"/>
    <w:rsid w:val="74CAFFF0"/>
    <w:rsid w:val="74D3C6D1"/>
    <w:rsid w:val="74F8CB65"/>
    <w:rsid w:val="7511C564"/>
    <w:rsid w:val="7515038B"/>
    <w:rsid w:val="751AB0CC"/>
    <w:rsid w:val="7520D55C"/>
    <w:rsid w:val="752BB70F"/>
    <w:rsid w:val="7553D96B"/>
    <w:rsid w:val="755684BB"/>
    <w:rsid w:val="757A6D38"/>
    <w:rsid w:val="75818E4D"/>
    <w:rsid w:val="7582D969"/>
    <w:rsid w:val="758BED57"/>
    <w:rsid w:val="758F323D"/>
    <w:rsid w:val="75ABBF31"/>
    <w:rsid w:val="75DA2F87"/>
    <w:rsid w:val="75DB649E"/>
    <w:rsid w:val="75DDE16E"/>
    <w:rsid w:val="75E53252"/>
    <w:rsid w:val="75ECE5DB"/>
    <w:rsid w:val="762CDFD3"/>
    <w:rsid w:val="76336ECF"/>
    <w:rsid w:val="763BA7FE"/>
    <w:rsid w:val="7641D98D"/>
    <w:rsid w:val="764549AF"/>
    <w:rsid w:val="76496F6C"/>
    <w:rsid w:val="7662AEF5"/>
    <w:rsid w:val="766402C8"/>
    <w:rsid w:val="7668F26A"/>
    <w:rsid w:val="76715248"/>
    <w:rsid w:val="7689F112"/>
    <w:rsid w:val="76C604F4"/>
    <w:rsid w:val="76D235F3"/>
    <w:rsid w:val="76D3BE8E"/>
    <w:rsid w:val="76E33F83"/>
    <w:rsid w:val="7719F1DC"/>
    <w:rsid w:val="77245499"/>
    <w:rsid w:val="77258F9E"/>
    <w:rsid w:val="772B029E"/>
    <w:rsid w:val="775EADD2"/>
    <w:rsid w:val="77614AAE"/>
    <w:rsid w:val="778B8DB0"/>
    <w:rsid w:val="778C1782"/>
    <w:rsid w:val="779015B9"/>
    <w:rsid w:val="77A89364"/>
    <w:rsid w:val="77B7FCBA"/>
    <w:rsid w:val="77C0CDE2"/>
    <w:rsid w:val="77D3BD83"/>
    <w:rsid w:val="77E637A5"/>
    <w:rsid w:val="780E6FF4"/>
    <w:rsid w:val="7811AEA0"/>
    <w:rsid w:val="781C4427"/>
    <w:rsid w:val="7822179D"/>
    <w:rsid w:val="7849EEB4"/>
    <w:rsid w:val="7852615F"/>
    <w:rsid w:val="785D09A9"/>
    <w:rsid w:val="7887D967"/>
    <w:rsid w:val="788EF12B"/>
    <w:rsid w:val="789E5D93"/>
    <w:rsid w:val="78A27A7E"/>
    <w:rsid w:val="78B9BE4C"/>
    <w:rsid w:val="78BCC909"/>
    <w:rsid w:val="78BCE3E5"/>
    <w:rsid w:val="78C267B1"/>
    <w:rsid w:val="78C6D2FF"/>
    <w:rsid w:val="78E35FF3"/>
    <w:rsid w:val="78E3A7C7"/>
    <w:rsid w:val="78E3C2E3"/>
    <w:rsid w:val="78EFEC13"/>
    <w:rsid w:val="7911D049"/>
    <w:rsid w:val="791352C5"/>
    <w:rsid w:val="791649E8"/>
    <w:rsid w:val="792F0AD8"/>
    <w:rsid w:val="793807FB"/>
    <w:rsid w:val="793B8ECA"/>
    <w:rsid w:val="79427136"/>
    <w:rsid w:val="794A44F1"/>
    <w:rsid w:val="794B068F"/>
    <w:rsid w:val="79569398"/>
    <w:rsid w:val="79673691"/>
    <w:rsid w:val="798A73C2"/>
    <w:rsid w:val="799A333A"/>
    <w:rsid w:val="79B4BF44"/>
    <w:rsid w:val="79C0042D"/>
    <w:rsid w:val="79C60F45"/>
    <w:rsid w:val="79DAC4D6"/>
    <w:rsid w:val="79E817A3"/>
    <w:rsid w:val="79F0341D"/>
    <w:rsid w:val="7A17EAF5"/>
    <w:rsid w:val="7A186EC2"/>
    <w:rsid w:val="7A19892E"/>
    <w:rsid w:val="7A1C8A51"/>
    <w:rsid w:val="7A237C7A"/>
    <w:rsid w:val="7A3B1678"/>
    <w:rsid w:val="7A433AE4"/>
    <w:rsid w:val="7A433E1A"/>
    <w:rsid w:val="7A51472B"/>
    <w:rsid w:val="7A623724"/>
    <w:rsid w:val="7A8FBD88"/>
    <w:rsid w:val="7AB1B2DC"/>
    <w:rsid w:val="7ABB5126"/>
    <w:rsid w:val="7AE2FB23"/>
    <w:rsid w:val="7AE3FAC0"/>
    <w:rsid w:val="7B2C038D"/>
    <w:rsid w:val="7B5A6DED"/>
    <w:rsid w:val="7B5E3DAE"/>
    <w:rsid w:val="7B6A6589"/>
    <w:rsid w:val="7B958A72"/>
    <w:rsid w:val="7BA1B86E"/>
    <w:rsid w:val="7BA4276B"/>
    <w:rsid w:val="7BA596D1"/>
    <w:rsid w:val="7BA72FB1"/>
    <w:rsid w:val="7BC16724"/>
    <w:rsid w:val="7BCB775A"/>
    <w:rsid w:val="7BCF4B30"/>
    <w:rsid w:val="7BD1D6E9"/>
    <w:rsid w:val="7BE97CFF"/>
    <w:rsid w:val="7BFCBC8F"/>
    <w:rsid w:val="7BFF6BBD"/>
    <w:rsid w:val="7C0F4415"/>
    <w:rsid w:val="7C1A6460"/>
    <w:rsid w:val="7C1E2AA2"/>
    <w:rsid w:val="7C26FF25"/>
    <w:rsid w:val="7C34241E"/>
    <w:rsid w:val="7C49710B"/>
    <w:rsid w:val="7C7A8C0B"/>
    <w:rsid w:val="7C8F2D6A"/>
    <w:rsid w:val="7C90FA73"/>
    <w:rsid w:val="7CA02B81"/>
    <w:rsid w:val="7CA0F787"/>
    <w:rsid w:val="7CA681C8"/>
    <w:rsid w:val="7CAD4C21"/>
    <w:rsid w:val="7CD334B6"/>
    <w:rsid w:val="7CD79266"/>
    <w:rsid w:val="7CFC3D02"/>
    <w:rsid w:val="7CFCDFE5"/>
    <w:rsid w:val="7D189C05"/>
    <w:rsid w:val="7D381BD4"/>
    <w:rsid w:val="7D430012"/>
    <w:rsid w:val="7D6B1B91"/>
    <w:rsid w:val="7D81A8A5"/>
    <w:rsid w:val="7D83E8F5"/>
    <w:rsid w:val="7D890886"/>
    <w:rsid w:val="7D9913F1"/>
    <w:rsid w:val="7DA3C147"/>
    <w:rsid w:val="7DA4F00D"/>
    <w:rsid w:val="7DAFE29A"/>
    <w:rsid w:val="7DB1DD6B"/>
    <w:rsid w:val="7DB90A83"/>
    <w:rsid w:val="7DBB7B4B"/>
    <w:rsid w:val="7DC3DD3A"/>
    <w:rsid w:val="7DCAE0D4"/>
    <w:rsid w:val="7DD4BA0D"/>
    <w:rsid w:val="7DF2A891"/>
    <w:rsid w:val="7E0A0D84"/>
    <w:rsid w:val="7E23EF89"/>
    <w:rsid w:val="7E2B1AF4"/>
    <w:rsid w:val="7E448CFA"/>
    <w:rsid w:val="7E5D6461"/>
    <w:rsid w:val="7E6A3808"/>
    <w:rsid w:val="7E7CB613"/>
    <w:rsid w:val="7E85E1F0"/>
    <w:rsid w:val="7E8EDEC0"/>
    <w:rsid w:val="7EAA9409"/>
    <w:rsid w:val="7EBD55D8"/>
    <w:rsid w:val="7EBF23A4"/>
    <w:rsid w:val="7EC627EF"/>
    <w:rsid w:val="7ECAE0F1"/>
    <w:rsid w:val="7ECD412E"/>
    <w:rsid w:val="7ECEC7CF"/>
    <w:rsid w:val="7ED05610"/>
    <w:rsid w:val="7ED14CA3"/>
    <w:rsid w:val="7ED5290B"/>
    <w:rsid w:val="7EDABCB9"/>
    <w:rsid w:val="7EE3A7C3"/>
    <w:rsid w:val="7EE702A5"/>
    <w:rsid w:val="7EEA39CA"/>
    <w:rsid w:val="7F0F2729"/>
    <w:rsid w:val="7F1939CE"/>
    <w:rsid w:val="7F302C84"/>
    <w:rsid w:val="7F3F9A42"/>
    <w:rsid w:val="7F7A1491"/>
    <w:rsid w:val="7F8319B3"/>
    <w:rsid w:val="7F8748C5"/>
    <w:rsid w:val="7FBCA02B"/>
    <w:rsid w:val="7FC7507C"/>
    <w:rsid w:val="7FD06B6E"/>
    <w:rsid w:val="7FDCD4C2"/>
    <w:rsid w:val="7FDF982E"/>
    <w:rsid w:val="7FECF3DA"/>
    <w:rsid w:val="7FF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7BF716"/>
  <w15:chartTrackingRefBased/>
  <w15:docId w15:val="{DDAE4D9E-49A7-433E-853F-DAB950C9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31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52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acimagecontainer">
    <w:name w:val="wacimagecontainer"/>
    <w:basedOn w:val="DefaultParagraphFont"/>
    <w:rsid w:val="00C5231D"/>
  </w:style>
  <w:style w:type="character" w:customStyle="1" w:styleId="normaltextrun">
    <w:name w:val="normaltextrun"/>
    <w:basedOn w:val="DefaultParagraphFont"/>
    <w:rsid w:val="00C5231D"/>
  </w:style>
  <w:style w:type="character" w:customStyle="1" w:styleId="eop">
    <w:name w:val="eop"/>
    <w:basedOn w:val="DefaultParagraphFont"/>
    <w:rsid w:val="00C5231D"/>
  </w:style>
  <w:style w:type="character" w:customStyle="1" w:styleId="contentcontrolboundarysink">
    <w:name w:val="contentcontrolboundarysink"/>
    <w:basedOn w:val="DefaultParagraphFont"/>
    <w:rsid w:val="00C5231D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4C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C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114"/>
  </w:style>
  <w:style w:type="paragraph" w:styleId="Footer">
    <w:name w:val="footer"/>
    <w:basedOn w:val="Normal"/>
    <w:link w:val="FooterChar"/>
    <w:uiPriority w:val="99"/>
    <w:unhideWhenUsed/>
    <w:rsid w:val="00F53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114"/>
  </w:style>
  <w:style w:type="paragraph" w:styleId="NormalWeb">
    <w:name w:val="Normal (Web)"/>
    <w:basedOn w:val="Normal"/>
    <w:uiPriority w:val="99"/>
    <w:semiHidden/>
    <w:unhideWhenUsed/>
    <w:rsid w:val="00164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83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73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1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99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2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5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4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618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465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1447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860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676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8739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076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81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1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3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0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63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96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2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70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2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7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68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4116A3EC3DC4981858E1B1D70BEAB" ma:contentTypeVersion="16" ma:contentTypeDescription="Create a new document." ma:contentTypeScope="" ma:versionID="dd884769e28724d577998eac25518ddd">
  <xsd:schema xmlns:xsd="http://www.w3.org/2001/XMLSchema" xmlns:xs="http://www.w3.org/2001/XMLSchema" xmlns:p="http://schemas.microsoft.com/office/2006/metadata/properties" xmlns:ns2="00e3e17e-826a-4a6d-a9b5-6330131c774e" xmlns:ns3="b9ace84b-2da1-4668-ba2e-d66a57c8f64d" targetNamespace="http://schemas.microsoft.com/office/2006/metadata/properties" ma:root="true" ma:fieldsID="643e4dad12829a41c2bd2836d1795008" ns2:_="" ns3:_="">
    <xsd:import namespace="00e3e17e-826a-4a6d-a9b5-6330131c774e"/>
    <xsd:import namespace="b9ace84b-2da1-4668-ba2e-d66a57c8f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e17e-826a-4a6d-a9b5-6330131c7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ce84b-2da1-4668-ba2e-d66a57c8f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6f2f91-34c0-4da8-ae53-5c153f1e476d}" ma:internalName="TaxCatchAll" ma:showField="CatchAllData" ma:web="b9ace84b-2da1-4668-ba2e-d66a57c8f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ce84b-2da1-4668-ba2e-d66a57c8f64d" xsi:nil="true"/>
    <lcf76f155ced4ddcb4097134ff3c332f xmlns="00e3e17e-826a-4a6d-a9b5-6330131c774e">
      <Terms xmlns="http://schemas.microsoft.com/office/infopath/2007/PartnerControls"/>
    </lcf76f155ced4ddcb4097134ff3c332f>
    <SharedWithUsers xmlns="b9ace84b-2da1-4668-ba2e-d66a57c8f64d">
      <UserInfo>
        <DisplayName>Bloom, Ashley (EOTSS)</DisplayName>
        <AccountId>2985</AccountId>
        <AccountType/>
      </UserInfo>
      <UserInfo>
        <DisplayName>Kovach, Christina M (EOTSS)</DisplayName>
        <AccountId>2905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267FF21-67B9-4237-B742-96ED195EC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3e17e-826a-4a6d-a9b5-6330131c774e"/>
    <ds:schemaRef ds:uri="b9ace84b-2da1-4668-ba2e-d66a57c8f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FA769-81BD-40FD-8ADC-58140E90B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5A02F-7138-4E3F-855C-A52FF5BC0479}">
  <ds:schemaRefs>
    <ds:schemaRef ds:uri="http://schemas.microsoft.com/office/2006/metadata/properties"/>
    <ds:schemaRef ds:uri="http://schemas.microsoft.com/office/infopath/2007/PartnerControls"/>
    <ds:schemaRef ds:uri="b9ace84b-2da1-4668-ba2e-d66a57c8f64d"/>
    <ds:schemaRef ds:uri="00e3e17e-826a-4a6d-a9b5-6330131c774e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1200</Words>
  <Characters>6984</Characters>
  <Application>Microsoft Office Word</Application>
  <DocSecurity>2</DocSecurity>
  <Lines>162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Kovach, Christina M (EOTSS)</dc:creator>
  <cp:keywords/>
  <dc:description/>
  <cp:lastModifiedBy>Gannett, Yukiko (EOTSS)</cp:lastModifiedBy>
  <cp:revision>8</cp:revision>
  <dcterms:created xsi:type="dcterms:W3CDTF">2025-11-03T11:54:00Z</dcterms:created>
  <dcterms:modified xsi:type="dcterms:W3CDTF">2025-11-03T14:38:00Z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0x010100B3E4116A3EC3DC4981858E1B1D70BEAB</vt:lpwstr>
  </property>
  <property fmtid="{D5CDD505-2E9C-101B-9397-08002B2CF9AE}" pid="3" name="MediaServiceImageTags">
    <vt:lpwstr/>
  </property>
  <property fmtid="{D5CDD505-2E9C-101B-9397-08002B2CF9AE}" pid="4" name="GrammarlyDocumentId">
    <vt:lpwstr>0d756000-5722-41ae-9c42-7965530a7b15</vt:lpwstr>
  </property>
</Properties>
</file>