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7511A" w14:textId="353A9B6C" w:rsidR="00882CF3" w:rsidRDefault="00882CF3" w:rsidP="008D4E34">
      <w:pPr>
        <w:shd w:val="clear" w:color="auto" w:fill="FFFFFF"/>
        <w:rPr>
          <w:rFonts w:asciiTheme="minorHAnsi" w:hAnsiTheme="minorHAnsi" w:cstheme="minorHAnsi"/>
          <w:b/>
          <w:bCs/>
          <w:color w:val="000000"/>
        </w:rPr>
      </w:pPr>
    </w:p>
    <w:p w14:paraId="5335A064" w14:textId="5F676695" w:rsidR="00A6265C" w:rsidRPr="00131E6C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 w:rsidRPr="00131E6C">
        <w:rPr>
          <w:rFonts w:asciiTheme="minorHAnsi" w:hAnsiTheme="minorHAnsi" w:cstheme="minorHAnsi"/>
          <w:b/>
          <w:bCs/>
          <w:color w:val="000000"/>
        </w:rPr>
        <w:t xml:space="preserve">MASSACHUSETTS RARE DISEASE ADVISORY COUNCIL (RDAC) </w:t>
      </w:r>
    </w:p>
    <w:p w14:paraId="722B9E05" w14:textId="7C3C9BD6" w:rsidR="00A6265C" w:rsidRPr="00131E6C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 w:rsidRPr="00131E6C">
        <w:rPr>
          <w:rFonts w:asciiTheme="minorHAnsi" w:hAnsiTheme="minorHAnsi" w:cstheme="minorHAnsi"/>
          <w:b/>
          <w:bCs/>
          <w:color w:val="000000"/>
        </w:rPr>
        <w:t xml:space="preserve">Steering Committee Meeting </w:t>
      </w:r>
      <w:r w:rsidR="000F6344">
        <w:rPr>
          <w:rFonts w:asciiTheme="minorHAnsi" w:hAnsiTheme="minorHAnsi" w:cstheme="minorHAnsi"/>
          <w:b/>
          <w:bCs/>
          <w:color w:val="000000"/>
        </w:rPr>
        <w:t>Agenda</w:t>
      </w:r>
    </w:p>
    <w:p w14:paraId="39271191" w14:textId="09B9AE54" w:rsidR="00424EBA" w:rsidRPr="00131E6C" w:rsidRDefault="00AD7D2E" w:rsidP="00644A86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</w:t>
      </w:r>
      <w:r w:rsidR="008D4E34">
        <w:rPr>
          <w:rFonts w:asciiTheme="minorHAnsi" w:hAnsiTheme="minorHAnsi" w:cstheme="minorHAnsi"/>
          <w:color w:val="000000"/>
        </w:rPr>
        <w:t>hur</w:t>
      </w:r>
      <w:r>
        <w:rPr>
          <w:rFonts w:asciiTheme="minorHAnsi" w:hAnsiTheme="minorHAnsi" w:cstheme="minorHAnsi"/>
          <w:color w:val="000000"/>
        </w:rPr>
        <w:t>sday</w:t>
      </w:r>
      <w:r w:rsidR="00131E6C" w:rsidRPr="00695D02">
        <w:rPr>
          <w:rFonts w:asciiTheme="minorHAnsi" w:hAnsiTheme="minorHAnsi" w:cstheme="minorHAnsi"/>
          <w:color w:val="000000"/>
        </w:rPr>
        <w:t>,</w:t>
      </w:r>
      <w:r w:rsidR="00424EBA" w:rsidRPr="00131E6C">
        <w:rPr>
          <w:rFonts w:asciiTheme="minorHAnsi" w:hAnsiTheme="minorHAnsi" w:cstheme="minorHAnsi"/>
          <w:color w:val="000000"/>
        </w:rPr>
        <w:t xml:space="preserve"> </w:t>
      </w:r>
      <w:r w:rsidR="004C3985">
        <w:rPr>
          <w:rFonts w:asciiTheme="minorHAnsi" w:hAnsiTheme="minorHAnsi" w:cstheme="minorHAnsi"/>
          <w:color w:val="000000"/>
        </w:rPr>
        <w:t>June 20</w:t>
      </w:r>
      <w:r w:rsidR="00761EFA">
        <w:rPr>
          <w:rFonts w:asciiTheme="minorHAnsi" w:hAnsiTheme="minorHAnsi" w:cstheme="minorHAnsi"/>
          <w:color w:val="000000"/>
        </w:rPr>
        <w:t>th</w:t>
      </w:r>
      <w:r w:rsidR="00C15E95">
        <w:rPr>
          <w:rFonts w:asciiTheme="minorHAnsi" w:hAnsiTheme="minorHAnsi" w:cstheme="minorHAnsi"/>
          <w:color w:val="000000"/>
        </w:rPr>
        <w:t>, 202</w:t>
      </w:r>
      <w:r w:rsidR="008D4E34">
        <w:rPr>
          <w:rFonts w:asciiTheme="minorHAnsi" w:hAnsiTheme="minorHAnsi" w:cstheme="minorHAnsi"/>
          <w:color w:val="000000"/>
        </w:rPr>
        <w:t>4</w:t>
      </w:r>
      <w:r w:rsidR="00424EBA" w:rsidRPr="00131E6C">
        <w:rPr>
          <w:rFonts w:asciiTheme="minorHAnsi" w:hAnsiTheme="minorHAnsi" w:cstheme="minorHAnsi"/>
          <w:color w:val="000000"/>
        </w:rPr>
        <w:t xml:space="preserve"> </w:t>
      </w:r>
    </w:p>
    <w:p w14:paraId="4B56FB69" w14:textId="0E80348F" w:rsidR="00A6265C" w:rsidRPr="004C7198" w:rsidRDefault="00FC3D01" w:rsidP="00A6265C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NEW MEETING TIME </w:t>
      </w:r>
      <w:r w:rsidR="00E802B8">
        <w:rPr>
          <w:rFonts w:asciiTheme="minorHAnsi" w:hAnsiTheme="minorHAnsi" w:cstheme="minorHAnsi"/>
          <w:b/>
          <w:bCs/>
          <w:color w:val="000000"/>
        </w:rPr>
        <w:t>1</w:t>
      </w:r>
      <w:r w:rsidR="008D4E34">
        <w:rPr>
          <w:rFonts w:asciiTheme="minorHAnsi" w:hAnsiTheme="minorHAnsi" w:cstheme="minorHAnsi"/>
          <w:b/>
          <w:bCs/>
          <w:color w:val="000000"/>
        </w:rPr>
        <w:t>0</w:t>
      </w:r>
      <w:r w:rsidR="006C3C41">
        <w:rPr>
          <w:rFonts w:asciiTheme="minorHAnsi" w:hAnsiTheme="minorHAnsi" w:cstheme="minorHAnsi"/>
          <w:b/>
          <w:bCs/>
          <w:color w:val="000000"/>
        </w:rPr>
        <w:t>:</w:t>
      </w:r>
      <w:r w:rsidR="008D4E34">
        <w:rPr>
          <w:rFonts w:asciiTheme="minorHAnsi" w:hAnsiTheme="minorHAnsi" w:cstheme="minorHAnsi"/>
          <w:b/>
          <w:bCs/>
          <w:color w:val="000000"/>
        </w:rPr>
        <w:t>3</w:t>
      </w:r>
      <w:r>
        <w:rPr>
          <w:rFonts w:asciiTheme="minorHAnsi" w:hAnsiTheme="minorHAnsi" w:cstheme="minorHAnsi"/>
          <w:b/>
          <w:bCs/>
          <w:color w:val="000000"/>
        </w:rPr>
        <w:t xml:space="preserve">0 </w:t>
      </w:r>
      <w:r w:rsidR="00C80B27">
        <w:rPr>
          <w:rFonts w:asciiTheme="minorHAnsi" w:hAnsiTheme="minorHAnsi" w:cstheme="minorHAnsi"/>
          <w:b/>
          <w:bCs/>
          <w:color w:val="000000"/>
        </w:rPr>
        <w:t>a</w:t>
      </w:r>
      <w:r>
        <w:rPr>
          <w:rFonts w:asciiTheme="minorHAnsi" w:hAnsiTheme="minorHAnsi" w:cstheme="minorHAnsi"/>
          <w:b/>
          <w:bCs/>
          <w:color w:val="000000"/>
        </w:rPr>
        <w:t xml:space="preserve">m – </w:t>
      </w:r>
      <w:r w:rsidR="00E802B8">
        <w:rPr>
          <w:rFonts w:asciiTheme="minorHAnsi" w:hAnsiTheme="minorHAnsi" w:cstheme="minorHAnsi"/>
          <w:b/>
          <w:bCs/>
          <w:color w:val="000000"/>
        </w:rPr>
        <w:t>1</w:t>
      </w:r>
      <w:r w:rsidR="008D4E34">
        <w:rPr>
          <w:rFonts w:asciiTheme="minorHAnsi" w:hAnsiTheme="minorHAnsi" w:cstheme="minorHAnsi"/>
          <w:b/>
          <w:bCs/>
          <w:color w:val="000000"/>
        </w:rPr>
        <w:t>1</w:t>
      </w:r>
      <w:r w:rsidR="006C3C41">
        <w:rPr>
          <w:rFonts w:asciiTheme="minorHAnsi" w:hAnsiTheme="minorHAnsi" w:cstheme="minorHAnsi"/>
          <w:b/>
          <w:bCs/>
          <w:color w:val="000000"/>
        </w:rPr>
        <w:t>:</w:t>
      </w:r>
      <w:r w:rsidR="008D4E34">
        <w:rPr>
          <w:rFonts w:asciiTheme="minorHAnsi" w:hAnsiTheme="minorHAnsi" w:cstheme="minorHAnsi"/>
          <w:b/>
          <w:bCs/>
          <w:color w:val="000000"/>
        </w:rPr>
        <w:t>3</w:t>
      </w:r>
      <w:r>
        <w:rPr>
          <w:rFonts w:asciiTheme="minorHAnsi" w:hAnsiTheme="minorHAnsi" w:cstheme="minorHAnsi"/>
          <w:b/>
          <w:bCs/>
          <w:color w:val="000000"/>
        </w:rPr>
        <w:t xml:space="preserve">0 </w:t>
      </w:r>
      <w:r w:rsidR="008D4E34">
        <w:rPr>
          <w:rFonts w:asciiTheme="minorHAnsi" w:hAnsiTheme="minorHAnsi" w:cstheme="minorHAnsi"/>
          <w:b/>
          <w:bCs/>
          <w:color w:val="000000"/>
        </w:rPr>
        <w:t>a</w:t>
      </w:r>
      <w:r>
        <w:rPr>
          <w:rFonts w:asciiTheme="minorHAnsi" w:hAnsiTheme="minorHAnsi" w:cstheme="minorHAnsi"/>
          <w:b/>
          <w:bCs/>
          <w:color w:val="000000"/>
        </w:rPr>
        <w:t xml:space="preserve">m </w:t>
      </w:r>
      <w:r w:rsidR="00424EBA" w:rsidRPr="00131E6C">
        <w:rPr>
          <w:rFonts w:asciiTheme="minorHAnsi" w:hAnsiTheme="minorHAnsi" w:cstheme="minorHAnsi"/>
          <w:color w:val="000000"/>
        </w:rPr>
        <w:t xml:space="preserve"> </w:t>
      </w:r>
      <w:r w:rsidR="00E469FE" w:rsidRPr="00E469FE">
        <w:rPr>
          <w:rFonts w:asciiTheme="minorHAnsi" w:hAnsiTheme="minorHAnsi" w:cstheme="minorHAnsi"/>
          <w:noProof/>
          <w:color w:val="000000"/>
        </w:rPr>
        <w:pict w14:anchorId="3266511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2F7D83D" w14:textId="77777777" w:rsidR="00A6265C" w:rsidRPr="004C7198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08446C3C" w14:textId="75F224A6" w:rsidR="00C15E95" w:rsidRDefault="00C15E95" w:rsidP="00693F8A">
      <w:pPr>
        <w:rPr>
          <w:rFonts w:ascii="Segoe UI" w:hAnsi="Segoe UI" w:cs="Segoe UI"/>
          <w:color w:val="14558F"/>
          <w:sz w:val="21"/>
          <w:szCs w:val="21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ZOOM </w:t>
      </w:r>
      <w:r w:rsidR="00A6265C" w:rsidRPr="00131E6C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REMOTE MEETING</w:t>
      </w:r>
      <w:r w:rsidR="00424EBA" w:rsidRPr="00131E6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:   </w:t>
      </w:r>
      <w:r w:rsidR="00BC0E5D">
        <w:rPr>
          <w:rFonts w:ascii="Segoe UI" w:hAnsi="Segoe UI" w:cs="Segoe UI"/>
          <w:color w:val="14558F"/>
          <w:sz w:val="21"/>
          <w:szCs w:val="21"/>
          <w:shd w:val="clear" w:color="auto" w:fill="FFFFFF"/>
        </w:rPr>
        <w:t>https://us06web.zoom.us/j/87657398212?pwd=bVCBohKGxJZSinUzz2rxJbrLxMPdIY.1</w:t>
      </w:r>
    </w:p>
    <w:p w14:paraId="0F8090A3" w14:textId="71757032" w:rsidR="00A6265C" w:rsidRPr="004C7198" w:rsidRDefault="00E469FE" w:rsidP="00A6265C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E469FE">
        <w:rPr>
          <w:rFonts w:asciiTheme="minorHAnsi" w:hAnsiTheme="minorHAnsi" w:cstheme="minorHAnsi"/>
          <w:noProof/>
          <w:color w:val="000000"/>
        </w:rPr>
        <w:pict w14:anchorId="103B233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23978A2" w14:textId="77777777" w:rsidR="00A6265C" w:rsidRPr="00131E6C" w:rsidRDefault="00A6265C" w:rsidP="00A6265C">
      <w:pPr>
        <w:pStyle w:val="ListParagraph"/>
        <w:shd w:val="clear" w:color="auto" w:fill="FFFFFF"/>
        <w:rPr>
          <w:rFonts w:eastAsia="Times New Roman" w:cstheme="minorHAnsi"/>
          <w:color w:val="000000" w:themeColor="text1"/>
        </w:rPr>
      </w:pPr>
    </w:p>
    <w:p w14:paraId="5CD2EC8D" w14:textId="71588627" w:rsidR="00A6265C" w:rsidRPr="004C7198" w:rsidRDefault="00A6265C" w:rsidP="007572D1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</w:rPr>
      </w:pPr>
      <w:bookmarkStart w:id="0" w:name="OLE_LINK3"/>
      <w:bookmarkStart w:id="1" w:name="OLE_LINK4"/>
      <w:r w:rsidRPr="004C7198">
        <w:rPr>
          <w:rFonts w:asciiTheme="minorHAnsi" w:hAnsiTheme="minorHAnsi" w:cstheme="minorHAnsi"/>
          <w:b/>
          <w:bCs/>
          <w:color w:val="000000" w:themeColor="text1"/>
        </w:rPr>
        <w:t xml:space="preserve">Welcome </w:t>
      </w:r>
    </w:p>
    <w:p w14:paraId="22C9CA65" w14:textId="7AB758C5" w:rsidR="00A6265C" w:rsidRPr="00131E6C" w:rsidRDefault="00A6265C" w:rsidP="00A6265C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Roll </w:t>
      </w:r>
      <w:r w:rsidR="00131E6C"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Call </w:t>
      </w:r>
    </w:p>
    <w:p w14:paraId="7A0C7986" w14:textId="77777777" w:rsidR="001C3F5C" w:rsidRPr="00131E6C" w:rsidRDefault="001C3F5C" w:rsidP="001C3F5C">
      <w:pPr>
        <w:pStyle w:val="ListParagraph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</w:p>
    <w:p w14:paraId="5978669F" w14:textId="5EB3BFAE" w:rsidR="00826A03" w:rsidRDefault="00125A1E" w:rsidP="00826A03">
      <w:pPr>
        <w:pStyle w:val="ListParagraph"/>
        <w:numPr>
          <w:ilvl w:val="0"/>
          <w:numId w:val="1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 w:rsidRPr="00C15E95">
        <w:rPr>
          <w:rFonts w:cstheme="minorHAnsi"/>
          <w:b/>
          <w:bCs/>
          <w:color w:val="000000" w:themeColor="text1"/>
          <w:sz w:val="22"/>
          <w:szCs w:val="22"/>
        </w:rPr>
        <w:t xml:space="preserve">VOTE </w:t>
      </w:r>
      <w:r w:rsidR="001C3F5C" w:rsidRPr="00C15E95">
        <w:rPr>
          <w:rFonts w:cstheme="minorHAnsi"/>
          <w:b/>
          <w:bCs/>
          <w:color w:val="000000" w:themeColor="text1"/>
          <w:sz w:val="22"/>
          <w:szCs w:val="22"/>
        </w:rPr>
        <w:t xml:space="preserve">on </w:t>
      </w:r>
      <w:r w:rsidRPr="00C15E95">
        <w:rPr>
          <w:rFonts w:cstheme="minorHAnsi"/>
          <w:b/>
          <w:bCs/>
          <w:color w:val="000000" w:themeColor="text1"/>
          <w:sz w:val="22"/>
          <w:szCs w:val="22"/>
        </w:rPr>
        <w:t xml:space="preserve">approval of </w:t>
      </w:r>
      <w:r w:rsidR="001C3F5C" w:rsidRPr="00C15E95">
        <w:rPr>
          <w:rFonts w:cstheme="minorHAnsi"/>
          <w:b/>
          <w:bCs/>
          <w:color w:val="000000" w:themeColor="text1"/>
          <w:sz w:val="22"/>
          <w:szCs w:val="22"/>
        </w:rPr>
        <w:t>minutes from last Steering Committee meeting</w:t>
      </w:r>
      <w:r w:rsidR="00962E7A" w:rsidRPr="00C15E95"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  <w:r w:rsidR="004C3985">
        <w:rPr>
          <w:rFonts w:cstheme="minorHAnsi"/>
          <w:b/>
          <w:bCs/>
          <w:color w:val="000000" w:themeColor="text1"/>
          <w:sz w:val="22"/>
          <w:szCs w:val="22"/>
        </w:rPr>
        <w:t>4</w:t>
      </w:r>
      <w:r w:rsidR="008D4E34">
        <w:rPr>
          <w:rFonts w:cstheme="minorHAnsi"/>
          <w:b/>
          <w:bCs/>
          <w:color w:val="000000" w:themeColor="text1"/>
          <w:sz w:val="22"/>
          <w:szCs w:val="22"/>
        </w:rPr>
        <w:t>.1</w:t>
      </w:r>
      <w:r w:rsidR="004C3985">
        <w:rPr>
          <w:rFonts w:cstheme="minorHAnsi"/>
          <w:b/>
          <w:bCs/>
          <w:color w:val="000000" w:themeColor="text1"/>
          <w:sz w:val="22"/>
          <w:szCs w:val="22"/>
        </w:rPr>
        <w:t>1</w:t>
      </w:r>
      <w:r w:rsidR="003F56C8">
        <w:rPr>
          <w:rFonts w:cstheme="minorHAnsi"/>
          <w:b/>
          <w:bCs/>
          <w:color w:val="000000" w:themeColor="text1"/>
          <w:sz w:val="22"/>
          <w:szCs w:val="22"/>
        </w:rPr>
        <w:t>.2</w:t>
      </w:r>
      <w:r w:rsidR="004C3985">
        <w:rPr>
          <w:rFonts w:cstheme="minorHAnsi"/>
          <w:b/>
          <w:bCs/>
          <w:color w:val="000000" w:themeColor="text1"/>
          <w:sz w:val="22"/>
          <w:szCs w:val="22"/>
        </w:rPr>
        <w:t>4</w:t>
      </w:r>
    </w:p>
    <w:p w14:paraId="4512300F" w14:textId="77777777" w:rsidR="008D4E34" w:rsidRPr="008D4E34" w:rsidRDefault="008D4E34" w:rsidP="008D4E34">
      <w:pPr>
        <w:pStyle w:val="ListParagrap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4020CAD5" w14:textId="779D5FF5" w:rsidR="008D4E34" w:rsidRDefault="00761EFA" w:rsidP="00761EFA">
      <w:pPr>
        <w:pStyle w:val="ListParagraph"/>
        <w:numPr>
          <w:ilvl w:val="0"/>
          <w:numId w:val="1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 xml:space="preserve">Discussion: </w:t>
      </w:r>
      <w:r w:rsidR="004C3985">
        <w:rPr>
          <w:rFonts w:cstheme="minorHAnsi"/>
          <w:b/>
          <w:bCs/>
          <w:color w:val="000000" w:themeColor="text1"/>
          <w:sz w:val="22"/>
          <w:szCs w:val="22"/>
        </w:rPr>
        <w:t>Debrief on last  full council meeting</w:t>
      </w:r>
      <w:r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32B10235" w14:textId="77777777" w:rsidR="00AD7D2E" w:rsidRPr="008D4E34" w:rsidRDefault="00AD7D2E" w:rsidP="008D4E34">
      <w:pPr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74566D6E" w14:textId="704D8E28" w:rsidR="00AD7D2E" w:rsidRDefault="004C3985" w:rsidP="00826A03">
      <w:pPr>
        <w:pStyle w:val="ListParagraph"/>
        <w:numPr>
          <w:ilvl w:val="0"/>
          <w:numId w:val="1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Planning for the next full council meeting (July 18, 2024)</w:t>
      </w:r>
    </w:p>
    <w:p w14:paraId="7E28ED57" w14:textId="77777777" w:rsidR="00761EFA" w:rsidRPr="00761EFA" w:rsidRDefault="00761EFA" w:rsidP="00761EFA">
      <w:pPr>
        <w:pStyle w:val="ListParagrap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20587FBB" w14:textId="27ADE3F0" w:rsidR="00761EFA" w:rsidRDefault="006F7645" w:rsidP="00826A03">
      <w:pPr>
        <w:pStyle w:val="ListParagraph"/>
        <w:numPr>
          <w:ilvl w:val="0"/>
          <w:numId w:val="1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W</w:t>
      </w:r>
      <w:r w:rsidR="00761EFA">
        <w:rPr>
          <w:rFonts w:cstheme="minorHAnsi"/>
          <w:b/>
          <w:bCs/>
          <w:color w:val="000000" w:themeColor="text1"/>
          <w:sz w:val="22"/>
          <w:szCs w:val="22"/>
        </w:rPr>
        <w:t>orkgroup</w:t>
      </w:r>
      <w:r w:rsidR="004C3985">
        <w:rPr>
          <w:rFonts w:cstheme="minorHAnsi"/>
          <w:b/>
          <w:bCs/>
          <w:color w:val="000000" w:themeColor="text1"/>
          <w:sz w:val="22"/>
          <w:szCs w:val="22"/>
        </w:rPr>
        <w:t>s</w:t>
      </w:r>
      <w:r w:rsidR="00761EFA"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cstheme="minorHAnsi"/>
          <w:b/>
          <w:bCs/>
          <w:color w:val="000000" w:themeColor="text1"/>
          <w:sz w:val="22"/>
          <w:szCs w:val="22"/>
        </w:rPr>
        <w:t>U</w:t>
      </w:r>
      <w:r w:rsidR="00761EFA">
        <w:rPr>
          <w:rFonts w:cstheme="minorHAnsi"/>
          <w:b/>
          <w:bCs/>
          <w:color w:val="000000" w:themeColor="text1"/>
          <w:sz w:val="22"/>
          <w:szCs w:val="22"/>
        </w:rPr>
        <w:t xml:space="preserve">pdate: </w:t>
      </w:r>
      <w:r w:rsidR="00626C18">
        <w:rPr>
          <w:rFonts w:cstheme="minorHAnsi"/>
          <w:b/>
          <w:bCs/>
          <w:color w:val="000000" w:themeColor="text1"/>
          <w:sz w:val="22"/>
          <w:szCs w:val="22"/>
        </w:rPr>
        <w:t>Jenn McNary</w:t>
      </w:r>
    </w:p>
    <w:p w14:paraId="2F1CA99C" w14:textId="77777777" w:rsidR="00626C18" w:rsidRPr="00626C18" w:rsidRDefault="00626C18" w:rsidP="00626C18">
      <w:pPr>
        <w:pStyle w:val="ListParagrap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507B8EA8" w14:textId="540F0CB4" w:rsidR="00626C18" w:rsidRDefault="00626C18" w:rsidP="00826A03">
      <w:pPr>
        <w:pStyle w:val="ListParagraph"/>
        <w:numPr>
          <w:ilvl w:val="0"/>
          <w:numId w:val="1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Annual report timeline and discussion of recommendations for the report</w:t>
      </w:r>
    </w:p>
    <w:p w14:paraId="48FD30DF" w14:textId="77777777" w:rsidR="008D4E34" w:rsidRPr="008D4E34" w:rsidRDefault="008D4E34" w:rsidP="008D4E34">
      <w:pPr>
        <w:pStyle w:val="ListParagrap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07D68C81" w14:textId="682CA288" w:rsidR="00D45BBB" w:rsidRDefault="008D4E34" w:rsidP="00761EFA">
      <w:pPr>
        <w:pStyle w:val="ListParagraph"/>
        <w:numPr>
          <w:ilvl w:val="0"/>
          <w:numId w:val="1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 xml:space="preserve">Suggestions for </w:t>
      </w:r>
      <w:r w:rsidR="000E290A">
        <w:rPr>
          <w:rFonts w:cstheme="minorHAnsi"/>
          <w:b/>
          <w:bCs/>
          <w:color w:val="000000" w:themeColor="text1"/>
          <w:sz w:val="22"/>
          <w:szCs w:val="22"/>
        </w:rPr>
        <w:t xml:space="preserve">topic for </w:t>
      </w:r>
      <w:r w:rsidR="006F7645">
        <w:rPr>
          <w:rFonts w:cstheme="minorHAnsi"/>
          <w:b/>
          <w:bCs/>
          <w:color w:val="000000" w:themeColor="text1"/>
          <w:sz w:val="22"/>
          <w:szCs w:val="22"/>
        </w:rPr>
        <w:t xml:space="preserve">the </w:t>
      </w:r>
      <w:r w:rsidR="004C3985">
        <w:rPr>
          <w:rFonts w:cstheme="minorHAnsi"/>
          <w:b/>
          <w:bCs/>
          <w:color w:val="000000" w:themeColor="text1"/>
          <w:sz w:val="22"/>
          <w:szCs w:val="22"/>
        </w:rPr>
        <w:t>September full council meeting</w:t>
      </w:r>
    </w:p>
    <w:p w14:paraId="3AA79789" w14:textId="77777777" w:rsidR="006F7645" w:rsidRPr="006F7645" w:rsidRDefault="006F7645" w:rsidP="006F7645">
      <w:pPr>
        <w:pStyle w:val="ListParagrap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092DBC90" w14:textId="74E87E48" w:rsidR="006F7645" w:rsidRPr="00761EFA" w:rsidRDefault="006F7645" w:rsidP="006F7645">
      <w:pPr>
        <w:pStyle w:val="ListParagraph"/>
        <w:numPr>
          <w:ilvl w:val="1"/>
          <w:numId w:val="1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Focus areas for 2024 include</w:t>
      </w:r>
      <w:r w:rsidR="00BC0964">
        <w:rPr>
          <w:rFonts w:cstheme="minorHAnsi"/>
          <w:b/>
          <w:bCs/>
          <w:color w:val="000000" w:themeColor="text1"/>
          <w:sz w:val="22"/>
          <w:szCs w:val="22"/>
        </w:rPr>
        <w:t>;</w:t>
      </w:r>
      <w:r>
        <w:rPr>
          <w:rFonts w:cstheme="minorHAnsi"/>
          <w:b/>
          <w:bCs/>
          <w:color w:val="000000" w:themeColor="text1"/>
          <w:sz w:val="22"/>
          <w:szCs w:val="22"/>
        </w:rPr>
        <w:t xml:space="preserve"> Newborn Screening, Telehealth, Access to Specialty Providers, including out-of-network providers, and Access to Affordable Home Care</w:t>
      </w:r>
      <w:r w:rsidR="000E290A">
        <w:rPr>
          <w:rFonts w:cstheme="minorHAnsi"/>
          <w:b/>
          <w:bCs/>
          <w:color w:val="000000" w:themeColor="text1"/>
          <w:sz w:val="22"/>
          <w:szCs w:val="22"/>
        </w:rPr>
        <w:t xml:space="preserve"> Services</w:t>
      </w:r>
    </w:p>
    <w:tbl>
      <w:tblPr>
        <w:tblpPr w:leftFromText="180" w:rightFromText="180" w:horzAnchor="margin" w:tblpXSpec="center" w:tblpY="-1440"/>
        <w:tblW w:w="16111" w:type="dxa"/>
        <w:tblLayout w:type="fixed"/>
        <w:tblLook w:val="04A0" w:firstRow="1" w:lastRow="0" w:firstColumn="1" w:lastColumn="0" w:noHBand="0" w:noVBand="1"/>
      </w:tblPr>
      <w:tblGrid>
        <w:gridCol w:w="16111"/>
      </w:tblGrid>
      <w:tr w:rsidR="00C01621" w:rsidRPr="00454306" w14:paraId="64FD6179" w14:textId="77777777" w:rsidTr="00AB7A2B">
        <w:trPr>
          <w:trHeight w:val="60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79574" w14:textId="3BE7512F" w:rsidR="00C01621" w:rsidRPr="00454306" w:rsidRDefault="00C01621" w:rsidP="00AB7A2B">
            <w:pPr>
              <w:rPr>
                <w:rFonts w:ascii="Century Gothic" w:hAnsi="Century Gothic"/>
                <w:color w:val="04191B"/>
                <w:sz w:val="22"/>
                <w:szCs w:val="22"/>
              </w:rPr>
            </w:pPr>
            <w:r w:rsidRPr="00454306">
              <w:rPr>
                <w:rFonts w:ascii="Century Gothic" w:hAnsi="Century Gothic"/>
                <w:color w:val="04191B"/>
                <w:sz w:val="22"/>
                <w:szCs w:val="22"/>
              </w:rPr>
              <w:t> </w:t>
            </w:r>
            <w:hyperlink r:id="rId5" w:history="1">
              <w:r>
                <w:rPr>
                  <w:rStyle w:val="Hyperlink"/>
                </w:rPr>
                <w:t>https://us06</w:t>
              </w:r>
            </w:hyperlink>
          </w:p>
        </w:tc>
      </w:tr>
    </w:tbl>
    <w:p w14:paraId="7B8C4A18" w14:textId="4B0112EB" w:rsidR="006C3C41" w:rsidRPr="006C3C41" w:rsidRDefault="006C3C41" w:rsidP="006C3C41">
      <w:pPr>
        <w:shd w:val="clear" w:color="auto" w:fill="FFFFFF"/>
        <w:rPr>
          <w:rFonts w:cstheme="minorHAnsi"/>
          <w:sz w:val="22"/>
          <w:szCs w:val="22"/>
        </w:rPr>
      </w:pPr>
    </w:p>
    <w:p w14:paraId="061F14CA" w14:textId="2A8997AB" w:rsidR="00826A03" w:rsidRPr="00826A03" w:rsidRDefault="00826A03" w:rsidP="00C15E95">
      <w:pPr>
        <w:pStyle w:val="ListParagraph"/>
        <w:numPr>
          <w:ilvl w:val="0"/>
          <w:numId w:val="9"/>
        </w:numPr>
        <w:shd w:val="clear" w:color="auto" w:fill="FFFFFF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Announcements</w:t>
      </w:r>
    </w:p>
    <w:p w14:paraId="0762B9FB" w14:textId="77777777" w:rsidR="00826A03" w:rsidRPr="00826A03" w:rsidRDefault="00826A03" w:rsidP="00826A03">
      <w:pPr>
        <w:pStyle w:val="ListParagraph"/>
        <w:shd w:val="clear" w:color="auto" w:fill="FFFFFF"/>
        <w:rPr>
          <w:rFonts w:cstheme="minorHAnsi"/>
          <w:sz w:val="22"/>
          <w:szCs w:val="22"/>
        </w:rPr>
      </w:pPr>
    </w:p>
    <w:p w14:paraId="746166D4" w14:textId="716D40FA" w:rsidR="00424EBA" w:rsidRPr="00C15E95" w:rsidRDefault="00424EBA" w:rsidP="00C15E95">
      <w:pPr>
        <w:pStyle w:val="ListParagraph"/>
        <w:numPr>
          <w:ilvl w:val="0"/>
          <w:numId w:val="9"/>
        </w:numPr>
        <w:shd w:val="clear" w:color="auto" w:fill="FFFFFF"/>
        <w:rPr>
          <w:rFonts w:cstheme="minorHAnsi"/>
          <w:sz w:val="22"/>
          <w:szCs w:val="22"/>
        </w:rPr>
      </w:pPr>
      <w:r w:rsidRPr="00C15E95">
        <w:rPr>
          <w:rFonts w:cstheme="minorHAnsi"/>
          <w:b/>
          <w:bCs/>
          <w:color w:val="000000" w:themeColor="text1"/>
          <w:sz w:val="22"/>
          <w:szCs w:val="22"/>
        </w:rPr>
        <w:t>Adjourn</w:t>
      </w:r>
      <w:bookmarkEnd w:id="0"/>
      <w:bookmarkEnd w:id="1"/>
    </w:p>
    <w:sectPr w:rsidR="00424EBA" w:rsidRPr="00C15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459"/>
    <w:multiLevelType w:val="hybridMultilevel"/>
    <w:tmpl w:val="928215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6D7CAA"/>
    <w:multiLevelType w:val="hybridMultilevel"/>
    <w:tmpl w:val="339E8752"/>
    <w:lvl w:ilvl="0" w:tplc="2E78023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94765"/>
    <w:multiLevelType w:val="hybridMultilevel"/>
    <w:tmpl w:val="02D6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F1E76"/>
    <w:multiLevelType w:val="hybridMultilevel"/>
    <w:tmpl w:val="A6E05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0277E"/>
    <w:multiLevelType w:val="multilevel"/>
    <w:tmpl w:val="700A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20E79"/>
    <w:multiLevelType w:val="multilevel"/>
    <w:tmpl w:val="D68066A8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6" w15:restartNumberingAfterBreak="0">
    <w:nsid w:val="4F9847C6"/>
    <w:multiLevelType w:val="hybridMultilevel"/>
    <w:tmpl w:val="533EC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43DEE"/>
    <w:multiLevelType w:val="hybridMultilevel"/>
    <w:tmpl w:val="39421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210B47"/>
    <w:multiLevelType w:val="hybridMultilevel"/>
    <w:tmpl w:val="F8D48E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91557">
    <w:abstractNumId w:val="2"/>
  </w:num>
  <w:num w:numId="2" w16cid:durableId="1282346930">
    <w:abstractNumId w:val="4"/>
  </w:num>
  <w:num w:numId="3" w16cid:durableId="20670245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7628825">
    <w:abstractNumId w:val="8"/>
  </w:num>
  <w:num w:numId="5" w16cid:durableId="2096708615">
    <w:abstractNumId w:val="6"/>
  </w:num>
  <w:num w:numId="6" w16cid:durableId="353767175">
    <w:abstractNumId w:val="7"/>
  </w:num>
  <w:num w:numId="7" w16cid:durableId="403112481">
    <w:abstractNumId w:val="0"/>
  </w:num>
  <w:num w:numId="8" w16cid:durableId="686100440">
    <w:abstractNumId w:val="1"/>
  </w:num>
  <w:num w:numId="9" w16cid:durableId="371809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5C"/>
    <w:rsid w:val="000476EC"/>
    <w:rsid w:val="000718F9"/>
    <w:rsid w:val="000973D8"/>
    <w:rsid w:val="000E290A"/>
    <w:rsid w:val="000F6344"/>
    <w:rsid w:val="00103224"/>
    <w:rsid w:val="00117FDD"/>
    <w:rsid w:val="00125A1E"/>
    <w:rsid w:val="00131E6C"/>
    <w:rsid w:val="001324B2"/>
    <w:rsid w:val="00181314"/>
    <w:rsid w:val="0018750D"/>
    <w:rsid w:val="001B570F"/>
    <w:rsid w:val="001C3F5C"/>
    <w:rsid w:val="002101C6"/>
    <w:rsid w:val="002131A8"/>
    <w:rsid w:val="00223594"/>
    <w:rsid w:val="00241077"/>
    <w:rsid w:val="00250EFD"/>
    <w:rsid w:val="0025337F"/>
    <w:rsid w:val="002852F1"/>
    <w:rsid w:val="00285727"/>
    <w:rsid w:val="00295F74"/>
    <w:rsid w:val="002B273B"/>
    <w:rsid w:val="002D54E6"/>
    <w:rsid w:val="00325C67"/>
    <w:rsid w:val="0033691F"/>
    <w:rsid w:val="00355173"/>
    <w:rsid w:val="00362B75"/>
    <w:rsid w:val="003709C0"/>
    <w:rsid w:val="00371468"/>
    <w:rsid w:val="00387D38"/>
    <w:rsid w:val="00397F18"/>
    <w:rsid w:val="003B0EBC"/>
    <w:rsid w:val="003C7500"/>
    <w:rsid w:val="003D4853"/>
    <w:rsid w:val="003F4C47"/>
    <w:rsid w:val="003F56C8"/>
    <w:rsid w:val="00423C75"/>
    <w:rsid w:val="00424EBA"/>
    <w:rsid w:val="004375C0"/>
    <w:rsid w:val="00442AA4"/>
    <w:rsid w:val="004440B3"/>
    <w:rsid w:val="004942A7"/>
    <w:rsid w:val="004A2B7C"/>
    <w:rsid w:val="004A3F28"/>
    <w:rsid w:val="004C1B58"/>
    <w:rsid w:val="004C3985"/>
    <w:rsid w:val="004C7198"/>
    <w:rsid w:val="004F6EB6"/>
    <w:rsid w:val="00502CFA"/>
    <w:rsid w:val="00584536"/>
    <w:rsid w:val="005A7C72"/>
    <w:rsid w:val="005C1E2C"/>
    <w:rsid w:val="006223D6"/>
    <w:rsid w:val="00626C18"/>
    <w:rsid w:val="00644A86"/>
    <w:rsid w:val="00654C7B"/>
    <w:rsid w:val="006678BE"/>
    <w:rsid w:val="00693F8A"/>
    <w:rsid w:val="006A4D25"/>
    <w:rsid w:val="006A50C2"/>
    <w:rsid w:val="006C3C41"/>
    <w:rsid w:val="006E1CF6"/>
    <w:rsid w:val="006F7645"/>
    <w:rsid w:val="007572D1"/>
    <w:rsid w:val="00761EFA"/>
    <w:rsid w:val="007631DE"/>
    <w:rsid w:val="00790912"/>
    <w:rsid w:val="007D5108"/>
    <w:rsid w:val="00806FA4"/>
    <w:rsid w:val="00814C0E"/>
    <w:rsid w:val="00826A03"/>
    <w:rsid w:val="008353E0"/>
    <w:rsid w:val="00856DB5"/>
    <w:rsid w:val="00882CF3"/>
    <w:rsid w:val="008C7BEB"/>
    <w:rsid w:val="008D4E34"/>
    <w:rsid w:val="008E2CE2"/>
    <w:rsid w:val="008F1CB3"/>
    <w:rsid w:val="00931499"/>
    <w:rsid w:val="00936258"/>
    <w:rsid w:val="00962E7A"/>
    <w:rsid w:val="009A1FCE"/>
    <w:rsid w:val="009A65CC"/>
    <w:rsid w:val="009C6B78"/>
    <w:rsid w:val="009C6F2E"/>
    <w:rsid w:val="009D3C62"/>
    <w:rsid w:val="009E6E1C"/>
    <w:rsid w:val="009F7CAF"/>
    <w:rsid w:val="00A00DDC"/>
    <w:rsid w:val="00A6265C"/>
    <w:rsid w:val="00A644AD"/>
    <w:rsid w:val="00A82A58"/>
    <w:rsid w:val="00AA184E"/>
    <w:rsid w:val="00AD7D2E"/>
    <w:rsid w:val="00AF0235"/>
    <w:rsid w:val="00B20D15"/>
    <w:rsid w:val="00B45BAC"/>
    <w:rsid w:val="00B47167"/>
    <w:rsid w:val="00B5066A"/>
    <w:rsid w:val="00B52B16"/>
    <w:rsid w:val="00B85CBA"/>
    <w:rsid w:val="00BC0964"/>
    <w:rsid w:val="00BC0E5D"/>
    <w:rsid w:val="00C01621"/>
    <w:rsid w:val="00C15E95"/>
    <w:rsid w:val="00C80B27"/>
    <w:rsid w:val="00C91E97"/>
    <w:rsid w:val="00CB079B"/>
    <w:rsid w:val="00CC6326"/>
    <w:rsid w:val="00D24099"/>
    <w:rsid w:val="00D45BBB"/>
    <w:rsid w:val="00D6424B"/>
    <w:rsid w:val="00D9030C"/>
    <w:rsid w:val="00D938E6"/>
    <w:rsid w:val="00D943D2"/>
    <w:rsid w:val="00DC50CA"/>
    <w:rsid w:val="00DD0EBF"/>
    <w:rsid w:val="00DF3112"/>
    <w:rsid w:val="00E00671"/>
    <w:rsid w:val="00E01426"/>
    <w:rsid w:val="00E166BF"/>
    <w:rsid w:val="00E469FE"/>
    <w:rsid w:val="00E802B8"/>
    <w:rsid w:val="00E842F8"/>
    <w:rsid w:val="00E9576B"/>
    <w:rsid w:val="00E9776B"/>
    <w:rsid w:val="00EA35BD"/>
    <w:rsid w:val="00EA4447"/>
    <w:rsid w:val="00F264DC"/>
    <w:rsid w:val="00F27DC2"/>
    <w:rsid w:val="00F4370F"/>
    <w:rsid w:val="00F55E8E"/>
    <w:rsid w:val="00F8646B"/>
    <w:rsid w:val="00F97FFE"/>
    <w:rsid w:val="00FC074A"/>
    <w:rsid w:val="00FC2F28"/>
    <w:rsid w:val="00FC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E9356"/>
  <w15:chartTrackingRefBased/>
  <w15:docId w15:val="{348060C5-6FC4-B745-8D87-24877AE0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91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65C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90912"/>
    <w:rPr>
      <w:color w:val="0000FF"/>
      <w:u w:val="single"/>
    </w:rPr>
  </w:style>
  <w:style w:type="paragraph" w:customStyle="1" w:styleId="xmsolistparagraph">
    <w:name w:val="x_msolistparagraph"/>
    <w:basedOn w:val="Normal"/>
    <w:rsid w:val="009A1FCE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DD0EBF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7572D1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C0162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01621"/>
    <w:rPr>
      <w:rFonts w:ascii="Calibri" w:hAnsi="Calibri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15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3407469310?pwd=bW1WQlp6MkVCMkhLdGpqU1VaU3FS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Thera Meehan</dc:creator>
  <cp:keywords/>
  <dc:description/>
  <cp:lastModifiedBy>mary woodford</cp:lastModifiedBy>
  <cp:revision>3</cp:revision>
  <cp:lastPrinted>2023-08-14T15:09:00Z</cp:lastPrinted>
  <dcterms:created xsi:type="dcterms:W3CDTF">2024-06-03T17:09:00Z</dcterms:created>
  <dcterms:modified xsi:type="dcterms:W3CDTF">2024-06-05T14:56:00Z</dcterms:modified>
</cp:coreProperties>
</file>