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0FA2" w14:textId="77777777" w:rsidR="00CE2024" w:rsidRPr="00262B59" w:rsidRDefault="00CE2024" w:rsidP="00262B5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62B59">
        <w:rPr>
          <w:rFonts w:ascii="Arial" w:hAnsi="Arial" w:cs="Arial"/>
          <w:sz w:val="28"/>
          <w:szCs w:val="28"/>
        </w:rPr>
        <w:t>Massachusetts Commission for the Blind</w:t>
      </w:r>
    </w:p>
    <w:p w14:paraId="1C3A7652" w14:textId="77777777" w:rsidR="00CE2024" w:rsidRPr="00262B59" w:rsidRDefault="00CE2024" w:rsidP="00262B59">
      <w:pPr>
        <w:jc w:val="center"/>
        <w:rPr>
          <w:rFonts w:ascii="Arial" w:hAnsi="Arial" w:cs="Arial"/>
          <w:sz w:val="28"/>
          <w:szCs w:val="28"/>
        </w:rPr>
      </w:pPr>
      <w:r w:rsidRPr="00262B59">
        <w:rPr>
          <w:rFonts w:ascii="Arial" w:hAnsi="Arial" w:cs="Arial"/>
          <w:b/>
          <w:bCs/>
          <w:sz w:val="28"/>
          <w:szCs w:val="28"/>
        </w:rPr>
        <w:t>Statutory Advisory Board Meeting</w:t>
      </w:r>
    </w:p>
    <w:p w14:paraId="07AAD853" w14:textId="77777777" w:rsidR="006A6098" w:rsidRPr="00262B59" w:rsidRDefault="00CE2024" w:rsidP="00262B59">
      <w:pPr>
        <w:jc w:val="center"/>
        <w:rPr>
          <w:rFonts w:ascii="Arial" w:hAnsi="Arial" w:cs="Arial"/>
          <w:sz w:val="28"/>
          <w:szCs w:val="28"/>
        </w:rPr>
      </w:pPr>
      <w:r w:rsidRPr="00262B59">
        <w:rPr>
          <w:rFonts w:ascii="Arial" w:hAnsi="Arial" w:cs="Arial"/>
          <w:sz w:val="28"/>
          <w:szCs w:val="28"/>
        </w:rPr>
        <w:t>600 Washington Street</w:t>
      </w:r>
    </w:p>
    <w:p w14:paraId="09190AB6" w14:textId="3060ABC8" w:rsidR="00CE2024" w:rsidRPr="00262B59" w:rsidRDefault="00CE2024" w:rsidP="00262B59">
      <w:pPr>
        <w:jc w:val="center"/>
        <w:rPr>
          <w:rFonts w:ascii="Arial" w:hAnsi="Arial" w:cs="Arial"/>
          <w:sz w:val="28"/>
          <w:szCs w:val="28"/>
        </w:rPr>
      </w:pPr>
      <w:r w:rsidRPr="00262B59">
        <w:rPr>
          <w:rFonts w:ascii="Arial" w:hAnsi="Arial" w:cs="Arial"/>
          <w:sz w:val="28"/>
          <w:szCs w:val="28"/>
        </w:rPr>
        <w:t>Boston, MA 02111</w:t>
      </w:r>
    </w:p>
    <w:p w14:paraId="20BC9693" w14:textId="5CD1B7DF" w:rsidR="00CE2024" w:rsidRPr="00262B59" w:rsidRDefault="00C21465" w:rsidP="00262B59">
      <w:pPr>
        <w:jc w:val="center"/>
        <w:rPr>
          <w:rFonts w:ascii="Arial" w:hAnsi="Arial" w:cs="Arial"/>
          <w:sz w:val="28"/>
          <w:szCs w:val="28"/>
          <w:vertAlign w:val="superscript"/>
        </w:rPr>
      </w:pPr>
      <w:r w:rsidRPr="00262B59">
        <w:rPr>
          <w:rFonts w:ascii="Arial" w:hAnsi="Arial" w:cs="Arial"/>
          <w:sz w:val="28"/>
          <w:szCs w:val="28"/>
        </w:rPr>
        <w:t>Friday</w:t>
      </w:r>
      <w:r w:rsidR="002F3935" w:rsidRPr="00262B59">
        <w:rPr>
          <w:rFonts w:ascii="Arial" w:hAnsi="Arial" w:cs="Arial"/>
          <w:sz w:val="28"/>
          <w:szCs w:val="28"/>
        </w:rPr>
        <w:t xml:space="preserve">, </w:t>
      </w:r>
      <w:r w:rsidR="007E2C6D" w:rsidRPr="00262B59">
        <w:rPr>
          <w:rFonts w:ascii="Arial" w:hAnsi="Arial" w:cs="Arial"/>
          <w:sz w:val="28"/>
          <w:szCs w:val="28"/>
        </w:rPr>
        <w:t>June 18</w:t>
      </w:r>
      <w:r w:rsidR="007E2C6D" w:rsidRPr="00262B59">
        <w:rPr>
          <w:rFonts w:ascii="Arial" w:hAnsi="Arial" w:cs="Arial"/>
          <w:sz w:val="28"/>
          <w:szCs w:val="28"/>
          <w:vertAlign w:val="superscript"/>
        </w:rPr>
        <w:t>th</w:t>
      </w:r>
      <w:r w:rsidRPr="00262B59">
        <w:rPr>
          <w:rFonts w:ascii="Arial" w:hAnsi="Arial" w:cs="Arial"/>
          <w:sz w:val="28"/>
          <w:szCs w:val="28"/>
        </w:rPr>
        <w:t>, 202</w:t>
      </w:r>
      <w:r w:rsidR="00626C6B" w:rsidRPr="00262B59">
        <w:rPr>
          <w:rFonts w:ascii="Arial" w:hAnsi="Arial" w:cs="Arial"/>
          <w:sz w:val="28"/>
          <w:szCs w:val="28"/>
        </w:rPr>
        <w:t>1</w:t>
      </w:r>
    </w:p>
    <w:p w14:paraId="7DE9508D" w14:textId="40399243" w:rsidR="00CE2024" w:rsidRPr="00262B59" w:rsidRDefault="00C21465" w:rsidP="00262B59">
      <w:pPr>
        <w:jc w:val="center"/>
        <w:rPr>
          <w:rFonts w:ascii="Arial" w:hAnsi="Arial" w:cs="Arial"/>
          <w:sz w:val="28"/>
          <w:szCs w:val="28"/>
        </w:rPr>
      </w:pPr>
      <w:r w:rsidRPr="00262B59">
        <w:rPr>
          <w:rFonts w:ascii="Arial" w:hAnsi="Arial" w:cs="Arial"/>
          <w:sz w:val="28"/>
          <w:szCs w:val="28"/>
        </w:rPr>
        <w:t>12:00 p.m.</w:t>
      </w:r>
      <w:r w:rsidR="00CE2024" w:rsidRPr="00262B59">
        <w:rPr>
          <w:rFonts w:ascii="Arial" w:hAnsi="Arial" w:cs="Arial"/>
          <w:sz w:val="28"/>
          <w:szCs w:val="28"/>
        </w:rPr>
        <w:t xml:space="preserve"> – </w:t>
      </w:r>
      <w:r w:rsidRPr="00262B59">
        <w:rPr>
          <w:rFonts w:ascii="Arial" w:hAnsi="Arial" w:cs="Arial"/>
          <w:sz w:val="28"/>
          <w:szCs w:val="28"/>
        </w:rPr>
        <w:t>2:00 p.m.</w:t>
      </w:r>
    </w:p>
    <w:p w14:paraId="6B505CA3" w14:textId="77777777" w:rsidR="00262B59" w:rsidRDefault="00262B59" w:rsidP="00262B59">
      <w:pPr>
        <w:pStyle w:val="NormalWeb"/>
        <w:spacing w:before="0" w:beforeAutospacing="0"/>
        <w:jc w:val="center"/>
      </w:pPr>
    </w:p>
    <w:p w14:paraId="1AEBB896" w14:textId="78FAD410" w:rsidR="00F9732C" w:rsidRPr="00262B59" w:rsidRDefault="00262B59" w:rsidP="00262B59">
      <w:pPr>
        <w:pStyle w:val="NormalWeb"/>
        <w:spacing w:before="0" w:beforeAutospacing="0"/>
        <w:jc w:val="center"/>
        <w:rPr>
          <w:rFonts w:ascii="Helvetica" w:hAnsi="Helvetica" w:cs="Helvetica"/>
          <w:sz w:val="27"/>
          <w:szCs w:val="27"/>
        </w:rPr>
      </w:pPr>
      <w:hyperlink r:id="rId5" w:history="1">
        <w:r w:rsidRPr="00F77DB6">
          <w:rPr>
            <w:rStyle w:val="Hyperlink"/>
            <w:rFonts w:ascii="Helvetica" w:hAnsi="Helvetica" w:cs="Helvetica"/>
            <w:sz w:val="27"/>
            <w:szCs w:val="27"/>
          </w:rPr>
          <w:t>https://zoom.us/j/98226004558?pwd=VXdlQjNiQTRORlorb05pNHBITjUrdz09</w:t>
        </w:r>
      </w:hyperlink>
    </w:p>
    <w:p w14:paraId="60152549" w14:textId="77777777" w:rsidR="00F9732C" w:rsidRPr="00262B59" w:rsidRDefault="00F9732C" w:rsidP="00262B59">
      <w:pPr>
        <w:pStyle w:val="NormalWeb"/>
        <w:spacing w:before="0" w:beforeAutospacing="0"/>
        <w:jc w:val="center"/>
        <w:rPr>
          <w:rFonts w:ascii="Helvetica" w:hAnsi="Helvetica" w:cs="Helvetica"/>
          <w:sz w:val="27"/>
          <w:szCs w:val="27"/>
        </w:rPr>
      </w:pPr>
      <w:r w:rsidRPr="00262B59">
        <w:rPr>
          <w:rFonts w:ascii="Helvetica" w:hAnsi="Helvetica" w:cs="Helvetica"/>
          <w:sz w:val="27"/>
          <w:szCs w:val="27"/>
        </w:rPr>
        <w:t>Meeting ID: 982 2600 4558</w:t>
      </w:r>
    </w:p>
    <w:p w14:paraId="264456B6" w14:textId="77777777" w:rsidR="00F9732C" w:rsidRPr="00262B59" w:rsidRDefault="00F9732C" w:rsidP="00262B59">
      <w:pPr>
        <w:pStyle w:val="NormalWeb"/>
        <w:spacing w:before="0" w:beforeAutospacing="0"/>
        <w:jc w:val="center"/>
        <w:rPr>
          <w:rFonts w:ascii="Helvetica" w:hAnsi="Helvetica" w:cs="Helvetica"/>
          <w:sz w:val="27"/>
          <w:szCs w:val="27"/>
        </w:rPr>
      </w:pPr>
      <w:r w:rsidRPr="00262B59">
        <w:rPr>
          <w:rFonts w:ascii="Helvetica" w:hAnsi="Helvetica" w:cs="Helvetica"/>
          <w:sz w:val="27"/>
          <w:szCs w:val="27"/>
        </w:rPr>
        <w:t>Passcode: 061821</w:t>
      </w:r>
    </w:p>
    <w:p w14:paraId="26BF3AE4" w14:textId="11430E34" w:rsidR="00F9732C" w:rsidRPr="00262B59" w:rsidRDefault="00F9732C" w:rsidP="00262B59">
      <w:pPr>
        <w:pStyle w:val="NormalWeb"/>
        <w:spacing w:before="0" w:beforeAutospacing="0"/>
        <w:jc w:val="center"/>
        <w:rPr>
          <w:rFonts w:ascii="Helvetica" w:hAnsi="Helvetica" w:cs="Helvetica"/>
          <w:sz w:val="27"/>
          <w:szCs w:val="27"/>
        </w:rPr>
      </w:pPr>
      <w:r w:rsidRPr="00262B59">
        <w:rPr>
          <w:rFonts w:ascii="Helvetica" w:hAnsi="Helvetica" w:cs="Helvetica"/>
          <w:sz w:val="27"/>
          <w:szCs w:val="27"/>
        </w:rPr>
        <w:t>Phone: 1-646-558-8656</w:t>
      </w:r>
    </w:p>
    <w:p w14:paraId="54849E68" w14:textId="392C42BB" w:rsidR="00F9732C" w:rsidRPr="00262B59" w:rsidRDefault="00F9732C" w:rsidP="00262B59">
      <w:pPr>
        <w:pStyle w:val="NormalWeb"/>
        <w:spacing w:before="0" w:beforeAutospacing="0"/>
        <w:jc w:val="center"/>
        <w:rPr>
          <w:rFonts w:ascii="Helvetica" w:hAnsi="Helvetica" w:cs="Helvetica"/>
          <w:sz w:val="27"/>
          <w:szCs w:val="27"/>
        </w:rPr>
      </w:pPr>
      <w:r w:rsidRPr="00262B59">
        <w:rPr>
          <w:rFonts w:ascii="Helvetica" w:hAnsi="Helvetica" w:cs="Helvetica"/>
          <w:sz w:val="27"/>
          <w:szCs w:val="27"/>
        </w:rPr>
        <w:t>This meeting is being recorded.</w:t>
      </w:r>
    </w:p>
    <w:p w14:paraId="78633FF5" w14:textId="77777777" w:rsidR="006A6098" w:rsidRPr="00262B59" w:rsidRDefault="006A6098" w:rsidP="00262B5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4BA0822" w14:textId="77777777" w:rsidR="00CE2024" w:rsidRPr="00262B59" w:rsidRDefault="00CE2024" w:rsidP="00262B59">
      <w:pPr>
        <w:spacing w:after="200" w:line="276" w:lineRule="auto"/>
        <w:rPr>
          <w:sz w:val="28"/>
          <w:szCs w:val="28"/>
        </w:rPr>
      </w:pPr>
      <w:r w:rsidRPr="00262B59">
        <w:rPr>
          <w:rFonts w:ascii="Arial" w:hAnsi="Arial" w:cs="Arial"/>
          <w:b/>
          <w:bCs/>
          <w:sz w:val="28"/>
          <w:szCs w:val="28"/>
        </w:rPr>
        <w:t>AGENDA</w:t>
      </w:r>
    </w:p>
    <w:p w14:paraId="7FD6DFE2" w14:textId="55BBC52B" w:rsidR="00CE2024" w:rsidRPr="00262B59" w:rsidRDefault="00CE2024" w:rsidP="00262B59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 w:rsidRPr="00262B59">
        <w:rPr>
          <w:sz w:val="28"/>
          <w:szCs w:val="28"/>
        </w:rPr>
        <w:t>Chair Opening</w:t>
      </w:r>
    </w:p>
    <w:p w14:paraId="7EF7814C" w14:textId="343E6FFC" w:rsidR="00A430D4" w:rsidRPr="00262B59" w:rsidRDefault="00CE2024" w:rsidP="00262B59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 w:rsidRPr="00262B59">
        <w:rPr>
          <w:sz w:val="28"/>
          <w:szCs w:val="28"/>
        </w:rPr>
        <w:t>Vote to accept the</w:t>
      </w:r>
      <w:r w:rsidR="00D20FAE" w:rsidRPr="00262B59">
        <w:rPr>
          <w:sz w:val="28"/>
          <w:szCs w:val="28"/>
        </w:rPr>
        <w:t xml:space="preserve"> </w:t>
      </w:r>
      <w:r w:rsidR="007E2C6D" w:rsidRPr="00262B59">
        <w:rPr>
          <w:sz w:val="28"/>
          <w:szCs w:val="28"/>
        </w:rPr>
        <w:t>May 14th</w:t>
      </w:r>
      <w:r w:rsidR="00846A46" w:rsidRPr="00262B59">
        <w:rPr>
          <w:sz w:val="28"/>
          <w:szCs w:val="28"/>
        </w:rPr>
        <w:t>, 202</w:t>
      </w:r>
      <w:r w:rsidR="00626C6B" w:rsidRPr="00262B59">
        <w:rPr>
          <w:sz w:val="28"/>
          <w:szCs w:val="28"/>
        </w:rPr>
        <w:t>1</w:t>
      </w:r>
      <w:r w:rsidR="00846A46" w:rsidRPr="00262B59">
        <w:rPr>
          <w:sz w:val="28"/>
          <w:szCs w:val="28"/>
        </w:rPr>
        <w:t xml:space="preserve"> </w:t>
      </w:r>
      <w:proofErr w:type="gramStart"/>
      <w:r w:rsidR="00846A46" w:rsidRPr="00262B59">
        <w:rPr>
          <w:sz w:val="28"/>
          <w:szCs w:val="28"/>
        </w:rPr>
        <w:t>M</w:t>
      </w:r>
      <w:r w:rsidR="00D20FAE" w:rsidRPr="00262B59">
        <w:rPr>
          <w:sz w:val="28"/>
          <w:szCs w:val="28"/>
        </w:rPr>
        <w:t>inutes</w:t>
      </w:r>
      <w:proofErr w:type="gramEnd"/>
    </w:p>
    <w:p w14:paraId="3E2BAE69" w14:textId="1F87F231" w:rsidR="00B415F5" w:rsidRPr="00262B59" w:rsidRDefault="00743B76" w:rsidP="00262B59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 w:rsidRPr="00262B59">
        <w:rPr>
          <w:sz w:val="28"/>
          <w:szCs w:val="28"/>
        </w:rPr>
        <w:t>Welcome to any members of the public attending the meeting</w:t>
      </w:r>
      <w:r w:rsidR="00310112" w:rsidRPr="00262B59">
        <w:rPr>
          <w:sz w:val="28"/>
          <w:szCs w:val="28"/>
        </w:rPr>
        <w:t xml:space="preserve"> </w:t>
      </w:r>
      <w:r w:rsidR="00F72B19" w:rsidRPr="00262B59">
        <w:rPr>
          <w:sz w:val="28"/>
          <w:szCs w:val="28"/>
        </w:rPr>
        <w:t>and request that they raise questions or comments.</w:t>
      </w:r>
    </w:p>
    <w:p w14:paraId="50FB5E7E" w14:textId="3D630709" w:rsidR="00785A2F" w:rsidRPr="00262B59" w:rsidRDefault="00785A2F" w:rsidP="00262B59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 w:rsidRPr="00262B59">
        <w:rPr>
          <w:sz w:val="28"/>
          <w:szCs w:val="28"/>
        </w:rPr>
        <w:t>Request that MCB record SAB meeting</w:t>
      </w:r>
      <w:r w:rsidR="00B670AA" w:rsidRPr="00262B59">
        <w:rPr>
          <w:sz w:val="28"/>
          <w:szCs w:val="28"/>
        </w:rPr>
        <w:t>s</w:t>
      </w:r>
      <w:r w:rsidRPr="00262B59">
        <w:rPr>
          <w:sz w:val="28"/>
          <w:szCs w:val="28"/>
        </w:rPr>
        <w:t xml:space="preserve"> and make recording</w:t>
      </w:r>
      <w:r w:rsidR="00B670AA" w:rsidRPr="00262B59">
        <w:rPr>
          <w:sz w:val="28"/>
          <w:szCs w:val="28"/>
        </w:rPr>
        <w:t>s</w:t>
      </w:r>
      <w:r w:rsidRPr="00262B59">
        <w:rPr>
          <w:sz w:val="28"/>
          <w:szCs w:val="28"/>
        </w:rPr>
        <w:t xml:space="preserve"> available to the public and </w:t>
      </w:r>
      <w:r w:rsidR="00CF65EB" w:rsidRPr="00262B59">
        <w:rPr>
          <w:sz w:val="28"/>
          <w:szCs w:val="28"/>
        </w:rPr>
        <w:t xml:space="preserve">that procedure be agreed upon </w:t>
      </w:r>
      <w:proofErr w:type="gramStart"/>
      <w:r w:rsidR="00CF65EB" w:rsidRPr="00262B59">
        <w:rPr>
          <w:sz w:val="28"/>
          <w:szCs w:val="28"/>
        </w:rPr>
        <w:t>where by</w:t>
      </w:r>
      <w:proofErr w:type="gramEnd"/>
      <w:r w:rsidR="00CF65EB" w:rsidRPr="00262B59">
        <w:rPr>
          <w:sz w:val="28"/>
          <w:szCs w:val="28"/>
        </w:rPr>
        <w:t xml:space="preserve"> consumers may record the meetings.</w:t>
      </w:r>
    </w:p>
    <w:p w14:paraId="37E17B35" w14:textId="1B11B7D1" w:rsidR="00AC1D8B" w:rsidRPr="00262B59" w:rsidRDefault="007F17FE" w:rsidP="00262B59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 w:rsidRPr="00262B59">
        <w:rPr>
          <w:sz w:val="28"/>
          <w:szCs w:val="28"/>
        </w:rPr>
        <w:t>C</w:t>
      </w:r>
      <w:r w:rsidR="00420265" w:rsidRPr="00262B59">
        <w:rPr>
          <w:sz w:val="28"/>
          <w:szCs w:val="28"/>
        </w:rPr>
        <w:t>omments by representatives of S</w:t>
      </w:r>
      <w:r w:rsidR="005A5D00" w:rsidRPr="00262B59">
        <w:rPr>
          <w:sz w:val="28"/>
          <w:szCs w:val="28"/>
        </w:rPr>
        <w:t>EIU Local 509</w:t>
      </w:r>
      <w:r w:rsidR="00420265" w:rsidRPr="00262B59">
        <w:rPr>
          <w:sz w:val="28"/>
          <w:szCs w:val="28"/>
        </w:rPr>
        <w:t xml:space="preserve"> (10 minutes)</w:t>
      </w:r>
    </w:p>
    <w:p w14:paraId="290E0EAB" w14:textId="11C594B6" w:rsidR="00FA58F3" w:rsidRPr="00262B59" w:rsidRDefault="00A33208" w:rsidP="00262B59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 w:rsidRPr="00262B59">
        <w:rPr>
          <w:sz w:val="28"/>
          <w:szCs w:val="28"/>
        </w:rPr>
        <w:t xml:space="preserve">Status of request to the Commissioner that the SAB be provided with </w:t>
      </w:r>
      <w:r w:rsidR="00303C6F" w:rsidRPr="00262B59">
        <w:rPr>
          <w:sz w:val="28"/>
          <w:szCs w:val="28"/>
        </w:rPr>
        <w:t>quarterly</w:t>
      </w:r>
      <w:r w:rsidR="00F71715" w:rsidRPr="00262B59">
        <w:rPr>
          <w:sz w:val="28"/>
          <w:szCs w:val="28"/>
        </w:rPr>
        <w:t xml:space="preserve"> financials on an ongoing basis </w:t>
      </w:r>
      <w:r w:rsidR="003740D5" w:rsidRPr="00262B59">
        <w:rPr>
          <w:sz w:val="28"/>
          <w:szCs w:val="28"/>
        </w:rPr>
        <w:t xml:space="preserve">(in a format convenient to MCB) </w:t>
      </w:r>
      <w:r w:rsidR="00F71715" w:rsidRPr="00262B59">
        <w:rPr>
          <w:sz w:val="28"/>
          <w:szCs w:val="28"/>
        </w:rPr>
        <w:t xml:space="preserve">and that the CFO be available </w:t>
      </w:r>
      <w:r w:rsidR="00303C6F" w:rsidRPr="00262B59">
        <w:rPr>
          <w:sz w:val="28"/>
          <w:szCs w:val="28"/>
        </w:rPr>
        <w:t>for a short amount of time to answer budget-related questions.</w:t>
      </w:r>
    </w:p>
    <w:p w14:paraId="66945337" w14:textId="63E6BE0A" w:rsidR="00FA58F3" w:rsidRPr="00262B59" w:rsidRDefault="00FA58F3" w:rsidP="00262B59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 w:rsidRPr="00262B59">
        <w:rPr>
          <w:sz w:val="28"/>
          <w:szCs w:val="28"/>
        </w:rPr>
        <w:t>Commissioner Budget Update</w:t>
      </w:r>
    </w:p>
    <w:p w14:paraId="0EDBAEDB" w14:textId="2615811E" w:rsidR="00FA58F3" w:rsidRPr="00262B59" w:rsidRDefault="00FA58F3" w:rsidP="00262B59">
      <w:pPr>
        <w:numPr>
          <w:ilvl w:val="1"/>
          <w:numId w:val="2"/>
        </w:numPr>
        <w:spacing w:line="360" w:lineRule="auto"/>
        <w:rPr>
          <w:sz w:val="28"/>
          <w:szCs w:val="28"/>
        </w:rPr>
      </w:pPr>
      <w:r w:rsidRPr="00262B59">
        <w:rPr>
          <w:sz w:val="28"/>
          <w:szCs w:val="28"/>
        </w:rPr>
        <w:lastRenderedPageBreak/>
        <w:t>Year-to-date MCB financial statements.</w:t>
      </w:r>
    </w:p>
    <w:p w14:paraId="2C9B8D9C" w14:textId="5386AD3D" w:rsidR="00FA58F3" w:rsidRPr="00262B59" w:rsidRDefault="00FA58F3" w:rsidP="00262B59">
      <w:pPr>
        <w:numPr>
          <w:ilvl w:val="1"/>
          <w:numId w:val="2"/>
        </w:numPr>
        <w:spacing w:line="360" w:lineRule="auto"/>
        <w:rPr>
          <w:sz w:val="28"/>
          <w:szCs w:val="28"/>
        </w:rPr>
      </w:pPr>
      <w:r w:rsidRPr="00262B59">
        <w:rPr>
          <w:sz w:val="28"/>
          <w:szCs w:val="28"/>
        </w:rPr>
        <w:t>Estimates-Spending in all accounts- balance of FY21 and  reversions, if any.</w:t>
      </w:r>
    </w:p>
    <w:p w14:paraId="70B0E8E8" w14:textId="197592A4" w:rsidR="005B63BF" w:rsidRPr="00262B59" w:rsidRDefault="005B63BF" w:rsidP="00262B59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62B59">
        <w:rPr>
          <w:rFonts w:cs="Arial"/>
          <w:sz w:val="28"/>
          <w:szCs w:val="28"/>
          <w:shd w:val="clear" w:color="auto" w:fill="FFFFFF"/>
        </w:rPr>
        <w:t>Status of Senate Amendment #432 that would restore $850,000 to MCB budget.</w:t>
      </w:r>
    </w:p>
    <w:p w14:paraId="4E876CDA" w14:textId="77777777" w:rsidR="005B63BF" w:rsidRPr="00262B59" w:rsidRDefault="005B63BF" w:rsidP="00262B59">
      <w:pPr>
        <w:pStyle w:val="ListParagraph"/>
        <w:ind w:left="1440"/>
        <w:rPr>
          <w:sz w:val="28"/>
          <w:szCs w:val="28"/>
        </w:rPr>
      </w:pPr>
    </w:p>
    <w:p w14:paraId="5CC20456" w14:textId="22071C90" w:rsidR="00E54C11" w:rsidRPr="00262B59" w:rsidRDefault="00E732CF" w:rsidP="00262B59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 w:rsidRPr="00262B59">
        <w:rPr>
          <w:sz w:val="28"/>
          <w:szCs w:val="28"/>
        </w:rPr>
        <w:t>Comments by Joe Abely and other SAB members regarding the budget</w:t>
      </w:r>
    </w:p>
    <w:p w14:paraId="56F7EB93" w14:textId="174D2745" w:rsidR="00AB53D4" w:rsidRPr="00262B59" w:rsidRDefault="00CE2024" w:rsidP="00262B59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 w:rsidRPr="00262B59">
        <w:rPr>
          <w:sz w:val="28"/>
          <w:szCs w:val="28"/>
        </w:rPr>
        <w:t>Update by Commissioner</w:t>
      </w:r>
      <w:r w:rsidR="00396BE6" w:rsidRPr="00262B59">
        <w:rPr>
          <w:sz w:val="28"/>
          <w:szCs w:val="28"/>
        </w:rPr>
        <w:t xml:space="preserve"> </w:t>
      </w:r>
      <w:r w:rsidR="008067EB" w:rsidRPr="00262B59">
        <w:rPr>
          <w:sz w:val="28"/>
          <w:szCs w:val="28"/>
        </w:rPr>
        <w:t>with particular focus on concern regarding next year’s budget</w:t>
      </w:r>
      <w:r w:rsidR="00C208D0" w:rsidRPr="00262B59">
        <w:rPr>
          <w:sz w:val="28"/>
          <w:szCs w:val="28"/>
        </w:rPr>
        <w:t xml:space="preserve"> and the impact of </w:t>
      </w:r>
      <w:r w:rsidR="005808A4" w:rsidRPr="00262B59">
        <w:rPr>
          <w:sz w:val="28"/>
          <w:szCs w:val="28"/>
        </w:rPr>
        <w:t>expected increased demand for MCB services</w:t>
      </w:r>
      <w:r w:rsidR="00F32D2B" w:rsidRPr="00262B59">
        <w:rPr>
          <w:sz w:val="28"/>
          <w:szCs w:val="28"/>
        </w:rPr>
        <w:t>.</w:t>
      </w:r>
    </w:p>
    <w:p w14:paraId="1772987D" w14:textId="3F9244C1" w:rsidR="00464241" w:rsidRPr="00262B59" w:rsidRDefault="00464241" w:rsidP="00262B59">
      <w:pPr>
        <w:numPr>
          <w:ilvl w:val="0"/>
          <w:numId w:val="2"/>
        </w:numPr>
        <w:spacing w:after="200" w:line="276" w:lineRule="auto"/>
        <w:ind w:left="360"/>
        <w:rPr>
          <w:sz w:val="28"/>
          <w:szCs w:val="28"/>
        </w:rPr>
      </w:pPr>
      <w:r w:rsidRPr="00262B59">
        <w:rPr>
          <w:sz w:val="28"/>
          <w:szCs w:val="28"/>
          <w:shd w:val="clear" w:color="auto" w:fill="FFFFFF"/>
        </w:rPr>
        <w:t>Brief update from May meeting on</w:t>
      </w:r>
      <w:r w:rsidR="000A18DE" w:rsidRPr="00262B59">
        <w:rPr>
          <w:sz w:val="28"/>
          <w:szCs w:val="28"/>
          <w:shd w:val="clear" w:color="auto" w:fill="FFFFFF"/>
        </w:rPr>
        <w:t>:</w:t>
      </w:r>
    </w:p>
    <w:p w14:paraId="409E68C2" w14:textId="05DF90CA" w:rsidR="001F132C" w:rsidRPr="00262B59" w:rsidRDefault="001F132C" w:rsidP="00262B59">
      <w:pPr>
        <w:pStyle w:val="ListParagraph"/>
        <w:numPr>
          <w:ilvl w:val="1"/>
          <w:numId w:val="2"/>
        </w:numPr>
        <w:spacing w:line="360" w:lineRule="auto"/>
        <w:rPr>
          <w:sz w:val="28"/>
          <w:szCs w:val="28"/>
          <w:shd w:val="clear" w:color="auto" w:fill="FFFFFF"/>
        </w:rPr>
      </w:pPr>
      <w:r w:rsidRPr="00262B59">
        <w:rPr>
          <w:sz w:val="28"/>
          <w:szCs w:val="28"/>
          <w:shd w:val="clear" w:color="auto" w:fill="FFFFFF"/>
        </w:rPr>
        <w:t>Comprehensive State Needs Assessment</w:t>
      </w:r>
    </w:p>
    <w:p w14:paraId="1825A03D" w14:textId="4426CB3D" w:rsidR="001F132C" w:rsidRPr="00262B59" w:rsidRDefault="001F132C" w:rsidP="00262B59">
      <w:pPr>
        <w:pStyle w:val="ListParagraph"/>
        <w:numPr>
          <w:ilvl w:val="1"/>
          <w:numId w:val="2"/>
        </w:numPr>
        <w:spacing w:line="360" w:lineRule="auto"/>
        <w:rPr>
          <w:sz w:val="28"/>
          <w:szCs w:val="28"/>
          <w:shd w:val="clear" w:color="auto" w:fill="FFFFFF"/>
        </w:rPr>
      </w:pPr>
      <w:r w:rsidRPr="00262B59">
        <w:rPr>
          <w:sz w:val="28"/>
          <w:szCs w:val="28"/>
        </w:rPr>
        <w:t>Feasibility Study to Evaluate Establishment of a For-Profit Business Employing the Blind</w:t>
      </w:r>
      <w:r w:rsidR="00772525" w:rsidRPr="00262B59">
        <w:rPr>
          <w:sz w:val="28"/>
          <w:szCs w:val="28"/>
        </w:rPr>
        <w:t>.</w:t>
      </w:r>
    </w:p>
    <w:p w14:paraId="696470CF" w14:textId="3C7B50C5" w:rsidR="000A18DE" w:rsidRPr="00262B59" w:rsidRDefault="001F132C" w:rsidP="00262B59">
      <w:pPr>
        <w:pStyle w:val="ListParagraph"/>
        <w:numPr>
          <w:ilvl w:val="1"/>
          <w:numId w:val="2"/>
        </w:numPr>
        <w:spacing w:line="360" w:lineRule="auto"/>
        <w:rPr>
          <w:sz w:val="28"/>
          <w:szCs w:val="28"/>
          <w:shd w:val="clear" w:color="auto" w:fill="FFFFFF"/>
        </w:rPr>
      </w:pPr>
      <w:r w:rsidRPr="00262B59">
        <w:rPr>
          <w:sz w:val="28"/>
          <w:szCs w:val="28"/>
        </w:rPr>
        <w:t>Feasibility of Blind Business Enterprises on eBay or Amazon</w:t>
      </w:r>
    </w:p>
    <w:p w14:paraId="68BEF76C" w14:textId="6CC24C01" w:rsidR="00715E11" w:rsidRPr="00262B59" w:rsidRDefault="00ED568B" w:rsidP="00262B59">
      <w:pPr>
        <w:numPr>
          <w:ilvl w:val="0"/>
          <w:numId w:val="2"/>
        </w:numPr>
        <w:spacing w:after="200" w:line="480" w:lineRule="auto"/>
        <w:ind w:left="360"/>
        <w:rPr>
          <w:sz w:val="28"/>
          <w:szCs w:val="28"/>
        </w:rPr>
      </w:pPr>
      <w:r w:rsidRPr="00262B59">
        <w:rPr>
          <w:sz w:val="28"/>
          <w:szCs w:val="28"/>
        </w:rPr>
        <w:t xml:space="preserve">Comments by the Commissioner and others regarding the best way to inform consumers of community news and other current developments.  </w:t>
      </w:r>
      <w:r w:rsidR="005613CA" w:rsidRPr="00262B59">
        <w:rPr>
          <w:sz w:val="28"/>
          <w:szCs w:val="28"/>
        </w:rPr>
        <w:t>Progress in listing MCB events on Newsline.</w:t>
      </w:r>
    </w:p>
    <w:p w14:paraId="703088F6" w14:textId="74EAAC29" w:rsidR="00372C4C" w:rsidRPr="00262B59" w:rsidRDefault="00372C4C" w:rsidP="00262B59">
      <w:pPr>
        <w:pStyle w:val="ListParagraph"/>
        <w:numPr>
          <w:ilvl w:val="0"/>
          <w:numId w:val="3"/>
        </w:numPr>
        <w:shd w:val="clear" w:color="auto" w:fill="FFFFFF"/>
        <w:spacing w:line="480" w:lineRule="auto"/>
        <w:rPr>
          <w:rFonts w:eastAsia="Times New Roman" w:cstheme="majorHAnsi"/>
          <w:sz w:val="28"/>
          <w:szCs w:val="28"/>
        </w:rPr>
      </w:pPr>
      <w:r w:rsidRPr="00262B59">
        <w:rPr>
          <w:rFonts w:eastAsia="Times New Roman" w:cstheme="majorHAnsi"/>
          <w:sz w:val="28"/>
          <w:szCs w:val="28"/>
        </w:rPr>
        <w:t xml:space="preserve">Brief update </w:t>
      </w:r>
      <w:r w:rsidR="00B82EB0" w:rsidRPr="00262B59">
        <w:rPr>
          <w:rFonts w:eastAsia="Times New Roman" w:cstheme="majorHAnsi"/>
          <w:sz w:val="28"/>
          <w:szCs w:val="28"/>
        </w:rPr>
        <w:t xml:space="preserve">from May meeting on </w:t>
      </w:r>
      <w:r w:rsidRPr="00262B59">
        <w:rPr>
          <w:rFonts w:eastAsia="Times New Roman" w:cstheme="majorHAnsi"/>
          <w:sz w:val="28"/>
          <w:szCs w:val="28"/>
        </w:rPr>
        <w:t>“Dashboards” for tracking MCB performance.</w:t>
      </w:r>
    </w:p>
    <w:p w14:paraId="51F6580D" w14:textId="69DB8D04" w:rsidR="00811C53" w:rsidRPr="00262B59" w:rsidRDefault="00B82EB0" w:rsidP="00262B59">
      <w:pPr>
        <w:pStyle w:val="ListParagraph"/>
        <w:numPr>
          <w:ilvl w:val="0"/>
          <w:numId w:val="3"/>
        </w:numPr>
        <w:shd w:val="clear" w:color="auto" w:fill="FFFFFF"/>
        <w:spacing w:line="480" w:lineRule="auto"/>
        <w:rPr>
          <w:rFonts w:eastAsia="Times New Roman" w:cstheme="majorHAnsi"/>
          <w:sz w:val="28"/>
          <w:szCs w:val="28"/>
        </w:rPr>
      </w:pPr>
      <w:r w:rsidRPr="00262B59">
        <w:rPr>
          <w:rFonts w:eastAsia="Times New Roman" w:cstheme="majorHAnsi"/>
          <w:sz w:val="28"/>
          <w:szCs w:val="28"/>
        </w:rPr>
        <w:t>Brief update from May meeting on strategic plan to track</w:t>
      </w:r>
      <w:r w:rsidR="00D106B4" w:rsidRPr="00262B59">
        <w:rPr>
          <w:rFonts w:eastAsia="Times New Roman" w:cstheme="majorHAnsi"/>
          <w:sz w:val="28"/>
          <w:szCs w:val="28"/>
        </w:rPr>
        <w:t xml:space="preserve"> performance of employees and delivery of services.</w:t>
      </w:r>
    </w:p>
    <w:p w14:paraId="6DF9E755" w14:textId="69CEB9E3" w:rsidR="005959F0" w:rsidRPr="00262B59" w:rsidRDefault="005959F0" w:rsidP="00262B59">
      <w:pPr>
        <w:pStyle w:val="ListParagraph"/>
        <w:numPr>
          <w:ilvl w:val="0"/>
          <w:numId w:val="3"/>
        </w:numPr>
        <w:shd w:val="clear" w:color="auto" w:fill="FFFFFF"/>
        <w:spacing w:line="480" w:lineRule="auto"/>
        <w:rPr>
          <w:rFonts w:eastAsia="Times New Roman" w:cstheme="majorHAnsi"/>
          <w:sz w:val="28"/>
          <w:szCs w:val="28"/>
        </w:rPr>
      </w:pPr>
      <w:r w:rsidRPr="00262B59">
        <w:rPr>
          <w:rFonts w:eastAsia="Times New Roman" w:cstheme="majorHAnsi"/>
          <w:sz w:val="28"/>
          <w:szCs w:val="28"/>
        </w:rPr>
        <w:t xml:space="preserve">AIM Library update with focus on Kim </w:t>
      </w:r>
      <w:proofErr w:type="spellStart"/>
      <w:r w:rsidRPr="00262B59">
        <w:rPr>
          <w:rFonts w:eastAsia="Times New Roman" w:cstheme="majorHAnsi"/>
          <w:sz w:val="28"/>
          <w:szCs w:val="28"/>
        </w:rPr>
        <w:t>Charlson’s</w:t>
      </w:r>
      <w:proofErr w:type="spellEnd"/>
      <w:r w:rsidRPr="00262B59">
        <w:rPr>
          <w:rFonts w:eastAsia="Times New Roman" w:cstheme="majorHAnsi"/>
          <w:sz w:val="28"/>
          <w:szCs w:val="28"/>
        </w:rPr>
        <w:t xml:space="preserve"> concerns</w:t>
      </w:r>
    </w:p>
    <w:p w14:paraId="3ABE2690" w14:textId="26BDB07D" w:rsidR="005959F0" w:rsidRPr="00262B59" w:rsidRDefault="00DE177E" w:rsidP="00262B59">
      <w:pPr>
        <w:pStyle w:val="ListParagraph"/>
        <w:numPr>
          <w:ilvl w:val="0"/>
          <w:numId w:val="3"/>
        </w:numPr>
        <w:shd w:val="clear" w:color="auto" w:fill="FFFFFF"/>
        <w:spacing w:line="480" w:lineRule="auto"/>
        <w:rPr>
          <w:rFonts w:eastAsia="Times New Roman" w:cstheme="majorHAnsi"/>
          <w:sz w:val="28"/>
          <w:szCs w:val="28"/>
        </w:rPr>
      </w:pPr>
      <w:r w:rsidRPr="00262B59">
        <w:rPr>
          <w:rFonts w:eastAsia="Times New Roman" w:cstheme="majorHAnsi"/>
          <w:sz w:val="28"/>
          <w:szCs w:val="28"/>
        </w:rPr>
        <w:lastRenderedPageBreak/>
        <w:t>Request that Commissioner provide Friday dates in September when he would be available at noon for SAB meeting.</w:t>
      </w:r>
    </w:p>
    <w:p w14:paraId="353F908D" w14:textId="672CC3D9" w:rsidR="00BD4B43" w:rsidRPr="00262B59" w:rsidRDefault="006B524A" w:rsidP="00262B59">
      <w:pPr>
        <w:pStyle w:val="ListParagraph"/>
        <w:numPr>
          <w:ilvl w:val="0"/>
          <w:numId w:val="3"/>
        </w:numPr>
        <w:spacing w:line="480" w:lineRule="auto"/>
        <w:contextualSpacing w:val="0"/>
        <w:rPr>
          <w:sz w:val="28"/>
          <w:szCs w:val="28"/>
        </w:rPr>
      </w:pPr>
      <w:r w:rsidRPr="00262B59">
        <w:rPr>
          <w:sz w:val="28"/>
          <w:szCs w:val="28"/>
        </w:rPr>
        <w:t>Other business</w:t>
      </w:r>
    </w:p>
    <w:p w14:paraId="7F242222" w14:textId="79A8B6A0" w:rsidR="00E020CD" w:rsidRPr="00262B59" w:rsidRDefault="00BD4B43" w:rsidP="00262B59">
      <w:pPr>
        <w:pStyle w:val="ListParagraph"/>
        <w:numPr>
          <w:ilvl w:val="0"/>
          <w:numId w:val="3"/>
        </w:numPr>
        <w:spacing w:line="480" w:lineRule="auto"/>
        <w:contextualSpacing w:val="0"/>
        <w:rPr>
          <w:sz w:val="28"/>
          <w:szCs w:val="28"/>
        </w:rPr>
      </w:pPr>
      <w:r w:rsidRPr="00262B59">
        <w:rPr>
          <w:sz w:val="28"/>
          <w:szCs w:val="28"/>
        </w:rPr>
        <w:t>The next SAB Meeting will be held at noon on</w:t>
      </w:r>
      <w:r w:rsidR="00D106B4" w:rsidRPr="00262B59">
        <w:rPr>
          <w:sz w:val="28"/>
          <w:szCs w:val="28"/>
        </w:rPr>
        <w:t xml:space="preserve"> July 30</w:t>
      </w:r>
      <w:r w:rsidR="00D106B4" w:rsidRPr="00262B59">
        <w:rPr>
          <w:sz w:val="28"/>
          <w:szCs w:val="28"/>
          <w:vertAlign w:val="superscript"/>
        </w:rPr>
        <w:t>th</w:t>
      </w:r>
      <w:r w:rsidR="009C6C5E" w:rsidRPr="00262B59">
        <w:rPr>
          <w:sz w:val="28"/>
          <w:szCs w:val="28"/>
        </w:rPr>
        <w:t>.</w:t>
      </w:r>
    </w:p>
    <w:sectPr w:rsidR="00E020CD" w:rsidRPr="00262B59" w:rsidSect="00665B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6470"/>
    <w:multiLevelType w:val="hybridMultilevel"/>
    <w:tmpl w:val="8B301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5E449E"/>
    <w:multiLevelType w:val="hybridMultilevel"/>
    <w:tmpl w:val="3F286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47549"/>
    <w:multiLevelType w:val="hybridMultilevel"/>
    <w:tmpl w:val="9ED6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112A9"/>
    <w:multiLevelType w:val="hybridMultilevel"/>
    <w:tmpl w:val="08D6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24"/>
    <w:rsid w:val="00061E6A"/>
    <w:rsid w:val="000652A0"/>
    <w:rsid w:val="00090C0E"/>
    <w:rsid w:val="000A18DE"/>
    <w:rsid w:val="000B1123"/>
    <w:rsid w:val="000B2552"/>
    <w:rsid w:val="000D29FE"/>
    <w:rsid w:val="001F132C"/>
    <w:rsid w:val="001F1EBF"/>
    <w:rsid w:val="00230D7E"/>
    <w:rsid w:val="002471A3"/>
    <w:rsid w:val="00262B59"/>
    <w:rsid w:val="00262CB0"/>
    <w:rsid w:val="00267EF7"/>
    <w:rsid w:val="002973C9"/>
    <w:rsid w:val="002A60A5"/>
    <w:rsid w:val="002F3935"/>
    <w:rsid w:val="00303C6F"/>
    <w:rsid w:val="00310112"/>
    <w:rsid w:val="00321B7C"/>
    <w:rsid w:val="00327BF4"/>
    <w:rsid w:val="0034420C"/>
    <w:rsid w:val="00372C4C"/>
    <w:rsid w:val="003740D5"/>
    <w:rsid w:val="00396BE6"/>
    <w:rsid w:val="00397FE1"/>
    <w:rsid w:val="003C5365"/>
    <w:rsid w:val="00420265"/>
    <w:rsid w:val="00464241"/>
    <w:rsid w:val="005613CA"/>
    <w:rsid w:val="00567263"/>
    <w:rsid w:val="005808A4"/>
    <w:rsid w:val="005959F0"/>
    <w:rsid w:val="005A5D00"/>
    <w:rsid w:val="005B63BF"/>
    <w:rsid w:val="005C30E8"/>
    <w:rsid w:val="005D4632"/>
    <w:rsid w:val="006023A0"/>
    <w:rsid w:val="00602CFB"/>
    <w:rsid w:val="00626C6B"/>
    <w:rsid w:val="006523C7"/>
    <w:rsid w:val="00652AE2"/>
    <w:rsid w:val="00665523"/>
    <w:rsid w:val="00665BBB"/>
    <w:rsid w:val="006A6098"/>
    <w:rsid w:val="006B524A"/>
    <w:rsid w:val="006F5FB1"/>
    <w:rsid w:val="00715E11"/>
    <w:rsid w:val="007203FF"/>
    <w:rsid w:val="00743B76"/>
    <w:rsid w:val="00772525"/>
    <w:rsid w:val="00785A2F"/>
    <w:rsid w:val="007924EC"/>
    <w:rsid w:val="007E2C6D"/>
    <w:rsid w:val="007F17FE"/>
    <w:rsid w:val="007F5BCF"/>
    <w:rsid w:val="007F70A7"/>
    <w:rsid w:val="008067EB"/>
    <w:rsid w:val="00811C53"/>
    <w:rsid w:val="00835CAC"/>
    <w:rsid w:val="00846A46"/>
    <w:rsid w:val="00847986"/>
    <w:rsid w:val="00885A62"/>
    <w:rsid w:val="00887907"/>
    <w:rsid w:val="008A070E"/>
    <w:rsid w:val="008B67D2"/>
    <w:rsid w:val="008D2D96"/>
    <w:rsid w:val="00931185"/>
    <w:rsid w:val="00937E5B"/>
    <w:rsid w:val="00940C10"/>
    <w:rsid w:val="009C53D6"/>
    <w:rsid w:val="009C6C5E"/>
    <w:rsid w:val="00A2477D"/>
    <w:rsid w:val="00A33208"/>
    <w:rsid w:val="00A430D4"/>
    <w:rsid w:val="00A81EA1"/>
    <w:rsid w:val="00A95DB9"/>
    <w:rsid w:val="00AB53D4"/>
    <w:rsid w:val="00AC16E3"/>
    <w:rsid w:val="00AC1D8B"/>
    <w:rsid w:val="00AF6E78"/>
    <w:rsid w:val="00B415F5"/>
    <w:rsid w:val="00B50EFD"/>
    <w:rsid w:val="00B670AA"/>
    <w:rsid w:val="00B82EB0"/>
    <w:rsid w:val="00BB3F45"/>
    <w:rsid w:val="00BD4B43"/>
    <w:rsid w:val="00C208D0"/>
    <w:rsid w:val="00C21465"/>
    <w:rsid w:val="00C37DD5"/>
    <w:rsid w:val="00C4297B"/>
    <w:rsid w:val="00C46225"/>
    <w:rsid w:val="00CB24EB"/>
    <w:rsid w:val="00CE2024"/>
    <w:rsid w:val="00CF64A6"/>
    <w:rsid w:val="00CF65EB"/>
    <w:rsid w:val="00D043C1"/>
    <w:rsid w:val="00D106B4"/>
    <w:rsid w:val="00D12518"/>
    <w:rsid w:val="00D20FAE"/>
    <w:rsid w:val="00D404D0"/>
    <w:rsid w:val="00D82093"/>
    <w:rsid w:val="00D90EDA"/>
    <w:rsid w:val="00DB6062"/>
    <w:rsid w:val="00DD2DD3"/>
    <w:rsid w:val="00DD7460"/>
    <w:rsid w:val="00DE177E"/>
    <w:rsid w:val="00DF3E87"/>
    <w:rsid w:val="00E020CD"/>
    <w:rsid w:val="00E54C11"/>
    <w:rsid w:val="00E732CF"/>
    <w:rsid w:val="00E91E1E"/>
    <w:rsid w:val="00EC24A2"/>
    <w:rsid w:val="00ED4A37"/>
    <w:rsid w:val="00ED568B"/>
    <w:rsid w:val="00EE0844"/>
    <w:rsid w:val="00F03915"/>
    <w:rsid w:val="00F03E20"/>
    <w:rsid w:val="00F32D2B"/>
    <w:rsid w:val="00F71715"/>
    <w:rsid w:val="00F72B19"/>
    <w:rsid w:val="00F9732C"/>
    <w:rsid w:val="00FA58F3"/>
    <w:rsid w:val="00FB0A6D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B10263"/>
  <w14:defaultImageDpi w14:val="300"/>
  <w15:docId w15:val="{83BC7EB3-989C-4CB5-81B2-C3BD5DAE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404D0"/>
    <w:rPr>
      <w:rFonts w:ascii="Times New Roman" w:eastAsiaTheme="majorEastAsia" w:hAnsi="Times New Roman" w:cstheme="majorBidi"/>
      <w:color w:val="008000"/>
    </w:rPr>
  </w:style>
  <w:style w:type="paragraph" w:styleId="EnvelopeAddress">
    <w:name w:val="envelope address"/>
    <w:basedOn w:val="Normal"/>
    <w:uiPriority w:val="99"/>
    <w:semiHidden/>
    <w:unhideWhenUsed/>
    <w:rsid w:val="00847986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</w:rPr>
  </w:style>
  <w:style w:type="paragraph" w:styleId="ListParagraph">
    <w:name w:val="List Paragraph"/>
    <w:basedOn w:val="Normal"/>
    <w:uiPriority w:val="34"/>
    <w:qFormat/>
    <w:rsid w:val="00CE20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0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0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973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8226004558?pwd=VXdlQjNiQTRORlorb05pNHBITjUr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Pre-Trial Solutions, Inc.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Kauders</dc:creator>
  <cp:keywords/>
  <dc:description/>
  <cp:lastModifiedBy>Kath, Carla (MCB)</cp:lastModifiedBy>
  <cp:revision>2</cp:revision>
  <dcterms:created xsi:type="dcterms:W3CDTF">2021-06-10T18:38:00Z</dcterms:created>
  <dcterms:modified xsi:type="dcterms:W3CDTF">2021-06-10T18:38:00Z</dcterms:modified>
</cp:coreProperties>
</file>