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09260C" w14:paraId="3344CD05" w14:textId="77777777" w:rsidTr="00C33212">
        <w:tc>
          <w:tcPr>
            <w:tcW w:w="2965" w:type="dxa"/>
            <w:shd w:val="clear" w:color="auto" w:fill="D9D9D9" w:themeFill="background1" w:themeFillShade="D9"/>
          </w:tcPr>
          <w:p w14:paraId="5DC435AB" w14:textId="340CEBAC" w:rsidR="0009260C" w:rsidRPr="0009260C" w:rsidRDefault="0009260C">
            <w:pPr>
              <w:rPr>
                <w:b/>
                <w:bCs/>
              </w:rPr>
            </w:pPr>
            <w:r w:rsidRPr="0009260C">
              <w:rPr>
                <w:b/>
                <w:bCs/>
              </w:rPr>
              <w:t xml:space="preserve"> Name/Organization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14:paraId="4B4BBAA9" w14:textId="36B46D0D" w:rsidR="0009260C" w:rsidRPr="0009260C" w:rsidRDefault="0009260C">
            <w:pPr>
              <w:rPr>
                <w:b/>
                <w:bCs/>
              </w:rPr>
            </w:pPr>
            <w:r w:rsidRPr="0009260C">
              <w:rPr>
                <w:b/>
                <w:bCs/>
              </w:rPr>
              <w:t>Topic</w:t>
            </w:r>
            <w:r w:rsidR="00B56644">
              <w:rPr>
                <w:b/>
                <w:bCs/>
              </w:rPr>
              <w:t>/Comments</w:t>
            </w:r>
          </w:p>
        </w:tc>
      </w:tr>
      <w:tr w:rsidR="0009260C" w14:paraId="59397D28" w14:textId="77777777" w:rsidTr="00C33212">
        <w:tc>
          <w:tcPr>
            <w:tcW w:w="2965" w:type="dxa"/>
          </w:tcPr>
          <w:p w14:paraId="717A1AAC" w14:textId="2E89D7D5" w:rsidR="00380D9F" w:rsidRDefault="00AB1A1C">
            <w:r>
              <w:t>Tracey Nardone</w:t>
            </w:r>
          </w:p>
        </w:tc>
        <w:tc>
          <w:tcPr>
            <w:tcW w:w="6385" w:type="dxa"/>
          </w:tcPr>
          <w:p w14:paraId="0F8559C3" w14:textId="2F4CDD8C" w:rsidR="00B0078D" w:rsidRPr="00B0078D" w:rsidRDefault="00B0078D" w:rsidP="00642034">
            <w:pPr>
              <w:rPr>
                <w:b/>
                <w:bCs/>
              </w:rPr>
            </w:pPr>
            <w:r>
              <w:rPr>
                <w:b/>
                <w:bCs/>
              </w:rPr>
              <w:t>BRC/</w:t>
            </w:r>
            <w:proofErr w:type="spellStart"/>
            <w:r>
              <w:rPr>
                <w:b/>
                <w:bCs/>
              </w:rPr>
              <w:t>Idemia</w:t>
            </w:r>
            <w:proofErr w:type="spellEnd"/>
          </w:p>
          <w:p w14:paraId="3A25A4B9" w14:textId="77777777" w:rsidR="00B0078D" w:rsidRDefault="00B0078D" w:rsidP="00642034"/>
          <w:p w14:paraId="745E1ADD" w14:textId="09D13688" w:rsidR="00AB1A1C" w:rsidRPr="001775C2" w:rsidRDefault="00AB1A1C" w:rsidP="00642034">
            <w:r>
              <w:t xml:space="preserve">I strongly suggest the Fingerprinting Unit be moved to the Quincy EEC site. The south shore and Islands are not fairly </w:t>
            </w:r>
            <w:proofErr w:type="gramStart"/>
            <w:r>
              <w:t>represented</w:t>
            </w:r>
            <w:proofErr w:type="gramEnd"/>
            <w:r>
              <w:t xml:space="preserve"> and it is a hardship for many to travel so far to get fingerprinted. This EEC requirement is very important therefore the sites should be at the EEC offices at the very least.</w:t>
            </w:r>
          </w:p>
        </w:tc>
      </w:tr>
    </w:tbl>
    <w:p w14:paraId="3BE82C43" w14:textId="77777777" w:rsidR="0009260C" w:rsidRDefault="0009260C"/>
    <w:sectPr w:rsidR="0009260C" w:rsidSect="00D21E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F30C0"/>
    <w:multiLevelType w:val="hybridMultilevel"/>
    <w:tmpl w:val="C184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0C"/>
    <w:rsid w:val="0009260C"/>
    <w:rsid w:val="000F34CF"/>
    <w:rsid w:val="001713CA"/>
    <w:rsid w:val="001775C2"/>
    <w:rsid w:val="001D6C60"/>
    <w:rsid w:val="003444A2"/>
    <w:rsid w:val="00380D9F"/>
    <w:rsid w:val="00497637"/>
    <w:rsid w:val="004B6C5F"/>
    <w:rsid w:val="004C5F48"/>
    <w:rsid w:val="005833EF"/>
    <w:rsid w:val="00624131"/>
    <w:rsid w:val="00642034"/>
    <w:rsid w:val="008B631B"/>
    <w:rsid w:val="008F2509"/>
    <w:rsid w:val="009177E8"/>
    <w:rsid w:val="00925DD9"/>
    <w:rsid w:val="009A7CDA"/>
    <w:rsid w:val="00AA3BC2"/>
    <w:rsid w:val="00AB1A1C"/>
    <w:rsid w:val="00AD1545"/>
    <w:rsid w:val="00B0078D"/>
    <w:rsid w:val="00B56644"/>
    <w:rsid w:val="00B61FCF"/>
    <w:rsid w:val="00B659E0"/>
    <w:rsid w:val="00BF418F"/>
    <w:rsid w:val="00C33212"/>
    <w:rsid w:val="00C50C60"/>
    <w:rsid w:val="00CA0FC1"/>
    <w:rsid w:val="00D20C6D"/>
    <w:rsid w:val="00D21E06"/>
    <w:rsid w:val="00ED1240"/>
    <w:rsid w:val="00F17BC1"/>
    <w:rsid w:val="00F83243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A87E"/>
  <w15:chartTrackingRefBased/>
  <w15:docId w15:val="{3EA3EBB8-ED56-458D-866B-69046DF3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21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B6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0" ma:contentTypeDescription="Create a new document." ma:contentTypeScope="" ma:versionID="450035a8127514d64fb43e1f3ab94e53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cd5f139e19e4106426c89679de6a8c46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Premont, Catherine (EEC)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0D70BA-D760-4737-B2E8-2AA0FD12D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E173D-856A-48D8-90BE-752FA53C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AD29C-4D51-4656-8824-DA6D303A2B9F}">
  <ds:schemaRefs>
    <ds:schemaRef ds:uri="http://schemas.microsoft.com/office/2006/metadata/properties"/>
    <ds:schemaRef ds:uri="http://schemas.microsoft.com/office/infopath/2007/PartnerControls"/>
    <ds:schemaRef ds:uri="baeaa786-ebd5-4f52-8cee-8fa081d73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Christian (EEC)</dc:creator>
  <cp:keywords/>
  <dc:description/>
  <cp:lastModifiedBy>Kelly, Christian (EEC)</cp:lastModifiedBy>
  <cp:revision>4</cp:revision>
  <dcterms:created xsi:type="dcterms:W3CDTF">2022-06-20T15:24:00Z</dcterms:created>
  <dcterms:modified xsi:type="dcterms:W3CDTF">2022-06-20T15:30:00Z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</Properties>
</file>