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F081" w14:textId="1CB3D744" w:rsidR="00B65AAE" w:rsidRPr="00B26F08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6343315B" w14:textId="140CB0F3" w:rsidR="00591A2F" w:rsidRPr="00C26745" w:rsidRDefault="00AA668F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D84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3C7">
        <w:rPr>
          <w:rFonts w:ascii="Times New Roman" w:hAnsi="Times New Roman" w:cs="Times New Roman"/>
          <w:sz w:val="24"/>
          <w:szCs w:val="24"/>
        </w:rPr>
        <w:t>June 26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</w:t>
      </w:r>
      <w:r w:rsidR="00E413C7">
        <w:rPr>
          <w:rFonts w:ascii="Times New Roman" w:hAnsi="Times New Roman" w:cs="Times New Roman"/>
          <w:sz w:val="24"/>
          <w:szCs w:val="24"/>
        </w:rPr>
        <w:t>5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</w:r>
      <w:r w:rsidR="00591A2F" w:rsidRPr="00C26745">
        <w:rPr>
          <w:rFonts w:ascii="Times New Roman" w:hAnsi="Times New Roman" w:cs="Times New Roman"/>
          <w:sz w:val="24"/>
          <w:szCs w:val="24"/>
        </w:rPr>
        <w:t xml:space="preserve">Start: </w:t>
      </w:r>
      <w:r w:rsidR="00E413C7">
        <w:rPr>
          <w:rFonts w:ascii="Times New Roman" w:hAnsi="Times New Roman" w:cs="Times New Roman"/>
          <w:sz w:val="24"/>
          <w:szCs w:val="24"/>
        </w:rPr>
        <w:t>9</w:t>
      </w:r>
      <w:r w:rsidR="00460162" w:rsidRPr="00C26745">
        <w:rPr>
          <w:rFonts w:ascii="Times New Roman" w:hAnsi="Times New Roman" w:cs="Times New Roman"/>
          <w:sz w:val="24"/>
          <w:szCs w:val="24"/>
        </w:rPr>
        <w:t>:</w:t>
      </w:r>
      <w:r w:rsidR="00E413C7">
        <w:rPr>
          <w:rFonts w:ascii="Times New Roman" w:hAnsi="Times New Roman" w:cs="Times New Roman"/>
          <w:sz w:val="24"/>
          <w:szCs w:val="24"/>
        </w:rPr>
        <w:t>0</w:t>
      </w:r>
      <w:r w:rsidR="00460162" w:rsidRPr="00C26745">
        <w:rPr>
          <w:rFonts w:ascii="Times New Roman" w:hAnsi="Times New Roman" w:cs="Times New Roman"/>
          <w:sz w:val="24"/>
          <w:szCs w:val="24"/>
        </w:rPr>
        <w:t>0am</w:t>
      </w:r>
      <w:r w:rsidR="009E1CE4">
        <w:rPr>
          <w:rFonts w:ascii="Times New Roman" w:hAnsi="Times New Roman" w:cs="Times New Roman"/>
          <w:sz w:val="24"/>
          <w:szCs w:val="24"/>
        </w:rPr>
        <w:t>-1:</w:t>
      </w:r>
      <w:r w:rsidR="005A02BE">
        <w:rPr>
          <w:rFonts w:ascii="Times New Roman" w:hAnsi="Times New Roman" w:cs="Times New Roman"/>
          <w:sz w:val="24"/>
          <w:szCs w:val="24"/>
        </w:rPr>
        <w:t>0</w:t>
      </w:r>
      <w:r w:rsidR="009E1CE4">
        <w:rPr>
          <w:rFonts w:ascii="Times New Roman" w:hAnsi="Times New Roman" w:cs="Times New Roman"/>
          <w:sz w:val="24"/>
          <w:szCs w:val="24"/>
        </w:rPr>
        <w:t>0pm</w:t>
      </w:r>
    </w:p>
    <w:p w14:paraId="16CD6992" w14:textId="31542046" w:rsidR="009E1CE4" w:rsidRDefault="009E1CE4" w:rsidP="00EF2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Person: </w:t>
      </w:r>
      <w:r w:rsidR="00227AC1">
        <w:rPr>
          <w:rFonts w:ascii="Times New Roman" w:hAnsi="Times New Roman" w:cs="Times New Roman"/>
          <w:sz w:val="24"/>
          <w:szCs w:val="24"/>
        </w:rPr>
        <w:t>MassDevlopment Office</w:t>
      </w:r>
    </w:p>
    <w:p w14:paraId="1F936A77" w14:textId="2FC02EE4" w:rsidR="00227AC1" w:rsidRPr="009E1CE4" w:rsidRDefault="00526210" w:rsidP="00EF2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427 Main Street, 2</w:t>
      </w:r>
      <w:r w:rsidRPr="0052621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Floor, </w:t>
      </w:r>
      <w:r w:rsidR="00227AC1">
        <w:rPr>
          <w:rFonts w:ascii="Times New Roman" w:hAnsi="Times New Roman" w:cs="Times New Roman"/>
          <w:sz w:val="24"/>
          <w:szCs w:val="24"/>
        </w:rPr>
        <w:t>Worcester</w:t>
      </w:r>
      <w:r>
        <w:rPr>
          <w:rFonts w:ascii="Times New Roman" w:hAnsi="Times New Roman" w:cs="Times New Roman"/>
          <w:sz w:val="24"/>
          <w:szCs w:val="24"/>
        </w:rPr>
        <w:t>, MA</w:t>
      </w:r>
    </w:p>
    <w:p w14:paraId="44787FD3" w14:textId="6D8E5330" w:rsidR="00EF28B4" w:rsidRPr="00C26745" w:rsidRDefault="000744FD" w:rsidP="00EF28B4">
      <w:pPr>
        <w:jc w:val="center"/>
        <w:rPr>
          <w:rFonts w:ascii="Times New Roman" w:hAnsi="Times New Roman" w:cs="Times New Roman"/>
        </w:rPr>
      </w:pPr>
      <w:r w:rsidRPr="0C6138D1">
        <w:rPr>
          <w:rFonts w:ascii="Times New Roman" w:hAnsi="Times New Roman" w:cs="Times New Roman"/>
          <w:b/>
          <w:bCs/>
          <w:sz w:val="24"/>
          <w:szCs w:val="24"/>
        </w:rPr>
        <w:t>Virtual Meeting:</w:t>
      </w:r>
      <w:r w:rsidR="00591A2F" w:rsidRPr="0C6138D1">
        <w:rPr>
          <w:rFonts w:ascii="Times New Roman" w:hAnsi="Times New Roman" w:cs="Times New Roman"/>
          <w:sz w:val="24"/>
          <w:szCs w:val="24"/>
        </w:rPr>
        <w:t xml:space="preserve"> – </w:t>
      </w:r>
      <w:r w:rsidR="00EF28B4" w:rsidRPr="0C6138D1">
        <w:rPr>
          <w:rFonts w:ascii="Times New Roman" w:hAnsi="Times New Roman" w:cs="Times New Roman"/>
        </w:rPr>
        <w:t xml:space="preserve">Please register to receive link: </w:t>
      </w:r>
      <w:r w:rsidR="00CD6C88" w:rsidRPr="00CD6C88">
        <w:t>https://us06web.zoom.us/webinar/register/WN_eHMnmWZKTt6_UxRqs_3lKw</w:t>
      </w:r>
    </w:p>
    <w:p w14:paraId="00D8557E" w14:textId="77777777" w:rsidR="00BB6355" w:rsidRPr="00C26745" w:rsidRDefault="00BB6355" w:rsidP="00591A2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CA1B1" w14:textId="77777777" w:rsidR="00B26F08" w:rsidRPr="00C26745" w:rsidRDefault="00B26F08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0621A" w14:textId="6E84103D" w:rsidR="00591A2F" w:rsidRPr="00C26745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745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3B27E115" w14:textId="1F195FD2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 xml:space="preserve">Arrive and </w:t>
      </w:r>
      <w:r w:rsidR="00303C4F">
        <w:rPr>
          <w:rFonts w:ascii="Times New Roman" w:hAnsi="Times New Roman" w:cs="Times New Roman"/>
          <w:sz w:val="24"/>
          <w:szCs w:val="24"/>
        </w:rPr>
        <w:t>networking</w:t>
      </w:r>
      <w:r w:rsidRPr="00B022BA">
        <w:rPr>
          <w:rFonts w:ascii="Times New Roman" w:hAnsi="Times New Roman" w:cs="Times New Roman"/>
          <w:sz w:val="24"/>
          <w:szCs w:val="24"/>
        </w:rPr>
        <w:t xml:space="preserve"> 9:00-9:15</w:t>
      </w:r>
    </w:p>
    <w:p w14:paraId="03F2C790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Welcome, logistics, agenda review 9:15- 9:20</w:t>
      </w:r>
    </w:p>
    <w:p w14:paraId="13DE8621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Check in 9:20-9:30</w:t>
      </w:r>
    </w:p>
    <w:p w14:paraId="5ACC56E9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Review of Jan-June 2025  9:30-9:45</w:t>
      </w:r>
    </w:p>
    <w:p w14:paraId="6C2F07F3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Goals and priorities for the year -</w:t>
      </w:r>
      <w:r w:rsidRPr="00B022BA">
        <w:rPr>
          <w:rFonts w:ascii="Times New Roman" w:hAnsi="Times New Roman" w:cs="Times New Roman"/>
          <w:b/>
          <w:bCs/>
          <w:sz w:val="24"/>
          <w:szCs w:val="24"/>
        </w:rPr>
        <w:t>Discuss</w:t>
      </w:r>
      <w:r w:rsidRPr="00B022BA">
        <w:rPr>
          <w:rFonts w:ascii="Times New Roman" w:hAnsi="Times New Roman" w:cs="Times New Roman"/>
          <w:sz w:val="24"/>
          <w:szCs w:val="24"/>
        </w:rPr>
        <w:t>/</w:t>
      </w:r>
      <w:r w:rsidRPr="00B022BA">
        <w:rPr>
          <w:rFonts w:ascii="Times New Roman" w:hAnsi="Times New Roman" w:cs="Times New Roman"/>
          <w:b/>
          <w:bCs/>
          <w:sz w:val="24"/>
          <w:szCs w:val="24"/>
        </w:rPr>
        <w:t xml:space="preserve">Decide </w:t>
      </w:r>
      <w:r w:rsidRPr="00B022BA">
        <w:rPr>
          <w:rFonts w:ascii="Times New Roman" w:hAnsi="Times New Roman" w:cs="Times New Roman"/>
          <w:sz w:val="24"/>
          <w:szCs w:val="24"/>
        </w:rPr>
        <w:t>10:00-10:30</w:t>
      </w:r>
    </w:p>
    <w:p w14:paraId="6350F747" w14:textId="77777777" w:rsidR="00B022BA" w:rsidRPr="00B022BA" w:rsidRDefault="00B022BA" w:rsidP="00552D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Goals and priorities for the board </w:t>
      </w:r>
    </w:p>
    <w:p w14:paraId="342B3E54" w14:textId="77777777" w:rsidR="00B022BA" w:rsidRPr="00B022BA" w:rsidRDefault="00B022BA" w:rsidP="00552D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Suggested goals and priorities for MassCEO</w:t>
      </w:r>
    </w:p>
    <w:p w14:paraId="7A02E6B1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Committee Structure-</w:t>
      </w:r>
      <w:r w:rsidRPr="00B022BA">
        <w:rPr>
          <w:rFonts w:ascii="Times New Roman" w:hAnsi="Times New Roman" w:cs="Times New Roman"/>
          <w:b/>
          <w:bCs/>
          <w:sz w:val="24"/>
          <w:szCs w:val="24"/>
        </w:rPr>
        <w:t>Discuss/Decide</w:t>
      </w:r>
      <w:r w:rsidRPr="00B022BA">
        <w:rPr>
          <w:rFonts w:ascii="Times New Roman" w:hAnsi="Times New Roman" w:cs="Times New Roman"/>
          <w:sz w:val="24"/>
          <w:szCs w:val="24"/>
        </w:rPr>
        <w:t xml:space="preserve"> 10:30-11:00</w:t>
      </w:r>
    </w:p>
    <w:p w14:paraId="5C590DC2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Break 11:00-11:10</w:t>
      </w:r>
    </w:p>
    <w:p w14:paraId="5F71B63F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Q&amp;A re Interim Director's written updates 11:10-11:30</w:t>
      </w:r>
    </w:p>
    <w:p w14:paraId="286988DF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General use of full board meeting time 11:30-11:45</w:t>
      </w:r>
    </w:p>
    <w:p w14:paraId="73B4A1C2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Other ideas from the survey comments 11:45-12:00</w:t>
      </w:r>
    </w:p>
    <w:p w14:paraId="73AE8C01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 xml:space="preserve">Board and Committee expectations </w:t>
      </w:r>
      <w:r w:rsidRPr="00B022BA">
        <w:rPr>
          <w:rFonts w:ascii="Times New Roman" w:hAnsi="Times New Roman" w:cs="Times New Roman"/>
          <w:b/>
          <w:bCs/>
          <w:sz w:val="24"/>
          <w:szCs w:val="24"/>
        </w:rPr>
        <w:t xml:space="preserve">Discuss/Decide </w:t>
      </w:r>
      <w:r w:rsidRPr="00B022BA">
        <w:rPr>
          <w:rFonts w:ascii="Times New Roman" w:hAnsi="Times New Roman" w:cs="Times New Roman"/>
          <w:sz w:val="24"/>
          <w:szCs w:val="24"/>
        </w:rPr>
        <w:t>12:00-12:20</w:t>
      </w:r>
    </w:p>
    <w:p w14:paraId="0A3DFE60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Elections-</w:t>
      </w:r>
      <w:r w:rsidRPr="00B022BA">
        <w:rPr>
          <w:rFonts w:ascii="Times New Roman" w:hAnsi="Times New Roman" w:cs="Times New Roman"/>
          <w:b/>
          <w:bCs/>
          <w:sz w:val="24"/>
          <w:szCs w:val="24"/>
        </w:rPr>
        <w:t xml:space="preserve">Vote </w:t>
      </w:r>
      <w:r w:rsidRPr="00B022BA">
        <w:rPr>
          <w:rFonts w:ascii="Times New Roman" w:hAnsi="Times New Roman" w:cs="Times New Roman"/>
          <w:sz w:val="24"/>
          <w:szCs w:val="24"/>
        </w:rPr>
        <w:t>12:20-12:40</w:t>
      </w:r>
    </w:p>
    <w:p w14:paraId="07544DAB" w14:textId="77777777" w:rsidR="00B022BA" w:rsidRPr="00B022BA" w:rsidRDefault="00B022BA" w:rsidP="00552D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Election for committee positions, board chair and vice chair</w:t>
      </w:r>
    </w:p>
    <w:p w14:paraId="483453B7" w14:textId="77777777" w:rsidR="00B022BA" w:rsidRPr="00B022BA" w:rsidRDefault="00B022BA" w:rsidP="00B02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2BA">
        <w:rPr>
          <w:rFonts w:ascii="Times New Roman" w:hAnsi="Times New Roman" w:cs="Times New Roman"/>
          <w:sz w:val="24"/>
          <w:szCs w:val="24"/>
        </w:rPr>
        <w:t>Next steps and closing 12:40-1:00</w:t>
      </w:r>
    </w:p>
    <w:p w14:paraId="14EBBE51" w14:textId="2631FEC9" w:rsidR="00C763C2" w:rsidRPr="00B26F08" w:rsidRDefault="00C763C2" w:rsidP="00B022BA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C763C2" w:rsidRPr="00B26F08" w:rsidSect="00D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E8D1" w14:textId="77777777" w:rsidR="004241EA" w:rsidRDefault="004241EA" w:rsidP="00FA5085">
      <w:pPr>
        <w:spacing w:after="0" w:line="240" w:lineRule="auto"/>
      </w:pPr>
      <w:r>
        <w:separator/>
      </w:r>
    </w:p>
  </w:endnote>
  <w:endnote w:type="continuationSeparator" w:id="0">
    <w:p w14:paraId="1A0DAF49" w14:textId="77777777" w:rsidR="004241EA" w:rsidRDefault="004241EA" w:rsidP="00FA5085">
      <w:pPr>
        <w:spacing w:after="0" w:line="240" w:lineRule="auto"/>
      </w:pPr>
      <w:r>
        <w:continuationSeparator/>
      </w:r>
    </w:p>
  </w:endnote>
  <w:endnote w:type="continuationNotice" w:id="1">
    <w:p w14:paraId="1767E9BB" w14:textId="77777777" w:rsidR="004241EA" w:rsidRDefault="00424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3545" w14:textId="77777777" w:rsidR="004241EA" w:rsidRDefault="004241EA" w:rsidP="00FA5085">
      <w:pPr>
        <w:spacing w:after="0" w:line="240" w:lineRule="auto"/>
      </w:pPr>
      <w:r>
        <w:separator/>
      </w:r>
    </w:p>
  </w:footnote>
  <w:footnote w:type="continuationSeparator" w:id="0">
    <w:p w14:paraId="46A90460" w14:textId="77777777" w:rsidR="004241EA" w:rsidRDefault="004241EA" w:rsidP="00FA5085">
      <w:pPr>
        <w:spacing w:after="0" w:line="240" w:lineRule="auto"/>
      </w:pPr>
      <w:r>
        <w:continuationSeparator/>
      </w:r>
    </w:p>
  </w:footnote>
  <w:footnote w:type="continuationNotice" w:id="1">
    <w:p w14:paraId="3E9742E7" w14:textId="77777777" w:rsidR="004241EA" w:rsidRDefault="004241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7843"/>
    <w:multiLevelType w:val="multilevel"/>
    <w:tmpl w:val="EAA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26D8A"/>
    <w:multiLevelType w:val="multilevel"/>
    <w:tmpl w:val="36F8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30E39"/>
    <w:multiLevelType w:val="hybridMultilevel"/>
    <w:tmpl w:val="DCB81D68"/>
    <w:lvl w:ilvl="0" w:tplc="747C1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407E"/>
    <w:multiLevelType w:val="multilevel"/>
    <w:tmpl w:val="B142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718681">
    <w:abstractNumId w:val="2"/>
  </w:num>
  <w:num w:numId="2" w16cid:durableId="131310305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52107814">
    <w:abstractNumId w:val="0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0487613">
    <w:abstractNumId w:val="0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684887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210F3"/>
    <w:rsid w:val="00034D13"/>
    <w:rsid w:val="00045317"/>
    <w:rsid w:val="000453A9"/>
    <w:rsid w:val="000744FD"/>
    <w:rsid w:val="000C5C71"/>
    <w:rsid w:val="000E227F"/>
    <w:rsid w:val="000F70DE"/>
    <w:rsid w:val="00106B2E"/>
    <w:rsid w:val="001209C5"/>
    <w:rsid w:val="001301B7"/>
    <w:rsid w:val="001513F6"/>
    <w:rsid w:val="00155515"/>
    <w:rsid w:val="00176212"/>
    <w:rsid w:val="001D4068"/>
    <w:rsid w:val="00214764"/>
    <w:rsid w:val="00227AC1"/>
    <w:rsid w:val="00251DA3"/>
    <w:rsid w:val="002536FB"/>
    <w:rsid w:val="002540D5"/>
    <w:rsid w:val="002672F5"/>
    <w:rsid w:val="002743D0"/>
    <w:rsid w:val="0029088E"/>
    <w:rsid w:val="002B6141"/>
    <w:rsid w:val="002B7FD1"/>
    <w:rsid w:val="002D180E"/>
    <w:rsid w:val="002D70EC"/>
    <w:rsid w:val="002E2E17"/>
    <w:rsid w:val="002E3DAB"/>
    <w:rsid w:val="002E7B4B"/>
    <w:rsid w:val="0030366C"/>
    <w:rsid w:val="00303C4F"/>
    <w:rsid w:val="00310EE6"/>
    <w:rsid w:val="00347696"/>
    <w:rsid w:val="00350AF6"/>
    <w:rsid w:val="0035501B"/>
    <w:rsid w:val="00361A8E"/>
    <w:rsid w:val="00375869"/>
    <w:rsid w:val="003875EB"/>
    <w:rsid w:val="00392D6F"/>
    <w:rsid w:val="00395B1B"/>
    <w:rsid w:val="003A680F"/>
    <w:rsid w:val="003D7DCB"/>
    <w:rsid w:val="003E3EAB"/>
    <w:rsid w:val="004013DC"/>
    <w:rsid w:val="00411D99"/>
    <w:rsid w:val="004241EA"/>
    <w:rsid w:val="0043236A"/>
    <w:rsid w:val="00437AFA"/>
    <w:rsid w:val="00440AD4"/>
    <w:rsid w:val="004548C8"/>
    <w:rsid w:val="00460162"/>
    <w:rsid w:val="00465663"/>
    <w:rsid w:val="00473558"/>
    <w:rsid w:val="00477287"/>
    <w:rsid w:val="004A2419"/>
    <w:rsid w:val="004A48C8"/>
    <w:rsid w:val="004A59F4"/>
    <w:rsid w:val="004E4F79"/>
    <w:rsid w:val="004E5494"/>
    <w:rsid w:val="00510E3B"/>
    <w:rsid w:val="00526210"/>
    <w:rsid w:val="00527019"/>
    <w:rsid w:val="00537DB2"/>
    <w:rsid w:val="00551E74"/>
    <w:rsid w:val="00552DB3"/>
    <w:rsid w:val="00560EF9"/>
    <w:rsid w:val="0056782F"/>
    <w:rsid w:val="00581A74"/>
    <w:rsid w:val="00591A2F"/>
    <w:rsid w:val="005A02BE"/>
    <w:rsid w:val="005D1845"/>
    <w:rsid w:val="005D2306"/>
    <w:rsid w:val="005D4910"/>
    <w:rsid w:val="006402D9"/>
    <w:rsid w:val="00643CB7"/>
    <w:rsid w:val="00664F1E"/>
    <w:rsid w:val="00667D3A"/>
    <w:rsid w:val="00681681"/>
    <w:rsid w:val="006B7747"/>
    <w:rsid w:val="006D6BEB"/>
    <w:rsid w:val="006E03F9"/>
    <w:rsid w:val="006F2B76"/>
    <w:rsid w:val="0070320E"/>
    <w:rsid w:val="007158FC"/>
    <w:rsid w:val="007423BB"/>
    <w:rsid w:val="00745B90"/>
    <w:rsid w:val="00753B93"/>
    <w:rsid w:val="00755CBF"/>
    <w:rsid w:val="007567D7"/>
    <w:rsid w:val="00786923"/>
    <w:rsid w:val="00793630"/>
    <w:rsid w:val="00795DB8"/>
    <w:rsid w:val="007B330E"/>
    <w:rsid w:val="008262C7"/>
    <w:rsid w:val="00836084"/>
    <w:rsid w:val="00836B53"/>
    <w:rsid w:val="00846B2E"/>
    <w:rsid w:val="008535CB"/>
    <w:rsid w:val="008C5E91"/>
    <w:rsid w:val="008E0C16"/>
    <w:rsid w:val="008F5D66"/>
    <w:rsid w:val="00900566"/>
    <w:rsid w:val="00914717"/>
    <w:rsid w:val="0093624E"/>
    <w:rsid w:val="0094787B"/>
    <w:rsid w:val="009504F5"/>
    <w:rsid w:val="0097080A"/>
    <w:rsid w:val="00985D78"/>
    <w:rsid w:val="0099220C"/>
    <w:rsid w:val="00996288"/>
    <w:rsid w:val="009A5AF9"/>
    <w:rsid w:val="009D3C23"/>
    <w:rsid w:val="009E1CE4"/>
    <w:rsid w:val="009F2522"/>
    <w:rsid w:val="00A32873"/>
    <w:rsid w:val="00A85D8A"/>
    <w:rsid w:val="00AA668F"/>
    <w:rsid w:val="00AB7EBE"/>
    <w:rsid w:val="00AB7F89"/>
    <w:rsid w:val="00AD3455"/>
    <w:rsid w:val="00AE6032"/>
    <w:rsid w:val="00AE72E4"/>
    <w:rsid w:val="00AF489C"/>
    <w:rsid w:val="00AF59DD"/>
    <w:rsid w:val="00B022BA"/>
    <w:rsid w:val="00B26F08"/>
    <w:rsid w:val="00B46F08"/>
    <w:rsid w:val="00B50F30"/>
    <w:rsid w:val="00B54813"/>
    <w:rsid w:val="00B55534"/>
    <w:rsid w:val="00B65AAE"/>
    <w:rsid w:val="00B715D4"/>
    <w:rsid w:val="00B71E33"/>
    <w:rsid w:val="00B93DFB"/>
    <w:rsid w:val="00BA0A2E"/>
    <w:rsid w:val="00BA79B4"/>
    <w:rsid w:val="00BB6355"/>
    <w:rsid w:val="00BD047B"/>
    <w:rsid w:val="00BD6845"/>
    <w:rsid w:val="00C113AB"/>
    <w:rsid w:val="00C16422"/>
    <w:rsid w:val="00C21D31"/>
    <w:rsid w:val="00C26745"/>
    <w:rsid w:val="00C37862"/>
    <w:rsid w:val="00C51475"/>
    <w:rsid w:val="00C60DD3"/>
    <w:rsid w:val="00C6286C"/>
    <w:rsid w:val="00C763C2"/>
    <w:rsid w:val="00C87724"/>
    <w:rsid w:val="00C93B0E"/>
    <w:rsid w:val="00CA3F35"/>
    <w:rsid w:val="00CA4593"/>
    <w:rsid w:val="00CA6B6A"/>
    <w:rsid w:val="00CB64A3"/>
    <w:rsid w:val="00CD6C88"/>
    <w:rsid w:val="00CF6F0E"/>
    <w:rsid w:val="00D0529D"/>
    <w:rsid w:val="00D41CFA"/>
    <w:rsid w:val="00D449BB"/>
    <w:rsid w:val="00D84880"/>
    <w:rsid w:val="00DB7FAE"/>
    <w:rsid w:val="00DD2228"/>
    <w:rsid w:val="00DD3442"/>
    <w:rsid w:val="00DE1054"/>
    <w:rsid w:val="00DE4595"/>
    <w:rsid w:val="00E3146F"/>
    <w:rsid w:val="00E35532"/>
    <w:rsid w:val="00E413C7"/>
    <w:rsid w:val="00E53384"/>
    <w:rsid w:val="00E64616"/>
    <w:rsid w:val="00E77DCB"/>
    <w:rsid w:val="00E902C4"/>
    <w:rsid w:val="00E92758"/>
    <w:rsid w:val="00E940AB"/>
    <w:rsid w:val="00EB7BC7"/>
    <w:rsid w:val="00EC15A9"/>
    <w:rsid w:val="00ED38A9"/>
    <w:rsid w:val="00EE18B3"/>
    <w:rsid w:val="00EE194F"/>
    <w:rsid w:val="00EF28B4"/>
    <w:rsid w:val="00F14829"/>
    <w:rsid w:val="00F24CF9"/>
    <w:rsid w:val="00F32DD3"/>
    <w:rsid w:val="00F93156"/>
    <w:rsid w:val="00FA1559"/>
    <w:rsid w:val="00FA5085"/>
    <w:rsid w:val="00FB640A"/>
    <w:rsid w:val="00FE033D"/>
    <w:rsid w:val="00FF662C"/>
    <w:rsid w:val="00FF75D3"/>
    <w:rsid w:val="06B05057"/>
    <w:rsid w:val="0C6138D1"/>
    <w:rsid w:val="3B050264"/>
    <w:rsid w:val="3D27AEF9"/>
    <w:rsid w:val="43A11A72"/>
    <w:rsid w:val="743EF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63571"/>
  <w15:chartTrackingRefBased/>
  <w15:docId w15:val="{B6E4479B-4F96-4578-B1DA-72ACB49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b8057aa949b04d53be153e94a41b8279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6e86c30553485809f6e186adab50150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Fejzic, Emrah C. (EOED)</DisplayName>
        <AccountId>159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29E718-3B50-431E-8950-C6F5F27AF2D9}"/>
</file>

<file path=customXml/itemProps2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814</Characters>
  <Application>Microsoft Office Word</Application>
  <DocSecurity>0</DocSecurity>
  <Lines>6</Lines>
  <Paragraphs>1</Paragraphs>
  <ScaleCrop>false</ScaleCrop>
  <Company>Commonwealth of Massachusetts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Kuros, Kevin J. (MOBD)</cp:lastModifiedBy>
  <cp:revision>7</cp:revision>
  <dcterms:created xsi:type="dcterms:W3CDTF">2025-06-23T15:42:00Z</dcterms:created>
  <dcterms:modified xsi:type="dcterms:W3CDTF">2025-06-23T15:45:00Z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