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5231D" w:rsidR="00C5231D" w:rsidP="00C5231D" w:rsidRDefault="00C5231D" w14:paraId="4A3AE475" w14:textId="5A40985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60"/>
      </w:tblGrid>
      <w:tr w:rsidRPr="00C5231D" w:rsidR="00C5231D" w:rsidTr="360FC7AD" w14:paraId="56B39A77" w14:textId="77777777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5231D" w:rsidR="00C5231D" w:rsidP="00C5231D" w:rsidRDefault="00C5231D" w14:paraId="505B3957" w14:textId="77777777">
            <w:pPr>
              <w:spacing w:after="0" w:line="240" w:lineRule="auto"/>
              <w:textAlignment w:val="baseline"/>
              <w:divId w:val="1422024748"/>
              <w:rPr>
                <w:rFonts w:ascii="Times New Roman" w:hAnsi="Times New Roman" w:eastAsia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Pr="00C5231D" w:rsidR="00C5231D" w:rsidTr="360FC7AD" w14:paraId="18DE936F" w14:textId="77777777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5231D" w:rsidR="00C5231D" w:rsidP="00C5231D" w:rsidRDefault="00C5231D" w14:paraId="4339BB98" w14:textId="030C2C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Pr="00C5231D" w:rsidR="00C5231D" w:rsidTr="360FC7AD" w14:paraId="37D8DD05" w14:textId="77777777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2DCABB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558058BB" w14:textId="5610C1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132D4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June</w:t>
            </w:r>
            <w:r w:rsidR="009C21B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C7A6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D90091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, 2024​  </w:t>
            </w:r>
          </w:p>
        </w:tc>
      </w:tr>
      <w:tr w:rsidRPr="00C5231D" w:rsidR="00C5231D" w:rsidTr="360FC7AD" w14:paraId="5D0C10A9" w14:textId="77777777">
        <w:trPr>
          <w:trHeight w:val="720"/>
        </w:trPr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15A3CF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485E19AE" w14:textId="5937F8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7D23D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7D23D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B717B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7D23D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M​ EST.</w:t>
            </w:r>
          </w:p>
        </w:tc>
      </w:tr>
      <w:tr w:rsidRPr="00C5231D" w:rsidR="00C5231D" w:rsidTr="360FC7AD" w14:paraId="58DB8564" w14:textId="77777777">
        <w:trPr>
          <w:trHeight w:val="720"/>
        </w:trPr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32E805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="009C21BA" w:rsidP="00C5231D" w:rsidRDefault="00C5231D" w14:paraId="0C1C32F3" w14:textId="3B518E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9C21B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Ashley Bloom, </w:t>
            </w:r>
            <w:r w:rsidR="000F7ED1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CIAO, EOTSS</w:t>
            </w:r>
          </w:p>
          <w:p w:rsidRPr="00C5231D" w:rsidR="00C5231D" w:rsidP="00C5231D" w:rsidRDefault="00C5231D" w14:paraId="0A1B6AC4" w14:textId="71ABEE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Pr="00C5231D" w:rsidR="00C5231D" w:rsidP="00C5231D" w:rsidRDefault="00C5231D" w14:paraId="78994343" w14:textId="188F8D11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Introduction and Roll Call</w:t>
      </w:r>
    </w:p>
    <w:p w:rsidR="00C5231D" w:rsidP="00C5231D" w:rsidRDefault="00C5231D" w14:paraId="42B966B5" w14:textId="2BDF8BEB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471C4" w:rsidP="00C5231D" w:rsidRDefault="00C471C4" w14:paraId="1DD70509" w14:textId="0A2C230E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C471C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Ashle</w:t>
      </w:r>
      <w:r w:rsidR="5EFDA1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</w:t>
      </w:r>
      <w:r w:rsidR="00C471C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Bloom, CIAO EOTSS (present)</w:t>
      </w:r>
    </w:p>
    <w:p w:rsidRPr="00C5231D" w:rsidR="00C5231D" w:rsidP="00C5231D" w:rsidRDefault="00C5231D" w14:paraId="5DA5FC5A" w14:textId="31022226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6534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absent)</w:t>
      </w:r>
    </w:p>
    <w:p w:rsidRPr="00C5231D" w:rsidR="00C5231D" w:rsidP="00C5231D" w:rsidRDefault="00AB1428" w14:paraId="43CEF74A" w14:textId="733B9D86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Ellen Christy for 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Pr="00C5231D" w:rsidR="00C5231D" w:rsidP="00C5231D" w:rsidRDefault="2466EB0D" w14:paraId="75F1AF9D" w14:textId="61A8FB78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289D21D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Antoine Harrison</w:t>
      </w:r>
      <w:r w:rsidRPr="289D21D4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Pr="289D21D4" w:rsidR="78E35F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SCIO, </w:t>
      </w:r>
      <w:r w:rsidRPr="289D21D4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1457F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not </w:t>
      </w:r>
      <w:r w:rsidR="1FC554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Pr="00C5231D" w:rsidR="00C5231D" w:rsidP="00C5231D" w:rsidRDefault="00C5231D" w14:paraId="53EB2327" w14:textId="6C1EA2C4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Faye Boardman, COO, Executive Office of Energy and Environmental Affairs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8C4969" w14:paraId="7EB07897" w14:textId="02405836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Olivia James</w:t>
      </w:r>
      <w:r w:rsidR="00E8558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Caroline Whitehouse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Pr="00C5231D" w:rsidR="08DF5F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C5231D" w:rsidR="7EAA940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(present)</w:t>
      </w:r>
    </w:p>
    <w:p w:rsidRPr="00C5231D" w:rsidR="00C5231D" w:rsidP="00C5231D" w:rsidRDefault="7EAA9409" w14:paraId="530F287F" w14:textId="497CDBE0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Tim Reardon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Executive Office of Housing and Livable Communities </w:t>
      </w:r>
      <w:r w:rsidRPr="00C5231D" w:rsidR="50F0B4A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</w:t>
      </w:r>
      <w:r w:rsidR="0044465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not </w:t>
      </w:r>
      <w:r w:rsidRPr="00C5231D" w:rsidR="50F0B4A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present)</w:t>
      </w:r>
    </w:p>
    <w:p w:rsidRPr="00C5231D" w:rsidR="00C5231D" w:rsidP="00C5231D" w:rsidRDefault="00C5231D" w14:paraId="7CB055E9" w14:textId="19114A6A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F6712A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</w:t>
      </w:r>
      <w:r w:rsidRPr="00F6712A" w:rsidR="000129A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u</w:t>
      </w:r>
      <w:r w:rsidRPr="00F6712A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l Franzese, COO, Executive Office of </w:t>
      </w:r>
      <w:r w:rsidRPr="00F6712A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Labor</w:t>
      </w:r>
      <w:r w:rsidRPr="00F6712A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Workforce Development</w:t>
      </w:r>
      <w:r w:rsidRPr="00F6712A" w:rsidR="53B01DF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Pr="00F6712A" w:rsidR="53B01DF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present)</w:t>
      </w:r>
    </w:p>
    <w:p w:rsidRPr="00C5231D" w:rsidR="00C5231D" w:rsidP="00C5231D" w:rsidRDefault="00C5231D" w14:paraId="13DCC6D4" w14:textId="78589575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Pr="00C5231D" w:rsidR="1577FE1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Pr="00C5231D" w:rsidR="4DAC6A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 </w:t>
      </w:r>
    </w:p>
    <w:p w:rsidRPr="00C5231D" w:rsidR="00C5231D" w:rsidP="00C5231D" w:rsidRDefault="00C5231D" w14:paraId="17C47E2C" w14:textId="7D6B47DE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Pr="00C5231D" w:rsidR="4093454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="00C5231D" w:rsidP="00C5231D" w:rsidRDefault="00C5231D" w14:paraId="68291894" w14:textId="08D8262C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Brian Chase, SCIO, Executive Office of Veterans Services </w:t>
      </w:r>
      <w:r w:rsidRPr="00C5231D" w:rsidR="1F2B781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(present)</w:t>
      </w:r>
    </w:p>
    <w:p w:rsidRPr="00C5231D" w:rsidR="00C5231D" w:rsidP="00C5231D" w:rsidRDefault="00D42B77" w14:paraId="0BA0C142" w14:textId="102DC9D3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Yarlennys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Villam</w:t>
      </w:r>
      <w:r w:rsidR="008B553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Governor’s Office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="54B3FE0C" w:rsidP="360FC7AD" w:rsidRDefault="54B3FE0C" w14:paraId="3AFE7F25" w14:textId="1C46337D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60FC7AD">
        <w:rPr>
          <w:rFonts w:ascii="Times New Roman" w:hAnsi="Times New Roman" w:eastAsia="Times New Roman" w:cs="Times New Roman"/>
          <w:sz w:val="24"/>
          <w:szCs w:val="24"/>
        </w:rPr>
        <w:t xml:space="preserve">Dan </w:t>
      </w:r>
      <w:proofErr w:type="spellStart"/>
      <w:r w:rsidRPr="360FC7AD">
        <w:rPr>
          <w:rFonts w:ascii="Times New Roman" w:hAnsi="Times New Roman" w:eastAsia="Times New Roman" w:cs="Times New Roman"/>
          <w:sz w:val="24"/>
          <w:szCs w:val="24"/>
        </w:rPr>
        <w:t>Sionkiewicz</w:t>
      </w:r>
      <w:proofErr w:type="spellEnd"/>
      <w:r w:rsidRPr="360FC7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93A13">
        <w:rPr>
          <w:rFonts w:ascii="Times New Roman" w:hAnsi="Times New Roman" w:eastAsia="Times New Roman" w:cs="Times New Roman"/>
          <w:sz w:val="24"/>
          <w:szCs w:val="24"/>
        </w:rPr>
        <w:t>(</w:t>
      </w:r>
      <w:r w:rsidR="00007D9F">
        <w:rPr>
          <w:rFonts w:ascii="Times New Roman" w:hAnsi="Times New Roman" w:eastAsia="Times New Roman" w:cs="Times New Roman"/>
          <w:sz w:val="24"/>
          <w:szCs w:val="24"/>
        </w:rPr>
        <w:t>not present</w:t>
      </w:r>
      <w:r w:rsidR="00193A13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C5231D" w:rsidR="00C5231D" w:rsidP="00C5231D" w:rsidRDefault="005F4868" w14:paraId="3122AC23" w14:textId="07276368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Rex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</w:t>
      </w:r>
      <w:r w:rsidR="00007D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lpinac</w:t>
      </w:r>
      <w:proofErr w:type="spellEnd"/>
      <w:r w:rsidR="00007D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Opeoluwa</w:t>
      </w:r>
      <w:proofErr w:type="spellEnd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Sotonwa</w:t>
      </w:r>
      <w:proofErr w:type="spellEnd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Commissioner, Massachusetts Commission for the Deaf and Hard of Hearing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1A32862C" w14:textId="085F0CB9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007D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no</w:t>
      </w:r>
      <w:r w:rsidR="001F7A2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</w:t>
      </w:r>
      <w:r w:rsidR="00007D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present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="000D4A63" w:rsidP="00C5231D" w:rsidRDefault="00C471C4" w14:paraId="56A6C6D6" w14:textId="48C862F6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Julia O’Leary for </w:t>
      </w:r>
      <w:r w:rsidR="3D233CA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Mary MacCauley</w:t>
      </w:r>
      <w:r w:rsidR="6065DDE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Massachusetts Office on Disability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="00E85585" w:rsidP="00C5231D" w:rsidRDefault="00E85585" w14:paraId="359B1CB5" w14:textId="299519EC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Minh Ha (not present)</w:t>
      </w:r>
    </w:p>
    <w:p w:rsidR="00E85585" w:rsidP="00C5231D" w:rsidRDefault="00E85585" w14:paraId="50E69F45" w14:textId="365648A2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David Kingsbury (not present)</w:t>
      </w:r>
    </w:p>
    <w:p w:rsidR="00E85585" w:rsidP="00C5231D" w:rsidRDefault="00E85585" w14:paraId="05ABF14C" w14:textId="682887BF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Larry Goldberg (not present)</w:t>
      </w:r>
    </w:p>
    <w:p w:rsidRPr="00C5231D" w:rsidR="00AB1428" w:rsidP="00C5231D" w:rsidRDefault="00AB1428" w14:paraId="2FD9E30B" w14:textId="07C538ED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8C4969" w:rsidR="00C5231D" w:rsidP="008C4969" w:rsidRDefault="00EA3601" w14:paraId="313929B6" w14:textId="116DEDE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VOTE TO </w:t>
      </w:r>
      <w:r w:rsidR="00846465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APPROVE </w:t>
      </w:r>
      <w:r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digital accessibility FY 2024 </w:t>
      </w:r>
      <w:r w:rsidR="00846465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A</w:t>
      </w:r>
      <w:r w:rsidR="00DC2075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nnual report</w:t>
      </w:r>
    </w:p>
    <w:p w:rsidR="5B29B6AE" w:rsidP="00FF6DC6" w:rsidRDefault="00C5231D" w14:textId="7D9D53F3" w14:paraId="07208B1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​​</w:t>
      </w:r>
      <w:r w:rsidR="00326C0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A65D9D" w:rsidP="00FF6DC6" w:rsidRDefault="00E93DE2" w14:paraId="59EA3A7F" w14:textId="7151594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E93DE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CIAO Bloom: </w:t>
      </w:r>
      <w:r w:rsidR="1F8DEC2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All f</w:t>
      </w:r>
      <w:r w:rsidR="00340C1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eedback has </w:t>
      </w:r>
      <w:r w:rsidR="00E721D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been incorporated into the report</w:t>
      </w:r>
      <w:r w:rsidR="2DDA5BF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="64108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</w:t>
      </w:r>
      <w:r w:rsidR="2DDA5BF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he</w:t>
      </w:r>
      <w:r w:rsidR="184A218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report was circulated to the</w:t>
      </w:r>
      <w:r w:rsidR="2DDA5BF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Board prior to this meeting. </w:t>
      </w:r>
      <w:r w:rsidR="006135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EOTSS has </w:t>
      </w:r>
      <w:r w:rsidR="006135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facilitated</w:t>
      </w:r>
      <w:r w:rsidR="006135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this 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report for this en</w:t>
      </w:r>
      <w:r w:rsidR="00C36E7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ire process.</w:t>
      </w:r>
      <w:r w:rsidR="311468C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64885C3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Next,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we </w:t>
      </w:r>
      <w:r w:rsidR="0330A9D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will 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take a vote, and</w:t>
      </w:r>
      <w:r w:rsidR="41438BD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then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submit</w:t>
      </w:r>
      <w:r w:rsidR="005E75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to the Gov</w:t>
      </w:r>
      <w:r w:rsidR="00C962D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ernor’s</w:t>
      </w:r>
      <w:r w:rsidR="00C36E7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Office tomorrow, June 28</w:t>
      </w:r>
      <w:r w:rsidRPr="00C36E73" w:rsidR="00C36E73">
        <w:rPr>
          <w:rFonts w:ascii="Times New Roman" w:hAnsi="Times New Roman" w:eastAsia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C36E7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  <w:r w:rsidR="0010798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681E81" w:rsidP="3615A63E" w:rsidRDefault="00681E81" w14:paraId="522A6602" w14:noSpellErr="1" w14:textId="04866DB8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681E81" w:rsidP="3615A63E" w:rsidRDefault="00681E81" w14:paraId="4F7595B5" w14:textId="4A8BB373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681E8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Sec</w:t>
      </w:r>
      <w:r w:rsidR="65631A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retary</w:t>
      </w:r>
      <w:r w:rsidR="00681E8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Sny</w:t>
      </w:r>
      <w:r w:rsidR="00657A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der</w:t>
      </w:r>
      <w:r w:rsidR="1139F1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36B93D6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asks</w:t>
      </w:r>
      <w:r w:rsidR="681F204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to confirm that the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feedback</w:t>
      </w:r>
      <w:r w:rsidRPr="3615A63E" w:rsidR="11302449">
        <w:rPr>
          <w:rFonts w:ascii="Times New Roman" w:hAnsi="Times New Roman" w:eastAsia="Times New Roman" w:cs="Times New Roman"/>
          <w:sz w:val="24"/>
          <w:szCs w:val="24"/>
        </w:rPr>
        <w:t xml:space="preserve"> received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from the Governor’s office</w:t>
      </w:r>
      <w:r w:rsidR="7DA4F00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has been</w:t>
      </w:r>
      <w:r w:rsidR="00657A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applied</w:t>
      </w:r>
      <w:r w:rsidR="4B814A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to the report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</w:p>
    <w:p w:rsidR="005C0FEB" w:rsidP="00FF6DC6" w:rsidRDefault="005C0FEB" w14:paraId="15D6B54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5C0FEB" w:rsidP="00FF6DC6" w:rsidRDefault="005C0FEB" w14:paraId="037139AB" w14:textId="364F527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CIAO Bloom</w:t>
      </w:r>
      <w:r w:rsidR="5BADFF3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confirms,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C2AB2B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es</w:t>
      </w:r>
      <w:r w:rsidR="0738A30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="0738A30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the feedback has been incorporated</w:t>
      </w:r>
      <w:r w:rsidR="005C0FE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</w:p>
    <w:p w:rsidR="005C0FEB" w:rsidP="3615A63E" w:rsidRDefault="005C0FEB" w14:paraId="7A69DCD5" w14:noSpellErr="1" w14:textId="6B58BAAC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325C87" w:rsidP="00FF6DC6" w:rsidRDefault="00325C87" w14:paraId="4F0FD220" w14:textId="0AD6DAC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325C8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Mary Mah</w:t>
      </w:r>
      <w:r w:rsidR="009D5B6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</w:t>
      </w:r>
      <w:r w:rsidR="00325C8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 </w:t>
      </w:r>
      <w:r w:rsidR="00325C8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MacCauley</w:t>
      </w:r>
      <w:r w:rsidR="34B67C7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B933C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</w:t>
      </w:r>
      <w:r w:rsidR="5ABEED1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roposes </w:t>
      </w:r>
      <w:r w:rsidR="00B933C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 motion to approve the annual report for this board for</w:t>
      </w:r>
      <w:r w:rsidR="7FBCA02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B933C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FY24</w:t>
      </w:r>
      <w:r w:rsidR="00576C3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  <w:r w:rsidR="7BA59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The motion is seconded by Paul </w:t>
      </w:r>
      <w:r w:rsidR="7BA59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</w:t>
      </w:r>
      <w:r w:rsidR="7BA59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ranzcese</w:t>
      </w:r>
      <w:r w:rsidR="7BA59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</w:p>
    <w:p w:rsidR="00DC4441" w:rsidP="00FF6DC6" w:rsidRDefault="00DC4441" w14:paraId="07C15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DC4441" w:rsidP="00FF6DC6" w:rsidRDefault="00DC4441" w14:paraId="10E82D83" w14:textId="554092D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1489642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 r</w:t>
      </w:r>
      <w:r w:rsidR="595AFDE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oll call </w:t>
      </w:r>
      <w:r w:rsidR="00DC444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vote</w:t>
      </w:r>
      <w:r w:rsidR="7ED14CA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1185FA2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is taken </w:t>
      </w:r>
      <w:r w:rsidR="7ED14CA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 follows:</w:t>
      </w:r>
    </w:p>
    <w:p w:rsidR="00F734EF" w:rsidP="00FF6DC6" w:rsidRDefault="00F734EF" w14:paraId="0A49217D" w14:textId="74F7F7F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9579BD" w:rsidP="00FF6DC6" w:rsidRDefault="009579BD" w14:paraId="2927EF35" w14:textId="024DE1F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Sec. Snyder:  </w:t>
      </w:r>
      <w:r w:rsidR="00B1495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9579BD" w:rsidP="00FF6DC6" w:rsidRDefault="009579BD" w14:paraId="2FD06701" w14:textId="44F2074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Chair Bloom: </w:t>
      </w:r>
      <w:r w:rsidR="00B1495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9579BD" w:rsidP="00FF6DC6" w:rsidRDefault="009579BD" w14:paraId="4D11C314" w14:textId="75C1DB3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Asst. Sec. Fine: </w:t>
      </w:r>
      <w:r w:rsidR="00E301E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</w:t>
      </w:r>
      <w:r w:rsidR="00B1495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bse</w:t>
      </w:r>
      <w:r w:rsidR="00E301E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nt</w:t>
      </w:r>
      <w:r w:rsidR="00E30CD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02E0B" w:rsidP="00FF6DC6" w:rsidRDefault="00E301E0" w14:paraId="21E9652C" w14:textId="7A88965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E301E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Ellen Christy for</w:t>
      </w:r>
      <w:r w:rsidR="00BB3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9058B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</w:t>
      </w:r>
      <w:r w:rsidR="00C02E0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eath </w:t>
      </w:r>
      <w:r w:rsidR="00C02E0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Faehle</w:t>
      </w:r>
      <w:r w:rsidR="00E301E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: </w:t>
      </w:r>
      <w:r w:rsidR="00BB3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6381CB93" w:rsidP="3615A63E" w:rsidRDefault="6381CB93" w14:paraId="642F0E5E" w14:textId="16D9DF52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615A63E" w:rsidR="6381CB93">
        <w:rPr>
          <w:rFonts w:ascii="Times New Roman" w:hAnsi="Times New Roman" w:eastAsia="Times New Roman" w:cs="Times New Roman"/>
          <w:sz w:val="24"/>
          <w:szCs w:val="24"/>
        </w:rPr>
        <w:t>Antoine Harrison: absent</w:t>
      </w:r>
    </w:p>
    <w:p w:rsidR="00F27471" w:rsidP="00FF6DC6" w:rsidRDefault="00F27471" w14:paraId="4BEF2898" w14:textId="2FD23C1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Faye Boardman: </w:t>
      </w:r>
      <w:r w:rsidR="0053488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F27471" w:rsidP="00FF6DC6" w:rsidRDefault="00B76901" w14:paraId="38A9A689" w14:textId="7F35BAF8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B7690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Olivia James for </w:t>
      </w:r>
      <w:r w:rsidR="00F274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Caroline Whitehouse: a</w:t>
      </w:r>
      <w:r w:rsidR="00B7690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pprove</w:t>
      </w:r>
    </w:p>
    <w:p w:rsidR="00F27471" w:rsidP="3615A63E" w:rsidRDefault="00F27471" w14:paraId="0B9E00A5" w14:textId="4C48B53C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3615A63E" w:rsidR="5E857154">
        <w:rPr>
          <w:rFonts w:ascii="Times New Roman" w:hAnsi="Times New Roman" w:eastAsia="Times New Roman" w:cs="Times New Roman"/>
          <w:sz w:val="24"/>
          <w:szCs w:val="24"/>
        </w:rPr>
        <w:t>Tim Reardon: absent</w:t>
      </w:r>
    </w:p>
    <w:p w:rsidR="00F27471" w:rsidP="3615A63E" w:rsidRDefault="00F27471" w14:paraId="3684102A" w14:textId="54A28B65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3615A63E" w:rsidR="4F2D94A8">
        <w:rPr>
          <w:rFonts w:ascii="Times New Roman" w:hAnsi="Times New Roman" w:eastAsia="Times New Roman" w:cs="Times New Roman"/>
          <w:sz w:val="24"/>
          <w:szCs w:val="24"/>
        </w:rPr>
        <w:t xml:space="preserve">Paul Franzese: </w:t>
      </w:r>
      <w:r w:rsidRPr="3615A63E" w:rsidR="4F2D94A8">
        <w:rPr>
          <w:rFonts w:ascii="Times New Roman" w:hAnsi="Times New Roman" w:eastAsia="Times New Roman" w:cs="Times New Roman"/>
          <w:sz w:val="24"/>
          <w:szCs w:val="24"/>
        </w:rPr>
        <w:t>approve</w:t>
      </w:r>
      <w:r w:rsidR="4F2D94A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F42940" w:rsidP="00FF6DC6" w:rsidRDefault="00F42940" w14:paraId="45609BAD" w14:textId="7F62BB8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Maria Michalski: </w:t>
      </w:r>
      <w:r w:rsidR="00BB36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F42940" w:rsidP="00FF6DC6" w:rsidRDefault="00F42940" w14:paraId="28F190A2" w14:textId="1E7C755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Dave Bedard: </w:t>
      </w:r>
      <w:r w:rsidR="0053488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1E0C3F" w:rsidP="00FF6DC6" w:rsidRDefault="00F42940" w14:paraId="4F2AFB83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Brian Chase:</w:t>
      </w:r>
      <w:r w:rsidR="009D4C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E572C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009D4C99" w:rsidP="00FF6DC6" w:rsidRDefault="009D4C99" w14:paraId="38333945" w14:textId="246DAA9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9D4C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Yan</w:t>
      </w:r>
      <w:r w:rsidR="0027039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lennys</w:t>
      </w:r>
      <w:r w:rsidR="0027039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Vil</w:t>
      </w:r>
      <w:r w:rsidR="0094434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laman:  </w:t>
      </w:r>
      <w:r w:rsidR="00E572C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approve</w:t>
      </w:r>
    </w:p>
    <w:p w:rsidR="360626EB" w:rsidP="3615A63E" w:rsidRDefault="360626EB" w14:paraId="1BD071D5" w14:textId="51AA5991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615A63E" w:rsidR="360626EB">
        <w:rPr>
          <w:rFonts w:ascii="Times New Roman" w:hAnsi="Times New Roman" w:eastAsia="Times New Roman" w:cs="Times New Roman"/>
          <w:sz w:val="24"/>
          <w:szCs w:val="24"/>
        </w:rPr>
        <w:t>Dan Sionkiewicz: absent</w:t>
      </w:r>
    </w:p>
    <w:p w:rsidR="0094434A" w:rsidP="00FF6DC6" w:rsidRDefault="00E14233" w14:paraId="3154A03B" w14:textId="320CF6B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Rex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</w:t>
      </w:r>
      <w:r w:rsidR="00C321D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alpinac</w:t>
      </w:r>
      <w:proofErr w:type="spellEnd"/>
      <w:r w:rsidR="00C321D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</w:t>
      </w:r>
      <w:r w:rsidR="001E0C3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="001E0C3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</w:t>
      </w:r>
      <w:r w:rsidR="007D38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otonwa</w:t>
      </w:r>
      <w:proofErr w:type="spellEnd"/>
      <w:r w:rsidR="0094434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: </w:t>
      </w:r>
      <w:r w:rsidR="007D38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</w:t>
      </w:r>
      <w:r w:rsidR="00C321D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pprove</w:t>
      </w:r>
    </w:p>
    <w:p w:rsidR="0094434A" w:rsidP="00FF6DC6" w:rsidRDefault="0094434A" w14:paraId="05EB3517" w14:textId="322E33A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94434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Commissioner Oliviera: </w:t>
      </w:r>
      <w:r w:rsidR="00B1495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</w:t>
      </w:r>
      <w:r w:rsidR="009D5B6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bsent</w:t>
      </w:r>
    </w:p>
    <w:p w:rsidR="0094434A" w:rsidP="3615A63E" w:rsidRDefault="0094434A" w14:paraId="7C4E85D0" w14:textId="52EE2146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3615A63E" w:rsidR="64591B77">
        <w:rPr>
          <w:rFonts w:ascii="Times New Roman" w:hAnsi="Times New Roman" w:eastAsia="Times New Roman" w:cs="Times New Roman"/>
          <w:sz w:val="24"/>
          <w:szCs w:val="24"/>
        </w:rPr>
        <w:t>Julia O’Leary</w:t>
      </w:r>
      <w:r w:rsidR="64591B7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</w:t>
      </w:r>
      <w:r w:rsidR="0094434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Mary </w:t>
      </w:r>
      <w:r w:rsidR="007560D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Mahon McCa</w:t>
      </w:r>
      <w:r w:rsidR="00C1513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uley: </w:t>
      </w:r>
      <w:r w:rsidRPr="3615A63E" w:rsidR="00B1495F">
        <w:rPr>
          <w:rFonts w:ascii="Times New Roman" w:hAnsi="Times New Roman" w:eastAsia="Times New Roman" w:cs="Times New Roman"/>
          <w:sz w:val="24"/>
          <w:szCs w:val="24"/>
        </w:rPr>
        <w:t>approve</w:t>
      </w:r>
    </w:p>
    <w:p w:rsidR="008E2983" w:rsidP="00FF6DC6" w:rsidRDefault="008E2983" w14:paraId="3AD3D6DC" w14:textId="0CBD1F6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8E298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Minh Ha: absent</w:t>
      </w:r>
    </w:p>
    <w:p w:rsidR="008E2983" w:rsidP="00FF6DC6" w:rsidRDefault="008E2983" w14:paraId="4C47D78D" w14:textId="60CC9D4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David Kingsbury: absent</w:t>
      </w:r>
    </w:p>
    <w:p w:rsidR="008E2983" w:rsidP="00FF6DC6" w:rsidRDefault="008E2983" w14:paraId="4358EF9C" w14:textId="47F86C5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lastRenderedPageBreak/>
        <w:t>Larry Goldberg: absent</w:t>
      </w:r>
    </w:p>
    <w:p w:rsidR="00C321D6" w:rsidP="00FF6DC6" w:rsidRDefault="00C321D6" w14:paraId="4FF14DD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94434A" w:rsidP="00FF6DC6" w:rsidRDefault="00444651" w14:paraId="66C80E65" w14:textId="64D6C80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4E57C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Motion </w:t>
      </w:r>
      <w:r w:rsidR="0044465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passes.</w:t>
      </w:r>
      <w:r w:rsidR="004E57C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Pr="00FF6DC6" w:rsidR="00326C06" w:rsidP="3615A63E" w:rsidRDefault="00326C06" w14:paraId="60B51EBE" w14:noSpellErr="1" w14:textId="7D2D6F6E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2B7E5E" w:rsidR="00DC7B90" w:rsidP="00DC7B90" w:rsidRDefault="00951613" w14:paraId="1C9125EB" w14:textId="53960755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b w:val="1"/>
          <w:bCs w:val="1"/>
          <w:caps w:val="1"/>
          <w:sz w:val="24"/>
          <w:szCs w:val="24"/>
        </w:rPr>
      </w:pPr>
      <w:r w:rsidR="00951613">
        <w:rPr>
          <w:rFonts w:ascii="Times New Roman" w:hAnsi="Times New Roman" w:eastAsia="Times New Roman" w:cs="Times New Roman"/>
          <w:b w:val="1"/>
          <w:bCs w:val="1"/>
          <w:caps w:val="1"/>
          <w:kern w:val="0"/>
          <w:sz w:val="24"/>
          <w:szCs w:val="24"/>
          <w14:ligatures w14:val="none"/>
        </w:rPr>
        <w:t xml:space="preserve">Board </w:t>
      </w:r>
      <w:r w:rsidR="0C4C2A44">
        <w:rPr>
          <w:rFonts w:ascii="Times New Roman" w:hAnsi="Times New Roman" w:eastAsia="Times New Roman" w:cs="Times New Roman"/>
          <w:b w:val="1"/>
          <w:bCs w:val="1"/>
          <w:caps w:val="1"/>
          <w:kern w:val="0"/>
          <w:sz w:val="24"/>
          <w:szCs w:val="24"/>
          <w14:ligatures w14:val="none"/>
        </w:rPr>
        <w:t>Member</w:t>
      </w:r>
      <w:r w:rsidR="00951613">
        <w:rPr>
          <w:rFonts w:ascii="Times New Roman" w:hAnsi="Times New Roman" w:eastAsia="Times New Roman" w:cs="Times New Roman"/>
          <w:b w:val="1"/>
          <w:bCs w:val="1"/>
          <w:caps w:val="1"/>
          <w:kern w:val="0"/>
          <w:sz w:val="24"/>
          <w:szCs w:val="24"/>
          <w14:ligatures w14:val="none"/>
        </w:rPr>
        <w:t xml:space="preserve"> REMARKS</w:t>
      </w:r>
    </w:p>
    <w:p w:rsidR="00F3484F" w:rsidP="00A545F4" w:rsidRDefault="00A545F4" w14:paraId="218FA43B" w14:textId="1C17AD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:rsidRPr="00A545F4" w:rsidR="00EF5834" w:rsidP="00A545F4" w:rsidRDefault="00EF5834" w14:paraId="24A2203A" w14:textId="77777777">
      <w:pPr>
        <w:pStyle w:val="NoSpacing"/>
        <w:rPr>
          <w:rFonts w:ascii="Times New Roman" w:hAnsi="Times New Roman" w:cs="Times New Roman"/>
        </w:rPr>
      </w:pPr>
    </w:p>
    <w:p w:rsidRPr="00C5231D" w:rsidR="00C5231D" w:rsidP="00112D68" w:rsidRDefault="00C5231D" w14:paraId="739FAB7B" w14:textId="179711A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7029B7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UBLIC REMARKS</w:t>
      </w:r>
    </w:p>
    <w:p w:rsidRPr="007029B7" w:rsidR="00F82E79" w:rsidP="006C1F84" w:rsidRDefault="00A83E24" w14:paraId="4ACB1BDD" w14:textId="6B74AED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3615A63E" w:rsidR="4EDC93BF">
        <w:rPr>
          <w:rFonts w:ascii="Times New Roman" w:hAnsi="Times New Roman" w:eastAsia="Times New Roman" w:cs="Times New Roman"/>
          <w:sz w:val="24"/>
          <w:szCs w:val="24"/>
        </w:rPr>
        <w:t>None.</w:t>
      </w:r>
    </w:p>
    <w:sectPr w:rsidRPr="007029B7" w:rsidR="00F82E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0C27" w:rsidP="00F53114" w:rsidRDefault="00AC0C27" w14:paraId="3B61689C" w14:textId="77777777">
      <w:pPr>
        <w:spacing w:after="0" w:line="240" w:lineRule="auto"/>
      </w:pPr>
      <w:r>
        <w:separator/>
      </w:r>
    </w:p>
  </w:endnote>
  <w:endnote w:type="continuationSeparator" w:id="0">
    <w:p w:rsidR="00AC0C27" w:rsidP="00F53114" w:rsidRDefault="00AC0C27" w14:paraId="7947CB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0C27" w:rsidP="00F53114" w:rsidRDefault="00AC0C27" w14:paraId="78A902BE" w14:textId="77777777">
      <w:pPr>
        <w:spacing w:after="0" w:line="240" w:lineRule="auto"/>
      </w:pPr>
      <w:r>
        <w:separator/>
      </w:r>
    </w:p>
  </w:footnote>
  <w:footnote w:type="continuationSeparator" w:id="0">
    <w:p w:rsidR="00AC0C27" w:rsidP="00F53114" w:rsidRDefault="00AC0C27" w14:paraId="1FCAE6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63611C"/>
    <w:multiLevelType w:val="hybridMultilevel"/>
    <w:tmpl w:val="DED6572E"/>
    <w:lvl w:ilvl="0" w:tplc="16C27D3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0193702">
    <w:abstractNumId w:val="0"/>
  </w:num>
  <w:num w:numId="2" w16cid:durableId="2038460495">
    <w:abstractNumId w:val="11"/>
  </w:num>
  <w:num w:numId="3" w16cid:durableId="2043287883">
    <w:abstractNumId w:val="2"/>
  </w:num>
  <w:num w:numId="4" w16cid:durableId="1484469725">
    <w:abstractNumId w:val="10"/>
  </w:num>
  <w:num w:numId="5" w16cid:durableId="529150334">
    <w:abstractNumId w:val="14"/>
  </w:num>
  <w:num w:numId="6" w16cid:durableId="1786580278">
    <w:abstractNumId w:val="9"/>
  </w:num>
  <w:num w:numId="7" w16cid:durableId="1131292267">
    <w:abstractNumId w:val="5"/>
  </w:num>
  <w:num w:numId="8" w16cid:durableId="939050">
    <w:abstractNumId w:val="15"/>
  </w:num>
  <w:num w:numId="9" w16cid:durableId="1282954688">
    <w:abstractNumId w:val="12"/>
  </w:num>
  <w:num w:numId="10" w16cid:durableId="1038968189">
    <w:abstractNumId w:val="6"/>
  </w:num>
  <w:num w:numId="11" w16cid:durableId="1905097538">
    <w:abstractNumId w:val="8"/>
  </w:num>
  <w:num w:numId="12" w16cid:durableId="1667592240">
    <w:abstractNumId w:val="7"/>
  </w:num>
  <w:num w:numId="13" w16cid:durableId="1459180681">
    <w:abstractNumId w:val="3"/>
  </w:num>
  <w:num w:numId="14" w16cid:durableId="346639521">
    <w:abstractNumId w:val="4"/>
  </w:num>
  <w:num w:numId="15" w16cid:durableId="1784416378">
    <w:abstractNumId w:val="1"/>
  </w:num>
  <w:num w:numId="16" w16cid:durableId="1032532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01AD0"/>
    <w:rsid w:val="00007D9F"/>
    <w:rsid w:val="000112FE"/>
    <w:rsid w:val="000129AB"/>
    <w:rsid w:val="00015A5B"/>
    <w:rsid w:val="00017D54"/>
    <w:rsid w:val="0003032C"/>
    <w:rsid w:val="00047FE2"/>
    <w:rsid w:val="0005346F"/>
    <w:rsid w:val="00053788"/>
    <w:rsid w:val="00062F67"/>
    <w:rsid w:val="00073F00"/>
    <w:rsid w:val="000765EE"/>
    <w:rsid w:val="000810EB"/>
    <w:rsid w:val="00095DF9"/>
    <w:rsid w:val="000A2DF1"/>
    <w:rsid w:val="000B5B6D"/>
    <w:rsid w:val="000B7B0A"/>
    <w:rsid w:val="000C2F8A"/>
    <w:rsid w:val="000D1BCF"/>
    <w:rsid w:val="000D4A63"/>
    <w:rsid w:val="000E0C66"/>
    <w:rsid w:val="000E31CE"/>
    <w:rsid w:val="000E523B"/>
    <w:rsid w:val="000F134C"/>
    <w:rsid w:val="000F2F46"/>
    <w:rsid w:val="000F7ED1"/>
    <w:rsid w:val="00101289"/>
    <w:rsid w:val="00107986"/>
    <w:rsid w:val="00112D68"/>
    <w:rsid w:val="00113C45"/>
    <w:rsid w:val="00115DAE"/>
    <w:rsid w:val="00121384"/>
    <w:rsid w:val="001311E3"/>
    <w:rsid w:val="00132D4F"/>
    <w:rsid w:val="001457F0"/>
    <w:rsid w:val="00151586"/>
    <w:rsid w:val="00154DFF"/>
    <w:rsid w:val="00156E89"/>
    <w:rsid w:val="00157489"/>
    <w:rsid w:val="00157D47"/>
    <w:rsid w:val="00163309"/>
    <w:rsid w:val="00167311"/>
    <w:rsid w:val="001763E1"/>
    <w:rsid w:val="00176AC8"/>
    <w:rsid w:val="00184E7D"/>
    <w:rsid w:val="00186E03"/>
    <w:rsid w:val="00187622"/>
    <w:rsid w:val="00193338"/>
    <w:rsid w:val="00193A13"/>
    <w:rsid w:val="001A194D"/>
    <w:rsid w:val="001A4675"/>
    <w:rsid w:val="001B2EAA"/>
    <w:rsid w:val="001B7CF9"/>
    <w:rsid w:val="001C0B65"/>
    <w:rsid w:val="001D352D"/>
    <w:rsid w:val="001D3780"/>
    <w:rsid w:val="001D4C34"/>
    <w:rsid w:val="001E066A"/>
    <w:rsid w:val="001E0C3F"/>
    <w:rsid w:val="001E1C38"/>
    <w:rsid w:val="001E419C"/>
    <w:rsid w:val="001E6B2B"/>
    <w:rsid w:val="001E7569"/>
    <w:rsid w:val="001F7A2C"/>
    <w:rsid w:val="00204D8E"/>
    <w:rsid w:val="00212B9F"/>
    <w:rsid w:val="0021311F"/>
    <w:rsid w:val="00222820"/>
    <w:rsid w:val="00224F89"/>
    <w:rsid w:val="00225FDB"/>
    <w:rsid w:val="00232C66"/>
    <w:rsid w:val="002418A0"/>
    <w:rsid w:val="00254585"/>
    <w:rsid w:val="002656AA"/>
    <w:rsid w:val="0026761C"/>
    <w:rsid w:val="00270397"/>
    <w:rsid w:val="00271CEF"/>
    <w:rsid w:val="00281CE3"/>
    <w:rsid w:val="00283F3F"/>
    <w:rsid w:val="002841D6"/>
    <w:rsid w:val="00292863"/>
    <w:rsid w:val="00293106"/>
    <w:rsid w:val="00294A94"/>
    <w:rsid w:val="00295ED9"/>
    <w:rsid w:val="002A0A63"/>
    <w:rsid w:val="002A1BB7"/>
    <w:rsid w:val="002A72B1"/>
    <w:rsid w:val="002B15A3"/>
    <w:rsid w:val="002B5933"/>
    <w:rsid w:val="002B7E5E"/>
    <w:rsid w:val="002C07B9"/>
    <w:rsid w:val="002C5EBA"/>
    <w:rsid w:val="002F201B"/>
    <w:rsid w:val="002F5999"/>
    <w:rsid w:val="00303987"/>
    <w:rsid w:val="00317A76"/>
    <w:rsid w:val="00325C87"/>
    <w:rsid w:val="00326C06"/>
    <w:rsid w:val="00340C1C"/>
    <w:rsid w:val="003470D8"/>
    <w:rsid w:val="00356E38"/>
    <w:rsid w:val="00360D3E"/>
    <w:rsid w:val="0036199B"/>
    <w:rsid w:val="00363C71"/>
    <w:rsid w:val="0036428F"/>
    <w:rsid w:val="00364B9C"/>
    <w:rsid w:val="0039322C"/>
    <w:rsid w:val="003B3479"/>
    <w:rsid w:val="003D2DDD"/>
    <w:rsid w:val="003F63AE"/>
    <w:rsid w:val="00415064"/>
    <w:rsid w:val="00417E1A"/>
    <w:rsid w:val="00425E57"/>
    <w:rsid w:val="00437729"/>
    <w:rsid w:val="00442484"/>
    <w:rsid w:val="00444651"/>
    <w:rsid w:val="004509AD"/>
    <w:rsid w:val="00450E5C"/>
    <w:rsid w:val="00451F3C"/>
    <w:rsid w:val="00487094"/>
    <w:rsid w:val="004872A2"/>
    <w:rsid w:val="004A3DAE"/>
    <w:rsid w:val="004A5B78"/>
    <w:rsid w:val="004A7770"/>
    <w:rsid w:val="004B5978"/>
    <w:rsid w:val="004C5C05"/>
    <w:rsid w:val="004C6362"/>
    <w:rsid w:val="004D3428"/>
    <w:rsid w:val="004D48E2"/>
    <w:rsid w:val="004E54DE"/>
    <w:rsid w:val="004E57CB"/>
    <w:rsid w:val="004F76CF"/>
    <w:rsid w:val="004F79CF"/>
    <w:rsid w:val="00512629"/>
    <w:rsid w:val="00516791"/>
    <w:rsid w:val="00516984"/>
    <w:rsid w:val="00516E50"/>
    <w:rsid w:val="005233EB"/>
    <w:rsid w:val="0052580C"/>
    <w:rsid w:val="00532422"/>
    <w:rsid w:val="0053488F"/>
    <w:rsid w:val="005440D7"/>
    <w:rsid w:val="00547A5F"/>
    <w:rsid w:val="005552FB"/>
    <w:rsid w:val="00567068"/>
    <w:rsid w:val="005713BE"/>
    <w:rsid w:val="00571612"/>
    <w:rsid w:val="00576C32"/>
    <w:rsid w:val="0058005E"/>
    <w:rsid w:val="005815C9"/>
    <w:rsid w:val="00581EA7"/>
    <w:rsid w:val="0058751D"/>
    <w:rsid w:val="005920C8"/>
    <w:rsid w:val="00596E65"/>
    <w:rsid w:val="005A2913"/>
    <w:rsid w:val="005C0FEB"/>
    <w:rsid w:val="005C32BC"/>
    <w:rsid w:val="005D6514"/>
    <w:rsid w:val="005E27DB"/>
    <w:rsid w:val="005E75F3"/>
    <w:rsid w:val="005F235A"/>
    <w:rsid w:val="005F24E2"/>
    <w:rsid w:val="005F4868"/>
    <w:rsid w:val="00602A34"/>
    <w:rsid w:val="00604D72"/>
    <w:rsid w:val="00605866"/>
    <w:rsid w:val="00606E7C"/>
    <w:rsid w:val="00612198"/>
    <w:rsid w:val="0061353E"/>
    <w:rsid w:val="006158C1"/>
    <w:rsid w:val="00616A3D"/>
    <w:rsid w:val="00621D90"/>
    <w:rsid w:val="00626C85"/>
    <w:rsid w:val="0063493B"/>
    <w:rsid w:val="006403FF"/>
    <w:rsid w:val="00643878"/>
    <w:rsid w:val="0064587E"/>
    <w:rsid w:val="0065346B"/>
    <w:rsid w:val="00657A9F"/>
    <w:rsid w:val="006664A8"/>
    <w:rsid w:val="006669EF"/>
    <w:rsid w:val="00671C5C"/>
    <w:rsid w:val="00681E81"/>
    <w:rsid w:val="00682BC8"/>
    <w:rsid w:val="00685E1A"/>
    <w:rsid w:val="00697131"/>
    <w:rsid w:val="006A07CD"/>
    <w:rsid w:val="006A5518"/>
    <w:rsid w:val="006B296B"/>
    <w:rsid w:val="006B2BC3"/>
    <w:rsid w:val="006C0DEA"/>
    <w:rsid w:val="006C1F84"/>
    <w:rsid w:val="006C4D0E"/>
    <w:rsid w:val="006C735D"/>
    <w:rsid w:val="006D3E10"/>
    <w:rsid w:val="006D47D1"/>
    <w:rsid w:val="006D4CE4"/>
    <w:rsid w:val="006F45C8"/>
    <w:rsid w:val="006F5A4D"/>
    <w:rsid w:val="006F68E4"/>
    <w:rsid w:val="007029B7"/>
    <w:rsid w:val="0070342A"/>
    <w:rsid w:val="00710541"/>
    <w:rsid w:val="0071248C"/>
    <w:rsid w:val="00712B63"/>
    <w:rsid w:val="00717A6A"/>
    <w:rsid w:val="00737551"/>
    <w:rsid w:val="007431E1"/>
    <w:rsid w:val="00746ACF"/>
    <w:rsid w:val="00747F09"/>
    <w:rsid w:val="007560DF"/>
    <w:rsid w:val="00756D61"/>
    <w:rsid w:val="00762498"/>
    <w:rsid w:val="007662C7"/>
    <w:rsid w:val="00770674"/>
    <w:rsid w:val="00776673"/>
    <w:rsid w:val="007772AD"/>
    <w:rsid w:val="00784268"/>
    <w:rsid w:val="00785F69"/>
    <w:rsid w:val="00786609"/>
    <w:rsid w:val="007A3E59"/>
    <w:rsid w:val="007B0881"/>
    <w:rsid w:val="007B0D57"/>
    <w:rsid w:val="007C0238"/>
    <w:rsid w:val="007D23DC"/>
    <w:rsid w:val="007D381D"/>
    <w:rsid w:val="007D7F4A"/>
    <w:rsid w:val="007E3E46"/>
    <w:rsid w:val="007F358D"/>
    <w:rsid w:val="00803821"/>
    <w:rsid w:val="00807B2B"/>
    <w:rsid w:val="0081370F"/>
    <w:rsid w:val="00816F85"/>
    <w:rsid w:val="008212D3"/>
    <w:rsid w:val="00832524"/>
    <w:rsid w:val="00846465"/>
    <w:rsid w:val="00856718"/>
    <w:rsid w:val="00857D2B"/>
    <w:rsid w:val="00867B4B"/>
    <w:rsid w:val="0087175C"/>
    <w:rsid w:val="00872C7A"/>
    <w:rsid w:val="0088052C"/>
    <w:rsid w:val="008849DE"/>
    <w:rsid w:val="00894F62"/>
    <w:rsid w:val="008A4EAE"/>
    <w:rsid w:val="008B4E06"/>
    <w:rsid w:val="008B5536"/>
    <w:rsid w:val="008C37F9"/>
    <w:rsid w:val="008C4969"/>
    <w:rsid w:val="008C59E0"/>
    <w:rsid w:val="008C616B"/>
    <w:rsid w:val="008D73D3"/>
    <w:rsid w:val="008E2983"/>
    <w:rsid w:val="008F7C5E"/>
    <w:rsid w:val="00903CA7"/>
    <w:rsid w:val="009058BE"/>
    <w:rsid w:val="00906420"/>
    <w:rsid w:val="00910D56"/>
    <w:rsid w:val="00921146"/>
    <w:rsid w:val="009228EA"/>
    <w:rsid w:val="0092364F"/>
    <w:rsid w:val="0094434A"/>
    <w:rsid w:val="00944AA6"/>
    <w:rsid w:val="00944B30"/>
    <w:rsid w:val="00945FF0"/>
    <w:rsid w:val="00951613"/>
    <w:rsid w:val="009579BD"/>
    <w:rsid w:val="00970D0C"/>
    <w:rsid w:val="009738BC"/>
    <w:rsid w:val="00976693"/>
    <w:rsid w:val="00984186"/>
    <w:rsid w:val="009922C7"/>
    <w:rsid w:val="009926EA"/>
    <w:rsid w:val="009938B8"/>
    <w:rsid w:val="009A47C9"/>
    <w:rsid w:val="009B2BD0"/>
    <w:rsid w:val="009B3883"/>
    <w:rsid w:val="009B68B9"/>
    <w:rsid w:val="009C15BE"/>
    <w:rsid w:val="009C21BA"/>
    <w:rsid w:val="009D1E02"/>
    <w:rsid w:val="009D4C99"/>
    <w:rsid w:val="009D5B62"/>
    <w:rsid w:val="009E4941"/>
    <w:rsid w:val="009F2943"/>
    <w:rsid w:val="00A0420C"/>
    <w:rsid w:val="00A118C9"/>
    <w:rsid w:val="00A132D6"/>
    <w:rsid w:val="00A23B34"/>
    <w:rsid w:val="00A268C1"/>
    <w:rsid w:val="00A41E6A"/>
    <w:rsid w:val="00A545F4"/>
    <w:rsid w:val="00A57314"/>
    <w:rsid w:val="00A57D0A"/>
    <w:rsid w:val="00A60728"/>
    <w:rsid w:val="00A65096"/>
    <w:rsid w:val="00A65D9D"/>
    <w:rsid w:val="00A70DE1"/>
    <w:rsid w:val="00A7246F"/>
    <w:rsid w:val="00A74CA8"/>
    <w:rsid w:val="00A83E24"/>
    <w:rsid w:val="00A863E2"/>
    <w:rsid w:val="00AA3B04"/>
    <w:rsid w:val="00AA63BF"/>
    <w:rsid w:val="00AB1428"/>
    <w:rsid w:val="00AC0C27"/>
    <w:rsid w:val="00AC55EB"/>
    <w:rsid w:val="00AD1BAC"/>
    <w:rsid w:val="00AD56A8"/>
    <w:rsid w:val="00AE320D"/>
    <w:rsid w:val="00AE74A0"/>
    <w:rsid w:val="00AE7C55"/>
    <w:rsid w:val="00AE7FDB"/>
    <w:rsid w:val="00AF2578"/>
    <w:rsid w:val="00AF25C9"/>
    <w:rsid w:val="00AF6A38"/>
    <w:rsid w:val="00B0417C"/>
    <w:rsid w:val="00B1495F"/>
    <w:rsid w:val="00B17E19"/>
    <w:rsid w:val="00B22991"/>
    <w:rsid w:val="00B239DE"/>
    <w:rsid w:val="00B2598B"/>
    <w:rsid w:val="00B37075"/>
    <w:rsid w:val="00B40064"/>
    <w:rsid w:val="00B44381"/>
    <w:rsid w:val="00B449BD"/>
    <w:rsid w:val="00B51D26"/>
    <w:rsid w:val="00B5266D"/>
    <w:rsid w:val="00B550E0"/>
    <w:rsid w:val="00B551CC"/>
    <w:rsid w:val="00B553E1"/>
    <w:rsid w:val="00B57255"/>
    <w:rsid w:val="00B6287C"/>
    <w:rsid w:val="00B717B8"/>
    <w:rsid w:val="00B75E44"/>
    <w:rsid w:val="00B76901"/>
    <w:rsid w:val="00B84766"/>
    <w:rsid w:val="00B933C0"/>
    <w:rsid w:val="00BA53C6"/>
    <w:rsid w:val="00BB0BD5"/>
    <w:rsid w:val="00BB36D1"/>
    <w:rsid w:val="00BB750B"/>
    <w:rsid w:val="00BC4058"/>
    <w:rsid w:val="00BC4ECC"/>
    <w:rsid w:val="00BC68A7"/>
    <w:rsid w:val="00BC7547"/>
    <w:rsid w:val="00BD395E"/>
    <w:rsid w:val="00BE20D8"/>
    <w:rsid w:val="00BE5F91"/>
    <w:rsid w:val="00C0143C"/>
    <w:rsid w:val="00C02E0B"/>
    <w:rsid w:val="00C075B1"/>
    <w:rsid w:val="00C10BA2"/>
    <w:rsid w:val="00C15137"/>
    <w:rsid w:val="00C31ED3"/>
    <w:rsid w:val="00C321D6"/>
    <w:rsid w:val="00C363D9"/>
    <w:rsid w:val="00C36E73"/>
    <w:rsid w:val="00C36F08"/>
    <w:rsid w:val="00C415D5"/>
    <w:rsid w:val="00C471C4"/>
    <w:rsid w:val="00C5231D"/>
    <w:rsid w:val="00C618DB"/>
    <w:rsid w:val="00C63E13"/>
    <w:rsid w:val="00C64A77"/>
    <w:rsid w:val="00C6779F"/>
    <w:rsid w:val="00C726C4"/>
    <w:rsid w:val="00C861CC"/>
    <w:rsid w:val="00C962D2"/>
    <w:rsid w:val="00CB131F"/>
    <w:rsid w:val="00CB2C65"/>
    <w:rsid w:val="00CB7475"/>
    <w:rsid w:val="00CC7A63"/>
    <w:rsid w:val="00CD1B3E"/>
    <w:rsid w:val="00CD55DC"/>
    <w:rsid w:val="00CD7997"/>
    <w:rsid w:val="00CF3246"/>
    <w:rsid w:val="00CF4E64"/>
    <w:rsid w:val="00D13A94"/>
    <w:rsid w:val="00D13F50"/>
    <w:rsid w:val="00D30DEB"/>
    <w:rsid w:val="00D37124"/>
    <w:rsid w:val="00D37FC7"/>
    <w:rsid w:val="00D42B77"/>
    <w:rsid w:val="00D6152A"/>
    <w:rsid w:val="00D6232F"/>
    <w:rsid w:val="00D748F6"/>
    <w:rsid w:val="00D84F42"/>
    <w:rsid w:val="00D86094"/>
    <w:rsid w:val="00D90091"/>
    <w:rsid w:val="00D91DEA"/>
    <w:rsid w:val="00D961C5"/>
    <w:rsid w:val="00D97B7C"/>
    <w:rsid w:val="00DB0642"/>
    <w:rsid w:val="00DC1281"/>
    <w:rsid w:val="00DC2075"/>
    <w:rsid w:val="00DC4441"/>
    <w:rsid w:val="00DC790E"/>
    <w:rsid w:val="00DC7B90"/>
    <w:rsid w:val="00DD3ECA"/>
    <w:rsid w:val="00DD4364"/>
    <w:rsid w:val="00DE2F29"/>
    <w:rsid w:val="00DE6AD3"/>
    <w:rsid w:val="00DE6B23"/>
    <w:rsid w:val="00DE7A46"/>
    <w:rsid w:val="00DF2FBC"/>
    <w:rsid w:val="00E008D6"/>
    <w:rsid w:val="00E05C45"/>
    <w:rsid w:val="00E10E7B"/>
    <w:rsid w:val="00E11C5E"/>
    <w:rsid w:val="00E1296D"/>
    <w:rsid w:val="00E14233"/>
    <w:rsid w:val="00E15653"/>
    <w:rsid w:val="00E2362B"/>
    <w:rsid w:val="00E240CF"/>
    <w:rsid w:val="00E2743A"/>
    <w:rsid w:val="00E301E0"/>
    <w:rsid w:val="00E309A4"/>
    <w:rsid w:val="00E30CD7"/>
    <w:rsid w:val="00E42588"/>
    <w:rsid w:val="00E42BCE"/>
    <w:rsid w:val="00E47EE5"/>
    <w:rsid w:val="00E572CE"/>
    <w:rsid w:val="00E60536"/>
    <w:rsid w:val="00E61EA3"/>
    <w:rsid w:val="00E65AE5"/>
    <w:rsid w:val="00E705F8"/>
    <w:rsid w:val="00E721D8"/>
    <w:rsid w:val="00E73ABD"/>
    <w:rsid w:val="00E83395"/>
    <w:rsid w:val="00E85585"/>
    <w:rsid w:val="00E93DE2"/>
    <w:rsid w:val="00E9540A"/>
    <w:rsid w:val="00EA3601"/>
    <w:rsid w:val="00EB2EB2"/>
    <w:rsid w:val="00EB40BD"/>
    <w:rsid w:val="00ED2153"/>
    <w:rsid w:val="00ED402C"/>
    <w:rsid w:val="00EE1B1F"/>
    <w:rsid w:val="00EE7564"/>
    <w:rsid w:val="00EF5834"/>
    <w:rsid w:val="00EF6075"/>
    <w:rsid w:val="00EF6F85"/>
    <w:rsid w:val="00EF7014"/>
    <w:rsid w:val="00F04BAC"/>
    <w:rsid w:val="00F07DAA"/>
    <w:rsid w:val="00F10E29"/>
    <w:rsid w:val="00F22F3B"/>
    <w:rsid w:val="00F24C1F"/>
    <w:rsid w:val="00F27471"/>
    <w:rsid w:val="00F3484F"/>
    <w:rsid w:val="00F41048"/>
    <w:rsid w:val="00F42940"/>
    <w:rsid w:val="00F51CDF"/>
    <w:rsid w:val="00F53114"/>
    <w:rsid w:val="00F628E7"/>
    <w:rsid w:val="00F6712A"/>
    <w:rsid w:val="00F734EF"/>
    <w:rsid w:val="00F82E79"/>
    <w:rsid w:val="00F860CD"/>
    <w:rsid w:val="00F874BB"/>
    <w:rsid w:val="00F911F5"/>
    <w:rsid w:val="00F9485A"/>
    <w:rsid w:val="00FA043E"/>
    <w:rsid w:val="00FA0B41"/>
    <w:rsid w:val="00FA466D"/>
    <w:rsid w:val="00FA5209"/>
    <w:rsid w:val="00FB2EA2"/>
    <w:rsid w:val="00FC4310"/>
    <w:rsid w:val="00FC68BF"/>
    <w:rsid w:val="00FD3D2F"/>
    <w:rsid w:val="00FE19C4"/>
    <w:rsid w:val="00FE526E"/>
    <w:rsid w:val="00FE5AB2"/>
    <w:rsid w:val="00FF54F5"/>
    <w:rsid w:val="00FF6DC6"/>
    <w:rsid w:val="01149CD5"/>
    <w:rsid w:val="0169445C"/>
    <w:rsid w:val="017AB204"/>
    <w:rsid w:val="01B73B0C"/>
    <w:rsid w:val="01C5143F"/>
    <w:rsid w:val="01D8373B"/>
    <w:rsid w:val="01DD4526"/>
    <w:rsid w:val="0222FCDB"/>
    <w:rsid w:val="022347F2"/>
    <w:rsid w:val="02337161"/>
    <w:rsid w:val="0290D32F"/>
    <w:rsid w:val="032698E4"/>
    <w:rsid w:val="0330A9DA"/>
    <w:rsid w:val="0377357C"/>
    <w:rsid w:val="03AC9E64"/>
    <w:rsid w:val="03ADF7FF"/>
    <w:rsid w:val="03BD60E3"/>
    <w:rsid w:val="03F39B82"/>
    <w:rsid w:val="048E6CD8"/>
    <w:rsid w:val="04A02238"/>
    <w:rsid w:val="04C26945"/>
    <w:rsid w:val="04C3F3BD"/>
    <w:rsid w:val="04C8CEBF"/>
    <w:rsid w:val="04C90541"/>
    <w:rsid w:val="0524FDCA"/>
    <w:rsid w:val="05273EF0"/>
    <w:rsid w:val="059E7042"/>
    <w:rsid w:val="05D5425F"/>
    <w:rsid w:val="05E3AD4C"/>
    <w:rsid w:val="060F6F20"/>
    <w:rsid w:val="063CB57F"/>
    <w:rsid w:val="06B72CFE"/>
    <w:rsid w:val="06C932E7"/>
    <w:rsid w:val="071FF0BE"/>
    <w:rsid w:val="073297EE"/>
    <w:rsid w:val="0738A306"/>
    <w:rsid w:val="07438EE1"/>
    <w:rsid w:val="075C9CFD"/>
    <w:rsid w:val="07856699"/>
    <w:rsid w:val="07D885E0"/>
    <w:rsid w:val="07FB8C71"/>
    <w:rsid w:val="080F4452"/>
    <w:rsid w:val="081ABE8C"/>
    <w:rsid w:val="083F588A"/>
    <w:rsid w:val="08413A78"/>
    <w:rsid w:val="088DA040"/>
    <w:rsid w:val="08CE684F"/>
    <w:rsid w:val="08DF5F42"/>
    <w:rsid w:val="08E0F781"/>
    <w:rsid w:val="090F84E5"/>
    <w:rsid w:val="0916AB28"/>
    <w:rsid w:val="09573260"/>
    <w:rsid w:val="09621B53"/>
    <w:rsid w:val="0976A5F0"/>
    <w:rsid w:val="098B050B"/>
    <w:rsid w:val="09C4850F"/>
    <w:rsid w:val="0A2970A1"/>
    <w:rsid w:val="0A2B3EA4"/>
    <w:rsid w:val="0A7305A7"/>
    <w:rsid w:val="0A8EF6D1"/>
    <w:rsid w:val="0B0F4294"/>
    <w:rsid w:val="0B14D017"/>
    <w:rsid w:val="0B1DA3C6"/>
    <w:rsid w:val="0B26D56C"/>
    <w:rsid w:val="0B31AAC9"/>
    <w:rsid w:val="0B3D23FF"/>
    <w:rsid w:val="0B4EF673"/>
    <w:rsid w:val="0B54836A"/>
    <w:rsid w:val="0C02443A"/>
    <w:rsid w:val="0C2AB2B8"/>
    <w:rsid w:val="0C359E21"/>
    <w:rsid w:val="0C4C2A44"/>
    <w:rsid w:val="0C79ED4B"/>
    <w:rsid w:val="0C99BC15"/>
    <w:rsid w:val="0CC2A5CD"/>
    <w:rsid w:val="0CC5608D"/>
    <w:rsid w:val="0D0BBF16"/>
    <w:rsid w:val="0D108566"/>
    <w:rsid w:val="0D2450A6"/>
    <w:rsid w:val="0D3BB1E8"/>
    <w:rsid w:val="0D748073"/>
    <w:rsid w:val="0E0C4E9B"/>
    <w:rsid w:val="0E5E762E"/>
    <w:rsid w:val="0E694B8B"/>
    <w:rsid w:val="0E8273E8"/>
    <w:rsid w:val="0E98B476"/>
    <w:rsid w:val="0EA232A2"/>
    <w:rsid w:val="0EBAC1CB"/>
    <w:rsid w:val="0F13C7AB"/>
    <w:rsid w:val="0F478DE5"/>
    <w:rsid w:val="0F98B814"/>
    <w:rsid w:val="0FA88277"/>
    <w:rsid w:val="0FD15CD7"/>
    <w:rsid w:val="0FDCC814"/>
    <w:rsid w:val="0FE11E32"/>
    <w:rsid w:val="0FFA468F"/>
    <w:rsid w:val="10051BEC"/>
    <w:rsid w:val="10226796"/>
    <w:rsid w:val="1033DCDF"/>
    <w:rsid w:val="1073D6D7"/>
    <w:rsid w:val="10D97A34"/>
    <w:rsid w:val="1108F2EF"/>
    <w:rsid w:val="11302449"/>
    <w:rsid w:val="11348875"/>
    <w:rsid w:val="1137C5CE"/>
    <w:rsid w:val="1139F168"/>
    <w:rsid w:val="1185FA2E"/>
    <w:rsid w:val="11BC3591"/>
    <w:rsid w:val="11F53160"/>
    <w:rsid w:val="11FD1EE6"/>
    <w:rsid w:val="1216702D"/>
    <w:rsid w:val="123FA1D2"/>
    <w:rsid w:val="1296B21E"/>
    <w:rsid w:val="12B390A3"/>
    <w:rsid w:val="12BA6DD2"/>
    <w:rsid w:val="1306B4E8"/>
    <w:rsid w:val="1318BEF4"/>
    <w:rsid w:val="1328B5AB"/>
    <w:rsid w:val="1332F11C"/>
    <w:rsid w:val="1356C464"/>
    <w:rsid w:val="137334CA"/>
    <w:rsid w:val="137FC6EA"/>
    <w:rsid w:val="13A970F0"/>
    <w:rsid w:val="13D788E6"/>
    <w:rsid w:val="13E2A736"/>
    <w:rsid w:val="14243786"/>
    <w:rsid w:val="1489642D"/>
    <w:rsid w:val="14976059"/>
    <w:rsid w:val="14AFB60F"/>
    <w:rsid w:val="14B3F91F"/>
    <w:rsid w:val="14C72F44"/>
    <w:rsid w:val="14F3CBF3"/>
    <w:rsid w:val="14F5D8B9"/>
    <w:rsid w:val="1516C604"/>
    <w:rsid w:val="1534BFA8"/>
    <w:rsid w:val="153BFD3B"/>
    <w:rsid w:val="155C302F"/>
    <w:rsid w:val="156C2086"/>
    <w:rsid w:val="1577FE15"/>
    <w:rsid w:val="15ACEB57"/>
    <w:rsid w:val="15CA4D3A"/>
    <w:rsid w:val="15EF373C"/>
    <w:rsid w:val="15F17A5D"/>
    <w:rsid w:val="16432F0C"/>
    <w:rsid w:val="16698813"/>
    <w:rsid w:val="1691A91A"/>
    <w:rsid w:val="16B97D44"/>
    <w:rsid w:val="16BE7B1D"/>
    <w:rsid w:val="16E2942E"/>
    <w:rsid w:val="17153E43"/>
    <w:rsid w:val="175F4CD0"/>
    <w:rsid w:val="177D64E1"/>
    <w:rsid w:val="17C64972"/>
    <w:rsid w:val="17D545D8"/>
    <w:rsid w:val="17E72C5E"/>
    <w:rsid w:val="1822CBF5"/>
    <w:rsid w:val="184A218B"/>
    <w:rsid w:val="188082D7"/>
    <w:rsid w:val="18913305"/>
    <w:rsid w:val="1913ADE2"/>
    <w:rsid w:val="19174D14"/>
    <w:rsid w:val="193F69E8"/>
    <w:rsid w:val="193F9A5A"/>
    <w:rsid w:val="19A128D5"/>
    <w:rsid w:val="1A004345"/>
    <w:rsid w:val="1A0F9076"/>
    <w:rsid w:val="1A4AB3B7"/>
    <w:rsid w:val="1A88523E"/>
    <w:rsid w:val="1A946E41"/>
    <w:rsid w:val="1AAF0A0C"/>
    <w:rsid w:val="1AB29ACB"/>
    <w:rsid w:val="1AC57FB7"/>
    <w:rsid w:val="1AF0CB82"/>
    <w:rsid w:val="1B03A7F3"/>
    <w:rsid w:val="1B1A8F83"/>
    <w:rsid w:val="1B1BBFBF"/>
    <w:rsid w:val="1B2BBE5F"/>
    <w:rsid w:val="1B4FBC19"/>
    <w:rsid w:val="1B9C13A6"/>
    <w:rsid w:val="1BC8D3C7"/>
    <w:rsid w:val="1C3B918E"/>
    <w:rsid w:val="1C4655AC"/>
    <w:rsid w:val="1CB515C0"/>
    <w:rsid w:val="1CCF27BF"/>
    <w:rsid w:val="1CD8C997"/>
    <w:rsid w:val="1CEB8C7A"/>
    <w:rsid w:val="1D00EA9E"/>
    <w:rsid w:val="1D37E407"/>
    <w:rsid w:val="1D4678E0"/>
    <w:rsid w:val="1D5897FB"/>
    <w:rsid w:val="1D59C338"/>
    <w:rsid w:val="1D9084A0"/>
    <w:rsid w:val="1D918D61"/>
    <w:rsid w:val="1DD0C520"/>
    <w:rsid w:val="1DD1F55C"/>
    <w:rsid w:val="1E635F21"/>
    <w:rsid w:val="1EB0EB2E"/>
    <w:rsid w:val="1EB3DFE9"/>
    <w:rsid w:val="1ED3B468"/>
    <w:rsid w:val="1ED46634"/>
    <w:rsid w:val="1ED563DB"/>
    <w:rsid w:val="1EEDA613"/>
    <w:rsid w:val="1EEDD7F1"/>
    <w:rsid w:val="1EF59399"/>
    <w:rsid w:val="1EFB2F5D"/>
    <w:rsid w:val="1F2B781C"/>
    <w:rsid w:val="1F5BBB23"/>
    <w:rsid w:val="1F8C4886"/>
    <w:rsid w:val="1F8DEC27"/>
    <w:rsid w:val="1FAAA683"/>
    <w:rsid w:val="1FC55469"/>
    <w:rsid w:val="1FE2DFF7"/>
    <w:rsid w:val="1FE5B7DF"/>
    <w:rsid w:val="1FEF6E27"/>
    <w:rsid w:val="20106A59"/>
    <w:rsid w:val="2076D283"/>
    <w:rsid w:val="20882AF9"/>
    <w:rsid w:val="20C58A52"/>
    <w:rsid w:val="20D1DC92"/>
    <w:rsid w:val="20D89A87"/>
    <w:rsid w:val="20EF9DFE"/>
    <w:rsid w:val="20F78B84"/>
    <w:rsid w:val="20FE2401"/>
    <w:rsid w:val="21080AF0"/>
    <w:rsid w:val="2119312F"/>
    <w:rsid w:val="211F689F"/>
    <w:rsid w:val="2120C21B"/>
    <w:rsid w:val="2131940A"/>
    <w:rsid w:val="2156BFC6"/>
    <w:rsid w:val="21680AE1"/>
    <w:rsid w:val="217EB058"/>
    <w:rsid w:val="21D91334"/>
    <w:rsid w:val="21E0B495"/>
    <w:rsid w:val="21F8D435"/>
    <w:rsid w:val="220A5514"/>
    <w:rsid w:val="220FCB9A"/>
    <w:rsid w:val="221342B0"/>
    <w:rsid w:val="222546D5"/>
    <w:rsid w:val="22382344"/>
    <w:rsid w:val="22702686"/>
    <w:rsid w:val="22E36DE9"/>
    <w:rsid w:val="232D0820"/>
    <w:rsid w:val="235C20F1"/>
    <w:rsid w:val="235DDF70"/>
    <w:rsid w:val="23625A26"/>
    <w:rsid w:val="239FAF43"/>
    <w:rsid w:val="23FC8C8E"/>
    <w:rsid w:val="24327C2E"/>
    <w:rsid w:val="2453B5B6"/>
    <w:rsid w:val="24570961"/>
    <w:rsid w:val="2466EB0D"/>
    <w:rsid w:val="24AA8773"/>
    <w:rsid w:val="24FE2A87"/>
    <w:rsid w:val="250BFC83"/>
    <w:rsid w:val="2531BB15"/>
    <w:rsid w:val="255CE797"/>
    <w:rsid w:val="25718124"/>
    <w:rsid w:val="25751A10"/>
    <w:rsid w:val="259C88E7"/>
    <w:rsid w:val="25A7C748"/>
    <w:rsid w:val="25AD0965"/>
    <w:rsid w:val="25FF135B"/>
    <w:rsid w:val="2620C852"/>
    <w:rsid w:val="266A8F3B"/>
    <w:rsid w:val="267C9524"/>
    <w:rsid w:val="26BDA2DD"/>
    <w:rsid w:val="26CA1417"/>
    <w:rsid w:val="26D75005"/>
    <w:rsid w:val="27265B39"/>
    <w:rsid w:val="274397A9"/>
    <w:rsid w:val="274B33DD"/>
    <w:rsid w:val="2766CD08"/>
    <w:rsid w:val="278E9F35"/>
    <w:rsid w:val="27952528"/>
    <w:rsid w:val="27A7CAE9"/>
    <w:rsid w:val="27EF0AA1"/>
    <w:rsid w:val="282EAFB1"/>
    <w:rsid w:val="2835201F"/>
    <w:rsid w:val="2859733E"/>
    <w:rsid w:val="2869E98F"/>
    <w:rsid w:val="289D21D4"/>
    <w:rsid w:val="29188BE0"/>
    <w:rsid w:val="29346326"/>
    <w:rsid w:val="2936F3FA"/>
    <w:rsid w:val="293F301D"/>
    <w:rsid w:val="294CF6F7"/>
    <w:rsid w:val="295D1ECA"/>
    <w:rsid w:val="29839B1F"/>
    <w:rsid w:val="2989766B"/>
    <w:rsid w:val="298E84E8"/>
    <w:rsid w:val="29A10E0F"/>
    <w:rsid w:val="29C475D4"/>
    <w:rsid w:val="29F5439F"/>
    <w:rsid w:val="2A00844D"/>
    <w:rsid w:val="2A1243FF"/>
    <w:rsid w:val="2A42794A"/>
    <w:rsid w:val="2AC5AA38"/>
    <w:rsid w:val="2ADFC6CE"/>
    <w:rsid w:val="2AE39107"/>
    <w:rsid w:val="2AF5DF35"/>
    <w:rsid w:val="2B03169C"/>
    <w:rsid w:val="2B0ED2A3"/>
    <w:rsid w:val="2B3CDE70"/>
    <w:rsid w:val="2B969E05"/>
    <w:rsid w:val="2BBF8119"/>
    <w:rsid w:val="2C55D89D"/>
    <w:rsid w:val="2CA6C3B1"/>
    <w:rsid w:val="2CAC24F7"/>
    <w:rsid w:val="2CE32B88"/>
    <w:rsid w:val="2CF43EAB"/>
    <w:rsid w:val="2CFEDD93"/>
    <w:rsid w:val="2D23A4FC"/>
    <w:rsid w:val="2D3C4115"/>
    <w:rsid w:val="2D4689C3"/>
    <w:rsid w:val="2D4A0BE6"/>
    <w:rsid w:val="2DCC7FBA"/>
    <w:rsid w:val="2DD2994D"/>
    <w:rsid w:val="2DDA5BF8"/>
    <w:rsid w:val="2E02096C"/>
    <w:rsid w:val="2E12DA88"/>
    <w:rsid w:val="2E176790"/>
    <w:rsid w:val="2E7312D9"/>
    <w:rsid w:val="2EA8CB16"/>
    <w:rsid w:val="2EB24E31"/>
    <w:rsid w:val="2ED81176"/>
    <w:rsid w:val="2F59DCF5"/>
    <w:rsid w:val="2F8FD92D"/>
    <w:rsid w:val="2FB38D5B"/>
    <w:rsid w:val="30085171"/>
    <w:rsid w:val="300A2858"/>
    <w:rsid w:val="3034EF65"/>
    <w:rsid w:val="304E1963"/>
    <w:rsid w:val="30592613"/>
    <w:rsid w:val="30648523"/>
    <w:rsid w:val="306E6ED7"/>
    <w:rsid w:val="306EF9C9"/>
    <w:rsid w:val="30AC18A9"/>
    <w:rsid w:val="30F5C37D"/>
    <w:rsid w:val="30F7F713"/>
    <w:rsid w:val="310DAF4E"/>
    <w:rsid w:val="311468C1"/>
    <w:rsid w:val="3121643E"/>
    <w:rsid w:val="314F0852"/>
    <w:rsid w:val="31B1E6E6"/>
    <w:rsid w:val="31F65A82"/>
    <w:rsid w:val="31FA88EB"/>
    <w:rsid w:val="320ACA2A"/>
    <w:rsid w:val="32179D99"/>
    <w:rsid w:val="32435825"/>
    <w:rsid w:val="32A97FAF"/>
    <w:rsid w:val="32AC8125"/>
    <w:rsid w:val="32EAD8B3"/>
    <w:rsid w:val="332149F1"/>
    <w:rsid w:val="33424A84"/>
    <w:rsid w:val="33841A45"/>
    <w:rsid w:val="33DCB5BA"/>
    <w:rsid w:val="343421C6"/>
    <w:rsid w:val="349FD171"/>
    <w:rsid w:val="34B0BE88"/>
    <w:rsid w:val="34B67C7C"/>
    <w:rsid w:val="353D6BA5"/>
    <w:rsid w:val="3541DFFA"/>
    <w:rsid w:val="3556A49A"/>
    <w:rsid w:val="3560F01E"/>
    <w:rsid w:val="35B21C7E"/>
    <w:rsid w:val="35C4536B"/>
    <w:rsid w:val="360626EB"/>
    <w:rsid w:val="360FC7AD"/>
    <w:rsid w:val="3615A63E"/>
    <w:rsid w:val="362643AE"/>
    <w:rsid w:val="369456F1"/>
    <w:rsid w:val="36B93D6D"/>
    <w:rsid w:val="36F8F0BE"/>
    <w:rsid w:val="36FC0CC3"/>
    <w:rsid w:val="36FE2655"/>
    <w:rsid w:val="3761465A"/>
    <w:rsid w:val="37655E56"/>
    <w:rsid w:val="37832D20"/>
    <w:rsid w:val="37958DCB"/>
    <w:rsid w:val="37988B44"/>
    <w:rsid w:val="37A2F357"/>
    <w:rsid w:val="37BE49D6"/>
    <w:rsid w:val="3800CCC2"/>
    <w:rsid w:val="382AF248"/>
    <w:rsid w:val="384D7E66"/>
    <w:rsid w:val="38829314"/>
    <w:rsid w:val="3894C11F"/>
    <w:rsid w:val="38A07E66"/>
    <w:rsid w:val="38BD0E7D"/>
    <w:rsid w:val="393E862D"/>
    <w:rsid w:val="396B550E"/>
    <w:rsid w:val="398F9DE0"/>
    <w:rsid w:val="399863AB"/>
    <w:rsid w:val="39B97B54"/>
    <w:rsid w:val="3A145C6F"/>
    <w:rsid w:val="3A168608"/>
    <w:rsid w:val="3A1D8EC4"/>
    <w:rsid w:val="3A3DD57A"/>
    <w:rsid w:val="3A490C9D"/>
    <w:rsid w:val="3AB42947"/>
    <w:rsid w:val="3B1ABD33"/>
    <w:rsid w:val="3B34340C"/>
    <w:rsid w:val="3B386D84"/>
    <w:rsid w:val="3B4DDEDD"/>
    <w:rsid w:val="3BAA2219"/>
    <w:rsid w:val="3BC66209"/>
    <w:rsid w:val="3BEA70FA"/>
    <w:rsid w:val="3C616F41"/>
    <w:rsid w:val="3C7B8C36"/>
    <w:rsid w:val="3C91BAF9"/>
    <w:rsid w:val="3CCCBBA5"/>
    <w:rsid w:val="3CCE7C50"/>
    <w:rsid w:val="3CD2DA22"/>
    <w:rsid w:val="3D02428A"/>
    <w:rsid w:val="3D233CA6"/>
    <w:rsid w:val="3D33C982"/>
    <w:rsid w:val="3D50EDC7"/>
    <w:rsid w:val="3D62326A"/>
    <w:rsid w:val="3D683242"/>
    <w:rsid w:val="3DBFE4E2"/>
    <w:rsid w:val="3E477D05"/>
    <w:rsid w:val="3E5F22E6"/>
    <w:rsid w:val="3E653781"/>
    <w:rsid w:val="3E7F82C3"/>
    <w:rsid w:val="3E9D175B"/>
    <w:rsid w:val="3EA9E01D"/>
    <w:rsid w:val="3EB4C6D3"/>
    <w:rsid w:val="3F0781B4"/>
    <w:rsid w:val="3F0FBFEA"/>
    <w:rsid w:val="3F2EA45D"/>
    <w:rsid w:val="3F58B1ED"/>
    <w:rsid w:val="3F5A7FF0"/>
    <w:rsid w:val="3F79ADED"/>
    <w:rsid w:val="3F7B7C22"/>
    <w:rsid w:val="3F8BB3D6"/>
    <w:rsid w:val="3F8E3F05"/>
    <w:rsid w:val="402F7B0E"/>
    <w:rsid w:val="4041BBCD"/>
    <w:rsid w:val="405BF5D5"/>
    <w:rsid w:val="40934546"/>
    <w:rsid w:val="40A076E4"/>
    <w:rsid w:val="40AB5137"/>
    <w:rsid w:val="40AE3AA9"/>
    <w:rsid w:val="40BDAB8E"/>
    <w:rsid w:val="40C82D23"/>
    <w:rsid w:val="40DF45D7"/>
    <w:rsid w:val="41130C84"/>
    <w:rsid w:val="411843E7"/>
    <w:rsid w:val="41438BD8"/>
    <w:rsid w:val="414DAE48"/>
    <w:rsid w:val="418AC2F0"/>
    <w:rsid w:val="41920821"/>
    <w:rsid w:val="41A467D0"/>
    <w:rsid w:val="41BBEDA1"/>
    <w:rsid w:val="41FE6DAE"/>
    <w:rsid w:val="4212E945"/>
    <w:rsid w:val="42237CD4"/>
    <w:rsid w:val="4227EA95"/>
    <w:rsid w:val="42656AF2"/>
    <w:rsid w:val="4298B067"/>
    <w:rsid w:val="42C59200"/>
    <w:rsid w:val="42CA0314"/>
    <w:rsid w:val="42D5817F"/>
    <w:rsid w:val="4300FC7D"/>
    <w:rsid w:val="4336A63B"/>
    <w:rsid w:val="4359C1F2"/>
    <w:rsid w:val="4377058F"/>
    <w:rsid w:val="437FBC58"/>
    <w:rsid w:val="43C4ABDB"/>
    <w:rsid w:val="43F54C50"/>
    <w:rsid w:val="444EB178"/>
    <w:rsid w:val="4461B028"/>
    <w:rsid w:val="4486CBB7"/>
    <w:rsid w:val="449CCCDE"/>
    <w:rsid w:val="44A4BA64"/>
    <w:rsid w:val="44F81F10"/>
    <w:rsid w:val="45360E70"/>
    <w:rsid w:val="457B31AD"/>
    <w:rsid w:val="45911CB1"/>
    <w:rsid w:val="462FD104"/>
    <w:rsid w:val="463C5B7F"/>
    <w:rsid w:val="4651C59C"/>
    <w:rsid w:val="4663C9C1"/>
    <w:rsid w:val="466E46FD"/>
    <w:rsid w:val="469916C6"/>
    <w:rsid w:val="469D121D"/>
    <w:rsid w:val="46B20EFC"/>
    <w:rsid w:val="46B8B674"/>
    <w:rsid w:val="4701A972"/>
    <w:rsid w:val="474940BB"/>
    <w:rsid w:val="4773EE71"/>
    <w:rsid w:val="478BDF51"/>
    <w:rsid w:val="479ADB06"/>
    <w:rsid w:val="47D46DA0"/>
    <w:rsid w:val="480787A8"/>
    <w:rsid w:val="4828259E"/>
    <w:rsid w:val="483C2C9C"/>
    <w:rsid w:val="48A9A54A"/>
    <w:rsid w:val="48AEDD61"/>
    <w:rsid w:val="48C48818"/>
    <w:rsid w:val="4930F594"/>
    <w:rsid w:val="49703E01"/>
    <w:rsid w:val="499BCCFE"/>
    <w:rsid w:val="49A35809"/>
    <w:rsid w:val="49BCF9C9"/>
    <w:rsid w:val="49CAF101"/>
    <w:rsid w:val="49D480D6"/>
    <w:rsid w:val="49E20CAD"/>
    <w:rsid w:val="49EE37BA"/>
    <w:rsid w:val="4A357A73"/>
    <w:rsid w:val="4A50CEC9"/>
    <w:rsid w:val="4A9891ED"/>
    <w:rsid w:val="4AACF3F2"/>
    <w:rsid w:val="4AF1DF70"/>
    <w:rsid w:val="4AFC25C9"/>
    <w:rsid w:val="4B814A9F"/>
    <w:rsid w:val="4BC4E32C"/>
    <w:rsid w:val="4BD51A95"/>
    <w:rsid w:val="4BFC28DA"/>
    <w:rsid w:val="4C2F00B2"/>
    <w:rsid w:val="4C8E4F3F"/>
    <w:rsid w:val="4C96668B"/>
    <w:rsid w:val="4CA7DEC3"/>
    <w:rsid w:val="4CC4BF03"/>
    <w:rsid w:val="4CCD9D5D"/>
    <w:rsid w:val="4CD49EE4"/>
    <w:rsid w:val="4D271328"/>
    <w:rsid w:val="4D3C8746"/>
    <w:rsid w:val="4D68F9E0"/>
    <w:rsid w:val="4D8B2B6F"/>
    <w:rsid w:val="4DAC6AFA"/>
    <w:rsid w:val="4DB59361"/>
    <w:rsid w:val="4DDA84D5"/>
    <w:rsid w:val="4DE494B4"/>
    <w:rsid w:val="4DF5D1E4"/>
    <w:rsid w:val="4E0D25ED"/>
    <w:rsid w:val="4E25DE18"/>
    <w:rsid w:val="4E296D3C"/>
    <w:rsid w:val="4E2D776B"/>
    <w:rsid w:val="4E5A3556"/>
    <w:rsid w:val="4E685DC3"/>
    <w:rsid w:val="4E76C92C"/>
    <w:rsid w:val="4EDC93BF"/>
    <w:rsid w:val="4EDD7EC2"/>
    <w:rsid w:val="4F2D94A8"/>
    <w:rsid w:val="4F95BDCC"/>
    <w:rsid w:val="4FCAA8B5"/>
    <w:rsid w:val="4FE76D0B"/>
    <w:rsid w:val="502DDFE7"/>
    <w:rsid w:val="50B5DED8"/>
    <w:rsid w:val="50F0B4A1"/>
    <w:rsid w:val="51709242"/>
    <w:rsid w:val="51947843"/>
    <w:rsid w:val="51954191"/>
    <w:rsid w:val="51A98DEA"/>
    <w:rsid w:val="51AB9A19"/>
    <w:rsid w:val="51EFB7C9"/>
    <w:rsid w:val="51FB691B"/>
    <w:rsid w:val="52426EE9"/>
    <w:rsid w:val="52880BF3"/>
    <w:rsid w:val="5328D25C"/>
    <w:rsid w:val="533048A4"/>
    <w:rsid w:val="53344F4B"/>
    <w:rsid w:val="534B61D0"/>
    <w:rsid w:val="538689B4"/>
    <w:rsid w:val="5397397C"/>
    <w:rsid w:val="539D3F3E"/>
    <w:rsid w:val="53A29724"/>
    <w:rsid w:val="53B01DF5"/>
    <w:rsid w:val="53B69E27"/>
    <w:rsid w:val="53C29AC7"/>
    <w:rsid w:val="53D3E9D1"/>
    <w:rsid w:val="53DE40AE"/>
    <w:rsid w:val="5431E2A2"/>
    <w:rsid w:val="547D6B85"/>
    <w:rsid w:val="54874DA0"/>
    <w:rsid w:val="54B3FE0C"/>
    <w:rsid w:val="54E60AB0"/>
    <w:rsid w:val="54E94809"/>
    <w:rsid w:val="55162B1D"/>
    <w:rsid w:val="552E70CE"/>
    <w:rsid w:val="55351549"/>
    <w:rsid w:val="553F5874"/>
    <w:rsid w:val="556FBA32"/>
    <w:rsid w:val="559578C4"/>
    <w:rsid w:val="55C42AF2"/>
    <w:rsid w:val="55CB4C17"/>
    <w:rsid w:val="560B5F23"/>
    <w:rsid w:val="561431C9"/>
    <w:rsid w:val="563EE396"/>
    <w:rsid w:val="5660731E"/>
    <w:rsid w:val="567A2B09"/>
    <w:rsid w:val="56D0E5AA"/>
    <w:rsid w:val="56DA37E6"/>
    <w:rsid w:val="57076746"/>
    <w:rsid w:val="571F4405"/>
    <w:rsid w:val="57329706"/>
    <w:rsid w:val="579A2B46"/>
    <w:rsid w:val="57AD3AE0"/>
    <w:rsid w:val="57B155E7"/>
    <w:rsid w:val="57BD5FB6"/>
    <w:rsid w:val="57CB6A28"/>
    <w:rsid w:val="57FC437F"/>
    <w:rsid w:val="5858EE89"/>
    <w:rsid w:val="586AAA9F"/>
    <w:rsid w:val="58BA679E"/>
    <w:rsid w:val="58C9A1D7"/>
    <w:rsid w:val="592D65FB"/>
    <w:rsid w:val="595AFDE3"/>
    <w:rsid w:val="595BC136"/>
    <w:rsid w:val="59AF4C7A"/>
    <w:rsid w:val="59BF74B4"/>
    <w:rsid w:val="5A131CC8"/>
    <w:rsid w:val="5A1B0A4E"/>
    <w:rsid w:val="5ABEED18"/>
    <w:rsid w:val="5AC659EB"/>
    <w:rsid w:val="5ADE917B"/>
    <w:rsid w:val="5AEB38C3"/>
    <w:rsid w:val="5B030AEA"/>
    <w:rsid w:val="5B1A3719"/>
    <w:rsid w:val="5B29B6AE"/>
    <w:rsid w:val="5B33E441"/>
    <w:rsid w:val="5B59FAF1"/>
    <w:rsid w:val="5B95ACA2"/>
    <w:rsid w:val="5BADA909"/>
    <w:rsid w:val="5BADFF35"/>
    <w:rsid w:val="5C658217"/>
    <w:rsid w:val="5C679A94"/>
    <w:rsid w:val="5CB55DEF"/>
    <w:rsid w:val="5CB6077A"/>
    <w:rsid w:val="5CD7F438"/>
    <w:rsid w:val="5D22D3E9"/>
    <w:rsid w:val="5D56E5AE"/>
    <w:rsid w:val="5D830BA0"/>
    <w:rsid w:val="5D87624C"/>
    <w:rsid w:val="5D8B2C85"/>
    <w:rsid w:val="5DB1C580"/>
    <w:rsid w:val="5DC6B35B"/>
    <w:rsid w:val="5DD07C88"/>
    <w:rsid w:val="5E01F774"/>
    <w:rsid w:val="5E7BB21F"/>
    <w:rsid w:val="5E857154"/>
    <w:rsid w:val="5E8DE553"/>
    <w:rsid w:val="5EBF84ED"/>
    <w:rsid w:val="5EEE7B71"/>
    <w:rsid w:val="5EF110F8"/>
    <w:rsid w:val="5EF950CE"/>
    <w:rsid w:val="5EFDA19F"/>
    <w:rsid w:val="5F04AFD7"/>
    <w:rsid w:val="5F3123E2"/>
    <w:rsid w:val="5F589377"/>
    <w:rsid w:val="5F93CCDB"/>
    <w:rsid w:val="5FA1D8F6"/>
    <w:rsid w:val="5FE98F9F"/>
    <w:rsid w:val="60136597"/>
    <w:rsid w:val="602E83D8"/>
    <w:rsid w:val="6039413D"/>
    <w:rsid w:val="60496CFD"/>
    <w:rsid w:val="60637A7A"/>
    <w:rsid w:val="6065DDEC"/>
    <w:rsid w:val="6067F1CF"/>
    <w:rsid w:val="6092E4A2"/>
    <w:rsid w:val="6097ED72"/>
    <w:rsid w:val="60E5FB41"/>
    <w:rsid w:val="60F2E200"/>
    <w:rsid w:val="611ED93F"/>
    <w:rsid w:val="613E1AE4"/>
    <w:rsid w:val="61516389"/>
    <w:rsid w:val="61994A18"/>
    <w:rsid w:val="61B27275"/>
    <w:rsid w:val="61E74C04"/>
    <w:rsid w:val="621ED573"/>
    <w:rsid w:val="624E3D3A"/>
    <w:rsid w:val="625AD36F"/>
    <w:rsid w:val="62A1B804"/>
    <w:rsid w:val="62BAA9A0"/>
    <w:rsid w:val="62D77B91"/>
    <w:rsid w:val="630F58C5"/>
    <w:rsid w:val="634BB830"/>
    <w:rsid w:val="6381CB93"/>
    <w:rsid w:val="64108D68"/>
    <w:rsid w:val="64315CC9"/>
    <w:rsid w:val="64591B77"/>
    <w:rsid w:val="64688DD8"/>
    <w:rsid w:val="64885C35"/>
    <w:rsid w:val="64A342C7"/>
    <w:rsid w:val="64A4A89A"/>
    <w:rsid w:val="64B77097"/>
    <w:rsid w:val="64C745D4"/>
    <w:rsid w:val="6535D354"/>
    <w:rsid w:val="65631AAA"/>
    <w:rsid w:val="65C5B0CB"/>
    <w:rsid w:val="66306A05"/>
    <w:rsid w:val="6633019D"/>
    <w:rsid w:val="668B8961"/>
    <w:rsid w:val="669E9ED0"/>
    <w:rsid w:val="66D1A3B5"/>
    <w:rsid w:val="67343583"/>
    <w:rsid w:val="6738B8E9"/>
    <w:rsid w:val="676C3F8A"/>
    <w:rsid w:val="67D7E3DB"/>
    <w:rsid w:val="67E974C4"/>
    <w:rsid w:val="681F204D"/>
    <w:rsid w:val="68217BD8"/>
    <w:rsid w:val="6828882D"/>
    <w:rsid w:val="6845DE01"/>
    <w:rsid w:val="685BD36B"/>
    <w:rsid w:val="686AFA83"/>
    <w:rsid w:val="68733E32"/>
    <w:rsid w:val="68D01FFF"/>
    <w:rsid w:val="68D1DB1C"/>
    <w:rsid w:val="692475C5"/>
    <w:rsid w:val="69BC3AF6"/>
    <w:rsid w:val="69E16969"/>
    <w:rsid w:val="69E492A0"/>
    <w:rsid w:val="69EE58A9"/>
    <w:rsid w:val="6A037768"/>
    <w:rsid w:val="6A06CAE4"/>
    <w:rsid w:val="6A312E18"/>
    <w:rsid w:val="6A4026C2"/>
    <w:rsid w:val="6A820E3D"/>
    <w:rsid w:val="6A85A709"/>
    <w:rsid w:val="6A8F8F5A"/>
    <w:rsid w:val="6ABD6EDC"/>
    <w:rsid w:val="6BA29B45"/>
    <w:rsid w:val="6BF32F70"/>
    <w:rsid w:val="6C038047"/>
    <w:rsid w:val="6C3FB0AD"/>
    <w:rsid w:val="6CCA6C75"/>
    <w:rsid w:val="6CEB5583"/>
    <w:rsid w:val="6D0EC641"/>
    <w:rsid w:val="6D67B1DB"/>
    <w:rsid w:val="6D7D7BDF"/>
    <w:rsid w:val="6E426210"/>
    <w:rsid w:val="6EBD46A3"/>
    <w:rsid w:val="6F17621E"/>
    <w:rsid w:val="6F1B856B"/>
    <w:rsid w:val="6F50FDDA"/>
    <w:rsid w:val="6F527ED4"/>
    <w:rsid w:val="6F5BB2B3"/>
    <w:rsid w:val="6FC88B07"/>
    <w:rsid w:val="7022D15A"/>
    <w:rsid w:val="7059BCDD"/>
    <w:rsid w:val="70A06F9C"/>
    <w:rsid w:val="70A2199A"/>
    <w:rsid w:val="70B3327F"/>
    <w:rsid w:val="7171D88C"/>
    <w:rsid w:val="71C2F97D"/>
    <w:rsid w:val="71F5F64C"/>
    <w:rsid w:val="7211DCC9"/>
    <w:rsid w:val="72A41141"/>
    <w:rsid w:val="7355A3B9"/>
    <w:rsid w:val="7391A2EB"/>
    <w:rsid w:val="73BEE801"/>
    <w:rsid w:val="73C0F597"/>
    <w:rsid w:val="73FCAE9B"/>
    <w:rsid w:val="746174A2"/>
    <w:rsid w:val="749A7E90"/>
    <w:rsid w:val="74C413A3"/>
    <w:rsid w:val="7511C564"/>
    <w:rsid w:val="752BB70F"/>
    <w:rsid w:val="755684BB"/>
    <w:rsid w:val="7582D969"/>
    <w:rsid w:val="758F323D"/>
    <w:rsid w:val="75ABBF31"/>
    <w:rsid w:val="75DA2F87"/>
    <w:rsid w:val="75ECE5DB"/>
    <w:rsid w:val="762CDFD3"/>
    <w:rsid w:val="7641D98D"/>
    <w:rsid w:val="764549AF"/>
    <w:rsid w:val="766402C8"/>
    <w:rsid w:val="7668F26A"/>
    <w:rsid w:val="76715248"/>
    <w:rsid w:val="76C604F4"/>
    <w:rsid w:val="76D3BE8E"/>
    <w:rsid w:val="76E33F83"/>
    <w:rsid w:val="772B029E"/>
    <w:rsid w:val="778B8DB0"/>
    <w:rsid w:val="77A89364"/>
    <w:rsid w:val="77B7FCBA"/>
    <w:rsid w:val="77C0CDE2"/>
    <w:rsid w:val="77E637A5"/>
    <w:rsid w:val="781C4427"/>
    <w:rsid w:val="7822179D"/>
    <w:rsid w:val="785D09A9"/>
    <w:rsid w:val="788EF12B"/>
    <w:rsid w:val="78C267B1"/>
    <w:rsid w:val="78C6D2FF"/>
    <w:rsid w:val="78E35FF3"/>
    <w:rsid w:val="78E3C2E3"/>
    <w:rsid w:val="7911D049"/>
    <w:rsid w:val="791352C5"/>
    <w:rsid w:val="792F0AD8"/>
    <w:rsid w:val="793807FB"/>
    <w:rsid w:val="794B068F"/>
    <w:rsid w:val="79569398"/>
    <w:rsid w:val="79673691"/>
    <w:rsid w:val="799A333A"/>
    <w:rsid w:val="79C60F45"/>
    <w:rsid w:val="79DAC4D6"/>
    <w:rsid w:val="79E817A3"/>
    <w:rsid w:val="79F0341D"/>
    <w:rsid w:val="7A17EAF5"/>
    <w:rsid w:val="7A186EC2"/>
    <w:rsid w:val="7A433E1A"/>
    <w:rsid w:val="7A8FBD88"/>
    <w:rsid w:val="7AB1B2DC"/>
    <w:rsid w:val="7AE2FB23"/>
    <w:rsid w:val="7AE3FAC0"/>
    <w:rsid w:val="7B5A6DED"/>
    <w:rsid w:val="7B5E3DAE"/>
    <w:rsid w:val="7B958A72"/>
    <w:rsid w:val="7BA4276B"/>
    <w:rsid w:val="7BA596D1"/>
    <w:rsid w:val="7BA72FB1"/>
    <w:rsid w:val="7BC16724"/>
    <w:rsid w:val="7BCB775A"/>
    <w:rsid w:val="7BCF4B30"/>
    <w:rsid w:val="7C0F4415"/>
    <w:rsid w:val="7C1E2AA2"/>
    <w:rsid w:val="7C26FF25"/>
    <w:rsid w:val="7C49710B"/>
    <w:rsid w:val="7C90FA73"/>
    <w:rsid w:val="7CA02B81"/>
    <w:rsid w:val="7CFC3D02"/>
    <w:rsid w:val="7D381BD4"/>
    <w:rsid w:val="7D430012"/>
    <w:rsid w:val="7D6B1B91"/>
    <w:rsid w:val="7D81A8A5"/>
    <w:rsid w:val="7D83E8F5"/>
    <w:rsid w:val="7D890886"/>
    <w:rsid w:val="7DA3C147"/>
    <w:rsid w:val="7DA4F00D"/>
    <w:rsid w:val="7DAFE29A"/>
    <w:rsid w:val="7DB1DD6B"/>
    <w:rsid w:val="7DBB7B4B"/>
    <w:rsid w:val="7DCAE0D4"/>
    <w:rsid w:val="7E0A0D84"/>
    <w:rsid w:val="7E2B1AF4"/>
    <w:rsid w:val="7E7CB613"/>
    <w:rsid w:val="7EAA9409"/>
    <w:rsid w:val="7ED05610"/>
    <w:rsid w:val="7ED14CA3"/>
    <w:rsid w:val="7ED5290B"/>
    <w:rsid w:val="7EEA39CA"/>
    <w:rsid w:val="7F0F2729"/>
    <w:rsid w:val="7F8319B3"/>
    <w:rsid w:val="7FBCA02B"/>
    <w:rsid w:val="7FDCD4C2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F716"/>
  <w15:chartTrackingRefBased/>
  <w15:docId w15:val="{84DB1701-680B-4DA0-85BD-1960AA1A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23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23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23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wacimagecontainer" w:customStyle="1">
    <w:name w:val="wacimagecontainer"/>
    <w:basedOn w:val="DefaultParagraphFont"/>
    <w:rsid w:val="00C5231D"/>
  </w:style>
  <w:style w:type="character" w:styleId="normaltextrun" w:customStyle="1">
    <w:name w:val="normaltextrun"/>
    <w:basedOn w:val="DefaultParagraphFont"/>
    <w:rsid w:val="00C5231D"/>
  </w:style>
  <w:style w:type="character" w:styleId="eop" w:customStyle="1">
    <w:name w:val="eop"/>
    <w:basedOn w:val="DefaultParagraphFont"/>
    <w:rsid w:val="00C5231D"/>
  </w:style>
  <w:style w:type="character" w:styleId="contentcontrolboundarysink" w:customStyle="1">
    <w:name w:val="contentcontrolboundarysink"/>
    <w:basedOn w:val="DefaultParagraphFont"/>
    <w:rsid w:val="00C5231D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3114"/>
  </w:style>
  <w:style w:type="paragraph" w:styleId="Footer">
    <w:name w:val="footer"/>
    <w:basedOn w:val="Normal"/>
    <w:link w:val="Foot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5" ma:contentTypeDescription="Create a new document." ma:contentTypeScope="" ma:versionID="3e45dbdbd3161a6b409444a8a6829ed3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8bcfd9291c8721d656d21332fff643b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5A02F-7138-4E3F-855C-A52FF5BC0479}">
  <ds:schemaRefs>
    <ds:schemaRef ds:uri="http://schemas.microsoft.com/office/2006/metadata/properties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customXml/itemProps2.xml><?xml version="1.0" encoding="utf-8"?>
<ds:datastoreItem xmlns:ds="http://schemas.openxmlformats.org/officeDocument/2006/customXml" ds:itemID="{44AA3C5B-314B-4F4F-83BA-9F7DA043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Kovach, Christina M (EOTSS)</dc:creator>
  <keywords/>
  <dc:description/>
  <lastModifiedBy>Kovach, Christina M (EOTSS)</lastModifiedBy>
  <revision>43</revision>
  <dcterms:created xsi:type="dcterms:W3CDTF">2024-09-03T12:31:00.0000000Z</dcterms:created>
  <dcterms:modified xsi:type="dcterms:W3CDTF">2024-10-01T16:46:08.0844398Z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</Properties>
</file>