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75F03" w:rsidRDefault="00B643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MA Advisory Board on Employee Ownership </w:t>
      </w:r>
    </w:p>
    <w:p w14:paraId="00000002" w14:textId="77777777" w:rsidR="00B75F03" w:rsidRDefault="00B64300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Policy and Advocacy Committee</w:t>
      </w:r>
    </w:p>
    <w:p w14:paraId="00000003" w14:textId="77777777" w:rsidR="00B75F03" w:rsidRDefault="00B64300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Monday, June 29, 2026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12:00 PM - 1:00 PM</w:t>
      </w:r>
    </w:p>
    <w:p w14:paraId="00000004" w14:textId="77777777" w:rsidR="00B75F03" w:rsidRDefault="00B75F03">
      <w:pPr>
        <w:spacing w:after="160" w:line="259" w:lineRule="auto"/>
        <w:rPr>
          <w:rFonts w:ascii="Times New Roman" w:eastAsia="Times New Roman" w:hAnsi="Times New Roman" w:cs="Times New Roman"/>
        </w:rPr>
      </w:pPr>
    </w:p>
    <w:p w14:paraId="00000006" w14:textId="18888D72" w:rsidR="00B75F03" w:rsidRDefault="00B64300" w:rsidP="004D762F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Video call link: </w:t>
      </w:r>
      <w:hyperlink r:id="rId5">
        <w:r>
          <w:rPr>
            <w:color w:val="1155CC"/>
            <w:sz w:val="24"/>
            <w:szCs w:val="24"/>
            <w:highlight w:val="white"/>
            <w:u w:val="single"/>
          </w:rPr>
          <w:t>https://us06web.zoom.us/j/83621776294</w:t>
        </w:r>
      </w:hyperlink>
      <w:r w:rsidR="004D762F">
        <w:rPr>
          <w:rFonts w:ascii="Times New Roman" w:eastAsia="Times New Roman" w:hAnsi="Times New Roman" w:cs="Times New Roman"/>
          <w:sz w:val="24"/>
          <w:szCs w:val="24"/>
        </w:rPr>
        <w:br/>
      </w:r>
      <w:r w:rsidR="004D762F">
        <w:rPr>
          <w:rFonts w:ascii="Segoe UI" w:hAnsi="Segoe UI" w:cs="Segoe UI"/>
          <w:color w:val="000000"/>
        </w:rPr>
        <w:t>Meeting ID: 836 2177 6294</w:t>
      </w:r>
      <w:r>
        <w:rPr>
          <w:rFonts w:ascii="Segoe UI" w:hAnsi="Segoe UI" w:cs="Segoe UI"/>
          <w:color w:val="000000"/>
        </w:rPr>
        <w:t xml:space="preserve"> </w:t>
      </w:r>
    </w:p>
    <w:p w14:paraId="00000007" w14:textId="77777777" w:rsidR="00B75F03" w:rsidRDefault="00B75F0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8" w14:textId="77777777" w:rsidR="00B75F03" w:rsidRDefault="00B64300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AGENDA</w:t>
      </w:r>
    </w:p>
    <w:p w14:paraId="00000009" w14:textId="77777777" w:rsidR="00B75F03" w:rsidRDefault="00B64300">
      <w:pPr>
        <w:numPr>
          <w:ilvl w:val="0"/>
          <w:numId w:val="1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Introduction</w:t>
      </w:r>
    </w:p>
    <w:p w14:paraId="0000000A" w14:textId="77777777" w:rsidR="00B75F03" w:rsidRDefault="00B75F03">
      <w:pPr>
        <w:spacing w:line="259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B75F03" w:rsidRDefault="00B75F03">
      <w:pPr>
        <w:spacing w:line="259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0C" w14:textId="77777777" w:rsidR="00B75F03" w:rsidRDefault="00B75F03">
      <w:pPr>
        <w:spacing w:line="259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B75F03" w:rsidRDefault="00B64300">
      <w:pPr>
        <w:numPr>
          <w:ilvl w:val="0"/>
          <w:numId w:val="1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Update on budget process</w:t>
      </w:r>
    </w:p>
    <w:p w14:paraId="0000000E" w14:textId="77777777" w:rsidR="00B75F03" w:rsidRDefault="00B75F0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7777777" w:rsidR="00B75F03" w:rsidRDefault="00B75F03">
      <w:pPr>
        <w:spacing w:line="259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77777777" w:rsidR="00B75F03" w:rsidRDefault="00B75F03">
      <w:pPr>
        <w:spacing w:line="259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B75F03" w:rsidRDefault="00B64300">
      <w:pPr>
        <w:numPr>
          <w:ilvl w:val="0"/>
          <w:numId w:val="1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Decide on additional priority items through end of year</w:t>
      </w:r>
    </w:p>
    <w:p w14:paraId="00000012" w14:textId="77777777" w:rsidR="00B75F03" w:rsidRDefault="00B75F0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B75F03" w:rsidRDefault="00B64300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Inventory efforts in process</w:t>
      </w:r>
    </w:p>
    <w:p w14:paraId="00000014" w14:textId="77777777" w:rsidR="00B75F03" w:rsidRDefault="00B75F0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B75F03" w:rsidRDefault="00B75F0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B75F03" w:rsidRDefault="00B64300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Identity gaps/opportunities</w:t>
      </w:r>
    </w:p>
    <w:p w14:paraId="00000017" w14:textId="77777777" w:rsidR="00B75F03" w:rsidRDefault="00B75F0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B75F03" w:rsidRDefault="00B75F0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B75F03" w:rsidRDefault="00B64300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Draft work plan</w:t>
      </w:r>
    </w:p>
    <w:p w14:paraId="0000001A" w14:textId="77777777" w:rsidR="00B75F03" w:rsidRDefault="00B75F0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B75F03" w:rsidRDefault="00B75F0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B75F03" w:rsidRDefault="00B75F0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B75F03" w:rsidRDefault="00B64300">
      <w:pPr>
        <w:numPr>
          <w:ilvl w:val="0"/>
          <w:numId w:val="1"/>
        </w:num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Next steps</w:t>
      </w:r>
    </w:p>
    <w:sectPr w:rsidR="00B75F0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6CDE13-2DDC-E947-8D5F-3E03D9C8F095}"/>
    <w:embedBold r:id="rId2" w:fontKey="{8EA93F86-F7EE-C140-82B5-49B95486CA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E0EC400-A04C-BF49-9694-401D74ACC97B}"/>
    <w:embedItalic r:id="rId4" w:fontKey="{8CD31548-5D6C-7441-B8BB-CA20DDD9FF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EDC123C-99F7-C545-9796-DF22CCCD79C6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6" w:fontKey="{ED8F56AA-609A-6641-99B5-C6AEE6D6C138}"/>
  </w:font>
  <w:font w:name="Cambria">
    <w:panose1 w:val="02040503050406030204"/>
    <w:charset w:val="00"/>
    <w:family w:val="roman"/>
    <w:notTrueType/>
    <w:pitch w:val="default"/>
    <w:embedRegular r:id="rId7" w:fontKey="{9250B479-F4B3-F44B-88DE-EC43A11196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446277"/>
    <w:multiLevelType w:val="multilevel"/>
    <w:tmpl w:val="D24C5E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58685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F03"/>
    <w:rsid w:val="004D762F"/>
    <w:rsid w:val="0082515F"/>
    <w:rsid w:val="00B64300"/>
    <w:rsid w:val="00B75F03"/>
    <w:rsid w:val="00BC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603422"/>
  <w15:docId w15:val="{AC34FD17-49A5-9C49-85CA-ED327E375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us06web.zoom.us/j/83621776294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Jeremy Romanul</cp:lastModifiedBy>
  <cp:revision>3</cp:revision>
  <dcterms:created xsi:type="dcterms:W3CDTF">2026-06-25T14:15:00Z</dcterms:created>
  <dcterms:modified xsi:type="dcterms:W3CDTF">2026-06-25T14:15:00Z</dcterms:modified>
</cp:coreProperties>
</file>