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ECF67" w14:textId="77777777" w:rsidR="00C5231A" w:rsidRDefault="00C5231A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28C77CDC" w14:textId="77777777" w:rsidR="004D2343" w:rsidRDefault="004D2343" w:rsidP="00C32E8B">
      <w:pPr>
        <w:pStyle w:val="NoSpacing"/>
        <w:rPr>
          <w:rFonts w:ascii="Arial" w:hAnsi="Arial" w:cs="Arial"/>
          <w:sz w:val="32"/>
          <w:szCs w:val="32"/>
        </w:rPr>
      </w:pPr>
    </w:p>
    <w:p w14:paraId="080DC09E" w14:textId="77777777" w:rsidR="00CD2F59" w:rsidRPr="00E525C4" w:rsidRDefault="00F247B6" w:rsidP="00F247B6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</w:t>
      </w:r>
      <w:r w:rsidR="008F45EE"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 w:rsidR="008F45EE">
        <w:rPr>
          <w:rFonts w:ascii="Arial" w:hAnsi="Arial" w:cs="Arial"/>
          <w:sz w:val="32"/>
          <w:szCs w:val="32"/>
        </w:rPr>
        <w:t>Board</w:t>
      </w:r>
    </w:p>
    <w:p w14:paraId="12A325D3" w14:textId="18F5EBFC" w:rsidR="00C83560" w:rsidRDefault="00992CFA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June 6</w:t>
      </w:r>
      <w:r w:rsidR="004869DF">
        <w:rPr>
          <w:rFonts w:ascii="Arial" w:hAnsi="Arial" w:cs="Arial"/>
          <w:sz w:val="32"/>
          <w:szCs w:val="32"/>
        </w:rPr>
        <w:t>, 201</w:t>
      </w:r>
      <w:r w:rsidR="002C6238">
        <w:rPr>
          <w:rFonts w:ascii="Arial" w:hAnsi="Arial" w:cs="Arial"/>
          <w:sz w:val="32"/>
          <w:szCs w:val="32"/>
        </w:rPr>
        <w:t>8</w:t>
      </w:r>
    </w:p>
    <w:p w14:paraId="1D127D4F" w14:textId="77777777" w:rsidR="004B7858" w:rsidRDefault="004B7858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17EEBA84" w14:textId="77777777" w:rsidR="00CA0E81" w:rsidRDefault="00CA0E81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3C760988" w14:textId="61135214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Comments</w:t>
      </w:r>
      <w:r w:rsidR="003575DC">
        <w:rPr>
          <w:rFonts w:ascii="Arial" w:hAnsi="Arial" w:cs="Arial"/>
          <w:sz w:val="28"/>
          <w:szCs w:val="28"/>
        </w:rPr>
        <w:t>, Updates</w:t>
      </w:r>
      <w:r w:rsidR="001C56FC">
        <w:rPr>
          <w:rFonts w:ascii="Arial" w:hAnsi="Arial" w:cs="Arial"/>
          <w:sz w:val="28"/>
          <w:szCs w:val="28"/>
        </w:rPr>
        <w:t xml:space="preserve"> </w:t>
      </w:r>
      <w:r w:rsidR="00992CFA">
        <w:rPr>
          <w:rFonts w:ascii="Arial" w:hAnsi="Arial" w:cs="Arial"/>
          <w:sz w:val="28"/>
          <w:szCs w:val="28"/>
        </w:rPr>
        <w:t>and Introduction of New Members</w:t>
      </w:r>
      <w:r w:rsidR="00DD41C8">
        <w:rPr>
          <w:rFonts w:ascii="Arial" w:hAnsi="Arial" w:cs="Arial"/>
          <w:sz w:val="28"/>
          <w:szCs w:val="28"/>
        </w:rPr>
        <w:t xml:space="preserve"> </w:t>
      </w:r>
      <w:r w:rsidR="00DD41C8">
        <w:rPr>
          <w:rFonts w:ascii="Arial" w:hAnsi="Arial" w:cs="Arial"/>
          <w:sz w:val="28"/>
          <w:szCs w:val="28"/>
        </w:rPr>
        <w:tab/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2935017" w14:textId="04AEF23A" w:rsidR="003575DC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r w:rsidRPr="00FF6F54">
        <w:rPr>
          <w:rFonts w:ascii="Arial" w:hAnsi="Arial" w:cs="Arial"/>
          <w:i/>
          <w:sz w:val="20"/>
          <w:szCs w:val="20"/>
        </w:rPr>
        <w:t>Nancy Alterio</w:t>
      </w:r>
      <w:r w:rsidR="00E525C4" w:rsidRPr="00FF6F54">
        <w:rPr>
          <w:rFonts w:ascii="Arial" w:hAnsi="Arial" w:cs="Arial"/>
          <w:i/>
          <w:sz w:val="20"/>
          <w:szCs w:val="20"/>
        </w:rPr>
        <w:t>, Chairperson</w:t>
      </w:r>
      <w:r w:rsidR="00142A84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>
        <w:rPr>
          <w:rFonts w:ascii="Arial" w:hAnsi="Arial" w:cs="Arial"/>
          <w:i/>
          <w:sz w:val="20"/>
          <w:szCs w:val="20"/>
        </w:rPr>
        <w:t xml:space="preserve">           </w:t>
      </w:r>
      <w:r w:rsidR="003575DC" w:rsidRPr="00A56C5A">
        <w:rPr>
          <w:rFonts w:ascii="Arial" w:hAnsi="Arial" w:cs="Arial"/>
          <w:i/>
          <w:sz w:val="20"/>
          <w:szCs w:val="20"/>
        </w:rPr>
        <w:t>10:00-10</w:t>
      </w:r>
      <w:r w:rsidR="003575DC">
        <w:rPr>
          <w:rFonts w:ascii="Arial" w:hAnsi="Arial" w:cs="Arial"/>
          <w:i/>
          <w:sz w:val="20"/>
          <w:szCs w:val="20"/>
        </w:rPr>
        <w:t>:20</w:t>
      </w:r>
    </w:p>
    <w:p w14:paraId="17588D5C" w14:textId="7EB2206F" w:rsidR="00142A84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Commission</w:t>
      </w:r>
      <w:r w:rsidR="00E525C4" w:rsidRPr="00FF6F54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4D232434" w14:textId="777C1E4A" w:rsidR="003041E1" w:rsidRDefault="00DF76BD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Jane Ryder</w:t>
      </w:r>
      <w:r w:rsidR="00FF6F54" w:rsidRPr="00FF6F54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F6F54" w:rsidRPr="00FF6F54">
        <w:rPr>
          <w:rFonts w:ascii="Arial" w:hAnsi="Arial" w:cs="Arial"/>
          <w:i/>
          <w:sz w:val="20"/>
          <w:szCs w:val="20"/>
        </w:rPr>
        <w:t>Commissioner, Department of Developmental Services</w:t>
      </w:r>
      <w:r w:rsidR="003041E1">
        <w:rPr>
          <w:rFonts w:ascii="Arial" w:hAnsi="Arial" w:cs="Arial"/>
          <w:i/>
          <w:sz w:val="20"/>
          <w:szCs w:val="20"/>
        </w:rPr>
        <w:t xml:space="preserve"> </w:t>
      </w:r>
    </w:p>
    <w:p w14:paraId="5830C850" w14:textId="77777777" w:rsidR="003041E1" w:rsidRDefault="003041E1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p w14:paraId="628194B4" w14:textId="77777777" w:rsidR="0025428B" w:rsidRDefault="0025428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p w14:paraId="2032AFF5" w14:textId="35CD41B1" w:rsidR="00125912" w:rsidRPr="00125912" w:rsidRDefault="007C282A" w:rsidP="004D2343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sz w:val="28"/>
          <w:szCs w:val="28"/>
        </w:rPr>
        <w:t xml:space="preserve">MASS Report               </w:t>
      </w:r>
      <w:r w:rsidR="00904367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="003A1DC3">
        <w:rPr>
          <w:rFonts w:ascii="Arial" w:hAnsi="Arial" w:cs="Arial"/>
          <w:sz w:val="28"/>
          <w:szCs w:val="28"/>
        </w:rPr>
        <w:t xml:space="preserve"> </w:t>
      </w:r>
      <w:r w:rsidR="00A56C5A">
        <w:rPr>
          <w:rFonts w:ascii="Arial" w:hAnsi="Arial" w:cs="Arial"/>
          <w:sz w:val="28"/>
          <w:szCs w:val="28"/>
        </w:rPr>
        <w:t xml:space="preserve"> </w:t>
      </w:r>
    </w:p>
    <w:p w14:paraId="5395196D" w14:textId="01691C99" w:rsidR="00904367" w:rsidRDefault="00CA0E81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Anne Fracht, President, </w:t>
      </w:r>
      <w:bookmarkStart w:id="2" w:name="_Hlk491771928"/>
      <w:r>
        <w:rPr>
          <w:rFonts w:ascii="Arial" w:hAnsi="Arial" w:cs="Arial"/>
          <w:i/>
          <w:sz w:val="20"/>
          <w:szCs w:val="20"/>
        </w:rPr>
        <w:t>Massachusetts Advocates Standing Strong</w:t>
      </w:r>
      <w:bookmarkEnd w:id="2"/>
      <w:r>
        <w:rPr>
          <w:rFonts w:ascii="Arial" w:hAnsi="Arial" w:cs="Arial"/>
          <w:i/>
          <w:sz w:val="20"/>
          <w:szCs w:val="20"/>
        </w:rPr>
        <w:t xml:space="preserve"> </w:t>
      </w:r>
      <w:r w:rsidR="004563EF">
        <w:rPr>
          <w:rFonts w:ascii="Arial" w:hAnsi="Arial" w:cs="Arial"/>
          <w:i/>
          <w:sz w:val="20"/>
          <w:szCs w:val="20"/>
        </w:rPr>
        <w:t xml:space="preserve">                                       10:20-10:25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9FD591F" w14:textId="77777777" w:rsidR="00E43970" w:rsidRDefault="00E43970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p w14:paraId="2750AAAB" w14:textId="77777777" w:rsidR="00E43970" w:rsidRDefault="00E43970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p w14:paraId="728F3547" w14:textId="6557AC0F" w:rsidR="00C5405A" w:rsidRDefault="00C5405A" w:rsidP="00C5405A">
      <w:pPr>
        <w:tabs>
          <w:tab w:val="left" w:pos="756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Agency </w:t>
      </w:r>
      <w:proofErr w:type="gramStart"/>
      <w:r>
        <w:rPr>
          <w:rFonts w:ascii="Arial" w:hAnsi="Arial" w:cs="Arial"/>
          <w:sz w:val="28"/>
          <w:szCs w:val="28"/>
        </w:rPr>
        <w:t>With</w:t>
      </w:r>
      <w:proofErr w:type="gramEnd"/>
      <w:r>
        <w:rPr>
          <w:rFonts w:ascii="Arial" w:hAnsi="Arial" w:cs="Arial"/>
          <w:sz w:val="28"/>
          <w:szCs w:val="28"/>
        </w:rPr>
        <w:t xml:space="preserve"> Choice</w:t>
      </w:r>
      <w:r w:rsidR="004B7858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="00B16556">
        <w:rPr>
          <w:rFonts w:ascii="Arial" w:hAnsi="Arial" w:cs="Arial"/>
          <w:sz w:val="28"/>
          <w:szCs w:val="28"/>
        </w:rPr>
        <w:t xml:space="preserve">         </w:t>
      </w:r>
    </w:p>
    <w:p w14:paraId="5613D6EF" w14:textId="2FECAF10" w:rsidR="00B16556" w:rsidRDefault="00992CFA" w:rsidP="00C5405A">
      <w:pPr>
        <w:tabs>
          <w:tab w:val="left" w:pos="75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Margaret Van Gelder</w:t>
      </w:r>
      <w:r w:rsidR="00595F68">
        <w:rPr>
          <w:rFonts w:ascii="Arial" w:hAnsi="Arial" w:cs="Arial"/>
          <w:i/>
          <w:sz w:val="20"/>
          <w:szCs w:val="20"/>
        </w:rPr>
        <w:t xml:space="preserve">, Statewide Director of Family and Employment Services, Department of Developmental Services </w:t>
      </w:r>
      <w:r w:rsidR="001E0943" w:rsidRPr="00C5405A">
        <w:rPr>
          <w:rFonts w:ascii="Arial" w:hAnsi="Arial" w:cs="Arial"/>
          <w:i/>
          <w:sz w:val="20"/>
          <w:szCs w:val="20"/>
        </w:rPr>
        <w:t xml:space="preserve">   </w:t>
      </w:r>
    </w:p>
    <w:p w14:paraId="6201DF24" w14:textId="392FDE0D" w:rsidR="004563EF" w:rsidRDefault="004563EF" w:rsidP="004563EF">
      <w:pPr>
        <w:tabs>
          <w:tab w:val="left" w:pos="75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Gail Gillespie, Metro Regional Director, </w:t>
      </w:r>
      <w:bookmarkStart w:id="3" w:name="_Hlk507330596"/>
      <w:r>
        <w:rPr>
          <w:rFonts w:ascii="Arial" w:hAnsi="Arial" w:cs="Arial"/>
          <w:i/>
          <w:sz w:val="20"/>
          <w:szCs w:val="20"/>
        </w:rPr>
        <w:t>Department of Developmental</w:t>
      </w: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Services </w:t>
      </w:r>
      <w:bookmarkEnd w:id="3"/>
      <w:r>
        <w:rPr>
          <w:rFonts w:ascii="Arial" w:hAnsi="Arial" w:cs="Arial"/>
          <w:i/>
          <w:sz w:val="20"/>
          <w:szCs w:val="20"/>
        </w:rPr>
        <w:t xml:space="preserve">                    </w:t>
      </w:r>
      <w:r w:rsidRPr="00C5405A">
        <w:rPr>
          <w:rFonts w:ascii="Arial" w:hAnsi="Arial" w:cs="Arial"/>
          <w:i/>
          <w:sz w:val="20"/>
          <w:szCs w:val="20"/>
        </w:rPr>
        <w:t>10:</w:t>
      </w:r>
      <w:r>
        <w:rPr>
          <w:rFonts w:ascii="Arial" w:hAnsi="Arial" w:cs="Arial"/>
          <w:i/>
          <w:sz w:val="20"/>
          <w:szCs w:val="20"/>
        </w:rPr>
        <w:t>25-10:45</w:t>
      </w:r>
      <w:r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Pr="00D70457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                                           </w:t>
      </w:r>
      <w:r w:rsidRPr="00D7045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</w:t>
      </w:r>
      <w:r w:rsidRPr="00D70457">
        <w:rPr>
          <w:rFonts w:ascii="Arial" w:hAnsi="Arial" w:cs="Arial"/>
          <w:sz w:val="20"/>
          <w:szCs w:val="20"/>
        </w:rPr>
        <w:t xml:space="preserve">                   </w:t>
      </w:r>
      <w:r w:rsidRPr="00D70457">
        <w:rPr>
          <w:rFonts w:ascii="Arial" w:hAnsi="Arial" w:cs="Arial"/>
          <w:i/>
          <w:color w:val="FF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            </w:t>
      </w:r>
      <w:r>
        <w:rPr>
          <w:rFonts w:ascii="Arial" w:hAnsi="Arial" w:cs="Arial"/>
          <w:i/>
          <w:sz w:val="28"/>
          <w:szCs w:val="28"/>
        </w:rPr>
        <w:t xml:space="preserve">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</w:p>
    <w:p w14:paraId="673E12D9" w14:textId="2FAE4DBC" w:rsidR="00A61725" w:rsidRPr="00C5405A" w:rsidRDefault="00C5405A" w:rsidP="00C5405A">
      <w:pPr>
        <w:tabs>
          <w:tab w:val="left" w:pos="7560"/>
        </w:tabs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C5405A">
        <w:rPr>
          <w:rFonts w:ascii="Arial" w:hAnsi="Arial" w:cs="Arial"/>
          <w:i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</w:p>
    <w:p w14:paraId="34506BB9" w14:textId="19B97078" w:rsidR="00992CFA" w:rsidRPr="00CA2744" w:rsidRDefault="00940115" w:rsidP="00CA2744">
      <w:pPr>
        <w:tabs>
          <w:tab w:val="left" w:pos="75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9A7A8B">
        <w:rPr>
          <w:rFonts w:ascii="Arial" w:hAnsi="Arial" w:cs="Arial"/>
          <w:sz w:val="28"/>
          <w:szCs w:val="28"/>
        </w:rPr>
        <w:t xml:space="preserve">             </w:t>
      </w:r>
      <w:r w:rsidR="00B16556">
        <w:rPr>
          <w:rFonts w:ascii="Arial" w:eastAsia="Times New Roman" w:hAnsi="Arial" w:cs="Arial"/>
          <w:sz w:val="28"/>
          <w:szCs w:val="28"/>
        </w:rPr>
        <w:t>HSRI Year Two Evaluation</w:t>
      </w:r>
    </w:p>
    <w:p w14:paraId="3CABA2BA" w14:textId="746402DE" w:rsidR="004563EF" w:rsidRDefault="004563EF" w:rsidP="004563EF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 Bradley,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President Emerita, Human</w:t>
      </w:r>
      <w:r>
        <w:rPr>
          <w:rFonts w:ascii="Arial" w:eastAsia="Times New Roman" w:hAnsi="Arial" w:cs="Arial"/>
          <w:i/>
          <w:sz w:val="20"/>
          <w:szCs w:val="20"/>
        </w:rPr>
        <w:t xml:space="preserve"> Services Research Institute and SDAB Member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F8E93A3" w14:textId="47EE136E" w:rsidR="004563EF" w:rsidRDefault="004563EF" w:rsidP="004563EF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Alixe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Bonardi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Senior Policy Specialist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Human</w:t>
      </w:r>
      <w:r>
        <w:rPr>
          <w:rFonts w:ascii="Arial" w:eastAsia="Times New Roman" w:hAnsi="Arial" w:cs="Arial"/>
          <w:i/>
          <w:sz w:val="20"/>
          <w:szCs w:val="20"/>
        </w:rPr>
        <w:t xml:space="preserve"> Services Research Institute                            </w:t>
      </w:r>
      <w:r w:rsidR="00CA2744">
        <w:rPr>
          <w:rFonts w:ascii="Arial" w:eastAsia="Times New Roman" w:hAnsi="Arial" w:cs="Arial"/>
          <w:i/>
          <w:sz w:val="20"/>
          <w:szCs w:val="20"/>
        </w:rPr>
        <w:t>10:45 –11:15</w:t>
      </w:r>
      <w:r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67A410E9" w14:textId="0A3FA1BA" w:rsidR="00992CFA" w:rsidRDefault="00992CFA" w:rsidP="004302A4">
      <w:pPr>
        <w:spacing w:after="0"/>
        <w:rPr>
          <w:rFonts w:ascii="Arial" w:eastAsia="Times New Roman" w:hAnsi="Arial" w:cs="Arial"/>
          <w:i/>
          <w:sz w:val="20"/>
          <w:szCs w:val="20"/>
        </w:rPr>
      </w:pPr>
    </w:p>
    <w:p w14:paraId="3F119ADC" w14:textId="277F4CAB" w:rsidR="00992CFA" w:rsidRDefault="00992CFA" w:rsidP="004302A4">
      <w:pPr>
        <w:spacing w:after="0"/>
        <w:rPr>
          <w:rFonts w:ascii="Arial" w:eastAsia="Times New Roman" w:hAnsi="Arial" w:cs="Arial"/>
          <w:sz w:val="28"/>
          <w:szCs w:val="28"/>
        </w:rPr>
      </w:pPr>
      <w:r w:rsidRPr="00992CFA">
        <w:rPr>
          <w:rFonts w:ascii="Arial" w:eastAsia="Times New Roman" w:hAnsi="Arial" w:cs="Arial"/>
          <w:sz w:val="28"/>
          <w:szCs w:val="28"/>
        </w:rPr>
        <w:t>Video presentations</w:t>
      </w:r>
    </w:p>
    <w:p w14:paraId="59D57908" w14:textId="77777777" w:rsidR="004563EF" w:rsidRDefault="004563EF" w:rsidP="004563EF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Brad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Keddal</w:t>
      </w:r>
      <w:proofErr w:type="spellEnd"/>
      <w:r>
        <w:rPr>
          <w:rFonts w:ascii="Arial" w:hAnsi="Arial" w:cs="Arial"/>
          <w:bCs/>
          <w:i/>
          <w:sz w:val="20"/>
          <w:szCs w:val="20"/>
        </w:rPr>
        <w:t>, Self-Direction Project Leader, Department of Developmental Services</w:t>
      </w:r>
    </w:p>
    <w:p w14:paraId="6D1A5EA5" w14:textId="1D390AC9" w:rsidR="00595F68" w:rsidRDefault="004563EF" w:rsidP="004302A4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Tom </w:t>
      </w:r>
      <w:r w:rsidR="00595F68">
        <w:rPr>
          <w:rFonts w:ascii="Arial" w:eastAsia="Times New Roman" w:hAnsi="Arial" w:cs="Arial"/>
          <w:i/>
          <w:sz w:val="20"/>
          <w:szCs w:val="20"/>
        </w:rPr>
        <w:t>Avery, Self-Direction Video Development, Department of Developmental                         11:15-11:45</w:t>
      </w:r>
    </w:p>
    <w:p w14:paraId="14A09785" w14:textId="77777777" w:rsidR="00733900" w:rsidRDefault="00595F68" w:rsidP="004302A4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Services</w:t>
      </w:r>
      <w:r w:rsidR="00CA2744">
        <w:rPr>
          <w:rFonts w:ascii="Arial" w:eastAsia="Times New Roman" w:hAnsi="Arial" w:cs="Arial"/>
          <w:i/>
          <w:sz w:val="20"/>
          <w:szCs w:val="20"/>
        </w:rPr>
        <w:t xml:space="preserve">         </w:t>
      </w:r>
    </w:p>
    <w:p w14:paraId="3AAAF054" w14:textId="77777777" w:rsidR="00733900" w:rsidRDefault="00733900" w:rsidP="004302A4">
      <w:pPr>
        <w:spacing w:after="0"/>
        <w:rPr>
          <w:rFonts w:ascii="Arial" w:eastAsia="Times New Roman" w:hAnsi="Arial" w:cs="Arial"/>
          <w:i/>
          <w:sz w:val="20"/>
          <w:szCs w:val="20"/>
        </w:rPr>
      </w:pPr>
    </w:p>
    <w:p w14:paraId="59AD0E77" w14:textId="1B354372" w:rsidR="004563EF" w:rsidRPr="00634339" w:rsidRDefault="00634339" w:rsidP="004302A4">
      <w:pPr>
        <w:spacing w:after="0"/>
        <w:rPr>
          <w:rFonts w:ascii="Arial" w:eastAsia="Times New Roman" w:hAnsi="Arial" w:cs="Arial"/>
          <w:sz w:val="28"/>
          <w:szCs w:val="28"/>
        </w:rPr>
      </w:pPr>
      <w:r w:rsidRPr="00634339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634339"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</w:t>
      </w:r>
      <w:r w:rsidRPr="00634339">
        <w:rPr>
          <w:rFonts w:ascii="Arial" w:eastAsia="Times New Roman" w:hAnsi="Arial" w:cs="Arial"/>
          <w:i/>
          <w:sz w:val="20"/>
          <w:szCs w:val="20"/>
        </w:rPr>
        <w:t xml:space="preserve"> 11</w:t>
      </w:r>
      <w:r>
        <w:rPr>
          <w:rFonts w:ascii="Arial" w:eastAsia="Times New Roman" w:hAnsi="Arial" w:cs="Arial"/>
          <w:i/>
          <w:sz w:val="20"/>
          <w:szCs w:val="20"/>
        </w:rPr>
        <w:t>:45-11:55</w:t>
      </w:r>
      <w:r w:rsidR="00CA2744" w:rsidRPr="00634339">
        <w:rPr>
          <w:rFonts w:ascii="Arial" w:eastAsia="Times New Roman" w:hAnsi="Arial" w:cs="Arial"/>
          <w:i/>
          <w:sz w:val="20"/>
          <w:szCs w:val="20"/>
        </w:rPr>
        <w:t xml:space="preserve">    </w:t>
      </w:r>
      <w:r w:rsidR="00CA2744" w:rsidRPr="00634339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595F68" w:rsidRPr="00634339">
        <w:rPr>
          <w:rFonts w:ascii="Arial" w:eastAsia="Times New Roman" w:hAnsi="Arial" w:cs="Arial"/>
          <w:sz w:val="28"/>
          <w:szCs w:val="28"/>
        </w:rPr>
        <w:t xml:space="preserve">                           </w:t>
      </w:r>
    </w:p>
    <w:p w14:paraId="1423EDFE" w14:textId="372F7CEF" w:rsidR="003575DC" w:rsidRPr="003575DC" w:rsidRDefault="003575DC" w:rsidP="004302A4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                </w:t>
      </w:r>
    </w:p>
    <w:p w14:paraId="739A4A41" w14:textId="77777777" w:rsidR="00A115D8" w:rsidRPr="002C12D6" w:rsidRDefault="00A115D8" w:rsidP="004D2343">
      <w:pPr>
        <w:spacing w:after="0"/>
        <w:rPr>
          <w:rFonts w:ascii="Arial" w:eastAsia="Times New Roman" w:hAnsi="Arial" w:cs="Arial"/>
          <w:i/>
        </w:rPr>
      </w:pPr>
    </w:p>
    <w:p w14:paraId="011F8512" w14:textId="77777777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Future Dates and Closing Comments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  </w:t>
      </w:r>
      <w:r w:rsidR="00244B38">
        <w:rPr>
          <w:rFonts w:ascii="Arial" w:eastAsia="Times New Roman" w:hAnsi="Arial" w:cs="Arial"/>
          <w:sz w:val="28"/>
          <w:szCs w:val="28"/>
        </w:rPr>
        <w:t xml:space="preserve"> </w:t>
      </w:r>
      <w:r w:rsidRPr="00244B38">
        <w:rPr>
          <w:rFonts w:ascii="Arial" w:eastAsia="Times New Roman" w:hAnsi="Arial" w:cs="Arial"/>
          <w:i/>
          <w:sz w:val="20"/>
          <w:szCs w:val="20"/>
        </w:rPr>
        <w:t>11</w:t>
      </w:r>
      <w:r w:rsidR="00741978" w:rsidRPr="00244B38">
        <w:rPr>
          <w:rFonts w:ascii="Arial" w:eastAsia="Times New Roman" w:hAnsi="Arial" w:cs="Arial"/>
          <w:i/>
          <w:sz w:val="20"/>
          <w:szCs w:val="20"/>
        </w:rPr>
        <w:t>:5</w:t>
      </w:r>
      <w:r w:rsidR="009A7A8B">
        <w:rPr>
          <w:rFonts w:ascii="Arial" w:eastAsia="Times New Roman" w:hAnsi="Arial" w:cs="Arial"/>
          <w:i/>
          <w:sz w:val="20"/>
          <w:szCs w:val="20"/>
        </w:rPr>
        <w:t>5</w:t>
      </w:r>
      <w:r w:rsidR="004D2343" w:rsidRPr="00244B38">
        <w:rPr>
          <w:rFonts w:ascii="Arial" w:eastAsia="Times New Roman" w:hAnsi="Arial" w:cs="Arial"/>
          <w:i/>
          <w:sz w:val="20"/>
          <w:szCs w:val="20"/>
        </w:rPr>
        <w:t>-</w:t>
      </w:r>
      <w:r w:rsidR="000E6C99" w:rsidRPr="00244B38">
        <w:rPr>
          <w:rFonts w:ascii="Arial" w:eastAsia="Times New Roman" w:hAnsi="Arial" w:cs="Arial"/>
          <w:i/>
          <w:sz w:val="20"/>
          <w:szCs w:val="20"/>
        </w:rPr>
        <w:t>12:00</w:t>
      </w:r>
    </w:p>
    <w:p w14:paraId="3140B4EB" w14:textId="77777777" w:rsidR="00125912" w:rsidRPr="00125912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</w:t>
      </w:r>
      <w:r>
        <w:rPr>
          <w:rFonts w:ascii="Arial" w:eastAsia="Times New Roman" w:hAnsi="Arial" w:cs="Arial"/>
          <w:i/>
          <w:sz w:val="20"/>
          <w:szCs w:val="20"/>
        </w:rPr>
        <w:t>abled Persons Protection Commiss</w:t>
      </w:r>
      <w:r w:rsidRPr="00125912">
        <w:rPr>
          <w:rFonts w:ascii="Arial" w:eastAsia="Times New Roman" w:hAnsi="Arial" w:cs="Arial"/>
          <w:i/>
          <w:sz w:val="20"/>
          <w:szCs w:val="20"/>
        </w:rPr>
        <w:t>ion</w:t>
      </w:r>
    </w:p>
    <w:p w14:paraId="1236AC9B" w14:textId="0A7121D8" w:rsidR="00992CFA" w:rsidRDefault="00DF76BD" w:rsidP="00992CF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Jane Ryder</w:t>
      </w:r>
      <w:r w:rsidR="00B5258C">
        <w:rPr>
          <w:rFonts w:ascii="Arial" w:hAnsi="Arial" w:cs="Arial"/>
          <w:i/>
          <w:sz w:val="20"/>
          <w:szCs w:val="20"/>
        </w:rPr>
        <w:t xml:space="preserve">, </w:t>
      </w:r>
      <w:r w:rsidR="00B5258C" w:rsidRPr="00FF6F54">
        <w:rPr>
          <w:rFonts w:ascii="Arial" w:hAnsi="Arial" w:cs="Arial"/>
          <w:i/>
          <w:sz w:val="20"/>
          <w:szCs w:val="20"/>
        </w:rPr>
        <w:t>Commissioner, Department of Developmental Services</w:t>
      </w:r>
    </w:p>
    <w:p w14:paraId="28EF7E56" w14:textId="06CE760C" w:rsidR="00634339" w:rsidRDefault="00634339" w:rsidP="00992CF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99364CE" w14:textId="668F0062" w:rsidR="00634339" w:rsidRDefault="00634339" w:rsidP="00992CF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70EAFBB" w14:textId="77777777" w:rsidR="00634339" w:rsidRDefault="00634339" w:rsidP="00992CF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C461F0F" w14:textId="77777777" w:rsidR="00992CFA" w:rsidRDefault="00992CFA" w:rsidP="00992CFA">
      <w:pPr>
        <w:spacing w:after="0" w:line="240" w:lineRule="auto"/>
        <w:rPr>
          <w:rFonts w:ascii="Arial" w:hAnsi="Arial" w:cs="Arial"/>
        </w:rPr>
      </w:pPr>
    </w:p>
    <w:p w14:paraId="3E04E7A0" w14:textId="01D3AD66" w:rsidR="00093604" w:rsidRDefault="00CA0E81" w:rsidP="00992C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Next meeting </w:t>
      </w:r>
      <w:r w:rsidR="00FA33A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92CFA">
        <w:rPr>
          <w:rFonts w:ascii="Arial" w:hAnsi="Arial" w:cs="Arial"/>
        </w:rPr>
        <w:t>September</w:t>
      </w:r>
      <w:r w:rsidR="008A1CAD">
        <w:rPr>
          <w:rFonts w:ascii="Arial" w:hAnsi="Arial" w:cs="Arial"/>
        </w:rPr>
        <w:t xml:space="preserve"> </w:t>
      </w:r>
      <w:r w:rsidR="00992CFA">
        <w:rPr>
          <w:rFonts w:ascii="Arial" w:hAnsi="Arial" w:cs="Arial"/>
        </w:rPr>
        <w:t>5</w:t>
      </w:r>
      <w:r w:rsidR="00FA33AA">
        <w:rPr>
          <w:rFonts w:ascii="Arial" w:hAnsi="Arial" w:cs="Arial"/>
        </w:rPr>
        <w:t>, 2018</w:t>
      </w:r>
    </w:p>
    <w:p w14:paraId="30AFD5FB" w14:textId="64B0D34D" w:rsidR="003575DC" w:rsidRDefault="003575DC" w:rsidP="00992CFA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B49B28F" w14:textId="0ECBAA6C" w:rsidR="00093604" w:rsidRPr="00493600" w:rsidRDefault="00093604" w:rsidP="000E223F">
      <w:pPr>
        <w:pStyle w:val="NoSpacing"/>
        <w:tabs>
          <w:tab w:val="left" w:pos="7560"/>
        </w:tabs>
        <w:rPr>
          <w:rFonts w:ascii="Arial" w:hAnsi="Arial" w:cs="Arial"/>
          <w:color w:val="FF0000"/>
        </w:rPr>
      </w:pPr>
    </w:p>
    <w:sectPr w:rsidR="00093604" w:rsidRPr="00493600" w:rsidSect="000E0E97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60"/>
    <w:rsid w:val="0001650D"/>
    <w:rsid w:val="00025DE3"/>
    <w:rsid w:val="00037D44"/>
    <w:rsid w:val="00093604"/>
    <w:rsid w:val="000A0B22"/>
    <w:rsid w:val="000E0E97"/>
    <w:rsid w:val="000E223F"/>
    <w:rsid w:val="000E665C"/>
    <w:rsid w:val="000E6C99"/>
    <w:rsid w:val="0011030E"/>
    <w:rsid w:val="00125912"/>
    <w:rsid w:val="00142A84"/>
    <w:rsid w:val="00147A23"/>
    <w:rsid w:val="00156B49"/>
    <w:rsid w:val="00180ADD"/>
    <w:rsid w:val="001C56FC"/>
    <w:rsid w:val="001E0943"/>
    <w:rsid w:val="00234955"/>
    <w:rsid w:val="002349D5"/>
    <w:rsid w:val="00244B38"/>
    <w:rsid w:val="002471BA"/>
    <w:rsid w:val="0025428B"/>
    <w:rsid w:val="002570F7"/>
    <w:rsid w:val="00273744"/>
    <w:rsid w:val="002C02AD"/>
    <w:rsid w:val="002C12D6"/>
    <w:rsid w:val="002C6238"/>
    <w:rsid w:val="002F5D36"/>
    <w:rsid w:val="003041E1"/>
    <w:rsid w:val="003152DF"/>
    <w:rsid w:val="00350AD1"/>
    <w:rsid w:val="003575DC"/>
    <w:rsid w:val="00372351"/>
    <w:rsid w:val="003775F2"/>
    <w:rsid w:val="00391F22"/>
    <w:rsid w:val="00394545"/>
    <w:rsid w:val="00397F6E"/>
    <w:rsid w:val="003A1DC3"/>
    <w:rsid w:val="003B0F3D"/>
    <w:rsid w:val="003B452A"/>
    <w:rsid w:val="003F114D"/>
    <w:rsid w:val="003F3742"/>
    <w:rsid w:val="003F3E32"/>
    <w:rsid w:val="004202C8"/>
    <w:rsid w:val="00423D14"/>
    <w:rsid w:val="004302A4"/>
    <w:rsid w:val="004464BF"/>
    <w:rsid w:val="004563EF"/>
    <w:rsid w:val="00466536"/>
    <w:rsid w:val="0047745D"/>
    <w:rsid w:val="004812FB"/>
    <w:rsid w:val="004869DF"/>
    <w:rsid w:val="00493600"/>
    <w:rsid w:val="004A4E10"/>
    <w:rsid w:val="004B4A15"/>
    <w:rsid w:val="004B6DCA"/>
    <w:rsid w:val="004B7858"/>
    <w:rsid w:val="004C4348"/>
    <w:rsid w:val="004D06EC"/>
    <w:rsid w:val="004D20F1"/>
    <w:rsid w:val="004D2343"/>
    <w:rsid w:val="004E1C36"/>
    <w:rsid w:val="004E4CA4"/>
    <w:rsid w:val="00505BDB"/>
    <w:rsid w:val="005164AE"/>
    <w:rsid w:val="00524296"/>
    <w:rsid w:val="005257BF"/>
    <w:rsid w:val="005550DE"/>
    <w:rsid w:val="00570376"/>
    <w:rsid w:val="00576377"/>
    <w:rsid w:val="00581E66"/>
    <w:rsid w:val="00593E90"/>
    <w:rsid w:val="00595319"/>
    <w:rsid w:val="00595F68"/>
    <w:rsid w:val="005A48C5"/>
    <w:rsid w:val="005B372F"/>
    <w:rsid w:val="005C5044"/>
    <w:rsid w:val="005D3AD4"/>
    <w:rsid w:val="005D788B"/>
    <w:rsid w:val="00610957"/>
    <w:rsid w:val="00613C4F"/>
    <w:rsid w:val="00634339"/>
    <w:rsid w:val="00661BD9"/>
    <w:rsid w:val="00673AB5"/>
    <w:rsid w:val="00676D7C"/>
    <w:rsid w:val="006863DF"/>
    <w:rsid w:val="00696EA0"/>
    <w:rsid w:val="006E0D08"/>
    <w:rsid w:val="006E6FE2"/>
    <w:rsid w:val="006F4516"/>
    <w:rsid w:val="00733900"/>
    <w:rsid w:val="00741978"/>
    <w:rsid w:val="00755A0B"/>
    <w:rsid w:val="00762091"/>
    <w:rsid w:val="0079670D"/>
    <w:rsid w:val="007A44A0"/>
    <w:rsid w:val="007A75FA"/>
    <w:rsid w:val="007C282A"/>
    <w:rsid w:val="007D6F7D"/>
    <w:rsid w:val="007E48A5"/>
    <w:rsid w:val="0080423E"/>
    <w:rsid w:val="008223D2"/>
    <w:rsid w:val="00835D60"/>
    <w:rsid w:val="00840D59"/>
    <w:rsid w:val="00887255"/>
    <w:rsid w:val="008A1CAD"/>
    <w:rsid w:val="008A3C2B"/>
    <w:rsid w:val="008C6C0D"/>
    <w:rsid w:val="008E03D3"/>
    <w:rsid w:val="008F45EE"/>
    <w:rsid w:val="00904367"/>
    <w:rsid w:val="00911FDE"/>
    <w:rsid w:val="00940115"/>
    <w:rsid w:val="00943039"/>
    <w:rsid w:val="00943E41"/>
    <w:rsid w:val="0096385F"/>
    <w:rsid w:val="00992CFA"/>
    <w:rsid w:val="009A2ECF"/>
    <w:rsid w:val="009A7A8B"/>
    <w:rsid w:val="00A00BAC"/>
    <w:rsid w:val="00A073A5"/>
    <w:rsid w:val="00A115D8"/>
    <w:rsid w:val="00A3086F"/>
    <w:rsid w:val="00A56C5A"/>
    <w:rsid w:val="00A61725"/>
    <w:rsid w:val="00A6278F"/>
    <w:rsid w:val="00A631FD"/>
    <w:rsid w:val="00A721D1"/>
    <w:rsid w:val="00A7721B"/>
    <w:rsid w:val="00AA480E"/>
    <w:rsid w:val="00AC3188"/>
    <w:rsid w:val="00AC6D91"/>
    <w:rsid w:val="00B16556"/>
    <w:rsid w:val="00B5258C"/>
    <w:rsid w:val="00B65F38"/>
    <w:rsid w:val="00B6744A"/>
    <w:rsid w:val="00BB79E6"/>
    <w:rsid w:val="00BC7479"/>
    <w:rsid w:val="00BF12A0"/>
    <w:rsid w:val="00C32E8B"/>
    <w:rsid w:val="00C42787"/>
    <w:rsid w:val="00C5231A"/>
    <w:rsid w:val="00C5405A"/>
    <w:rsid w:val="00C657AE"/>
    <w:rsid w:val="00C83560"/>
    <w:rsid w:val="00CA0E81"/>
    <w:rsid w:val="00CA2744"/>
    <w:rsid w:val="00CD2A12"/>
    <w:rsid w:val="00CD2F59"/>
    <w:rsid w:val="00CE4FF7"/>
    <w:rsid w:val="00D26760"/>
    <w:rsid w:val="00D379F7"/>
    <w:rsid w:val="00D4655D"/>
    <w:rsid w:val="00D70457"/>
    <w:rsid w:val="00DB38CA"/>
    <w:rsid w:val="00DB6398"/>
    <w:rsid w:val="00DD41C8"/>
    <w:rsid w:val="00DE1ABF"/>
    <w:rsid w:val="00DF76BD"/>
    <w:rsid w:val="00E00466"/>
    <w:rsid w:val="00E047CB"/>
    <w:rsid w:val="00E36893"/>
    <w:rsid w:val="00E43970"/>
    <w:rsid w:val="00E525C4"/>
    <w:rsid w:val="00E61B9A"/>
    <w:rsid w:val="00E867FA"/>
    <w:rsid w:val="00EA06EB"/>
    <w:rsid w:val="00EA090C"/>
    <w:rsid w:val="00EB3D92"/>
    <w:rsid w:val="00EC6E7D"/>
    <w:rsid w:val="00EC7C07"/>
    <w:rsid w:val="00EE1F80"/>
    <w:rsid w:val="00F247B6"/>
    <w:rsid w:val="00F4515D"/>
    <w:rsid w:val="00F63059"/>
    <w:rsid w:val="00F71C26"/>
    <w:rsid w:val="00F93D8B"/>
    <w:rsid w:val="00FA33AA"/>
    <w:rsid w:val="00FA61E5"/>
    <w:rsid w:val="00FC50EF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 </cp:lastModifiedBy>
  <cp:revision>2</cp:revision>
  <cp:lastPrinted>2018-05-25T17:44:00Z</cp:lastPrinted>
  <dcterms:created xsi:type="dcterms:W3CDTF">2018-06-05T18:52:00Z</dcterms:created>
  <dcterms:modified xsi:type="dcterms:W3CDTF">2018-06-05T18:52:00Z</dcterms:modified>
</cp:coreProperties>
</file>