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8425" w14:textId="77777777" w:rsidR="0068490C" w:rsidRPr="008A6C87" w:rsidRDefault="0068490C" w:rsidP="0068490C">
      <w:pPr>
        <w:jc w:val="center"/>
        <w:rPr>
          <w:b/>
        </w:rPr>
      </w:pPr>
      <w:r w:rsidRPr="008A6C87">
        <w:rPr>
          <w:b/>
        </w:rPr>
        <w:t>STATE 911 COMMISSION MEETING</w:t>
      </w:r>
    </w:p>
    <w:p w14:paraId="1C4A602D" w14:textId="0D6D1BEF" w:rsidR="0068490C" w:rsidRPr="008A6C87" w:rsidRDefault="008A6C87" w:rsidP="0068490C">
      <w:pPr>
        <w:spacing w:before="3" w:line="228" w:lineRule="auto"/>
        <w:ind w:left="1440" w:right="2339" w:firstLine="720"/>
        <w:jc w:val="center"/>
        <w:rPr>
          <w:b/>
          <w:iCs/>
          <w:spacing w:val="-26"/>
          <w:szCs w:val="20"/>
        </w:rPr>
      </w:pPr>
      <w:r w:rsidRPr="008A6C87">
        <w:rPr>
          <w:b/>
          <w:iCs/>
        </w:rPr>
        <w:t>June 2 2022</w:t>
      </w:r>
      <w:r w:rsidR="00A24380" w:rsidRPr="008A6C87">
        <w:rPr>
          <w:b/>
          <w:iCs/>
        </w:rPr>
        <w:t>,</w:t>
      </w:r>
      <w:r w:rsidR="0068490C" w:rsidRPr="008A6C87">
        <w:rPr>
          <w:b/>
          <w:iCs/>
        </w:rPr>
        <w:t xml:space="preserve"> 1:00</w:t>
      </w:r>
      <w:r w:rsidR="0068490C" w:rsidRPr="008A6C87">
        <w:rPr>
          <w:b/>
          <w:iCs/>
          <w:spacing w:val="-26"/>
        </w:rPr>
        <w:t xml:space="preserve"> p.m.</w:t>
      </w:r>
    </w:p>
    <w:p w14:paraId="6C586501" w14:textId="77777777" w:rsidR="0068490C" w:rsidRPr="008A6C87" w:rsidRDefault="0068490C" w:rsidP="0068490C">
      <w:pPr>
        <w:jc w:val="center"/>
        <w:rPr>
          <w:bCs/>
        </w:rPr>
      </w:pPr>
      <w:r w:rsidRPr="008A6C87">
        <w:rPr>
          <w:bCs/>
        </w:rPr>
        <w:t>State 911 Department</w:t>
      </w:r>
    </w:p>
    <w:p w14:paraId="1627BC38" w14:textId="77777777" w:rsidR="0068490C" w:rsidRPr="008A6C87" w:rsidRDefault="0068490C" w:rsidP="0068490C">
      <w:pPr>
        <w:jc w:val="center"/>
        <w:rPr>
          <w:bCs/>
        </w:rPr>
      </w:pPr>
      <w:r w:rsidRPr="008A6C87">
        <w:rPr>
          <w:bCs/>
        </w:rPr>
        <w:t>151 Campanelli Drive, Suite A, Middleborough, MA 02346</w:t>
      </w:r>
    </w:p>
    <w:p w14:paraId="0D6C76B4" w14:textId="77777777" w:rsidR="0068490C" w:rsidRPr="008A6C87" w:rsidRDefault="0068490C" w:rsidP="0068490C">
      <w:pPr>
        <w:rPr>
          <w:bCs/>
          <w:i/>
        </w:rPr>
      </w:pPr>
      <w:r w:rsidRPr="008A6C87">
        <w:rPr>
          <w:bCs/>
          <w:i/>
          <w:u w:val="single"/>
        </w:rPr>
        <w:t>Attending</w:t>
      </w:r>
      <w:r w:rsidRPr="008A6C87">
        <w:rPr>
          <w:bCs/>
          <w:i/>
        </w:rPr>
        <w:t>:</w:t>
      </w:r>
    </w:p>
    <w:p w14:paraId="66A3B846" w14:textId="24D40F5A" w:rsidR="00912702" w:rsidRPr="008A6C87" w:rsidRDefault="0068490C" w:rsidP="0068490C">
      <w:r w:rsidRPr="008A6C87">
        <w:t>Kerry Collins</w:t>
      </w:r>
      <w:r w:rsidRPr="008A6C87">
        <w:tab/>
      </w:r>
      <w:r w:rsidRPr="008A6C87">
        <w:tab/>
        <w:t>EOPSS</w:t>
      </w:r>
      <w:r w:rsidRPr="008A6C87">
        <w:tab/>
      </w:r>
      <w:r w:rsidRPr="008A6C87">
        <w:tab/>
      </w:r>
      <w:r w:rsidRPr="008A6C87">
        <w:tab/>
        <w:t xml:space="preserve"> State 911 Commission (Chair)</w:t>
      </w:r>
    </w:p>
    <w:p w14:paraId="247C31CD" w14:textId="0D89933B" w:rsidR="0068490C" w:rsidRPr="008A6C87" w:rsidRDefault="0068490C" w:rsidP="0068490C">
      <w:r w:rsidRPr="008A6C87">
        <w:t>James Boudreau</w:t>
      </w:r>
      <w:r w:rsidRPr="008A6C87">
        <w:tab/>
        <w:t>Mass Municipal Association</w:t>
      </w:r>
      <w:r w:rsidRPr="008A6C87">
        <w:tab/>
        <w:t xml:space="preserve"> State 911 Commission</w:t>
      </w:r>
      <w:r w:rsidR="008A6C87" w:rsidRPr="008A6C87">
        <w:t xml:space="preserve"> (absent)</w:t>
      </w:r>
      <w:r w:rsidRPr="008A6C87">
        <w:t xml:space="preserve"> </w:t>
      </w:r>
    </w:p>
    <w:p w14:paraId="4B8F4C21" w14:textId="77777777" w:rsidR="0068490C" w:rsidRPr="008A6C87" w:rsidRDefault="0068490C" w:rsidP="0068490C">
      <w:r w:rsidRPr="008A6C87">
        <w:t>Carmen Curry</w:t>
      </w:r>
      <w:r w:rsidRPr="008A6C87">
        <w:tab/>
      </w:r>
      <w:r w:rsidRPr="008A6C87">
        <w:tab/>
        <w:t>Boston Police Department</w:t>
      </w:r>
      <w:r w:rsidRPr="008A6C87">
        <w:tab/>
        <w:t xml:space="preserve"> State 911 Commission</w:t>
      </w:r>
    </w:p>
    <w:p w14:paraId="536872D7" w14:textId="007F1D6E" w:rsidR="0068490C" w:rsidRPr="008A6C87" w:rsidRDefault="0068490C" w:rsidP="0068490C">
      <w:r w:rsidRPr="008A6C87">
        <w:t xml:space="preserve">James Cummings     </w:t>
      </w:r>
      <w:r w:rsidRPr="008A6C87">
        <w:tab/>
        <w:t>MA Sheriff Association</w:t>
      </w:r>
      <w:r w:rsidRPr="008A6C87">
        <w:tab/>
        <w:t xml:space="preserve"> State 911 Commission</w:t>
      </w:r>
      <w:r w:rsidR="008A6C87" w:rsidRPr="008A6C87">
        <w:t xml:space="preserve"> (absent)</w:t>
      </w:r>
    </w:p>
    <w:p w14:paraId="690A8EAD" w14:textId="77777777" w:rsidR="0068490C" w:rsidRPr="008A6C87" w:rsidRDefault="0068490C" w:rsidP="0068490C">
      <w:r w:rsidRPr="008A6C87">
        <w:t>Christopher Delmonte</w:t>
      </w:r>
      <w:r w:rsidRPr="008A6C87">
        <w:tab/>
        <w:t>MA Chiefs of Police Assoc</w:t>
      </w:r>
      <w:r w:rsidRPr="008A6C87">
        <w:tab/>
        <w:t xml:space="preserve"> State 911 Commission </w:t>
      </w:r>
    </w:p>
    <w:p w14:paraId="55106441" w14:textId="77777777" w:rsidR="0068490C" w:rsidRPr="008A6C87" w:rsidRDefault="0068490C" w:rsidP="0068490C">
      <w:r w:rsidRPr="008A6C87">
        <w:t>Jonathan O’Dell</w:t>
      </w:r>
      <w:r w:rsidRPr="008A6C87">
        <w:tab/>
        <w:t>MCDHH</w:t>
      </w:r>
      <w:r w:rsidRPr="008A6C87">
        <w:tab/>
      </w:r>
      <w:r w:rsidRPr="008A6C87">
        <w:tab/>
      </w:r>
      <w:r w:rsidRPr="008A6C87">
        <w:tab/>
        <w:t xml:space="preserve"> State 911 Commission </w:t>
      </w:r>
    </w:p>
    <w:p w14:paraId="70E2F08B" w14:textId="07D15B7B" w:rsidR="0068490C" w:rsidRPr="008A6C87" w:rsidRDefault="0068490C" w:rsidP="0068490C">
      <w:r w:rsidRPr="008A6C87">
        <w:t>Mary McCauley</w:t>
      </w:r>
      <w:r w:rsidRPr="008A6C87">
        <w:tab/>
        <w:t>Mass Office on Disability</w:t>
      </w:r>
      <w:r w:rsidRPr="008A6C87">
        <w:tab/>
        <w:t xml:space="preserve"> State 911 Commission</w:t>
      </w:r>
      <w:r w:rsidR="008A6C87" w:rsidRPr="008A6C87">
        <w:t xml:space="preserve"> (absent)</w:t>
      </w:r>
      <w:r w:rsidRPr="008A6C87">
        <w:t xml:space="preserve"> </w:t>
      </w:r>
    </w:p>
    <w:p w14:paraId="4D330A05" w14:textId="3285BA09" w:rsidR="0068490C" w:rsidRPr="008A6C87" w:rsidRDefault="0068490C" w:rsidP="0068490C">
      <w:r w:rsidRPr="008A6C87">
        <w:t>Ralph Dowling</w:t>
      </w:r>
      <w:r w:rsidRPr="008A6C87">
        <w:tab/>
        <w:t>Professional Firefighters</w:t>
      </w:r>
      <w:r w:rsidRPr="008A6C87">
        <w:tab/>
        <w:t xml:space="preserve"> State 911 Commission</w:t>
      </w:r>
      <w:r w:rsidR="008A6C87" w:rsidRPr="008A6C87">
        <w:t xml:space="preserve"> (absent)</w:t>
      </w:r>
      <w:r w:rsidR="007A7484" w:rsidRPr="008A6C87">
        <w:t xml:space="preserve"> </w:t>
      </w:r>
    </w:p>
    <w:p w14:paraId="3A142FAB" w14:textId="641ED19C" w:rsidR="0068490C" w:rsidRPr="008A6C87" w:rsidRDefault="0068490C" w:rsidP="0068490C">
      <w:r w:rsidRPr="008A6C87">
        <w:t>Steven Hooke</w:t>
      </w:r>
      <w:r w:rsidRPr="008A6C87">
        <w:tab/>
      </w:r>
      <w:r w:rsidRPr="008A6C87">
        <w:tab/>
        <w:t>MCSA</w:t>
      </w:r>
      <w:r w:rsidRPr="008A6C87">
        <w:tab/>
      </w:r>
      <w:r w:rsidRPr="008A6C87">
        <w:tab/>
      </w:r>
      <w:r w:rsidRPr="008A6C87">
        <w:tab/>
      </w:r>
      <w:r w:rsidRPr="008A6C87">
        <w:tab/>
        <w:t xml:space="preserve"> State 911 Commission</w:t>
      </w:r>
      <w:r w:rsidR="008A6C87" w:rsidRPr="008A6C87">
        <w:t xml:space="preserve"> (absent)</w:t>
      </w:r>
      <w:r w:rsidRPr="008A6C87">
        <w:t xml:space="preserve">  </w:t>
      </w:r>
    </w:p>
    <w:p w14:paraId="33758265" w14:textId="1993358F" w:rsidR="0068490C" w:rsidRPr="008A6C87" w:rsidRDefault="0068490C" w:rsidP="0068490C">
      <w:r w:rsidRPr="008A6C87">
        <w:t>Scott Cluett</w:t>
      </w:r>
      <w:r w:rsidRPr="008A6C87">
        <w:tab/>
      </w:r>
      <w:r w:rsidRPr="008A6C87">
        <w:tab/>
        <w:t>Dept. of Public Health</w:t>
      </w:r>
      <w:r w:rsidRPr="008A6C87">
        <w:tab/>
      </w:r>
      <w:r w:rsidRPr="008A6C87">
        <w:tab/>
        <w:t xml:space="preserve"> State 911 Commission</w:t>
      </w:r>
      <w:r w:rsidR="008A6C87" w:rsidRPr="008A6C87">
        <w:t xml:space="preserve"> (absent)</w:t>
      </w:r>
      <w:r w:rsidRPr="008A6C87">
        <w:t xml:space="preserve"> </w:t>
      </w:r>
    </w:p>
    <w:p w14:paraId="3E183D46" w14:textId="1518400E" w:rsidR="0068490C" w:rsidRPr="008A6C87" w:rsidRDefault="009E2141" w:rsidP="0068490C">
      <w:r w:rsidRPr="008A6C87">
        <w:t>Michael Murphy</w:t>
      </w:r>
      <w:r w:rsidR="0068490C" w:rsidRPr="008A6C87">
        <w:tab/>
        <w:t>MA Police Association</w:t>
      </w:r>
      <w:r w:rsidR="0068490C" w:rsidRPr="008A6C87">
        <w:tab/>
        <w:t xml:space="preserve"> State 911 Commission</w:t>
      </w:r>
    </w:p>
    <w:p w14:paraId="42F38570" w14:textId="04D02929" w:rsidR="0068490C" w:rsidRPr="008A6C87" w:rsidRDefault="008A6C87" w:rsidP="0068490C">
      <w:pPr>
        <w:tabs>
          <w:tab w:val="left" w:pos="720"/>
          <w:tab w:val="left" w:pos="1440"/>
          <w:tab w:val="left" w:pos="2160"/>
          <w:tab w:val="left" w:pos="2880"/>
          <w:tab w:val="left" w:pos="3600"/>
          <w:tab w:val="left" w:pos="4320"/>
          <w:tab w:val="left" w:pos="5040"/>
          <w:tab w:val="left" w:pos="7200"/>
        </w:tabs>
      </w:pPr>
      <w:r w:rsidRPr="008A6C87">
        <w:t>David Clemons</w:t>
      </w:r>
      <w:r w:rsidRPr="008A6C87">
        <w:tab/>
      </w:r>
      <w:r w:rsidR="0068490C" w:rsidRPr="008A6C87">
        <w:t>Department of Fire Services</w:t>
      </w:r>
      <w:r w:rsidR="0068490C" w:rsidRPr="008A6C87">
        <w:tab/>
        <w:t xml:space="preserve"> State 911 Commission </w:t>
      </w:r>
    </w:p>
    <w:p w14:paraId="1352FFD1" w14:textId="77777777" w:rsidR="0068490C" w:rsidRPr="008A6C87" w:rsidRDefault="0068490C" w:rsidP="0068490C">
      <w:pPr>
        <w:tabs>
          <w:tab w:val="left" w:pos="720"/>
          <w:tab w:val="left" w:pos="1440"/>
          <w:tab w:val="left" w:pos="2160"/>
          <w:tab w:val="left" w:pos="2880"/>
          <w:tab w:val="left" w:pos="3600"/>
          <w:tab w:val="left" w:pos="4320"/>
          <w:tab w:val="left" w:pos="5040"/>
          <w:tab w:val="left" w:pos="7200"/>
        </w:tabs>
      </w:pPr>
      <w:r w:rsidRPr="008A6C87">
        <w:t>Matthew Barstow</w:t>
      </w:r>
      <w:r w:rsidRPr="008A6C87">
        <w:tab/>
        <w:t>MA State Police</w:t>
      </w:r>
      <w:r w:rsidRPr="008A6C87">
        <w:tab/>
      </w:r>
      <w:r w:rsidRPr="008A6C87">
        <w:tab/>
        <w:t xml:space="preserve"> State 911 Commission </w:t>
      </w:r>
    </w:p>
    <w:p w14:paraId="722CBE81" w14:textId="5D8EB45F" w:rsidR="0068490C" w:rsidRPr="008A6C87" w:rsidRDefault="0068490C" w:rsidP="0068490C">
      <w:pPr>
        <w:tabs>
          <w:tab w:val="left" w:pos="720"/>
          <w:tab w:val="left" w:pos="1440"/>
          <w:tab w:val="left" w:pos="2160"/>
          <w:tab w:val="left" w:pos="2880"/>
          <w:tab w:val="left" w:pos="3600"/>
          <w:tab w:val="left" w:pos="4320"/>
          <w:tab w:val="left" w:pos="5040"/>
          <w:tab w:val="left" w:pos="7200"/>
        </w:tabs>
      </w:pPr>
      <w:r w:rsidRPr="008A6C87">
        <w:t>Kyle Heagney</w:t>
      </w:r>
      <w:r w:rsidRPr="008A6C87">
        <w:tab/>
      </w:r>
      <w:r w:rsidRPr="008A6C87">
        <w:tab/>
        <w:t>Major City Chiefs</w:t>
      </w:r>
      <w:r w:rsidRPr="008A6C87">
        <w:tab/>
      </w:r>
      <w:r w:rsidRPr="008A6C87">
        <w:tab/>
        <w:t xml:space="preserve"> State 911 Commission </w:t>
      </w:r>
    </w:p>
    <w:p w14:paraId="399542F0" w14:textId="65D067C3" w:rsidR="0068490C" w:rsidRPr="008A6C87" w:rsidRDefault="0068490C" w:rsidP="0068490C">
      <w:pPr>
        <w:tabs>
          <w:tab w:val="left" w:pos="720"/>
          <w:tab w:val="left" w:pos="1440"/>
          <w:tab w:val="left" w:pos="2160"/>
          <w:tab w:val="left" w:pos="2880"/>
          <w:tab w:val="left" w:pos="3600"/>
          <w:tab w:val="left" w:pos="4320"/>
          <w:tab w:val="left" w:pos="5040"/>
          <w:tab w:val="left" w:pos="7200"/>
        </w:tabs>
      </w:pPr>
      <w:r w:rsidRPr="008A6C87">
        <w:t>Richard Patterson</w:t>
      </w:r>
      <w:r w:rsidRPr="008A6C87">
        <w:tab/>
        <w:t>E</w:t>
      </w:r>
      <w:r w:rsidR="00043DCB" w:rsidRPr="008A6C87">
        <w:t>MCAB</w:t>
      </w:r>
      <w:r w:rsidR="00043DCB" w:rsidRPr="008A6C87">
        <w:tab/>
      </w:r>
      <w:r w:rsidR="00043DCB" w:rsidRPr="008A6C87">
        <w:tab/>
      </w:r>
      <w:r w:rsidRPr="008A6C87">
        <w:tab/>
        <w:t xml:space="preserve"> State 911 Commission </w:t>
      </w:r>
    </w:p>
    <w:p w14:paraId="2E35D691" w14:textId="611C8223" w:rsidR="0068490C" w:rsidRPr="008A6C87" w:rsidRDefault="0068490C" w:rsidP="0068490C">
      <w:pPr>
        <w:tabs>
          <w:tab w:val="left" w:pos="720"/>
          <w:tab w:val="left" w:pos="1440"/>
          <w:tab w:val="left" w:pos="2160"/>
          <w:tab w:val="left" w:pos="2880"/>
          <w:tab w:val="left" w:pos="3600"/>
          <w:tab w:val="left" w:pos="4320"/>
          <w:tab w:val="left" w:pos="5040"/>
          <w:tab w:val="left" w:pos="7200"/>
        </w:tabs>
      </w:pPr>
      <w:r w:rsidRPr="008A6C87">
        <w:t>Timothy Bradshaw</w:t>
      </w:r>
      <w:r w:rsidRPr="008A6C87">
        <w:tab/>
        <w:t>MA Fire Chiefs</w:t>
      </w:r>
      <w:r w:rsidR="00B12660">
        <w:t xml:space="preserve"> Ass</w:t>
      </w:r>
      <w:r w:rsidR="00494844">
        <w:t>oc</w:t>
      </w:r>
      <w:r w:rsidRPr="008A6C87">
        <w:tab/>
        <w:t xml:space="preserve"> State 911 Commission </w:t>
      </w:r>
    </w:p>
    <w:p w14:paraId="6D44395B" w14:textId="3C3ACF2A" w:rsidR="00494844" w:rsidRDefault="00494844" w:rsidP="0068490C">
      <w:pPr>
        <w:tabs>
          <w:tab w:val="left" w:pos="720"/>
          <w:tab w:val="left" w:pos="1440"/>
          <w:tab w:val="left" w:pos="2160"/>
          <w:tab w:val="left" w:pos="2880"/>
          <w:tab w:val="left" w:pos="3600"/>
          <w:tab w:val="left" w:pos="4320"/>
          <w:tab w:val="left" w:pos="5040"/>
          <w:tab w:val="left" w:pos="7200"/>
        </w:tabs>
      </w:pPr>
      <w:r>
        <w:t>Michael Kelleher</w:t>
      </w:r>
      <w:r w:rsidR="00F33C84">
        <w:tab/>
        <w:t>MA Fire Chiefs Assoc</w:t>
      </w:r>
      <w:r w:rsidR="00F33C84">
        <w:tab/>
        <w:t xml:space="preserve"> State 911 Commission</w:t>
      </w:r>
    </w:p>
    <w:p w14:paraId="6275494C" w14:textId="1DB96AD5" w:rsidR="0068490C" w:rsidRPr="008A6C87" w:rsidRDefault="0068490C" w:rsidP="0068490C">
      <w:pPr>
        <w:tabs>
          <w:tab w:val="left" w:pos="720"/>
          <w:tab w:val="left" w:pos="1440"/>
          <w:tab w:val="left" w:pos="2160"/>
          <w:tab w:val="left" w:pos="2880"/>
          <w:tab w:val="left" w:pos="3600"/>
          <w:tab w:val="left" w:pos="4320"/>
          <w:tab w:val="left" w:pos="5040"/>
          <w:tab w:val="left" w:pos="7200"/>
        </w:tabs>
      </w:pPr>
      <w:r w:rsidRPr="008A6C87">
        <w:t>Stacy Harren</w:t>
      </w:r>
      <w:r w:rsidRPr="008A6C87">
        <w:tab/>
      </w:r>
      <w:r w:rsidRPr="008A6C87">
        <w:tab/>
        <w:t>MA Ambulance Association</w:t>
      </w:r>
      <w:r w:rsidRPr="008A6C87">
        <w:tab/>
        <w:t xml:space="preserve"> State 911 Commission</w:t>
      </w:r>
      <w:r w:rsidR="007A7484" w:rsidRPr="008A6C87">
        <w:t xml:space="preserve"> </w:t>
      </w:r>
      <w:r w:rsidRPr="008A6C87">
        <w:t xml:space="preserve"> </w:t>
      </w:r>
    </w:p>
    <w:p w14:paraId="4889D388" w14:textId="3A3CC997" w:rsidR="0068490C" w:rsidRPr="008A6C87" w:rsidRDefault="0068490C" w:rsidP="0068490C">
      <w:pPr>
        <w:tabs>
          <w:tab w:val="left" w:pos="720"/>
          <w:tab w:val="left" w:pos="1440"/>
          <w:tab w:val="left" w:pos="2160"/>
          <w:tab w:val="left" w:pos="2880"/>
          <w:tab w:val="left" w:pos="3600"/>
          <w:tab w:val="left" w:pos="4320"/>
          <w:tab w:val="left" w:pos="5040"/>
          <w:tab w:val="left" w:pos="7200"/>
        </w:tabs>
      </w:pPr>
      <w:r w:rsidRPr="008A6C87">
        <w:t>Matthew Moran</w:t>
      </w:r>
      <w:r w:rsidRPr="008A6C87">
        <w:tab/>
        <w:t>EOTSS</w:t>
      </w:r>
      <w:r w:rsidRPr="008A6C87">
        <w:tab/>
      </w:r>
      <w:r w:rsidRPr="008A6C87">
        <w:tab/>
      </w:r>
      <w:r w:rsidRPr="008A6C87">
        <w:tab/>
        <w:t xml:space="preserve"> State 911 Commission </w:t>
      </w:r>
    </w:p>
    <w:p w14:paraId="6A84E9F6" w14:textId="77777777" w:rsidR="0068490C" w:rsidRPr="008A6C87" w:rsidRDefault="0068490C" w:rsidP="0068490C">
      <w:pPr>
        <w:tabs>
          <w:tab w:val="left" w:pos="720"/>
          <w:tab w:val="left" w:pos="1440"/>
          <w:tab w:val="left" w:pos="2160"/>
          <w:tab w:val="left" w:pos="2880"/>
          <w:tab w:val="left" w:pos="3600"/>
          <w:tab w:val="left" w:pos="4320"/>
          <w:tab w:val="left" w:pos="5040"/>
          <w:tab w:val="left" w:pos="7200"/>
        </w:tabs>
      </w:pPr>
    </w:p>
    <w:p w14:paraId="08106F3E" w14:textId="77777777" w:rsidR="0068490C" w:rsidRPr="008A6C87" w:rsidRDefault="0068490C" w:rsidP="0068490C">
      <w:r w:rsidRPr="008A6C87">
        <w:t>Frank Pozniak</w:t>
      </w:r>
      <w:r w:rsidRPr="008A6C87">
        <w:tab/>
      </w:r>
      <w:r w:rsidRPr="008A6C87">
        <w:tab/>
        <w:t>Executive Director</w:t>
      </w:r>
      <w:r w:rsidRPr="008A6C87">
        <w:tab/>
      </w:r>
      <w:r w:rsidRPr="008A6C87">
        <w:tab/>
        <w:t xml:space="preserve"> State 911 Department</w:t>
      </w:r>
    </w:p>
    <w:p w14:paraId="79884E13" w14:textId="77777777" w:rsidR="0068490C" w:rsidRPr="008A6C87" w:rsidRDefault="0068490C" w:rsidP="0068490C">
      <w:r w:rsidRPr="008A6C87">
        <w:t>Norm Fournier</w:t>
      </w:r>
      <w:r w:rsidRPr="008A6C87">
        <w:tab/>
        <w:t>Deputy Executive Director</w:t>
      </w:r>
      <w:r w:rsidRPr="008A6C87">
        <w:tab/>
        <w:t xml:space="preserve"> State 911 Department</w:t>
      </w:r>
    </w:p>
    <w:p w14:paraId="7D2823B6" w14:textId="77777777" w:rsidR="0068490C" w:rsidRPr="008A6C87" w:rsidRDefault="0068490C" w:rsidP="0068490C">
      <w:r w:rsidRPr="008A6C87">
        <w:t>Dennis Kirwan</w:t>
      </w:r>
      <w:r w:rsidRPr="008A6C87">
        <w:tab/>
        <w:t>General Counsel</w:t>
      </w:r>
      <w:r w:rsidRPr="008A6C87">
        <w:tab/>
        <w:t xml:space="preserve"> </w:t>
      </w:r>
      <w:r w:rsidRPr="008A6C87">
        <w:tab/>
        <w:t xml:space="preserve"> State 911 Department</w:t>
      </w:r>
    </w:p>
    <w:p w14:paraId="07EF0437" w14:textId="77777777" w:rsidR="0068490C" w:rsidRPr="008A6C87" w:rsidRDefault="0068490C" w:rsidP="0068490C">
      <w:r w:rsidRPr="008A6C87">
        <w:t>Karen Robitaille</w:t>
      </w:r>
      <w:r w:rsidRPr="008A6C87">
        <w:tab/>
        <w:t>Finance Director</w:t>
      </w:r>
      <w:r w:rsidRPr="008A6C87">
        <w:tab/>
      </w:r>
      <w:r w:rsidRPr="008A6C87">
        <w:tab/>
        <w:t xml:space="preserve"> State 911 Department</w:t>
      </w:r>
    </w:p>
    <w:p w14:paraId="778178A3" w14:textId="77777777" w:rsidR="0068490C" w:rsidRPr="008A6C87" w:rsidRDefault="0068490C" w:rsidP="0068490C">
      <w:r w:rsidRPr="008A6C87">
        <w:t xml:space="preserve">Monna Wallace </w:t>
      </w:r>
      <w:r w:rsidRPr="008A6C87">
        <w:tab/>
        <w:t>Director of Programs</w:t>
      </w:r>
      <w:r w:rsidRPr="008A6C87">
        <w:tab/>
      </w:r>
      <w:r w:rsidRPr="008A6C87">
        <w:tab/>
        <w:t xml:space="preserve"> State 911 Department</w:t>
      </w:r>
    </w:p>
    <w:p w14:paraId="3CFDEA12" w14:textId="77777777" w:rsidR="0068490C" w:rsidRPr="008A6C87" w:rsidRDefault="0068490C" w:rsidP="0068490C">
      <w:r w:rsidRPr="008A6C87">
        <w:t>Jennifer Cunningham</w:t>
      </w:r>
      <w:r w:rsidRPr="008A6C87">
        <w:tab/>
        <w:t>Paralegal Specialist</w:t>
      </w:r>
      <w:r w:rsidRPr="008A6C87">
        <w:tab/>
      </w:r>
      <w:r w:rsidRPr="008A6C87">
        <w:tab/>
        <w:t xml:space="preserve"> State 911 Department</w:t>
      </w:r>
    </w:p>
    <w:p w14:paraId="74097AE5" w14:textId="77777777" w:rsidR="0068490C" w:rsidRPr="008A6C87" w:rsidRDefault="0068490C" w:rsidP="0068490C">
      <w:r w:rsidRPr="008A6C87">
        <w:t>Ashlee Stearns</w:t>
      </w:r>
      <w:r w:rsidRPr="008A6C87">
        <w:tab/>
      </w:r>
      <w:r w:rsidRPr="008A6C87">
        <w:tab/>
        <w:t>Office Support Specialist</w:t>
      </w:r>
      <w:r w:rsidRPr="008A6C87">
        <w:tab/>
        <w:t xml:space="preserve"> State 911 Department</w:t>
      </w:r>
    </w:p>
    <w:p w14:paraId="2ABC9289" w14:textId="77777777" w:rsidR="0068490C" w:rsidRPr="008A6C87" w:rsidRDefault="0068490C" w:rsidP="0068490C">
      <w:r w:rsidRPr="008A6C87">
        <w:t xml:space="preserve">Katelyn Silvia </w:t>
      </w:r>
      <w:r w:rsidRPr="008A6C87">
        <w:tab/>
      </w:r>
      <w:r w:rsidRPr="008A6C87">
        <w:tab/>
        <w:t>Public Education Coordinator</w:t>
      </w:r>
      <w:r w:rsidRPr="008A6C87">
        <w:tab/>
        <w:t xml:space="preserve"> State 911 Department</w:t>
      </w:r>
    </w:p>
    <w:p w14:paraId="1F4E689D" w14:textId="77777777" w:rsidR="0068490C" w:rsidRPr="008A6C87" w:rsidRDefault="0068490C" w:rsidP="0068490C">
      <w:r w:rsidRPr="008A6C87">
        <w:t>Cynthia Reynolds</w:t>
      </w:r>
      <w:r w:rsidRPr="008A6C87">
        <w:tab/>
        <w:t>Grants Specialist</w:t>
      </w:r>
      <w:r w:rsidRPr="008A6C87">
        <w:tab/>
      </w:r>
      <w:r w:rsidRPr="008A6C87">
        <w:tab/>
        <w:t xml:space="preserve"> State 911 Department</w:t>
      </w:r>
    </w:p>
    <w:p w14:paraId="17603FDC" w14:textId="2B1D236E" w:rsidR="00B26B32" w:rsidRPr="008A6C87" w:rsidRDefault="00B26B32" w:rsidP="002721F3">
      <w:r w:rsidRPr="008A6C87">
        <w:t>Christopher Ryan</w:t>
      </w:r>
      <w:r w:rsidRPr="008A6C87">
        <w:tab/>
        <w:t>Deputy Dir NSR911</w:t>
      </w:r>
      <w:r w:rsidRPr="008A6C87">
        <w:tab/>
        <w:t xml:space="preserve"> </w:t>
      </w:r>
      <w:r w:rsidRPr="008A6C87">
        <w:tab/>
        <w:t xml:space="preserve"> State 911 Department</w:t>
      </w:r>
    </w:p>
    <w:p w14:paraId="5C83ABDB" w14:textId="53A5611A" w:rsidR="00B26B32" w:rsidRPr="008A6C87" w:rsidRDefault="00B26B32" w:rsidP="002721F3">
      <w:r w:rsidRPr="008A6C87">
        <w:t>Katrina Shamshak</w:t>
      </w:r>
      <w:r w:rsidRPr="008A6C87">
        <w:tab/>
      </w:r>
      <w:r w:rsidR="00082EA4" w:rsidRPr="008A6C87">
        <w:t>Training</w:t>
      </w:r>
      <w:r w:rsidR="00B87457" w:rsidRPr="008A6C87">
        <w:t>/</w:t>
      </w:r>
      <w:r w:rsidR="00082EA4" w:rsidRPr="008A6C87">
        <w:t>QA Coor</w:t>
      </w:r>
      <w:r w:rsidR="00B87457" w:rsidRPr="008A6C87">
        <w:t xml:space="preserve"> </w:t>
      </w:r>
      <w:r w:rsidRPr="008A6C87">
        <w:t>NSR911</w:t>
      </w:r>
      <w:r w:rsidRPr="008A6C87">
        <w:tab/>
        <w:t xml:space="preserve"> State 911 Department </w:t>
      </w:r>
    </w:p>
    <w:p w14:paraId="73B07C2B" w14:textId="4F8D04CE" w:rsidR="008A6C87" w:rsidRPr="008A6C87" w:rsidRDefault="008A6C87" w:rsidP="0068490C"/>
    <w:p w14:paraId="6FFE2A0D" w14:textId="6077F23D" w:rsidR="008A6C87" w:rsidRPr="008A6C87" w:rsidDel="00912702" w:rsidRDefault="008A6C87" w:rsidP="0068490C">
      <w:r w:rsidRPr="008A6C87" w:rsidDel="00912702">
        <w:t>Robert Silvia</w:t>
      </w:r>
      <w:r w:rsidR="00390F25">
        <w:tab/>
      </w:r>
      <w:r w:rsidR="00390F25">
        <w:tab/>
        <w:t>Cohasset Fire Chief (ret</w:t>
      </w:r>
      <w:r w:rsidR="00280553">
        <w:t>ired)</w:t>
      </w:r>
    </w:p>
    <w:p w14:paraId="1504464D" w14:textId="796A078C" w:rsidR="0068490C" w:rsidRPr="008A6C87" w:rsidRDefault="0068490C" w:rsidP="0068490C">
      <w:r w:rsidRPr="008A6C87">
        <w:t>Chris Markunas</w:t>
      </w:r>
      <w:r w:rsidRPr="008A6C87">
        <w:tab/>
        <w:t>Boston Police Department</w:t>
      </w:r>
    </w:p>
    <w:p w14:paraId="47E0299F" w14:textId="0AF688FA" w:rsidR="00406853" w:rsidRPr="008A6C87" w:rsidRDefault="00406853" w:rsidP="0068490C">
      <w:r w:rsidRPr="008A6C87">
        <w:t>Rob Verdone</w:t>
      </w:r>
      <w:r w:rsidR="00954E13" w:rsidRPr="008A6C87">
        <w:tab/>
      </w:r>
      <w:r w:rsidR="00954E13" w:rsidRPr="008A6C87">
        <w:tab/>
        <w:t>SEMRECC</w:t>
      </w:r>
    </w:p>
    <w:p w14:paraId="68EC8048" w14:textId="0148532D" w:rsidR="0068490C" w:rsidRPr="008A6C87" w:rsidRDefault="0068490C" w:rsidP="0068490C">
      <w:r w:rsidRPr="008A6C87">
        <w:t>Erin Hastings</w:t>
      </w:r>
      <w:r w:rsidRPr="008A6C87">
        <w:tab/>
      </w:r>
      <w:r w:rsidRPr="008A6C87">
        <w:tab/>
        <w:t>Westcomm</w:t>
      </w:r>
    </w:p>
    <w:p w14:paraId="4EABA137" w14:textId="37519F09" w:rsidR="006F624C" w:rsidRPr="008A6C87" w:rsidRDefault="006F624C" w:rsidP="0068490C">
      <w:r w:rsidRPr="008A6C87">
        <w:t>Khristy Lord</w:t>
      </w:r>
      <w:r w:rsidRPr="008A6C87">
        <w:tab/>
      </w:r>
      <w:r w:rsidRPr="008A6C87">
        <w:tab/>
        <w:t>Westcomm</w:t>
      </w:r>
    </w:p>
    <w:p w14:paraId="247E5FE0" w14:textId="77777777" w:rsidR="0068490C" w:rsidRPr="008A6C87" w:rsidRDefault="0068490C" w:rsidP="0068490C">
      <w:r w:rsidRPr="008A6C87">
        <w:t>Kevin Lessard</w:t>
      </w:r>
      <w:r w:rsidRPr="008A6C87">
        <w:tab/>
      </w:r>
      <w:r w:rsidRPr="008A6C87">
        <w:tab/>
        <w:t>Northern Middlesex RECC</w:t>
      </w:r>
    </w:p>
    <w:p w14:paraId="04BC35CC" w14:textId="77777777" w:rsidR="0068490C" w:rsidRPr="008A6C87" w:rsidRDefault="0068490C" w:rsidP="0068490C">
      <w:r w:rsidRPr="008A6C87">
        <w:t>Shannon Dempsey</w:t>
      </w:r>
      <w:r w:rsidRPr="008A6C87">
        <w:tab/>
        <w:t>Comtech</w:t>
      </w:r>
    </w:p>
    <w:p w14:paraId="1E643E9F" w14:textId="77777777" w:rsidR="0068490C" w:rsidRPr="008A6C87" w:rsidRDefault="0068490C" w:rsidP="0068490C">
      <w:r w:rsidRPr="008A6C87">
        <w:t>Elizabeth Belmonte</w:t>
      </w:r>
      <w:r w:rsidRPr="008A6C87">
        <w:tab/>
        <w:t>Metro North RECC</w:t>
      </w:r>
    </w:p>
    <w:p w14:paraId="1CE43D2F" w14:textId="2462C2D2" w:rsidR="00713FE9" w:rsidRPr="008A6C87" w:rsidRDefault="00713FE9" w:rsidP="0068490C">
      <w:r w:rsidRPr="008A6C87">
        <w:t>Aaron Smith</w:t>
      </w:r>
      <w:r w:rsidR="005E4DF4" w:rsidRPr="008A6C87">
        <w:tab/>
      </w:r>
      <w:r w:rsidR="005E4DF4" w:rsidRPr="008A6C87">
        <w:tab/>
        <w:t>SSRECC</w:t>
      </w:r>
    </w:p>
    <w:p w14:paraId="365F8AF8" w14:textId="0F4CF8F4" w:rsidR="00C42E31" w:rsidRPr="008A6C87" w:rsidRDefault="00C42E31" w:rsidP="00400877">
      <w:r w:rsidRPr="008A6C87">
        <w:t>Michael Mahoney</w:t>
      </w:r>
      <w:r w:rsidRPr="008A6C87">
        <w:tab/>
        <w:t>ROCCC</w:t>
      </w:r>
    </w:p>
    <w:p w14:paraId="1EDB8440" w14:textId="2BA4632D" w:rsidR="008A6C87" w:rsidRPr="008A6C87" w:rsidRDefault="008A6C87" w:rsidP="00400877">
      <w:r w:rsidRPr="008A6C87">
        <w:lastRenderedPageBreak/>
        <w:t>William Santiago</w:t>
      </w:r>
      <w:r w:rsidRPr="008A6C87">
        <w:tab/>
        <w:t>Springfield</w:t>
      </w:r>
      <w:r w:rsidR="00A3206D">
        <w:t xml:space="preserve"> Emergency</w:t>
      </w:r>
    </w:p>
    <w:p w14:paraId="2A55B70F" w14:textId="2A7AAD87" w:rsidR="008A6C87" w:rsidRPr="008A6C87" w:rsidRDefault="008A6C87" w:rsidP="00400877">
      <w:r w:rsidRPr="008A6C87">
        <w:t>Joseph Anderson</w:t>
      </w:r>
      <w:r w:rsidRPr="008A6C87">
        <w:tab/>
        <w:t>Springfield Emergency</w:t>
      </w:r>
    </w:p>
    <w:p w14:paraId="3F5FED48" w14:textId="11305637" w:rsidR="008A6C87" w:rsidRPr="008A6C87" w:rsidRDefault="008A6C87" w:rsidP="00400877">
      <w:r w:rsidRPr="008A6C87">
        <w:t>Lindsay Mitchell</w:t>
      </w:r>
      <w:r w:rsidRPr="008A6C87">
        <w:tab/>
      </w:r>
      <w:r w:rsidR="00A3206D">
        <w:t>SEMRECC</w:t>
      </w:r>
    </w:p>
    <w:p w14:paraId="141D9674" w14:textId="282A5E5A" w:rsidR="008A6C87" w:rsidRPr="008A6C87" w:rsidRDefault="008A6C87" w:rsidP="00400877">
      <w:r w:rsidRPr="008A6C87">
        <w:t>Phil Sisk</w:t>
      </w:r>
      <w:r w:rsidRPr="008A6C87">
        <w:tab/>
      </w:r>
      <w:r w:rsidRPr="008A6C87">
        <w:tab/>
        <w:t>Mission Critical</w:t>
      </w:r>
      <w:r w:rsidR="002B1B7E">
        <w:t xml:space="preserve"> Partners</w:t>
      </w:r>
    </w:p>
    <w:p w14:paraId="65A41FE3" w14:textId="64B893EE" w:rsidR="008A6C87" w:rsidRPr="008A6C87" w:rsidRDefault="008A6C87" w:rsidP="00400877">
      <w:r w:rsidRPr="008A6C87">
        <w:t>Tom Grady</w:t>
      </w:r>
      <w:r w:rsidRPr="008A6C87">
        <w:tab/>
      </w:r>
      <w:r w:rsidRPr="008A6C87">
        <w:tab/>
        <w:t>Berkshire County Sheriff’s Office</w:t>
      </w:r>
    </w:p>
    <w:p w14:paraId="181008D3" w14:textId="47091FF2" w:rsidR="008A6C87" w:rsidRPr="008A6C87" w:rsidRDefault="008A6C87" w:rsidP="00400877">
      <w:r w:rsidRPr="008A6C87">
        <w:t>Anne Camaro</w:t>
      </w:r>
      <w:r w:rsidRPr="008A6C87">
        <w:tab/>
      </w:r>
      <w:r w:rsidRPr="008A6C87">
        <w:tab/>
        <w:t>NVRDD</w:t>
      </w:r>
    </w:p>
    <w:p w14:paraId="441B5418" w14:textId="6FC68EBE" w:rsidR="008A6C87" w:rsidRPr="008A6C87" w:rsidRDefault="008A6C87" w:rsidP="00400877">
      <w:r w:rsidRPr="008A6C87">
        <w:t>Thomas Kennedy</w:t>
      </w:r>
      <w:r w:rsidRPr="008A6C87">
        <w:tab/>
        <w:t>Collins Center</w:t>
      </w:r>
    </w:p>
    <w:p w14:paraId="2F5EEFAF" w14:textId="7494E825" w:rsidR="008A6C87" w:rsidRPr="008A6C87" w:rsidRDefault="008A6C87" w:rsidP="00400877">
      <w:r w:rsidRPr="008A6C87">
        <w:t>Joseph Crea</w:t>
      </w:r>
      <w:r w:rsidR="00280553">
        <w:t>n</w:t>
      </w:r>
      <w:r w:rsidRPr="008A6C87">
        <w:tab/>
      </w:r>
      <w:r w:rsidRPr="008A6C87">
        <w:tab/>
        <w:t>ROCCC</w:t>
      </w:r>
    </w:p>
    <w:p w14:paraId="2EDC61EB" w14:textId="3527EEBB" w:rsidR="00DB0DCB" w:rsidRPr="008A6C87" w:rsidRDefault="00DB0DCB" w:rsidP="00400877"/>
    <w:p w14:paraId="7B0BEEAA" w14:textId="77777777" w:rsidR="0068490C" w:rsidRPr="008A6C87" w:rsidRDefault="0068490C" w:rsidP="0068490C">
      <w:r w:rsidRPr="008A6C87">
        <w:t>*Guest Captioner for MCDHH</w:t>
      </w:r>
      <w:r w:rsidRPr="008A6C87">
        <w:tab/>
      </w:r>
    </w:p>
    <w:p w14:paraId="2B74BF45" w14:textId="451D61F2" w:rsidR="0068490C" w:rsidRPr="008A6C87" w:rsidRDefault="0068490C" w:rsidP="0068490C">
      <w:pPr>
        <w:rPr>
          <w:color w:val="FF0000"/>
        </w:rPr>
      </w:pPr>
      <w:r w:rsidRPr="008A6C87">
        <w:rPr>
          <w:color w:val="FF0000"/>
        </w:rPr>
        <w:tab/>
      </w:r>
    </w:p>
    <w:p w14:paraId="38DA8C7D" w14:textId="77777777" w:rsidR="0068490C" w:rsidRPr="008A6C87" w:rsidRDefault="0068490C" w:rsidP="0068490C">
      <w:pPr>
        <w:rPr>
          <w:i/>
        </w:rPr>
      </w:pPr>
      <w:r w:rsidRPr="008A6C87">
        <w:rPr>
          <w:i/>
          <w:u w:val="single"/>
        </w:rPr>
        <w:t>Agenda Item #1</w:t>
      </w:r>
      <w:r w:rsidRPr="008A6C87">
        <w:rPr>
          <w:i/>
        </w:rPr>
        <w:t>:</w:t>
      </w:r>
      <w:r w:rsidRPr="008A6C87">
        <w:rPr>
          <w:i/>
        </w:rPr>
        <w:tab/>
      </w:r>
    </w:p>
    <w:p w14:paraId="334C69C2" w14:textId="35231840" w:rsidR="0068490C" w:rsidRPr="008A6C87" w:rsidRDefault="0068490C" w:rsidP="0068490C">
      <w:pPr>
        <w:ind w:firstLine="720"/>
        <w:rPr>
          <w:b/>
          <w:i/>
          <w:u w:val="single"/>
        </w:rPr>
      </w:pPr>
      <w:r w:rsidRPr="008A6C87">
        <w:rPr>
          <w:i/>
          <w:u w:val="single"/>
        </w:rPr>
        <w:t>►</w:t>
      </w:r>
      <w:r w:rsidRPr="008A6C87">
        <w:rPr>
          <w:b/>
          <w:i/>
          <w:u w:val="single"/>
        </w:rPr>
        <w:t>Call to Order and Introductions – 1:0</w:t>
      </w:r>
      <w:r w:rsidR="00F15F31" w:rsidRPr="008A6C87">
        <w:rPr>
          <w:b/>
          <w:i/>
          <w:u w:val="single"/>
        </w:rPr>
        <w:t>1</w:t>
      </w:r>
      <w:r w:rsidRPr="008A6C87">
        <w:rPr>
          <w:b/>
          <w:i/>
          <w:u w:val="single"/>
        </w:rPr>
        <w:t xml:space="preserve"> p.m. </w:t>
      </w:r>
    </w:p>
    <w:p w14:paraId="1FD108C6" w14:textId="34BAB63A" w:rsidR="00EB2AC8" w:rsidRPr="008A6C87" w:rsidRDefault="00EB2AC8" w:rsidP="0068490C"/>
    <w:p w14:paraId="79ED9786" w14:textId="31C169D9" w:rsidR="006725C6" w:rsidRPr="008A6C87" w:rsidRDefault="008A6C87" w:rsidP="0068490C">
      <w:pPr>
        <w:rPr>
          <w:i/>
          <w:u w:val="single"/>
        </w:rPr>
      </w:pPr>
      <w:r w:rsidRPr="008A6C87">
        <w:rPr>
          <w:i/>
          <w:u w:val="single"/>
        </w:rPr>
        <w:t xml:space="preserve"> </w:t>
      </w:r>
    </w:p>
    <w:p w14:paraId="340E6B2A" w14:textId="038BA8A2" w:rsidR="0068490C" w:rsidRPr="008A6C87" w:rsidRDefault="0068490C" w:rsidP="0068490C">
      <w:r w:rsidRPr="008A6C87">
        <w:rPr>
          <w:i/>
          <w:u w:val="single"/>
        </w:rPr>
        <w:t>Agenda Item #2</w:t>
      </w:r>
      <w:r w:rsidRPr="008A6C87">
        <w:rPr>
          <w:i/>
        </w:rPr>
        <w:t>:</w:t>
      </w:r>
    </w:p>
    <w:p w14:paraId="2831ED8C" w14:textId="42787A42" w:rsidR="0068490C" w:rsidRPr="008A6C87" w:rsidRDefault="0068490C" w:rsidP="0068490C">
      <w:pPr>
        <w:ind w:firstLine="720"/>
        <w:rPr>
          <w:b/>
          <w:u w:val="single"/>
        </w:rPr>
      </w:pPr>
      <w:r w:rsidRPr="008A6C87">
        <w:rPr>
          <w:i/>
        </w:rPr>
        <w:t>►</w:t>
      </w:r>
      <w:r w:rsidRPr="008A6C87">
        <w:rPr>
          <w:b/>
          <w:u w:val="single"/>
        </w:rPr>
        <w:t xml:space="preserve">Approval of </w:t>
      </w:r>
      <w:r w:rsidR="008A6C87" w:rsidRPr="008A6C87">
        <w:rPr>
          <w:b/>
          <w:u w:val="single"/>
        </w:rPr>
        <w:t>March 31</w:t>
      </w:r>
      <w:r w:rsidRPr="008A6C87">
        <w:rPr>
          <w:b/>
          <w:u w:val="single"/>
        </w:rPr>
        <w:t xml:space="preserve">, </w:t>
      </w:r>
      <w:r w:rsidR="00A24380" w:rsidRPr="008A6C87">
        <w:rPr>
          <w:b/>
          <w:u w:val="single"/>
        </w:rPr>
        <w:t>2022</w:t>
      </w:r>
      <w:r w:rsidRPr="008A6C87">
        <w:rPr>
          <w:b/>
          <w:u w:val="single"/>
        </w:rPr>
        <w:t xml:space="preserve"> Commission Meeting Minutes </w:t>
      </w:r>
    </w:p>
    <w:p w14:paraId="1E72CBAF" w14:textId="77777777" w:rsidR="0068490C" w:rsidRPr="008A6C87" w:rsidRDefault="0068490C" w:rsidP="0068490C">
      <w:pPr>
        <w:rPr>
          <w:i/>
          <w:u w:val="single"/>
        </w:rPr>
      </w:pPr>
    </w:p>
    <w:p w14:paraId="681A16F1" w14:textId="67910BAA" w:rsidR="00EB2AC8" w:rsidRPr="008A6C87" w:rsidRDefault="0068490C" w:rsidP="0068490C">
      <w:pPr>
        <w:rPr>
          <w:b/>
          <w:i/>
          <w:u w:val="single"/>
        </w:rPr>
      </w:pPr>
      <w:r w:rsidRPr="008A6C87">
        <w:rPr>
          <w:b/>
          <w:i/>
          <w:u w:val="single"/>
        </w:rPr>
        <w:t xml:space="preserve">■ A Motion to accept the Meeting Minutes from </w:t>
      </w:r>
      <w:r w:rsidR="008A6C87" w:rsidRPr="008A6C87">
        <w:rPr>
          <w:b/>
          <w:i/>
          <w:u w:val="single"/>
        </w:rPr>
        <w:t>March 31</w:t>
      </w:r>
      <w:r w:rsidR="00F15F31" w:rsidRPr="008A6C87">
        <w:rPr>
          <w:b/>
          <w:i/>
          <w:u w:val="single"/>
        </w:rPr>
        <w:t>, 2022</w:t>
      </w:r>
      <w:r w:rsidRPr="008A6C87">
        <w:rPr>
          <w:b/>
          <w:i/>
          <w:u w:val="single"/>
        </w:rPr>
        <w:t xml:space="preserve"> was offered by Chairperson Kerry Collins. Approved. </w:t>
      </w:r>
    </w:p>
    <w:p w14:paraId="2A0C4635" w14:textId="77777777" w:rsidR="00EB2AC8" w:rsidRPr="008A6C87" w:rsidRDefault="00EB2AC8" w:rsidP="0068490C">
      <w:pPr>
        <w:rPr>
          <w:b/>
          <w:i/>
          <w:u w:val="single"/>
        </w:rPr>
      </w:pPr>
    </w:p>
    <w:p w14:paraId="5E3B8B0E" w14:textId="77777777" w:rsidR="0068490C" w:rsidRPr="008A6C87" w:rsidRDefault="0068490C" w:rsidP="0068490C">
      <w:pPr>
        <w:rPr>
          <w:i/>
          <w:color w:val="FF0000"/>
          <w:u w:val="single"/>
        </w:rPr>
      </w:pPr>
    </w:p>
    <w:p w14:paraId="599E28F0" w14:textId="77777777" w:rsidR="008A6C87" w:rsidRPr="008A6C87" w:rsidRDefault="0068490C" w:rsidP="008A6C87">
      <w:pPr>
        <w:rPr>
          <w:b/>
          <w:i/>
          <w:u w:val="single"/>
        </w:rPr>
      </w:pPr>
      <w:r w:rsidRPr="008A6C87">
        <w:rPr>
          <w:i/>
          <w:u w:val="single"/>
        </w:rPr>
        <w:t>Agenda Item #3:</w:t>
      </w:r>
      <w:r w:rsidRPr="008A6C87">
        <w:rPr>
          <w:b/>
          <w:u w:val="single"/>
        </w:rPr>
        <w:t xml:space="preserve"> </w:t>
      </w:r>
    </w:p>
    <w:p w14:paraId="11A0D033" w14:textId="03E67063" w:rsidR="0068490C" w:rsidRPr="008A6C87" w:rsidRDefault="0068490C" w:rsidP="008A6C87">
      <w:pPr>
        <w:ind w:firstLine="720"/>
        <w:rPr>
          <w:b/>
          <w:i/>
          <w:u w:val="single"/>
        </w:rPr>
      </w:pPr>
      <w:r w:rsidRPr="008A6C87">
        <w:rPr>
          <w:b/>
          <w:i/>
        </w:rPr>
        <w:t>►</w:t>
      </w:r>
      <w:r w:rsidRPr="008A6C87">
        <w:rPr>
          <w:b/>
          <w:bCs/>
          <w:u w:val="single"/>
        </w:rPr>
        <w:t xml:space="preserve"> </w:t>
      </w:r>
      <w:r w:rsidR="008A6C87" w:rsidRPr="008A6C87">
        <w:rPr>
          <w:b/>
          <w:bCs/>
          <w:u w:val="single"/>
        </w:rPr>
        <w:t>Recognition of Fire Chief Robert Silvia</w:t>
      </w:r>
    </w:p>
    <w:p w14:paraId="43E46397" w14:textId="54094407" w:rsidR="00A50EBA" w:rsidRPr="008A6C87" w:rsidRDefault="00A50EBA" w:rsidP="0068490C">
      <w:pPr>
        <w:rPr>
          <w:bCs/>
          <w:color w:val="FF0000"/>
        </w:rPr>
      </w:pPr>
    </w:p>
    <w:p w14:paraId="6C9BDED8" w14:textId="4193FA52" w:rsidR="008A6C87" w:rsidRPr="008A6C87" w:rsidRDefault="008A6C87" w:rsidP="0068490C">
      <w:pPr>
        <w:rPr>
          <w:bCs/>
        </w:rPr>
      </w:pPr>
      <w:r w:rsidRPr="008A6C87">
        <w:rPr>
          <w:bCs/>
        </w:rPr>
        <w:t xml:space="preserve">Frank Pozniak gave Fire Chief Robert Silvia a plaque of recognition of service on the State 911 Commission on behalf of the Commission. Fire Chief Silvia has served on the State 911 Commission for nine (9) years, serving as Vice-Chair for five (5) years. Mr. Pozniak thanked Chief Silvia for his dedication to the State 911 Commission and wished him luck in his retirement. </w:t>
      </w:r>
    </w:p>
    <w:p w14:paraId="08FF860B" w14:textId="66762190" w:rsidR="008A6C87" w:rsidRPr="008A6C87" w:rsidRDefault="008A6C87" w:rsidP="0068490C">
      <w:pPr>
        <w:rPr>
          <w:bCs/>
        </w:rPr>
      </w:pPr>
    </w:p>
    <w:p w14:paraId="6884B6CA" w14:textId="680B50C2" w:rsidR="008A6C87" w:rsidRPr="008A6C87" w:rsidRDefault="008A6C87" w:rsidP="0068490C">
      <w:pPr>
        <w:rPr>
          <w:bCs/>
        </w:rPr>
      </w:pPr>
      <w:r w:rsidRPr="008A6C87">
        <w:rPr>
          <w:bCs/>
        </w:rPr>
        <w:t xml:space="preserve">Chief Robert Silvia thanked the State 911 Department and </w:t>
      </w:r>
      <w:r w:rsidR="00A632B0">
        <w:rPr>
          <w:bCs/>
        </w:rPr>
        <w:t xml:space="preserve">the </w:t>
      </w:r>
      <w:r w:rsidRPr="008A6C87">
        <w:rPr>
          <w:bCs/>
        </w:rPr>
        <w:t>Commission.</w:t>
      </w:r>
    </w:p>
    <w:p w14:paraId="37A68D72" w14:textId="77777777" w:rsidR="007B6223" w:rsidRPr="008A6C87" w:rsidRDefault="007B6223" w:rsidP="0068490C">
      <w:pPr>
        <w:rPr>
          <w:i/>
          <w:u w:val="single"/>
        </w:rPr>
      </w:pPr>
    </w:p>
    <w:p w14:paraId="7163EBDF" w14:textId="60E47698" w:rsidR="0068490C" w:rsidRPr="008A6C87" w:rsidRDefault="0068490C" w:rsidP="0068490C">
      <w:pPr>
        <w:rPr>
          <w:b/>
          <w:u w:val="single"/>
        </w:rPr>
      </w:pPr>
      <w:r w:rsidRPr="008A6C87">
        <w:rPr>
          <w:i/>
          <w:u w:val="single"/>
        </w:rPr>
        <w:t>Agenda Item #4:</w:t>
      </w:r>
      <w:r w:rsidRPr="008A6C87">
        <w:rPr>
          <w:b/>
          <w:u w:val="single"/>
        </w:rPr>
        <w:t xml:space="preserve"> </w:t>
      </w:r>
    </w:p>
    <w:p w14:paraId="3243EF81" w14:textId="7F670049" w:rsidR="004B7485" w:rsidRPr="008A6C87" w:rsidRDefault="0068490C" w:rsidP="00F34F47">
      <w:pPr>
        <w:ind w:left="720"/>
        <w:rPr>
          <w:b/>
          <w:u w:val="single"/>
        </w:rPr>
      </w:pPr>
      <w:r w:rsidRPr="008A6C87">
        <w:rPr>
          <w:b/>
          <w:i/>
          <w:u w:val="single"/>
        </w:rPr>
        <w:t>►</w:t>
      </w:r>
      <w:r w:rsidR="00F34F47" w:rsidRPr="008A6C87">
        <w:rPr>
          <w:b/>
          <w:u w:val="single"/>
        </w:rPr>
        <w:t xml:space="preserve"> </w:t>
      </w:r>
      <w:r w:rsidR="008A6C87" w:rsidRPr="008A6C87">
        <w:rPr>
          <w:b/>
          <w:u w:val="single"/>
        </w:rPr>
        <w:t>Discussion and Presentation on TERT Program</w:t>
      </w:r>
    </w:p>
    <w:p w14:paraId="51B81BC1" w14:textId="77777777" w:rsidR="00F34F47" w:rsidRPr="008A6C87" w:rsidRDefault="00F34F47" w:rsidP="00F34F47">
      <w:pPr>
        <w:rPr>
          <w:b/>
          <w:u w:val="single"/>
        </w:rPr>
      </w:pPr>
    </w:p>
    <w:p w14:paraId="5EDA1D48" w14:textId="4568C07A" w:rsidR="008A6C87" w:rsidRPr="008A6C87" w:rsidRDefault="008A6C87" w:rsidP="008A6C87">
      <w:r w:rsidRPr="008A6C87">
        <w:t xml:space="preserve">Christopher Ryan and Katrina Shamshak began a discussion and </w:t>
      </w:r>
      <w:r w:rsidR="00A632B0">
        <w:t xml:space="preserve">shared a </w:t>
      </w:r>
      <w:r w:rsidRPr="008A6C87">
        <w:t xml:space="preserve">presentation on </w:t>
      </w:r>
      <w:r w:rsidR="00A632B0">
        <w:t xml:space="preserve">the </w:t>
      </w:r>
      <w:r w:rsidRPr="008A6C87">
        <w:t xml:space="preserve">TERT program. The presentation explained that TERT (Telecommunicator Emergency Response Taskforce) is a way to provide relief to personnel at a communications center that has experienced a significant incident by augmenting the staffing of that center. </w:t>
      </w:r>
    </w:p>
    <w:p w14:paraId="0A9079C5" w14:textId="348F9CAC" w:rsidR="008A6C87" w:rsidRPr="008A6C87" w:rsidRDefault="008A6C87" w:rsidP="008A6C87"/>
    <w:p w14:paraId="412E64E3" w14:textId="306AE9F6" w:rsidR="008A6C87" w:rsidRPr="008A6C87" w:rsidRDefault="008A6C87" w:rsidP="008A6C87">
      <w:r w:rsidRPr="008A6C87">
        <w:t xml:space="preserve">The presentation described the roles of the task force, including TERT </w:t>
      </w:r>
      <w:r w:rsidR="000248D8" w:rsidRPr="008A6C87">
        <w:t>Liaison</w:t>
      </w:r>
      <w:r w:rsidRPr="008A6C87">
        <w:t xml:space="preserve">, TERT State Coordinator, TERT Team Leader and TERT Telecommunicator. Ms. Shamshak stated that </w:t>
      </w:r>
      <w:r w:rsidR="00A632B0">
        <w:t xml:space="preserve">the </w:t>
      </w:r>
      <w:r w:rsidRPr="008A6C87">
        <w:t xml:space="preserve">TERT team will need to be trained in IS-100, 200, 700 and 800 courses, as well as IS-144 which is the Telecommunicators Emergency Response Taskforce Basic Course. TERT members will also take the 40-hour Basic Public Safety </w:t>
      </w:r>
      <w:r w:rsidRPr="008A6C87">
        <w:lastRenderedPageBreak/>
        <w:t xml:space="preserve">Telecommunications class and the Massachusetts E911 course and certification, which are required trainings for telecommunicators in Massachusetts. TERT members will also need to be CPR certified.  </w:t>
      </w:r>
    </w:p>
    <w:p w14:paraId="3D04031E" w14:textId="589C33F4" w:rsidR="008A6C87" w:rsidRPr="008A6C87" w:rsidRDefault="008A6C87" w:rsidP="008A6C87"/>
    <w:p w14:paraId="7B81F48C" w14:textId="1A15846C" w:rsidR="008A6C87" w:rsidRPr="008A6C87" w:rsidRDefault="008A6C87" w:rsidP="008A6C87">
      <w:r w:rsidRPr="008A6C87">
        <w:t xml:space="preserve">Christopher Ryan stated that </w:t>
      </w:r>
      <w:r w:rsidR="000D25F4">
        <w:t>P</w:t>
      </w:r>
      <w:r w:rsidR="00A751B3">
        <w:t xml:space="preserve">olicies and </w:t>
      </w:r>
      <w:r w:rsidR="007F27EA">
        <w:t>P</w:t>
      </w:r>
      <w:r w:rsidR="00A751B3">
        <w:t xml:space="preserve">rocedures for the Commonwealth’s Communication Unit (COMU) </w:t>
      </w:r>
      <w:r w:rsidR="003029F9">
        <w:t xml:space="preserve">have been approved through EOPSS. To operationalize </w:t>
      </w:r>
      <w:r w:rsidR="004754E7">
        <w:t xml:space="preserve">the team, </w:t>
      </w:r>
      <w:r w:rsidR="00AB6907">
        <w:t xml:space="preserve">Mr. Ryan stated </w:t>
      </w:r>
      <w:r w:rsidR="0077149E">
        <w:t>that the TERT Operational Standards need to be finalized</w:t>
      </w:r>
      <w:r w:rsidR="00A00F9E">
        <w:t xml:space="preserve">, </w:t>
      </w:r>
      <w:r w:rsidR="005626E0">
        <w:t xml:space="preserve">an </w:t>
      </w:r>
      <w:r w:rsidRPr="008A6C87">
        <w:t xml:space="preserve">ECC analysis </w:t>
      </w:r>
      <w:r w:rsidR="0080213B">
        <w:t xml:space="preserve">should be completed by every PSAP, and the program </w:t>
      </w:r>
      <w:r w:rsidR="00CA1CAE">
        <w:t>needs to re</w:t>
      </w:r>
      <w:r w:rsidRPr="008A6C87">
        <w:t>cruit, certify and train team members. The anticipated date for the start of monthly training and credentialing is October 1</w:t>
      </w:r>
      <w:r w:rsidR="00A632B0">
        <w:t>, 2022</w:t>
      </w:r>
      <w:r w:rsidRPr="008A6C87">
        <w:t xml:space="preserve">. </w:t>
      </w:r>
    </w:p>
    <w:p w14:paraId="66C6E9A1" w14:textId="77777777" w:rsidR="008A6C87" w:rsidRPr="008A6C87" w:rsidRDefault="008A6C87" w:rsidP="008A6C87"/>
    <w:p w14:paraId="3419F726" w14:textId="497D184C" w:rsidR="008A6C87" w:rsidRPr="008A6C87" w:rsidRDefault="008A6C87" w:rsidP="008A6C87">
      <w:r w:rsidRPr="008A6C87">
        <w:t xml:space="preserve">Commission </w:t>
      </w:r>
      <w:r w:rsidR="00CA1CAE">
        <w:t>m</w:t>
      </w:r>
      <w:r w:rsidRPr="008A6C87">
        <w:t>ember Stacy Harren asked if TERT would apply to both primary and secondary PSAP</w:t>
      </w:r>
      <w:r w:rsidR="0082450D">
        <w:t>s</w:t>
      </w:r>
      <w:r w:rsidRPr="008A6C87">
        <w:t xml:space="preserve">. Katrina Shamshak responded that TERT will be available for both. She also stated that the TERT </w:t>
      </w:r>
      <w:r w:rsidR="0082450D">
        <w:t>l</w:t>
      </w:r>
      <w:r w:rsidRPr="008A6C87">
        <w:t xml:space="preserve">iaison will review applications and interview potential candidates. </w:t>
      </w:r>
    </w:p>
    <w:p w14:paraId="6BE2BDFE" w14:textId="189E09E8" w:rsidR="00AD20ED" w:rsidRPr="008A6C87" w:rsidRDefault="00AD20ED" w:rsidP="0068490C">
      <w:pPr>
        <w:rPr>
          <w:i/>
          <w:u w:val="single"/>
        </w:rPr>
      </w:pPr>
    </w:p>
    <w:p w14:paraId="229E4F1E" w14:textId="1C7C695C" w:rsidR="0068490C" w:rsidRPr="008A6C87" w:rsidRDefault="0068490C" w:rsidP="0068490C">
      <w:pPr>
        <w:rPr>
          <w:b/>
          <w:u w:val="single"/>
        </w:rPr>
      </w:pPr>
      <w:r w:rsidRPr="008A6C87">
        <w:rPr>
          <w:i/>
          <w:u w:val="single"/>
        </w:rPr>
        <w:t>Agenda Item #5:</w:t>
      </w:r>
      <w:r w:rsidRPr="008A6C87">
        <w:rPr>
          <w:b/>
          <w:u w:val="single"/>
        </w:rPr>
        <w:t xml:space="preserve"> </w:t>
      </w:r>
    </w:p>
    <w:p w14:paraId="2E4DE4DA" w14:textId="18322749" w:rsidR="0068490C" w:rsidRPr="008A6C87" w:rsidRDefault="008A6C87" w:rsidP="0068490C">
      <w:pPr>
        <w:pStyle w:val="NormalWeb"/>
        <w:spacing w:before="0" w:beforeAutospacing="0" w:after="0" w:afterAutospacing="0"/>
        <w:ind w:firstLine="720"/>
        <w:rPr>
          <w:b/>
          <w:bCs/>
          <w:u w:val="single"/>
        </w:rPr>
      </w:pPr>
      <w:r w:rsidRPr="008A6C87">
        <w:rPr>
          <w:b/>
          <w:bCs/>
          <w:u w:val="single"/>
        </w:rPr>
        <w:t>► Update on the FY 23 Development Awards</w:t>
      </w:r>
    </w:p>
    <w:p w14:paraId="267135A7" w14:textId="173FFADE" w:rsidR="008A6C87" w:rsidRPr="008A6C87" w:rsidRDefault="008A6C87" w:rsidP="008A6C87">
      <w:pPr>
        <w:rPr>
          <w:bCs/>
        </w:rPr>
      </w:pPr>
    </w:p>
    <w:p w14:paraId="60241511" w14:textId="1B16A0A9" w:rsidR="008A6C87" w:rsidRPr="008A6C87" w:rsidRDefault="008A6C87" w:rsidP="008A6C87">
      <w:pPr>
        <w:rPr>
          <w:bCs/>
        </w:rPr>
      </w:pPr>
      <w:r w:rsidRPr="008A6C87">
        <w:rPr>
          <w:bCs/>
        </w:rPr>
        <w:t xml:space="preserve">Frank Pozniak updated the Commission on the FY </w:t>
      </w:r>
      <w:r w:rsidR="00A632B0">
        <w:rPr>
          <w:bCs/>
        </w:rPr>
        <w:t xml:space="preserve">23 </w:t>
      </w:r>
      <w:r w:rsidRPr="008A6C87">
        <w:rPr>
          <w:bCs/>
        </w:rPr>
        <w:t xml:space="preserve">Development Awards. Mr. Pozniak stated that </w:t>
      </w:r>
      <w:r w:rsidR="00A632B0">
        <w:rPr>
          <w:bCs/>
        </w:rPr>
        <w:t xml:space="preserve">the </w:t>
      </w:r>
      <w:r w:rsidRPr="008A6C87">
        <w:rPr>
          <w:bCs/>
        </w:rPr>
        <w:t xml:space="preserve">DTC approved the requested allocation </w:t>
      </w:r>
      <w:r w:rsidR="00A632B0">
        <w:rPr>
          <w:bCs/>
        </w:rPr>
        <w:t xml:space="preserve">of </w:t>
      </w:r>
      <w:r w:rsidRPr="008A6C87">
        <w:rPr>
          <w:bCs/>
        </w:rPr>
        <w:t xml:space="preserve">$30 million. </w:t>
      </w:r>
      <w:r w:rsidR="00DD3386">
        <w:rPr>
          <w:bCs/>
        </w:rPr>
        <w:t>He stated that t</w:t>
      </w:r>
      <w:r w:rsidR="000248D8">
        <w:rPr>
          <w:bCs/>
        </w:rPr>
        <w:t>wenty-five</w:t>
      </w:r>
      <w:r w:rsidR="00A632B0">
        <w:rPr>
          <w:bCs/>
        </w:rPr>
        <w:t xml:space="preserve"> (</w:t>
      </w:r>
      <w:r w:rsidRPr="008A6C87">
        <w:rPr>
          <w:bCs/>
        </w:rPr>
        <w:t>25</w:t>
      </w:r>
      <w:r w:rsidR="00A632B0">
        <w:rPr>
          <w:bCs/>
        </w:rPr>
        <w:t>)</w:t>
      </w:r>
      <w:r w:rsidRPr="008A6C87">
        <w:rPr>
          <w:bCs/>
        </w:rPr>
        <w:t xml:space="preserve"> applications were received with a total </w:t>
      </w:r>
      <w:r w:rsidR="00A632B0">
        <w:rPr>
          <w:bCs/>
        </w:rPr>
        <w:t xml:space="preserve">requested </w:t>
      </w:r>
      <w:r w:rsidRPr="008A6C87">
        <w:rPr>
          <w:bCs/>
        </w:rPr>
        <w:t xml:space="preserve">amount of $54.8 million. </w:t>
      </w:r>
      <w:r w:rsidR="00B31EAC">
        <w:rPr>
          <w:bCs/>
        </w:rPr>
        <w:t xml:space="preserve">He concluded by stating that the </w:t>
      </w:r>
      <w:r w:rsidRPr="008A6C87">
        <w:rPr>
          <w:bCs/>
        </w:rPr>
        <w:t xml:space="preserve">target </w:t>
      </w:r>
      <w:r w:rsidR="00B31EAC">
        <w:rPr>
          <w:bCs/>
        </w:rPr>
        <w:t xml:space="preserve">date </w:t>
      </w:r>
      <w:r w:rsidRPr="008A6C87">
        <w:rPr>
          <w:bCs/>
        </w:rPr>
        <w:t>to distribute award letters is June</w:t>
      </w:r>
      <w:r w:rsidR="00A632B0">
        <w:rPr>
          <w:bCs/>
        </w:rPr>
        <w:t xml:space="preserve"> 1, 2022</w:t>
      </w:r>
      <w:r w:rsidRPr="008A6C87">
        <w:rPr>
          <w:bCs/>
        </w:rPr>
        <w:t xml:space="preserve">. </w:t>
      </w:r>
    </w:p>
    <w:p w14:paraId="12CA8B52" w14:textId="088939FB" w:rsidR="00223A07" w:rsidRPr="008A6C87" w:rsidRDefault="00223A07" w:rsidP="0068490C">
      <w:pPr>
        <w:rPr>
          <w:i/>
          <w:u w:val="single"/>
        </w:rPr>
      </w:pPr>
    </w:p>
    <w:p w14:paraId="70ACCDE5" w14:textId="4681D891" w:rsidR="008A6C87" w:rsidRPr="008A6C87" w:rsidRDefault="008A6C87" w:rsidP="008A6C87">
      <w:pPr>
        <w:rPr>
          <w:b/>
          <w:u w:val="single"/>
        </w:rPr>
      </w:pPr>
      <w:r w:rsidRPr="008A6C87">
        <w:rPr>
          <w:i/>
          <w:u w:val="single"/>
        </w:rPr>
        <w:t>Agenda Item #6:</w:t>
      </w:r>
    </w:p>
    <w:p w14:paraId="3063C6F3" w14:textId="19990913" w:rsidR="008A6C87" w:rsidRPr="008A6C87" w:rsidRDefault="008A6C87" w:rsidP="008A6C87">
      <w:pPr>
        <w:ind w:left="720"/>
        <w:rPr>
          <w:b/>
          <w:u w:val="single"/>
        </w:rPr>
      </w:pPr>
      <w:r w:rsidRPr="008A6C87">
        <w:rPr>
          <w:b/>
          <w:i/>
        </w:rPr>
        <w:t>►</w:t>
      </w:r>
      <w:r w:rsidRPr="008A6C87">
        <w:rPr>
          <w:b/>
          <w:u w:val="single"/>
        </w:rPr>
        <w:t>Update on Next Generation 911</w:t>
      </w:r>
    </w:p>
    <w:p w14:paraId="7ED41C62" w14:textId="6A1E4EB8" w:rsidR="008A6C87" w:rsidRPr="008A6C87" w:rsidRDefault="008A6C87" w:rsidP="008A6C87">
      <w:pPr>
        <w:rPr>
          <w:b/>
          <w:u w:val="single"/>
        </w:rPr>
      </w:pPr>
    </w:p>
    <w:p w14:paraId="02DAB87C" w14:textId="3535E817" w:rsidR="008A6C87" w:rsidRPr="008A6C87" w:rsidRDefault="008A6C87" w:rsidP="008A6C87">
      <w:pPr>
        <w:pStyle w:val="NormalWeb"/>
        <w:spacing w:before="0" w:beforeAutospacing="0" w:after="0" w:afterAutospacing="0"/>
      </w:pPr>
      <w:r w:rsidRPr="008A6C87">
        <w:t xml:space="preserve">Norm Fournier updated the Commission on Next Generation 911. Mr. Fournier stated that there is currently a large maintenance event occurring for the Motorola Callworks </w:t>
      </w:r>
      <w:r w:rsidR="00364EAE">
        <w:t>application</w:t>
      </w:r>
      <w:r w:rsidRPr="008A6C87">
        <w:t xml:space="preserve">. </w:t>
      </w:r>
      <w:r w:rsidR="00FF2079">
        <w:t xml:space="preserve">He stated that the </w:t>
      </w:r>
      <w:r w:rsidRPr="008A6C87">
        <w:t xml:space="preserve">Comtech and </w:t>
      </w:r>
      <w:r w:rsidR="00324CDC">
        <w:t xml:space="preserve">Motorola </w:t>
      </w:r>
      <w:r w:rsidRPr="008A6C87">
        <w:t xml:space="preserve">have been proactively archiving the data </w:t>
      </w:r>
      <w:r w:rsidR="00A632B0">
        <w:t xml:space="preserve">from </w:t>
      </w:r>
      <w:r w:rsidRPr="008A6C87">
        <w:t xml:space="preserve">the Callworks </w:t>
      </w:r>
      <w:r w:rsidR="00A632B0">
        <w:t>a</w:t>
      </w:r>
      <w:r w:rsidRPr="008A6C87">
        <w:t>pplication due to performance issues. Th</w:t>
      </w:r>
      <w:r w:rsidR="00A632B0">
        <w:t>e current</w:t>
      </w:r>
      <w:r w:rsidRPr="008A6C87">
        <w:t xml:space="preserve"> archive date is set to September 1</w:t>
      </w:r>
      <w:r w:rsidR="00A632B0">
        <w:t>,</w:t>
      </w:r>
      <w:r w:rsidRPr="008A6C87">
        <w:t xml:space="preserve"> 2020. </w:t>
      </w:r>
      <w:r w:rsidR="00293596">
        <w:t>He stated that t</w:t>
      </w:r>
      <w:r w:rsidRPr="008A6C87">
        <w:t>his will not affect any ECATs or DLR voice calls</w:t>
      </w:r>
      <w:r w:rsidR="00A632B0">
        <w:t>,</w:t>
      </w:r>
      <w:r w:rsidRPr="008A6C87">
        <w:t xml:space="preserve"> </w:t>
      </w:r>
      <w:r w:rsidR="00A632B0">
        <w:t>n</w:t>
      </w:r>
      <w:r w:rsidRPr="008A6C87">
        <w:t xml:space="preserve">or data. </w:t>
      </w:r>
      <w:r w:rsidR="00A632B0">
        <w:t>Mr. Fournier also</w:t>
      </w:r>
      <w:r w:rsidR="00A632B0" w:rsidRPr="008A6C87">
        <w:t xml:space="preserve"> </w:t>
      </w:r>
      <w:r w:rsidRPr="008A6C87">
        <w:t xml:space="preserve">stated that Comtech has a </w:t>
      </w:r>
      <w:r w:rsidR="000248D8" w:rsidRPr="008A6C87">
        <w:t>10-day</w:t>
      </w:r>
      <w:r w:rsidRPr="008A6C87">
        <w:t xml:space="preserve"> turnaround for records prior to that date.</w:t>
      </w:r>
    </w:p>
    <w:p w14:paraId="2B40066C" w14:textId="77777777" w:rsidR="008A6C87" w:rsidRPr="008A6C87" w:rsidRDefault="008A6C87" w:rsidP="008A6C87">
      <w:pPr>
        <w:pStyle w:val="NormalWeb"/>
        <w:spacing w:before="0" w:beforeAutospacing="0" w:after="0" w:afterAutospacing="0"/>
      </w:pPr>
    </w:p>
    <w:p w14:paraId="497A14AA" w14:textId="47A1AE91" w:rsidR="008A6C87" w:rsidRPr="008A6C87" w:rsidRDefault="008A6C87" w:rsidP="008A6C87">
      <w:pPr>
        <w:pStyle w:val="NormalWeb"/>
        <w:spacing w:before="0" w:beforeAutospacing="0" w:after="0" w:afterAutospacing="0"/>
      </w:pPr>
      <w:r w:rsidRPr="008A6C87">
        <w:t xml:space="preserve">Mr. Fournier </w:t>
      </w:r>
      <w:r w:rsidR="00A632B0">
        <w:t>went on to say</w:t>
      </w:r>
      <w:r w:rsidR="00A632B0" w:rsidRPr="008A6C87">
        <w:t xml:space="preserve"> </w:t>
      </w:r>
      <w:r w:rsidRPr="008A6C87">
        <w:t xml:space="preserve">that the Next Generation 911 system has been stable. He </w:t>
      </w:r>
      <w:r w:rsidR="008B6C07">
        <w:t xml:space="preserve">did state </w:t>
      </w:r>
      <w:r w:rsidRPr="008A6C87">
        <w:t>that Windstream caused an error in Boston due to improperly follow</w:t>
      </w:r>
      <w:r w:rsidR="00A632B0">
        <w:t>ed</w:t>
      </w:r>
      <w:r w:rsidRPr="008A6C87">
        <w:t xml:space="preserve"> protocols</w:t>
      </w:r>
      <w:r w:rsidR="008B6C07">
        <w:t xml:space="preserve">, and that </w:t>
      </w:r>
      <w:r w:rsidRPr="008A6C87">
        <w:t>Comtech has been working to resolve this issue.</w:t>
      </w:r>
    </w:p>
    <w:p w14:paraId="7B9AE6A8" w14:textId="77777777" w:rsidR="008A6C87" w:rsidRPr="008A6C87" w:rsidRDefault="008A6C87" w:rsidP="008A6C87">
      <w:pPr>
        <w:pStyle w:val="NormalWeb"/>
        <w:spacing w:before="0" w:beforeAutospacing="0" w:after="0" w:afterAutospacing="0"/>
      </w:pPr>
    </w:p>
    <w:p w14:paraId="7EF07DAC" w14:textId="27833FE5" w:rsidR="008A6C87" w:rsidRPr="008A6C87" w:rsidRDefault="008A6C87" w:rsidP="008A6C87">
      <w:pPr>
        <w:pStyle w:val="NormalWeb"/>
        <w:spacing w:before="0" w:beforeAutospacing="0" w:after="0" w:afterAutospacing="0"/>
      </w:pPr>
      <w:r w:rsidRPr="008A6C87">
        <w:t>Mr. Fournier stated that digital logging records are being placed in all centers to replace the 10</w:t>
      </w:r>
      <w:r w:rsidR="00A632B0">
        <w:t>-</w:t>
      </w:r>
      <w:r w:rsidRPr="008A6C87">
        <w:t>year</w:t>
      </w:r>
      <w:r w:rsidR="00A632B0">
        <w:t>-</w:t>
      </w:r>
      <w:r w:rsidRPr="008A6C87">
        <w:t xml:space="preserve">old DLRs. </w:t>
      </w:r>
      <w:r w:rsidR="00293596">
        <w:t>He stated that t</w:t>
      </w:r>
      <w:r w:rsidRPr="008A6C87">
        <w:t xml:space="preserve">he new DLRs will </w:t>
      </w:r>
      <w:r w:rsidR="00A632B0">
        <w:t>record</w:t>
      </w:r>
      <w:r w:rsidRPr="008A6C87">
        <w:t xml:space="preserve"> the same as they are currently</w:t>
      </w:r>
      <w:r w:rsidR="00A632B0">
        <w:t xml:space="preserve"> recording</w:t>
      </w:r>
      <w:r w:rsidRPr="008A6C87">
        <w:t>.</w:t>
      </w:r>
      <w:r w:rsidR="00271B13">
        <w:t xml:space="preserve"> </w:t>
      </w:r>
      <w:r w:rsidRPr="008A6C87">
        <w:t xml:space="preserve"> </w:t>
      </w:r>
    </w:p>
    <w:p w14:paraId="3903BD24" w14:textId="77777777" w:rsidR="008A6C87" w:rsidRPr="008A6C87" w:rsidRDefault="008A6C87" w:rsidP="008A6C87">
      <w:pPr>
        <w:pStyle w:val="NormalWeb"/>
        <w:spacing w:before="0" w:beforeAutospacing="0" w:after="0" w:afterAutospacing="0"/>
      </w:pPr>
    </w:p>
    <w:p w14:paraId="2F20F493" w14:textId="4A4E6918" w:rsidR="008A6C87" w:rsidRPr="008A6C87" w:rsidRDefault="008A6C87" w:rsidP="008A6C87">
      <w:pPr>
        <w:pStyle w:val="NormalWeb"/>
        <w:spacing w:before="0" w:beforeAutospacing="0" w:after="0" w:afterAutospacing="0"/>
      </w:pPr>
      <w:r w:rsidRPr="008A6C87">
        <w:t xml:space="preserve">Mr. Fournier stated that there are upgrades in the two older data centers. </w:t>
      </w:r>
      <w:r w:rsidR="000B5AEC">
        <w:t xml:space="preserve">He stated that there </w:t>
      </w:r>
      <w:r w:rsidRPr="008A6C87">
        <w:t xml:space="preserve">will be increased security </w:t>
      </w:r>
      <w:r w:rsidR="00A508B7">
        <w:t xml:space="preserve">features </w:t>
      </w:r>
      <w:r w:rsidRPr="008A6C87">
        <w:t>and updated switch components</w:t>
      </w:r>
      <w:r w:rsidR="00A508B7">
        <w:t>, and that t</w:t>
      </w:r>
      <w:r w:rsidRPr="008A6C87">
        <w:t xml:space="preserve">he </w:t>
      </w:r>
      <w:r w:rsidR="00A632B0">
        <w:t xml:space="preserve">new </w:t>
      </w:r>
      <w:r w:rsidRPr="008A6C87">
        <w:t xml:space="preserve">equipment will arrive </w:t>
      </w:r>
      <w:r w:rsidR="00A632B0">
        <w:t xml:space="preserve">in </w:t>
      </w:r>
      <w:r w:rsidRPr="008A6C87">
        <w:t xml:space="preserve">late 2022 due to a supply chain issue.  </w:t>
      </w:r>
    </w:p>
    <w:p w14:paraId="27BEE5FA" w14:textId="0FF8935E" w:rsidR="008A6C87" w:rsidRPr="008A6C87" w:rsidRDefault="008A6C87" w:rsidP="008A6C87"/>
    <w:p w14:paraId="4E3A362B" w14:textId="6342912A" w:rsidR="008A6C87" w:rsidRPr="008A6C87" w:rsidRDefault="008A6C87" w:rsidP="008A6C87">
      <w:r w:rsidRPr="008A6C87">
        <w:t xml:space="preserve">Discussion ensued. </w:t>
      </w:r>
    </w:p>
    <w:p w14:paraId="63A16189" w14:textId="5170199F" w:rsidR="008A6C87" w:rsidRDefault="008A6C87" w:rsidP="0068490C">
      <w:pPr>
        <w:rPr>
          <w:i/>
          <w:u w:val="single"/>
        </w:rPr>
      </w:pPr>
    </w:p>
    <w:p w14:paraId="5493D170" w14:textId="77777777" w:rsidR="00912702" w:rsidRPr="008A6C87" w:rsidRDefault="00912702" w:rsidP="0068490C">
      <w:pPr>
        <w:rPr>
          <w:i/>
          <w:u w:val="single"/>
        </w:rPr>
      </w:pPr>
    </w:p>
    <w:p w14:paraId="5AE2DB14" w14:textId="1EB367CA" w:rsidR="0068490C" w:rsidRPr="008A6C87" w:rsidRDefault="0068490C" w:rsidP="0068490C">
      <w:pPr>
        <w:rPr>
          <w:b/>
          <w:u w:val="single"/>
        </w:rPr>
      </w:pPr>
      <w:r w:rsidRPr="008A6C87">
        <w:rPr>
          <w:i/>
          <w:u w:val="single"/>
        </w:rPr>
        <w:t>Agenda Item #</w:t>
      </w:r>
      <w:r w:rsidR="008A6C87" w:rsidRPr="008A6C87">
        <w:rPr>
          <w:i/>
          <w:u w:val="single"/>
        </w:rPr>
        <w:t>7</w:t>
      </w:r>
      <w:r w:rsidRPr="008A6C87">
        <w:rPr>
          <w:i/>
          <w:u w:val="single"/>
        </w:rPr>
        <w:t>:</w:t>
      </w:r>
    </w:p>
    <w:p w14:paraId="4BFB796A" w14:textId="33B356BF" w:rsidR="0068490C" w:rsidRPr="008A6C87" w:rsidRDefault="0068490C" w:rsidP="008A6C87">
      <w:pPr>
        <w:pStyle w:val="NormalWeb"/>
        <w:spacing w:before="0" w:beforeAutospacing="0" w:after="0" w:afterAutospacing="0"/>
        <w:ind w:firstLine="720"/>
        <w:rPr>
          <w:b/>
          <w:bCs/>
          <w:u w:val="single"/>
        </w:rPr>
      </w:pPr>
      <w:r w:rsidRPr="008A6C87">
        <w:rPr>
          <w:b/>
          <w:i/>
        </w:rPr>
        <w:t>►</w:t>
      </w:r>
      <w:r w:rsidR="008A6C87" w:rsidRPr="008A6C87">
        <w:rPr>
          <w:rFonts w:cs="Arial"/>
          <w:b/>
          <w:bCs/>
          <w:u w:val="single"/>
        </w:rPr>
        <w:t xml:space="preserve"> Update on MLTS, and the Revisions to 560 CMR Appendix A</w:t>
      </w:r>
    </w:p>
    <w:p w14:paraId="64DDF84C" w14:textId="77777777" w:rsidR="00020B23" w:rsidRPr="008A6C87" w:rsidRDefault="00020B23" w:rsidP="0068490C">
      <w:pPr>
        <w:rPr>
          <w:b/>
          <w:u w:val="single"/>
        </w:rPr>
      </w:pPr>
    </w:p>
    <w:p w14:paraId="366C66EB" w14:textId="3C5EB9F1" w:rsidR="008A6C87" w:rsidRPr="008A6C87" w:rsidRDefault="008A6C87" w:rsidP="008A6C87">
      <w:pPr>
        <w:pStyle w:val="NormalWeb"/>
        <w:spacing w:before="0" w:beforeAutospacing="0" w:after="0" w:afterAutospacing="0"/>
      </w:pPr>
      <w:r w:rsidRPr="008A6C87">
        <w:t>Dennis Kirwan updated the Commission on MLTS. Mr. Kirwan stated that the program continues to be very productive, with over 75 entities involved. He stated that there is a focus on Massachusetts schools becoming compliant with MLTS and that the State 911 Department is now working with 20 towns and school systems on MLTS compliance.</w:t>
      </w:r>
    </w:p>
    <w:p w14:paraId="6D67CD24" w14:textId="6BFC23E3" w:rsidR="008A6C87" w:rsidRPr="008A6C87" w:rsidRDefault="008A6C87" w:rsidP="008A6C87">
      <w:pPr>
        <w:pStyle w:val="NormalWeb"/>
        <w:spacing w:before="0" w:beforeAutospacing="0" w:after="0" w:afterAutospacing="0"/>
      </w:pPr>
    </w:p>
    <w:p w14:paraId="42F9B7B2" w14:textId="60EA0BB3" w:rsidR="008A6C87" w:rsidRPr="008A6C87" w:rsidRDefault="008A6C87" w:rsidP="008A6C87">
      <w:pPr>
        <w:pStyle w:val="NormalWeb"/>
        <w:spacing w:before="0" w:beforeAutospacing="0" w:after="0" w:afterAutospacing="0"/>
      </w:pPr>
      <w:r w:rsidRPr="008A6C87">
        <w:t xml:space="preserve">Mr. Kirwan </w:t>
      </w:r>
      <w:r w:rsidR="00A632B0">
        <w:t xml:space="preserve">also </w:t>
      </w:r>
      <w:r w:rsidRPr="008A6C87">
        <w:t>updated the Commission on the Revisions to 560 CMR Appendix A. He stated that the Operational Standards Working Group met on April 21, 2022</w:t>
      </w:r>
      <w:r w:rsidR="00A632B0">
        <w:t>,</w:t>
      </w:r>
      <w:r w:rsidRPr="008A6C87">
        <w:t xml:space="preserve"> to review the most recent draft. </w:t>
      </w:r>
      <w:r w:rsidR="00C42D95">
        <w:t>He stated that t</w:t>
      </w:r>
      <w:r w:rsidRPr="008A6C87">
        <w:t xml:space="preserve">he Operational Standards Working Group have discussed </w:t>
      </w:r>
      <w:r w:rsidR="00A632B0">
        <w:t xml:space="preserve">changes and </w:t>
      </w:r>
      <w:r w:rsidRPr="008A6C87">
        <w:t>suggestions</w:t>
      </w:r>
      <w:r w:rsidR="00A632B0">
        <w:t>,</w:t>
      </w:r>
      <w:r w:rsidRPr="008A6C87">
        <w:t xml:space="preserve"> and will meet again </w:t>
      </w:r>
      <w:r w:rsidR="00A632B0">
        <w:t xml:space="preserve">soon </w:t>
      </w:r>
      <w:r w:rsidRPr="008A6C87">
        <w:t xml:space="preserve">with an updated draft. </w:t>
      </w:r>
    </w:p>
    <w:p w14:paraId="54E681F0" w14:textId="77777777" w:rsidR="00020B23" w:rsidRPr="008A6C87" w:rsidRDefault="00020B23" w:rsidP="0068490C">
      <w:pPr>
        <w:rPr>
          <w:i/>
          <w:u w:val="single"/>
        </w:rPr>
      </w:pPr>
    </w:p>
    <w:p w14:paraId="0FDA0E4D" w14:textId="3E344573" w:rsidR="008A6C87" w:rsidRPr="008A6C87" w:rsidRDefault="008A6C87" w:rsidP="008A6C87">
      <w:pPr>
        <w:rPr>
          <w:b/>
          <w:u w:val="single"/>
        </w:rPr>
      </w:pPr>
      <w:r w:rsidRPr="008A6C87">
        <w:rPr>
          <w:i/>
          <w:u w:val="single"/>
        </w:rPr>
        <w:t>Agenda Item #8:</w:t>
      </w:r>
    </w:p>
    <w:p w14:paraId="1B9CC4C1" w14:textId="1FE0FC19" w:rsidR="008A6C87" w:rsidRPr="008A6C87" w:rsidRDefault="008A6C87" w:rsidP="008A6C87">
      <w:pPr>
        <w:ind w:left="720"/>
        <w:rPr>
          <w:bCs/>
        </w:rPr>
      </w:pPr>
      <w:r w:rsidRPr="008A6C87">
        <w:rPr>
          <w:b/>
          <w:i/>
        </w:rPr>
        <w:t>►</w:t>
      </w:r>
      <w:r w:rsidRPr="008A6C87">
        <w:rPr>
          <w:b/>
          <w:u w:val="single"/>
        </w:rPr>
        <w:t>Other Business</w:t>
      </w:r>
    </w:p>
    <w:p w14:paraId="00B26ABD" w14:textId="2424A2FE" w:rsidR="008A6C87" w:rsidRPr="008A6C87" w:rsidRDefault="008A6C87" w:rsidP="0068490C">
      <w:pPr>
        <w:rPr>
          <w:u w:val="single"/>
        </w:rPr>
      </w:pPr>
    </w:p>
    <w:p w14:paraId="2C8DA206" w14:textId="4C853E93" w:rsidR="008A6C87" w:rsidRPr="008A6C87" w:rsidRDefault="00A632B0" w:rsidP="0068490C">
      <w:r>
        <w:t xml:space="preserve">Committeeperson </w:t>
      </w:r>
      <w:r w:rsidR="008A6C87" w:rsidRPr="008A6C87">
        <w:t xml:space="preserve">Christopher Delmonte asked for an update on 988 systems and how this will affect calls to PSAPs. Monna Wallace stated that 988 is a behavioral help line separate from 9-1-1. </w:t>
      </w:r>
      <w:r w:rsidR="000F69B6">
        <w:t>She stated that t</w:t>
      </w:r>
      <w:r w:rsidR="008A6C87" w:rsidRPr="008A6C87">
        <w:t xml:space="preserve">his </w:t>
      </w:r>
      <w:r w:rsidR="004331E0">
        <w:t xml:space="preserve">new number will </w:t>
      </w:r>
      <w:r w:rsidR="008A6C87" w:rsidRPr="008A6C87">
        <w:t xml:space="preserve">roll out in Massachusetts in July and is not anticipated to impact PSAPs. </w:t>
      </w:r>
    </w:p>
    <w:p w14:paraId="21B2F19D" w14:textId="19D0B1C0" w:rsidR="008A6C87" w:rsidRPr="008A6C87" w:rsidRDefault="008A6C87" w:rsidP="0068490C"/>
    <w:p w14:paraId="763FE0E6" w14:textId="4C86C803" w:rsidR="008A6C87" w:rsidRPr="008A6C87" w:rsidRDefault="008A6C87" w:rsidP="0068490C">
      <w:r w:rsidRPr="008A6C87">
        <w:t>Frank Pozniak stated that federal legislation requires 988 to be implemented by July 16</w:t>
      </w:r>
      <w:r w:rsidR="00A632B0">
        <w:t>,</w:t>
      </w:r>
      <w:r w:rsidRPr="008A6C87">
        <w:t xml:space="preserve"> 2022. He stated that there is </w:t>
      </w:r>
      <w:r w:rsidR="00A632B0">
        <w:t xml:space="preserve">currently </w:t>
      </w:r>
      <w:r w:rsidRPr="008A6C87">
        <w:t xml:space="preserve">a </w:t>
      </w:r>
      <w:r w:rsidR="00D019C1">
        <w:t>b</w:t>
      </w:r>
      <w:r w:rsidRPr="008A6C87">
        <w:t xml:space="preserve">ill in </w:t>
      </w:r>
      <w:r w:rsidR="00A632B0">
        <w:t xml:space="preserve">the </w:t>
      </w:r>
      <w:r w:rsidRPr="008A6C87">
        <w:t>legislature for a surcharge to fund 988</w:t>
      </w:r>
      <w:r w:rsidR="00A632B0">
        <w:t>,</w:t>
      </w:r>
      <w:r w:rsidRPr="008A6C87">
        <w:t xml:space="preserve"> and </w:t>
      </w:r>
      <w:r w:rsidR="00A632B0">
        <w:t xml:space="preserve">that it </w:t>
      </w:r>
      <w:r w:rsidRPr="008A6C87">
        <w:t xml:space="preserve">will not be funded by the State 911 Department. </w:t>
      </w:r>
    </w:p>
    <w:p w14:paraId="2797D28B" w14:textId="2DB03C52" w:rsidR="008A6C87" w:rsidRPr="008A6C87" w:rsidRDefault="008A6C87" w:rsidP="0068490C">
      <w:pPr>
        <w:rPr>
          <w:u w:val="single"/>
        </w:rPr>
      </w:pPr>
    </w:p>
    <w:p w14:paraId="5D06EE81" w14:textId="59265C30" w:rsidR="008A6C87" w:rsidRPr="008A6C87" w:rsidRDefault="008A6C87" w:rsidP="0068490C">
      <w:r w:rsidRPr="008A6C87">
        <w:t xml:space="preserve">Discussion ensued. </w:t>
      </w:r>
    </w:p>
    <w:p w14:paraId="7D5C1D8B" w14:textId="77777777" w:rsidR="008A6C87" w:rsidRPr="008A6C87" w:rsidRDefault="008A6C87" w:rsidP="0068490C">
      <w:pPr>
        <w:rPr>
          <w:u w:val="single"/>
        </w:rPr>
      </w:pPr>
    </w:p>
    <w:p w14:paraId="709C9784" w14:textId="7FEB5304" w:rsidR="008A6C87" w:rsidRPr="008A6C87" w:rsidRDefault="008A6C87" w:rsidP="008A6C87">
      <w:pPr>
        <w:rPr>
          <w:b/>
          <w:u w:val="single"/>
        </w:rPr>
      </w:pPr>
      <w:r w:rsidRPr="008A6C87">
        <w:rPr>
          <w:i/>
          <w:u w:val="single"/>
        </w:rPr>
        <w:t>Agenda Item #9:</w:t>
      </w:r>
    </w:p>
    <w:p w14:paraId="426D8B54" w14:textId="7BDC73F4" w:rsidR="008A6C87" w:rsidRPr="008A6C87" w:rsidRDefault="008A6C87" w:rsidP="008A6C87">
      <w:pPr>
        <w:ind w:left="720"/>
        <w:rPr>
          <w:b/>
          <w:u w:val="single"/>
        </w:rPr>
      </w:pPr>
      <w:r w:rsidRPr="008A6C87">
        <w:rPr>
          <w:b/>
          <w:i/>
        </w:rPr>
        <w:t>►</w:t>
      </w:r>
      <w:r w:rsidRPr="008A6C87">
        <w:rPr>
          <w:b/>
          <w:u w:val="single"/>
        </w:rPr>
        <w:t xml:space="preserve">Next Meeting Date—TBD </w:t>
      </w:r>
    </w:p>
    <w:p w14:paraId="7F86F066" w14:textId="77777777" w:rsidR="008A6C87" w:rsidRPr="008A6C87" w:rsidRDefault="008A6C87" w:rsidP="008A6C87">
      <w:pPr>
        <w:rPr>
          <w:b/>
          <w:u w:val="single"/>
        </w:rPr>
      </w:pPr>
    </w:p>
    <w:p w14:paraId="7B1AA94E" w14:textId="77777777" w:rsidR="008A6C87" w:rsidRPr="008A6C87" w:rsidRDefault="008A6C87" w:rsidP="008A6C87">
      <w:pPr>
        <w:rPr>
          <w:u w:val="single"/>
        </w:rPr>
      </w:pPr>
    </w:p>
    <w:p w14:paraId="28C224CD" w14:textId="7B0E9FF0" w:rsidR="0068490C" w:rsidRPr="008A6C87" w:rsidRDefault="0068490C" w:rsidP="008A6C87">
      <w:pPr>
        <w:rPr>
          <w:bCs/>
        </w:rPr>
      </w:pPr>
      <w:r w:rsidRPr="008A6C87">
        <w:rPr>
          <w:i/>
          <w:u w:val="single"/>
        </w:rPr>
        <w:t>Agenda Item #</w:t>
      </w:r>
      <w:r w:rsidR="008A6C87" w:rsidRPr="008A6C87">
        <w:rPr>
          <w:i/>
          <w:u w:val="single"/>
        </w:rPr>
        <w:t>10</w:t>
      </w:r>
      <w:r w:rsidRPr="008A6C87">
        <w:rPr>
          <w:i/>
          <w:u w:val="single"/>
        </w:rPr>
        <w:t>:</w:t>
      </w:r>
    </w:p>
    <w:p w14:paraId="3B0A9D05" w14:textId="77777777" w:rsidR="0068490C" w:rsidRPr="008A6C87" w:rsidRDefault="0068490C" w:rsidP="0068490C">
      <w:pPr>
        <w:ind w:firstLine="720"/>
        <w:rPr>
          <w:b/>
          <w:u w:val="single"/>
        </w:rPr>
      </w:pPr>
      <w:r w:rsidRPr="008A6C87">
        <w:rPr>
          <w:b/>
          <w:u w:val="single"/>
        </w:rPr>
        <w:t>►Adjournment</w:t>
      </w:r>
    </w:p>
    <w:p w14:paraId="2136ACC6" w14:textId="77777777" w:rsidR="0068490C" w:rsidRPr="008A6C87" w:rsidRDefault="0068490C" w:rsidP="0068490C">
      <w:pPr>
        <w:ind w:firstLine="720"/>
        <w:rPr>
          <w:b/>
          <w:u w:val="single"/>
        </w:rPr>
      </w:pPr>
    </w:p>
    <w:p w14:paraId="30972A5C" w14:textId="79879E61" w:rsidR="008A6C87" w:rsidRPr="008A6C87" w:rsidRDefault="008A6C87" w:rsidP="008A6C87">
      <w:pPr>
        <w:ind w:firstLine="720"/>
        <w:rPr>
          <w:b/>
          <w:i/>
        </w:rPr>
      </w:pPr>
      <w:r w:rsidRPr="008A6C87">
        <w:rPr>
          <w:b/>
          <w:i/>
        </w:rPr>
        <w:t>■</w:t>
      </w:r>
      <w:r w:rsidRPr="008A6C87">
        <w:rPr>
          <w:b/>
          <w:i/>
          <w:u w:val="single"/>
        </w:rPr>
        <w:t xml:space="preserve">A Motion to adjourn was offered by Mr. Peter Ostroskey. Seconded by Mr. Matthew Moran. Approved.  Meeting adjourned at 2:11 p.m. </w:t>
      </w:r>
    </w:p>
    <w:p w14:paraId="0A4A2206" w14:textId="77777777" w:rsidR="0068490C" w:rsidRPr="008A6C87" w:rsidRDefault="0068490C" w:rsidP="0068490C">
      <w:pPr>
        <w:rPr>
          <w:i/>
        </w:rPr>
      </w:pPr>
    </w:p>
    <w:p w14:paraId="5907F441" w14:textId="77777777" w:rsidR="0068490C" w:rsidRPr="008A6C87" w:rsidRDefault="0068490C" w:rsidP="0068490C">
      <w:pPr>
        <w:rPr>
          <w:i/>
        </w:rPr>
      </w:pPr>
      <w:r w:rsidRPr="008A6C87">
        <w:rPr>
          <w:i/>
        </w:rPr>
        <w:t>Prepared by:</w:t>
      </w:r>
    </w:p>
    <w:p w14:paraId="213244AC" w14:textId="77777777" w:rsidR="0068490C" w:rsidRPr="008F3B9A" w:rsidRDefault="0068490C" w:rsidP="0068490C">
      <w:pPr>
        <w:rPr>
          <w:i/>
        </w:rPr>
      </w:pPr>
      <w:r w:rsidRPr="008A6C87">
        <w:rPr>
          <w:i/>
        </w:rPr>
        <w:t>Ashlee Stearns</w:t>
      </w:r>
    </w:p>
    <w:p w14:paraId="208132E8" w14:textId="77777777" w:rsidR="006E0CF4" w:rsidRDefault="006E0CF4" w:rsidP="0068490C"/>
    <w:sectPr w:rsidR="006E0CF4" w:rsidSect="00AE0D5E">
      <w:footerReference w:type="even" r:id="rId9"/>
      <w:footerReference w:type="default" r:id="rId10"/>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1114" w14:textId="77777777" w:rsidR="00DD717B" w:rsidRDefault="00DD717B">
      <w:r>
        <w:separator/>
      </w:r>
    </w:p>
  </w:endnote>
  <w:endnote w:type="continuationSeparator" w:id="0">
    <w:p w14:paraId="36BE50CD" w14:textId="77777777" w:rsidR="00DD717B" w:rsidRDefault="00DD717B">
      <w:r>
        <w:continuationSeparator/>
      </w:r>
    </w:p>
  </w:endnote>
  <w:endnote w:type="continuationNotice" w:id="1">
    <w:p w14:paraId="1B9D4530" w14:textId="77777777" w:rsidR="00DD717B" w:rsidRDefault="00DD7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E2D6" w14:textId="77777777" w:rsidR="006B276F" w:rsidRDefault="006B276F"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CEECE" w14:textId="77777777" w:rsidR="006B276F" w:rsidRDefault="006B276F" w:rsidP="00AE0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08"/>
      <w:docPartObj>
        <w:docPartGallery w:val="Page Numbers (Bottom of Page)"/>
        <w:docPartUnique/>
      </w:docPartObj>
    </w:sdtPr>
    <w:sdtEndPr/>
    <w:sdtContent>
      <w:p w14:paraId="783A3119" w14:textId="63467B0E" w:rsidR="006B276F" w:rsidRDefault="006B276F" w:rsidP="00AE0D5E">
        <w:pPr>
          <w:pStyle w:val="Footer"/>
          <w:jc w:val="center"/>
        </w:pPr>
        <w:r>
          <w:fldChar w:fldCharType="begin"/>
        </w:r>
        <w:r>
          <w:instrText xml:space="preserve"> PAGE   \* MERGEFORMAT </w:instrText>
        </w:r>
        <w:r>
          <w:fldChar w:fldCharType="separate"/>
        </w:r>
        <w:r w:rsidR="008A6C87">
          <w:rPr>
            <w:noProof/>
          </w:rPr>
          <w:t>4</w:t>
        </w:r>
        <w:r>
          <w:rPr>
            <w:noProof/>
          </w:rPr>
          <w:fldChar w:fldCharType="end"/>
        </w:r>
      </w:p>
    </w:sdtContent>
  </w:sdt>
  <w:p w14:paraId="6B7A81DE" w14:textId="77777777" w:rsidR="006B276F" w:rsidRDefault="006B276F" w:rsidP="00AE0D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14D1" w14:textId="77777777" w:rsidR="00DD717B" w:rsidRDefault="00DD717B">
      <w:r>
        <w:separator/>
      </w:r>
    </w:p>
  </w:footnote>
  <w:footnote w:type="continuationSeparator" w:id="0">
    <w:p w14:paraId="60721F67" w14:textId="77777777" w:rsidR="00DD717B" w:rsidRDefault="00DD717B">
      <w:r>
        <w:continuationSeparator/>
      </w:r>
    </w:p>
  </w:footnote>
  <w:footnote w:type="continuationNotice" w:id="1">
    <w:p w14:paraId="46AFE39C" w14:textId="77777777" w:rsidR="00DD717B" w:rsidRDefault="00DD71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0C"/>
    <w:rsid w:val="00001020"/>
    <w:rsid w:val="00001E7D"/>
    <w:rsid w:val="00007D7B"/>
    <w:rsid w:val="00015341"/>
    <w:rsid w:val="000156C8"/>
    <w:rsid w:val="00015D8A"/>
    <w:rsid w:val="00020134"/>
    <w:rsid w:val="00020B23"/>
    <w:rsid w:val="000248D8"/>
    <w:rsid w:val="00026258"/>
    <w:rsid w:val="0002653B"/>
    <w:rsid w:val="00027155"/>
    <w:rsid w:val="00043DCB"/>
    <w:rsid w:val="00052D93"/>
    <w:rsid w:val="00053972"/>
    <w:rsid w:val="00054A2F"/>
    <w:rsid w:val="00054EAB"/>
    <w:rsid w:val="00056642"/>
    <w:rsid w:val="00056DFB"/>
    <w:rsid w:val="00056F45"/>
    <w:rsid w:val="0006279E"/>
    <w:rsid w:val="00063B06"/>
    <w:rsid w:val="00066557"/>
    <w:rsid w:val="0007084A"/>
    <w:rsid w:val="00071826"/>
    <w:rsid w:val="00082EA4"/>
    <w:rsid w:val="00083001"/>
    <w:rsid w:val="00083002"/>
    <w:rsid w:val="000839FB"/>
    <w:rsid w:val="00094211"/>
    <w:rsid w:val="000A2FA6"/>
    <w:rsid w:val="000B5AEC"/>
    <w:rsid w:val="000D1CEA"/>
    <w:rsid w:val="000D25F4"/>
    <w:rsid w:val="000D4236"/>
    <w:rsid w:val="000E305D"/>
    <w:rsid w:val="000F4574"/>
    <w:rsid w:val="000F56D5"/>
    <w:rsid w:val="000F69B6"/>
    <w:rsid w:val="001116C5"/>
    <w:rsid w:val="0011276B"/>
    <w:rsid w:val="001143B9"/>
    <w:rsid w:val="00115641"/>
    <w:rsid w:val="00123A48"/>
    <w:rsid w:val="00123D68"/>
    <w:rsid w:val="00136A07"/>
    <w:rsid w:val="00156F12"/>
    <w:rsid w:val="001648E3"/>
    <w:rsid w:val="0016618D"/>
    <w:rsid w:val="00171171"/>
    <w:rsid w:val="00171A25"/>
    <w:rsid w:val="00174DC9"/>
    <w:rsid w:val="00177054"/>
    <w:rsid w:val="0019043F"/>
    <w:rsid w:val="001956DE"/>
    <w:rsid w:val="00197E8C"/>
    <w:rsid w:val="001A5032"/>
    <w:rsid w:val="001A62A8"/>
    <w:rsid w:val="001B3DAA"/>
    <w:rsid w:val="001B44AA"/>
    <w:rsid w:val="001B6A30"/>
    <w:rsid w:val="001C04B9"/>
    <w:rsid w:val="001C07F5"/>
    <w:rsid w:val="001C0D13"/>
    <w:rsid w:val="001E32FF"/>
    <w:rsid w:val="001E5915"/>
    <w:rsid w:val="001E5A1D"/>
    <w:rsid w:val="001E5A39"/>
    <w:rsid w:val="002054E1"/>
    <w:rsid w:val="00214DAD"/>
    <w:rsid w:val="00220150"/>
    <w:rsid w:val="002209D1"/>
    <w:rsid w:val="00223A07"/>
    <w:rsid w:val="002248A7"/>
    <w:rsid w:val="002331A1"/>
    <w:rsid w:val="00234FE4"/>
    <w:rsid w:val="00235864"/>
    <w:rsid w:val="00237D90"/>
    <w:rsid w:val="0024028E"/>
    <w:rsid w:val="0025446C"/>
    <w:rsid w:val="00255E9D"/>
    <w:rsid w:val="00256A71"/>
    <w:rsid w:val="00262AF8"/>
    <w:rsid w:val="00264578"/>
    <w:rsid w:val="002655C6"/>
    <w:rsid w:val="002702BF"/>
    <w:rsid w:val="00271B13"/>
    <w:rsid w:val="002721F3"/>
    <w:rsid w:val="00280553"/>
    <w:rsid w:val="00281BA1"/>
    <w:rsid w:val="00281F04"/>
    <w:rsid w:val="002825E1"/>
    <w:rsid w:val="00285A30"/>
    <w:rsid w:val="00285B78"/>
    <w:rsid w:val="00287446"/>
    <w:rsid w:val="00293596"/>
    <w:rsid w:val="00295518"/>
    <w:rsid w:val="002962AC"/>
    <w:rsid w:val="002A4EF2"/>
    <w:rsid w:val="002A5B8C"/>
    <w:rsid w:val="002A7DDB"/>
    <w:rsid w:val="002B1B7E"/>
    <w:rsid w:val="002C143B"/>
    <w:rsid w:val="002D710F"/>
    <w:rsid w:val="002D7A11"/>
    <w:rsid w:val="002E35E5"/>
    <w:rsid w:val="002F1097"/>
    <w:rsid w:val="002F263C"/>
    <w:rsid w:val="002F770A"/>
    <w:rsid w:val="003018DF"/>
    <w:rsid w:val="003029F9"/>
    <w:rsid w:val="00304055"/>
    <w:rsid w:val="0031332E"/>
    <w:rsid w:val="003170F3"/>
    <w:rsid w:val="00320298"/>
    <w:rsid w:val="00321B5F"/>
    <w:rsid w:val="003231CC"/>
    <w:rsid w:val="00324CDC"/>
    <w:rsid w:val="00331C1A"/>
    <w:rsid w:val="00331E77"/>
    <w:rsid w:val="003375BD"/>
    <w:rsid w:val="00341B9E"/>
    <w:rsid w:val="00343B12"/>
    <w:rsid w:val="00351157"/>
    <w:rsid w:val="00351F9B"/>
    <w:rsid w:val="00362F70"/>
    <w:rsid w:val="003633AD"/>
    <w:rsid w:val="00364EAE"/>
    <w:rsid w:val="00374C19"/>
    <w:rsid w:val="00375A31"/>
    <w:rsid w:val="00390F25"/>
    <w:rsid w:val="003944EC"/>
    <w:rsid w:val="003965C7"/>
    <w:rsid w:val="003A2951"/>
    <w:rsid w:val="003A2AF4"/>
    <w:rsid w:val="003A5C3F"/>
    <w:rsid w:val="003A6F54"/>
    <w:rsid w:val="003A6FBF"/>
    <w:rsid w:val="003B508B"/>
    <w:rsid w:val="003B7456"/>
    <w:rsid w:val="003C2671"/>
    <w:rsid w:val="003C5FB5"/>
    <w:rsid w:val="003D4893"/>
    <w:rsid w:val="003D5341"/>
    <w:rsid w:val="003F25C8"/>
    <w:rsid w:val="003F4B73"/>
    <w:rsid w:val="00400877"/>
    <w:rsid w:val="00406853"/>
    <w:rsid w:val="00406E53"/>
    <w:rsid w:val="00411861"/>
    <w:rsid w:val="00414869"/>
    <w:rsid w:val="004315C9"/>
    <w:rsid w:val="004331E0"/>
    <w:rsid w:val="00435082"/>
    <w:rsid w:val="00436E2B"/>
    <w:rsid w:val="00440A78"/>
    <w:rsid w:val="00441C99"/>
    <w:rsid w:val="00443B82"/>
    <w:rsid w:val="004476AF"/>
    <w:rsid w:val="00452B1E"/>
    <w:rsid w:val="00452E25"/>
    <w:rsid w:val="004624E1"/>
    <w:rsid w:val="00463250"/>
    <w:rsid w:val="00467697"/>
    <w:rsid w:val="00473990"/>
    <w:rsid w:val="004754E7"/>
    <w:rsid w:val="00482A1D"/>
    <w:rsid w:val="0048796C"/>
    <w:rsid w:val="00490683"/>
    <w:rsid w:val="00492660"/>
    <w:rsid w:val="00494844"/>
    <w:rsid w:val="00495661"/>
    <w:rsid w:val="0049621D"/>
    <w:rsid w:val="004A2E37"/>
    <w:rsid w:val="004A3567"/>
    <w:rsid w:val="004A5F96"/>
    <w:rsid w:val="004B694D"/>
    <w:rsid w:val="004B7485"/>
    <w:rsid w:val="004C09EB"/>
    <w:rsid w:val="004C14FB"/>
    <w:rsid w:val="004D3881"/>
    <w:rsid w:val="004D6150"/>
    <w:rsid w:val="004D62C7"/>
    <w:rsid w:val="004E4F47"/>
    <w:rsid w:val="004F0D0F"/>
    <w:rsid w:val="004F3D31"/>
    <w:rsid w:val="004F3F55"/>
    <w:rsid w:val="0050642D"/>
    <w:rsid w:val="005118AC"/>
    <w:rsid w:val="005124B0"/>
    <w:rsid w:val="0051672F"/>
    <w:rsid w:val="00517A2F"/>
    <w:rsid w:val="0052404D"/>
    <w:rsid w:val="00524D7B"/>
    <w:rsid w:val="0053033A"/>
    <w:rsid w:val="0053397D"/>
    <w:rsid w:val="00534E3D"/>
    <w:rsid w:val="00556C2B"/>
    <w:rsid w:val="005626E0"/>
    <w:rsid w:val="0056755D"/>
    <w:rsid w:val="005701D4"/>
    <w:rsid w:val="0057718A"/>
    <w:rsid w:val="005774DC"/>
    <w:rsid w:val="005864C8"/>
    <w:rsid w:val="005903B5"/>
    <w:rsid w:val="00594A8D"/>
    <w:rsid w:val="005950E2"/>
    <w:rsid w:val="00596B6C"/>
    <w:rsid w:val="005A33DD"/>
    <w:rsid w:val="005C0707"/>
    <w:rsid w:val="005C12CA"/>
    <w:rsid w:val="005C4D9C"/>
    <w:rsid w:val="005E03CC"/>
    <w:rsid w:val="005E04C0"/>
    <w:rsid w:val="005E4DF4"/>
    <w:rsid w:val="00602143"/>
    <w:rsid w:val="00613E2B"/>
    <w:rsid w:val="00620B86"/>
    <w:rsid w:val="00621A2C"/>
    <w:rsid w:val="006227C8"/>
    <w:rsid w:val="00627313"/>
    <w:rsid w:val="0063243A"/>
    <w:rsid w:val="0064727D"/>
    <w:rsid w:val="0064773B"/>
    <w:rsid w:val="00653473"/>
    <w:rsid w:val="00663795"/>
    <w:rsid w:val="006725C6"/>
    <w:rsid w:val="006826DA"/>
    <w:rsid w:val="0068490C"/>
    <w:rsid w:val="006868D5"/>
    <w:rsid w:val="006A12E9"/>
    <w:rsid w:val="006A5EEC"/>
    <w:rsid w:val="006A6819"/>
    <w:rsid w:val="006B0CEE"/>
    <w:rsid w:val="006B185A"/>
    <w:rsid w:val="006B276F"/>
    <w:rsid w:val="006B47A4"/>
    <w:rsid w:val="006C1D65"/>
    <w:rsid w:val="006C3D4A"/>
    <w:rsid w:val="006D3698"/>
    <w:rsid w:val="006D6EF0"/>
    <w:rsid w:val="006E0CF4"/>
    <w:rsid w:val="006E0D02"/>
    <w:rsid w:val="006E1977"/>
    <w:rsid w:val="006F1089"/>
    <w:rsid w:val="006F39AB"/>
    <w:rsid w:val="006F3C77"/>
    <w:rsid w:val="006F624C"/>
    <w:rsid w:val="0070124E"/>
    <w:rsid w:val="00704B75"/>
    <w:rsid w:val="00707858"/>
    <w:rsid w:val="00713FE9"/>
    <w:rsid w:val="00714583"/>
    <w:rsid w:val="00726B4D"/>
    <w:rsid w:val="007340CC"/>
    <w:rsid w:val="0073732D"/>
    <w:rsid w:val="0074124A"/>
    <w:rsid w:val="00760567"/>
    <w:rsid w:val="00761200"/>
    <w:rsid w:val="00763910"/>
    <w:rsid w:val="00765519"/>
    <w:rsid w:val="007665BE"/>
    <w:rsid w:val="00767B57"/>
    <w:rsid w:val="0077149E"/>
    <w:rsid w:val="007923C1"/>
    <w:rsid w:val="00792ABD"/>
    <w:rsid w:val="00797EA3"/>
    <w:rsid w:val="007A1B94"/>
    <w:rsid w:val="007A3718"/>
    <w:rsid w:val="007A7484"/>
    <w:rsid w:val="007B6223"/>
    <w:rsid w:val="007C086F"/>
    <w:rsid w:val="007C4FE0"/>
    <w:rsid w:val="007C57EC"/>
    <w:rsid w:val="007C5C53"/>
    <w:rsid w:val="007C79FA"/>
    <w:rsid w:val="007D4E44"/>
    <w:rsid w:val="007D5BB3"/>
    <w:rsid w:val="007D68C4"/>
    <w:rsid w:val="007E2FAF"/>
    <w:rsid w:val="007E336C"/>
    <w:rsid w:val="007E3F15"/>
    <w:rsid w:val="007E52E4"/>
    <w:rsid w:val="007E6C1C"/>
    <w:rsid w:val="007E7F17"/>
    <w:rsid w:val="007F0D78"/>
    <w:rsid w:val="007F18A4"/>
    <w:rsid w:val="007F27EA"/>
    <w:rsid w:val="007F4D85"/>
    <w:rsid w:val="0080213B"/>
    <w:rsid w:val="00807EC6"/>
    <w:rsid w:val="0081648E"/>
    <w:rsid w:val="00822764"/>
    <w:rsid w:val="0082450D"/>
    <w:rsid w:val="00826BAF"/>
    <w:rsid w:val="00851BD5"/>
    <w:rsid w:val="008551D6"/>
    <w:rsid w:val="0085691A"/>
    <w:rsid w:val="00857686"/>
    <w:rsid w:val="00862911"/>
    <w:rsid w:val="00877B3B"/>
    <w:rsid w:val="008829D3"/>
    <w:rsid w:val="008851F7"/>
    <w:rsid w:val="008A6C87"/>
    <w:rsid w:val="008B403C"/>
    <w:rsid w:val="008B6C07"/>
    <w:rsid w:val="008C3C2F"/>
    <w:rsid w:val="008D3A8E"/>
    <w:rsid w:val="008D6BA6"/>
    <w:rsid w:val="008D6CE3"/>
    <w:rsid w:val="008E0730"/>
    <w:rsid w:val="008F51BE"/>
    <w:rsid w:val="00903FEC"/>
    <w:rsid w:val="00904D09"/>
    <w:rsid w:val="00907069"/>
    <w:rsid w:val="0091010C"/>
    <w:rsid w:val="00912702"/>
    <w:rsid w:val="00912B01"/>
    <w:rsid w:val="009171B0"/>
    <w:rsid w:val="00924615"/>
    <w:rsid w:val="00927A14"/>
    <w:rsid w:val="0093182A"/>
    <w:rsid w:val="00935128"/>
    <w:rsid w:val="0093692C"/>
    <w:rsid w:val="00942BAC"/>
    <w:rsid w:val="00945B96"/>
    <w:rsid w:val="00954E13"/>
    <w:rsid w:val="00961E01"/>
    <w:rsid w:val="009654AB"/>
    <w:rsid w:val="00975F68"/>
    <w:rsid w:val="00982733"/>
    <w:rsid w:val="00992C7B"/>
    <w:rsid w:val="0099568C"/>
    <w:rsid w:val="00996805"/>
    <w:rsid w:val="009A012E"/>
    <w:rsid w:val="009A60D7"/>
    <w:rsid w:val="009A706D"/>
    <w:rsid w:val="009B351C"/>
    <w:rsid w:val="009B4673"/>
    <w:rsid w:val="009C004A"/>
    <w:rsid w:val="009E2141"/>
    <w:rsid w:val="009E3BEB"/>
    <w:rsid w:val="009E509C"/>
    <w:rsid w:val="009F64E7"/>
    <w:rsid w:val="00A00F9E"/>
    <w:rsid w:val="00A037AE"/>
    <w:rsid w:val="00A04456"/>
    <w:rsid w:val="00A06F76"/>
    <w:rsid w:val="00A07128"/>
    <w:rsid w:val="00A15D48"/>
    <w:rsid w:val="00A1736F"/>
    <w:rsid w:val="00A227ED"/>
    <w:rsid w:val="00A239E4"/>
    <w:rsid w:val="00A24380"/>
    <w:rsid w:val="00A24F19"/>
    <w:rsid w:val="00A3206D"/>
    <w:rsid w:val="00A350A0"/>
    <w:rsid w:val="00A4008F"/>
    <w:rsid w:val="00A42544"/>
    <w:rsid w:val="00A508B7"/>
    <w:rsid w:val="00A50EBA"/>
    <w:rsid w:val="00A5548B"/>
    <w:rsid w:val="00A57C8C"/>
    <w:rsid w:val="00A627E9"/>
    <w:rsid w:val="00A632B0"/>
    <w:rsid w:val="00A64CB8"/>
    <w:rsid w:val="00A66FB2"/>
    <w:rsid w:val="00A719CB"/>
    <w:rsid w:val="00A751B3"/>
    <w:rsid w:val="00A80CFA"/>
    <w:rsid w:val="00A80DF3"/>
    <w:rsid w:val="00A87629"/>
    <w:rsid w:val="00A93CA5"/>
    <w:rsid w:val="00A95720"/>
    <w:rsid w:val="00AA5C29"/>
    <w:rsid w:val="00AB35E8"/>
    <w:rsid w:val="00AB6907"/>
    <w:rsid w:val="00AC3B36"/>
    <w:rsid w:val="00AD0F3E"/>
    <w:rsid w:val="00AD10DC"/>
    <w:rsid w:val="00AD20ED"/>
    <w:rsid w:val="00AD374D"/>
    <w:rsid w:val="00AD7187"/>
    <w:rsid w:val="00AE0D5E"/>
    <w:rsid w:val="00AE15DA"/>
    <w:rsid w:val="00AE58DD"/>
    <w:rsid w:val="00AF5179"/>
    <w:rsid w:val="00B02749"/>
    <w:rsid w:val="00B12660"/>
    <w:rsid w:val="00B260F2"/>
    <w:rsid w:val="00B26B32"/>
    <w:rsid w:val="00B279A2"/>
    <w:rsid w:val="00B31A30"/>
    <w:rsid w:val="00B31EAC"/>
    <w:rsid w:val="00B35FB1"/>
    <w:rsid w:val="00B365A9"/>
    <w:rsid w:val="00B36F67"/>
    <w:rsid w:val="00B370E0"/>
    <w:rsid w:val="00B40385"/>
    <w:rsid w:val="00B43BDC"/>
    <w:rsid w:val="00B4682A"/>
    <w:rsid w:val="00B46A29"/>
    <w:rsid w:val="00B523FF"/>
    <w:rsid w:val="00B5611D"/>
    <w:rsid w:val="00B64289"/>
    <w:rsid w:val="00B64D5C"/>
    <w:rsid w:val="00B7039A"/>
    <w:rsid w:val="00B70846"/>
    <w:rsid w:val="00B74108"/>
    <w:rsid w:val="00B742AC"/>
    <w:rsid w:val="00B87457"/>
    <w:rsid w:val="00B878C4"/>
    <w:rsid w:val="00BA44BA"/>
    <w:rsid w:val="00BA4EA7"/>
    <w:rsid w:val="00BB3E2E"/>
    <w:rsid w:val="00BB4D15"/>
    <w:rsid w:val="00BC0016"/>
    <w:rsid w:val="00BC4272"/>
    <w:rsid w:val="00BD1C27"/>
    <w:rsid w:val="00BD6C8E"/>
    <w:rsid w:val="00BE14F5"/>
    <w:rsid w:val="00BE625C"/>
    <w:rsid w:val="00BF0604"/>
    <w:rsid w:val="00BF1022"/>
    <w:rsid w:val="00BF1611"/>
    <w:rsid w:val="00BF17D7"/>
    <w:rsid w:val="00BF2854"/>
    <w:rsid w:val="00BF29A8"/>
    <w:rsid w:val="00C108BE"/>
    <w:rsid w:val="00C11516"/>
    <w:rsid w:val="00C16A6F"/>
    <w:rsid w:val="00C2072E"/>
    <w:rsid w:val="00C24F5F"/>
    <w:rsid w:val="00C3144D"/>
    <w:rsid w:val="00C3466A"/>
    <w:rsid w:val="00C42D95"/>
    <w:rsid w:val="00C42E31"/>
    <w:rsid w:val="00C436DF"/>
    <w:rsid w:val="00C650EE"/>
    <w:rsid w:val="00C7612C"/>
    <w:rsid w:val="00C824DA"/>
    <w:rsid w:val="00C833DE"/>
    <w:rsid w:val="00C85203"/>
    <w:rsid w:val="00C8622D"/>
    <w:rsid w:val="00C903BD"/>
    <w:rsid w:val="00C912A2"/>
    <w:rsid w:val="00C949BB"/>
    <w:rsid w:val="00CA0456"/>
    <w:rsid w:val="00CA09A6"/>
    <w:rsid w:val="00CA1CAE"/>
    <w:rsid w:val="00CB071D"/>
    <w:rsid w:val="00CC5638"/>
    <w:rsid w:val="00CD641C"/>
    <w:rsid w:val="00CD6FFA"/>
    <w:rsid w:val="00CE17BE"/>
    <w:rsid w:val="00CE7BB5"/>
    <w:rsid w:val="00CF0407"/>
    <w:rsid w:val="00D019C1"/>
    <w:rsid w:val="00D04D2E"/>
    <w:rsid w:val="00D0597A"/>
    <w:rsid w:val="00D07344"/>
    <w:rsid w:val="00D07D63"/>
    <w:rsid w:val="00D10067"/>
    <w:rsid w:val="00D15CCB"/>
    <w:rsid w:val="00D22E77"/>
    <w:rsid w:val="00D332A4"/>
    <w:rsid w:val="00D42582"/>
    <w:rsid w:val="00D44665"/>
    <w:rsid w:val="00D45AA7"/>
    <w:rsid w:val="00D4751B"/>
    <w:rsid w:val="00D57733"/>
    <w:rsid w:val="00D5786D"/>
    <w:rsid w:val="00D63DA9"/>
    <w:rsid w:val="00D651F5"/>
    <w:rsid w:val="00D7153B"/>
    <w:rsid w:val="00D7657E"/>
    <w:rsid w:val="00DA0271"/>
    <w:rsid w:val="00DA5640"/>
    <w:rsid w:val="00DA5AEE"/>
    <w:rsid w:val="00DA7AED"/>
    <w:rsid w:val="00DB0DCB"/>
    <w:rsid w:val="00DB3BF9"/>
    <w:rsid w:val="00DB5689"/>
    <w:rsid w:val="00DB7658"/>
    <w:rsid w:val="00DC43A0"/>
    <w:rsid w:val="00DC79D8"/>
    <w:rsid w:val="00DD3386"/>
    <w:rsid w:val="00DD717B"/>
    <w:rsid w:val="00DE450A"/>
    <w:rsid w:val="00DF1C8F"/>
    <w:rsid w:val="00DF2748"/>
    <w:rsid w:val="00DF5400"/>
    <w:rsid w:val="00E046B4"/>
    <w:rsid w:val="00E108E2"/>
    <w:rsid w:val="00E11777"/>
    <w:rsid w:val="00E14105"/>
    <w:rsid w:val="00E14220"/>
    <w:rsid w:val="00E15D49"/>
    <w:rsid w:val="00E3063B"/>
    <w:rsid w:val="00E31AB9"/>
    <w:rsid w:val="00E40099"/>
    <w:rsid w:val="00E47C95"/>
    <w:rsid w:val="00E531F4"/>
    <w:rsid w:val="00E548A9"/>
    <w:rsid w:val="00E603F4"/>
    <w:rsid w:val="00E6136A"/>
    <w:rsid w:val="00E63AEB"/>
    <w:rsid w:val="00E64174"/>
    <w:rsid w:val="00E64ECB"/>
    <w:rsid w:val="00E7005E"/>
    <w:rsid w:val="00E745EF"/>
    <w:rsid w:val="00E7563D"/>
    <w:rsid w:val="00E761B1"/>
    <w:rsid w:val="00E7635C"/>
    <w:rsid w:val="00E77736"/>
    <w:rsid w:val="00E8535B"/>
    <w:rsid w:val="00E90485"/>
    <w:rsid w:val="00E909AD"/>
    <w:rsid w:val="00E91E50"/>
    <w:rsid w:val="00E92A4B"/>
    <w:rsid w:val="00E93DC7"/>
    <w:rsid w:val="00E952EC"/>
    <w:rsid w:val="00E9699F"/>
    <w:rsid w:val="00EB03EB"/>
    <w:rsid w:val="00EB2AC8"/>
    <w:rsid w:val="00EB3FD0"/>
    <w:rsid w:val="00EB56C8"/>
    <w:rsid w:val="00EB6073"/>
    <w:rsid w:val="00EC3B64"/>
    <w:rsid w:val="00EE39EC"/>
    <w:rsid w:val="00EE62EA"/>
    <w:rsid w:val="00EF3CFF"/>
    <w:rsid w:val="00EF497A"/>
    <w:rsid w:val="00F02794"/>
    <w:rsid w:val="00F027CD"/>
    <w:rsid w:val="00F047D3"/>
    <w:rsid w:val="00F0529E"/>
    <w:rsid w:val="00F07A01"/>
    <w:rsid w:val="00F1239E"/>
    <w:rsid w:val="00F15F31"/>
    <w:rsid w:val="00F178AC"/>
    <w:rsid w:val="00F20E82"/>
    <w:rsid w:val="00F22183"/>
    <w:rsid w:val="00F261B7"/>
    <w:rsid w:val="00F32173"/>
    <w:rsid w:val="00F33C84"/>
    <w:rsid w:val="00F34F47"/>
    <w:rsid w:val="00F4269E"/>
    <w:rsid w:val="00F42F6F"/>
    <w:rsid w:val="00F42FEF"/>
    <w:rsid w:val="00F45A6D"/>
    <w:rsid w:val="00F47B26"/>
    <w:rsid w:val="00F513B5"/>
    <w:rsid w:val="00F55842"/>
    <w:rsid w:val="00F5684F"/>
    <w:rsid w:val="00F601AF"/>
    <w:rsid w:val="00F60470"/>
    <w:rsid w:val="00F60B2E"/>
    <w:rsid w:val="00F64D3E"/>
    <w:rsid w:val="00F7155E"/>
    <w:rsid w:val="00F75678"/>
    <w:rsid w:val="00F83970"/>
    <w:rsid w:val="00F84A43"/>
    <w:rsid w:val="00F84D18"/>
    <w:rsid w:val="00F85862"/>
    <w:rsid w:val="00F96846"/>
    <w:rsid w:val="00F96AA5"/>
    <w:rsid w:val="00F96E6C"/>
    <w:rsid w:val="00FA2097"/>
    <w:rsid w:val="00FA29B9"/>
    <w:rsid w:val="00FA5933"/>
    <w:rsid w:val="00FA7DF0"/>
    <w:rsid w:val="00FB198E"/>
    <w:rsid w:val="00FB76B3"/>
    <w:rsid w:val="00FC2B07"/>
    <w:rsid w:val="00FC7AF9"/>
    <w:rsid w:val="00FE3C41"/>
    <w:rsid w:val="00FE7C40"/>
    <w:rsid w:val="00FF2079"/>
    <w:rsid w:val="00FF315F"/>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AEE6"/>
  <w15:chartTrackingRefBased/>
  <w15:docId w15:val="{252AC6E8-3D2B-4664-BBEB-04974EAC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490C"/>
    <w:pPr>
      <w:tabs>
        <w:tab w:val="center" w:pos="4320"/>
        <w:tab w:val="right" w:pos="8640"/>
      </w:tabs>
    </w:pPr>
  </w:style>
  <w:style w:type="character" w:customStyle="1" w:styleId="FooterChar">
    <w:name w:val="Footer Char"/>
    <w:basedOn w:val="DefaultParagraphFont"/>
    <w:link w:val="Footer"/>
    <w:uiPriority w:val="99"/>
    <w:rsid w:val="0068490C"/>
    <w:rPr>
      <w:rFonts w:ascii="Times New Roman" w:eastAsia="Times New Roman" w:hAnsi="Times New Roman" w:cs="Times New Roman"/>
      <w:sz w:val="24"/>
      <w:szCs w:val="24"/>
    </w:rPr>
  </w:style>
  <w:style w:type="character" w:styleId="PageNumber">
    <w:name w:val="page number"/>
    <w:basedOn w:val="DefaultParagraphFont"/>
    <w:rsid w:val="0068490C"/>
  </w:style>
  <w:style w:type="paragraph" w:styleId="NormalWeb">
    <w:name w:val="Normal (Web)"/>
    <w:basedOn w:val="Normal"/>
    <w:uiPriority w:val="99"/>
    <w:unhideWhenUsed/>
    <w:rsid w:val="0068490C"/>
    <w:pPr>
      <w:spacing w:before="100" w:beforeAutospacing="1" w:after="100" w:afterAutospacing="1"/>
    </w:pPr>
  </w:style>
  <w:style w:type="paragraph" w:styleId="Header">
    <w:name w:val="header"/>
    <w:basedOn w:val="Normal"/>
    <w:link w:val="HeaderChar"/>
    <w:uiPriority w:val="99"/>
    <w:unhideWhenUsed/>
    <w:rsid w:val="00E7635C"/>
    <w:pPr>
      <w:tabs>
        <w:tab w:val="center" w:pos="4680"/>
        <w:tab w:val="right" w:pos="9360"/>
      </w:tabs>
    </w:pPr>
  </w:style>
  <w:style w:type="character" w:customStyle="1" w:styleId="HeaderChar">
    <w:name w:val="Header Char"/>
    <w:basedOn w:val="DefaultParagraphFont"/>
    <w:link w:val="Header"/>
    <w:uiPriority w:val="99"/>
    <w:rsid w:val="00E7635C"/>
    <w:rPr>
      <w:rFonts w:ascii="Times New Roman" w:eastAsia="Times New Roman" w:hAnsi="Times New Roman" w:cs="Times New Roman"/>
      <w:sz w:val="24"/>
      <w:szCs w:val="24"/>
    </w:rPr>
  </w:style>
  <w:style w:type="paragraph" w:styleId="Revision">
    <w:name w:val="Revision"/>
    <w:hidden/>
    <w:uiPriority w:val="99"/>
    <w:semiHidden/>
    <w:rsid w:val="00A037A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783">
      <w:bodyDiv w:val="1"/>
      <w:marLeft w:val="0"/>
      <w:marRight w:val="0"/>
      <w:marTop w:val="0"/>
      <w:marBottom w:val="0"/>
      <w:divBdr>
        <w:top w:val="none" w:sz="0" w:space="0" w:color="auto"/>
        <w:left w:val="none" w:sz="0" w:space="0" w:color="auto"/>
        <w:bottom w:val="none" w:sz="0" w:space="0" w:color="auto"/>
        <w:right w:val="none" w:sz="0" w:space="0" w:color="auto"/>
      </w:divBdr>
    </w:div>
    <w:div w:id="151410747">
      <w:bodyDiv w:val="1"/>
      <w:marLeft w:val="0"/>
      <w:marRight w:val="0"/>
      <w:marTop w:val="0"/>
      <w:marBottom w:val="0"/>
      <w:divBdr>
        <w:top w:val="none" w:sz="0" w:space="0" w:color="auto"/>
        <w:left w:val="none" w:sz="0" w:space="0" w:color="auto"/>
        <w:bottom w:val="none" w:sz="0" w:space="0" w:color="auto"/>
        <w:right w:val="none" w:sz="0" w:space="0" w:color="auto"/>
      </w:divBdr>
    </w:div>
    <w:div w:id="173539688">
      <w:bodyDiv w:val="1"/>
      <w:marLeft w:val="0"/>
      <w:marRight w:val="0"/>
      <w:marTop w:val="0"/>
      <w:marBottom w:val="0"/>
      <w:divBdr>
        <w:top w:val="none" w:sz="0" w:space="0" w:color="auto"/>
        <w:left w:val="none" w:sz="0" w:space="0" w:color="auto"/>
        <w:bottom w:val="none" w:sz="0" w:space="0" w:color="auto"/>
        <w:right w:val="none" w:sz="0" w:space="0" w:color="auto"/>
      </w:divBdr>
    </w:div>
    <w:div w:id="343674619">
      <w:bodyDiv w:val="1"/>
      <w:marLeft w:val="0"/>
      <w:marRight w:val="0"/>
      <w:marTop w:val="0"/>
      <w:marBottom w:val="0"/>
      <w:divBdr>
        <w:top w:val="none" w:sz="0" w:space="0" w:color="auto"/>
        <w:left w:val="none" w:sz="0" w:space="0" w:color="auto"/>
        <w:bottom w:val="none" w:sz="0" w:space="0" w:color="auto"/>
        <w:right w:val="none" w:sz="0" w:space="0" w:color="auto"/>
      </w:divBdr>
    </w:div>
    <w:div w:id="995108644">
      <w:bodyDiv w:val="1"/>
      <w:marLeft w:val="0"/>
      <w:marRight w:val="0"/>
      <w:marTop w:val="0"/>
      <w:marBottom w:val="0"/>
      <w:divBdr>
        <w:top w:val="none" w:sz="0" w:space="0" w:color="auto"/>
        <w:left w:val="none" w:sz="0" w:space="0" w:color="auto"/>
        <w:bottom w:val="none" w:sz="0" w:space="0" w:color="auto"/>
        <w:right w:val="none" w:sz="0" w:space="0" w:color="auto"/>
      </w:divBdr>
    </w:div>
    <w:div w:id="1429472230">
      <w:bodyDiv w:val="1"/>
      <w:marLeft w:val="0"/>
      <w:marRight w:val="0"/>
      <w:marTop w:val="0"/>
      <w:marBottom w:val="0"/>
      <w:divBdr>
        <w:top w:val="none" w:sz="0" w:space="0" w:color="auto"/>
        <w:left w:val="none" w:sz="0" w:space="0" w:color="auto"/>
        <w:bottom w:val="none" w:sz="0" w:space="0" w:color="auto"/>
        <w:right w:val="none" w:sz="0" w:space="0" w:color="auto"/>
      </w:divBdr>
    </w:div>
    <w:div w:id="147883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9f4542bf7636da6d0a637504c137fe4e">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2def73f8064b489026e5c38c9096c8f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6F34A-B76A-4F45-9528-B2D8DFAC8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83169-294F-41EF-B5C9-2687B4711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E069BF-89D3-4AD1-B679-03F45991D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Pozniak, Frank (911)</cp:lastModifiedBy>
  <cp:revision>38</cp:revision>
  <cp:lastPrinted>2022-05-31T14:28:00Z</cp:lastPrinted>
  <dcterms:created xsi:type="dcterms:W3CDTF">2022-09-20T20:46:00Z</dcterms:created>
  <dcterms:modified xsi:type="dcterms:W3CDTF">2022-09-21T15:37:00Z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