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spacing w:line="264" w:lineRule="auto"/>
        <w:ind w:left="100" w:right="203"/>
      </w:pPr>
      <w:r>
        <w:rPr/>
        <w:t>CAUTION: This email originated from a sender outside of the</w:t>
      </w:r>
      <w:r>
        <w:rPr>
          <w:spacing w:val="40"/>
        </w:rPr>
        <w:t> </w:t>
      </w:r>
      <w:r>
        <w:rPr/>
        <w:t>Commonwealth of Massachusetts mail system.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not click on links or open attachments unless you recognize the sender and know the content is safe.</w:t>
      </w:r>
    </w:p>
    <w:p>
      <w:pPr>
        <w:pStyle w:val="BodyText"/>
      </w:pPr>
    </w:p>
    <w:p>
      <w:pPr>
        <w:pStyle w:val="BodyText"/>
        <w:spacing w:before="42"/>
      </w:pPr>
    </w:p>
    <w:p>
      <w:pPr>
        <w:pStyle w:val="BodyText"/>
        <w:ind w:left="100"/>
      </w:pPr>
      <w:r>
        <w:rPr/>
        <w:t>To</w:t>
      </w:r>
      <w:r>
        <w:rPr>
          <w:spacing w:val="6"/>
        </w:rPr>
        <w:t> </w:t>
      </w:r>
      <w:r>
        <w:rPr/>
        <w:t>whom</w:t>
      </w:r>
      <w:r>
        <w:rPr>
          <w:spacing w:val="7"/>
        </w:rPr>
        <w:t> </w:t>
      </w:r>
      <w:r>
        <w:rPr/>
        <w:t>it</w:t>
      </w:r>
      <w:r>
        <w:rPr>
          <w:spacing w:val="6"/>
        </w:rPr>
        <w:t> </w:t>
      </w:r>
      <w:r>
        <w:rPr/>
        <w:t>may</w:t>
      </w:r>
      <w:r>
        <w:rPr>
          <w:spacing w:val="7"/>
        </w:rPr>
        <w:t> </w:t>
      </w:r>
      <w:r>
        <w:rPr>
          <w:spacing w:val="-2"/>
        </w:rPr>
        <w:t>concern,</w:t>
      </w:r>
    </w:p>
    <w:p>
      <w:pPr>
        <w:pStyle w:val="BodyText"/>
        <w:spacing w:line="264" w:lineRule="auto" w:before="22"/>
        <w:ind w:left="100" w:right="203" w:firstLine="48"/>
      </w:pPr>
      <w:r>
        <w:rPr/>
        <w:t>I’m writing to express my opposition to the proposed limited X-ray license in MA. I am a licensed radiologic</w:t>
      </w:r>
      <w:r>
        <w:rPr>
          <w:spacing w:val="40"/>
        </w:rPr>
        <w:t> </w:t>
      </w:r>
      <w:r>
        <w:rPr/>
        <w:t>technologist here in MA, working at Boston children’s hospital and I am afraid if this bill passes to allow limited X- ray licenses in MA that it will have a severe negative effect to the field of medical imaging professionals. We have</w:t>
      </w:r>
      <w:r>
        <w:rPr>
          <w:spacing w:val="40"/>
        </w:rPr>
        <w:t> </w:t>
      </w:r>
      <w:r>
        <w:rPr/>
        <w:t>completed rigorous schooling and licensing guidelines and this will degrade the field and lead to even more staffing</w:t>
      </w:r>
      <w:r>
        <w:rPr>
          <w:spacing w:val="40"/>
        </w:rPr>
        <w:t> </w:t>
      </w:r>
      <w:r>
        <w:rPr/>
        <w:t>shortages in hospitals. I plead with you to not pass this bill that would allow limited X-ray licenses in MA.</w:t>
      </w:r>
    </w:p>
    <w:p>
      <w:pPr>
        <w:pStyle w:val="BodyText"/>
        <w:spacing w:before="20"/>
      </w:pPr>
    </w:p>
    <w:p>
      <w:pPr>
        <w:pStyle w:val="BodyText"/>
        <w:ind w:left="100"/>
      </w:pPr>
      <w:r>
        <w:rPr>
          <w:spacing w:val="-2"/>
        </w:rPr>
        <w:t>Sincerely,</w:t>
      </w:r>
    </w:p>
    <w:p>
      <w:pPr>
        <w:pStyle w:val="BodyText"/>
        <w:spacing w:line="528" w:lineRule="auto" w:before="22"/>
        <w:ind w:left="100" w:right="7362"/>
      </w:pPr>
      <w:r>
        <w:rPr/>
        <w:t>Justine Firicano </w:t>
      </w:r>
      <w:hyperlink r:id="rId6">
        <w:r>
          <w:rPr>
            <w:spacing w:val="-2"/>
          </w:rPr>
          <w:t>jr.firicano@yahoo.com</w:t>
        </w:r>
      </w:hyperlink>
      <w:r>
        <w:rPr>
          <w:spacing w:val="-2"/>
        </w:rPr>
        <w:t> 617-970-6243</w:t>
      </w:r>
    </w:p>
    <w:sectPr>
      <w:headerReference w:type="default" r:id="rId5"/>
      <w:type w:val="continuous"/>
      <w:pgSz w:w="12240" w:h="15840"/>
      <w:pgMar w:header="1230" w:footer="0" w:top="2220" w:bottom="280" w:left="1460" w:right="15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62240">
              <wp:simplePos x="0" y="0"/>
              <wp:positionH relativeFrom="page">
                <wp:posOffset>990600</wp:posOffset>
              </wp:positionH>
              <wp:positionV relativeFrom="page">
                <wp:posOffset>1390649</wp:posOffset>
              </wp:positionV>
              <wp:extent cx="5810250" cy="190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8102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10250" h="19050">
                            <a:moveTo>
                              <a:pt x="581025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810250" y="19050"/>
                            </a:lnTo>
                            <a:lnTo>
                              <a:pt x="5810250" y="12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8pt;margin-top:109.499969pt;width:457.500022pt;height:1.5pt;mso-position-horizontal-relative:page;mso-position-vertical-relative:page;z-index:-15754240" id="docshape1" filled="true" fillcolor="#80808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62752">
              <wp:simplePos x="0" y="0"/>
              <wp:positionH relativeFrom="page">
                <wp:posOffset>996950</wp:posOffset>
              </wp:positionH>
              <wp:positionV relativeFrom="page">
                <wp:posOffset>768303</wp:posOffset>
              </wp:positionV>
              <wp:extent cx="422275" cy="5410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22275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8" w:lineRule="auto" w:before="11"/>
                            <w:ind w:left="20" w:right="18" w:firstLine="0"/>
                            <w:jc w:val="left"/>
                            <w:rPr>
                              <w:rFonts w:asci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>From: 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5"/>
                            </w:rPr>
                            <w:t>To: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> Subject: 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8.5pt;margin-top:60.496338pt;width:33.25pt;height:42.6pt;mso-position-horizontal-relative:page;mso-position-vertical-relative:page;z-index:-15753728" type="#_x0000_t202" id="docshape2" filled="false" stroked="false">
              <v:textbox inset="0,0,0,0">
                <w:txbxContent>
                  <w:p>
                    <w:pPr>
                      <w:spacing w:line="278" w:lineRule="auto" w:before="11"/>
                      <w:ind w:left="20" w:right="18" w:firstLine="0"/>
                      <w:jc w:val="left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>From: </w:t>
                    </w:r>
                    <w:r>
                      <w:rPr>
                        <w:rFonts w:ascii="Tahoma"/>
                        <w:b/>
                        <w:spacing w:val="-4"/>
                        <w:sz w:val="15"/>
                      </w:rPr>
                      <w:t>To:</w:t>
                    </w: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> Subject: Date: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63264">
              <wp:simplePos x="0" y="0"/>
              <wp:positionH relativeFrom="page">
                <wp:posOffset>1968500</wp:posOffset>
              </wp:positionH>
              <wp:positionV relativeFrom="page">
                <wp:posOffset>768303</wp:posOffset>
              </wp:positionV>
              <wp:extent cx="1737360" cy="5410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737360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color w:val="0000FF"/>
                              <w:sz w:val="15"/>
                              <w:u w:val="single" w:color="0000FF"/>
                            </w:rPr>
                            <w:t>Justine</w:t>
                          </w:r>
                          <w:r>
                            <w:rPr>
                              <w:rFonts w:ascii="Tahoma"/>
                              <w:color w:val="0000FF"/>
                              <w:spacing w:val="-6"/>
                              <w:sz w:val="15"/>
                              <w:u w:val="single" w:color="0000FF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Firicano</w:t>
                          </w:r>
                        </w:p>
                        <w:p>
                          <w:pPr>
                            <w:spacing w:line="278" w:lineRule="auto" w:before="29"/>
                            <w:ind w:left="20" w:right="460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>DPH-Testimony,</w:t>
                            </w:r>
                            <w:r>
                              <w:rPr>
                                <w:rFonts w:ascii="Tahoma"/>
                                <w:color w:val="0000FF"/>
                                <w:spacing w:val="-12"/>
                                <w:sz w:val="15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>Reg</w:t>
                            </w:r>
                            <w:r>
                              <w:rPr>
                                <w:rFonts w:ascii="Tahoma"/>
                                <w:color w:val="0000FF"/>
                                <w:spacing w:val="-12"/>
                                <w:sz w:val="15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>(DPH)</w:t>
                            </w:r>
                          </w:hyperlink>
                          <w:r>
                            <w:rPr>
                              <w:rFonts w:ascii="Tahoma"/>
                              <w:color w:val="0000FF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Limited X-ray license MA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sz w:val="15"/>
                            </w:rPr>
                            <w:t>Wednesday, March 26, 2025 4:57:48 </w:t>
                          </w:r>
                          <w:r>
                            <w:rPr>
                              <w:rFonts w:ascii="Tahoma"/>
                              <w:spacing w:val="-5"/>
                              <w:sz w:val="1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5pt;margin-top:60.496338pt;width:136.8pt;height:42.6pt;mso-position-horizontal-relative:page;mso-position-vertical-relative:page;z-index:-15753216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color w:val="0000FF"/>
                        <w:sz w:val="15"/>
                        <w:u w:val="single" w:color="0000FF"/>
                      </w:rPr>
                      <w:t>Justine</w:t>
                    </w:r>
                    <w:r>
                      <w:rPr>
                        <w:rFonts w:ascii="Tahoma"/>
                        <w:color w:val="0000FF"/>
                        <w:spacing w:val="-6"/>
                        <w:sz w:val="15"/>
                        <w:u w:val="single" w:color="0000FF"/>
                      </w:rPr>
                      <w:t> </w:t>
                    </w:r>
                    <w:r>
                      <w:rPr>
                        <w:rFonts w:ascii="Tahoma"/>
                        <w:color w:val="0000FF"/>
                        <w:spacing w:val="-2"/>
                        <w:sz w:val="15"/>
                        <w:u w:val="single" w:color="0000FF"/>
                      </w:rPr>
                      <w:t>Firicano</w:t>
                    </w:r>
                  </w:p>
                  <w:p>
                    <w:pPr>
                      <w:spacing w:line="278" w:lineRule="auto" w:before="29"/>
                      <w:ind w:left="20" w:right="460" w:firstLine="0"/>
                      <w:jc w:val="left"/>
                      <w:rPr>
                        <w:rFonts w:ascii="Tahoma"/>
                        <w:sz w:val="15"/>
                      </w:rPr>
                    </w:pPr>
                    <w:hyperlink r:id="rId1"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>DPH-Testimony,</w:t>
                      </w:r>
                      <w:r>
                        <w:rPr>
                          <w:rFonts w:ascii="Tahoma"/>
                          <w:color w:val="0000FF"/>
                          <w:spacing w:val="-12"/>
                          <w:sz w:val="15"/>
                          <w:u w:val="single" w:color="0000FF"/>
                        </w:rPr>
                        <w:t> </w:t>
                      </w:r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>Reg</w:t>
                      </w:r>
                      <w:r>
                        <w:rPr>
                          <w:rFonts w:ascii="Tahoma"/>
                          <w:color w:val="0000FF"/>
                          <w:spacing w:val="-12"/>
                          <w:sz w:val="15"/>
                          <w:u w:val="single" w:color="0000FF"/>
                        </w:rPr>
                        <w:t> </w:t>
                      </w:r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>(DPH)</w:t>
                      </w:r>
                    </w:hyperlink>
                    <w:r>
                      <w:rPr>
                        <w:rFonts w:ascii="Tahoma"/>
                        <w:color w:val="0000FF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Limited X-ray license MA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z w:val="15"/>
                      </w:rPr>
                      <w:t>Wednesday, March 26, 2025 4:57:48 </w:t>
                    </w:r>
                    <w:r>
                      <w:rPr>
                        <w:rFonts w:ascii="Tahoma"/>
                        <w:spacing w:val="-5"/>
                        <w:sz w:val="15"/>
                      </w:rPr>
                      <w:t>PM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jr.firicano@yahoo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RTestimony@MassMail.State.MA.U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2025-03-28T13:56:22Z</dcterms:created>
  <dcterms:modified xsi:type="dcterms:W3CDTF">2025-03-28T13:56:22Z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2025-03-28T00:00:00Z</vt:filetime>
  </property>
  <property fmtid="{D5CDD505-2E9C-101B-9397-08002B2CF9AE}" pid="5" name="MailDate">
    <vt:lpwstr>D:20250326165748-04'00'</vt:lpwstr>
  </property>
  <property fmtid="{D5CDD505-2E9C-101B-9397-08002B2CF9AE}" pid="6" name="MailFolder">
    <vt:lpwstr>105_ 125 _ 3%2F26%2F2025 Jim</vt:lpwstr>
  </property>
  <property fmtid="{D5CDD505-2E9C-101B-9397-08002B2CF9AE}" pid="7" name="MailFrom">
    <vt:lpwstr>jr.firicano@yahoo.com Justine Firicano</vt:lpwstr>
  </property>
  <property fmtid="{D5CDD505-2E9C-101B-9397-08002B2CF9AE}" pid="8" name="MailSubject">
    <vt:lpwstr>Limited X-ray license MA</vt:lpwstr>
  </property>
  <property fmtid="{D5CDD505-2E9C-101B-9397-08002B2CF9AE}" pid="9" name="MailTo">
    <vt:lpwstr>RTestimony@MassMail.State.MA.US DPH-Testimony, Reg (DPH) </vt:lpwstr>
  </property>
  <property fmtid="{D5CDD505-2E9C-101B-9397-08002B2CF9AE}" pid="10" name="MailTransportHeader">
    <vt:lpwstr>Received: from MW4PR09MB8914.namprd09.prod.outlook.com (2603:10b6:303:1fe::11)   by SA1PR09MB10211.namprd09.prod.outlook.com with HTTPS; Wed, 26 Mar 2025   20:57:47 +0000  Received: from BL0PR0901CA0027.namprd09.prod.outlook.com   (2603:10b6:208:1c0::37) by MW4PR09MB8914.namprd09.prod.outlook.com   (2603:10b6:303:1fe::11) with Microsoft SMTP Server (version=TLS1_2,   cipher=TLS_ECDHE_RSA_WITH_AES_256_GCM_SHA384) id 15.20.8534.44; Wed, 26 Mar   2025 20:57:45 +0000  Received: from SA2PEPF00002250.namprd09.prod.outlook.com   (2603:10b6:208:1c0:cafe::1f) by BL0PR0901CA0027.outlook.office365.com   (2603:10b6:208:1c0::37) with Microsoft SMTP Server (version=TLS1_3,   cipher=TLS_AES_256_GCM_SHA384) id 15.20.8534.43 via Frontend Transport; Wed,   26 Mar 2025 20:57:45 +0000  Authentication-Results: spf=neutral (sender IP is 205.220.180.9)   smtp.mailfrom=yahoo.com; dkim=fail (body hash did not verify)   header.d=yahoo.com;dmarc=fail action=oreject   header.from=yahoo.com;compauth=none reason=451  Received-SPF: Neutral (protection.outlook.com: 205.220.180.9 is neither   permitted nor denied by domain of yahoo.com)  Received: from mx0b-0018e801.pphosted.com (205.220.180.9) by   SA2PEPF00002250.mail.protection.outlook.com (10.167.242.132) with Microsoft   SMTP Server (version=TLS1_2, cipher=TLS_ECDHE_RSA_WITH_AES_256_GCM_SHA384) id   15.20.8534.20 via Frontend Transport; Wed, 26 Mar 2025 20:57:45 +0000  Received: from pps.filterd (m0307048.ppops.net [127.0.0.1])   by mx0b-0018e801.pphosted.com (8.18.1.2/8.18.1.2) with ESMTP id 52QAOfVL022976   for &lt;reg.testimony@mass.gov&gt;; Wed, 26 Mar 2025 16:57:44 -0400  Authentication-Results-Original: ppops.net; dkim=pass header.s=s2048   header.d=yahoo.com; spf=pass smtp.mailfrom=jr.firicano@yahoo.com; dmarc=pass   header.from=yahoo.com  Received: from sonic311-24.consmr.mail.ne1.yahoo.com (sonic311-24.consmr.mail.ne1.yahoo.com [66.163.188.205])   by mx0b-0018e801.pphosted.com (PPS) with ESMTPS id 45m0vf679y-1   (version=TLSv1.2 cipher=ECDHE-RSA-AES128-GCM-SHA256 bits=128 verify=NOT)   for &lt;Reg.Testimony@mass.gov&gt;; Wed, 26 Mar 2025 16:57:44 -0400 (EDT)  DKIM-Signature: v=1; a=rsa-sha256; c=relaxed/relaxed; d=yahoo.com; s=s2048; t=1743022663; bh=rS94q35PvA404y/SwvpeOrGmT4z5K0ZjfmvWswteHHY=; h=From:Date:Subject:To:References:From:Subject:Reply-To; b=f+KUk1jiaeppGP/fXmA6k1mMh6PEdXaC0Y6hmY4V5RkT+wVQRix+6tzTjkn4q8j99Mz1LMZBBfxE0m1Dd3YznBVPIqtMn/FxssRgMtHRAggyJvtdcOS3klAMUcj93IChPKxlNP1cMVgAV4xshHxAAtS8AaCsK9SixnRJPEOtaRHX8It++7jtZ60QX0RIj0yih8HGSUcUj43Ib0Y8EQ2MFmb6f7vZk3jRzre9W8PpmeukdKsCzDvxBkdtL7jmTQ5HjhLAed97yXpUiC46OGtyHSi2A4MxR9CIyqqwoTgNqvzCLO6Qz+TOJnWCkFgGTRCvzd7RVAcRP2BEWJY6ONOL8w==  X-SONIC-DKIM-SIGN: v=1; a=rsa-sha256; c=relaxed/relaxed; d=yahoo.com; s=s2048; t=1743022663; bh=8Age2fGzQXAmlIIVoDlyzmfzkUEn/I9ByAsMganYLmP=; h=X-Sonic-MF:From:Date:Subject:To:From:Subject; b=Qheqyd+H+oVWoOWoVSjcjdyffl/Z+kkq6+5tjAn51LDw6TmoMK6kx2fdTTCLOXcPsNIBOBhEHmBBAubYX17MKbVDkDOzZTtLQs/YDPU1tsJYgpGyAfb+4ue+tFF5lEKT1Q4lO6Iy6LUh/TizGi3h3oazWvWSoGkqTYrD+l4sona/rlLh3+9H3aUTu4dpCwimu6ucE11uy14ejxsttJrUnaoWPvapsM67I6EP4x8IQl3PrfaalCC6J2erbaUrllSVlGCKSoSFK5JZOHdocxS5d3LSoNA2XAWDeatKK5nt2/ltUenOVp737EfgAkDb6JuUzwvdhJoOdGmqT8se+tzVfg==  X-YMail-OSG: qZFNBVAVM1n4m4IRyDEHb4rHSEMe9c5s1OaiHqxEisNHaHH02fbIKNZJgc9_rqE   I0kjpkn8K0gvxxMhFoSyRnjc0x2xagSO1GjX54pzq5BXdq4k1eAWOMx9wYAsuD8uSo9Ih5l9gWKf   rezgJDw1CwuDp8Bt.JgUpSWD25h8Yk7ZhWu4JakCd9MFcbZMCrVQlINKfHjxd9tEK4iWLISSTtzL   duboMixWy9tdAmn40BOB7QPHVw_jqNAww57rWByfIA0mJg_QLqDjvdyASRDG2ewBsIfxktQxeevA   4aJTdiGz09VrpoJKK4Cf3B3Dz2T0woeEV6AQD_tqufNovQXD5ZaHfiv0jJkefW0m0gCrdPogtgu4   3UN4kGEl5g5Kcj8wyRMcIXYH6bc3s74VIPjbWX.jJrHoG.qtQGLa.A4AzF7DP6Z4j2sll1g6sXLq   G8CH99NdWeiGcjP77mWIebZeKZTpF4eVMThBmbkC2QzpLreSq2T7bcaXrETrogUyy8M4bgE3guPm   cA7CmzO5dXyHDX_HGG4jIuBlaSQk9bLddz9SXbICKemZBqL.8OuX0B_eh0P6JFg4CnqdYeutfxUY   Pprvfk1UGAeVaEavc2IKjFdJzU9x81utuBDligjfWucBbHSKMdgnTJLJWsIKSohtD5wfCCqEUdwl   CySTTfDEAaPTR4eDOMTx3VuLvAmfwnytirapKAjZSS_x10v1afwovsCrYY5FY7s9Juc7YPWOVPVr   zD6N77La5.1FdG0s1di4zlh_VIXeheni4trWHSncSbvvWdzrz3CzMs9d_W1dtZ3z4DIPIKzKQrh7   tD7DhL.nikUkqDQu.HNDddwdzG4EbowZyQ8bCTInnOKEOHdWrVwlB6cuJ53ees4L8hB810j9trPg   U_NU0lQQROxhcPBELmr94q0sTUf963dAtltPLCkD_.T6gSnJwEsBsuzcq.x2JH1GD3Cb_N_cadeE   l5k8MAxxDsI.eN_4x.oRralvjlBYgvwghVSe_Kb3H2ZN8wvSNPOpqr.o9L8UupOaMroP2caAvKa5   TfycTLuTz9iUE_G6wYquQZu911YWw.jiEk6.AQ1r2qNGwTqqncsGt9g0gXcIeGfy_ZbigQ7uy4Zr   I9HdrM3nMo0eKf7mgiXa17VCjXwl2vJDPwVhKj70yvDSicGHNDpWzBSQZz8SZSKLHsbwX.C.CRU6   T.h8g4V9jXLlTIFALhqlbUsIhO_JNukmzWa.eoZIG1q9XbN2z3kyC.q.tEm_zwX51Pheayohty5l   .2iPBj.M9UdS4LVbLHJPMy8bwVqhZDbou72509kRX2qQn1_.a5abqJeUhWUmfq0P3jn_anCnfSXq   LeYqPonJUBomWqXwqLzsBzxNqUPXJ7oGEpaJ0MCFwFPuUPNlkt8vJ4VL_VGk2w06OPxH86Dq1lyZ   ABoPHgq9YwxHTq8YfJ1jF4vB2VCQHpC7QRqNbvnsZECIvNbqEHAOHfyLEiL4SDsqX.HeTYjcDZbz   _4o1iVNs1IcqYukS4BdOZjhoc_AQVzHawzyssof0BnxDli.EITr1.OA.R8Pb8Yd__Gvx7L6L1r5Y   TLGL3tOdRd7QA9eg5ms8Y0Jm_X7exPnSryuivxXKlmmTMUukC2nyRcXmJHlvBwxJjrASEFw3CsS2   JSGIzxWM7ZhU7bJuEBlL28LlxBO2Sy43lCx5SeT3A40fI1cK8LLCuoDVyqOFcx0FzB5rkFSbTB.m   eL_jxi0PgNue7yYBOLJZZVcNAP8RfTasGHqkWJckD8gWq1OIyPNIYDFYzu.Jcy07A3fdYoY0rrkB   6S0JUm5pvXsthTL0oEEs4Fa14ekX9KvCkWaR4QdhVoc4jG6DAUw_7BTf.ua1MCux_RZALocQD9yR   4_suGGUfKgBK_tvEPkdCEVODxfScz19lvYHCwhmU9eUatHwFgA1OCB56b_HxzJz_ADnQZjPXVQvx   t7kje6uLitlxu_S0NHALe8JsN_J4U_q6KyZErIE5yb3Hvk.0Ve0jflKhDS0u1J7_1kHFuDAEbB1C   meLLdSW7NFVsSDgdS7mgTus5kCtin58x8ONLiEGp8qmu5AakJlMhPx7TU8zyGvlHNEQ7TY7lDvXk   geEcy0mjNS52x62Ea30i0H_waiFZtE35Py49jclOavwxq0WCdHrjqFS6Br_cgZqo.njzAD2abNlq   dBj9T9YeCoyt3Ph1cYWeMiNbzJ02E7LHQVxipFheIah0WNKWyTGZgxzcWadc_8icJxzS7JVrvY3R   ucXFj1YG.aBGbJeCkYsrX1klxnoGRi5G88_dAVOCCh4PYBQ--  X-Sonic-MF: &lt;jr.firicano@yahoo.com&gt;  X-Sonic-ID: 8b5fc826-ff66-4560-bf70-434cd4561a59  Received: from sonic.gate.mail.ne1.yahoo.com by sonic311.consmr.mail.ne1.yahoo.com with HTTP; Wed, 26 Mar 2025 20:57:43 +0000  Received: by hermes--production-bf1-745f8664bc-955rl (Yahoo Inc. Hermes SMTP Server) with ESMTPA ID 97bb1e46fa12aea9d148d89beaafbc8e;            Wed, 26 Mar 2025 20:57:41 +0000 (UTC)  Content-Transfer-Encoding: quoted-printable  From: Justine Firicano &lt;jr.firicano@yahoo.com&gt;  Mime-Version: 1.0 (1.0)  Date: Wed, 26 Mar 2025 16:57:28 -0400  Subject: Limited X-ray license MA  Message-Id: &lt;BE300E4E-CEE3-4B99-BEB6-6A178B42C357@yahoo.com&gt;  To: Reg.Testimony@mass.gov  X-Mailer: iPhone Mail (22D82)  References: &lt;BE300E4E-CEE3-4B99-BEB6-6A178B42C357.ref@yahoo.com&gt;  X-Proofpoint-ORIG-GUID: FVwNgndgl1V3hmLdDUgix44a6WzSUkDs  X-Proofpoint-GUID: FVwNgndgl1V3hmLdDUgix44a6WzSUkDs  X-CLX-Shades: MLX  X-CLX-Response: 1TFkXGxIfEQpMehcZGR0RCllEF2FdRVBZYltFHkNLEQpYWBdhQlsZYmAabBt aXBEKeE4XekQcHW9FbG1EQ2YRCnlMF2hJEwFkaGMaWkYdEQpDSBcHGxgeEQpDWRcHGxwaEQpDSR caBBoaGhEKWU0XZ2ZyEQpZSRcacRoQGncGGxwfcRISEBp3BhgaBhoRClleF2xseREKSUYXSUVHS   0NeTnVCRVleT04RCklHF3hPTREKQ04XbHxdZE1ETk1GG3wZQkdmTm5/TUNSHh5LHH1QeX9BblkR ClhcFx8EGgQZExwFGxoEGxoaBBsZHgQZHhAbHhofGhEKXlkXTG1NHUARCk1cFxgTEQpMWhdsaU1 NaxEKTEYXb2trb2trEQpCTxdrTG5EU15pWHlCaBEKQ1oXHBwEGxwZBBsSEgQYGh8RCkJeFxsRCk   JcFxsRCl5OFxsRCkJLF3pEHB1vRWxtRENmEQpCSRd6RBwdb0VsbURDZhEKQkUXbnxfbnkBcHJNb AURCkJOF3pEHB1vRWxtRENmEQpCTBdhQlsZYmAabBtaXBEKQmwXZ0BSGlpCWgFdaF4RCkJAF2lC UmNhelN5ZHluEQpCWBduY25cZEcfRWxJSBEKTV4XGxEKWlgXGBEKeUMXY31tXHwaZm1yeQURCll   LFxsbGhgfEQpwaBdubhpFAX0aGAVgWxAZGhEKcGgXaxJFc2VtU0decH4QGRoRCnBoF2RyHRt+QR lnb1lvEBkaEQpwaBdpQhlzRRN4c31uSxAZGhEKcGgXaU0ab21QaV1PaQUQGRoRCnBsF2sTYHNjb GBDHnkBEBkaEQptfhcbEQpYTRdLESA=  X-Proofpoint-Virus-Version: vendor=baseguard   engine=ICAP:2.0.293,Aquarius:18.0.1095,Hydra:6.0.680,FMLib:17.12.68.34   definitions=2025-03-26_09,2025-03-26_02,2024-11-22_01  X-Proofpoint-Spam-Details: rule=inbound_notspam policy=inbound score=0 bulkscore=0 suspectscore=0   phishscore=0 spamscore=0 malwarescore=0 clxscore=185 unknownsenderscore=20   mlxlogscore=543 mlxscore=0 adultscore=0 priorityscore=337   lowpriorityscore=0 impostorscore=0 classifier=spam adjust=0 reason=mlx   scancount=1 engine=8.19.0-2502280000 definitions=main-2503260128   domainage_hfrom=11025  Content-Type: text/plain; charset="utf-8"  Return-Path: jr.firicano@yahoo.com  X-MS-Exchange-Organization-ExpirationStartTime: 26 Mar 2025 20:57:45.5039   (UTC)  X-MS-Exchange-Organization-ExpirationStartTimeReason: OriginalSubmit  X-MS-Exchange-Organization-ExpirationInterval: 1:00:00:00.0000000  X-MS-Exchange-Organization-ExpirationIntervalReason: OriginalSubmit  X-MS-Exchange-Organization-Network-Message-Id:   c0eb3b0a-19af-49c5-5025-08dd6ca8dbd6  X-EOPAttributedMessage: 0  X-EOPTenantAttributedMessage: 3e861d16-48b7-4a0e-9806-8c04d81b7b2a:0  X-MS-Exchange-Organization-MessageDirectionality: Incoming  X-MS-PublicTrafficType: Email  X-MS-TrafficTypeDiagnostic:   SA2PEPF00002250:EE_|MW4PR09MB8914:EE_|SA1PR09MB10211:EE_  X-MS-Exchange-Organization-AuthSource:   SA2PEPF00002250.namprd09.prod.outlook.com  X-MS-Exchange-Organization-AuthAs: Anonymous  X-MS-Office365-Filtering-Correlation-Id: c0eb3b0a-19af-49c5-5025-08dd6ca8dbd6  X-MS-Exchange-AtpMessageProperties: SA|SL  X-MS-Exchange-OrganizationSkipSafeLinksProcessing: 1  X-MS-Exchange-Organization-SCL: -1  X-Microsoft-Antispam: BCL:0;ARA:13230040|7093399015|82310400026|43540500003;  X-Forefront-Antispam-Report:   CIP:205.220.180.9;CTRY:US;LANG:en;SCL:-1;SRV:;IPV:CAL;SFV:SKN;H:mx0b-0018e801.pphosted.com;PTR:mx0b-0018e801.pphosted.com;CAT:NONE;SFS:(13230040)(7093399015)(82310400026)(43540500003);DIR:INB;  X-MS-Exchange-CrossTenant-OriginalArrivalTime: 26 Mar 2025 20:57:45.3475   (UTC)  X-MS-Exchange-CrossTenant-Network-Message-Id: c0eb3b0a-19af-49c5-5025-08dd6ca8dbd6  X-MS-Exchange-CrossTenant-Id: 3e861d16-48b7-4a0e-9806-8c04d81b7b2a  X-MS-Exchange-CrossTenant-AuthSource:   SA2PEPF00002250.namprd09.prod.outlook.com  X-MS-Exchange-CrossTenant-AuthAs: Anonymous  X-MS-Exchange-CrossTenant-FromEntityHeader: Internet  X-MS-Exchange-Transport-CrossTenantHeadersStamped: MW4PR09MB8914  X-MS-Exchange-Transport-EndToEndLatency: 00:00:01.9995904  X-MS-Exchange-Processed-By-BccFoldering: 15.20.8534.033  X-Microsoft-Antispam-Mailbox-Delivery:   ucf:0;jmr:0;auth:0;dest:I;ENG:(910005)(944506478)(944626604)(4710137)(4717020)(4999040)(920097)(930097)(140003);  X-Microsoft-Antispam-Message-Info:   =?us-ascii?Q?HMxq5mGPnDkogEuxf9OHyepJlwFP0dhhUc7laZYTYilSbbbWEIluq3AbjIbK?=   =?us-ascii?Q?z38P4t4+3JeomGcUjjfyqpJgpuiA/GmnoV7OBoRmQ33pKlxZjZ8G/ybfKYE9?=   =?us-ascii?Q?1y5cPohJws7/oUJNdZlVVYUR3MDZRYV9Gb6a4n9LrSdbitQh55Tp60PYqlxW?=   =?us-ascii?Q?mNeEoDoo61uJtOEM9bf2uEEd2/YbkZhV9v/upa3yf2rV36hclTRHJHU9EDPL?=   =?us-ascii?Q?5y5rTlbxEJWlBr/c37f2pHnwnzCVF5sGNrcA7hzIz4UN9TR4jfAhaoFAkC+3?=   =?us-ascii?Q?PlZnOd6wsiahWK5fAvKFZ7q+HI3x6/F595NlqMo+T4nzG7aS4UMZyhth8ozy?=   =?us-ascii?Q?lW7B/GpQ7POus+dIUKdGEFiKcM2oTBMZOqZmlzYhyspThSzQ35Z6hS+H33to?=   =?us-ascii?Q?xUN5hj7J4XUybQ/IaNg9Vf/7ZvvswYDCMatP+39RIOdIuIMb1N10iZ0sUmR8?=   =?us-ascii?Q?abYP9gWChJP1pmLzSmWoZavZkDGN3WatYig1uH0ge5Mcp22I+5Gf5KS5FXCB?=   =?us-ascii?Q?baRJgH0JEsMNqHSfDc1fsGMFFES4SH3EmLzEiFqfPzbOJLyXOm7nQyO1XyTA?=   =?us-ascii?Q?0d7cubDWF+1EX8cYVGvKRohykUcyzoe0PRX3Lr9gLzeC2tmS9iUnes20cpFR?=   =?us-ascii?Q?8oZMeylMOz0lnotNqydEoZTUbwPg1+4B6u+5M/60ObTsSD4fWIhT5FztEl6v?=   =?us-ascii?Q?KJ//boBit1CvtweBACmEZ7uEvF6p7tiPWZaRlall1o4YQMjrRv0CDbK9XfhO?=   =?us-ascii?Q?LgkHuKzwmRny0idMEjZ7KkDagRQAH261Bicx26+z/SPY1GaiSm15DuUMdVLQ?=   =?us-ascii?Q?b9T5tfiltpSR+4XFbmCtqFJyGYzXfkbyA6JWfY/lhYsdBasgclHvwZB3TjxI?=   =?us-ascii?Q?eM8+TX4GKjRafGP93VMsSpPw48dU0FzrLERh0rk4W524ypFusZ3PcQueB/Bo?=   =?us-ascii?Q?OrW6PwBAtB+xJ4qe2BR/l6fssTOOBElCaxDMJuicSKdtAJchhTQSVlHRkdcv?=   =?us-ascii?Q?teLuHIDRh5gQ0GB2ys3mrqqhg63ouEtTYO6jfJBCuNkXYN1tEbACnev9mtjl?=   =?us-ascii?Q?PZ9f1/K7+KgGH3nvSiZ23/bGDTYXOZ+z4FjoCCgRCpNFfBqpqW9sQbzJVXXX?=   =?us-ascii?Q?8caQCwUgtzWc60hQsl2XUrMgPtpgPsJPIMSrKo/I1q53DkRal5uVpQ6TTwPP?=   =?us-ascii?Q?9shR8a6/C0QscwNUcAnJQe60B9abapJZMR1Q3oSLfPnjzVljV/LIenImFMWS?=   =?us-ascii?Q?7Fd3/1QGkr4uSR24B1kCsWa1F+WUL0Oxa6brDoVNil1QhjZvd7h4hiKIdDP8?=   =?us-ascii?Q?75wOdVNtUGydYG+JD9lkta9zT1WeUrRHPpvY/0Zrz0MVKWuaWiSCKMzhLIhI?=   =?us-ascii?Q?rTDGk9Zhg/OLvC65BoAMC5ESXnj+TmwH8GjYFiCiYMFY5qctou7htcPzQkuT?=   =?us-ascii?Q?nn9TzG7Uyq2nN6HaiwN7wUqoPXdwiV+31LxTV8soGPHTFC3+zFLArVrl7mAa?=   =?us-ascii?Q?cILaSrBUqAvljjrp+V+rBbx9C1roMddsOQxR1bO4EDRCo4Kjeqjix5Ktt8SI?=   =?us-ascii?Q?gRaz30NxNUITtbvNAtUwfdtB770QvgDZMIk4hQOpjANCbmXEZttxjt3hmS5L?=   =?us-ascii?Q?M+fkrwobju7I5ZoTHuJyFjo2I195vVj9O9r80MnKtPTiWjouJ9I48w0VxgF+?=   =?us-ascii?Q?Gn4meI7jskQr6GRG7Mr98jWLycOwUIlT+B+FqLvEWHMpeR34adp+Aw+O4bWm?=   =?us-ascii?Q?klFbcIXgs/EjYSKbCcjiZnOYShwGaitkyAROa0Nst+HDpJfpqwo61vJFCXSZ?=   =?us-ascii?Q?4zxX2QT+Y0hzDw9swV7HHCvvIdT4T6zh4oKLvSP4vF3L2/TBcRE22nkhGqvF?=   =?us-ascii?Q?ZcRWcw6yQ74AYpGKGeOQMz4UGvv9AxBHux+6E8gTJ43iMJnHK6Ti9kv3GWyk?=   =?us-ascii?Q?4lbQqS/n0PzxOUZ2hrM/bRhTEsDVJUsa/4VY23yzKgng4jIUBppYdy5TcfqS?=   =?us-ascii?Q?yXk5wLiec0yUrY4P1OgItFRFl1SZ4ABX+bOFykNcwtvbuYn1+rAlTC5IGB5s?=   =?us-ascii?Q?lCgRhDie/xbZ91BrOIQkFX2oCQjLLFZ3vC9rSs0FIbuS48i4TOqi84Av5+GW?=   =?us-ascii?Q?Qoaj1sV4efCjN/pVCtkaR8ldO34vleFvrk7Z1IYnwPLuA5yg/ynvn0jBDFcj?=   =?us-ascii?Q?LJ76AJzCT5C/6dQSHwsTG7VHNktLX/m9Ppx3vTyLfk/6u6bx6LuifgGW26Lq?=   =?us-ascii?Q?9strqEDXgjBSZwdRGJwAt7OE6es/dX3WMCADEZDv698Q+nG5nNygtuxHKsgz?=   =?us-ascii?Q?NAWN9wBJEDJvMzjBMe0Apflf?=  </vt:lpwstr>
  </property>
  <property fmtid="{D5CDD505-2E9C-101B-9397-08002B2CF9AE}" pid="11" name="Producer">
    <vt:lpwstr>Adobe PDF Library 25.1.211</vt:lpwstr>
  </property>
</Properties>
</file>