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39288" w14:textId="77777777" w:rsidR="00363EEC" w:rsidRPr="00946991" w:rsidRDefault="00363EEC" w:rsidP="00363EEC">
      <w:pPr>
        <w:pStyle w:val="BasicParagraph"/>
        <w:spacing w:before="120"/>
        <w:rPr>
          <w:rFonts w:ascii="Roboto-Bold" w:hAnsi="Roboto-Bold" w:cs="Roboto-Bold"/>
          <w:b/>
          <w:bCs/>
          <w:color w:val="001E3D"/>
          <w:sz w:val="48"/>
          <w:szCs w:val="48"/>
          <w:lang w:val="pt-PT"/>
        </w:rPr>
      </w:pPr>
      <w:bookmarkStart w:id="0" w:name="_GoBack"/>
      <w:bookmarkEnd w:id="0"/>
      <w:r w:rsidRPr="00946991">
        <w:rPr>
          <w:rFonts w:ascii="Roboto-Bold" w:hAnsi="Roboto-Bold" w:cs="Roboto-Bold"/>
          <w:b/>
          <w:bCs/>
          <w:color w:val="001E3D"/>
          <w:sz w:val="48"/>
          <w:szCs w:val="48"/>
          <w:lang w:val="pt-PT"/>
        </w:rPr>
        <w:t xml:space="preserve">Kontinua ta toma ramedi di tuberkulozi </w:t>
      </w:r>
    </w:p>
    <w:p w14:paraId="2B0954C2" w14:textId="77777777" w:rsidR="00363EEC" w:rsidRPr="00946991" w:rsidRDefault="00363EEC" w:rsidP="00363EEC">
      <w:pPr>
        <w:rPr>
          <w:rStyle w:val="englishtranslation12ptregular"/>
          <w:rFonts w:ascii="Calibri" w:hAnsi="Calibri"/>
          <w:b/>
          <w:color w:val="001E3D"/>
          <w:spacing w:val="-1"/>
        </w:rPr>
      </w:pPr>
      <w:r w:rsidRPr="00946991">
        <w:rPr>
          <w:rStyle w:val="englishtranslation12ptregular"/>
          <w:rFonts w:ascii="Calibri" w:hAnsi="Calibri"/>
          <w:b/>
          <w:color w:val="001E3D"/>
          <w:spacing w:val="-1"/>
        </w:rPr>
        <w:t>Keep taking your TB medicine</w:t>
      </w:r>
    </w:p>
    <w:p w14:paraId="200558CA" w14:textId="77777777" w:rsidR="00363EEC" w:rsidRPr="00946991" w:rsidRDefault="00363EEC" w:rsidP="00363EEC">
      <w:pPr>
        <w:rPr>
          <w:rStyle w:val="englishtranslation12ptregular"/>
          <w:color w:val="001E3D"/>
          <w:spacing w:val="-1"/>
        </w:rPr>
      </w:pPr>
    </w:p>
    <w:p w14:paraId="082C0DB6" w14:textId="77777777" w:rsidR="00363EEC" w:rsidRPr="00946991" w:rsidRDefault="00363EEC" w:rsidP="00363EEC">
      <w:pPr>
        <w:pStyle w:val="subheads"/>
        <w:spacing w:before="80"/>
      </w:pPr>
      <w:r w:rsidRPr="00946991">
        <w:rPr>
          <w:spacing w:val="-4"/>
          <w:sz w:val="40"/>
          <w:szCs w:val="40"/>
        </w:rPr>
        <w:t>Lenbra bu prósimu konsulta ku médiku.</w:t>
      </w:r>
    </w:p>
    <w:p w14:paraId="1D16A7CE" w14:textId="77777777" w:rsidR="00363EEC" w:rsidRPr="00946991" w:rsidRDefault="00363EEC" w:rsidP="00363EEC">
      <w:pPr>
        <w:pStyle w:val="BasicParagraph"/>
        <w:suppressAutoHyphens/>
        <w:spacing w:before="80"/>
        <w:rPr>
          <w:rFonts w:ascii="Calibri" w:hAnsi="Calibri" w:cs="Roboto-Bold"/>
          <w:b/>
          <w:bCs/>
          <w:color w:val="001E3D"/>
          <w:sz w:val="24"/>
          <w:szCs w:val="24"/>
        </w:rPr>
      </w:pPr>
      <w:r w:rsidRPr="00946991">
        <w:rPr>
          <w:rFonts w:ascii="Calibri" w:hAnsi="Calibri" w:cs="Roboto-Regular"/>
          <w:b/>
          <w:color w:val="001E3D"/>
          <w:spacing w:val="-1"/>
          <w:sz w:val="24"/>
          <w:szCs w:val="24"/>
        </w:rPr>
        <w:t>Remember your next doctor visit.</w:t>
      </w:r>
    </w:p>
    <w:p w14:paraId="09305584" w14:textId="77777777" w:rsidR="00363EEC" w:rsidRPr="00946991" w:rsidRDefault="00363EEC" w:rsidP="00363EEC">
      <w:pPr>
        <w:rPr>
          <w:rFonts w:asciiTheme="majorHAnsi" w:hAnsiTheme="majorHAnsi"/>
          <w:szCs w:val="32"/>
        </w:rPr>
      </w:pPr>
    </w:p>
    <w:p w14:paraId="1E4D6DF7" w14:textId="36769ED3" w:rsidR="00363EEC" w:rsidRPr="00946991" w:rsidRDefault="00B85D6B" w:rsidP="00363EEC">
      <w:pPr>
        <w:rPr>
          <w:rFonts w:ascii="Roboto-Bold" w:hAnsi="Roboto-Bold" w:cs="Roboto-Bold"/>
          <w:color w:val="001E3D"/>
          <w:lang w:val="pt-PT"/>
        </w:rPr>
      </w:pPr>
      <w:r w:rsidRPr="00946991">
        <w:rPr>
          <w:rFonts w:ascii="Roboto-Bold" w:hAnsi="Roboto-Bold" w:cs="Roboto-Bold"/>
          <w:color w:val="001E3D"/>
          <w:lang w:val="pt-PT"/>
        </w:rPr>
        <w:t>Médi</w:t>
      </w:r>
      <w:r w:rsidR="001E65E9" w:rsidRPr="00946991">
        <w:rPr>
          <w:rFonts w:ascii="Roboto-Bold" w:hAnsi="Roboto-Bold" w:cs="Roboto-Bold"/>
          <w:color w:val="001E3D"/>
          <w:lang w:val="pt-PT"/>
        </w:rPr>
        <w:t>ku ta ba</w:t>
      </w:r>
      <w:r w:rsidR="00F73F00" w:rsidRPr="00946991">
        <w:rPr>
          <w:rFonts w:ascii="Roboto-Bold" w:hAnsi="Roboto-Bold" w:cs="Roboto-Bold"/>
          <w:color w:val="001E3D"/>
          <w:lang w:val="pt-PT"/>
        </w:rPr>
        <w:t>i</w:t>
      </w:r>
      <w:r w:rsidR="001E65E9" w:rsidRPr="00946991">
        <w:rPr>
          <w:rFonts w:ascii="Roboto-Bold" w:hAnsi="Roboto-Bold" w:cs="Roboto-Bold"/>
          <w:color w:val="001E3D"/>
          <w:lang w:val="pt-PT"/>
        </w:rPr>
        <w:t xml:space="preserve"> skrebi me</w:t>
      </w:r>
      <w:r w:rsidR="00A766C7" w:rsidRPr="00946991">
        <w:rPr>
          <w:rFonts w:ascii="Roboto-Bold" w:hAnsi="Roboto-Bold" w:cs="Roboto-Bold"/>
          <w:color w:val="001E3D"/>
          <w:lang w:val="pt-PT"/>
        </w:rPr>
        <w:t xml:space="preserve">s, data </w:t>
      </w:r>
      <w:r w:rsidR="00F73F00" w:rsidRPr="00946991">
        <w:rPr>
          <w:rFonts w:ascii="Roboto-Bold" w:hAnsi="Roboto-Bold" w:cs="Roboto-Bold"/>
          <w:color w:val="001E3D"/>
          <w:lang w:val="pt-PT"/>
        </w:rPr>
        <w:t>y</w:t>
      </w:r>
      <w:r w:rsidR="00A766C7" w:rsidRPr="00946991">
        <w:rPr>
          <w:rFonts w:ascii="Roboto-Bold" w:hAnsi="Roboto-Bold" w:cs="Roboto-Bold"/>
          <w:color w:val="001E3D"/>
          <w:lang w:val="pt-PT"/>
        </w:rPr>
        <w:t xml:space="preserve"> ora di bu prósimu konsulta</w:t>
      </w:r>
      <w:r w:rsidRPr="00946991">
        <w:rPr>
          <w:rFonts w:ascii="Roboto-Bold" w:hAnsi="Roboto-Bold" w:cs="Roboto-Bold"/>
          <w:color w:val="001E3D"/>
          <w:lang w:val="pt-PT"/>
        </w:rPr>
        <w:t xml:space="preserve">. Médiku ta ba </w:t>
      </w:r>
      <w:r w:rsidR="00F73F00" w:rsidRPr="00946991">
        <w:rPr>
          <w:rFonts w:ascii="Roboto-Bold" w:hAnsi="Roboto-Bold" w:cs="Roboto-Bold"/>
          <w:color w:val="001E3D"/>
          <w:lang w:val="pt-PT"/>
        </w:rPr>
        <w:t>poi un bola</w:t>
      </w:r>
      <w:r w:rsidRPr="00946991">
        <w:rPr>
          <w:rFonts w:ascii="Roboto-Bold" w:hAnsi="Roboto-Bold" w:cs="Roboto-Bold"/>
          <w:color w:val="001E3D"/>
          <w:lang w:val="pt-PT"/>
        </w:rPr>
        <w:t xml:space="preserve"> tanbé</w:t>
      </w:r>
      <w:r w:rsidR="0097081B" w:rsidRPr="00946991">
        <w:rPr>
          <w:rFonts w:ascii="Roboto-Bold" w:hAnsi="Roboto-Bold" w:cs="Roboto-Bold"/>
          <w:color w:val="001E3D"/>
          <w:lang w:val="pt-PT"/>
        </w:rPr>
        <w:t xml:space="preserve"> </w:t>
      </w:r>
      <w:r w:rsidR="00F73F00" w:rsidRPr="00946991">
        <w:rPr>
          <w:rFonts w:ascii="Roboto-Bold" w:hAnsi="Roboto-Bold" w:cs="Roboto-Bold"/>
          <w:color w:val="001E3D"/>
          <w:lang w:val="pt-PT"/>
        </w:rPr>
        <w:t xml:space="preserve">na </w:t>
      </w:r>
      <w:r w:rsidR="0097081B" w:rsidRPr="00946991">
        <w:rPr>
          <w:rFonts w:ascii="Roboto-Bold" w:hAnsi="Roboto-Bold" w:cs="Roboto-Bold"/>
          <w:color w:val="001E3D"/>
          <w:lang w:val="pt-PT"/>
        </w:rPr>
        <w:t xml:space="preserve">kel dia di simana di bu prósimu konsulta </w:t>
      </w:r>
      <w:r w:rsidR="00076850" w:rsidRPr="00946991">
        <w:rPr>
          <w:rFonts w:ascii="Roboto-Bold" w:hAnsi="Roboto-Bold" w:cs="Roboto-Bold"/>
          <w:color w:val="001E3D"/>
          <w:lang w:val="pt-PT"/>
        </w:rPr>
        <w:t xml:space="preserve">y marka si bu konsulta é di </w:t>
      </w:r>
      <w:r w:rsidR="00AD408F" w:rsidRPr="00946991">
        <w:rPr>
          <w:rFonts w:ascii="Roboto-Bold" w:hAnsi="Roboto-Bold" w:cs="Roboto-Bold"/>
          <w:color w:val="001E3D"/>
          <w:lang w:val="pt-PT"/>
        </w:rPr>
        <w:t>sé</w:t>
      </w:r>
      <w:r w:rsidR="00F73F00" w:rsidRPr="00946991">
        <w:rPr>
          <w:rFonts w:ascii="Roboto-Bold" w:hAnsi="Roboto-Bold" w:cs="Roboto-Bold"/>
          <w:color w:val="001E3D"/>
          <w:lang w:val="pt-PT"/>
        </w:rPr>
        <w:t>du</w:t>
      </w:r>
      <w:r w:rsidR="00076850" w:rsidRPr="00946991">
        <w:rPr>
          <w:rFonts w:ascii="Roboto-Bold" w:hAnsi="Roboto-Bold" w:cs="Roboto-Bold"/>
          <w:color w:val="001E3D"/>
          <w:lang w:val="pt-PT"/>
        </w:rPr>
        <w:t>, di tardi ô di noti</w:t>
      </w:r>
      <w:r w:rsidR="00A766C7" w:rsidRPr="00946991">
        <w:rPr>
          <w:rFonts w:ascii="Roboto-Bold" w:hAnsi="Roboto-Bold" w:cs="Roboto-Bold"/>
          <w:color w:val="001E3D"/>
          <w:lang w:val="pt-PT"/>
        </w:rPr>
        <w:t>.</w:t>
      </w:r>
    </w:p>
    <w:p w14:paraId="3305469B" w14:textId="77777777" w:rsidR="002A715C" w:rsidRPr="00946991" w:rsidRDefault="002A715C" w:rsidP="002A715C">
      <w:pPr>
        <w:rPr>
          <w:rFonts w:asciiTheme="majorHAnsi" w:hAnsiTheme="majorHAnsi"/>
          <w:szCs w:val="32"/>
        </w:rPr>
      </w:pPr>
    </w:p>
    <w:p w14:paraId="77632EBF" w14:textId="77777777" w:rsidR="002A715C" w:rsidRPr="00946991" w:rsidRDefault="002A715C" w:rsidP="002A715C">
      <w:r w:rsidRPr="00946991">
        <w:rPr>
          <w:rFonts w:asciiTheme="majorHAnsi" w:hAnsiTheme="majorHAnsi"/>
          <w:szCs w:val="32"/>
        </w:rPr>
        <w:t>The doctor will write the month, date, and time of your next doctor visit. The doctor will also circle the day of the week of your next doctor visit and mark if your visit is in the morning, afternoon, or night.</w:t>
      </w:r>
    </w:p>
    <w:p w14:paraId="1B805B60" w14:textId="77777777" w:rsidR="00A831C2" w:rsidRPr="00946991" w:rsidRDefault="00A831C2">
      <w:pPr>
        <w:rPr>
          <w:lang w:val="af-ZA"/>
        </w:rPr>
      </w:pPr>
    </w:p>
    <w:p w14:paraId="263E1FA8" w14:textId="77777777" w:rsidR="00363EEC" w:rsidRPr="00946991" w:rsidRDefault="00363EEC" w:rsidP="00363EEC">
      <w:pPr>
        <w:pStyle w:val="subheads"/>
        <w:spacing w:before="80"/>
        <w:rPr>
          <w:lang w:val="pt-PT"/>
        </w:rPr>
      </w:pPr>
      <w:r w:rsidRPr="00946991">
        <w:rPr>
          <w:spacing w:val="-4"/>
          <w:sz w:val="40"/>
          <w:szCs w:val="40"/>
          <w:lang w:val="pt-PT"/>
        </w:rPr>
        <w:t>Bu ta dadu más ramedi na konsulta.</w:t>
      </w:r>
    </w:p>
    <w:p w14:paraId="38514932" w14:textId="77777777" w:rsidR="00363EEC" w:rsidRPr="00946991" w:rsidRDefault="00363EEC" w:rsidP="00363EEC">
      <w:pPr>
        <w:pStyle w:val="BasicParagraph"/>
        <w:spacing w:before="80"/>
        <w:rPr>
          <w:rFonts w:ascii="Calibri" w:hAnsi="Calibri" w:cs="Roboto-Regular"/>
          <w:b/>
          <w:color w:val="001E3D"/>
          <w:spacing w:val="-1"/>
          <w:sz w:val="24"/>
          <w:szCs w:val="24"/>
        </w:rPr>
      </w:pPr>
      <w:r w:rsidRPr="00946991">
        <w:rPr>
          <w:rFonts w:ascii="Calibri" w:hAnsi="Calibri" w:cs="Roboto-Regular"/>
          <w:b/>
          <w:color w:val="001E3D"/>
          <w:spacing w:val="-1"/>
          <w:sz w:val="24"/>
          <w:szCs w:val="24"/>
        </w:rPr>
        <w:t>You will get more medicine at your next visit.</w:t>
      </w:r>
    </w:p>
    <w:p w14:paraId="2171E2DA" w14:textId="77777777" w:rsidR="00363EEC" w:rsidRPr="00946991" w:rsidRDefault="00363EEC"/>
    <w:p w14:paraId="291876F3" w14:textId="77777777" w:rsidR="00363EEC" w:rsidRPr="00946991" w:rsidRDefault="00363EEC" w:rsidP="00363EEC">
      <w:pPr>
        <w:pStyle w:val="subheads"/>
        <w:spacing w:before="80"/>
        <w:rPr>
          <w:spacing w:val="-4"/>
          <w:sz w:val="40"/>
          <w:szCs w:val="40"/>
          <w:lang w:val="pt-PT"/>
        </w:rPr>
      </w:pPr>
      <w:r w:rsidRPr="00946991">
        <w:rPr>
          <w:spacing w:val="-4"/>
          <w:sz w:val="40"/>
          <w:szCs w:val="40"/>
          <w:lang w:val="pt-PT"/>
        </w:rPr>
        <w:t>Ora ki bu toma ramedi pa tuberkulozi, bu pode privini duensa di tuberkulozi y mante bu família saudável!</w:t>
      </w:r>
    </w:p>
    <w:p w14:paraId="2A981322" w14:textId="77777777" w:rsidR="00363EEC" w:rsidRPr="00946991" w:rsidRDefault="00363EEC" w:rsidP="00363EEC">
      <w:pPr>
        <w:rPr>
          <w:rStyle w:val="englishtranslation12ptregular"/>
          <w:rFonts w:ascii="Calibri" w:hAnsi="Calibri"/>
          <w:b/>
          <w:bCs/>
          <w:color w:val="001E3D"/>
          <w:spacing w:val="-1"/>
        </w:rPr>
      </w:pPr>
      <w:r w:rsidRPr="00946991">
        <w:rPr>
          <w:rStyle w:val="englishtranslation12ptregular"/>
          <w:rFonts w:ascii="Calibri" w:hAnsi="Calibri"/>
          <w:b/>
          <w:bCs/>
          <w:color w:val="001E3D"/>
          <w:spacing w:val="-1"/>
        </w:rPr>
        <w:t>By taking your TB medicine, you can prevent TB disease and keep your family healthy!</w:t>
      </w:r>
    </w:p>
    <w:p w14:paraId="2722C470" w14:textId="77777777" w:rsidR="00363EEC" w:rsidRPr="00946991" w:rsidRDefault="00363EEC" w:rsidP="00363EEC">
      <w:pPr>
        <w:rPr>
          <w:rStyle w:val="englishtranslation12ptregular"/>
          <w:b/>
          <w:bCs/>
          <w:color w:val="001E3D"/>
          <w:spacing w:val="-1"/>
        </w:rPr>
      </w:pPr>
    </w:p>
    <w:p w14:paraId="7BD6C24B" w14:textId="77777777" w:rsidR="00363EEC" w:rsidRPr="00946991" w:rsidRDefault="00363EEC" w:rsidP="00363EEC">
      <w:pPr>
        <w:pStyle w:val="BasicParagraph"/>
        <w:spacing w:before="80"/>
        <w:rPr>
          <w:rFonts w:ascii="Roboto-Bold" w:hAnsi="Roboto-Bold" w:cs="Roboto-Bold"/>
          <w:b/>
          <w:bCs/>
          <w:color w:val="001E3D"/>
          <w:spacing w:val="-9"/>
          <w:sz w:val="47"/>
          <w:szCs w:val="47"/>
          <w:lang w:val="pt-PT"/>
        </w:rPr>
      </w:pPr>
      <w:r w:rsidRPr="00946991">
        <w:rPr>
          <w:rFonts w:ascii="Roboto-Bold" w:hAnsi="Roboto-Bold" w:cs="Roboto-Bold"/>
          <w:b/>
          <w:bCs/>
          <w:color w:val="001E3D"/>
          <w:spacing w:val="-9"/>
          <w:sz w:val="47"/>
          <w:szCs w:val="47"/>
          <w:lang w:val="pt-PT"/>
        </w:rPr>
        <w:t>Toma bu ramedi di tuberkulozi tudu bes</w:t>
      </w:r>
    </w:p>
    <w:p w14:paraId="78E8ADA1" w14:textId="77777777" w:rsidR="00363EEC" w:rsidRPr="00946991" w:rsidRDefault="00363EEC" w:rsidP="00363EEC">
      <w:pPr>
        <w:rPr>
          <w:rFonts w:ascii="Calibri" w:hAnsi="Calibri" w:cs="Roboto-Regular"/>
          <w:b/>
          <w:color w:val="001E3D"/>
          <w:spacing w:val="-1"/>
        </w:rPr>
      </w:pPr>
      <w:r w:rsidRPr="00946991">
        <w:rPr>
          <w:rFonts w:ascii="Calibri" w:hAnsi="Calibri" w:cs="Roboto-Regular"/>
          <w:b/>
          <w:color w:val="001E3D"/>
          <w:spacing w:val="-1"/>
        </w:rPr>
        <w:t>Take your TB medicine every time</w:t>
      </w:r>
    </w:p>
    <w:p w14:paraId="1159F965" w14:textId="77777777" w:rsidR="00363EEC" w:rsidRPr="00946991" w:rsidRDefault="00363EEC" w:rsidP="00363EEC">
      <w:pPr>
        <w:rPr>
          <w:rFonts w:ascii="Roboto-Regular" w:hAnsi="Roboto-Regular" w:cs="Roboto-Regular"/>
          <w:color w:val="001E3D"/>
          <w:spacing w:val="-1"/>
        </w:rPr>
      </w:pPr>
    </w:p>
    <w:p w14:paraId="43C14D91" w14:textId="77777777" w:rsidR="00363EEC" w:rsidRPr="00946991" w:rsidRDefault="00363EEC" w:rsidP="00363EEC">
      <w:pPr>
        <w:pStyle w:val="subheads"/>
        <w:spacing w:before="40"/>
        <w:rPr>
          <w:color w:val="000000"/>
          <w:sz w:val="36"/>
          <w:szCs w:val="36"/>
          <w:lang w:val="pt-PT"/>
        </w:rPr>
      </w:pPr>
      <w:r w:rsidRPr="00946991">
        <w:rPr>
          <w:color w:val="000000"/>
          <w:sz w:val="32"/>
          <w:szCs w:val="32"/>
          <w:lang w:val="pt-PT"/>
        </w:rPr>
        <w:t>Faze-l párti di bu dia</w:t>
      </w:r>
    </w:p>
    <w:p w14:paraId="69C97E27" w14:textId="77777777" w:rsidR="00363EEC" w:rsidRPr="00946991" w:rsidRDefault="00363EEC" w:rsidP="00363EEC">
      <w:pPr>
        <w:rPr>
          <w:rFonts w:ascii="Calibri" w:hAnsi="Calibri" w:cs="Roboto-Regular"/>
          <w:b/>
          <w:bCs/>
          <w:color w:val="000000"/>
          <w:spacing w:val="-1"/>
        </w:rPr>
      </w:pPr>
      <w:r w:rsidRPr="00946991">
        <w:rPr>
          <w:rFonts w:ascii="Calibri" w:hAnsi="Calibri" w:cs="Roboto-Regular"/>
          <w:b/>
          <w:bCs/>
          <w:color w:val="000000"/>
          <w:spacing w:val="-1"/>
        </w:rPr>
        <w:t>Make it part of your day</w:t>
      </w:r>
    </w:p>
    <w:p w14:paraId="71F98D22" w14:textId="77777777" w:rsidR="00363EEC" w:rsidRDefault="00363EEC" w:rsidP="00363EEC">
      <w:pPr>
        <w:rPr>
          <w:rFonts w:ascii="Roboto-Regular" w:hAnsi="Roboto-Regular" w:cs="Roboto-Regular"/>
          <w:b/>
          <w:bCs/>
          <w:color w:val="000000"/>
          <w:spacing w:val="-1"/>
        </w:rPr>
      </w:pPr>
    </w:p>
    <w:p w14:paraId="187C0208" w14:textId="77777777" w:rsidR="003A1C9A" w:rsidRPr="00946991" w:rsidRDefault="003A1C9A" w:rsidP="00363EEC">
      <w:pPr>
        <w:rPr>
          <w:rFonts w:ascii="Roboto-Regular" w:hAnsi="Roboto-Regular" w:cs="Roboto-Regular"/>
          <w:b/>
          <w:bCs/>
          <w:color w:val="000000"/>
          <w:spacing w:val="-1"/>
        </w:rPr>
      </w:pPr>
    </w:p>
    <w:p w14:paraId="0DA851EF" w14:textId="77777777" w:rsidR="00363EEC" w:rsidRPr="00946991" w:rsidRDefault="00363EEC" w:rsidP="0076649D">
      <w:pPr>
        <w:pStyle w:val="BasicParagraph"/>
        <w:numPr>
          <w:ilvl w:val="0"/>
          <w:numId w:val="7"/>
        </w:numPr>
        <w:suppressAutoHyphens/>
        <w:spacing w:before="80"/>
        <w:rPr>
          <w:rStyle w:val="strategyaltlanguage"/>
          <w:lang w:val="pt-PT"/>
        </w:rPr>
      </w:pPr>
      <w:r w:rsidRPr="00946991">
        <w:rPr>
          <w:rStyle w:val="strategyaltlanguage"/>
          <w:lang w:val="pt-PT"/>
        </w:rPr>
        <w:t>Mante ramedi na un lugar, pur izenplu pertu di bu kama o nton riba di lavatóriu.</w:t>
      </w:r>
    </w:p>
    <w:p w14:paraId="0D5BE59D" w14:textId="77777777" w:rsidR="00363EEC" w:rsidRPr="003A1C9A" w:rsidRDefault="00363EEC" w:rsidP="003A1C9A">
      <w:pPr>
        <w:pStyle w:val="BasicParagraph"/>
        <w:suppressAutoHyphens/>
        <w:spacing w:before="80"/>
        <w:ind w:left="720"/>
        <w:rPr>
          <w:rStyle w:val="strategy-English"/>
          <w:rFonts w:ascii="Calibri" w:hAnsi="Calibri"/>
          <w:sz w:val="24"/>
        </w:rPr>
      </w:pPr>
      <w:r w:rsidRPr="003A1C9A">
        <w:rPr>
          <w:rStyle w:val="strategy-English"/>
          <w:rFonts w:ascii="Calibri" w:hAnsi="Calibri"/>
          <w:sz w:val="24"/>
        </w:rPr>
        <w:lastRenderedPageBreak/>
        <w:t>Keep your medicine in one place, like next to your bed or above the sink.</w:t>
      </w:r>
    </w:p>
    <w:p w14:paraId="19847CD2" w14:textId="77777777" w:rsidR="00363EEC" w:rsidRPr="00946991" w:rsidRDefault="00363EEC" w:rsidP="00363EEC">
      <w:pPr>
        <w:rPr>
          <w:rFonts w:ascii="Calibri" w:hAnsi="Calibri"/>
        </w:rPr>
      </w:pPr>
    </w:p>
    <w:p w14:paraId="0AB55464" w14:textId="77777777" w:rsidR="00363EEC" w:rsidRPr="00946991" w:rsidRDefault="00363EEC" w:rsidP="0076649D">
      <w:pPr>
        <w:pStyle w:val="BasicParagraph"/>
        <w:numPr>
          <w:ilvl w:val="0"/>
          <w:numId w:val="6"/>
        </w:numPr>
        <w:suppressAutoHyphens/>
        <w:spacing w:before="80"/>
        <w:rPr>
          <w:rStyle w:val="strategyaltlanguage"/>
          <w:lang w:val="pt-PT"/>
        </w:rPr>
      </w:pPr>
      <w:r w:rsidRPr="00946991">
        <w:rPr>
          <w:rStyle w:val="strategyaltlanguage"/>
          <w:lang w:val="pt-PT"/>
        </w:rPr>
        <w:t xml:space="preserve">Toma ramedi na omesmu ora, pur izenplu ora ki bu ta skova denti. </w:t>
      </w:r>
    </w:p>
    <w:p w14:paraId="69733A78" w14:textId="77777777" w:rsidR="00363EEC" w:rsidRPr="003A1C9A" w:rsidRDefault="00363EEC" w:rsidP="003A1C9A">
      <w:pPr>
        <w:pStyle w:val="BasicParagraph"/>
        <w:suppressAutoHyphens/>
        <w:spacing w:before="80"/>
        <w:ind w:left="720"/>
        <w:rPr>
          <w:rFonts w:ascii="Calibri" w:hAnsi="Calibri" w:cs="Roboto-Regular"/>
          <w:color w:val="001E3D"/>
          <w:sz w:val="24"/>
          <w:szCs w:val="22"/>
        </w:rPr>
      </w:pPr>
      <w:r w:rsidRPr="003A1C9A">
        <w:rPr>
          <w:rStyle w:val="strategy-English"/>
          <w:rFonts w:ascii="Calibri" w:hAnsi="Calibri"/>
          <w:sz w:val="24"/>
        </w:rPr>
        <w:t>Take your medicine at the same time, like when you brush your teeth.</w:t>
      </w:r>
    </w:p>
    <w:p w14:paraId="04970C00" w14:textId="77777777" w:rsidR="00363EEC" w:rsidRPr="00946991" w:rsidRDefault="00363EEC" w:rsidP="00363EEC"/>
    <w:p w14:paraId="31B41FE3" w14:textId="77777777" w:rsidR="00363EEC" w:rsidRPr="00946991" w:rsidRDefault="00363EEC" w:rsidP="0076649D">
      <w:pPr>
        <w:pStyle w:val="BasicParagraph"/>
        <w:numPr>
          <w:ilvl w:val="0"/>
          <w:numId w:val="4"/>
        </w:numPr>
        <w:suppressAutoHyphens/>
        <w:spacing w:before="80"/>
        <w:rPr>
          <w:rStyle w:val="strategyaltlanguage"/>
          <w:lang w:val="pt-PT"/>
        </w:rPr>
      </w:pPr>
      <w:r w:rsidRPr="00946991">
        <w:rPr>
          <w:rStyle w:val="strategyaltlanguage"/>
          <w:lang w:val="pt-PT"/>
        </w:rPr>
        <w:t xml:space="preserve">Uza un kaxa di poi ramedi pa fika organizadu </w:t>
      </w:r>
      <w:r w:rsidRPr="00946991">
        <w:rPr>
          <w:rStyle w:val="strategyaltlanguage"/>
          <w:lang w:val="pt-PT"/>
        </w:rPr>
        <w:br/>
        <w:t>(pidi ajuda na prumeru bes).</w:t>
      </w:r>
    </w:p>
    <w:p w14:paraId="663810AB" w14:textId="77777777" w:rsidR="00363EEC" w:rsidRPr="003A1C9A" w:rsidRDefault="00363EEC" w:rsidP="003A1C9A">
      <w:pPr>
        <w:pStyle w:val="BasicParagraph"/>
        <w:suppressAutoHyphens/>
        <w:spacing w:before="80"/>
        <w:ind w:left="720"/>
        <w:rPr>
          <w:rStyle w:val="strategy-English"/>
          <w:rFonts w:ascii="Calibri" w:hAnsi="Calibri"/>
          <w:sz w:val="24"/>
        </w:rPr>
      </w:pPr>
      <w:r w:rsidRPr="003A1C9A">
        <w:rPr>
          <w:rStyle w:val="strategy-English"/>
          <w:rFonts w:ascii="Calibri" w:hAnsi="Calibri"/>
          <w:sz w:val="24"/>
        </w:rPr>
        <w:t>Use a pillbox to keep organized (ask for help the first time).</w:t>
      </w:r>
    </w:p>
    <w:p w14:paraId="0FE45BB9" w14:textId="77777777" w:rsidR="00363EEC" w:rsidRPr="00946991" w:rsidRDefault="00363EEC" w:rsidP="00363EEC"/>
    <w:p w14:paraId="469F7564" w14:textId="77777777" w:rsidR="00363EEC" w:rsidRPr="00946991" w:rsidRDefault="00363EEC" w:rsidP="0076649D">
      <w:pPr>
        <w:pStyle w:val="BasicParagraph"/>
        <w:numPr>
          <w:ilvl w:val="0"/>
          <w:numId w:val="3"/>
        </w:numPr>
        <w:suppressAutoHyphens/>
        <w:spacing w:before="80"/>
        <w:rPr>
          <w:rStyle w:val="strategyaltlanguage"/>
          <w:lang w:val="pt-PT"/>
        </w:rPr>
      </w:pPr>
      <w:r w:rsidRPr="00946991">
        <w:rPr>
          <w:rStyle w:val="strategyaltlanguage"/>
          <w:lang w:val="pt-PT"/>
        </w:rPr>
        <w:t xml:space="preserve">Skrebe un bilhetinhu pa bu lenbra, y kola-l na porta di jilera o na janela di kaza di banhu. </w:t>
      </w:r>
    </w:p>
    <w:p w14:paraId="6E67451B" w14:textId="77777777" w:rsidR="00363EEC" w:rsidRPr="003A1C9A" w:rsidRDefault="00363EEC" w:rsidP="003A1C9A">
      <w:pPr>
        <w:pStyle w:val="BasicParagraph"/>
        <w:suppressAutoHyphens/>
        <w:spacing w:before="80"/>
        <w:ind w:left="720"/>
        <w:rPr>
          <w:rStyle w:val="strategy-English"/>
          <w:rFonts w:ascii="Calibri" w:hAnsi="Calibri"/>
          <w:sz w:val="24"/>
        </w:rPr>
      </w:pPr>
      <w:r w:rsidRPr="003A1C9A">
        <w:rPr>
          <w:rStyle w:val="strategy-English"/>
          <w:rFonts w:ascii="Calibri" w:hAnsi="Calibri"/>
          <w:sz w:val="24"/>
        </w:rPr>
        <w:t>Write yourself a note, and put it on the refrigerator door or bathroom mirror.</w:t>
      </w:r>
    </w:p>
    <w:p w14:paraId="601E0D0F" w14:textId="77777777" w:rsidR="00363EEC" w:rsidRPr="00946991" w:rsidRDefault="00363EEC" w:rsidP="00363EEC"/>
    <w:p w14:paraId="7BE7E671" w14:textId="77777777" w:rsidR="00363EEC" w:rsidRPr="00946991" w:rsidRDefault="00363EEC" w:rsidP="0076649D">
      <w:pPr>
        <w:pStyle w:val="BasicParagraph"/>
        <w:numPr>
          <w:ilvl w:val="0"/>
          <w:numId w:val="2"/>
        </w:numPr>
        <w:suppressAutoHyphens/>
        <w:spacing w:before="80"/>
        <w:rPr>
          <w:rStyle w:val="strategyaltlanguage"/>
          <w:lang w:val="pt-PT"/>
        </w:rPr>
      </w:pPr>
      <w:r w:rsidRPr="00946991">
        <w:rPr>
          <w:rStyle w:val="strategyaltlanguage"/>
          <w:lang w:val="pt-PT"/>
        </w:rPr>
        <w:t>Uza un kalendáriu pa bu riska kes dia ki bu toma ramedi.</w:t>
      </w:r>
    </w:p>
    <w:p w14:paraId="0A806FC5" w14:textId="77777777" w:rsidR="00363EEC" w:rsidRPr="003A1C9A" w:rsidRDefault="00363EEC" w:rsidP="003A1C9A">
      <w:pPr>
        <w:pStyle w:val="BasicParagraph"/>
        <w:suppressAutoHyphens/>
        <w:spacing w:before="80"/>
        <w:ind w:left="720"/>
        <w:rPr>
          <w:rStyle w:val="strategy-English"/>
          <w:rFonts w:ascii="Calibri" w:hAnsi="Calibri"/>
          <w:sz w:val="24"/>
        </w:rPr>
      </w:pPr>
      <w:r w:rsidRPr="003A1C9A">
        <w:rPr>
          <w:rStyle w:val="strategy-English"/>
          <w:rFonts w:ascii="Calibri" w:hAnsi="Calibri"/>
          <w:sz w:val="24"/>
        </w:rPr>
        <w:t>Use a calendar to check off the days you have taken your medicine.</w:t>
      </w:r>
    </w:p>
    <w:p w14:paraId="7C4C8FA3" w14:textId="77777777" w:rsidR="00363EEC" w:rsidRPr="00946991" w:rsidRDefault="00363EEC" w:rsidP="00363EEC"/>
    <w:p w14:paraId="202F4D76" w14:textId="77777777" w:rsidR="00363EEC" w:rsidRPr="00946991" w:rsidRDefault="00363EEC" w:rsidP="00363EEC"/>
    <w:p w14:paraId="51BB7B69" w14:textId="77777777" w:rsidR="00363EEC" w:rsidRPr="00946991" w:rsidRDefault="00363EEC" w:rsidP="00363EEC">
      <w:pPr>
        <w:pStyle w:val="subheads"/>
        <w:spacing w:before="40"/>
        <w:rPr>
          <w:color w:val="000000"/>
          <w:sz w:val="36"/>
          <w:szCs w:val="36"/>
        </w:rPr>
      </w:pPr>
      <w:r w:rsidRPr="00946991">
        <w:rPr>
          <w:color w:val="000000"/>
          <w:sz w:val="32"/>
          <w:szCs w:val="32"/>
        </w:rPr>
        <w:t>Djobe apoiu</w:t>
      </w:r>
    </w:p>
    <w:p w14:paraId="207A594B" w14:textId="77777777" w:rsidR="00363EEC" w:rsidRPr="00946991" w:rsidRDefault="00363EEC" w:rsidP="00363EEC">
      <w:pPr>
        <w:rPr>
          <w:rFonts w:ascii="Calibri" w:hAnsi="Calibri" w:cs="Roboto-Regular"/>
          <w:b/>
          <w:bCs/>
          <w:color w:val="000000"/>
          <w:spacing w:val="-1"/>
        </w:rPr>
      </w:pPr>
      <w:r w:rsidRPr="00946991">
        <w:rPr>
          <w:rFonts w:ascii="Calibri" w:hAnsi="Calibri" w:cs="Roboto-Regular"/>
          <w:b/>
          <w:bCs/>
          <w:color w:val="000000"/>
          <w:spacing w:val="-1"/>
        </w:rPr>
        <w:t>Get support</w:t>
      </w:r>
    </w:p>
    <w:p w14:paraId="10C0462D" w14:textId="77777777" w:rsidR="00363EEC" w:rsidRPr="00946991" w:rsidRDefault="00363EEC" w:rsidP="00363EEC">
      <w:pPr>
        <w:rPr>
          <w:rFonts w:ascii="Roboto-Regular" w:hAnsi="Roboto-Regular" w:cs="Roboto-Regular"/>
          <w:b/>
          <w:bCs/>
          <w:color w:val="000000"/>
          <w:spacing w:val="-1"/>
        </w:rPr>
      </w:pPr>
    </w:p>
    <w:p w14:paraId="3B50DB1B" w14:textId="77777777" w:rsidR="00363EEC" w:rsidRPr="00946991" w:rsidRDefault="00363EEC" w:rsidP="0076649D">
      <w:pPr>
        <w:pStyle w:val="BasicParagraph"/>
        <w:numPr>
          <w:ilvl w:val="0"/>
          <w:numId w:val="1"/>
        </w:numPr>
        <w:suppressAutoHyphens/>
        <w:spacing w:before="80"/>
        <w:rPr>
          <w:rStyle w:val="strategyaltlanguage"/>
          <w:lang w:val="pt-PT"/>
        </w:rPr>
      </w:pPr>
      <w:r w:rsidRPr="00946991">
        <w:rPr>
          <w:rStyle w:val="strategyaltlanguage"/>
          <w:lang w:val="pt-PT"/>
        </w:rPr>
        <w:t xml:space="preserve">Pidi un menbru di família o amigu pa djudá-bu lenbra. </w:t>
      </w:r>
    </w:p>
    <w:p w14:paraId="27F25B79" w14:textId="77777777" w:rsidR="00363EEC" w:rsidRPr="003A1C9A" w:rsidRDefault="00363EEC" w:rsidP="003A1C9A">
      <w:pPr>
        <w:pStyle w:val="BasicParagraph"/>
        <w:suppressAutoHyphens/>
        <w:spacing w:before="80"/>
        <w:ind w:left="720"/>
        <w:rPr>
          <w:rStyle w:val="strategy-English"/>
          <w:rFonts w:ascii="Calibri" w:hAnsi="Calibri"/>
          <w:sz w:val="24"/>
        </w:rPr>
      </w:pPr>
      <w:r w:rsidRPr="003A1C9A">
        <w:rPr>
          <w:rStyle w:val="strategy-English"/>
          <w:rFonts w:ascii="Calibri" w:hAnsi="Calibri"/>
          <w:sz w:val="24"/>
        </w:rPr>
        <w:t>Ask a family member or friend to help you remember.</w:t>
      </w:r>
    </w:p>
    <w:p w14:paraId="17AC016F" w14:textId="77777777" w:rsidR="00363EEC" w:rsidRPr="00946991" w:rsidRDefault="00363EEC" w:rsidP="00363EEC"/>
    <w:p w14:paraId="3CBFB5F3" w14:textId="77777777" w:rsidR="00363EEC" w:rsidRPr="00946991" w:rsidRDefault="00363EEC" w:rsidP="00363EEC"/>
    <w:p w14:paraId="21B3EEB7" w14:textId="77777777" w:rsidR="00363EEC" w:rsidRPr="00946991" w:rsidRDefault="00363EEC" w:rsidP="00363EEC">
      <w:pPr>
        <w:pStyle w:val="subheads"/>
        <w:spacing w:before="40"/>
        <w:rPr>
          <w:color w:val="000000"/>
          <w:sz w:val="32"/>
          <w:szCs w:val="32"/>
          <w:lang w:val="fr-FR"/>
        </w:rPr>
      </w:pPr>
      <w:r w:rsidRPr="00946991">
        <w:rPr>
          <w:color w:val="000000"/>
          <w:sz w:val="32"/>
          <w:szCs w:val="32"/>
          <w:lang w:val="fr-FR"/>
        </w:rPr>
        <w:t>Kuze ki bu ta faze pa bu lenbra?</w:t>
      </w:r>
    </w:p>
    <w:p w14:paraId="0ED9A83E" w14:textId="466B2705" w:rsidR="00363EEC" w:rsidRPr="00946991" w:rsidRDefault="00363EEC" w:rsidP="00363EEC">
      <w:pPr>
        <w:pStyle w:val="BasicParagraph"/>
        <w:spacing w:before="40"/>
        <w:rPr>
          <w:rStyle w:val="strategyaltlanguage"/>
          <w:rFonts w:ascii="Calibri" w:hAnsi="Calibri"/>
          <w:color w:val="000000"/>
          <w:u w:val="thick"/>
        </w:rPr>
      </w:pPr>
      <w:r w:rsidRPr="00946991">
        <w:rPr>
          <w:rFonts w:ascii="Calibri" w:hAnsi="Calibri" w:cs="Roboto-Regular"/>
          <w:spacing w:val="-1"/>
          <w:sz w:val="24"/>
          <w:szCs w:val="24"/>
        </w:rPr>
        <w:t xml:space="preserve">What do you do to remember? </w:t>
      </w:r>
      <w:r w:rsidRPr="00946991">
        <w:rPr>
          <w:rStyle w:val="strategyaltlanguage"/>
          <w:rFonts w:ascii="Calibri" w:hAnsi="Calibri"/>
          <w:color w:val="000000"/>
          <w:u w:val="thick"/>
        </w:rPr>
        <w:t xml:space="preserve">   </w:t>
      </w:r>
      <w:r w:rsidRPr="00946991">
        <w:rPr>
          <w:rStyle w:val="strategyaltlanguage"/>
          <w:rFonts w:ascii="Calibri" w:hAnsi="Calibri"/>
          <w:color w:val="000000"/>
          <w:u w:val="thick"/>
        </w:rPr>
        <w:tab/>
      </w:r>
      <w:r w:rsidR="003A1C9A">
        <w:rPr>
          <w:rStyle w:val="strategyaltlanguage"/>
          <w:rFonts w:ascii="Calibri" w:hAnsi="Calibri"/>
          <w:color w:val="000000"/>
          <w:u w:val="thick"/>
        </w:rPr>
        <w:t>__________________</w:t>
      </w:r>
      <w:r w:rsidRPr="00946991">
        <w:rPr>
          <w:rStyle w:val="strategyaltlanguage"/>
          <w:rFonts w:ascii="Calibri" w:hAnsi="Calibri"/>
          <w:color w:val="000000"/>
          <w:u w:val="thick"/>
        </w:rPr>
        <w:t xml:space="preserve">                                                                                     </w:t>
      </w:r>
    </w:p>
    <w:p w14:paraId="4F180A1F" w14:textId="77777777" w:rsidR="00363EEC" w:rsidRPr="00946991" w:rsidRDefault="00363EEC" w:rsidP="00363EEC"/>
    <w:p w14:paraId="574002DC" w14:textId="6866AF97" w:rsidR="00363EEC" w:rsidRPr="003A1C9A" w:rsidRDefault="00363EEC" w:rsidP="003A1C9A">
      <w:pPr>
        <w:pStyle w:val="subheads"/>
        <w:spacing w:before="60"/>
        <w:rPr>
          <w:rFonts w:ascii="Roboto-Regular" w:hAnsi="Roboto-Regular" w:cs="Roboto-Regular"/>
          <w:b w:val="0"/>
          <w:bCs w:val="0"/>
          <w:sz w:val="18"/>
          <w:szCs w:val="18"/>
        </w:rPr>
      </w:pPr>
      <w:r w:rsidRPr="00946991">
        <w:rPr>
          <w:rStyle w:val="strategyaltlanguage"/>
          <w:rFonts w:ascii="Roboto-Regular" w:hAnsi="Roboto-Regular" w:cs="Roboto-Regular"/>
          <w:sz w:val="18"/>
          <w:szCs w:val="18"/>
        </w:rPr>
        <w:t>This material was developed by the Massachusetts Department of Public Health. Language: Cape Verdean Creole. December 2014. For more information, visit www.mass.gov/dph/cdc/tb</w:t>
      </w:r>
      <w:r>
        <w:rPr>
          <w:rStyle w:val="strategyaltlanguage"/>
          <w:rFonts w:ascii="Roboto-Regular" w:hAnsi="Roboto-Regular" w:cs="Roboto-Regular"/>
          <w:sz w:val="18"/>
          <w:szCs w:val="18"/>
        </w:rPr>
        <w:t xml:space="preserve"> </w:t>
      </w:r>
    </w:p>
    <w:sectPr w:rsidR="00363EEC" w:rsidRPr="003A1C9A"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6493"/>
    <w:multiLevelType w:val="hybridMultilevel"/>
    <w:tmpl w:val="5A78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D65A7F"/>
    <w:multiLevelType w:val="hybridMultilevel"/>
    <w:tmpl w:val="0916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723C0"/>
    <w:multiLevelType w:val="hybridMultilevel"/>
    <w:tmpl w:val="4F6E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602754"/>
    <w:multiLevelType w:val="hybridMultilevel"/>
    <w:tmpl w:val="1B3C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620118"/>
    <w:multiLevelType w:val="hybridMultilevel"/>
    <w:tmpl w:val="63EA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C830A7"/>
    <w:multiLevelType w:val="hybridMultilevel"/>
    <w:tmpl w:val="49CA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2560D"/>
    <w:multiLevelType w:val="hybridMultilevel"/>
    <w:tmpl w:val="0AF0F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EC"/>
    <w:rsid w:val="00076850"/>
    <w:rsid w:val="001E65E9"/>
    <w:rsid w:val="0024045C"/>
    <w:rsid w:val="002A715C"/>
    <w:rsid w:val="00363EEC"/>
    <w:rsid w:val="003A1C9A"/>
    <w:rsid w:val="00621647"/>
    <w:rsid w:val="0076649D"/>
    <w:rsid w:val="007A0CEF"/>
    <w:rsid w:val="008254B5"/>
    <w:rsid w:val="008D21CE"/>
    <w:rsid w:val="00946991"/>
    <w:rsid w:val="0097081B"/>
    <w:rsid w:val="00A766C7"/>
    <w:rsid w:val="00A831C2"/>
    <w:rsid w:val="00AD408F"/>
    <w:rsid w:val="00B85D6B"/>
    <w:rsid w:val="00BD54E1"/>
    <w:rsid w:val="00C34453"/>
    <w:rsid w:val="00DD6809"/>
    <w:rsid w:val="00F17819"/>
    <w:rsid w:val="00F73F00"/>
    <w:rsid w:val="00F779BA"/>
    <w:rsid w:val="00F952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979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63EEC"/>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363EEC"/>
    <w:rPr>
      <w:rFonts w:ascii="Roboto-Regular" w:hAnsi="Roboto-Regular" w:cs="Roboto-Regular"/>
      <w:color w:val="000000"/>
      <w:sz w:val="24"/>
      <w:szCs w:val="24"/>
    </w:rPr>
  </w:style>
  <w:style w:type="paragraph" w:customStyle="1" w:styleId="subheads">
    <w:name w:val="subheads"/>
    <w:basedOn w:val="Normal"/>
    <w:uiPriority w:val="99"/>
    <w:rsid w:val="00363EEC"/>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363EEC"/>
    <w:rPr>
      <w:rFonts w:ascii="Roboto-Bold" w:hAnsi="Roboto-Bold" w:cs="Roboto-Bold"/>
      <w:b/>
      <w:bCs/>
      <w:color w:val="001E3D"/>
      <w:sz w:val="28"/>
      <w:szCs w:val="28"/>
    </w:rPr>
  </w:style>
  <w:style w:type="character" w:customStyle="1" w:styleId="strategy-English">
    <w:name w:val="strategy - English"/>
    <w:uiPriority w:val="99"/>
    <w:rsid w:val="00363EEC"/>
    <w:rPr>
      <w:rFonts w:ascii="Roboto-Regular" w:hAnsi="Roboto-Regular" w:cs="Roboto-Regular"/>
      <w:color w:val="001E3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63EEC"/>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363EEC"/>
    <w:rPr>
      <w:rFonts w:ascii="Roboto-Regular" w:hAnsi="Roboto-Regular" w:cs="Roboto-Regular"/>
      <w:color w:val="000000"/>
      <w:sz w:val="24"/>
      <w:szCs w:val="24"/>
    </w:rPr>
  </w:style>
  <w:style w:type="paragraph" w:customStyle="1" w:styleId="subheads">
    <w:name w:val="subheads"/>
    <w:basedOn w:val="Normal"/>
    <w:uiPriority w:val="99"/>
    <w:rsid w:val="00363EEC"/>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363EEC"/>
    <w:rPr>
      <w:rFonts w:ascii="Roboto-Bold" w:hAnsi="Roboto-Bold" w:cs="Roboto-Bold"/>
      <w:b/>
      <w:bCs/>
      <w:color w:val="001E3D"/>
      <w:sz w:val="28"/>
      <w:szCs w:val="28"/>
    </w:rPr>
  </w:style>
  <w:style w:type="character" w:customStyle="1" w:styleId="strategy-English">
    <w:name w:val="strategy - English"/>
    <w:uiPriority w:val="99"/>
    <w:rsid w:val="00363EEC"/>
    <w:rPr>
      <w:rFonts w:ascii="Roboto-Regular" w:hAnsi="Roboto-Regular" w:cs="Roboto-Regular"/>
      <w:color w:val="001E3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2015-03-30T19:32:00Z</dcterms:created>
  <dc:creator/>
  <lastModifiedBy/>
  <dcterms:modified xsi:type="dcterms:W3CDTF">2015-03-30T19:32:00Z</dcterms:modified>
  <revision>2</revision>
</coreProperties>
</file>