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C1ED8" w14:textId="77777777" w:rsidR="008745B6" w:rsidRPr="00CE0FD1" w:rsidRDefault="008745B6" w:rsidP="008745B6">
      <w:pPr>
        <w:pStyle w:val="BasicParagraph"/>
        <w:suppressAutoHyphens/>
        <w:spacing w:before="80"/>
        <w:rPr>
          <w:rFonts w:ascii="Roboto-Bold" w:hAnsi="Roboto-Bold" w:cs="Roboto-Bold"/>
          <w:b/>
          <w:bCs/>
          <w:color w:val="001E3D"/>
          <w:sz w:val="53"/>
          <w:szCs w:val="53"/>
        </w:rPr>
      </w:pPr>
      <w:bookmarkStart w:id="0" w:name="_GoBack"/>
      <w:bookmarkEnd w:id="0"/>
      <w:r w:rsidRPr="00CE0FD1">
        <w:rPr>
          <w:rFonts w:ascii="Roboto-Bold" w:hAnsi="Roboto-Bold" w:cs="Roboto-Bold"/>
          <w:b/>
          <w:bCs/>
          <w:color w:val="001E3D"/>
          <w:sz w:val="53"/>
          <w:szCs w:val="53"/>
        </w:rPr>
        <w:t xml:space="preserve">Endelea kutumia dawa yako ya </w:t>
      </w:r>
      <w:r w:rsidRPr="00CE0FD1">
        <w:rPr>
          <w:rFonts w:ascii="Roboto-Bold" w:hAnsi="Roboto-Bold" w:cs="Roboto-Bold"/>
          <w:b/>
          <w:bCs/>
          <w:color w:val="001E3D"/>
          <w:sz w:val="53"/>
          <w:szCs w:val="53"/>
        </w:rPr>
        <w:br/>
        <w:t>Kifua Kikuu</w:t>
      </w:r>
    </w:p>
    <w:p w14:paraId="5307F2D9" w14:textId="77777777" w:rsidR="008745B6" w:rsidRPr="00CE0FD1" w:rsidRDefault="008745B6" w:rsidP="008745B6">
      <w:pPr>
        <w:rPr>
          <w:rStyle w:val="englishtranslation12ptregular"/>
          <w:rFonts w:ascii="Calibri" w:hAnsi="Calibri"/>
          <w:b/>
          <w:color w:val="001E3D"/>
          <w:spacing w:val="-1"/>
        </w:rPr>
      </w:pPr>
      <w:r w:rsidRPr="00CE0FD1">
        <w:rPr>
          <w:rStyle w:val="englishtranslation12ptregular"/>
          <w:rFonts w:ascii="Calibri" w:hAnsi="Calibri"/>
          <w:b/>
          <w:color w:val="001E3D"/>
          <w:spacing w:val="-1"/>
        </w:rPr>
        <w:t>Keep taking your TB medicine</w:t>
      </w:r>
    </w:p>
    <w:p w14:paraId="72FC5961" w14:textId="77777777" w:rsidR="008745B6" w:rsidRPr="00CE0FD1" w:rsidRDefault="008745B6" w:rsidP="008745B6">
      <w:pPr>
        <w:rPr>
          <w:rStyle w:val="englishtranslation12ptregular"/>
          <w:color w:val="001E3D"/>
          <w:spacing w:val="-1"/>
        </w:rPr>
      </w:pPr>
    </w:p>
    <w:p w14:paraId="55FDC351" w14:textId="77777777" w:rsidR="008745B6" w:rsidRPr="00CE0FD1" w:rsidRDefault="008745B6" w:rsidP="008745B6">
      <w:pPr>
        <w:pStyle w:val="subheads"/>
        <w:spacing w:before="80"/>
        <w:rPr>
          <w:sz w:val="36"/>
          <w:szCs w:val="36"/>
        </w:rPr>
      </w:pPr>
      <w:r w:rsidRPr="00CE0FD1">
        <w:rPr>
          <w:sz w:val="36"/>
          <w:szCs w:val="36"/>
        </w:rPr>
        <w:t xml:space="preserve">Kumbuka ziara yako inayofuata </w:t>
      </w:r>
      <w:proofErr w:type="gramStart"/>
      <w:r w:rsidRPr="00CE0FD1">
        <w:rPr>
          <w:sz w:val="36"/>
          <w:szCs w:val="36"/>
        </w:rPr>
        <w:t>kwa</w:t>
      </w:r>
      <w:proofErr w:type="gramEnd"/>
      <w:r w:rsidRPr="00CE0FD1">
        <w:rPr>
          <w:sz w:val="36"/>
          <w:szCs w:val="36"/>
        </w:rPr>
        <w:t xml:space="preserve"> daktari.</w:t>
      </w:r>
    </w:p>
    <w:p w14:paraId="033AD59E" w14:textId="77777777" w:rsidR="008745B6" w:rsidRPr="00CE0FD1" w:rsidRDefault="008745B6" w:rsidP="008745B6">
      <w:pPr>
        <w:pStyle w:val="BasicParagraph"/>
        <w:suppressAutoHyphens/>
        <w:spacing w:before="80"/>
        <w:rPr>
          <w:rFonts w:ascii="Calibri" w:hAnsi="Calibri" w:cs="Roboto-Bold"/>
          <w:b/>
          <w:bCs/>
          <w:color w:val="001E3D"/>
          <w:sz w:val="24"/>
          <w:szCs w:val="24"/>
        </w:rPr>
      </w:pPr>
      <w:r w:rsidRPr="00CE0FD1">
        <w:rPr>
          <w:rFonts w:ascii="Calibri" w:hAnsi="Calibri" w:cs="Roboto-Regular"/>
          <w:b/>
          <w:color w:val="001E3D"/>
          <w:spacing w:val="-1"/>
          <w:sz w:val="24"/>
          <w:szCs w:val="24"/>
        </w:rPr>
        <w:t>Remember your next doctor visit.</w:t>
      </w:r>
      <w:r w:rsidRPr="00CE0FD1">
        <w:rPr>
          <w:rFonts w:ascii="Calibri" w:hAnsi="Calibri" w:cs="Roboto-Bold"/>
          <w:b/>
          <w:bCs/>
          <w:color w:val="001E3D"/>
          <w:sz w:val="24"/>
          <w:szCs w:val="24"/>
        </w:rPr>
        <w:t xml:space="preserve"> </w:t>
      </w:r>
    </w:p>
    <w:p w14:paraId="0321C40D" w14:textId="77777777" w:rsidR="008745B6" w:rsidRPr="00CE0FD1" w:rsidRDefault="008745B6" w:rsidP="008745B6">
      <w:pPr>
        <w:rPr>
          <w:rFonts w:asciiTheme="majorHAnsi" w:hAnsiTheme="majorHAnsi"/>
          <w:szCs w:val="32"/>
        </w:rPr>
      </w:pPr>
    </w:p>
    <w:p w14:paraId="416ADC4D" w14:textId="77777777" w:rsidR="008745B6" w:rsidRPr="001743C5" w:rsidRDefault="00164289" w:rsidP="00C64E73">
      <w:pPr>
        <w:pStyle w:val="BasicParagraph"/>
        <w:suppressAutoHyphens/>
        <w:spacing w:after="60"/>
        <w:rPr>
          <w:rFonts w:ascii="Roboto-Regular" w:hAnsi="Roboto-Regular" w:cs="Roboto-Regular"/>
          <w:sz w:val="24"/>
          <w:szCs w:val="20"/>
        </w:rPr>
      </w:pPr>
      <w:r w:rsidRPr="001743C5">
        <w:rPr>
          <w:rFonts w:ascii="Roboto-Regular" w:hAnsi="Roboto-Regular" w:cs="Roboto-Regular"/>
          <w:sz w:val="24"/>
          <w:szCs w:val="20"/>
        </w:rPr>
        <w:t xml:space="preserve">Daktari ataandika mwezi, tarehe, </w:t>
      </w:r>
      <w:proofErr w:type="gramStart"/>
      <w:r w:rsidRPr="001743C5">
        <w:rPr>
          <w:rFonts w:ascii="Roboto-Regular" w:hAnsi="Roboto-Regular" w:cs="Roboto-Regular"/>
          <w:sz w:val="24"/>
          <w:szCs w:val="20"/>
        </w:rPr>
        <w:t>na</w:t>
      </w:r>
      <w:proofErr w:type="gramEnd"/>
      <w:r w:rsidRPr="001743C5">
        <w:rPr>
          <w:rFonts w:ascii="Roboto-Regular" w:hAnsi="Roboto-Regular" w:cs="Roboto-Regular"/>
          <w:sz w:val="24"/>
          <w:szCs w:val="20"/>
        </w:rPr>
        <w:t xml:space="preserve"> saa ya ziara yako ifuatayo ya daktari. Daktari ataweka pia mviringo </w:t>
      </w:r>
      <w:proofErr w:type="gramStart"/>
      <w:r w:rsidRPr="001743C5">
        <w:rPr>
          <w:rFonts w:ascii="Roboto-Regular" w:hAnsi="Roboto-Regular" w:cs="Roboto-Regular"/>
          <w:sz w:val="24"/>
          <w:szCs w:val="20"/>
        </w:rPr>
        <w:t>kwa</w:t>
      </w:r>
      <w:proofErr w:type="gramEnd"/>
      <w:r w:rsidRPr="001743C5">
        <w:rPr>
          <w:rFonts w:ascii="Roboto-Regular" w:hAnsi="Roboto-Regular" w:cs="Roboto-Regular"/>
          <w:sz w:val="24"/>
          <w:szCs w:val="20"/>
        </w:rPr>
        <w:t xml:space="preserve"> siku ya wiki ya ziara yako ifuatayo ya daktari na kuweka alama ikiwa ziara yako ni ya asubuhi, jioni, au usiku</w:t>
      </w:r>
      <w:r w:rsidR="008745B6" w:rsidRPr="001743C5">
        <w:rPr>
          <w:rFonts w:ascii="Roboto-Regular" w:hAnsi="Roboto-Regular" w:cs="Roboto-Regular"/>
          <w:sz w:val="24"/>
          <w:szCs w:val="20"/>
        </w:rPr>
        <w:t>.</w:t>
      </w:r>
    </w:p>
    <w:p w14:paraId="3B923B94" w14:textId="77777777" w:rsidR="00A831C2" w:rsidRPr="00CE0FD1" w:rsidRDefault="00A831C2"/>
    <w:p w14:paraId="74046525" w14:textId="77777777" w:rsidR="009577CE" w:rsidRPr="00CE0FD1" w:rsidRDefault="009577CE" w:rsidP="009577CE">
      <w:r w:rsidRPr="00CE0FD1">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67A9281C" w14:textId="77777777" w:rsidR="009577CE" w:rsidRPr="00CE0FD1" w:rsidRDefault="009577CE"/>
    <w:p w14:paraId="5F74BB1F" w14:textId="77777777" w:rsidR="008745B6" w:rsidRPr="00CE0FD1" w:rsidRDefault="008745B6" w:rsidP="008745B6">
      <w:pPr>
        <w:pStyle w:val="subheads"/>
        <w:spacing w:before="80"/>
        <w:rPr>
          <w:sz w:val="36"/>
          <w:szCs w:val="36"/>
        </w:rPr>
      </w:pPr>
      <w:r w:rsidRPr="00CE0FD1">
        <w:rPr>
          <w:sz w:val="36"/>
          <w:szCs w:val="36"/>
        </w:rPr>
        <w:t xml:space="preserve">Utapata dawa zaidi wakati </w:t>
      </w:r>
      <w:proofErr w:type="gramStart"/>
      <w:r w:rsidRPr="00CE0FD1">
        <w:rPr>
          <w:sz w:val="36"/>
          <w:szCs w:val="36"/>
        </w:rPr>
        <w:t>wa</w:t>
      </w:r>
      <w:proofErr w:type="gramEnd"/>
      <w:r w:rsidRPr="00CE0FD1">
        <w:rPr>
          <w:sz w:val="36"/>
          <w:szCs w:val="36"/>
        </w:rPr>
        <w:t xml:space="preserve"> ziara yako.</w:t>
      </w:r>
    </w:p>
    <w:p w14:paraId="1C3B8542" w14:textId="77777777" w:rsidR="008745B6" w:rsidRPr="00CE0FD1" w:rsidRDefault="008745B6" w:rsidP="008745B6">
      <w:pPr>
        <w:pStyle w:val="BasicParagraph"/>
        <w:spacing w:before="80"/>
        <w:rPr>
          <w:rFonts w:ascii="Calibri" w:hAnsi="Calibri" w:cs="Roboto-Regular"/>
          <w:b/>
          <w:color w:val="001E3D"/>
          <w:spacing w:val="-1"/>
          <w:sz w:val="24"/>
          <w:szCs w:val="24"/>
        </w:rPr>
      </w:pPr>
      <w:r w:rsidRPr="00CE0FD1">
        <w:rPr>
          <w:rFonts w:ascii="Calibri" w:hAnsi="Calibri" w:cs="Roboto-Regular"/>
          <w:b/>
          <w:color w:val="001E3D"/>
          <w:spacing w:val="-1"/>
          <w:sz w:val="24"/>
          <w:szCs w:val="24"/>
        </w:rPr>
        <w:t>You will get more medicine at your next visit.</w:t>
      </w:r>
    </w:p>
    <w:p w14:paraId="3273E528" w14:textId="77777777" w:rsidR="008745B6" w:rsidRPr="00CE0FD1" w:rsidRDefault="008745B6"/>
    <w:p w14:paraId="232B0181" w14:textId="77777777" w:rsidR="008745B6" w:rsidRPr="00CE0FD1" w:rsidRDefault="008745B6" w:rsidP="008745B6">
      <w:pPr>
        <w:pStyle w:val="subheads"/>
        <w:spacing w:before="80"/>
        <w:rPr>
          <w:sz w:val="36"/>
          <w:szCs w:val="36"/>
        </w:rPr>
      </w:pPr>
      <w:r w:rsidRPr="00CE0FD1">
        <w:rPr>
          <w:sz w:val="36"/>
          <w:szCs w:val="36"/>
        </w:rPr>
        <w:t xml:space="preserve">Kwa kutumia dawa yako ya Kifua Kikuu, unaweza kuzuia ugonjwa </w:t>
      </w:r>
      <w:proofErr w:type="gramStart"/>
      <w:r w:rsidRPr="00CE0FD1">
        <w:rPr>
          <w:sz w:val="36"/>
          <w:szCs w:val="36"/>
        </w:rPr>
        <w:t>wa</w:t>
      </w:r>
      <w:proofErr w:type="gramEnd"/>
      <w:r w:rsidRPr="00CE0FD1">
        <w:rPr>
          <w:sz w:val="36"/>
          <w:szCs w:val="36"/>
        </w:rPr>
        <w:t xml:space="preserve"> Kifua Kikuu na kuiweka familia yako yenye afya!</w:t>
      </w:r>
    </w:p>
    <w:p w14:paraId="43E580C3" w14:textId="77777777" w:rsidR="008745B6" w:rsidRPr="00CE0FD1" w:rsidRDefault="008745B6" w:rsidP="008745B6">
      <w:pPr>
        <w:rPr>
          <w:rStyle w:val="englishtranslation12ptregular"/>
          <w:rFonts w:ascii="Calibri" w:hAnsi="Calibri"/>
          <w:b/>
          <w:bCs/>
          <w:color w:val="001E3D"/>
          <w:spacing w:val="-1"/>
        </w:rPr>
      </w:pPr>
      <w:r w:rsidRPr="00CE0FD1">
        <w:rPr>
          <w:rStyle w:val="englishtranslation12ptregular"/>
          <w:rFonts w:ascii="Calibri" w:hAnsi="Calibri"/>
          <w:b/>
          <w:bCs/>
          <w:color w:val="001E3D"/>
          <w:spacing w:val="-1"/>
        </w:rPr>
        <w:t>By taking your TB medicine, you can prevent TB disease and keep your family healthy!</w:t>
      </w:r>
    </w:p>
    <w:p w14:paraId="56899CF1" w14:textId="77777777" w:rsidR="008745B6" w:rsidRPr="00CE0FD1" w:rsidRDefault="008745B6" w:rsidP="008745B6">
      <w:pPr>
        <w:rPr>
          <w:rStyle w:val="englishtranslation12ptregular"/>
          <w:b/>
          <w:bCs/>
          <w:color w:val="001E3D"/>
          <w:spacing w:val="-1"/>
        </w:rPr>
      </w:pPr>
    </w:p>
    <w:p w14:paraId="7856BD29" w14:textId="77777777" w:rsidR="008745B6" w:rsidRPr="00CE0FD1" w:rsidRDefault="008745B6" w:rsidP="008745B6">
      <w:pPr>
        <w:pStyle w:val="BasicParagraph"/>
        <w:spacing w:before="80"/>
        <w:rPr>
          <w:rFonts w:ascii="Roboto-Bold" w:hAnsi="Roboto-Bold" w:cs="Roboto-Bold"/>
          <w:b/>
          <w:bCs/>
          <w:color w:val="001E3D"/>
          <w:spacing w:val="-11"/>
          <w:sz w:val="53"/>
          <w:szCs w:val="53"/>
        </w:rPr>
      </w:pPr>
      <w:r w:rsidRPr="00CE0FD1">
        <w:rPr>
          <w:rFonts w:ascii="Roboto-Bold" w:hAnsi="Roboto-Bold" w:cs="Roboto-Bold"/>
          <w:b/>
          <w:bCs/>
          <w:color w:val="001E3D"/>
          <w:spacing w:val="-11"/>
          <w:sz w:val="53"/>
          <w:szCs w:val="53"/>
        </w:rPr>
        <w:t>Tumia dawa yako ya Kifua Kikuu kila wakati</w:t>
      </w:r>
    </w:p>
    <w:p w14:paraId="32A3D883" w14:textId="77777777" w:rsidR="008745B6" w:rsidRPr="00CE0FD1" w:rsidRDefault="008745B6" w:rsidP="008745B6">
      <w:pPr>
        <w:rPr>
          <w:rFonts w:ascii="Calibri" w:hAnsi="Calibri" w:cs="Roboto-Regular"/>
          <w:b/>
          <w:color w:val="001E3D"/>
          <w:spacing w:val="-1"/>
        </w:rPr>
      </w:pPr>
      <w:r w:rsidRPr="00CE0FD1">
        <w:rPr>
          <w:rFonts w:ascii="Calibri" w:hAnsi="Calibri" w:cs="Roboto-Regular"/>
          <w:b/>
          <w:color w:val="001E3D"/>
          <w:spacing w:val="-1"/>
        </w:rPr>
        <w:t>Take your TB medicine every time</w:t>
      </w:r>
    </w:p>
    <w:p w14:paraId="52B5F4ED" w14:textId="77777777" w:rsidR="008745B6" w:rsidRPr="00CE0FD1" w:rsidRDefault="008745B6" w:rsidP="008745B6">
      <w:pPr>
        <w:rPr>
          <w:rFonts w:ascii="Roboto-Regular" w:hAnsi="Roboto-Regular" w:cs="Roboto-Regular"/>
          <w:color w:val="001E3D"/>
          <w:spacing w:val="-1"/>
        </w:rPr>
      </w:pPr>
    </w:p>
    <w:p w14:paraId="2982120C" w14:textId="77777777" w:rsidR="008745B6" w:rsidRPr="00CE0FD1" w:rsidRDefault="008745B6" w:rsidP="008745B6">
      <w:pPr>
        <w:pStyle w:val="BasicParagraph"/>
        <w:suppressAutoHyphens/>
        <w:spacing w:before="40"/>
        <w:rPr>
          <w:rFonts w:ascii="Roboto-Bold" w:hAnsi="Roboto-Bold" w:cs="Roboto-Bold"/>
          <w:b/>
          <w:bCs/>
          <w:sz w:val="32"/>
          <w:szCs w:val="32"/>
        </w:rPr>
      </w:pPr>
      <w:r w:rsidRPr="00CE0FD1">
        <w:rPr>
          <w:rFonts w:ascii="Roboto-Bold" w:hAnsi="Roboto-Bold" w:cs="Roboto-Bold"/>
          <w:b/>
          <w:bCs/>
          <w:sz w:val="32"/>
          <w:szCs w:val="32"/>
        </w:rPr>
        <w:t>Iweke kwenye ratiba yako ya siku</w:t>
      </w:r>
    </w:p>
    <w:p w14:paraId="7DFB2A0D" w14:textId="77777777" w:rsidR="008745B6" w:rsidRPr="00CE0FD1" w:rsidRDefault="008745B6" w:rsidP="008745B6">
      <w:pPr>
        <w:rPr>
          <w:rFonts w:ascii="Calibri" w:hAnsi="Calibri" w:cs="Roboto-Regular"/>
          <w:b/>
          <w:spacing w:val="-1"/>
        </w:rPr>
      </w:pPr>
      <w:r w:rsidRPr="00CE0FD1">
        <w:rPr>
          <w:rFonts w:ascii="Calibri" w:hAnsi="Calibri" w:cs="Roboto-Regular"/>
          <w:b/>
          <w:spacing w:val="-1"/>
        </w:rPr>
        <w:t>Make it part of your day</w:t>
      </w:r>
    </w:p>
    <w:p w14:paraId="278930CE" w14:textId="77777777" w:rsidR="008745B6" w:rsidRPr="00CE0FD1" w:rsidRDefault="008745B6" w:rsidP="008745B6">
      <w:pPr>
        <w:rPr>
          <w:rFonts w:ascii="Roboto-Regular" w:hAnsi="Roboto-Regular" w:cs="Roboto-Regular"/>
          <w:spacing w:val="-1"/>
        </w:rPr>
      </w:pPr>
    </w:p>
    <w:p w14:paraId="552220E2"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Hifadhi dawa yako mahali pamoja, </w:t>
      </w:r>
      <w:proofErr w:type="gramStart"/>
      <w:r w:rsidRPr="00CE0FD1">
        <w:rPr>
          <w:rStyle w:val="strategyaltlanguage"/>
        </w:rPr>
        <w:t>kama</w:t>
      </w:r>
      <w:proofErr w:type="gramEnd"/>
      <w:r w:rsidRPr="00CE0FD1">
        <w:rPr>
          <w:rStyle w:val="strategyaltlanguage"/>
        </w:rPr>
        <w:t xml:space="preserve"> karibu na kitanda </w:t>
      </w:r>
      <w:r w:rsidRPr="00CE0FD1">
        <w:rPr>
          <w:rStyle w:val="strategyaltlanguage"/>
        </w:rPr>
        <w:lastRenderedPageBreak/>
        <w:t>chako au juu ya sinki.</w:t>
      </w:r>
    </w:p>
    <w:p w14:paraId="195453F9"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Keep your medicine in one place, like next to your bed or above the sink.</w:t>
      </w:r>
    </w:p>
    <w:p w14:paraId="53263113" w14:textId="77777777" w:rsidR="008745B6" w:rsidRPr="00CE0FD1" w:rsidRDefault="008745B6" w:rsidP="008745B6"/>
    <w:p w14:paraId="7B3599E3"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Tumia dawa yako </w:t>
      </w:r>
      <w:proofErr w:type="gramStart"/>
      <w:r w:rsidRPr="00CE0FD1">
        <w:rPr>
          <w:rStyle w:val="strategyaltlanguage"/>
        </w:rPr>
        <w:t>kwa</w:t>
      </w:r>
      <w:proofErr w:type="gramEnd"/>
      <w:r w:rsidRPr="00CE0FD1">
        <w:rPr>
          <w:rStyle w:val="strategyaltlanguage"/>
        </w:rPr>
        <w:t xml:space="preserve"> wakati mmoja, kama vile unapopiga mswaki.  </w:t>
      </w:r>
    </w:p>
    <w:p w14:paraId="525DA08F"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Take your medicine at the same time, like when you brush your teeth.</w:t>
      </w:r>
    </w:p>
    <w:p w14:paraId="6CE57AF8" w14:textId="77777777" w:rsidR="008745B6" w:rsidRPr="00CE0FD1" w:rsidRDefault="008745B6" w:rsidP="008745B6"/>
    <w:p w14:paraId="3AAB60F3"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Tumia kisanduku cha vidonge </w:t>
      </w:r>
      <w:proofErr w:type="gramStart"/>
      <w:r w:rsidRPr="00CE0FD1">
        <w:rPr>
          <w:rStyle w:val="strategyaltlanguage"/>
        </w:rPr>
        <w:t>ili</w:t>
      </w:r>
      <w:proofErr w:type="gramEnd"/>
      <w:r w:rsidRPr="00CE0FD1">
        <w:rPr>
          <w:rStyle w:val="strategyaltlanguage"/>
        </w:rPr>
        <w:t xml:space="preserve"> kupanga (omba msaada mara ya kwanza).</w:t>
      </w:r>
    </w:p>
    <w:p w14:paraId="5BB310A2"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Use a pillbox to keep organized (ask for help the first time).</w:t>
      </w:r>
    </w:p>
    <w:p w14:paraId="7F920631" w14:textId="77777777" w:rsidR="008745B6" w:rsidRPr="00CE0FD1" w:rsidRDefault="008745B6" w:rsidP="008745B6"/>
    <w:p w14:paraId="200482DC"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Jiandikie kidokezo, </w:t>
      </w:r>
      <w:proofErr w:type="gramStart"/>
      <w:r w:rsidRPr="00CE0FD1">
        <w:rPr>
          <w:rStyle w:val="strategyaltlanguage"/>
        </w:rPr>
        <w:t>na</w:t>
      </w:r>
      <w:proofErr w:type="gramEnd"/>
      <w:r w:rsidRPr="00CE0FD1">
        <w:rPr>
          <w:rStyle w:val="strategyaltlanguage"/>
        </w:rPr>
        <w:t xml:space="preserve"> ukiweke kwenye mlango wa jokofu au kioo cha bafu. </w:t>
      </w:r>
    </w:p>
    <w:p w14:paraId="681CEB8A"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Write yourself a note, and put it on the refrigerator door or bathroom mirror.</w:t>
      </w:r>
    </w:p>
    <w:p w14:paraId="3885011F" w14:textId="77777777" w:rsidR="008745B6" w:rsidRPr="00CE0FD1" w:rsidRDefault="008745B6" w:rsidP="008745B6"/>
    <w:p w14:paraId="6188E2FE"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Tumia kalenda kuweka alama siku ambazo umetumia dawa yako. </w:t>
      </w:r>
    </w:p>
    <w:p w14:paraId="5B791738"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Use a calendar to check off the days you have taken your medicine.</w:t>
      </w:r>
    </w:p>
    <w:p w14:paraId="4F7C9D3A" w14:textId="77777777" w:rsidR="008745B6" w:rsidRPr="00CE0FD1" w:rsidRDefault="008745B6" w:rsidP="008745B6">
      <w:pPr>
        <w:pStyle w:val="BasicParagraph"/>
        <w:suppressAutoHyphens/>
        <w:spacing w:before="80"/>
        <w:ind w:left="480"/>
        <w:rPr>
          <w:rStyle w:val="strategy-English"/>
        </w:rPr>
      </w:pPr>
    </w:p>
    <w:p w14:paraId="7AA8AAC2" w14:textId="77777777" w:rsidR="008745B6" w:rsidRPr="00CE0FD1" w:rsidRDefault="008745B6" w:rsidP="008745B6">
      <w:pPr>
        <w:pStyle w:val="BasicParagraph"/>
        <w:suppressAutoHyphens/>
        <w:spacing w:before="40"/>
        <w:rPr>
          <w:rFonts w:ascii="Roboto-Bold" w:hAnsi="Roboto-Bold" w:cs="Roboto-Bold"/>
          <w:b/>
          <w:bCs/>
          <w:sz w:val="32"/>
          <w:szCs w:val="32"/>
        </w:rPr>
      </w:pPr>
      <w:r w:rsidRPr="00CE0FD1">
        <w:rPr>
          <w:rFonts w:ascii="Roboto-Bold" w:hAnsi="Roboto-Bold" w:cs="Roboto-Bold"/>
          <w:b/>
          <w:bCs/>
          <w:sz w:val="32"/>
          <w:szCs w:val="32"/>
        </w:rPr>
        <w:t>Pata msaada</w:t>
      </w:r>
    </w:p>
    <w:p w14:paraId="33ABDBE0" w14:textId="77777777" w:rsidR="008745B6" w:rsidRPr="00CE0FD1" w:rsidRDefault="008745B6" w:rsidP="008745B6">
      <w:pPr>
        <w:pStyle w:val="BasicParagraph"/>
        <w:spacing w:before="40"/>
        <w:rPr>
          <w:rFonts w:ascii="Calibri" w:hAnsi="Calibri" w:cs="Roboto-Regular"/>
          <w:b/>
          <w:spacing w:val="-1"/>
          <w:sz w:val="24"/>
          <w:szCs w:val="24"/>
        </w:rPr>
      </w:pPr>
      <w:r w:rsidRPr="00CE0FD1">
        <w:rPr>
          <w:rFonts w:ascii="Calibri" w:hAnsi="Calibri" w:cs="Roboto-Regular"/>
          <w:b/>
          <w:spacing w:val="-1"/>
          <w:sz w:val="24"/>
          <w:szCs w:val="24"/>
        </w:rPr>
        <w:t>Get support</w:t>
      </w:r>
    </w:p>
    <w:p w14:paraId="631EDC8A" w14:textId="77777777" w:rsidR="008745B6" w:rsidRPr="00CE0FD1" w:rsidRDefault="008745B6" w:rsidP="008745B6"/>
    <w:p w14:paraId="31FF94DE" w14:textId="77777777" w:rsidR="008745B6" w:rsidRPr="00CE0FD1" w:rsidRDefault="008745B6" w:rsidP="0053543A">
      <w:pPr>
        <w:pStyle w:val="BasicParagraph"/>
        <w:numPr>
          <w:ilvl w:val="0"/>
          <w:numId w:val="1"/>
        </w:numPr>
        <w:suppressAutoHyphens/>
        <w:spacing w:before="80"/>
        <w:rPr>
          <w:rStyle w:val="strategyaltlanguage"/>
        </w:rPr>
      </w:pPr>
      <w:r w:rsidRPr="00CE0FD1">
        <w:rPr>
          <w:rStyle w:val="strategyaltlanguage"/>
        </w:rPr>
        <w:t xml:space="preserve">Mwulize mwanafamilia au rafiki kukusaidia kukumbuka. </w:t>
      </w:r>
    </w:p>
    <w:p w14:paraId="34FED05B" w14:textId="77777777" w:rsidR="008745B6" w:rsidRPr="001743C5" w:rsidRDefault="008745B6" w:rsidP="001743C5">
      <w:pPr>
        <w:pStyle w:val="BasicParagraph"/>
        <w:suppressAutoHyphens/>
        <w:spacing w:before="80"/>
        <w:ind w:left="720"/>
        <w:rPr>
          <w:rStyle w:val="strategy-English"/>
          <w:rFonts w:ascii="Calibri" w:hAnsi="Calibri"/>
          <w:sz w:val="24"/>
        </w:rPr>
      </w:pPr>
      <w:r w:rsidRPr="001743C5">
        <w:rPr>
          <w:rStyle w:val="strategy-English"/>
          <w:rFonts w:ascii="Calibri" w:hAnsi="Calibri"/>
          <w:sz w:val="24"/>
        </w:rPr>
        <w:t>Ask a family member or friend to help you remember.</w:t>
      </w:r>
    </w:p>
    <w:p w14:paraId="2E8C0661" w14:textId="77777777" w:rsidR="008745B6" w:rsidRPr="00CE0FD1" w:rsidRDefault="008745B6" w:rsidP="008745B6"/>
    <w:p w14:paraId="4CDD907A" w14:textId="77777777" w:rsidR="008745B6" w:rsidRPr="00CE0FD1" w:rsidRDefault="008745B6" w:rsidP="008745B6">
      <w:pPr>
        <w:pStyle w:val="BasicParagraph"/>
        <w:spacing w:before="40"/>
        <w:rPr>
          <w:rFonts w:ascii="Roboto-Bold" w:hAnsi="Roboto-Bold" w:cs="Roboto-Bold"/>
          <w:b/>
          <w:bCs/>
          <w:spacing w:val="-2"/>
          <w:sz w:val="32"/>
          <w:szCs w:val="32"/>
          <w:lang w:val="fr-FR"/>
        </w:rPr>
      </w:pPr>
      <w:r w:rsidRPr="00CE0FD1">
        <w:rPr>
          <w:rFonts w:ascii="Roboto-Bold" w:hAnsi="Roboto-Bold" w:cs="Roboto-Bold"/>
          <w:b/>
          <w:bCs/>
          <w:spacing w:val="-2"/>
          <w:sz w:val="32"/>
          <w:szCs w:val="32"/>
          <w:lang w:val="fr-FR"/>
        </w:rPr>
        <w:t xml:space="preserve">Je, </w:t>
      </w:r>
      <w:proofErr w:type="spellStart"/>
      <w:r w:rsidRPr="00CE0FD1">
        <w:rPr>
          <w:rFonts w:ascii="Roboto-Bold" w:hAnsi="Roboto-Bold" w:cs="Roboto-Bold"/>
          <w:b/>
          <w:bCs/>
          <w:spacing w:val="-2"/>
          <w:sz w:val="32"/>
          <w:szCs w:val="32"/>
          <w:lang w:val="fr-FR"/>
        </w:rPr>
        <w:t>unafanya</w:t>
      </w:r>
      <w:proofErr w:type="spellEnd"/>
      <w:r w:rsidRPr="00CE0FD1">
        <w:rPr>
          <w:rFonts w:ascii="Roboto-Bold" w:hAnsi="Roboto-Bold" w:cs="Roboto-Bold"/>
          <w:b/>
          <w:bCs/>
          <w:spacing w:val="-2"/>
          <w:sz w:val="32"/>
          <w:szCs w:val="32"/>
          <w:lang w:val="fr-FR"/>
        </w:rPr>
        <w:t xml:space="preserve"> </w:t>
      </w:r>
      <w:proofErr w:type="spellStart"/>
      <w:r w:rsidRPr="00CE0FD1">
        <w:rPr>
          <w:rFonts w:ascii="Roboto-Bold" w:hAnsi="Roboto-Bold" w:cs="Roboto-Bold"/>
          <w:b/>
          <w:bCs/>
          <w:spacing w:val="-2"/>
          <w:sz w:val="32"/>
          <w:szCs w:val="32"/>
          <w:lang w:val="fr-FR"/>
        </w:rPr>
        <w:t>nini</w:t>
      </w:r>
      <w:proofErr w:type="spellEnd"/>
      <w:r w:rsidRPr="00CE0FD1">
        <w:rPr>
          <w:rFonts w:ascii="Roboto-Bold" w:hAnsi="Roboto-Bold" w:cs="Roboto-Bold"/>
          <w:b/>
          <w:bCs/>
          <w:spacing w:val="-2"/>
          <w:sz w:val="32"/>
          <w:szCs w:val="32"/>
          <w:lang w:val="fr-FR"/>
        </w:rPr>
        <w:t xml:space="preserve"> </w:t>
      </w:r>
      <w:proofErr w:type="spellStart"/>
      <w:r w:rsidRPr="00CE0FD1">
        <w:rPr>
          <w:rFonts w:ascii="Roboto-Bold" w:hAnsi="Roboto-Bold" w:cs="Roboto-Bold"/>
          <w:b/>
          <w:bCs/>
          <w:spacing w:val="-2"/>
          <w:sz w:val="32"/>
          <w:szCs w:val="32"/>
          <w:lang w:val="fr-FR"/>
        </w:rPr>
        <w:t>ili</w:t>
      </w:r>
      <w:proofErr w:type="spellEnd"/>
      <w:r w:rsidRPr="00CE0FD1">
        <w:rPr>
          <w:rFonts w:ascii="Roboto-Bold" w:hAnsi="Roboto-Bold" w:cs="Roboto-Bold"/>
          <w:b/>
          <w:bCs/>
          <w:spacing w:val="-2"/>
          <w:sz w:val="32"/>
          <w:szCs w:val="32"/>
          <w:lang w:val="fr-FR"/>
        </w:rPr>
        <w:t xml:space="preserve"> </w:t>
      </w:r>
      <w:proofErr w:type="spellStart"/>
      <w:r w:rsidRPr="00CE0FD1">
        <w:rPr>
          <w:rFonts w:ascii="Roboto-Bold" w:hAnsi="Roboto-Bold" w:cs="Roboto-Bold"/>
          <w:b/>
          <w:bCs/>
          <w:spacing w:val="-2"/>
          <w:sz w:val="32"/>
          <w:szCs w:val="32"/>
          <w:lang w:val="fr-FR"/>
        </w:rPr>
        <w:t>kukumbuka</w:t>
      </w:r>
      <w:proofErr w:type="spellEnd"/>
      <w:r w:rsidRPr="00CE0FD1">
        <w:rPr>
          <w:rFonts w:ascii="Roboto-Bold" w:hAnsi="Roboto-Bold" w:cs="Roboto-Bold"/>
          <w:b/>
          <w:bCs/>
          <w:spacing w:val="-2"/>
          <w:sz w:val="32"/>
          <w:szCs w:val="32"/>
          <w:lang w:val="fr-FR"/>
        </w:rPr>
        <w:t>?</w:t>
      </w:r>
    </w:p>
    <w:p w14:paraId="6AFC7EF8" w14:textId="32E43AA5" w:rsidR="008745B6" w:rsidRPr="00CE0FD1" w:rsidRDefault="008745B6" w:rsidP="008745B6">
      <w:pPr>
        <w:rPr>
          <w:rStyle w:val="strategyaltlanguage"/>
          <w:rFonts w:ascii="Calibri" w:hAnsi="Calibri"/>
          <w:b w:val="0"/>
          <w:color w:val="000000"/>
          <w:u w:val="thick"/>
        </w:rPr>
      </w:pPr>
      <w:r w:rsidRPr="00CE0FD1">
        <w:rPr>
          <w:rFonts w:ascii="Calibri" w:hAnsi="Calibri" w:cs="Roboto-Regular"/>
          <w:b/>
          <w:spacing w:val="-1"/>
        </w:rPr>
        <w:t xml:space="preserve">What do you do to remember? </w:t>
      </w:r>
      <w:r w:rsidRPr="00CE0FD1">
        <w:rPr>
          <w:rStyle w:val="strategyaltlanguage"/>
          <w:rFonts w:ascii="Calibri" w:hAnsi="Calibri"/>
          <w:b w:val="0"/>
          <w:color w:val="000000"/>
          <w:u w:val="thick"/>
        </w:rPr>
        <w:t xml:space="preserve">   </w:t>
      </w:r>
      <w:r w:rsidRPr="00CE0FD1">
        <w:rPr>
          <w:rStyle w:val="strategyaltlanguage"/>
          <w:rFonts w:ascii="Calibri" w:hAnsi="Calibri"/>
          <w:b w:val="0"/>
          <w:color w:val="000000"/>
          <w:u w:val="thick"/>
        </w:rPr>
        <w:tab/>
      </w:r>
      <w:r w:rsidR="001743C5">
        <w:rPr>
          <w:rStyle w:val="strategyaltlanguage"/>
          <w:rFonts w:ascii="Calibri" w:hAnsi="Calibri"/>
          <w:b w:val="0"/>
          <w:color w:val="000000"/>
          <w:u w:val="thick"/>
        </w:rPr>
        <w:t>________________</w:t>
      </w:r>
      <w:r w:rsidRPr="00CE0FD1">
        <w:rPr>
          <w:rStyle w:val="strategyaltlanguage"/>
          <w:rFonts w:ascii="Calibri" w:hAnsi="Calibri"/>
          <w:b w:val="0"/>
          <w:color w:val="000000"/>
          <w:u w:val="thick"/>
        </w:rPr>
        <w:t xml:space="preserve">                                                                                     </w:t>
      </w:r>
    </w:p>
    <w:p w14:paraId="739FEA73" w14:textId="77777777" w:rsidR="008745B6" w:rsidRPr="00CE0FD1" w:rsidRDefault="008745B6" w:rsidP="008745B6">
      <w:pPr>
        <w:rPr>
          <w:rStyle w:val="strategyaltlanguage"/>
          <w:color w:val="000000"/>
          <w:u w:val="thick"/>
        </w:rPr>
      </w:pPr>
    </w:p>
    <w:p w14:paraId="58F22F71" w14:textId="77777777" w:rsidR="008745B6" w:rsidRDefault="008745B6" w:rsidP="008745B6">
      <w:pPr>
        <w:pStyle w:val="subheads"/>
        <w:spacing w:before="60"/>
        <w:rPr>
          <w:rFonts w:ascii="Roboto-Regular" w:hAnsi="Roboto-Regular" w:cs="Roboto-Regular"/>
          <w:b w:val="0"/>
          <w:bCs w:val="0"/>
          <w:sz w:val="18"/>
          <w:szCs w:val="18"/>
        </w:rPr>
      </w:pPr>
      <w:r w:rsidRPr="00CE0FD1">
        <w:rPr>
          <w:rFonts w:ascii="Roboto-Regular" w:hAnsi="Roboto-Regular" w:cs="Roboto-Regular"/>
          <w:b w:val="0"/>
          <w:bCs w:val="0"/>
          <w:sz w:val="18"/>
          <w:szCs w:val="18"/>
        </w:rPr>
        <w:t xml:space="preserve">This material was developed by the Massachusetts Department of Public Health. Language: Swahili. December 2014. </w:t>
      </w:r>
      <w:r w:rsidRPr="00CE0FD1">
        <w:rPr>
          <w:rFonts w:ascii="Roboto-Regular" w:hAnsi="Roboto-Regular" w:cs="Roboto-Regular"/>
          <w:b w:val="0"/>
          <w:bCs w:val="0"/>
          <w:sz w:val="18"/>
          <w:szCs w:val="18"/>
        </w:rPr>
        <w:br/>
        <w:t>For more information, visit www.mass.gov/dph/cdc/tb</w:t>
      </w:r>
      <w:r>
        <w:rPr>
          <w:rFonts w:ascii="Roboto-Regular" w:hAnsi="Roboto-Regular" w:cs="Roboto-Regular"/>
          <w:b w:val="0"/>
          <w:bCs w:val="0"/>
          <w:sz w:val="18"/>
          <w:szCs w:val="18"/>
        </w:rPr>
        <w:t xml:space="preserve"> </w:t>
      </w:r>
    </w:p>
    <w:p w14:paraId="5E12F105" w14:textId="77777777" w:rsidR="008745B6" w:rsidRDefault="008745B6" w:rsidP="008745B6"/>
    <w:sectPr w:rsidR="008745B6"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57DE3"/>
    <w:multiLevelType w:val="hybridMultilevel"/>
    <w:tmpl w:val="1B0C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B6"/>
    <w:rsid w:val="0010002C"/>
    <w:rsid w:val="00164289"/>
    <w:rsid w:val="001743C5"/>
    <w:rsid w:val="0053543A"/>
    <w:rsid w:val="008745B6"/>
    <w:rsid w:val="009577CE"/>
    <w:rsid w:val="009F4002"/>
    <w:rsid w:val="00A831C2"/>
    <w:rsid w:val="00B1610E"/>
    <w:rsid w:val="00C64E73"/>
    <w:rsid w:val="00CE0F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7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45B6"/>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8745B6"/>
    <w:rPr>
      <w:rFonts w:ascii="Roboto-Regular" w:hAnsi="Roboto-Regular" w:cs="Roboto-Regular"/>
      <w:color w:val="000000"/>
      <w:sz w:val="24"/>
      <w:szCs w:val="24"/>
    </w:rPr>
  </w:style>
  <w:style w:type="paragraph" w:customStyle="1" w:styleId="subheads">
    <w:name w:val="subheads"/>
    <w:basedOn w:val="Normal"/>
    <w:uiPriority w:val="99"/>
    <w:rsid w:val="008745B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745B6"/>
    <w:rPr>
      <w:rFonts w:ascii="Roboto-Bold" w:hAnsi="Roboto-Bold" w:cs="Roboto-Bold"/>
      <w:b/>
      <w:bCs/>
      <w:color w:val="001E3D"/>
      <w:sz w:val="28"/>
      <w:szCs w:val="28"/>
    </w:rPr>
  </w:style>
  <w:style w:type="character" w:customStyle="1" w:styleId="strategy-English">
    <w:name w:val="strategy - English"/>
    <w:uiPriority w:val="99"/>
    <w:rsid w:val="008745B6"/>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45B6"/>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8745B6"/>
    <w:rPr>
      <w:rFonts w:ascii="Roboto-Regular" w:hAnsi="Roboto-Regular" w:cs="Roboto-Regular"/>
      <w:color w:val="000000"/>
      <w:sz w:val="24"/>
      <w:szCs w:val="24"/>
    </w:rPr>
  </w:style>
  <w:style w:type="paragraph" w:customStyle="1" w:styleId="subheads">
    <w:name w:val="subheads"/>
    <w:basedOn w:val="Normal"/>
    <w:uiPriority w:val="99"/>
    <w:rsid w:val="008745B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745B6"/>
    <w:rPr>
      <w:rFonts w:ascii="Roboto-Bold" w:hAnsi="Roboto-Bold" w:cs="Roboto-Bold"/>
      <w:b/>
      <w:bCs/>
      <w:color w:val="001E3D"/>
      <w:sz w:val="28"/>
      <w:szCs w:val="28"/>
    </w:rPr>
  </w:style>
  <w:style w:type="character" w:customStyle="1" w:styleId="strategy-English">
    <w:name w:val="strategy - English"/>
    <w:uiPriority w:val="99"/>
    <w:rsid w:val="008745B6"/>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2015-05-08T14:51:00Z</dcterms:created>
  <dc:creator>CH Guest</dc:creator>
  <lastModifiedBy/>
  <dcterms:modified xsi:type="dcterms:W3CDTF">2015-05-08T14:51:00Z</dcterms:modified>
  <revision>2</revision>
</coreProperties>
</file>