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C5A8" w14:textId="0B2EB906" w:rsidR="008803C1" w:rsidRPr="00D447B2" w:rsidRDefault="00EC70C1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年龄为</w:t>
      </w:r>
      <w:r w:rsidR="00E07433" w:rsidRPr="00D447B2">
        <w:rPr>
          <w:rFonts w:ascii="Microsoft YaHei" w:eastAsia="Microsoft YaHei" w:hAnsi="Microsoft YaHei" w:hint="eastAsia"/>
          <w:sz w:val="18"/>
          <w:szCs w:val="18"/>
        </w:rPr>
        <w:t>五岁以下儿童接触肺结核</w:t>
      </w:r>
      <w:r w:rsidR="0093694C" w:rsidRPr="00D447B2">
        <w:rPr>
          <w:rFonts w:ascii="Microsoft YaHei" w:eastAsia="Microsoft YaHei" w:hAnsi="Microsoft YaHei" w:hint="eastAsia"/>
          <w:sz w:val="18"/>
          <w:szCs w:val="18"/>
        </w:rPr>
        <w:t>细菌后如何</w:t>
      </w:r>
      <w:r w:rsidR="00E07433" w:rsidRPr="00D447B2">
        <w:rPr>
          <w:rFonts w:ascii="Microsoft YaHei" w:eastAsia="Microsoft YaHei" w:hAnsi="Microsoft YaHei" w:hint="eastAsia"/>
          <w:sz w:val="18"/>
          <w:szCs w:val="18"/>
        </w:rPr>
        <w:t>保持健康：</w:t>
      </w:r>
    </w:p>
    <w:p w14:paraId="296A1EBB" w14:textId="162BCCBF" w:rsidR="00E07433" w:rsidRPr="00D447B2" w:rsidRDefault="00E07433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家长须知</w:t>
      </w:r>
    </w:p>
    <w:p w14:paraId="0C5371DC" w14:textId="51C9A073" w:rsidR="00E07433" w:rsidRPr="00D447B2" w:rsidRDefault="00E07433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 xml:space="preserve">肺结核 (TB) </w:t>
      </w:r>
      <w:r w:rsidR="00EC70C1" w:rsidRPr="00D447B2">
        <w:rPr>
          <w:rFonts w:ascii="Microsoft YaHei" w:eastAsia="Microsoft YaHei" w:hAnsi="Microsoft YaHei" w:hint="eastAsia"/>
          <w:sz w:val="18"/>
          <w:szCs w:val="18"/>
        </w:rPr>
        <w:t>是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通过空气传播</w:t>
      </w:r>
      <w:r w:rsidR="00EC70C1" w:rsidRPr="00D447B2">
        <w:rPr>
          <w:rFonts w:ascii="Microsoft YaHei" w:eastAsia="Microsoft YaHei" w:hAnsi="Microsoft YaHei" w:hint="eastAsia"/>
          <w:sz w:val="18"/>
          <w:szCs w:val="18"/>
        </w:rPr>
        <w:t>的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。如果您接触了肺结核患者，</w:t>
      </w:r>
      <w:r w:rsidR="0010639C" w:rsidRPr="00D447B2">
        <w:rPr>
          <w:rFonts w:ascii="Microsoft YaHei" w:eastAsia="Microsoft YaHei" w:hAnsi="Microsoft YaHei" w:hint="eastAsia"/>
          <w:sz w:val="18"/>
          <w:szCs w:val="18"/>
        </w:rPr>
        <w:t>那么就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有可能吸入了导致肺结核的病菌。如果</w:t>
      </w:r>
      <w:r w:rsidR="00EC70C1" w:rsidRPr="00D447B2">
        <w:rPr>
          <w:rFonts w:ascii="Microsoft YaHei" w:eastAsia="Microsoft YaHei" w:hAnsi="Microsoft YaHei" w:hint="eastAsia"/>
          <w:sz w:val="18"/>
          <w:szCs w:val="18"/>
        </w:rPr>
        <w:t>年龄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未满 5 岁的儿童吸入肺结核病菌，</w:t>
      </w:r>
      <w:r w:rsidR="00CE03DD" w:rsidRPr="00D447B2">
        <w:rPr>
          <w:rFonts w:ascii="Microsoft YaHei" w:eastAsia="Microsoft YaHei" w:hAnsi="Microsoft YaHei" w:hint="eastAsia"/>
          <w:sz w:val="18"/>
          <w:szCs w:val="18"/>
        </w:rPr>
        <w:t>孩子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可能很快就会生病。</w:t>
      </w:r>
    </w:p>
    <w:p w14:paraId="29175D9F" w14:textId="4AB5D462" w:rsidR="00E07433" w:rsidRPr="00D447B2" w:rsidRDefault="00E07433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咳嗽或发烧 2</w:t>
      </w:r>
      <w:r w:rsidR="00D447B2" w:rsidRPr="00D447B2">
        <w:rPr>
          <w:rFonts w:ascii="Microsoft YaHei" w:eastAsia="Microsoft YaHei" w:hAnsi="Microsoft YaHei"/>
          <w:sz w:val="18"/>
          <w:szCs w:val="18"/>
        </w:rPr>
        <w:t>–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3 周或更长时间</w:t>
      </w:r>
    </w:p>
    <w:p w14:paraId="431F3191" w14:textId="621921D3" w:rsidR="00E07433" w:rsidRPr="00D447B2" w:rsidRDefault="00E07433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感到恶心、虚弱或疲倦</w:t>
      </w:r>
    </w:p>
    <w:p w14:paraId="45ED176B" w14:textId="3F1D3877" w:rsidR="00E07433" w:rsidRPr="00D447B2" w:rsidRDefault="00E07433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没有平时那么</w:t>
      </w:r>
      <w:r w:rsidR="00F1266A" w:rsidRPr="00D447B2">
        <w:rPr>
          <w:rFonts w:ascii="Microsoft YaHei" w:eastAsia="Microsoft YaHei" w:hAnsi="Microsoft YaHei" w:hint="eastAsia"/>
          <w:sz w:val="18"/>
          <w:szCs w:val="18"/>
        </w:rPr>
        <w:t>喜欢玩耍</w:t>
      </w:r>
    </w:p>
    <w:p w14:paraId="52D4FC2C" w14:textId="69AF03C6" w:rsidR="00E07433" w:rsidRPr="00D447B2" w:rsidRDefault="00625ECF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不吃饭</w:t>
      </w:r>
      <w:r w:rsidR="00E07433" w:rsidRPr="00D447B2">
        <w:rPr>
          <w:rFonts w:ascii="Microsoft YaHei" w:eastAsia="Microsoft YaHei" w:hAnsi="Microsoft YaHei" w:hint="eastAsia"/>
          <w:sz w:val="18"/>
          <w:szCs w:val="18"/>
        </w:rPr>
        <w:t>或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母乳喂养</w:t>
      </w:r>
      <w:r w:rsidR="00E07433" w:rsidRPr="00D447B2">
        <w:rPr>
          <w:rFonts w:ascii="Microsoft YaHei" w:eastAsia="Microsoft YaHei" w:hAnsi="Microsoft YaHei" w:hint="eastAsia"/>
          <w:sz w:val="18"/>
          <w:szCs w:val="18"/>
        </w:rPr>
        <w:t>不好</w:t>
      </w:r>
    </w:p>
    <w:p w14:paraId="6EE189F1" w14:textId="17568E83" w:rsidR="00E07433" w:rsidRPr="00D447B2" w:rsidRDefault="00E07433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体重下降或体重未增加</w:t>
      </w:r>
    </w:p>
    <w:p w14:paraId="6E3D7C96" w14:textId="5B70FA4A" w:rsidR="00E07433" w:rsidRPr="00D447B2" w:rsidRDefault="00E07433">
      <w:pPr>
        <w:rPr>
          <w:rFonts w:ascii="Microsoft YaHei" w:eastAsia="Microsoft YaHei" w:hAnsi="Microsoft YaHei"/>
          <w:b/>
          <w:bCs/>
          <w:sz w:val="18"/>
          <w:szCs w:val="18"/>
        </w:rPr>
      </w:pPr>
      <w:r w:rsidRPr="00D447B2">
        <w:rPr>
          <w:rFonts w:ascii="Microsoft YaHei" w:eastAsia="Microsoft YaHei" w:hAnsi="Microsoft YaHei" w:hint="eastAsia"/>
          <w:b/>
          <w:bCs/>
          <w:sz w:val="18"/>
          <w:szCs w:val="18"/>
        </w:rPr>
        <w:t>我怎么</w:t>
      </w:r>
      <w:r w:rsidR="0013001F" w:rsidRPr="00D447B2">
        <w:rPr>
          <w:rFonts w:ascii="Microsoft YaHei" w:eastAsia="Microsoft YaHei" w:hAnsi="Microsoft YaHei" w:hint="eastAsia"/>
          <w:b/>
          <w:bCs/>
          <w:sz w:val="18"/>
          <w:szCs w:val="18"/>
        </w:rPr>
        <w:t>做才能</w:t>
      </w:r>
      <w:r w:rsidRPr="00D447B2">
        <w:rPr>
          <w:rFonts w:ascii="Microsoft YaHei" w:eastAsia="Microsoft YaHei" w:hAnsi="Microsoft YaHei" w:hint="eastAsia"/>
          <w:b/>
          <w:bCs/>
          <w:sz w:val="18"/>
          <w:szCs w:val="18"/>
        </w:rPr>
        <w:t>让自己的孩子能保持健康？</w:t>
      </w:r>
    </w:p>
    <w:p w14:paraId="6DCB36F3" w14:textId="365F9EB6" w:rsidR="00E07433" w:rsidRPr="00D447B2" w:rsidRDefault="00E07433" w:rsidP="00E07433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如果您发现自己的孩子接触过肺结核患者，</w:t>
      </w:r>
      <w:r w:rsidR="00B365CB" w:rsidRPr="00D447B2">
        <w:rPr>
          <w:rFonts w:ascii="Microsoft YaHei" w:eastAsia="Microsoft YaHei" w:hAnsi="Microsoft YaHei" w:hint="eastAsia"/>
          <w:sz w:val="18"/>
          <w:szCs w:val="18"/>
        </w:rPr>
        <w:t>请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联系您当地的公共卫生部门，帮助孩子</w:t>
      </w:r>
      <w:r w:rsidR="00B365CB" w:rsidRPr="00D447B2">
        <w:rPr>
          <w:rFonts w:ascii="Microsoft YaHei" w:eastAsia="Microsoft YaHei" w:hAnsi="Microsoft YaHei" w:hint="eastAsia"/>
          <w:sz w:val="18"/>
          <w:szCs w:val="18"/>
        </w:rPr>
        <w:t>获得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需要的</w:t>
      </w:r>
      <w:r w:rsidR="00B365CB" w:rsidRPr="00D447B2">
        <w:rPr>
          <w:rFonts w:ascii="Microsoft YaHei" w:eastAsia="Microsoft YaHei" w:hAnsi="Microsoft YaHei" w:hint="eastAsia"/>
          <w:sz w:val="18"/>
          <w:szCs w:val="18"/>
        </w:rPr>
        <w:t>医护服务</w:t>
      </w:r>
      <w:r w:rsidRPr="00D447B2">
        <w:rPr>
          <w:rFonts w:ascii="Microsoft YaHei" w:eastAsia="Microsoft YaHei" w:hAnsi="Microsoft YaHei" w:hint="eastAsia"/>
          <w:sz w:val="18"/>
          <w:szCs w:val="18"/>
        </w:rPr>
        <w:t xml:space="preserve">。检查和治疗可以帮助保持您孩子的健康。 </w:t>
      </w:r>
    </w:p>
    <w:p w14:paraId="2807EFD4" w14:textId="45871F32" w:rsidR="00E07433" w:rsidRPr="00D447B2" w:rsidRDefault="00E07433" w:rsidP="00E07433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您</w:t>
      </w:r>
      <w:r w:rsidR="00DE51A3" w:rsidRPr="00D447B2">
        <w:rPr>
          <w:rFonts w:ascii="Microsoft YaHei" w:eastAsia="Microsoft YaHei" w:hAnsi="Microsoft YaHei" w:hint="eastAsia"/>
          <w:sz w:val="18"/>
          <w:szCs w:val="18"/>
        </w:rPr>
        <w:t>应该带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孩子去医疗机构做体检、</w:t>
      </w:r>
      <w:r w:rsidR="00E317E4" w:rsidRPr="00D447B2">
        <w:rPr>
          <w:rFonts w:ascii="Microsoft YaHei" w:eastAsia="Microsoft YaHei" w:hAnsi="Microsoft YaHei" w:hint="eastAsia"/>
          <w:sz w:val="18"/>
          <w:szCs w:val="18"/>
        </w:rPr>
        <w:t>拍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胸部 X 光</w:t>
      </w:r>
      <w:r w:rsidR="002A4A80" w:rsidRPr="00D447B2">
        <w:rPr>
          <w:rFonts w:ascii="Microsoft YaHei" w:eastAsia="Microsoft YaHei" w:hAnsi="Microsoft YaHei" w:hint="eastAsia"/>
          <w:sz w:val="18"/>
          <w:szCs w:val="18"/>
        </w:rPr>
        <w:t>并做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肺结核皮肤检查或肺结核</w:t>
      </w:r>
      <w:r w:rsidR="00DE51A3" w:rsidRPr="00D447B2">
        <w:rPr>
          <w:rFonts w:ascii="Microsoft YaHei" w:eastAsia="Microsoft YaHei" w:hAnsi="Microsoft YaHei" w:hint="eastAsia"/>
          <w:sz w:val="18"/>
          <w:szCs w:val="18"/>
        </w:rPr>
        <w:t>血液化验</w:t>
      </w:r>
      <w:r w:rsidRPr="00D447B2">
        <w:rPr>
          <w:rFonts w:ascii="Microsoft YaHei" w:eastAsia="Microsoft YaHei" w:hAnsi="Microsoft YaHei" w:hint="eastAsia"/>
          <w:sz w:val="18"/>
          <w:szCs w:val="18"/>
        </w:rPr>
        <w:t xml:space="preserve">。即使您孩子的检测结果呈阴性，医生也可能推荐药物。 </w:t>
      </w:r>
    </w:p>
    <w:p w14:paraId="5388730D" w14:textId="3E279821" w:rsidR="00E07433" w:rsidRPr="00D447B2" w:rsidRDefault="00E07433" w:rsidP="00E07433">
      <w:pPr>
        <w:rPr>
          <w:rFonts w:ascii="Microsoft YaHei" w:eastAsia="Microsoft YaHei" w:hAnsi="Microsoft YaHei"/>
          <w:b/>
          <w:bCs/>
          <w:sz w:val="18"/>
          <w:szCs w:val="18"/>
        </w:rPr>
      </w:pPr>
      <w:r w:rsidRPr="00D447B2">
        <w:rPr>
          <w:rFonts w:ascii="Microsoft YaHei" w:eastAsia="Microsoft YaHei" w:hAnsi="Microsoft YaHei" w:hint="eastAsia"/>
          <w:b/>
          <w:bCs/>
          <w:sz w:val="18"/>
          <w:szCs w:val="18"/>
        </w:rPr>
        <w:t>我孩子的肺结核检查结果是阴性，为什么</w:t>
      </w:r>
      <w:r w:rsidR="00FB350C" w:rsidRPr="00D447B2">
        <w:rPr>
          <w:rFonts w:ascii="Microsoft YaHei" w:eastAsia="Microsoft YaHei" w:hAnsi="Microsoft YaHei" w:hint="eastAsia"/>
          <w:b/>
          <w:bCs/>
          <w:sz w:val="18"/>
          <w:szCs w:val="18"/>
        </w:rPr>
        <w:t>医生</w:t>
      </w:r>
      <w:r w:rsidRPr="00D447B2">
        <w:rPr>
          <w:rFonts w:ascii="Microsoft YaHei" w:eastAsia="Microsoft YaHei" w:hAnsi="Microsoft YaHei" w:hint="eastAsia"/>
          <w:b/>
          <w:bCs/>
          <w:sz w:val="18"/>
          <w:szCs w:val="18"/>
        </w:rPr>
        <w:t xml:space="preserve">还建议药物？ </w:t>
      </w:r>
    </w:p>
    <w:p w14:paraId="34B2AE2A" w14:textId="7BBCA7CC" w:rsidR="00E07433" w:rsidRPr="00D447B2" w:rsidRDefault="00E07433" w:rsidP="00E07433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如果您的孩子接触了肺结核病菌，最长</w:t>
      </w:r>
      <w:r w:rsidR="00026AE5" w:rsidRPr="00D447B2">
        <w:rPr>
          <w:rFonts w:ascii="Microsoft YaHei" w:eastAsia="Microsoft YaHei" w:hAnsi="Microsoft YaHei" w:hint="eastAsia"/>
          <w:sz w:val="18"/>
          <w:szCs w:val="18"/>
        </w:rPr>
        <w:t>需要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两个月</w:t>
      </w:r>
      <w:r w:rsidR="000764D0" w:rsidRPr="00D447B2">
        <w:rPr>
          <w:rFonts w:ascii="Microsoft YaHei" w:eastAsia="Microsoft YaHei" w:hAnsi="Microsoft YaHei" w:hint="eastAsia"/>
          <w:sz w:val="18"/>
          <w:szCs w:val="18"/>
        </w:rPr>
        <w:t>的时间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肺结核检查</w:t>
      </w:r>
      <w:r w:rsidR="000764D0" w:rsidRPr="00D447B2">
        <w:rPr>
          <w:rFonts w:ascii="Microsoft YaHei" w:eastAsia="Microsoft YaHei" w:hAnsi="Microsoft YaHei" w:hint="eastAsia"/>
          <w:sz w:val="18"/>
          <w:szCs w:val="18"/>
        </w:rPr>
        <w:t>结果才会</w:t>
      </w:r>
      <w:r w:rsidR="00D679A7" w:rsidRPr="00D447B2">
        <w:rPr>
          <w:rFonts w:ascii="Microsoft YaHei" w:eastAsia="Microsoft YaHei" w:hAnsi="Microsoft YaHei" w:hint="eastAsia"/>
          <w:sz w:val="18"/>
          <w:szCs w:val="18"/>
        </w:rPr>
        <w:t>是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阳性。</w:t>
      </w:r>
      <w:r w:rsidR="00EE27EF" w:rsidRPr="00D447B2">
        <w:rPr>
          <w:rFonts w:ascii="Microsoft YaHei" w:eastAsia="Microsoft YaHei" w:hAnsi="Microsoft YaHei" w:hint="eastAsia"/>
          <w:sz w:val="18"/>
          <w:szCs w:val="18"/>
        </w:rPr>
        <w:t>请一定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要让您孩子的身体有足够的时间</w:t>
      </w:r>
      <w:r w:rsidR="001354F2" w:rsidRPr="00D447B2">
        <w:rPr>
          <w:rFonts w:ascii="Microsoft YaHei" w:eastAsia="Microsoft YaHei" w:hAnsi="Microsoft YaHei" w:hint="eastAsia"/>
          <w:sz w:val="18"/>
          <w:szCs w:val="18"/>
        </w:rPr>
        <w:t>表现孩子</w:t>
      </w:r>
      <w:r w:rsidRPr="00D447B2">
        <w:rPr>
          <w:rFonts w:ascii="Microsoft YaHei" w:eastAsia="Microsoft YaHei" w:hAnsi="Microsoft YaHei" w:hint="eastAsia"/>
          <w:sz w:val="18"/>
          <w:szCs w:val="18"/>
        </w:rPr>
        <w:t xml:space="preserve">是否感染了肺结核病菌。如果孩子的第一次肺结核检查结果是阴性，可能需要在几周后再做一次检查。 </w:t>
      </w:r>
    </w:p>
    <w:p w14:paraId="6110901F" w14:textId="0DF16A59" w:rsidR="00E07433" w:rsidRPr="00D447B2" w:rsidRDefault="00E07433" w:rsidP="00E07433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在</w:t>
      </w:r>
      <w:r w:rsidR="00DB408C" w:rsidRPr="00D447B2">
        <w:rPr>
          <w:rFonts w:ascii="Microsoft YaHei" w:eastAsia="Microsoft YaHei" w:hAnsi="Microsoft YaHei" w:hint="eastAsia"/>
          <w:sz w:val="18"/>
          <w:szCs w:val="18"/>
        </w:rPr>
        <w:t>孩子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等待做第二次检查期间，可以给</w:t>
      </w:r>
      <w:r w:rsidR="006B42B0" w:rsidRPr="00D447B2">
        <w:rPr>
          <w:rFonts w:ascii="Microsoft YaHei" w:eastAsia="Microsoft YaHei" w:hAnsi="Microsoft YaHei" w:hint="eastAsia"/>
          <w:sz w:val="18"/>
          <w:szCs w:val="18"/>
        </w:rPr>
        <w:t>孩子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服用一些起保护作用的药物。这种治疗称为 Window Preventive Treatment。</w:t>
      </w:r>
      <w:r w:rsidR="006B42B0" w:rsidRPr="00D447B2">
        <w:rPr>
          <w:rFonts w:ascii="Microsoft YaHei" w:eastAsia="Microsoft YaHei" w:hAnsi="Microsoft YaHei" w:hint="eastAsia"/>
          <w:sz w:val="18"/>
          <w:szCs w:val="18"/>
        </w:rPr>
        <w:t>年龄</w:t>
      </w:r>
      <w:r w:rsidRPr="00D447B2">
        <w:rPr>
          <w:rFonts w:ascii="Microsoft YaHei" w:eastAsia="Microsoft YaHei" w:hAnsi="Microsoft YaHei" w:hint="eastAsia"/>
          <w:sz w:val="18"/>
          <w:szCs w:val="18"/>
        </w:rPr>
        <w:t xml:space="preserve">未满 5 岁的幼儿更可能因为感染肺结核病菌很快生病，所以尽早采取保护措施非常重要。  </w:t>
      </w:r>
    </w:p>
    <w:p w14:paraId="5375D565" w14:textId="77777777" w:rsidR="00E07433" w:rsidRPr="00D447B2" w:rsidRDefault="00E07433" w:rsidP="00E07433">
      <w:pPr>
        <w:rPr>
          <w:rFonts w:ascii="Microsoft YaHei" w:eastAsia="Microsoft YaHei" w:hAnsi="Microsoft YaHei"/>
          <w:b/>
          <w:bCs/>
          <w:sz w:val="18"/>
          <w:szCs w:val="18"/>
        </w:rPr>
      </w:pPr>
      <w:r w:rsidRPr="00D447B2">
        <w:rPr>
          <w:rFonts w:ascii="Microsoft YaHei" w:eastAsia="Microsoft YaHei" w:hAnsi="Microsoft YaHei" w:hint="eastAsia"/>
          <w:b/>
          <w:bCs/>
          <w:sz w:val="18"/>
          <w:szCs w:val="18"/>
        </w:rPr>
        <w:t xml:space="preserve">接受肺结核 Window Preventive Treatment 时，我的孩子会有什么样的感觉？ </w:t>
      </w:r>
    </w:p>
    <w:p w14:paraId="6A885F40" w14:textId="77777777" w:rsidR="00E07433" w:rsidRPr="00D447B2" w:rsidRDefault="00E07433" w:rsidP="00E07433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 xml:space="preserve">大多数儿童对肺结核药物没有异常反应。如果有任何让您担心的症状，请联系您孩子的医生。 </w:t>
      </w:r>
    </w:p>
    <w:p w14:paraId="0CBB191B" w14:textId="77777777" w:rsidR="00E07433" w:rsidRPr="00D447B2" w:rsidRDefault="00E07433" w:rsidP="00E07433">
      <w:pPr>
        <w:rPr>
          <w:rFonts w:ascii="Microsoft YaHei" w:eastAsia="Microsoft YaHei" w:hAnsi="Microsoft YaHei"/>
          <w:b/>
          <w:bCs/>
          <w:sz w:val="18"/>
          <w:szCs w:val="18"/>
        </w:rPr>
      </w:pPr>
      <w:r w:rsidRPr="00D447B2">
        <w:rPr>
          <w:rFonts w:ascii="Microsoft YaHei" w:eastAsia="Microsoft YaHei" w:hAnsi="Microsoft YaHei" w:hint="eastAsia"/>
          <w:b/>
          <w:bCs/>
          <w:sz w:val="18"/>
          <w:szCs w:val="18"/>
        </w:rPr>
        <w:t xml:space="preserve">做完第二次肺结核检查会发生什么情况？ </w:t>
      </w:r>
    </w:p>
    <w:p w14:paraId="3DEA7A39" w14:textId="3CA18A5E" w:rsidR="00E07433" w:rsidRPr="008D33D5" w:rsidRDefault="00E07433" w:rsidP="00D447B2">
      <w:pPr>
        <w:rPr>
          <w:rFonts w:ascii="Microsoft YaHei" w:eastAsia="Microsoft YaHei" w:hAnsi="Microsoft YaHei"/>
          <w:sz w:val="18"/>
          <w:szCs w:val="18"/>
        </w:rPr>
      </w:pPr>
      <w:r w:rsidRPr="00D447B2">
        <w:rPr>
          <w:rFonts w:ascii="Microsoft YaHei" w:eastAsia="Microsoft YaHei" w:hAnsi="Microsoft YaHei" w:hint="eastAsia"/>
          <w:sz w:val="18"/>
          <w:szCs w:val="18"/>
        </w:rPr>
        <w:t>做完第二次检查后，您孩子的医生会</w:t>
      </w:r>
      <w:r w:rsidR="002D3D4F" w:rsidRPr="00D447B2">
        <w:rPr>
          <w:rFonts w:ascii="Microsoft YaHei" w:eastAsia="Microsoft YaHei" w:hAnsi="Microsoft YaHei" w:hint="eastAsia"/>
          <w:sz w:val="18"/>
          <w:szCs w:val="18"/>
        </w:rPr>
        <w:t>确诊孩子</w:t>
      </w:r>
      <w:r w:rsidRPr="00D447B2">
        <w:rPr>
          <w:rFonts w:ascii="Microsoft YaHei" w:eastAsia="Microsoft YaHei" w:hAnsi="Microsoft YaHei" w:hint="eastAsia"/>
          <w:sz w:val="18"/>
          <w:szCs w:val="18"/>
        </w:rPr>
        <w:t>要不要继续用药。</w:t>
      </w:r>
    </w:p>
    <w:sectPr w:rsidR="00E07433" w:rsidRPr="008D3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2576" w14:textId="77777777" w:rsidR="00372BE7" w:rsidRDefault="00372BE7" w:rsidP="000E74B4">
      <w:pPr>
        <w:spacing w:after="0" w:line="240" w:lineRule="auto"/>
      </w:pPr>
      <w:r>
        <w:separator/>
      </w:r>
    </w:p>
  </w:endnote>
  <w:endnote w:type="continuationSeparator" w:id="0">
    <w:p w14:paraId="02FC1997" w14:textId="77777777" w:rsidR="00372BE7" w:rsidRDefault="00372BE7" w:rsidP="000E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F4D3" w14:textId="77777777" w:rsidR="00372BE7" w:rsidRDefault="00372BE7" w:rsidP="000E74B4">
      <w:pPr>
        <w:spacing w:after="0" w:line="240" w:lineRule="auto"/>
      </w:pPr>
      <w:r>
        <w:separator/>
      </w:r>
    </w:p>
  </w:footnote>
  <w:footnote w:type="continuationSeparator" w:id="0">
    <w:p w14:paraId="4862BD82" w14:textId="77777777" w:rsidR="00372BE7" w:rsidRDefault="00372BE7" w:rsidP="000E7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33"/>
    <w:rsid w:val="00026AE5"/>
    <w:rsid w:val="000764D0"/>
    <w:rsid w:val="000E74B4"/>
    <w:rsid w:val="0010639C"/>
    <w:rsid w:val="0013001F"/>
    <w:rsid w:val="001354F2"/>
    <w:rsid w:val="00276985"/>
    <w:rsid w:val="002A4A80"/>
    <w:rsid w:val="002D3D4F"/>
    <w:rsid w:val="00372BE7"/>
    <w:rsid w:val="003D11E7"/>
    <w:rsid w:val="00625ECF"/>
    <w:rsid w:val="00694FB1"/>
    <w:rsid w:val="006A4CC3"/>
    <w:rsid w:val="006B42B0"/>
    <w:rsid w:val="008803C1"/>
    <w:rsid w:val="008D33D5"/>
    <w:rsid w:val="00925346"/>
    <w:rsid w:val="0092754B"/>
    <w:rsid w:val="0093694C"/>
    <w:rsid w:val="00A60ABD"/>
    <w:rsid w:val="00AE7E6E"/>
    <w:rsid w:val="00B365CB"/>
    <w:rsid w:val="00B36CF7"/>
    <w:rsid w:val="00CE03DD"/>
    <w:rsid w:val="00D447B2"/>
    <w:rsid w:val="00D679A7"/>
    <w:rsid w:val="00DB408C"/>
    <w:rsid w:val="00DE51A3"/>
    <w:rsid w:val="00E07433"/>
    <w:rsid w:val="00E317E4"/>
    <w:rsid w:val="00EC70C1"/>
    <w:rsid w:val="00EE27EF"/>
    <w:rsid w:val="00EE5CEE"/>
    <w:rsid w:val="00F1266A"/>
    <w:rsid w:val="00FA0C21"/>
    <w:rsid w:val="00FB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2433F"/>
  <w15:chartTrackingRefBased/>
  <w15:docId w15:val="{1A11557C-5FEA-4874-8114-7E53EDC6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4B4"/>
  </w:style>
  <w:style w:type="paragraph" w:styleId="Footer">
    <w:name w:val="footer"/>
    <w:basedOn w:val="Normal"/>
    <w:link w:val="FooterChar"/>
    <w:uiPriority w:val="99"/>
    <w:unhideWhenUsed/>
    <w:rsid w:val="000E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4B4"/>
  </w:style>
  <w:style w:type="paragraph" w:styleId="Revision">
    <w:name w:val="Revision"/>
    <w:hidden/>
    <w:uiPriority w:val="99"/>
    <w:semiHidden/>
    <w:rsid w:val="000E7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Miranda</dc:creator>
  <cp:keywords/>
  <dc:description/>
  <cp:lastModifiedBy>Prior, David A (DPH)</cp:lastModifiedBy>
  <cp:revision>8</cp:revision>
  <dcterms:created xsi:type="dcterms:W3CDTF">2023-08-16T14:05:00Z</dcterms:created>
  <dcterms:modified xsi:type="dcterms:W3CDTF">2025-01-10T19:00:00Z</dcterms:modified>
</cp:coreProperties>
</file>