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D03BE5" w14:paraId="46F4BACA" w14:textId="77777777">
        <w:tc>
          <w:tcPr>
            <w:tcW w:w="180" w:type="dxa"/>
          </w:tcPr>
          <w:p w14:paraId="2500A14D" w14:textId="77777777" w:rsidR="00D03BE5" w:rsidRDefault="00D03BE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D03BE5" w14:paraId="2BB6F516" w14:textId="77777777">
              <w:trPr>
                <w:trHeight w:val="2340"/>
              </w:trPr>
              <w:tc>
                <w:tcPr>
                  <w:tcW w:w="180" w:type="dxa"/>
                  <w:tcBorders>
                    <w:top w:val="single" w:sz="7" w:space="0" w:color="000000"/>
                    <w:left w:val="single" w:sz="7" w:space="0" w:color="000000"/>
                  </w:tcBorders>
                </w:tcPr>
                <w:p w14:paraId="2438BDBF" w14:textId="77777777" w:rsidR="00D03BE5" w:rsidRDefault="00D03BE5">
                  <w:pPr>
                    <w:pStyle w:val="EmptyCellLayoutStyle"/>
                    <w:spacing w:after="0" w:line="240" w:lineRule="auto"/>
                  </w:pPr>
                </w:p>
              </w:tc>
              <w:tc>
                <w:tcPr>
                  <w:tcW w:w="2016" w:type="dxa"/>
                  <w:tcBorders>
                    <w:top w:val="single" w:sz="7" w:space="0" w:color="000000"/>
                  </w:tcBorders>
                </w:tcPr>
                <w:p w14:paraId="2FD419C3" w14:textId="77777777" w:rsidR="00D03BE5" w:rsidRDefault="00D03BE5">
                  <w:pPr>
                    <w:pStyle w:val="EmptyCellLayoutStyle"/>
                    <w:spacing w:after="0" w:line="240" w:lineRule="auto"/>
                  </w:pPr>
                </w:p>
              </w:tc>
              <w:tc>
                <w:tcPr>
                  <w:tcW w:w="254" w:type="dxa"/>
                  <w:tcBorders>
                    <w:top w:val="single" w:sz="7" w:space="0" w:color="000000"/>
                  </w:tcBorders>
                </w:tcPr>
                <w:p w14:paraId="76ED0B5A" w14:textId="77777777" w:rsidR="00D03BE5" w:rsidRDefault="00D03BE5">
                  <w:pPr>
                    <w:pStyle w:val="EmptyCellLayoutStyle"/>
                    <w:spacing w:after="0" w:line="240" w:lineRule="auto"/>
                  </w:pPr>
                </w:p>
              </w:tc>
              <w:tc>
                <w:tcPr>
                  <w:tcW w:w="0" w:type="dxa"/>
                  <w:tcBorders>
                    <w:top w:val="single" w:sz="7" w:space="0" w:color="000000"/>
                  </w:tcBorders>
                </w:tcPr>
                <w:p w14:paraId="7ED980C4" w14:textId="77777777" w:rsidR="00D03BE5" w:rsidRDefault="00D03BE5">
                  <w:pPr>
                    <w:pStyle w:val="EmptyCellLayoutStyle"/>
                    <w:spacing w:after="0" w:line="240" w:lineRule="auto"/>
                  </w:pPr>
                </w:p>
              </w:tc>
              <w:tc>
                <w:tcPr>
                  <w:tcW w:w="248" w:type="dxa"/>
                  <w:tcBorders>
                    <w:top w:val="single" w:sz="7" w:space="0" w:color="000000"/>
                  </w:tcBorders>
                </w:tcPr>
                <w:p w14:paraId="792DCFD1" w14:textId="77777777" w:rsidR="00D03BE5" w:rsidRDefault="00D03BE5">
                  <w:pPr>
                    <w:pStyle w:val="EmptyCellLayoutStyle"/>
                    <w:spacing w:after="0" w:line="240" w:lineRule="auto"/>
                  </w:pPr>
                </w:p>
              </w:tc>
              <w:tc>
                <w:tcPr>
                  <w:tcW w:w="179" w:type="dxa"/>
                  <w:tcBorders>
                    <w:top w:val="single" w:sz="7" w:space="0" w:color="000000"/>
                  </w:tcBorders>
                </w:tcPr>
                <w:p w14:paraId="6D8A856D" w14:textId="77777777" w:rsidR="00D03BE5" w:rsidRDefault="00D03BE5">
                  <w:pPr>
                    <w:pStyle w:val="EmptyCellLayoutStyle"/>
                    <w:spacing w:after="0" w:line="240" w:lineRule="auto"/>
                  </w:pPr>
                </w:p>
              </w:tc>
              <w:tc>
                <w:tcPr>
                  <w:tcW w:w="900" w:type="dxa"/>
                  <w:tcBorders>
                    <w:top w:val="single" w:sz="7" w:space="0" w:color="000000"/>
                  </w:tcBorders>
                </w:tcPr>
                <w:p w14:paraId="762D9437" w14:textId="77777777" w:rsidR="00D03BE5" w:rsidRDefault="00D03BE5">
                  <w:pPr>
                    <w:pStyle w:val="EmptyCellLayoutStyle"/>
                    <w:spacing w:after="0" w:line="240" w:lineRule="auto"/>
                  </w:pPr>
                </w:p>
              </w:tc>
              <w:tc>
                <w:tcPr>
                  <w:tcW w:w="1649" w:type="dxa"/>
                  <w:tcBorders>
                    <w:top w:val="single" w:sz="7" w:space="0" w:color="000000"/>
                  </w:tcBorders>
                </w:tcPr>
                <w:p w14:paraId="4D9BF84B" w14:textId="77777777" w:rsidR="00D03BE5" w:rsidRDefault="00D03BE5">
                  <w:pPr>
                    <w:pStyle w:val="EmptyCellLayoutStyle"/>
                    <w:spacing w:after="0" w:line="240" w:lineRule="auto"/>
                  </w:pPr>
                </w:p>
              </w:tc>
              <w:tc>
                <w:tcPr>
                  <w:tcW w:w="1050" w:type="dxa"/>
                  <w:tcBorders>
                    <w:top w:val="single" w:sz="7" w:space="0" w:color="000000"/>
                  </w:tcBorders>
                </w:tcPr>
                <w:p w14:paraId="739127E4" w14:textId="77777777" w:rsidR="00D03BE5" w:rsidRDefault="00D03BE5">
                  <w:pPr>
                    <w:pStyle w:val="EmptyCellLayoutStyle"/>
                    <w:spacing w:after="0" w:line="240" w:lineRule="auto"/>
                  </w:pPr>
                </w:p>
              </w:tc>
              <w:tc>
                <w:tcPr>
                  <w:tcW w:w="110" w:type="dxa"/>
                  <w:tcBorders>
                    <w:top w:val="single" w:sz="7" w:space="0" w:color="000000"/>
                  </w:tcBorders>
                </w:tcPr>
                <w:p w14:paraId="22B43D15" w14:textId="77777777" w:rsidR="00D03BE5" w:rsidRDefault="00D03BE5">
                  <w:pPr>
                    <w:pStyle w:val="EmptyCellLayoutStyle"/>
                    <w:spacing w:after="0" w:line="240" w:lineRule="auto"/>
                  </w:pPr>
                </w:p>
              </w:tc>
              <w:tc>
                <w:tcPr>
                  <w:tcW w:w="68" w:type="dxa"/>
                  <w:tcBorders>
                    <w:top w:val="single" w:sz="7" w:space="0" w:color="000000"/>
                  </w:tcBorders>
                </w:tcPr>
                <w:p w14:paraId="77980DCA" w14:textId="77777777" w:rsidR="00D03BE5" w:rsidRDefault="00D03BE5">
                  <w:pPr>
                    <w:pStyle w:val="EmptyCellLayoutStyle"/>
                    <w:spacing w:after="0" w:line="240" w:lineRule="auto"/>
                  </w:pPr>
                </w:p>
              </w:tc>
              <w:tc>
                <w:tcPr>
                  <w:tcW w:w="216" w:type="dxa"/>
                  <w:tcBorders>
                    <w:top w:val="single" w:sz="7" w:space="0" w:color="000000"/>
                  </w:tcBorders>
                </w:tcPr>
                <w:p w14:paraId="1F56034F" w14:textId="77777777" w:rsidR="00D03BE5" w:rsidRDefault="00D03BE5">
                  <w:pPr>
                    <w:pStyle w:val="EmptyCellLayoutStyle"/>
                    <w:spacing w:after="0" w:line="240" w:lineRule="auto"/>
                  </w:pPr>
                </w:p>
              </w:tc>
              <w:tc>
                <w:tcPr>
                  <w:tcW w:w="2123" w:type="dxa"/>
                  <w:tcBorders>
                    <w:top w:val="single" w:sz="7" w:space="0" w:color="000000"/>
                  </w:tcBorders>
                </w:tcPr>
                <w:p w14:paraId="41C9AA2B" w14:textId="77777777" w:rsidR="00D03BE5" w:rsidRDefault="00D03BE5">
                  <w:pPr>
                    <w:pStyle w:val="EmptyCellLayoutStyle"/>
                    <w:spacing w:after="0" w:line="240" w:lineRule="auto"/>
                  </w:pPr>
                </w:p>
              </w:tc>
              <w:tc>
                <w:tcPr>
                  <w:tcW w:w="72" w:type="dxa"/>
                  <w:tcBorders>
                    <w:top w:val="single" w:sz="7" w:space="0" w:color="000000"/>
                    <w:right w:val="single" w:sz="7" w:space="0" w:color="000000"/>
                  </w:tcBorders>
                </w:tcPr>
                <w:p w14:paraId="7091FD7F" w14:textId="77777777" w:rsidR="00D03BE5" w:rsidRDefault="00D03BE5">
                  <w:pPr>
                    <w:pStyle w:val="EmptyCellLayoutStyle"/>
                    <w:spacing w:after="0" w:line="240" w:lineRule="auto"/>
                  </w:pPr>
                </w:p>
              </w:tc>
            </w:tr>
            <w:tr w:rsidR="00D03BE5" w14:paraId="211E6D98" w14:textId="77777777">
              <w:trPr>
                <w:trHeight w:val="1754"/>
              </w:trPr>
              <w:tc>
                <w:tcPr>
                  <w:tcW w:w="180" w:type="dxa"/>
                  <w:tcBorders>
                    <w:left w:val="single" w:sz="7" w:space="0" w:color="000000"/>
                  </w:tcBorders>
                </w:tcPr>
                <w:p w14:paraId="24E521E3" w14:textId="77777777" w:rsidR="00D03BE5" w:rsidRDefault="00D03BE5">
                  <w:pPr>
                    <w:pStyle w:val="EmptyCellLayoutStyle"/>
                    <w:spacing w:after="0" w:line="240" w:lineRule="auto"/>
                  </w:pPr>
                </w:p>
              </w:tc>
              <w:tc>
                <w:tcPr>
                  <w:tcW w:w="2016" w:type="dxa"/>
                </w:tcPr>
                <w:p w14:paraId="0551D397" w14:textId="77777777" w:rsidR="00D03BE5" w:rsidRDefault="00D03BE5">
                  <w:pPr>
                    <w:pStyle w:val="EmptyCellLayoutStyle"/>
                    <w:spacing w:after="0" w:line="240" w:lineRule="auto"/>
                  </w:pPr>
                </w:p>
              </w:tc>
              <w:tc>
                <w:tcPr>
                  <w:tcW w:w="254" w:type="dxa"/>
                </w:tcPr>
                <w:p w14:paraId="2F2EFE54" w14:textId="77777777" w:rsidR="00D03BE5" w:rsidRDefault="00D03BE5">
                  <w:pPr>
                    <w:pStyle w:val="EmptyCellLayoutStyle"/>
                    <w:spacing w:after="0" w:line="240" w:lineRule="auto"/>
                  </w:pPr>
                </w:p>
              </w:tc>
              <w:tc>
                <w:tcPr>
                  <w:tcW w:w="0" w:type="dxa"/>
                </w:tcPr>
                <w:p w14:paraId="38DFB861" w14:textId="77777777" w:rsidR="00D03BE5" w:rsidRDefault="00D03BE5">
                  <w:pPr>
                    <w:pStyle w:val="EmptyCellLayoutStyle"/>
                    <w:spacing w:after="0" w:line="240" w:lineRule="auto"/>
                  </w:pPr>
                </w:p>
              </w:tc>
              <w:tc>
                <w:tcPr>
                  <w:tcW w:w="248" w:type="dxa"/>
                </w:tcPr>
                <w:p w14:paraId="79B12F3C" w14:textId="77777777" w:rsidR="00D03BE5" w:rsidRDefault="00D03BE5">
                  <w:pPr>
                    <w:pStyle w:val="EmptyCellLayoutStyle"/>
                    <w:spacing w:after="0" w:line="240" w:lineRule="auto"/>
                  </w:pPr>
                </w:p>
              </w:tc>
              <w:tc>
                <w:tcPr>
                  <w:tcW w:w="179" w:type="dxa"/>
                </w:tcPr>
                <w:p w14:paraId="1D6E1460" w14:textId="77777777" w:rsidR="00D03BE5" w:rsidRDefault="00D03BE5">
                  <w:pPr>
                    <w:pStyle w:val="EmptyCellLayoutStyle"/>
                    <w:spacing w:after="0" w:line="240" w:lineRule="auto"/>
                  </w:pPr>
                </w:p>
              </w:tc>
              <w:tc>
                <w:tcPr>
                  <w:tcW w:w="900" w:type="dxa"/>
                </w:tcPr>
                <w:p w14:paraId="231058DB" w14:textId="77777777" w:rsidR="00D03BE5" w:rsidRDefault="00D03BE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D03BE5" w14:paraId="7E05A9B9" w14:textId="77777777">
                    <w:trPr>
                      <w:trHeight w:val="1755"/>
                    </w:trPr>
                    <w:tc>
                      <w:tcPr>
                        <w:tcW w:w="56" w:type="dxa"/>
                        <w:tcBorders>
                          <w:top w:val="nil"/>
                          <w:left w:val="nil"/>
                          <w:bottom w:val="nil"/>
                          <w:right w:val="nil"/>
                        </w:tcBorders>
                        <w:tcMar>
                          <w:top w:w="0" w:type="dxa"/>
                          <w:left w:w="0" w:type="dxa"/>
                          <w:bottom w:w="0" w:type="dxa"/>
                          <w:right w:w="0" w:type="dxa"/>
                        </w:tcMar>
                      </w:tcPr>
                      <w:p w14:paraId="452D82F4" w14:textId="77777777" w:rsidR="00D03BE5" w:rsidRDefault="006829E4">
                        <w:pPr>
                          <w:spacing w:after="0" w:line="240" w:lineRule="auto"/>
                        </w:pPr>
                        <w:r>
                          <w:rPr>
                            <w:noProof/>
                          </w:rPr>
                          <w:drawing>
                            <wp:inline distT="0" distB="0" distL="0" distR="0" wp14:anchorId="289C9268" wp14:editId="19A96AB6">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A4D0B4E" w14:textId="77777777" w:rsidR="00D03BE5" w:rsidRDefault="00D03BE5">
                  <w:pPr>
                    <w:spacing w:after="0" w:line="240" w:lineRule="auto"/>
                  </w:pPr>
                </w:p>
              </w:tc>
              <w:tc>
                <w:tcPr>
                  <w:tcW w:w="1050" w:type="dxa"/>
                </w:tcPr>
                <w:p w14:paraId="38B774CC" w14:textId="77777777" w:rsidR="00D03BE5" w:rsidRDefault="00D03BE5">
                  <w:pPr>
                    <w:pStyle w:val="EmptyCellLayoutStyle"/>
                    <w:spacing w:after="0" w:line="240" w:lineRule="auto"/>
                  </w:pPr>
                </w:p>
              </w:tc>
              <w:tc>
                <w:tcPr>
                  <w:tcW w:w="110" w:type="dxa"/>
                </w:tcPr>
                <w:p w14:paraId="71087832" w14:textId="77777777" w:rsidR="00D03BE5" w:rsidRDefault="00D03BE5">
                  <w:pPr>
                    <w:pStyle w:val="EmptyCellLayoutStyle"/>
                    <w:spacing w:after="0" w:line="240" w:lineRule="auto"/>
                  </w:pPr>
                </w:p>
              </w:tc>
              <w:tc>
                <w:tcPr>
                  <w:tcW w:w="68" w:type="dxa"/>
                </w:tcPr>
                <w:p w14:paraId="6CF7F7F1" w14:textId="77777777" w:rsidR="00D03BE5" w:rsidRDefault="00D03BE5">
                  <w:pPr>
                    <w:pStyle w:val="EmptyCellLayoutStyle"/>
                    <w:spacing w:after="0" w:line="240" w:lineRule="auto"/>
                  </w:pPr>
                </w:p>
              </w:tc>
              <w:tc>
                <w:tcPr>
                  <w:tcW w:w="216" w:type="dxa"/>
                </w:tcPr>
                <w:p w14:paraId="7FEFDA66" w14:textId="77777777" w:rsidR="00D03BE5" w:rsidRDefault="00D03BE5">
                  <w:pPr>
                    <w:pStyle w:val="EmptyCellLayoutStyle"/>
                    <w:spacing w:after="0" w:line="240" w:lineRule="auto"/>
                  </w:pPr>
                </w:p>
              </w:tc>
              <w:tc>
                <w:tcPr>
                  <w:tcW w:w="2123" w:type="dxa"/>
                </w:tcPr>
                <w:p w14:paraId="2F9A7304" w14:textId="77777777" w:rsidR="00D03BE5" w:rsidRDefault="00D03BE5">
                  <w:pPr>
                    <w:pStyle w:val="EmptyCellLayoutStyle"/>
                    <w:spacing w:after="0" w:line="240" w:lineRule="auto"/>
                  </w:pPr>
                </w:p>
              </w:tc>
              <w:tc>
                <w:tcPr>
                  <w:tcW w:w="72" w:type="dxa"/>
                  <w:tcBorders>
                    <w:right w:val="single" w:sz="7" w:space="0" w:color="000000"/>
                  </w:tcBorders>
                </w:tcPr>
                <w:p w14:paraId="533B32F3" w14:textId="77777777" w:rsidR="00D03BE5" w:rsidRDefault="00D03BE5">
                  <w:pPr>
                    <w:pStyle w:val="EmptyCellLayoutStyle"/>
                    <w:spacing w:after="0" w:line="240" w:lineRule="auto"/>
                  </w:pPr>
                </w:p>
              </w:tc>
            </w:tr>
            <w:tr w:rsidR="00D03BE5" w14:paraId="66278B69" w14:textId="77777777">
              <w:trPr>
                <w:trHeight w:val="945"/>
              </w:trPr>
              <w:tc>
                <w:tcPr>
                  <w:tcW w:w="180" w:type="dxa"/>
                  <w:tcBorders>
                    <w:left w:val="single" w:sz="7" w:space="0" w:color="000000"/>
                  </w:tcBorders>
                </w:tcPr>
                <w:p w14:paraId="275F277A" w14:textId="77777777" w:rsidR="00D03BE5" w:rsidRDefault="00D03BE5">
                  <w:pPr>
                    <w:pStyle w:val="EmptyCellLayoutStyle"/>
                    <w:spacing w:after="0" w:line="240" w:lineRule="auto"/>
                  </w:pPr>
                </w:p>
              </w:tc>
              <w:tc>
                <w:tcPr>
                  <w:tcW w:w="2016" w:type="dxa"/>
                </w:tcPr>
                <w:p w14:paraId="087A4333" w14:textId="77777777" w:rsidR="00D03BE5" w:rsidRDefault="00D03BE5">
                  <w:pPr>
                    <w:pStyle w:val="EmptyCellLayoutStyle"/>
                    <w:spacing w:after="0" w:line="240" w:lineRule="auto"/>
                  </w:pPr>
                </w:p>
              </w:tc>
              <w:tc>
                <w:tcPr>
                  <w:tcW w:w="254" w:type="dxa"/>
                </w:tcPr>
                <w:p w14:paraId="5570A0C4" w14:textId="77777777" w:rsidR="00D03BE5" w:rsidRDefault="00D03BE5">
                  <w:pPr>
                    <w:pStyle w:val="EmptyCellLayoutStyle"/>
                    <w:spacing w:after="0" w:line="240" w:lineRule="auto"/>
                  </w:pPr>
                </w:p>
              </w:tc>
              <w:tc>
                <w:tcPr>
                  <w:tcW w:w="0" w:type="dxa"/>
                </w:tcPr>
                <w:p w14:paraId="5CD4639B" w14:textId="77777777" w:rsidR="00D03BE5" w:rsidRDefault="00D03BE5">
                  <w:pPr>
                    <w:pStyle w:val="EmptyCellLayoutStyle"/>
                    <w:spacing w:after="0" w:line="240" w:lineRule="auto"/>
                  </w:pPr>
                </w:p>
              </w:tc>
              <w:tc>
                <w:tcPr>
                  <w:tcW w:w="248" w:type="dxa"/>
                </w:tcPr>
                <w:p w14:paraId="5AFE1A6F" w14:textId="77777777" w:rsidR="00D03BE5" w:rsidRDefault="00D03BE5">
                  <w:pPr>
                    <w:pStyle w:val="EmptyCellLayoutStyle"/>
                    <w:spacing w:after="0" w:line="240" w:lineRule="auto"/>
                  </w:pPr>
                </w:p>
              </w:tc>
              <w:tc>
                <w:tcPr>
                  <w:tcW w:w="179" w:type="dxa"/>
                </w:tcPr>
                <w:p w14:paraId="6148E818" w14:textId="77777777" w:rsidR="00D03BE5" w:rsidRDefault="00D03BE5">
                  <w:pPr>
                    <w:pStyle w:val="EmptyCellLayoutStyle"/>
                    <w:spacing w:after="0" w:line="240" w:lineRule="auto"/>
                  </w:pPr>
                </w:p>
              </w:tc>
              <w:tc>
                <w:tcPr>
                  <w:tcW w:w="900" w:type="dxa"/>
                </w:tcPr>
                <w:p w14:paraId="44FCBD68" w14:textId="77777777" w:rsidR="00D03BE5" w:rsidRDefault="00D03BE5">
                  <w:pPr>
                    <w:pStyle w:val="EmptyCellLayoutStyle"/>
                    <w:spacing w:after="0" w:line="240" w:lineRule="auto"/>
                  </w:pPr>
                </w:p>
              </w:tc>
              <w:tc>
                <w:tcPr>
                  <w:tcW w:w="1649" w:type="dxa"/>
                </w:tcPr>
                <w:p w14:paraId="2EFB0CB5" w14:textId="77777777" w:rsidR="00D03BE5" w:rsidRDefault="00D03BE5">
                  <w:pPr>
                    <w:pStyle w:val="EmptyCellLayoutStyle"/>
                    <w:spacing w:after="0" w:line="240" w:lineRule="auto"/>
                  </w:pPr>
                </w:p>
              </w:tc>
              <w:tc>
                <w:tcPr>
                  <w:tcW w:w="1050" w:type="dxa"/>
                </w:tcPr>
                <w:p w14:paraId="702351FE" w14:textId="77777777" w:rsidR="00D03BE5" w:rsidRDefault="00D03BE5">
                  <w:pPr>
                    <w:pStyle w:val="EmptyCellLayoutStyle"/>
                    <w:spacing w:after="0" w:line="240" w:lineRule="auto"/>
                  </w:pPr>
                </w:p>
              </w:tc>
              <w:tc>
                <w:tcPr>
                  <w:tcW w:w="110" w:type="dxa"/>
                </w:tcPr>
                <w:p w14:paraId="160D801A" w14:textId="77777777" w:rsidR="00D03BE5" w:rsidRDefault="00D03BE5">
                  <w:pPr>
                    <w:pStyle w:val="EmptyCellLayoutStyle"/>
                    <w:spacing w:after="0" w:line="240" w:lineRule="auto"/>
                  </w:pPr>
                </w:p>
              </w:tc>
              <w:tc>
                <w:tcPr>
                  <w:tcW w:w="68" w:type="dxa"/>
                </w:tcPr>
                <w:p w14:paraId="1EF81E9E" w14:textId="77777777" w:rsidR="00D03BE5" w:rsidRDefault="00D03BE5">
                  <w:pPr>
                    <w:pStyle w:val="EmptyCellLayoutStyle"/>
                    <w:spacing w:after="0" w:line="240" w:lineRule="auto"/>
                  </w:pPr>
                </w:p>
              </w:tc>
              <w:tc>
                <w:tcPr>
                  <w:tcW w:w="216" w:type="dxa"/>
                </w:tcPr>
                <w:p w14:paraId="2FBB5D94" w14:textId="77777777" w:rsidR="00D03BE5" w:rsidRDefault="00D03BE5">
                  <w:pPr>
                    <w:pStyle w:val="EmptyCellLayoutStyle"/>
                    <w:spacing w:after="0" w:line="240" w:lineRule="auto"/>
                  </w:pPr>
                </w:p>
              </w:tc>
              <w:tc>
                <w:tcPr>
                  <w:tcW w:w="2123" w:type="dxa"/>
                </w:tcPr>
                <w:p w14:paraId="4201C9DC" w14:textId="77777777" w:rsidR="00D03BE5" w:rsidRDefault="00D03BE5">
                  <w:pPr>
                    <w:pStyle w:val="EmptyCellLayoutStyle"/>
                    <w:spacing w:after="0" w:line="240" w:lineRule="auto"/>
                  </w:pPr>
                </w:p>
              </w:tc>
              <w:tc>
                <w:tcPr>
                  <w:tcW w:w="72" w:type="dxa"/>
                  <w:tcBorders>
                    <w:right w:val="single" w:sz="7" w:space="0" w:color="000000"/>
                  </w:tcBorders>
                </w:tcPr>
                <w:p w14:paraId="59A9E79E" w14:textId="77777777" w:rsidR="00D03BE5" w:rsidRDefault="00D03BE5">
                  <w:pPr>
                    <w:pStyle w:val="EmptyCellLayoutStyle"/>
                    <w:spacing w:after="0" w:line="240" w:lineRule="auto"/>
                  </w:pPr>
                </w:p>
              </w:tc>
            </w:tr>
            <w:tr w:rsidR="00D26C2A" w14:paraId="133D878D" w14:textId="77777777" w:rsidTr="00D26C2A">
              <w:trPr>
                <w:trHeight w:val="719"/>
              </w:trPr>
              <w:tc>
                <w:tcPr>
                  <w:tcW w:w="180" w:type="dxa"/>
                  <w:tcBorders>
                    <w:left w:val="single" w:sz="7" w:space="0" w:color="000000"/>
                  </w:tcBorders>
                </w:tcPr>
                <w:p w14:paraId="161C3462" w14:textId="77777777" w:rsidR="00D03BE5" w:rsidRDefault="00D03BE5">
                  <w:pPr>
                    <w:pStyle w:val="EmptyCellLayoutStyle"/>
                    <w:spacing w:after="0" w:line="240" w:lineRule="auto"/>
                  </w:pPr>
                </w:p>
              </w:tc>
              <w:tc>
                <w:tcPr>
                  <w:tcW w:w="2016" w:type="dxa"/>
                </w:tcPr>
                <w:p w14:paraId="53124308" w14:textId="77777777" w:rsidR="00D03BE5" w:rsidRDefault="00D03BE5">
                  <w:pPr>
                    <w:pStyle w:val="EmptyCellLayoutStyle"/>
                    <w:spacing w:after="0" w:line="240" w:lineRule="auto"/>
                  </w:pPr>
                </w:p>
              </w:tc>
              <w:tc>
                <w:tcPr>
                  <w:tcW w:w="254" w:type="dxa"/>
                </w:tcPr>
                <w:p w14:paraId="7EA262EB" w14:textId="77777777" w:rsidR="00D03BE5" w:rsidRDefault="00D03BE5">
                  <w:pPr>
                    <w:pStyle w:val="EmptyCellLayoutStyle"/>
                    <w:spacing w:after="0" w:line="240" w:lineRule="auto"/>
                  </w:pPr>
                </w:p>
              </w:tc>
              <w:tc>
                <w:tcPr>
                  <w:tcW w:w="0" w:type="dxa"/>
                </w:tcPr>
                <w:p w14:paraId="36B9C97B" w14:textId="77777777" w:rsidR="00D03BE5" w:rsidRDefault="00D03BE5">
                  <w:pPr>
                    <w:pStyle w:val="EmptyCellLayoutStyle"/>
                    <w:spacing w:after="0" w:line="240" w:lineRule="auto"/>
                  </w:pPr>
                </w:p>
              </w:tc>
              <w:tc>
                <w:tcPr>
                  <w:tcW w:w="248" w:type="dxa"/>
                </w:tcPr>
                <w:p w14:paraId="1073541F" w14:textId="77777777" w:rsidR="00D03BE5" w:rsidRDefault="00D03BE5">
                  <w:pPr>
                    <w:pStyle w:val="EmptyCellLayoutStyle"/>
                    <w:spacing w:after="0" w:line="240" w:lineRule="auto"/>
                  </w:pPr>
                </w:p>
              </w:tc>
              <w:tc>
                <w:tcPr>
                  <w:tcW w:w="179" w:type="dxa"/>
                </w:tcPr>
                <w:p w14:paraId="336ED3F9" w14:textId="77777777" w:rsidR="00D03BE5" w:rsidRDefault="00D03BE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D03BE5" w14:paraId="0CAC0110" w14:textId="77777777">
                    <w:trPr>
                      <w:trHeight w:val="642"/>
                    </w:trPr>
                    <w:tc>
                      <w:tcPr>
                        <w:tcW w:w="3600" w:type="dxa"/>
                        <w:tcBorders>
                          <w:top w:val="nil"/>
                          <w:left w:val="nil"/>
                          <w:bottom w:val="nil"/>
                          <w:right w:val="nil"/>
                        </w:tcBorders>
                        <w:tcMar>
                          <w:top w:w="39" w:type="dxa"/>
                          <w:left w:w="39" w:type="dxa"/>
                          <w:bottom w:w="39" w:type="dxa"/>
                          <w:right w:w="39" w:type="dxa"/>
                        </w:tcMar>
                      </w:tcPr>
                      <w:p w14:paraId="3DC6BF77" w14:textId="77777777" w:rsidR="00D03BE5" w:rsidRDefault="006829E4">
                        <w:pPr>
                          <w:spacing w:after="0" w:line="240" w:lineRule="auto"/>
                          <w:jc w:val="center"/>
                        </w:pPr>
                        <w:r>
                          <w:rPr>
                            <w:rFonts w:ascii="Arial" w:eastAsia="Arial" w:hAnsi="Arial"/>
                            <w:b/>
                            <w:color w:val="000000"/>
                            <w:sz w:val="30"/>
                          </w:rPr>
                          <w:t>PROVIDER REPORT FOR</w:t>
                        </w:r>
                      </w:p>
                    </w:tc>
                  </w:tr>
                </w:tbl>
                <w:p w14:paraId="3DB18B91" w14:textId="77777777" w:rsidR="00D03BE5" w:rsidRDefault="00D03BE5">
                  <w:pPr>
                    <w:spacing w:after="0" w:line="240" w:lineRule="auto"/>
                  </w:pPr>
                </w:p>
              </w:tc>
              <w:tc>
                <w:tcPr>
                  <w:tcW w:w="110" w:type="dxa"/>
                </w:tcPr>
                <w:p w14:paraId="4EB554A1" w14:textId="77777777" w:rsidR="00D03BE5" w:rsidRDefault="00D03BE5">
                  <w:pPr>
                    <w:pStyle w:val="EmptyCellLayoutStyle"/>
                    <w:spacing w:after="0" w:line="240" w:lineRule="auto"/>
                  </w:pPr>
                </w:p>
              </w:tc>
              <w:tc>
                <w:tcPr>
                  <w:tcW w:w="68" w:type="dxa"/>
                </w:tcPr>
                <w:p w14:paraId="1D7C93E9" w14:textId="77777777" w:rsidR="00D03BE5" w:rsidRDefault="00D03BE5">
                  <w:pPr>
                    <w:pStyle w:val="EmptyCellLayoutStyle"/>
                    <w:spacing w:after="0" w:line="240" w:lineRule="auto"/>
                  </w:pPr>
                </w:p>
              </w:tc>
              <w:tc>
                <w:tcPr>
                  <w:tcW w:w="216" w:type="dxa"/>
                </w:tcPr>
                <w:p w14:paraId="4F4308F1" w14:textId="77777777" w:rsidR="00D03BE5" w:rsidRDefault="00D03BE5">
                  <w:pPr>
                    <w:pStyle w:val="EmptyCellLayoutStyle"/>
                    <w:spacing w:after="0" w:line="240" w:lineRule="auto"/>
                  </w:pPr>
                </w:p>
              </w:tc>
              <w:tc>
                <w:tcPr>
                  <w:tcW w:w="2123" w:type="dxa"/>
                </w:tcPr>
                <w:p w14:paraId="59BAE156" w14:textId="77777777" w:rsidR="00D03BE5" w:rsidRDefault="00D03BE5">
                  <w:pPr>
                    <w:pStyle w:val="EmptyCellLayoutStyle"/>
                    <w:spacing w:after="0" w:line="240" w:lineRule="auto"/>
                  </w:pPr>
                </w:p>
              </w:tc>
              <w:tc>
                <w:tcPr>
                  <w:tcW w:w="72" w:type="dxa"/>
                  <w:tcBorders>
                    <w:right w:val="single" w:sz="7" w:space="0" w:color="000000"/>
                  </w:tcBorders>
                </w:tcPr>
                <w:p w14:paraId="71638DA3" w14:textId="77777777" w:rsidR="00D03BE5" w:rsidRDefault="00D03BE5">
                  <w:pPr>
                    <w:pStyle w:val="EmptyCellLayoutStyle"/>
                    <w:spacing w:after="0" w:line="240" w:lineRule="auto"/>
                  </w:pPr>
                </w:p>
              </w:tc>
            </w:tr>
            <w:tr w:rsidR="00D03BE5" w14:paraId="615FC1F0" w14:textId="77777777">
              <w:trPr>
                <w:trHeight w:val="180"/>
              </w:trPr>
              <w:tc>
                <w:tcPr>
                  <w:tcW w:w="180" w:type="dxa"/>
                  <w:tcBorders>
                    <w:left w:val="single" w:sz="7" w:space="0" w:color="000000"/>
                  </w:tcBorders>
                </w:tcPr>
                <w:p w14:paraId="3A85DDE7" w14:textId="77777777" w:rsidR="00D03BE5" w:rsidRDefault="00D03BE5">
                  <w:pPr>
                    <w:pStyle w:val="EmptyCellLayoutStyle"/>
                    <w:spacing w:after="0" w:line="240" w:lineRule="auto"/>
                  </w:pPr>
                </w:p>
              </w:tc>
              <w:tc>
                <w:tcPr>
                  <w:tcW w:w="2016" w:type="dxa"/>
                </w:tcPr>
                <w:p w14:paraId="3C9EAACE" w14:textId="77777777" w:rsidR="00D03BE5" w:rsidRDefault="00D03BE5">
                  <w:pPr>
                    <w:pStyle w:val="EmptyCellLayoutStyle"/>
                    <w:spacing w:after="0" w:line="240" w:lineRule="auto"/>
                  </w:pPr>
                </w:p>
              </w:tc>
              <w:tc>
                <w:tcPr>
                  <w:tcW w:w="254" w:type="dxa"/>
                </w:tcPr>
                <w:p w14:paraId="2E0B6A0B" w14:textId="77777777" w:rsidR="00D03BE5" w:rsidRDefault="00D03BE5">
                  <w:pPr>
                    <w:pStyle w:val="EmptyCellLayoutStyle"/>
                    <w:spacing w:after="0" w:line="240" w:lineRule="auto"/>
                  </w:pPr>
                </w:p>
              </w:tc>
              <w:tc>
                <w:tcPr>
                  <w:tcW w:w="0" w:type="dxa"/>
                </w:tcPr>
                <w:p w14:paraId="06EFED3C" w14:textId="77777777" w:rsidR="00D03BE5" w:rsidRDefault="00D03BE5">
                  <w:pPr>
                    <w:pStyle w:val="EmptyCellLayoutStyle"/>
                    <w:spacing w:after="0" w:line="240" w:lineRule="auto"/>
                  </w:pPr>
                </w:p>
              </w:tc>
              <w:tc>
                <w:tcPr>
                  <w:tcW w:w="248" w:type="dxa"/>
                </w:tcPr>
                <w:p w14:paraId="3D6CC3FB" w14:textId="77777777" w:rsidR="00D03BE5" w:rsidRDefault="00D03BE5">
                  <w:pPr>
                    <w:pStyle w:val="EmptyCellLayoutStyle"/>
                    <w:spacing w:after="0" w:line="240" w:lineRule="auto"/>
                  </w:pPr>
                </w:p>
              </w:tc>
              <w:tc>
                <w:tcPr>
                  <w:tcW w:w="179" w:type="dxa"/>
                </w:tcPr>
                <w:p w14:paraId="10A73BF8" w14:textId="77777777" w:rsidR="00D03BE5" w:rsidRDefault="00D03BE5">
                  <w:pPr>
                    <w:pStyle w:val="EmptyCellLayoutStyle"/>
                    <w:spacing w:after="0" w:line="240" w:lineRule="auto"/>
                  </w:pPr>
                </w:p>
              </w:tc>
              <w:tc>
                <w:tcPr>
                  <w:tcW w:w="900" w:type="dxa"/>
                </w:tcPr>
                <w:p w14:paraId="7AB44D04" w14:textId="77777777" w:rsidR="00D03BE5" w:rsidRDefault="00D03BE5">
                  <w:pPr>
                    <w:pStyle w:val="EmptyCellLayoutStyle"/>
                    <w:spacing w:after="0" w:line="240" w:lineRule="auto"/>
                  </w:pPr>
                </w:p>
              </w:tc>
              <w:tc>
                <w:tcPr>
                  <w:tcW w:w="1649" w:type="dxa"/>
                </w:tcPr>
                <w:p w14:paraId="71FB8DEF" w14:textId="77777777" w:rsidR="00D03BE5" w:rsidRDefault="00D03BE5">
                  <w:pPr>
                    <w:pStyle w:val="EmptyCellLayoutStyle"/>
                    <w:spacing w:after="0" w:line="240" w:lineRule="auto"/>
                  </w:pPr>
                </w:p>
              </w:tc>
              <w:tc>
                <w:tcPr>
                  <w:tcW w:w="1050" w:type="dxa"/>
                </w:tcPr>
                <w:p w14:paraId="5A80F0D9" w14:textId="77777777" w:rsidR="00D03BE5" w:rsidRDefault="00D03BE5">
                  <w:pPr>
                    <w:pStyle w:val="EmptyCellLayoutStyle"/>
                    <w:spacing w:after="0" w:line="240" w:lineRule="auto"/>
                  </w:pPr>
                </w:p>
              </w:tc>
              <w:tc>
                <w:tcPr>
                  <w:tcW w:w="110" w:type="dxa"/>
                </w:tcPr>
                <w:p w14:paraId="1FA4ABBF" w14:textId="77777777" w:rsidR="00D03BE5" w:rsidRDefault="00D03BE5">
                  <w:pPr>
                    <w:pStyle w:val="EmptyCellLayoutStyle"/>
                    <w:spacing w:after="0" w:line="240" w:lineRule="auto"/>
                  </w:pPr>
                </w:p>
              </w:tc>
              <w:tc>
                <w:tcPr>
                  <w:tcW w:w="68" w:type="dxa"/>
                </w:tcPr>
                <w:p w14:paraId="0B5D7BFB" w14:textId="77777777" w:rsidR="00D03BE5" w:rsidRDefault="00D03BE5">
                  <w:pPr>
                    <w:pStyle w:val="EmptyCellLayoutStyle"/>
                    <w:spacing w:after="0" w:line="240" w:lineRule="auto"/>
                  </w:pPr>
                </w:p>
              </w:tc>
              <w:tc>
                <w:tcPr>
                  <w:tcW w:w="216" w:type="dxa"/>
                </w:tcPr>
                <w:p w14:paraId="1C6A0B80" w14:textId="77777777" w:rsidR="00D03BE5" w:rsidRDefault="00D03BE5">
                  <w:pPr>
                    <w:pStyle w:val="EmptyCellLayoutStyle"/>
                    <w:spacing w:after="0" w:line="240" w:lineRule="auto"/>
                  </w:pPr>
                </w:p>
              </w:tc>
              <w:tc>
                <w:tcPr>
                  <w:tcW w:w="2123" w:type="dxa"/>
                </w:tcPr>
                <w:p w14:paraId="2B47F3A2" w14:textId="77777777" w:rsidR="00D03BE5" w:rsidRDefault="00D03BE5">
                  <w:pPr>
                    <w:pStyle w:val="EmptyCellLayoutStyle"/>
                    <w:spacing w:after="0" w:line="240" w:lineRule="auto"/>
                  </w:pPr>
                </w:p>
              </w:tc>
              <w:tc>
                <w:tcPr>
                  <w:tcW w:w="72" w:type="dxa"/>
                  <w:tcBorders>
                    <w:right w:val="single" w:sz="7" w:space="0" w:color="000000"/>
                  </w:tcBorders>
                </w:tcPr>
                <w:p w14:paraId="025A684B" w14:textId="77777777" w:rsidR="00D03BE5" w:rsidRDefault="00D03BE5">
                  <w:pPr>
                    <w:pStyle w:val="EmptyCellLayoutStyle"/>
                    <w:spacing w:after="0" w:line="240" w:lineRule="auto"/>
                  </w:pPr>
                </w:p>
              </w:tc>
            </w:tr>
            <w:tr w:rsidR="00D26C2A" w14:paraId="3D3DBED8" w14:textId="77777777" w:rsidTr="00D26C2A">
              <w:trPr>
                <w:trHeight w:val="2160"/>
              </w:trPr>
              <w:tc>
                <w:tcPr>
                  <w:tcW w:w="180" w:type="dxa"/>
                  <w:tcBorders>
                    <w:left w:val="single" w:sz="7" w:space="0" w:color="000000"/>
                  </w:tcBorders>
                </w:tcPr>
                <w:p w14:paraId="319FF2FA" w14:textId="77777777" w:rsidR="00D03BE5" w:rsidRDefault="00D03BE5">
                  <w:pPr>
                    <w:pStyle w:val="EmptyCellLayoutStyle"/>
                    <w:spacing w:after="0" w:line="240" w:lineRule="auto"/>
                  </w:pPr>
                </w:p>
              </w:tc>
              <w:tc>
                <w:tcPr>
                  <w:tcW w:w="2016" w:type="dxa"/>
                </w:tcPr>
                <w:p w14:paraId="603922AE" w14:textId="77777777" w:rsidR="00D03BE5" w:rsidRDefault="00D03BE5">
                  <w:pPr>
                    <w:pStyle w:val="EmptyCellLayoutStyle"/>
                    <w:spacing w:after="0" w:line="240" w:lineRule="auto"/>
                  </w:pPr>
                </w:p>
              </w:tc>
              <w:tc>
                <w:tcPr>
                  <w:tcW w:w="254" w:type="dxa"/>
                </w:tcPr>
                <w:p w14:paraId="0AF46074" w14:textId="77777777" w:rsidR="00D03BE5" w:rsidRDefault="00D03BE5">
                  <w:pPr>
                    <w:pStyle w:val="EmptyCellLayoutStyle"/>
                    <w:spacing w:after="0" w:line="240" w:lineRule="auto"/>
                  </w:pPr>
                </w:p>
              </w:tc>
              <w:tc>
                <w:tcPr>
                  <w:tcW w:w="0" w:type="dxa"/>
                </w:tcPr>
                <w:p w14:paraId="5C25038D" w14:textId="77777777" w:rsidR="00D03BE5" w:rsidRDefault="00D03BE5">
                  <w:pPr>
                    <w:pStyle w:val="EmptyCellLayoutStyle"/>
                    <w:spacing w:after="0" w:line="240" w:lineRule="auto"/>
                  </w:pPr>
                </w:p>
              </w:tc>
              <w:tc>
                <w:tcPr>
                  <w:tcW w:w="248" w:type="dxa"/>
                </w:tcPr>
                <w:p w14:paraId="13062805" w14:textId="77777777" w:rsidR="00D03BE5" w:rsidRDefault="00D03BE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D03BE5" w14:paraId="4175BD67" w14:textId="77777777">
                    <w:trPr>
                      <w:trHeight w:val="2082"/>
                    </w:trPr>
                    <w:tc>
                      <w:tcPr>
                        <w:tcW w:w="3960" w:type="dxa"/>
                        <w:tcBorders>
                          <w:top w:val="nil"/>
                          <w:left w:val="nil"/>
                          <w:bottom w:val="nil"/>
                          <w:right w:val="nil"/>
                        </w:tcBorders>
                        <w:tcMar>
                          <w:top w:w="39" w:type="dxa"/>
                          <w:left w:w="39" w:type="dxa"/>
                          <w:bottom w:w="39" w:type="dxa"/>
                          <w:right w:w="39" w:type="dxa"/>
                        </w:tcMar>
                      </w:tcPr>
                      <w:p w14:paraId="6E39FB97" w14:textId="77777777" w:rsidR="00D03BE5" w:rsidRDefault="006829E4">
                        <w:pPr>
                          <w:spacing w:after="0" w:line="240" w:lineRule="auto"/>
                          <w:jc w:val="center"/>
                        </w:pPr>
                        <w:r>
                          <w:rPr>
                            <w:rFonts w:ascii="Arial" w:eastAsia="Arial" w:hAnsi="Arial"/>
                            <w:b/>
                            <w:color w:val="000000"/>
                            <w:sz w:val="28"/>
                          </w:rPr>
                          <w:t>Kennedy Donovan Center Inc.</w:t>
                        </w:r>
                        <w:r>
                          <w:rPr>
                            <w:rFonts w:ascii="Arial" w:eastAsia="Arial" w:hAnsi="Arial"/>
                            <w:b/>
                            <w:color w:val="000000"/>
                            <w:sz w:val="28"/>
                          </w:rPr>
                          <w:br/>
                          <w:t>One Commercial Street</w:t>
                        </w:r>
                        <w:r>
                          <w:rPr>
                            <w:rFonts w:ascii="Arial" w:eastAsia="Arial" w:hAnsi="Arial"/>
                            <w:b/>
                            <w:color w:val="000000"/>
                            <w:sz w:val="28"/>
                          </w:rPr>
                          <w:br/>
                          <w:t xml:space="preserve"> Foxboro, MA 02035    </w:t>
                        </w:r>
                      </w:p>
                    </w:tc>
                  </w:tr>
                </w:tbl>
                <w:p w14:paraId="5CEFE179" w14:textId="77777777" w:rsidR="00D03BE5" w:rsidRDefault="00D03BE5">
                  <w:pPr>
                    <w:spacing w:after="0" w:line="240" w:lineRule="auto"/>
                  </w:pPr>
                </w:p>
              </w:tc>
              <w:tc>
                <w:tcPr>
                  <w:tcW w:w="216" w:type="dxa"/>
                </w:tcPr>
                <w:p w14:paraId="67CEC80E" w14:textId="77777777" w:rsidR="00D03BE5" w:rsidRDefault="00D03BE5">
                  <w:pPr>
                    <w:pStyle w:val="EmptyCellLayoutStyle"/>
                    <w:spacing w:after="0" w:line="240" w:lineRule="auto"/>
                  </w:pPr>
                </w:p>
              </w:tc>
              <w:tc>
                <w:tcPr>
                  <w:tcW w:w="2123" w:type="dxa"/>
                </w:tcPr>
                <w:p w14:paraId="02DDAD83" w14:textId="77777777" w:rsidR="00D03BE5" w:rsidRDefault="00D03BE5">
                  <w:pPr>
                    <w:pStyle w:val="EmptyCellLayoutStyle"/>
                    <w:spacing w:after="0" w:line="240" w:lineRule="auto"/>
                  </w:pPr>
                </w:p>
              </w:tc>
              <w:tc>
                <w:tcPr>
                  <w:tcW w:w="72" w:type="dxa"/>
                  <w:tcBorders>
                    <w:right w:val="single" w:sz="7" w:space="0" w:color="000000"/>
                  </w:tcBorders>
                </w:tcPr>
                <w:p w14:paraId="0D5627B3" w14:textId="77777777" w:rsidR="00D03BE5" w:rsidRDefault="00D03BE5">
                  <w:pPr>
                    <w:pStyle w:val="EmptyCellLayoutStyle"/>
                    <w:spacing w:after="0" w:line="240" w:lineRule="auto"/>
                  </w:pPr>
                </w:p>
              </w:tc>
            </w:tr>
            <w:tr w:rsidR="00D03BE5" w14:paraId="45CA6662" w14:textId="77777777">
              <w:trPr>
                <w:trHeight w:val="180"/>
              </w:trPr>
              <w:tc>
                <w:tcPr>
                  <w:tcW w:w="180" w:type="dxa"/>
                  <w:tcBorders>
                    <w:left w:val="single" w:sz="7" w:space="0" w:color="000000"/>
                  </w:tcBorders>
                </w:tcPr>
                <w:p w14:paraId="04CF3383" w14:textId="77777777" w:rsidR="00D03BE5" w:rsidRDefault="00D03BE5">
                  <w:pPr>
                    <w:pStyle w:val="EmptyCellLayoutStyle"/>
                    <w:spacing w:after="0" w:line="240" w:lineRule="auto"/>
                  </w:pPr>
                </w:p>
              </w:tc>
              <w:tc>
                <w:tcPr>
                  <w:tcW w:w="2016" w:type="dxa"/>
                </w:tcPr>
                <w:p w14:paraId="1BF7E4FC" w14:textId="77777777" w:rsidR="00D03BE5" w:rsidRDefault="00D03BE5">
                  <w:pPr>
                    <w:pStyle w:val="EmptyCellLayoutStyle"/>
                    <w:spacing w:after="0" w:line="240" w:lineRule="auto"/>
                  </w:pPr>
                </w:p>
              </w:tc>
              <w:tc>
                <w:tcPr>
                  <w:tcW w:w="254" w:type="dxa"/>
                </w:tcPr>
                <w:p w14:paraId="10185A76" w14:textId="77777777" w:rsidR="00D03BE5" w:rsidRDefault="00D03BE5">
                  <w:pPr>
                    <w:pStyle w:val="EmptyCellLayoutStyle"/>
                    <w:spacing w:after="0" w:line="240" w:lineRule="auto"/>
                  </w:pPr>
                </w:p>
              </w:tc>
              <w:tc>
                <w:tcPr>
                  <w:tcW w:w="0" w:type="dxa"/>
                </w:tcPr>
                <w:p w14:paraId="11531C37" w14:textId="77777777" w:rsidR="00D03BE5" w:rsidRDefault="00D03BE5">
                  <w:pPr>
                    <w:pStyle w:val="EmptyCellLayoutStyle"/>
                    <w:spacing w:after="0" w:line="240" w:lineRule="auto"/>
                  </w:pPr>
                </w:p>
              </w:tc>
              <w:tc>
                <w:tcPr>
                  <w:tcW w:w="248" w:type="dxa"/>
                </w:tcPr>
                <w:p w14:paraId="3C6E1810" w14:textId="77777777" w:rsidR="00D03BE5" w:rsidRDefault="00D03BE5">
                  <w:pPr>
                    <w:pStyle w:val="EmptyCellLayoutStyle"/>
                    <w:spacing w:after="0" w:line="240" w:lineRule="auto"/>
                  </w:pPr>
                </w:p>
              </w:tc>
              <w:tc>
                <w:tcPr>
                  <w:tcW w:w="179" w:type="dxa"/>
                </w:tcPr>
                <w:p w14:paraId="669DEC7C" w14:textId="77777777" w:rsidR="00D03BE5" w:rsidRDefault="00D03BE5">
                  <w:pPr>
                    <w:pStyle w:val="EmptyCellLayoutStyle"/>
                    <w:spacing w:after="0" w:line="240" w:lineRule="auto"/>
                  </w:pPr>
                </w:p>
              </w:tc>
              <w:tc>
                <w:tcPr>
                  <w:tcW w:w="900" w:type="dxa"/>
                </w:tcPr>
                <w:p w14:paraId="5386469C" w14:textId="77777777" w:rsidR="00D03BE5" w:rsidRDefault="00D03BE5">
                  <w:pPr>
                    <w:pStyle w:val="EmptyCellLayoutStyle"/>
                    <w:spacing w:after="0" w:line="240" w:lineRule="auto"/>
                  </w:pPr>
                </w:p>
              </w:tc>
              <w:tc>
                <w:tcPr>
                  <w:tcW w:w="1649" w:type="dxa"/>
                </w:tcPr>
                <w:p w14:paraId="614FA849" w14:textId="77777777" w:rsidR="00D03BE5" w:rsidRDefault="00D03BE5">
                  <w:pPr>
                    <w:pStyle w:val="EmptyCellLayoutStyle"/>
                    <w:spacing w:after="0" w:line="240" w:lineRule="auto"/>
                  </w:pPr>
                </w:p>
              </w:tc>
              <w:tc>
                <w:tcPr>
                  <w:tcW w:w="1050" w:type="dxa"/>
                </w:tcPr>
                <w:p w14:paraId="47F7DBA6" w14:textId="77777777" w:rsidR="00D03BE5" w:rsidRDefault="00D03BE5">
                  <w:pPr>
                    <w:pStyle w:val="EmptyCellLayoutStyle"/>
                    <w:spacing w:after="0" w:line="240" w:lineRule="auto"/>
                  </w:pPr>
                </w:p>
              </w:tc>
              <w:tc>
                <w:tcPr>
                  <w:tcW w:w="110" w:type="dxa"/>
                </w:tcPr>
                <w:p w14:paraId="0AB25510" w14:textId="77777777" w:rsidR="00D03BE5" w:rsidRDefault="00D03BE5">
                  <w:pPr>
                    <w:pStyle w:val="EmptyCellLayoutStyle"/>
                    <w:spacing w:after="0" w:line="240" w:lineRule="auto"/>
                  </w:pPr>
                </w:p>
              </w:tc>
              <w:tc>
                <w:tcPr>
                  <w:tcW w:w="68" w:type="dxa"/>
                </w:tcPr>
                <w:p w14:paraId="7675ED8C" w14:textId="77777777" w:rsidR="00D03BE5" w:rsidRDefault="00D03BE5">
                  <w:pPr>
                    <w:pStyle w:val="EmptyCellLayoutStyle"/>
                    <w:spacing w:after="0" w:line="240" w:lineRule="auto"/>
                  </w:pPr>
                </w:p>
              </w:tc>
              <w:tc>
                <w:tcPr>
                  <w:tcW w:w="216" w:type="dxa"/>
                </w:tcPr>
                <w:p w14:paraId="2527108B" w14:textId="77777777" w:rsidR="00D03BE5" w:rsidRDefault="00D03BE5">
                  <w:pPr>
                    <w:pStyle w:val="EmptyCellLayoutStyle"/>
                    <w:spacing w:after="0" w:line="240" w:lineRule="auto"/>
                  </w:pPr>
                </w:p>
              </w:tc>
              <w:tc>
                <w:tcPr>
                  <w:tcW w:w="2123" w:type="dxa"/>
                </w:tcPr>
                <w:p w14:paraId="66B26190" w14:textId="77777777" w:rsidR="00D03BE5" w:rsidRDefault="00D03BE5">
                  <w:pPr>
                    <w:pStyle w:val="EmptyCellLayoutStyle"/>
                    <w:spacing w:after="0" w:line="240" w:lineRule="auto"/>
                  </w:pPr>
                </w:p>
              </w:tc>
              <w:tc>
                <w:tcPr>
                  <w:tcW w:w="72" w:type="dxa"/>
                  <w:tcBorders>
                    <w:right w:val="single" w:sz="7" w:space="0" w:color="000000"/>
                  </w:tcBorders>
                </w:tcPr>
                <w:p w14:paraId="6455AC93" w14:textId="77777777" w:rsidR="00D03BE5" w:rsidRDefault="00D03BE5">
                  <w:pPr>
                    <w:pStyle w:val="EmptyCellLayoutStyle"/>
                    <w:spacing w:after="0" w:line="240" w:lineRule="auto"/>
                  </w:pPr>
                </w:p>
              </w:tc>
            </w:tr>
            <w:tr w:rsidR="00D26C2A" w14:paraId="2244F6D3" w14:textId="77777777" w:rsidTr="00D26C2A">
              <w:trPr>
                <w:trHeight w:val="360"/>
              </w:trPr>
              <w:tc>
                <w:tcPr>
                  <w:tcW w:w="180" w:type="dxa"/>
                  <w:tcBorders>
                    <w:left w:val="single" w:sz="7" w:space="0" w:color="000000"/>
                  </w:tcBorders>
                </w:tcPr>
                <w:p w14:paraId="00C6956C" w14:textId="77777777" w:rsidR="00D03BE5" w:rsidRDefault="00D03BE5">
                  <w:pPr>
                    <w:pStyle w:val="EmptyCellLayoutStyle"/>
                    <w:spacing w:after="0" w:line="240" w:lineRule="auto"/>
                  </w:pPr>
                </w:p>
              </w:tc>
              <w:tc>
                <w:tcPr>
                  <w:tcW w:w="2016" w:type="dxa"/>
                </w:tcPr>
                <w:p w14:paraId="5D5EFF37" w14:textId="77777777" w:rsidR="00D03BE5" w:rsidRDefault="00D03BE5">
                  <w:pPr>
                    <w:pStyle w:val="EmptyCellLayoutStyle"/>
                    <w:spacing w:after="0" w:line="240" w:lineRule="auto"/>
                  </w:pPr>
                </w:p>
              </w:tc>
              <w:tc>
                <w:tcPr>
                  <w:tcW w:w="254" w:type="dxa"/>
                </w:tcPr>
                <w:p w14:paraId="2071B68D" w14:textId="77777777" w:rsidR="00D03BE5" w:rsidRDefault="00D03BE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D03BE5" w14:paraId="36C57E34" w14:textId="77777777">
                    <w:trPr>
                      <w:trHeight w:val="282"/>
                    </w:trPr>
                    <w:tc>
                      <w:tcPr>
                        <w:tcW w:w="4140" w:type="dxa"/>
                        <w:tcBorders>
                          <w:top w:val="nil"/>
                          <w:left w:val="nil"/>
                          <w:bottom w:val="nil"/>
                          <w:right w:val="nil"/>
                        </w:tcBorders>
                        <w:tcMar>
                          <w:top w:w="39" w:type="dxa"/>
                          <w:left w:w="39" w:type="dxa"/>
                          <w:bottom w:w="39" w:type="dxa"/>
                          <w:right w:w="39" w:type="dxa"/>
                        </w:tcMar>
                      </w:tcPr>
                      <w:p w14:paraId="45750ECC" w14:textId="77777777" w:rsidR="00D03BE5" w:rsidRDefault="00D03BE5">
                        <w:pPr>
                          <w:spacing w:after="0" w:line="240" w:lineRule="auto"/>
                          <w:rPr>
                            <w:sz w:val="0"/>
                          </w:rPr>
                        </w:pPr>
                      </w:p>
                    </w:tc>
                  </w:tr>
                </w:tbl>
                <w:p w14:paraId="51875F6A" w14:textId="77777777" w:rsidR="00D03BE5" w:rsidRDefault="00D03BE5">
                  <w:pPr>
                    <w:spacing w:after="0" w:line="240" w:lineRule="auto"/>
                  </w:pPr>
                </w:p>
              </w:tc>
              <w:tc>
                <w:tcPr>
                  <w:tcW w:w="68" w:type="dxa"/>
                </w:tcPr>
                <w:p w14:paraId="61AF1CA7" w14:textId="77777777" w:rsidR="00D03BE5" w:rsidRDefault="00D03BE5">
                  <w:pPr>
                    <w:pStyle w:val="EmptyCellLayoutStyle"/>
                    <w:spacing w:after="0" w:line="240" w:lineRule="auto"/>
                  </w:pPr>
                </w:p>
              </w:tc>
              <w:tc>
                <w:tcPr>
                  <w:tcW w:w="216" w:type="dxa"/>
                </w:tcPr>
                <w:p w14:paraId="15EB1CFE" w14:textId="77777777" w:rsidR="00D03BE5" w:rsidRDefault="00D03BE5">
                  <w:pPr>
                    <w:pStyle w:val="EmptyCellLayoutStyle"/>
                    <w:spacing w:after="0" w:line="240" w:lineRule="auto"/>
                  </w:pPr>
                </w:p>
              </w:tc>
              <w:tc>
                <w:tcPr>
                  <w:tcW w:w="2123" w:type="dxa"/>
                </w:tcPr>
                <w:p w14:paraId="77C40C72" w14:textId="77777777" w:rsidR="00D03BE5" w:rsidRDefault="00D03BE5">
                  <w:pPr>
                    <w:pStyle w:val="EmptyCellLayoutStyle"/>
                    <w:spacing w:after="0" w:line="240" w:lineRule="auto"/>
                  </w:pPr>
                </w:p>
              </w:tc>
              <w:tc>
                <w:tcPr>
                  <w:tcW w:w="72" w:type="dxa"/>
                  <w:tcBorders>
                    <w:right w:val="single" w:sz="7" w:space="0" w:color="000000"/>
                  </w:tcBorders>
                </w:tcPr>
                <w:p w14:paraId="371E58E4" w14:textId="77777777" w:rsidR="00D03BE5" w:rsidRDefault="00D03BE5">
                  <w:pPr>
                    <w:pStyle w:val="EmptyCellLayoutStyle"/>
                    <w:spacing w:after="0" w:line="240" w:lineRule="auto"/>
                  </w:pPr>
                </w:p>
              </w:tc>
            </w:tr>
            <w:tr w:rsidR="00D03BE5" w14:paraId="22DA93ED" w14:textId="77777777">
              <w:trPr>
                <w:trHeight w:val="179"/>
              </w:trPr>
              <w:tc>
                <w:tcPr>
                  <w:tcW w:w="180" w:type="dxa"/>
                  <w:tcBorders>
                    <w:left w:val="single" w:sz="7" w:space="0" w:color="000000"/>
                  </w:tcBorders>
                </w:tcPr>
                <w:p w14:paraId="4ABDC7E1" w14:textId="77777777" w:rsidR="00D03BE5" w:rsidRDefault="00D03BE5">
                  <w:pPr>
                    <w:pStyle w:val="EmptyCellLayoutStyle"/>
                    <w:spacing w:after="0" w:line="240" w:lineRule="auto"/>
                  </w:pPr>
                </w:p>
              </w:tc>
              <w:tc>
                <w:tcPr>
                  <w:tcW w:w="2016" w:type="dxa"/>
                </w:tcPr>
                <w:p w14:paraId="6DA9EAA9" w14:textId="77777777" w:rsidR="00D03BE5" w:rsidRDefault="00D03BE5">
                  <w:pPr>
                    <w:pStyle w:val="EmptyCellLayoutStyle"/>
                    <w:spacing w:after="0" w:line="240" w:lineRule="auto"/>
                  </w:pPr>
                </w:p>
              </w:tc>
              <w:tc>
                <w:tcPr>
                  <w:tcW w:w="254" w:type="dxa"/>
                </w:tcPr>
                <w:p w14:paraId="2A9C5320" w14:textId="77777777" w:rsidR="00D03BE5" w:rsidRDefault="00D03BE5">
                  <w:pPr>
                    <w:pStyle w:val="EmptyCellLayoutStyle"/>
                    <w:spacing w:after="0" w:line="240" w:lineRule="auto"/>
                  </w:pPr>
                </w:p>
              </w:tc>
              <w:tc>
                <w:tcPr>
                  <w:tcW w:w="0" w:type="dxa"/>
                </w:tcPr>
                <w:p w14:paraId="4A2DC4AC" w14:textId="77777777" w:rsidR="00D03BE5" w:rsidRDefault="00D03BE5">
                  <w:pPr>
                    <w:pStyle w:val="EmptyCellLayoutStyle"/>
                    <w:spacing w:after="0" w:line="240" w:lineRule="auto"/>
                  </w:pPr>
                </w:p>
              </w:tc>
              <w:tc>
                <w:tcPr>
                  <w:tcW w:w="248" w:type="dxa"/>
                </w:tcPr>
                <w:p w14:paraId="58DED05A" w14:textId="77777777" w:rsidR="00D03BE5" w:rsidRDefault="00D03BE5">
                  <w:pPr>
                    <w:pStyle w:val="EmptyCellLayoutStyle"/>
                    <w:spacing w:after="0" w:line="240" w:lineRule="auto"/>
                  </w:pPr>
                </w:p>
              </w:tc>
              <w:tc>
                <w:tcPr>
                  <w:tcW w:w="179" w:type="dxa"/>
                </w:tcPr>
                <w:p w14:paraId="76EBECAD" w14:textId="77777777" w:rsidR="00D03BE5" w:rsidRDefault="00D03BE5">
                  <w:pPr>
                    <w:pStyle w:val="EmptyCellLayoutStyle"/>
                    <w:spacing w:after="0" w:line="240" w:lineRule="auto"/>
                  </w:pPr>
                </w:p>
              </w:tc>
              <w:tc>
                <w:tcPr>
                  <w:tcW w:w="900" w:type="dxa"/>
                </w:tcPr>
                <w:p w14:paraId="53E39CD6" w14:textId="77777777" w:rsidR="00D03BE5" w:rsidRDefault="00D03BE5">
                  <w:pPr>
                    <w:pStyle w:val="EmptyCellLayoutStyle"/>
                    <w:spacing w:after="0" w:line="240" w:lineRule="auto"/>
                  </w:pPr>
                </w:p>
              </w:tc>
              <w:tc>
                <w:tcPr>
                  <w:tcW w:w="1649" w:type="dxa"/>
                </w:tcPr>
                <w:p w14:paraId="5E049E79" w14:textId="77777777" w:rsidR="00D03BE5" w:rsidRDefault="00D03BE5">
                  <w:pPr>
                    <w:pStyle w:val="EmptyCellLayoutStyle"/>
                    <w:spacing w:after="0" w:line="240" w:lineRule="auto"/>
                  </w:pPr>
                </w:p>
              </w:tc>
              <w:tc>
                <w:tcPr>
                  <w:tcW w:w="1050" w:type="dxa"/>
                </w:tcPr>
                <w:p w14:paraId="724074E6" w14:textId="77777777" w:rsidR="00D03BE5" w:rsidRDefault="00D03BE5">
                  <w:pPr>
                    <w:pStyle w:val="EmptyCellLayoutStyle"/>
                    <w:spacing w:after="0" w:line="240" w:lineRule="auto"/>
                  </w:pPr>
                </w:p>
              </w:tc>
              <w:tc>
                <w:tcPr>
                  <w:tcW w:w="110" w:type="dxa"/>
                </w:tcPr>
                <w:p w14:paraId="2DD19FCE" w14:textId="77777777" w:rsidR="00D03BE5" w:rsidRDefault="00D03BE5">
                  <w:pPr>
                    <w:pStyle w:val="EmptyCellLayoutStyle"/>
                    <w:spacing w:after="0" w:line="240" w:lineRule="auto"/>
                  </w:pPr>
                </w:p>
              </w:tc>
              <w:tc>
                <w:tcPr>
                  <w:tcW w:w="68" w:type="dxa"/>
                </w:tcPr>
                <w:p w14:paraId="5DEC6C3D" w14:textId="77777777" w:rsidR="00D03BE5" w:rsidRDefault="00D03BE5">
                  <w:pPr>
                    <w:pStyle w:val="EmptyCellLayoutStyle"/>
                    <w:spacing w:after="0" w:line="240" w:lineRule="auto"/>
                  </w:pPr>
                </w:p>
              </w:tc>
              <w:tc>
                <w:tcPr>
                  <w:tcW w:w="216" w:type="dxa"/>
                </w:tcPr>
                <w:p w14:paraId="52014829" w14:textId="77777777" w:rsidR="00D03BE5" w:rsidRDefault="00D03BE5">
                  <w:pPr>
                    <w:pStyle w:val="EmptyCellLayoutStyle"/>
                    <w:spacing w:after="0" w:line="240" w:lineRule="auto"/>
                  </w:pPr>
                </w:p>
              </w:tc>
              <w:tc>
                <w:tcPr>
                  <w:tcW w:w="2123" w:type="dxa"/>
                </w:tcPr>
                <w:p w14:paraId="163A2B3B" w14:textId="77777777" w:rsidR="00D03BE5" w:rsidRDefault="00D03BE5">
                  <w:pPr>
                    <w:pStyle w:val="EmptyCellLayoutStyle"/>
                    <w:spacing w:after="0" w:line="240" w:lineRule="auto"/>
                  </w:pPr>
                </w:p>
              </w:tc>
              <w:tc>
                <w:tcPr>
                  <w:tcW w:w="72" w:type="dxa"/>
                  <w:tcBorders>
                    <w:right w:val="single" w:sz="7" w:space="0" w:color="000000"/>
                  </w:tcBorders>
                </w:tcPr>
                <w:p w14:paraId="50994435" w14:textId="77777777" w:rsidR="00D03BE5" w:rsidRDefault="00D03BE5">
                  <w:pPr>
                    <w:pStyle w:val="EmptyCellLayoutStyle"/>
                    <w:spacing w:after="0" w:line="240" w:lineRule="auto"/>
                  </w:pPr>
                </w:p>
              </w:tc>
            </w:tr>
            <w:tr w:rsidR="00D26C2A" w14:paraId="220B9D85" w14:textId="77777777" w:rsidTr="00D26C2A">
              <w:trPr>
                <w:trHeight w:val="360"/>
              </w:trPr>
              <w:tc>
                <w:tcPr>
                  <w:tcW w:w="180" w:type="dxa"/>
                  <w:tcBorders>
                    <w:left w:val="single" w:sz="7" w:space="0" w:color="000000"/>
                  </w:tcBorders>
                </w:tcPr>
                <w:p w14:paraId="3669A970" w14:textId="77777777" w:rsidR="00D03BE5" w:rsidRDefault="00D03BE5">
                  <w:pPr>
                    <w:pStyle w:val="EmptyCellLayoutStyle"/>
                    <w:spacing w:after="0" w:line="240" w:lineRule="auto"/>
                  </w:pPr>
                </w:p>
              </w:tc>
              <w:tc>
                <w:tcPr>
                  <w:tcW w:w="2016" w:type="dxa"/>
                </w:tcPr>
                <w:p w14:paraId="0E960C53" w14:textId="77777777" w:rsidR="00D03BE5" w:rsidRDefault="00D03BE5">
                  <w:pPr>
                    <w:pStyle w:val="EmptyCellLayoutStyle"/>
                    <w:spacing w:after="0" w:line="240" w:lineRule="auto"/>
                  </w:pPr>
                </w:p>
              </w:tc>
              <w:tc>
                <w:tcPr>
                  <w:tcW w:w="254" w:type="dxa"/>
                </w:tcPr>
                <w:p w14:paraId="2D638F70" w14:textId="77777777" w:rsidR="00D03BE5" w:rsidRDefault="00D03BE5">
                  <w:pPr>
                    <w:pStyle w:val="EmptyCellLayoutStyle"/>
                    <w:spacing w:after="0" w:line="240" w:lineRule="auto"/>
                  </w:pPr>
                </w:p>
              </w:tc>
              <w:tc>
                <w:tcPr>
                  <w:tcW w:w="0" w:type="dxa"/>
                </w:tcPr>
                <w:p w14:paraId="5F8299DF" w14:textId="77777777" w:rsidR="00D03BE5" w:rsidRDefault="00D03BE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D03BE5" w14:paraId="6A6D9C87" w14:textId="77777777">
                    <w:trPr>
                      <w:trHeight w:val="282"/>
                    </w:trPr>
                    <w:tc>
                      <w:tcPr>
                        <w:tcW w:w="4140" w:type="dxa"/>
                        <w:tcBorders>
                          <w:top w:val="nil"/>
                          <w:left w:val="nil"/>
                          <w:bottom w:val="nil"/>
                          <w:right w:val="nil"/>
                        </w:tcBorders>
                        <w:tcMar>
                          <w:top w:w="39" w:type="dxa"/>
                          <w:left w:w="39" w:type="dxa"/>
                          <w:bottom w:w="39" w:type="dxa"/>
                          <w:right w:w="39" w:type="dxa"/>
                        </w:tcMar>
                      </w:tcPr>
                      <w:p w14:paraId="3055E637" w14:textId="77777777" w:rsidR="00D03BE5" w:rsidRDefault="006829E4">
                        <w:pPr>
                          <w:spacing w:after="0" w:line="240" w:lineRule="auto"/>
                          <w:jc w:val="center"/>
                        </w:pPr>
                        <w:r>
                          <w:rPr>
                            <w:rFonts w:ascii="Arial" w:eastAsia="Arial" w:hAnsi="Arial"/>
                            <w:b/>
                            <w:color w:val="000000"/>
                            <w:sz w:val="28"/>
                          </w:rPr>
                          <w:t>Version</w:t>
                        </w:r>
                      </w:p>
                    </w:tc>
                  </w:tr>
                </w:tbl>
                <w:p w14:paraId="0A1ACB00" w14:textId="77777777" w:rsidR="00D03BE5" w:rsidRDefault="00D03BE5">
                  <w:pPr>
                    <w:spacing w:after="0" w:line="240" w:lineRule="auto"/>
                  </w:pPr>
                </w:p>
              </w:tc>
              <w:tc>
                <w:tcPr>
                  <w:tcW w:w="68" w:type="dxa"/>
                </w:tcPr>
                <w:p w14:paraId="08C93D10" w14:textId="77777777" w:rsidR="00D03BE5" w:rsidRDefault="00D03BE5">
                  <w:pPr>
                    <w:pStyle w:val="EmptyCellLayoutStyle"/>
                    <w:spacing w:after="0" w:line="240" w:lineRule="auto"/>
                  </w:pPr>
                </w:p>
              </w:tc>
              <w:tc>
                <w:tcPr>
                  <w:tcW w:w="216" w:type="dxa"/>
                </w:tcPr>
                <w:p w14:paraId="2B383EC5" w14:textId="77777777" w:rsidR="00D03BE5" w:rsidRDefault="00D03BE5">
                  <w:pPr>
                    <w:pStyle w:val="EmptyCellLayoutStyle"/>
                    <w:spacing w:after="0" w:line="240" w:lineRule="auto"/>
                  </w:pPr>
                </w:p>
              </w:tc>
              <w:tc>
                <w:tcPr>
                  <w:tcW w:w="2123" w:type="dxa"/>
                </w:tcPr>
                <w:p w14:paraId="27CCC8A3" w14:textId="77777777" w:rsidR="00D03BE5" w:rsidRDefault="00D03BE5">
                  <w:pPr>
                    <w:pStyle w:val="EmptyCellLayoutStyle"/>
                    <w:spacing w:after="0" w:line="240" w:lineRule="auto"/>
                  </w:pPr>
                </w:p>
              </w:tc>
              <w:tc>
                <w:tcPr>
                  <w:tcW w:w="72" w:type="dxa"/>
                  <w:tcBorders>
                    <w:right w:val="single" w:sz="7" w:space="0" w:color="000000"/>
                  </w:tcBorders>
                </w:tcPr>
                <w:p w14:paraId="7639CA1C" w14:textId="77777777" w:rsidR="00D03BE5" w:rsidRDefault="00D03BE5">
                  <w:pPr>
                    <w:pStyle w:val="EmptyCellLayoutStyle"/>
                    <w:spacing w:after="0" w:line="240" w:lineRule="auto"/>
                  </w:pPr>
                </w:p>
              </w:tc>
            </w:tr>
            <w:tr w:rsidR="00D03BE5" w14:paraId="00543F38" w14:textId="77777777">
              <w:trPr>
                <w:trHeight w:val="180"/>
              </w:trPr>
              <w:tc>
                <w:tcPr>
                  <w:tcW w:w="180" w:type="dxa"/>
                  <w:tcBorders>
                    <w:left w:val="single" w:sz="7" w:space="0" w:color="000000"/>
                  </w:tcBorders>
                </w:tcPr>
                <w:p w14:paraId="32A6A8D8" w14:textId="77777777" w:rsidR="00D03BE5" w:rsidRDefault="00D03BE5">
                  <w:pPr>
                    <w:pStyle w:val="EmptyCellLayoutStyle"/>
                    <w:spacing w:after="0" w:line="240" w:lineRule="auto"/>
                  </w:pPr>
                </w:p>
              </w:tc>
              <w:tc>
                <w:tcPr>
                  <w:tcW w:w="2016" w:type="dxa"/>
                </w:tcPr>
                <w:p w14:paraId="3EA842C8" w14:textId="77777777" w:rsidR="00D03BE5" w:rsidRDefault="00D03BE5">
                  <w:pPr>
                    <w:pStyle w:val="EmptyCellLayoutStyle"/>
                    <w:spacing w:after="0" w:line="240" w:lineRule="auto"/>
                  </w:pPr>
                </w:p>
              </w:tc>
              <w:tc>
                <w:tcPr>
                  <w:tcW w:w="254" w:type="dxa"/>
                </w:tcPr>
                <w:p w14:paraId="5816C41A" w14:textId="77777777" w:rsidR="00D03BE5" w:rsidRDefault="00D03BE5">
                  <w:pPr>
                    <w:pStyle w:val="EmptyCellLayoutStyle"/>
                    <w:spacing w:after="0" w:line="240" w:lineRule="auto"/>
                  </w:pPr>
                </w:p>
              </w:tc>
              <w:tc>
                <w:tcPr>
                  <w:tcW w:w="0" w:type="dxa"/>
                </w:tcPr>
                <w:p w14:paraId="7C6E044A" w14:textId="77777777" w:rsidR="00D03BE5" w:rsidRDefault="00D03BE5">
                  <w:pPr>
                    <w:pStyle w:val="EmptyCellLayoutStyle"/>
                    <w:spacing w:after="0" w:line="240" w:lineRule="auto"/>
                  </w:pPr>
                </w:p>
              </w:tc>
              <w:tc>
                <w:tcPr>
                  <w:tcW w:w="248" w:type="dxa"/>
                </w:tcPr>
                <w:p w14:paraId="23A78BD6" w14:textId="77777777" w:rsidR="00D03BE5" w:rsidRDefault="00D03BE5">
                  <w:pPr>
                    <w:pStyle w:val="EmptyCellLayoutStyle"/>
                    <w:spacing w:after="0" w:line="240" w:lineRule="auto"/>
                  </w:pPr>
                </w:p>
              </w:tc>
              <w:tc>
                <w:tcPr>
                  <w:tcW w:w="179" w:type="dxa"/>
                </w:tcPr>
                <w:p w14:paraId="6DAC5B71" w14:textId="77777777" w:rsidR="00D03BE5" w:rsidRDefault="00D03BE5">
                  <w:pPr>
                    <w:pStyle w:val="EmptyCellLayoutStyle"/>
                    <w:spacing w:after="0" w:line="240" w:lineRule="auto"/>
                  </w:pPr>
                </w:p>
              </w:tc>
              <w:tc>
                <w:tcPr>
                  <w:tcW w:w="900" w:type="dxa"/>
                </w:tcPr>
                <w:p w14:paraId="083D01EE" w14:textId="77777777" w:rsidR="00D03BE5" w:rsidRDefault="00D03BE5">
                  <w:pPr>
                    <w:pStyle w:val="EmptyCellLayoutStyle"/>
                    <w:spacing w:after="0" w:line="240" w:lineRule="auto"/>
                  </w:pPr>
                </w:p>
              </w:tc>
              <w:tc>
                <w:tcPr>
                  <w:tcW w:w="1649" w:type="dxa"/>
                </w:tcPr>
                <w:p w14:paraId="277FAEF3" w14:textId="77777777" w:rsidR="00D03BE5" w:rsidRDefault="00D03BE5">
                  <w:pPr>
                    <w:pStyle w:val="EmptyCellLayoutStyle"/>
                    <w:spacing w:after="0" w:line="240" w:lineRule="auto"/>
                  </w:pPr>
                </w:p>
              </w:tc>
              <w:tc>
                <w:tcPr>
                  <w:tcW w:w="1050" w:type="dxa"/>
                </w:tcPr>
                <w:p w14:paraId="68676F8D" w14:textId="77777777" w:rsidR="00D03BE5" w:rsidRDefault="00D03BE5">
                  <w:pPr>
                    <w:pStyle w:val="EmptyCellLayoutStyle"/>
                    <w:spacing w:after="0" w:line="240" w:lineRule="auto"/>
                  </w:pPr>
                </w:p>
              </w:tc>
              <w:tc>
                <w:tcPr>
                  <w:tcW w:w="110" w:type="dxa"/>
                </w:tcPr>
                <w:p w14:paraId="632F54CE" w14:textId="77777777" w:rsidR="00D03BE5" w:rsidRDefault="00D03BE5">
                  <w:pPr>
                    <w:pStyle w:val="EmptyCellLayoutStyle"/>
                    <w:spacing w:after="0" w:line="240" w:lineRule="auto"/>
                  </w:pPr>
                </w:p>
              </w:tc>
              <w:tc>
                <w:tcPr>
                  <w:tcW w:w="68" w:type="dxa"/>
                </w:tcPr>
                <w:p w14:paraId="29D541D9" w14:textId="77777777" w:rsidR="00D03BE5" w:rsidRDefault="00D03BE5">
                  <w:pPr>
                    <w:pStyle w:val="EmptyCellLayoutStyle"/>
                    <w:spacing w:after="0" w:line="240" w:lineRule="auto"/>
                  </w:pPr>
                </w:p>
              </w:tc>
              <w:tc>
                <w:tcPr>
                  <w:tcW w:w="216" w:type="dxa"/>
                </w:tcPr>
                <w:p w14:paraId="754BE198" w14:textId="77777777" w:rsidR="00D03BE5" w:rsidRDefault="00D03BE5">
                  <w:pPr>
                    <w:pStyle w:val="EmptyCellLayoutStyle"/>
                    <w:spacing w:after="0" w:line="240" w:lineRule="auto"/>
                  </w:pPr>
                </w:p>
              </w:tc>
              <w:tc>
                <w:tcPr>
                  <w:tcW w:w="2123" w:type="dxa"/>
                </w:tcPr>
                <w:p w14:paraId="7B1A7429" w14:textId="77777777" w:rsidR="00D03BE5" w:rsidRDefault="00D03BE5">
                  <w:pPr>
                    <w:pStyle w:val="EmptyCellLayoutStyle"/>
                    <w:spacing w:after="0" w:line="240" w:lineRule="auto"/>
                  </w:pPr>
                </w:p>
              </w:tc>
              <w:tc>
                <w:tcPr>
                  <w:tcW w:w="72" w:type="dxa"/>
                  <w:tcBorders>
                    <w:right w:val="single" w:sz="7" w:space="0" w:color="000000"/>
                  </w:tcBorders>
                </w:tcPr>
                <w:p w14:paraId="40E7311F" w14:textId="77777777" w:rsidR="00D03BE5" w:rsidRDefault="00D03BE5">
                  <w:pPr>
                    <w:pStyle w:val="EmptyCellLayoutStyle"/>
                    <w:spacing w:after="0" w:line="240" w:lineRule="auto"/>
                  </w:pPr>
                </w:p>
              </w:tc>
            </w:tr>
            <w:tr w:rsidR="00D26C2A" w14:paraId="0511687E" w14:textId="77777777" w:rsidTr="00D26C2A">
              <w:trPr>
                <w:trHeight w:val="539"/>
              </w:trPr>
              <w:tc>
                <w:tcPr>
                  <w:tcW w:w="180" w:type="dxa"/>
                  <w:tcBorders>
                    <w:left w:val="single" w:sz="7" w:space="0" w:color="000000"/>
                  </w:tcBorders>
                </w:tcPr>
                <w:p w14:paraId="3B09E95D" w14:textId="77777777" w:rsidR="00D03BE5" w:rsidRDefault="00D03BE5">
                  <w:pPr>
                    <w:pStyle w:val="EmptyCellLayoutStyle"/>
                    <w:spacing w:after="0" w:line="240" w:lineRule="auto"/>
                  </w:pPr>
                </w:p>
              </w:tc>
              <w:tc>
                <w:tcPr>
                  <w:tcW w:w="2016" w:type="dxa"/>
                </w:tcPr>
                <w:p w14:paraId="064A5A19" w14:textId="77777777" w:rsidR="00D03BE5" w:rsidRDefault="00D03BE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D03BE5" w14:paraId="5E1C19A0" w14:textId="77777777">
                    <w:trPr>
                      <w:trHeight w:val="462"/>
                    </w:trPr>
                    <w:tc>
                      <w:tcPr>
                        <w:tcW w:w="4680" w:type="dxa"/>
                        <w:tcBorders>
                          <w:top w:val="nil"/>
                          <w:left w:val="nil"/>
                          <w:bottom w:val="nil"/>
                          <w:right w:val="nil"/>
                        </w:tcBorders>
                        <w:tcMar>
                          <w:top w:w="39" w:type="dxa"/>
                          <w:left w:w="39" w:type="dxa"/>
                          <w:bottom w:w="39" w:type="dxa"/>
                          <w:right w:w="39" w:type="dxa"/>
                        </w:tcMar>
                      </w:tcPr>
                      <w:p w14:paraId="6D6F339E" w14:textId="77777777" w:rsidR="00D03BE5" w:rsidRDefault="006829E4">
                        <w:pPr>
                          <w:spacing w:after="0" w:line="240" w:lineRule="auto"/>
                          <w:jc w:val="center"/>
                        </w:pPr>
                        <w:r>
                          <w:rPr>
                            <w:rFonts w:ascii="Arial" w:eastAsia="Arial" w:hAnsi="Arial"/>
                            <w:b/>
                            <w:color w:val="FF0000"/>
                            <w:sz w:val="30"/>
                          </w:rPr>
                          <w:t>Public Provider Report</w:t>
                        </w:r>
                      </w:p>
                    </w:tc>
                  </w:tr>
                </w:tbl>
                <w:p w14:paraId="770FF83F" w14:textId="77777777" w:rsidR="00D03BE5" w:rsidRDefault="00D03BE5">
                  <w:pPr>
                    <w:spacing w:after="0" w:line="240" w:lineRule="auto"/>
                  </w:pPr>
                </w:p>
              </w:tc>
              <w:tc>
                <w:tcPr>
                  <w:tcW w:w="2123" w:type="dxa"/>
                </w:tcPr>
                <w:p w14:paraId="1D9BE5DE" w14:textId="77777777" w:rsidR="00D03BE5" w:rsidRDefault="00D03BE5">
                  <w:pPr>
                    <w:pStyle w:val="EmptyCellLayoutStyle"/>
                    <w:spacing w:after="0" w:line="240" w:lineRule="auto"/>
                  </w:pPr>
                </w:p>
              </w:tc>
              <w:tc>
                <w:tcPr>
                  <w:tcW w:w="72" w:type="dxa"/>
                  <w:tcBorders>
                    <w:right w:val="single" w:sz="7" w:space="0" w:color="000000"/>
                  </w:tcBorders>
                </w:tcPr>
                <w:p w14:paraId="00CE4A9F" w14:textId="77777777" w:rsidR="00D03BE5" w:rsidRDefault="00D03BE5">
                  <w:pPr>
                    <w:pStyle w:val="EmptyCellLayoutStyle"/>
                    <w:spacing w:after="0" w:line="240" w:lineRule="auto"/>
                  </w:pPr>
                </w:p>
              </w:tc>
            </w:tr>
            <w:tr w:rsidR="00D03BE5" w14:paraId="7D06F65E" w14:textId="77777777">
              <w:trPr>
                <w:trHeight w:val="900"/>
              </w:trPr>
              <w:tc>
                <w:tcPr>
                  <w:tcW w:w="180" w:type="dxa"/>
                  <w:tcBorders>
                    <w:left w:val="single" w:sz="7" w:space="0" w:color="000000"/>
                  </w:tcBorders>
                </w:tcPr>
                <w:p w14:paraId="07E25C21" w14:textId="77777777" w:rsidR="00D03BE5" w:rsidRDefault="00D03BE5">
                  <w:pPr>
                    <w:pStyle w:val="EmptyCellLayoutStyle"/>
                    <w:spacing w:after="0" w:line="240" w:lineRule="auto"/>
                  </w:pPr>
                </w:p>
              </w:tc>
              <w:tc>
                <w:tcPr>
                  <w:tcW w:w="2016" w:type="dxa"/>
                </w:tcPr>
                <w:p w14:paraId="11F51F5D" w14:textId="77777777" w:rsidR="00D03BE5" w:rsidRDefault="00D03BE5">
                  <w:pPr>
                    <w:pStyle w:val="EmptyCellLayoutStyle"/>
                    <w:spacing w:after="0" w:line="240" w:lineRule="auto"/>
                  </w:pPr>
                </w:p>
              </w:tc>
              <w:tc>
                <w:tcPr>
                  <w:tcW w:w="254" w:type="dxa"/>
                </w:tcPr>
                <w:p w14:paraId="03C0DDEE" w14:textId="77777777" w:rsidR="00D03BE5" w:rsidRDefault="00D03BE5">
                  <w:pPr>
                    <w:pStyle w:val="EmptyCellLayoutStyle"/>
                    <w:spacing w:after="0" w:line="240" w:lineRule="auto"/>
                  </w:pPr>
                </w:p>
              </w:tc>
              <w:tc>
                <w:tcPr>
                  <w:tcW w:w="0" w:type="dxa"/>
                </w:tcPr>
                <w:p w14:paraId="190EA067" w14:textId="77777777" w:rsidR="00D03BE5" w:rsidRDefault="00D03BE5">
                  <w:pPr>
                    <w:pStyle w:val="EmptyCellLayoutStyle"/>
                    <w:spacing w:after="0" w:line="240" w:lineRule="auto"/>
                  </w:pPr>
                </w:p>
              </w:tc>
              <w:tc>
                <w:tcPr>
                  <w:tcW w:w="248" w:type="dxa"/>
                </w:tcPr>
                <w:p w14:paraId="612C4A24" w14:textId="77777777" w:rsidR="00D03BE5" w:rsidRDefault="00D03BE5">
                  <w:pPr>
                    <w:pStyle w:val="EmptyCellLayoutStyle"/>
                    <w:spacing w:after="0" w:line="240" w:lineRule="auto"/>
                  </w:pPr>
                </w:p>
              </w:tc>
              <w:tc>
                <w:tcPr>
                  <w:tcW w:w="179" w:type="dxa"/>
                </w:tcPr>
                <w:p w14:paraId="7B253859" w14:textId="77777777" w:rsidR="00D03BE5" w:rsidRDefault="00D03BE5">
                  <w:pPr>
                    <w:pStyle w:val="EmptyCellLayoutStyle"/>
                    <w:spacing w:after="0" w:line="240" w:lineRule="auto"/>
                  </w:pPr>
                </w:p>
              </w:tc>
              <w:tc>
                <w:tcPr>
                  <w:tcW w:w="900" w:type="dxa"/>
                </w:tcPr>
                <w:p w14:paraId="5DEFA89D" w14:textId="77777777" w:rsidR="00D03BE5" w:rsidRDefault="00D03BE5">
                  <w:pPr>
                    <w:pStyle w:val="EmptyCellLayoutStyle"/>
                    <w:spacing w:after="0" w:line="240" w:lineRule="auto"/>
                  </w:pPr>
                </w:p>
              </w:tc>
              <w:tc>
                <w:tcPr>
                  <w:tcW w:w="1649" w:type="dxa"/>
                </w:tcPr>
                <w:p w14:paraId="4E2479A8" w14:textId="77777777" w:rsidR="00D03BE5" w:rsidRDefault="00D03BE5">
                  <w:pPr>
                    <w:pStyle w:val="EmptyCellLayoutStyle"/>
                    <w:spacing w:after="0" w:line="240" w:lineRule="auto"/>
                  </w:pPr>
                </w:p>
              </w:tc>
              <w:tc>
                <w:tcPr>
                  <w:tcW w:w="1050" w:type="dxa"/>
                </w:tcPr>
                <w:p w14:paraId="685C0E13" w14:textId="77777777" w:rsidR="00D03BE5" w:rsidRDefault="00D03BE5">
                  <w:pPr>
                    <w:pStyle w:val="EmptyCellLayoutStyle"/>
                    <w:spacing w:after="0" w:line="240" w:lineRule="auto"/>
                  </w:pPr>
                </w:p>
              </w:tc>
              <w:tc>
                <w:tcPr>
                  <w:tcW w:w="110" w:type="dxa"/>
                </w:tcPr>
                <w:p w14:paraId="2E94EC42" w14:textId="77777777" w:rsidR="00D03BE5" w:rsidRDefault="00D03BE5">
                  <w:pPr>
                    <w:pStyle w:val="EmptyCellLayoutStyle"/>
                    <w:spacing w:after="0" w:line="240" w:lineRule="auto"/>
                  </w:pPr>
                </w:p>
              </w:tc>
              <w:tc>
                <w:tcPr>
                  <w:tcW w:w="68" w:type="dxa"/>
                </w:tcPr>
                <w:p w14:paraId="22387566" w14:textId="77777777" w:rsidR="00D03BE5" w:rsidRDefault="00D03BE5">
                  <w:pPr>
                    <w:pStyle w:val="EmptyCellLayoutStyle"/>
                    <w:spacing w:after="0" w:line="240" w:lineRule="auto"/>
                  </w:pPr>
                </w:p>
              </w:tc>
              <w:tc>
                <w:tcPr>
                  <w:tcW w:w="216" w:type="dxa"/>
                </w:tcPr>
                <w:p w14:paraId="6AFC803A" w14:textId="77777777" w:rsidR="00D03BE5" w:rsidRDefault="00D03BE5">
                  <w:pPr>
                    <w:pStyle w:val="EmptyCellLayoutStyle"/>
                    <w:spacing w:after="0" w:line="240" w:lineRule="auto"/>
                  </w:pPr>
                </w:p>
              </w:tc>
              <w:tc>
                <w:tcPr>
                  <w:tcW w:w="2123" w:type="dxa"/>
                </w:tcPr>
                <w:p w14:paraId="73D0176B" w14:textId="77777777" w:rsidR="00D03BE5" w:rsidRDefault="00D03BE5">
                  <w:pPr>
                    <w:pStyle w:val="EmptyCellLayoutStyle"/>
                    <w:spacing w:after="0" w:line="240" w:lineRule="auto"/>
                  </w:pPr>
                </w:p>
              </w:tc>
              <w:tc>
                <w:tcPr>
                  <w:tcW w:w="72" w:type="dxa"/>
                  <w:tcBorders>
                    <w:right w:val="single" w:sz="7" w:space="0" w:color="000000"/>
                  </w:tcBorders>
                </w:tcPr>
                <w:p w14:paraId="111F68DF" w14:textId="77777777" w:rsidR="00D03BE5" w:rsidRDefault="00D03BE5">
                  <w:pPr>
                    <w:pStyle w:val="EmptyCellLayoutStyle"/>
                    <w:spacing w:after="0" w:line="240" w:lineRule="auto"/>
                  </w:pPr>
                </w:p>
              </w:tc>
            </w:tr>
            <w:tr w:rsidR="00D26C2A" w14:paraId="3B277257" w14:textId="77777777" w:rsidTr="00D26C2A">
              <w:trPr>
                <w:trHeight w:val="884"/>
              </w:trPr>
              <w:tc>
                <w:tcPr>
                  <w:tcW w:w="180" w:type="dxa"/>
                  <w:tcBorders>
                    <w:left w:val="single" w:sz="7" w:space="0" w:color="000000"/>
                  </w:tcBorders>
                </w:tcPr>
                <w:p w14:paraId="0F267FAB" w14:textId="77777777" w:rsidR="00D03BE5" w:rsidRDefault="00D03BE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D03BE5" w14:paraId="3BA08EC5" w14:textId="77777777">
                    <w:trPr>
                      <w:trHeight w:val="806"/>
                    </w:trPr>
                    <w:tc>
                      <w:tcPr>
                        <w:tcW w:w="8820" w:type="dxa"/>
                        <w:tcBorders>
                          <w:top w:val="nil"/>
                          <w:left w:val="nil"/>
                          <w:bottom w:val="nil"/>
                          <w:right w:val="nil"/>
                        </w:tcBorders>
                        <w:tcMar>
                          <w:top w:w="39" w:type="dxa"/>
                          <w:left w:w="39" w:type="dxa"/>
                          <w:bottom w:w="39" w:type="dxa"/>
                          <w:right w:w="39" w:type="dxa"/>
                        </w:tcMar>
                      </w:tcPr>
                      <w:p w14:paraId="52FC7EFD" w14:textId="77777777" w:rsidR="00D03BE5" w:rsidRDefault="006829E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991F3C2" w14:textId="77777777" w:rsidR="00D03BE5" w:rsidRDefault="00D03BE5">
                  <w:pPr>
                    <w:spacing w:after="0" w:line="240" w:lineRule="auto"/>
                  </w:pPr>
                </w:p>
              </w:tc>
              <w:tc>
                <w:tcPr>
                  <w:tcW w:w="72" w:type="dxa"/>
                  <w:tcBorders>
                    <w:right w:val="single" w:sz="7" w:space="0" w:color="000000"/>
                  </w:tcBorders>
                </w:tcPr>
                <w:p w14:paraId="1B377F9D" w14:textId="77777777" w:rsidR="00D03BE5" w:rsidRDefault="00D03BE5">
                  <w:pPr>
                    <w:pStyle w:val="EmptyCellLayoutStyle"/>
                    <w:spacing w:after="0" w:line="240" w:lineRule="auto"/>
                  </w:pPr>
                </w:p>
              </w:tc>
            </w:tr>
            <w:tr w:rsidR="00D03BE5" w14:paraId="779D6D51" w14:textId="77777777">
              <w:trPr>
                <w:trHeight w:val="555"/>
              </w:trPr>
              <w:tc>
                <w:tcPr>
                  <w:tcW w:w="180" w:type="dxa"/>
                  <w:tcBorders>
                    <w:left w:val="single" w:sz="7" w:space="0" w:color="000000"/>
                    <w:bottom w:val="single" w:sz="7" w:space="0" w:color="000000"/>
                  </w:tcBorders>
                </w:tcPr>
                <w:p w14:paraId="735A584E" w14:textId="77777777" w:rsidR="00D03BE5" w:rsidRDefault="00D03BE5">
                  <w:pPr>
                    <w:pStyle w:val="EmptyCellLayoutStyle"/>
                    <w:spacing w:after="0" w:line="240" w:lineRule="auto"/>
                  </w:pPr>
                </w:p>
              </w:tc>
              <w:tc>
                <w:tcPr>
                  <w:tcW w:w="2016" w:type="dxa"/>
                  <w:tcBorders>
                    <w:bottom w:val="single" w:sz="7" w:space="0" w:color="000000"/>
                  </w:tcBorders>
                </w:tcPr>
                <w:p w14:paraId="6BFAAD55" w14:textId="77777777" w:rsidR="00D03BE5" w:rsidRDefault="00D03BE5">
                  <w:pPr>
                    <w:pStyle w:val="EmptyCellLayoutStyle"/>
                    <w:spacing w:after="0" w:line="240" w:lineRule="auto"/>
                  </w:pPr>
                </w:p>
              </w:tc>
              <w:tc>
                <w:tcPr>
                  <w:tcW w:w="254" w:type="dxa"/>
                  <w:tcBorders>
                    <w:bottom w:val="single" w:sz="7" w:space="0" w:color="000000"/>
                  </w:tcBorders>
                </w:tcPr>
                <w:p w14:paraId="0AD87F9B" w14:textId="77777777" w:rsidR="00D03BE5" w:rsidRDefault="00D03BE5">
                  <w:pPr>
                    <w:pStyle w:val="EmptyCellLayoutStyle"/>
                    <w:spacing w:after="0" w:line="240" w:lineRule="auto"/>
                  </w:pPr>
                </w:p>
              </w:tc>
              <w:tc>
                <w:tcPr>
                  <w:tcW w:w="0" w:type="dxa"/>
                  <w:tcBorders>
                    <w:bottom w:val="single" w:sz="7" w:space="0" w:color="000000"/>
                  </w:tcBorders>
                </w:tcPr>
                <w:p w14:paraId="2EA41C2D" w14:textId="77777777" w:rsidR="00D03BE5" w:rsidRDefault="00D03BE5">
                  <w:pPr>
                    <w:pStyle w:val="EmptyCellLayoutStyle"/>
                    <w:spacing w:after="0" w:line="240" w:lineRule="auto"/>
                  </w:pPr>
                </w:p>
              </w:tc>
              <w:tc>
                <w:tcPr>
                  <w:tcW w:w="248" w:type="dxa"/>
                  <w:tcBorders>
                    <w:bottom w:val="single" w:sz="7" w:space="0" w:color="000000"/>
                  </w:tcBorders>
                </w:tcPr>
                <w:p w14:paraId="68D9AD08" w14:textId="77777777" w:rsidR="00D03BE5" w:rsidRDefault="00D03BE5">
                  <w:pPr>
                    <w:pStyle w:val="EmptyCellLayoutStyle"/>
                    <w:spacing w:after="0" w:line="240" w:lineRule="auto"/>
                  </w:pPr>
                </w:p>
              </w:tc>
              <w:tc>
                <w:tcPr>
                  <w:tcW w:w="179" w:type="dxa"/>
                  <w:tcBorders>
                    <w:bottom w:val="single" w:sz="7" w:space="0" w:color="000000"/>
                  </w:tcBorders>
                </w:tcPr>
                <w:p w14:paraId="01CFFF13" w14:textId="77777777" w:rsidR="00D03BE5" w:rsidRDefault="00D03BE5">
                  <w:pPr>
                    <w:pStyle w:val="EmptyCellLayoutStyle"/>
                    <w:spacing w:after="0" w:line="240" w:lineRule="auto"/>
                  </w:pPr>
                </w:p>
              </w:tc>
              <w:tc>
                <w:tcPr>
                  <w:tcW w:w="900" w:type="dxa"/>
                  <w:tcBorders>
                    <w:bottom w:val="single" w:sz="7" w:space="0" w:color="000000"/>
                  </w:tcBorders>
                </w:tcPr>
                <w:p w14:paraId="23793659" w14:textId="77777777" w:rsidR="00D03BE5" w:rsidRDefault="00D03BE5">
                  <w:pPr>
                    <w:pStyle w:val="EmptyCellLayoutStyle"/>
                    <w:spacing w:after="0" w:line="240" w:lineRule="auto"/>
                  </w:pPr>
                </w:p>
              </w:tc>
              <w:tc>
                <w:tcPr>
                  <w:tcW w:w="1649" w:type="dxa"/>
                  <w:tcBorders>
                    <w:bottom w:val="single" w:sz="7" w:space="0" w:color="000000"/>
                  </w:tcBorders>
                </w:tcPr>
                <w:p w14:paraId="7C26C1E2" w14:textId="77777777" w:rsidR="00D03BE5" w:rsidRDefault="00D03BE5">
                  <w:pPr>
                    <w:pStyle w:val="EmptyCellLayoutStyle"/>
                    <w:spacing w:after="0" w:line="240" w:lineRule="auto"/>
                  </w:pPr>
                </w:p>
              </w:tc>
              <w:tc>
                <w:tcPr>
                  <w:tcW w:w="1050" w:type="dxa"/>
                  <w:tcBorders>
                    <w:bottom w:val="single" w:sz="7" w:space="0" w:color="000000"/>
                  </w:tcBorders>
                </w:tcPr>
                <w:p w14:paraId="75E8EBDE" w14:textId="77777777" w:rsidR="00D03BE5" w:rsidRDefault="00D03BE5">
                  <w:pPr>
                    <w:pStyle w:val="EmptyCellLayoutStyle"/>
                    <w:spacing w:after="0" w:line="240" w:lineRule="auto"/>
                  </w:pPr>
                </w:p>
              </w:tc>
              <w:tc>
                <w:tcPr>
                  <w:tcW w:w="110" w:type="dxa"/>
                  <w:tcBorders>
                    <w:bottom w:val="single" w:sz="7" w:space="0" w:color="000000"/>
                  </w:tcBorders>
                </w:tcPr>
                <w:p w14:paraId="03AD8BBA" w14:textId="77777777" w:rsidR="00D03BE5" w:rsidRDefault="00D03BE5">
                  <w:pPr>
                    <w:pStyle w:val="EmptyCellLayoutStyle"/>
                    <w:spacing w:after="0" w:line="240" w:lineRule="auto"/>
                  </w:pPr>
                </w:p>
              </w:tc>
              <w:tc>
                <w:tcPr>
                  <w:tcW w:w="68" w:type="dxa"/>
                  <w:tcBorders>
                    <w:bottom w:val="single" w:sz="7" w:space="0" w:color="000000"/>
                  </w:tcBorders>
                </w:tcPr>
                <w:p w14:paraId="33D61D96" w14:textId="77777777" w:rsidR="00D03BE5" w:rsidRDefault="00D03BE5">
                  <w:pPr>
                    <w:pStyle w:val="EmptyCellLayoutStyle"/>
                    <w:spacing w:after="0" w:line="240" w:lineRule="auto"/>
                  </w:pPr>
                </w:p>
              </w:tc>
              <w:tc>
                <w:tcPr>
                  <w:tcW w:w="216" w:type="dxa"/>
                  <w:tcBorders>
                    <w:bottom w:val="single" w:sz="7" w:space="0" w:color="000000"/>
                  </w:tcBorders>
                </w:tcPr>
                <w:p w14:paraId="3839D41E" w14:textId="77777777" w:rsidR="00D03BE5" w:rsidRDefault="00D03BE5">
                  <w:pPr>
                    <w:pStyle w:val="EmptyCellLayoutStyle"/>
                    <w:spacing w:after="0" w:line="240" w:lineRule="auto"/>
                  </w:pPr>
                </w:p>
              </w:tc>
              <w:tc>
                <w:tcPr>
                  <w:tcW w:w="2123" w:type="dxa"/>
                  <w:tcBorders>
                    <w:bottom w:val="single" w:sz="7" w:space="0" w:color="000000"/>
                  </w:tcBorders>
                </w:tcPr>
                <w:p w14:paraId="1D8B4776" w14:textId="77777777" w:rsidR="00D03BE5" w:rsidRDefault="00D03BE5">
                  <w:pPr>
                    <w:pStyle w:val="EmptyCellLayoutStyle"/>
                    <w:spacing w:after="0" w:line="240" w:lineRule="auto"/>
                  </w:pPr>
                </w:p>
              </w:tc>
              <w:tc>
                <w:tcPr>
                  <w:tcW w:w="72" w:type="dxa"/>
                  <w:tcBorders>
                    <w:bottom w:val="single" w:sz="7" w:space="0" w:color="000000"/>
                    <w:right w:val="single" w:sz="7" w:space="0" w:color="000000"/>
                  </w:tcBorders>
                </w:tcPr>
                <w:p w14:paraId="03413511" w14:textId="77777777" w:rsidR="00D03BE5" w:rsidRDefault="00D03BE5">
                  <w:pPr>
                    <w:pStyle w:val="EmptyCellLayoutStyle"/>
                    <w:spacing w:after="0" w:line="240" w:lineRule="auto"/>
                  </w:pPr>
                </w:p>
              </w:tc>
            </w:tr>
          </w:tbl>
          <w:p w14:paraId="6D77B9B5" w14:textId="77777777" w:rsidR="00D03BE5" w:rsidRDefault="00D03BE5">
            <w:pPr>
              <w:spacing w:after="0" w:line="240" w:lineRule="auto"/>
            </w:pPr>
          </w:p>
        </w:tc>
        <w:tc>
          <w:tcPr>
            <w:tcW w:w="17" w:type="dxa"/>
          </w:tcPr>
          <w:p w14:paraId="251C3A49" w14:textId="77777777" w:rsidR="00D03BE5" w:rsidRDefault="00D03BE5">
            <w:pPr>
              <w:pStyle w:val="EmptyCellLayoutStyle"/>
              <w:spacing w:after="0" w:line="240" w:lineRule="auto"/>
            </w:pPr>
          </w:p>
        </w:tc>
      </w:tr>
    </w:tbl>
    <w:p w14:paraId="35AEC108"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D03BE5" w14:paraId="4A980767" w14:textId="77777777">
        <w:trPr>
          <w:trHeight w:val="180"/>
        </w:trPr>
        <w:tc>
          <w:tcPr>
            <w:tcW w:w="180" w:type="dxa"/>
          </w:tcPr>
          <w:p w14:paraId="0C302E18" w14:textId="77777777" w:rsidR="00D03BE5" w:rsidRDefault="00D03BE5">
            <w:pPr>
              <w:pStyle w:val="EmptyCellLayoutStyle"/>
              <w:spacing w:after="0" w:line="240" w:lineRule="auto"/>
            </w:pPr>
          </w:p>
        </w:tc>
        <w:tc>
          <w:tcPr>
            <w:tcW w:w="720" w:type="dxa"/>
          </w:tcPr>
          <w:p w14:paraId="2F650E8F" w14:textId="77777777" w:rsidR="00D03BE5" w:rsidRDefault="00D03BE5">
            <w:pPr>
              <w:pStyle w:val="EmptyCellLayoutStyle"/>
              <w:spacing w:after="0" w:line="240" w:lineRule="auto"/>
            </w:pPr>
          </w:p>
        </w:tc>
        <w:tc>
          <w:tcPr>
            <w:tcW w:w="6840" w:type="dxa"/>
          </w:tcPr>
          <w:p w14:paraId="52EC547F" w14:textId="77777777" w:rsidR="00D03BE5" w:rsidRDefault="00D03BE5">
            <w:pPr>
              <w:pStyle w:val="EmptyCellLayoutStyle"/>
              <w:spacing w:after="0" w:line="240" w:lineRule="auto"/>
            </w:pPr>
          </w:p>
        </w:tc>
        <w:tc>
          <w:tcPr>
            <w:tcW w:w="1512" w:type="dxa"/>
          </w:tcPr>
          <w:p w14:paraId="4F727017" w14:textId="77777777" w:rsidR="00D03BE5" w:rsidRDefault="00D03BE5">
            <w:pPr>
              <w:pStyle w:val="EmptyCellLayoutStyle"/>
              <w:spacing w:after="0" w:line="240" w:lineRule="auto"/>
            </w:pPr>
          </w:p>
        </w:tc>
        <w:tc>
          <w:tcPr>
            <w:tcW w:w="17" w:type="dxa"/>
          </w:tcPr>
          <w:p w14:paraId="74430808" w14:textId="77777777" w:rsidR="00D03BE5" w:rsidRDefault="00D03BE5">
            <w:pPr>
              <w:pStyle w:val="EmptyCellLayoutStyle"/>
              <w:spacing w:after="0" w:line="240" w:lineRule="auto"/>
            </w:pPr>
          </w:p>
        </w:tc>
      </w:tr>
      <w:tr w:rsidR="00D03BE5" w14:paraId="6625C63E" w14:textId="77777777">
        <w:trPr>
          <w:trHeight w:val="540"/>
        </w:trPr>
        <w:tc>
          <w:tcPr>
            <w:tcW w:w="180" w:type="dxa"/>
          </w:tcPr>
          <w:p w14:paraId="4560D4DB" w14:textId="77777777" w:rsidR="00D03BE5" w:rsidRDefault="00D03BE5">
            <w:pPr>
              <w:pStyle w:val="EmptyCellLayoutStyle"/>
              <w:spacing w:after="0" w:line="240" w:lineRule="auto"/>
            </w:pPr>
          </w:p>
        </w:tc>
        <w:tc>
          <w:tcPr>
            <w:tcW w:w="720" w:type="dxa"/>
          </w:tcPr>
          <w:p w14:paraId="2ED2B89D" w14:textId="77777777" w:rsidR="00D03BE5" w:rsidRDefault="00D03BE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D03BE5" w14:paraId="7BAD7282" w14:textId="77777777">
              <w:trPr>
                <w:trHeight w:val="462"/>
              </w:trPr>
              <w:tc>
                <w:tcPr>
                  <w:tcW w:w="6840" w:type="dxa"/>
                  <w:tcBorders>
                    <w:top w:val="nil"/>
                    <w:left w:val="nil"/>
                    <w:bottom w:val="nil"/>
                    <w:right w:val="nil"/>
                  </w:tcBorders>
                  <w:tcMar>
                    <w:top w:w="39" w:type="dxa"/>
                    <w:left w:w="39" w:type="dxa"/>
                    <w:bottom w:w="39" w:type="dxa"/>
                    <w:right w:w="39" w:type="dxa"/>
                  </w:tcMar>
                </w:tcPr>
                <w:p w14:paraId="65013DD1" w14:textId="77777777" w:rsidR="00D03BE5" w:rsidRDefault="006829E4">
                  <w:pPr>
                    <w:spacing w:after="0" w:line="240" w:lineRule="auto"/>
                    <w:jc w:val="center"/>
                  </w:pPr>
                  <w:r>
                    <w:rPr>
                      <w:b/>
                      <w:color w:val="000000"/>
                      <w:sz w:val="36"/>
                      <w:u w:val="single"/>
                    </w:rPr>
                    <w:t>SUMMARY OF OVERALL FINDINGS</w:t>
                  </w:r>
                </w:p>
              </w:tc>
            </w:tr>
          </w:tbl>
          <w:p w14:paraId="480EE188" w14:textId="77777777" w:rsidR="00D03BE5" w:rsidRDefault="00D03BE5">
            <w:pPr>
              <w:spacing w:after="0" w:line="240" w:lineRule="auto"/>
            </w:pPr>
          </w:p>
        </w:tc>
        <w:tc>
          <w:tcPr>
            <w:tcW w:w="1512" w:type="dxa"/>
          </w:tcPr>
          <w:p w14:paraId="7DEF056E" w14:textId="77777777" w:rsidR="00D03BE5" w:rsidRDefault="00D03BE5">
            <w:pPr>
              <w:pStyle w:val="EmptyCellLayoutStyle"/>
              <w:spacing w:after="0" w:line="240" w:lineRule="auto"/>
            </w:pPr>
          </w:p>
        </w:tc>
        <w:tc>
          <w:tcPr>
            <w:tcW w:w="17" w:type="dxa"/>
          </w:tcPr>
          <w:p w14:paraId="55B043CC" w14:textId="77777777" w:rsidR="00D03BE5" w:rsidRDefault="00D03BE5">
            <w:pPr>
              <w:pStyle w:val="EmptyCellLayoutStyle"/>
              <w:spacing w:after="0" w:line="240" w:lineRule="auto"/>
            </w:pPr>
          </w:p>
        </w:tc>
      </w:tr>
      <w:tr w:rsidR="00D03BE5" w14:paraId="67BB68B7" w14:textId="77777777">
        <w:trPr>
          <w:trHeight w:val="180"/>
        </w:trPr>
        <w:tc>
          <w:tcPr>
            <w:tcW w:w="180" w:type="dxa"/>
          </w:tcPr>
          <w:p w14:paraId="52333042" w14:textId="77777777" w:rsidR="00D03BE5" w:rsidRDefault="00D03BE5">
            <w:pPr>
              <w:pStyle w:val="EmptyCellLayoutStyle"/>
              <w:spacing w:after="0" w:line="240" w:lineRule="auto"/>
            </w:pPr>
          </w:p>
        </w:tc>
        <w:tc>
          <w:tcPr>
            <w:tcW w:w="720" w:type="dxa"/>
          </w:tcPr>
          <w:p w14:paraId="10CF37DC" w14:textId="77777777" w:rsidR="00D03BE5" w:rsidRDefault="00D03BE5">
            <w:pPr>
              <w:pStyle w:val="EmptyCellLayoutStyle"/>
              <w:spacing w:after="0" w:line="240" w:lineRule="auto"/>
            </w:pPr>
          </w:p>
        </w:tc>
        <w:tc>
          <w:tcPr>
            <w:tcW w:w="6840" w:type="dxa"/>
          </w:tcPr>
          <w:p w14:paraId="789EAB44" w14:textId="77777777" w:rsidR="00D03BE5" w:rsidRDefault="00D03BE5">
            <w:pPr>
              <w:pStyle w:val="EmptyCellLayoutStyle"/>
              <w:spacing w:after="0" w:line="240" w:lineRule="auto"/>
            </w:pPr>
          </w:p>
        </w:tc>
        <w:tc>
          <w:tcPr>
            <w:tcW w:w="1512" w:type="dxa"/>
          </w:tcPr>
          <w:p w14:paraId="7A1D4051" w14:textId="77777777" w:rsidR="00D03BE5" w:rsidRDefault="00D03BE5">
            <w:pPr>
              <w:pStyle w:val="EmptyCellLayoutStyle"/>
              <w:spacing w:after="0" w:line="240" w:lineRule="auto"/>
            </w:pPr>
          </w:p>
        </w:tc>
        <w:tc>
          <w:tcPr>
            <w:tcW w:w="17" w:type="dxa"/>
          </w:tcPr>
          <w:p w14:paraId="4F3963ED" w14:textId="77777777" w:rsidR="00D03BE5" w:rsidRDefault="00D03BE5">
            <w:pPr>
              <w:pStyle w:val="EmptyCellLayoutStyle"/>
              <w:spacing w:after="0" w:line="240" w:lineRule="auto"/>
            </w:pPr>
          </w:p>
        </w:tc>
      </w:tr>
      <w:tr w:rsidR="00D26C2A" w14:paraId="48174349" w14:textId="77777777" w:rsidTr="00D26C2A">
        <w:tc>
          <w:tcPr>
            <w:tcW w:w="180" w:type="dxa"/>
          </w:tcPr>
          <w:p w14:paraId="1BAD2AB8" w14:textId="77777777" w:rsidR="00D03BE5" w:rsidRDefault="00D03BE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D03BE5" w14:paraId="71C2A9FC" w14:textId="77777777">
              <w:trPr>
                <w:trHeight w:val="180"/>
              </w:trPr>
              <w:tc>
                <w:tcPr>
                  <w:tcW w:w="360" w:type="dxa"/>
                  <w:tcBorders>
                    <w:top w:val="single" w:sz="7" w:space="0" w:color="000000"/>
                    <w:left w:val="single" w:sz="7" w:space="0" w:color="000000"/>
                  </w:tcBorders>
                </w:tcPr>
                <w:p w14:paraId="5D4CA072" w14:textId="77777777" w:rsidR="00D03BE5" w:rsidRDefault="00D03BE5">
                  <w:pPr>
                    <w:pStyle w:val="EmptyCellLayoutStyle"/>
                    <w:spacing w:after="0" w:line="240" w:lineRule="auto"/>
                  </w:pPr>
                </w:p>
              </w:tc>
              <w:tc>
                <w:tcPr>
                  <w:tcW w:w="2340" w:type="dxa"/>
                  <w:tcBorders>
                    <w:top w:val="single" w:sz="7" w:space="0" w:color="000000"/>
                  </w:tcBorders>
                </w:tcPr>
                <w:p w14:paraId="5FB419D1" w14:textId="77777777" w:rsidR="00D03BE5" w:rsidRDefault="00D03BE5">
                  <w:pPr>
                    <w:pStyle w:val="EmptyCellLayoutStyle"/>
                    <w:spacing w:after="0" w:line="240" w:lineRule="auto"/>
                  </w:pPr>
                </w:p>
              </w:tc>
              <w:tc>
                <w:tcPr>
                  <w:tcW w:w="179" w:type="dxa"/>
                  <w:tcBorders>
                    <w:top w:val="single" w:sz="7" w:space="0" w:color="000000"/>
                  </w:tcBorders>
                </w:tcPr>
                <w:p w14:paraId="1B4F500E" w14:textId="77777777" w:rsidR="00D03BE5" w:rsidRDefault="00D03BE5">
                  <w:pPr>
                    <w:pStyle w:val="EmptyCellLayoutStyle"/>
                    <w:spacing w:after="0" w:line="240" w:lineRule="auto"/>
                  </w:pPr>
                </w:p>
              </w:tc>
              <w:tc>
                <w:tcPr>
                  <w:tcW w:w="4320" w:type="dxa"/>
                  <w:tcBorders>
                    <w:top w:val="single" w:sz="7" w:space="0" w:color="000000"/>
                  </w:tcBorders>
                </w:tcPr>
                <w:p w14:paraId="4CBED67E" w14:textId="77777777" w:rsidR="00D03BE5" w:rsidRDefault="00D03BE5">
                  <w:pPr>
                    <w:pStyle w:val="EmptyCellLayoutStyle"/>
                    <w:spacing w:after="0" w:line="240" w:lineRule="auto"/>
                  </w:pPr>
                </w:p>
              </w:tc>
              <w:tc>
                <w:tcPr>
                  <w:tcW w:w="1439" w:type="dxa"/>
                  <w:tcBorders>
                    <w:top w:val="single" w:sz="7" w:space="0" w:color="000000"/>
                  </w:tcBorders>
                </w:tcPr>
                <w:p w14:paraId="50377C76" w14:textId="77777777" w:rsidR="00D03BE5" w:rsidRDefault="00D03BE5">
                  <w:pPr>
                    <w:pStyle w:val="EmptyCellLayoutStyle"/>
                    <w:spacing w:after="0" w:line="240" w:lineRule="auto"/>
                  </w:pPr>
                </w:p>
              </w:tc>
              <w:tc>
                <w:tcPr>
                  <w:tcW w:w="432" w:type="dxa"/>
                  <w:tcBorders>
                    <w:top w:val="single" w:sz="7" w:space="0" w:color="000000"/>
                    <w:right w:val="single" w:sz="7" w:space="0" w:color="000000"/>
                  </w:tcBorders>
                </w:tcPr>
                <w:p w14:paraId="7BAE88CA" w14:textId="77777777" w:rsidR="00D03BE5" w:rsidRDefault="00D03BE5">
                  <w:pPr>
                    <w:pStyle w:val="EmptyCellLayoutStyle"/>
                    <w:spacing w:after="0" w:line="240" w:lineRule="auto"/>
                  </w:pPr>
                </w:p>
              </w:tc>
            </w:tr>
            <w:tr w:rsidR="00D03BE5" w14:paraId="10769249" w14:textId="77777777">
              <w:trPr>
                <w:trHeight w:val="359"/>
              </w:trPr>
              <w:tc>
                <w:tcPr>
                  <w:tcW w:w="360" w:type="dxa"/>
                  <w:tcBorders>
                    <w:left w:val="single" w:sz="7" w:space="0" w:color="000000"/>
                  </w:tcBorders>
                </w:tcPr>
                <w:p w14:paraId="54002B72" w14:textId="77777777" w:rsidR="00D03BE5" w:rsidRDefault="00D03BE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03BE5" w14:paraId="11340F90" w14:textId="77777777">
                    <w:trPr>
                      <w:trHeight w:val="282"/>
                    </w:trPr>
                    <w:tc>
                      <w:tcPr>
                        <w:tcW w:w="2340" w:type="dxa"/>
                        <w:tcBorders>
                          <w:top w:val="nil"/>
                          <w:left w:val="nil"/>
                          <w:bottom w:val="nil"/>
                          <w:right w:val="nil"/>
                        </w:tcBorders>
                        <w:tcMar>
                          <w:top w:w="39" w:type="dxa"/>
                          <w:left w:w="39" w:type="dxa"/>
                          <w:bottom w:w="39" w:type="dxa"/>
                          <w:right w:w="39" w:type="dxa"/>
                        </w:tcMar>
                      </w:tcPr>
                      <w:p w14:paraId="258F9AD8" w14:textId="77777777" w:rsidR="00D03BE5" w:rsidRDefault="006829E4">
                        <w:pPr>
                          <w:spacing w:after="0" w:line="240" w:lineRule="auto"/>
                        </w:pPr>
                        <w:r>
                          <w:rPr>
                            <w:rFonts w:ascii="Arial" w:eastAsia="Arial" w:hAnsi="Arial"/>
                            <w:b/>
                            <w:color w:val="000000"/>
                          </w:rPr>
                          <w:t>Provider</w:t>
                        </w:r>
                      </w:p>
                    </w:tc>
                  </w:tr>
                </w:tbl>
                <w:p w14:paraId="1545B88B" w14:textId="77777777" w:rsidR="00D03BE5" w:rsidRDefault="00D03BE5">
                  <w:pPr>
                    <w:spacing w:after="0" w:line="240" w:lineRule="auto"/>
                  </w:pPr>
                </w:p>
              </w:tc>
              <w:tc>
                <w:tcPr>
                  <w:tcW w:w="179" w:type="dxa"/>
                </w:tcPr>
                <w:p w14:paraId="2EC56CF0" w14:textId="77777777" w:rsidR="00D03BE5" w:rsidRDefault="00D03BE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03BE5" w14:paraId="44044B76" w14:textId="77777777">
                    <w:trPr>
                      <w:trHeight w:val="282"/>
                    </w:trPr>
                    <w:tc>
                      <w:tcPr>
                        <w:tcW w:w="4320" w:type="dxa"/>
                        <w:tcBorders>
                          <w:top w:val="nil"/>
                          <w:left w:val="nil"/>
                          <w:bottom w:val="nil"/>
                          <w:right w:val="nil"/>
                        </w:tcBorders>
                        <w:tcMar>
                          <w:top w:w="39" w:type="dxa"/>
                          <w:left w:w="39" w:type="dxa"/>
                          <w:bottom w:w="39" w:type="dxa"/>
                          <w:right w:w="39" w:type="dxa"/>
                        </w:tcMar>
                      </w:tcPr>
                      <w:p w14:paraId="66F0EEC1" w14:textId="77777777" w:rsidR="00D03BE5" w:rsidRDefault="006829E4">
                        <w:pPr>
                          <w:spacing w:after="0" w:line="240" w:lineRule="auto"/>
                        </w:pPr>
                        <w:r>
                          <w:rPr>
                            <w:rFonts w:ascii="Arial" w:eastAsia="Arial" w:hAnsi="Arial"/>
                            <w:color w:val="000000"/>
                          </w:rPr>
                          <w:t>Kennedy Donovan Center Inc.</w:t>
                        </w:r>
                      </w:p>
                    </w:tc>
                  </w:tr>
                </w:tbl>
                <w:p w14:paraId="73CFD68A" w14:textId="77777777" w:rsidR="00D03BE5" w:rsidRDefault="00D03BE5">
                  <w:pPr>
                    <w:spacing w:after="0" w:line="240" w:lineRule="auto"/>
                  </w:pPr>
                </w:p>
              </w:tc>
              <w:tc>
                <w:tcPr>
                  <w:tcW w:w="1439" w:type="dxa"/>
                </w:tcPr>
                <w:p w14:paraId="076662D3" w14:textId="77777777" w:rsidR="00D03BE5" w:rsidRDefault="00D03BE5">
                  <w:pPr>
                    <w:pStyle w:val="EmptyCellLayoutStyle"/>
                    <w:spacing w:after="0" w:line="240" w:lineRule="auto"/>
                  </w:pPr>
                </w:p>
              </w:tc>
              <w:tc>
                <w:tcPr>
                  <w:tcW w:w="432" w:type="dxa"/>
                  <w:tcBorders>
                    <w:right w:val="single" w:sz="7" w:space="0" w:color="000000"/>
                  </w:tcBorders>
                </w:tcPr>
                <w:p w14:paraId="7DE9E156" w14:textId="77777777" w:rsidR="00D03BE5" w:rsidRDefault="00D03BE5">
                  <w:pPr>
                    <w:pStyle w:val="EmptyCellLayoutStyle"/>
                    <w:spacing w:after="0" w:line="240" w:lineRule="auto"/>
                  </w:pPr>
                </w:p>
              </w:tc>
            </w:tr>
            <w:tr w:rsidR="00D03BE5" w14:paraId="55C55A99" w14:textId="77777777">
              <w:trPr>
                <w:trHeight w:val="180"/>
              </w:trPr>
              <w:tc>
                <w:tcPr>
                  <w:tcW w:w="360" w:type="dxa"/>
                  <w:tcBorders>
                    <w:left w:val="single" w:sz="7" w:space="0" w:color="000000"/>
                  </w:tcBorders>
                </w:tcPr>
                <w:p w14:paraId="2FD6BFAE" w14:textId="77777777" w:rsidR="00D03BE5" w:rsidRDefault="00D03BE5">
                  <w:pPr>
                    <w:pStyle w:val="EmptyCellLayoutStyle"/>
                    <w:spacing w:after="0" w:line="240" w:lineRule="auto"/>
                  </w:pPr>
                </w:p>
              </w:tc>
              <w:tc>
                <w:tcPr>
                  <w:tcW w:w="2340" w:type="dxa"/>
                </w:tcPr>
                <w:p w14:paraId="5C8442C9" w14:textId="77777777" w:rsidR="00D03BE5" w:rsidRDefault="00D03BE5">
                  <w:pPr>
                    <w:pStyle w:val="EmptyCellLayoutStyle"/>
                    <w:spacing w:after="0" w:line="240" w:lineRule="auto"/>
                  </w:pPr>
                </w:p>
              </w:tc>
              <w:tc>
                <w:tcPr>
                  <w:tcW w:w="179" w:type="dxa"/>
                </w:tcPr>
                <w:p w14:paraId="59030B49" w14:textId="77777777" w:rsidR="00D03BE5" w:rsidRDefault="00D03BE5">
                  <w:pPr>
                    <w:pStyle w:val="EmptyCellLayoutStyle"/>
                    <w:spacing w:after="0" w:line="240" w:lineRule="auto"/>
                  </w:pPr>
                </w:p>
              </w:tc>
              <w:tc>
                <w:tcPr>
                  <w:tcW w:w="4320" w:type="dxa"/>
                </w:tcPr>
                <w:p w14:paraId="64D4C96E" w14:textId="77777777" w:rsidR="00D03BE5" w:rsidRDefault="00D03BE5">
                  <w:pPr>
                    <w:pStyle w:val="EmptyCellLayoutStyle"/>
                    <w:spacing w:after="0" w:line="240" w:lineRule="auto"/>
                  </w:pPr>
                </w:p>
              </w:tc>
              <w:tc>
                <w:tcPr>
                  <w:tcW w:w="1439" w:type="dxa"/>
                </w:tcPr>
                <w:p w14:paraId="52407FF7" w14:textId="77777777" w:rsidR="00D03BE5" w:rsidRDefault="00D03BE5">
                  <w:pPr>
                    <w:pStyle w:val="EmptyCellLayoutStyle"/>
                    <w:spacing w:after="0" w:line="240" w:lineRule="auto"/>
                  </w:pPr>
                </w:p>
              </w:tc>
              <w:tc>
                <w:tcPr>
                  <w:tcW w:w="432" w:type="dxa"/>
                  <w:tcBorders>
                    <w:right w:val="single" w:sz="7" w:space="0" w:color="000000"/>
                  </w:tcBorders>
                </w:tcPr>
                <w:p w14:paraId="0F79FC01" w14:textId="77777777" w:rsidR="00D03BE5" w:rsidRDefault="00D03BE5">
                  <w:pPr>
                    <w:pStyle w:val="EmptyCellLayoutStyle"/>
                    <w:spacing w:after="0" w:line="240" w:lineRule="auto"/>
                  </w:pPr>
                </w:p>
              </w:tc>
            </w:tr>
            <w:tr w:rsidR="00D03BE5" w14:paraId="6BCAD61B" w14:textId="77777777">
              <w:trPr>
                <w:trHeight w:val="359"/>
              </w:trPr>
              <w:tc>
                <w:tcPr>
                  <w:tcW w:w="360" w:type="dxa"/>
                  <w:tcBorders>
                    <w:left w:val="single" w:sz="7" w:space="0" w:color="000000"/>
                  </w:tcBorders>
                </w:tcPr>
                <w:p w14:paraId="0F318E2E" w14:textId="77777777" w:rsidR="00D03BE5" w:rsidRDefault="00D03BE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03BE5" w14:paraId="50163262" w14:textId="77777777">
                    <w:trPr>
                      <w:trHeight w:val="282"/>
                    </w:trPr>
                    <w:tc>
                      <w:tcPr>
                        <w:tcW w:w="2340" w:type="dxa"/>
                        <w:tcBorders>
                          <w:top w:val="nil"/>
                          <w:left w:val="nil"/>
                          <w:bottom w:val="nil"/>
                          <w:right w:val="nil"/>
                        </w:tcBorders>
                        <w:tcMar>
                          <w:top w:w="39" w:type="dxa"/>
                          <w:left w:w="39" w:type="dxa"/>
                          <w:bottom w:w="39" w:type="dxa"/>
                          <w:right w:w="39" w:type="dxa"/>
                        </w:tcMar>
                      </w:tcPr>
                      <w:p w14:paraId="7B283214" w14:textId="77777777" w:rsidR="00D03BE5" w:rsidRDefault="006829E4">
                        <w:pPr>
                          <w:spacing w:after="0" w:line="240" w:lineRule="auto"/>
                        </w:pPr>
                        <w:r>
                          <w:rPr>
                            <w:rFonts w:ascii="Arial" w:eastAsia="Arial" w:hAnsi="Arial"/>
                            <w:b/>
                            <w:color w:val="000000"/>
                          </w:rPr>
                          <w:t>Review Dates</w:t>
                        </w:r>
                      </w:p>
                    </w:tc>
                  </w:tr>
                </w:tbl>
                <w:p w14:paraId="7E97C306" w14:textId="77777777" w:rsidR="00D03BE5" w:rsidRDefault="00D03BE5">
                  <w:pPr>
                    <w:spacing w:after="0" w:line="240" w:lineRule="auto"/>
                  </w:pPr>
                </w:p>
              </w:tc>
              <w:tc>
                <w:tcPr>
                  <w:tcW w:w="179" w:type="dxa"/>
                </w:tcPr>
                <w:p w14:paraId="1F21ACD3" w14:textId="77777777" w:rsidR="00D03BE5" w:rsidRDefault="00D03BE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03BE5" w14:paraId="337DEEBA" w14:textId="77777777">
                    <w:trPr>
                      <w:trHeight w:val="282"/>
                    </w:trPr>
                    <w:tc>
                      <w:tcPr>
                        <w:tcW w:w="4320" w:type="dxa"/>
                        <w:tcBorders>
                          <w:top w:val="nil"/>
                          <w:left w:val="nil"/>
                          <w:bottom w:val="nil"/>
                          <w:right w:val="nil"/>
                        </w:tcBorders>
                        <w:tcMar>
                          <w:top w:w="39" w:type="dxa"/>
                          <w:left w:w="39" w:type="dxa"/>
                          <w:bottom w:w="39" w:type="dxa"/>
                          <w:right w:w="39" w:type="dxa"/>
                        </w:tcMar>
                      </w:tcPr>
                      <w:p w14:paraId="69EFE701" w14:textId="77777777" w:rsidR="00D03BE5" w:rsidRDefault="006829E4">
                        <w:pPr>
                          <w:spacing w:after="0" w:line="240" w:lineRule="auto"/>
                        </w:pPr>
                        <w:r>
                          <w:rPr>
                            <w:rFonts w:ascii="Arial" w:eastAsia="Arial" w:hAnsi="Arial"/>
                            <w:color w:val="000000"/>
                          </w:rPr>
                          <w:t>2/8/2022 - 2/14/2022</w:t>
                        </w:r>
                      </w:p>
                    </w:tc>
                  </w:tr>
                </w:tbl>
                <w:p w14:paraId="013C157D" w14:textId="77777777" w:rsidR="00D03BE5" w:rsidRDefault="00D03BE5">
                  <w:pPr>
                    <w:spacing w:after="0" w:line="240" w:lineRule="auto"/>
                  </w:pPr>
                </w:p>
              </w:tc>
              <w:tc>
                <w:tcPr>
                  <w:tcW w:w="1439" w:type="dxa"/>
                </w:tcPr>
                <w:p w14:paraId="79110D8F" w14:textId="77777777" w:rsidR="00D03BE5" w:rsidRDefault="00D03BE5">
                  <w:pPr>
                    <w:pStyle w:val="EmptyCellLayoutStyle"/>
                    <w:spacing w:after="0" w:line="240" w:lineRule="auto"/>
                  </w:pPr>
                </w:p>
              </w:tc>
              <w:tc>
                <w:tcPr>
                  <w:tcW w:w="432" w:type="dxa"/>
                  <w:tcBorders>
                    <w:right w:val="single" w:sz="7" w:space="0" w:color="000000"/>
                  </w:tcBorders>
                </w:tcPr>
                <w:p w14:paraId="1E422D26" w14:textId="77777777" w:rsidR="00D03BE5" w:rsidRDefault="00D03BE5">
                  <w:pPr>
                    <w:pStyle w:val="EmptyCellLayoutStyle"/>
                    <w:spacing w:after="0" w:line="240" w:lineRule="auto"/>
                  </w:pPr>
                </w:p>
              </w:tc>
            </w:tr>
            <w:tr w:rsidR="00D03BE5" w14:paraId="6A33CB4A" w14:textId="77777777">
              <w:trPr>
                <w:trHeight w:val="180"/>
              </w:trPr>
              <w:tc>
                <w:tcPr>
                  <w:tcW w:w="360" w:type="dxa"/>
                  <w:tcBorders>
                    <w:left w:val="single" w:sz="7" w:space="0" w:color="000000"/>
                  </w:tcBorders>
                </w:tcPr>
                <w:p w14:paraId="5F84B8B3" w14:textId="77777777" w:rsidR="00D03BE5" w:rsidRDefault="00D03BE5">
                  <w:pPr>
                    <w:pStyle w:val="EmptyCellLayoutStyle"/>
                    <w:spacing w:after="0" w:line="240" w:lineRule="auto"/>
                  </w:pPr>
                </w:p>
              </w:tc>
              <w:tc>
                <w:tcPr>
                  <w:tcW w:w="2340" w:type="dxa"/>
                </w:tcPr>
                <w:p w14:paraId="01AEA4A4" w14:textId="77777777" w:rsidR="00D03BE5" w:rsidRDefault="00D03BE5">
                  <w:pPr>
                    <w:pStyle w:val="EmptyCellLayoutStyle"/>
                    <w:spacing w:after="0" w:line="240" w:lineRule="auto"/>
                  </w:pPr>
                </w:p>
              </w:tc>
              <w:tc>
                <w:tcPr>
                  <w:tcW w:w="179" w:type="dxa"/>
                </w:tcPr>
                <w:p w14:paraId="23EED37D" w14:textId="77777777" w:rsidR="00D03BE5" w:rsidRDefault="00D03BE5">
                  <w:pPr>
                    <w:pStyle w:val="EmptyCellLayoutStyle"/>
                    <w:spacing w:after="0" w:line="240" w:lineRule="auto"/>
                  </w:pPr>
                </w:p>
              </w:tc>
              <w:tc>
                <w:tcPr>
                  <w:tcW w:w="4320" w:type="dxa"/>
                </w:tcPr>
                <w:p w14:paraId="1C3426D3" w14:textId="77777777" w:rsidR="00D03BE5" w:rsidRDefault="00D03BE5">
                  <w:pPr>
                    <w:pStyle w:val="EmptyCellLayoutStyle"/>
                    <w:spacing w:after="0" w:line="240" w:lineRule="auto"/>
                  </w:pPr>
                </w:p>
              </w:tc>
              <w:tc>
                <w:tcPr>
                  <w:tcW w:w="1439" w:type="dxa"/>
                </w:tcPr>
                <w:p w14:paraId="17C230EA" w14:textId="77777777" w:rsidR="00D03BE5" w:rsidRDefault="00D03BE5">
                  <w:pPr>
                    <w:pStyle w:val="EmptyCellLayoutStyle"/>
                    <w:spacing w:after="0" w:line="240" w:lineRule="auto"/>
                  </w:pPr>
                </w:p>
              </w:tc>
              <w:tc>
                <w:tcPr>
                  <w:tcW w:w="432" w:type="dxa"/>
                  <w:tcBorders>
                    <w:right w:val="single" w:sz="7" w:space="0" w:color="000000"/>
                  </w:tcBorders>
                </w:tcPr>
                <w:p w14:paraId="0FDB46B2" w14:textId="77777777" w:rsidR="00D03BE5" w:rsidRDefault="00D03BE5">
                  <w:pPr>
                    <w:pStyle w:val="EmptyCellLayoutStyle"/>
                    <w:spacing w:after="0" w:line="240" w:lineRule="auto"/>
                  </w:pPr>
                </w:p>
              </w:tc>
            </w:tr>
            <w:tr w:rsidR="00D03BE5" w14:paraId="539B38A7" w14:textId="77777777">
              <w:trPr>
                <w:trHeight w:val="360"/>
              </w:trPr>
              <w:tc>
                <w:tcPr>
                  <w:tcW w:w="360" w:type="dxa"/>
                  <w:tcBorders>
                    <w:left w:val="single" w:sz="7" w:space="0" w:color="000000"/>
                  </w:tcBorders>
                </w:tcPr>
                <w:p w14:paraId="600AD1AA" w14:textId="77777777" w:rsidR="00D03BE5" w:rsidRDefault="00D03BE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D03BE5" w14:paraId="7C947A98" w14:textId="77777777">
                    <w:trPr>
                      <w:trHeight w:val="462"/>
                    </w:trPr>
                    <w:tc>
                      <w:tcPr>
                        <w:tcW w:w="2340" w:type="dxa"/>
                        <w:tcBorders>
                          <w:top w:val="nil"/>
                          <w:left w:val="nil"/>
                          <w:bottom w:val="nil"/>
                          <w:right w:val="nil"/>
                        </w:tcBorders>
                        <w:tcMar>
                          <w:top w:w="39" w:type="dxa"/>
                          <w:left w:w="39" w:type="dxa"/>
                          <w:bottom w:w="39" w:type="dxa"/>
                          <w:right w:w="39" w:type="dxa"/>
                        </w:tcMar>
                      </w:tcPr>
                      <w:p w14:paraId="1A1A434C" w14:textId="77777777" w:rsidR="00D03BE5" w:rsidRDefault="006829E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7301E11" w14:textId="77777777" w:rsidR="00D03BE5" w:rsidRDefault="00D03BE5">
                  <w:pPr>
                    <w:spacing w:after="0" w:line="240" w:lineRule="auto"/>
                  </w:pPr>
                </w:p>
              </w:tc>
              <w:tc>
                <w:tcPr>
                  <w:tcW w:w="179" w:type="dxa"/>
                </w:tcPr>
                <w:p w14:paraId="3BFE4DF7" w14:textId="77777777" w:rsidR="00D03BE5" w:rsidRDefault="00D03BE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03BE5" w14:paraId="2CBFF12C" w14:textId="77777777">
                    <w:trPr>
                      <w:trHeight w:val="282"/>
                    </w:trPr>
                    <w:tc>
                      <w:tcPr>
                        <w:tcW w:w="4320" w:type="dxa"/>
                        <w:tcBorders>
                          <w:top w:val="nil"/>
                          <w:left w:val="nil"/>
                          <w:bottom w:val="nil"/>
                          <w:right w:val="nil"/>
                        </w:tcBorders>
                        <w:tcMar>
                          <w:top w:w="39" w:type="dxa"/>
                          <w:left w:w="39" w:type="dxa"/>
                          <w:bottom w:w="39" w:type="dxa"/>
                          <w:right w:w="39" w:type="dxa"/>
                        </w:tcMar>
                      </w:tcPr>
                      <w:p w14:paraId="2601C3C4" w14:textId="77777777" w:rsidR="00D03BE5" w:rsidRDefault="006829E4">
                        <w:pPr>
                          <w:spacing w:after="0" w:line="240" w:lineRule="auto"/>
                        </w:pPr>
                        <w:r>
                          <w:rPr>
                            <w:rFonts w:ascii="Arial" w:eastAsia="Arial" w:hAnsi="Arial"/>
                            <w:color w:val="000000"/>
                          </w:rPr>
                          <w:t>3/2/2022</w:t>
                        </w:r>
                      </w:p>
                    </w:tc>
                  </w:tr>
                </w:tbl>
                <w:p w14:paraId="5A93FCF3" w14:textId="77777777" w:rsidR="00D03BE5" w:rsidRDefault="00D03BE5">
                  <w:pPr>
                    <w:spacing w:after="0" w:line="240" w:lineRule="auto"/>
                  </w:pPr>
                </w:p>
              </w:tc>
              <w:tc>
                <w:tcPr>
                  <w:tcW w:w="1439" w:type="dxa"/>
                </w:tcPr>
                <w:p w14:paraId="7A5BD98E" w14:textId="77777777" w:rsidR="00D03BE5" w:rsidRDefault="00D03BE5">
                  <w:pPr>
                    <w:pStyle w:val="EmptyCellLayoutStyle"/>
                    <w:spacing w:after="0" w:line="240" w:lineRule="auto"/>
                  </w:pPr>
                </w:p>
              </w:tc>
              <w:tc>
                <w:tcPr>
                  <w:tcW w:w="432" w:type="dxa"/>
                  <w:tcBorders>
                    <w:right w:val="single" w:sz="7" w:space="0" w:color="000000"/>
                  </w:tcBorders>
                </w:tcPr>
                <w:p w14:paraId="30B61047" w14:textId="77777777" w:rsidR="00D03BE5" w:rsidRDefault="00D03BE5">
                  <w:pPr>
                    <w:pStyle w:val="EmptyCellLayoutStyle"/>
                    <w:spacing w:after="0" w:line="240" w:lineRule="auto"/>
                  </w:pPr>
                </w:p>
              </w:tc>
            </w:tr>
            <w:tr w:rsidR="00D03BE5" w14:paraId="4C7D673A" w14:textId="77777777">
              <w:trPr>
                <w:trHeight w:val="179"/>
              </w:trPr>
              <w:tc>
                <w:tcPr>
                  <w:tcW w:w="360" w:type="dxa"/>
                  <w:tcBorders>
                    <w:left w:val="single" w:sz="7" w:space="0" w:color="000000"/>
                  </w:tcBorders>
                </w:tcPr>
                <w:p w14:paraId="04D935BD" w14:textId="77777777" w:rsidR="00D03BE5" w:rsidRDefault="00D03BE5">
                  <w:pPr>
                    <w:pStyle w:val="EmptyCellLayoutStyle"/>
                    <w:spacing w:after="0" w:line="240" w:lineRule="auto"/>
                  </w:pPr>
                </w:p>
              </w:tc>
              <w:tc>
                <w:tcPr>
                  <w:tcW w:w="2340" w:type="dxa"/>
                  <w:vMerge/>
                </w:tcPr>
                <w:p w14:paraId="1BEF49B0" w14:textId="77777777" w:rsidR="00D03BE5" w:rsidRDefault="00D03BE5">
                  <w:pPr>
                    <w:pStyle w:val="EmptyCellLayoutStyle"/>
                    <w:spacing w:after="0" w:line="240" w:lineRule="auto"/>
                  </w:pPr>
                </w:p>
              </w:tc>
              <w:tc>
                <w:tcPr>
                  <w:tcW w:w="179" w:type="dxa"/>
                </w:tcPr>
                <w:p w14:paraId="45EA96FD" w14:textId="77777777" w:rsidR="00D03BE5" w:rsidRDefault="00D03BE5">
                  <w:pPr>
                    <w:pStyle w:val="EmptyCellLayoutStyle"/>
                    <w:spacing w:after="0" w:line="240" w:lineRule="auto"/>
                  </w:pPr>
                </w:p>
              </w:tc>
              <w:tc>
                <w:tcPr>
                  <w:tcW w:w="4320" w:type="dxa"/>
                </w:tcPr>
                <w:p w14:paraId="53AF4EA3" w14:textId="77777777" w:rsidR="00D03BE5" w:rsidRDefault="00D03BE5">
                  <w:pPr>
                    <w:pStyle w:val="EmptyCellLayoutStyle"/>
                    <w:spacing w:after="0" w:line="240" w:lineRule="auto"/>
                  </w:pPr>
                </w:p>
              </w:tc>
              <w:tc>
                <w:tcPr>
                  <w:tcW w:w="1439" w:type="dxa"/>
                </w:tcPr>
                <w:p w14:paraId="07689E2E" w14:textId="77777777" w:rsidR="00D03BE5" w:rsidRDefault="00D03BE5">
                  <w:pPr>
                    <w:pStyle w:val="EmptyCellLayoutStyle"/>
                    <w:spacing w:after="0" w:line="240" w:lineRule="auto"/>
                  </w:pPr>
                </w:p>
              </w:tc>
              <w:tc>
                <w:tcPr>
                  <w:tcW w:w="432" w:type="dxa"/>
                  <w:tcBorders>
                    <w:right w:val="single" w:sz="7" w:space="0" w:color="000000"/>
                  </w:tcBorders>
                </w:tcPr>
                <w:p w14:paraId="538911D1" w14:textId="77777777" w:rsidR="00D03BE5" w:rsidRDefault="00D03BE5">
                  <w:pPr>
                    <w:pStyle w:val="EmptyCellLayoutStyle"/>
                    <w:spacing w:after="0" w:line="240" w:lineRule="auto"/>
                  </w:pPr>
                </w:p>
              </w:tc>
            </w:tr>
            <w:tr w:rsidR="00D03BE5" w14:paraId="1FF27DF8" w14:textId="77777777">
              <w:trPr>
                <w:trHeight w:val="179"/>
              </w:trPr>
              <w:tc>
                <w:tcPr>
                  <w:tcW w:w="360" w:type="dxa"/>
                  <w:tcBorders>
                    <w:left w:val="single" w:sz="7" w:space="0" w:color="000000"/>
                  </w:tcBorders>
                </w:tcPr>
                <w:p w14:paraId="01EDEFEB" w14:textId="77777777" w:rsidR="00D03BE5" w:rsidRDefault="00D03BE5">
                  <w:pPr>
                    <w:pStyle w:val="EmptyCellLayoutStyle"/>
                    <w:spacing w:after="0" w:line="240" w:lineRule="auto"/>
                  </w:pPr>
                </w:p>
              </w:tc>
              <w:tc>
                <w:tcPr>
                  <w:tcW w:w="2340" w:type="dxa"/>
                </w:tcPr>
                <w:p w14:paraId="2019C7AA" w14:textId="77777777" w:rsidR="00D03BE5" w:rsidRDefault="00D03BE5">
                  <w:pPr>
                    <w:pStyle w:val="EmptyCellLayoutStyle"/>
                    <w:spacing w:after="0" w:line="240" w:lineRule="auto"/>
                  </w:pPr>
                </w:p>
              </w:tc>
              <w:tc>
                <w:tcPr>
                  <w:tcW w:w="179" w:type="dxa"/>
                </w:tcPr>
                <w:p w14:paraId="180D8E91" w14:textId="77777777" w:rsidR="00D03BE5" w:rsidRDefault="00D03BE5">
                  <w:pPr>
                    <w:pStyle w:val="EmptyCellLayoutStyle"/>
                    <w:spacing w:after="0" w:line="240" w:lineRule="auto"/>
                  </w:pPr>
                </w:p>
              </w:tc>
              <w:tc>
                <w:tcPr>
                  <w:tcW w:w="4320" w:type="dxa"/>
                </w:tcPr>
                <w:p w14:paraId="5B2317EE" w14:textId="77777777" w:rsidR="00D03BE5" w:rsidRDefault="00D03BE5">
                  <w:pPr>
                    <w:pStyle w:val="EmptyCellLayoutStyle"/>
                    <w:spacing w:after="0" w:line="240" w:lineRule="auto"/>
                  </w:pPr>
                </w:p>
              </w:tc>
              <w:tc>
                <w:tcPr>
                  <w:tcW w:w="1439" w:type="dxa"/>
                </w:tcPr>
                <w:p w14:paraId="6C59FBB2" w14:textId="77777777" w:rsidR="00D03BE5" w:rsidRDefault="00D03BE5">
                  <w:pPr>
                    <w:pStyle w:val="EmptyCellLayoutStyle"/>
                    <w:spacing w:after="0" w:line="240" w:lineRule="auto"/>
                  </w:pPr>
                </w:p>
              </w:tc>
              <w:tc>
                <w:tcPr>
                  <w:tcW w:w="432" w:type="dxa"/>
                  <w:tcBorders>
                    <w:right w:val="single" w:sz="7" w:space="0" w:color="000000"/>
                  </w:tcBorders>
                </w:tcPr>
                <w:p w14:paraId="5319CDA1" w14:textId="77777777" w:rsidR="00D03BE5" w:rsidRDefault="00D03BE5">
                  <w:pPr>
                    <w:pStyle w:val="EmptyCellLayoutStyle"/>
                    <w:spacing w:after="0" w:line="240" w:lineRule="auto"/>
                  </w:pPr>
                </w:p>
              </w:tc>
            </w:tr>
            <w:tr w:rsidR="00D26C2A" w14:paraId="23B47D15" w14:textId="77777777" w:rsidTr="00D26C2A">
              <w:trPr>
                <w:trHeight w:val="359"/>
              </w:trPr>
              <w:tc>
                <w:tcPr>
                  <w:tcW w:w="360" w:type="dxa"/>
                  <w:tcBorders>
                    <w:left w:val="single" w:sz="7" w:space="0" w:color="000000"/>
                  </w:tcBorders>
                </w:tcPr>
                <w:p w14:paraId="34D75CD3" w14:textId="77777777" w:rsidR="00D03BE5" w:rsidRDefault="00D03BE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03BE5" w14:paraId="32939909" w14:textId="77777777">
                    <w:trPr>
                      <w:trHeight w:val="282"/>
                    </w:trPr>
                    <w:tc>
                      <w:tcPr>
                        <w:tcW w:w="2340" w:type="dxa"/>
                        <w:tcBorders>
                          <w:top w:val="nil"/>
                          <w:left w:val="nil"/>
                          <w:bottom w:val="nil"/>
                          <w:right w:val="nil"/>
                        </w:tcBorders>
                        <w:tcMar>
                          <w:top w:w="39" w:type="dxa"/>
                          <w:left w:w="39" w:type="dxa"/>
                          <w:bottom w:w="39" w:type="dxa"/>
                          <w:right w:w="39" w:type="dxa"/>
                        </w:tcMar>
                      </w:tcPr>
                      <w:p w14:paraId="4510DA4D" w14:textId="77777777" w:rsidR="00D03BE5" w:rsidRDefault="006829E4">
                        <w:pPr>
                          <w:spacing w:after="0" w:line="240" w:lineRule="auto"/>
                        </w:pPr>
                        <w:r>
                          <w:rPr>
                            <w:rFonts w:ascii="Arial" w:eastAsia="Arial" w:hAnsi="Arial"/>
                            <w:b/>
                            <w:color w:val="000000"/>
                          </w:rPr>
                          <w:t>Survey Team</w:t>
                        </w:r>
                      </w:p>
                    </w:tc>
                  </w:tr>
                </w:tbl>
                <w:p w14:paraId="6362B8AC" w14:textId="77777777" w:rsidR="00D03BE5" w:rsidRDefault="00D03BE5">
                  <w:pPr>
                    <w:spacing w:after="0" w:line="240" w:lineRule="auto"/>
                  </w:pPr>
                </w:p>
              </w:tc>
              <w:tc>
                <w:tcPr>
                  <w:tcW w:w="179" w:type="dxa"/>
                </w:tcPr>
                <w:p w14:paraId="5D53867C" w14:textId="77777777" w:rsidR="00D03BE5" w:rsidRDefault="00D03BE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D03BE5" w14:paraId="0B1C7A61" w14:textId="77777777">
                    <w:trPr>
                      <w:trHeight w:val="282"/>
                    </w:trPr>
                    <w:tc>
                      <w:tcPr>
                        <w:tcW w:w="5760" w:type="dxa"/>
                        <w:tcBorders>
                          <w:top w:val="nil"/>
                          <w:left w:val="nil"/>
                          <w:bottom w:val="nil"/>
                          <w:right w:val="nil"/>
                        </w:tcBorders>
                        <w:tcMar>
                          <w:top w:w="39" w:type="dxa"/>
                          <w:left w:w="39" w:type="dxa"/>
                          <w:bottom w:w="39" w:type="dxa"/>
                          <w:right w:w="39" w:type="dxa"/>
                        </w:tcMar>
                      </w:tcPr>
                      <w:p w14:paraId="685B2161" w14:textId="77777777" w:rsidR="00D03BE5" w:rsidRDefault="006829E4">
                        <w:pPr>
                          <w:spacing w:after="0" w:line="240" w:lineRule="auto"/>
                        </w:pPr>
                        <w:r>
                          <w:rPr>
                            <w:rFonts w:ascii="Arial" w:eastAsia="Arial" w:hAnsi="Arial"/>
                            <w:color w:val="000000"/>
                          </w:rPr>
                          <w:t>Jamie Savage</w:t>
                        </w:r>
                      </w:p>
                    </w:tc>
                  </w:tr>
                  <w:tr w:rsidR="00D03BE5" w14:paraId="4781F033" w14:textId="77777777">
                    <w:trPr>
                      <w:trHeight w:val="282"/>
                    </w:trPr>
                    <w:tc>
                      <w:tcPr>
                        <w:tcW w:w="5760" w:type="dxa"/>
                        <w:tcBorders>
                          <w:top w:val="nil"/>
                          <w:left w:val="nil"/>
                          <w:bottom w:val="nil"/>
                          <w:right w:val="nil"/>
                        </w:tcBorders>
                        <w:tcMar>
                          <w:top w:w="39" w:type="dxa"/>
                          <w:left w:w="39" w:type="dxa"/>
                          <w:bottom w:w="39" w:type="dxa"/>
                          <w:right w:w="39" w:type="dxa"/>
                        </w:tcMar>
                      </w:tcPr>
                      <w:p w14:paraId="5E8FA38B" w14:textId="77777777" w:rsidR="00D03BE5" w:rsidRDefault="006829E4">
                        <w:pPr>
                          <w:spacing w:after="0" w:line="240" w:lineRule="auto"/>
                        </w:pPr>
                        <w:r>
                          <w:rPr>
                            <w:rFonts w:ascii="Arial" w:eastAsia="Arial" w:hAnsi="Arial"/>
                            <w:color w:val="000000"/>
                          </w:rPr>
                          <w:t>Michael Marchese (TL)</w:t>
                        </w:r>
                      </w:p>
                    </w:tc>
                  </w:tr>
                  <w:tr w:rsidR="00D03BE5" w14:paraId="202E158C" w14:textId="77777777">
                    <w:trPr>
                      <w:trHeight w:val="282"/>
                    </w:trPr>
                    <w:tc>
                      <w:tcPr>
                        <w:tcW w:w="5760" w:type="dxa"/>
                        <w:tcBorders>
                          <w:top w:val="nil"/>
                          <w:left w:val="nil"/>
                          <w:bottom w:val="nil"/>
                          <w:right w:val="nil"/>
                        </w:tcBorders>
                        <w:tcMar>
                          <w:top w:w="39" w:type="dxa"/>
                          <w:left w:w="39" w:type="dxa"/>
                          <w:bottom w:w="39" w:type="dxa"/>
                          <w:right w:w="39" w:type="dxa"/>
                        </w:tcMar>
                      </w:tcPr>
                      <w:p w14:paraId="5EE8B329" w14:textId="77777777" w:rsidR="00D03BE5" w:rsidRDefault="006829E4">
                        <w:pPr>
                          <w:spacing w:after="0" w:line="240" w:lineRule="auto"/>
                        </w:pPr>
                        <w:r>
                          <w:rPr>
                            <w:rFonts w:ascii="Arial" w:eastAsia="Arial" w:hAnsi="Arial"/>
                            <w:color w:val="000000"/>
                          </w:rPr>
                          <w:t>Katherine Gregory</w:t>
                        </w:r>
                      </w:p>
                    </w:tc>
                  </w:tr>
                  <w:tr w:rsidR="00D03BE5" w14:paraId="6B802069" w14:textId="77777777">
                    <w:trPr>
                      <w:trHeight w:val="282"/>
                    </w:trPr>
                    <w:tc>
                      <w:tcPr>
                        <w:tcW w:w="5760" w:type="dxa"/>
                        <w:tcBorders>
                          <w:top w:val="nil"/>
                          <w:left w:val="nil"/>
                          <w:bottom w:val="nil"/>
                          <w:right w:val="nil"/>
                        </w:tcBorders>
                        <w:tcMar>
                          <w:top w:w="39" w:type="dxa"/>
                          <w:left w:w="39" w:type="dxa"/>
                          <w:bottom w:w="39" w:type="dxa"/>
                          <w:right w:w="39" w:type="dxa"/>
                        </w:tcMar>
                      </w:tcPr>
                      <w:p w14:paraId="22FD53AF" w14:textId="77777777" w:rsidR="00D03BE5" w:rsidRDefault="006829E4">
                        <w:pPr>
                          <w:spacing w:after="0" w:line="240" w:lineRule="auto"/>
                        </w:pPr>
                        <w:r>
                          <w:rPr>
                            <w:rFonts w:ascii="Arial" w:eastAsia="Arial" w:hAnsi="Arial"/>
                            <w:color w:val="000000"/>
                          </w:rPr>
                          <w:t>Tina Napolitan</w:t>
                        </w:r>
                      </w:p>
                    </w:tc>
                  </w:tr>
                  <w:tr w:rsidR="00D03BE5" w14:paraId="1647241E" w14:textId="77777777">
                    <w:trPr>
                      <w:trHeight w:val="282"/>
                    </w:trPr>
                    <w:tc>
                      <w:tcPr>
                        <w:tcW w:w="5760" w:type="dxa"/>
                        <w:tcBorders>
                          <w:top w:val="nil"/>
                          <w:left w:val="nil"/>
                          <w:bottom w:val="nil"/>
                          <w:right w:val="nil"/>
                        </w:tcBorders>
                        <w:tcMar>
                          <w:top w:w="39" w:type="dxa"/>
                          <w:left w:w="39" w:type="dxa"/>
                          <w:bottom w:w="39" w:type="dxa"/>
                          <w:right w:w="39" w:type="dxa"/>
                        </w:tcMar>
                      </w:tcPr>
                      <w:p w14:paraId="2D68530F" w14:textId="77777777" w:rsidR="00D03BE5" w:rsidRDefault="006829E4">
                        <w:pPr>
                          <w:spacing w:after="0" w:line="240" w:lineRule="auto"/>
                        </w:pPr>
                        <w:r>
                          <w:rPr>
                            <w:rFonts w:ascii="Arial" w:eastAsia="Arial" w:hAnsi="Arial"/>
                            <w:color w:val="000000"/>
                          </w:rPr>
                          <w:t>Barbara Mazzella</w:t>
                        </w:r>
                      </w:p>
                    </w:tc>
                  </w:tr>
                  <w:tr w:rsidR="00D03BE5" w14:paraId="60072216" w14:textId="77777777">
                    <w:trPr>
                      <w:trHeight w:val="282"/>
                    </w:trPr>
                    <w:tc>
                      <w:tcPr>
                        <w:tcW w:w="5760" w:type="dxa"/>
                        <w:tcBorders>
                          <w:top w:val="nil"/>
                          <w:left w:val="nil"/>
                          <w:bottom w:val="nil"/>
                          <w:right w:val="nil"/>
                        </w:tcBorders>
                        <w:tcMar>
                          <w:top w:w="39" w:type="dxa"/>
                          <w:left w:w="39" w:type="dxa"/>
                          <w:bottom w:w="39" w:type="dxa"/>
                          <w:right w:w="39" w:type="dxa"/>
                        </w:tcMar>
                      </w:tcPr>
                      <w:p w14:paraId="4241592E" w14:textId="77777777" w:rsidR="00D03BE5" w:rsidRDefault="006829E4">
                        <w:pPr>
                          <w:spacing w:after="0" w:line="240" w:lineRule="auto"/>
                        </w:pPr>
                        <w:r>
                          <w:rPr>
                            <w:rFonts w:ascii="Arial" w:eastAsia="Arial" w:hAnsi="Arial"/>
                            <w:color w:val="000000"/>
                          </w:rPr>
                          <w:t>Scott Nolan</w:t>
                        </w:r>
                      </w:p>
                    </w:tc>
                  </w:tr>
                  <w:tr w:rsidR="00D03BE5" w14:paraId="5D613E5E" w14:textId="77777777">
                    <w:trPr>
                      <w:trHeight w:val="282"/>
                    </w:trPr>
                    <w:tc>
                      <w:tcPr>
                        <w:tcW w:w="5760" w:type="dxa"/>
                        <w:tcBorders>
                          <w:top w:val="nil"/>
                          <w:left w:val="nil"/>
                          <w:bottom w:val="nil"/>
                          <w:right w:val="nil"/>
                        </w:tcBorders>
                        <w:tcMar>
                          <w:top w:w="39" w:type="dxa"/>
                          <w:left w:w="39" w:type="dxa"/>
                          <w:bottom w:w="39" w:type="dxa"/>
                          <w:right w:w="39" w:type="dxa"/>
                        </w:tcMar>
                      </w:tcPr>
                      <w:p w14:paraId="0CB380CF" w14:textId="77777777" w:rsidR="00D03BE5" w:rsidRDefault="006829E4">
                        <w:pPr>
                          <w:spacing w:after="0" w:line="240" w:lineRule="auto"/>
                        </w:pPr>
                        <w:r>
                          <w:rPr>
                            <w:rFonts w:ascii="Arial" w:eastAsia="Arial" w:hAnsi="Arial"/>
                            <w:color w:val="000000"/>
                          </w:rPr>
                          <w:t>Michelle Boyd</w:t>
                        </w:r>
                      </w:p>
                    </w:tc>
                  </w:tr>
                  <w:tr w:rsidR="00D03BE5" w14:paraId="54FC3565" w14:textId="77777777">
                    <w:trPr>
                      <w:trHeight w:val="282"/>
                    </w:trPr>
                    <w:tc>
                      <w:tcPr>
                        <w:tcW w:w="5760" w:type="dxa"/>
                        <w:tcBorders>
                          <w:top w:val="nil"/>
                          <w:left w:val="nil"/>
                          <w:bottom w:val="nil"/>
                          <w:right w:val="nil"/>
                        </w:tcBorders>
                        <w:tcMar>
                          <w:top w:w="39" w:type="dxa"/>
                          <w:left w:w="39" w:type="dxa"/>
                          <w:bottom w:w="39" w:type="dxa"/>
                          <w:right w:w="39" w:type="dxa"/>
                        </w:tcMar>
                      </w:tcPr>
                      <w:p w14:paraId="76A28CB0" w14:textId="77777777" w:rsidR="00D03BE5" w:rsidRDefault="006829E4">
                        <w:pPr>
                          <w:spacing w:after="0" w:line="240" w:lineRule="auto"/>
                        </w:pPr>
                        <w:r>
                          <w:rPr>
                            <w:rFonts w:ascii="Arial" w:eastAsia="Arial" w:hAnsi="Arial"/>
                            <w:color w:val="000000"/>
                          </w:rPr>
                          <w:t>Kayla Condon</w:t>
                        </w:r>
                      </w:p>
                    </w:tc>
                  </w:tr>
                </w:tbl>
                <w:p w14:paraId="6A994E76" w14:textId="77777777" w:rsidR="00D03BE5" w:rsidRDefault="00D03BE5">
                  <w:pPr>
                    <w:spacing w:after="0" w:line="240" w:lineRule="auto"/>
                  </w:pPr>
                </w:p>
              </w:tc>
              <w:tc>
                <w:tcPr>
                  <w:tcW w:w="432" w:type="dxa"/>
                  <w:tcBorders>
                    <w:right w:val="single" w:sz="7" w:space="0" w:color="000000"/>
                  </w:tcBorders>
                </w:tcPr>
                <w:p w14:paraId="1534BFF3" w14:textId="77777777" w:rsidR="00D03BE5" w:rsidRDefault="00D03BE5">
                  <w:pPr>
                    <w:pStyle w:val="EmptyCellLayoutStyle"/>
                    <w:spacing w:after="0" w:line="240" w:lineRule="auto"/>
                  </w:pPr>
                </w:p>
              </w:tc>
            </w:tr>
            <w:tr w:rsidR="00D26C2A" w14:paraId="66FA3301" w14:textId="77777777" w:rsidTr="00D26C2A">
              <w:trPr>
                <w:trHeight w:val="2520"/>
              </w:trPr>
              <w:tc>
                <w:tcPr>
                  <w:tcW w:w="360" w:type="dxa"/>
                  <w:tcBorders>
                    <w:left w:val="single" w:sz="7" w:space="0" w:color="000000"/>
                  </w:tcBorders>
                </w:tcPr>
                <w:p w14:paraId="5E2F641F" w14:textId="77777777" w:rsidR="00D03BE5" w:rsidRDefault="00D03BE5">
                  <w:pPr>
                    <w:pStyle w:val="EmptyCellLayoutStyle"/>
                    <w:spacing w:after="0" w:line="240" w:lineRule="auto"/>
                  </w:pPr>
                </w:p>
              </w:tc>
              <w:tc>
                <w:tcPr>
                  <w:tcW w:w="2340" w:type="dxa"/>
                </w:tcPr>
                <w:p w14:paraId="5B20DCC4" w14:textId="77777777" w:rsidR="00D03BE5" w:rsidRDefault="00D03BE5">
                  <w:pPr>
                    <w:pStyle w:val="EmptyCellLayoutStyle"/>
                    <w:spacing w:after="0" w:line="240" w:lineRule="auto"/>
                  </w:pPr>
                </w:p>
              </w:tc>
              <w:tc>
                <w:tcPr>
                  <w:tcW w:w="179" w:type="dxa"/>
                </w:tcPr>
                <w:p w14:paraId="16C22D70" w14:textId="77777777" w:rsidR="00D03BE5" w:rsidRDefault="00D03BE5">
                  <w:pPr>
                    <w:pStyle w:val="EmptyCellLayoutStyle"/>
                    <w:spacing w:after="0" w:line="240" w:lineRule="auto"/>
                  </w:pPr>
                </w:p>
              </w:tc>
              <w:tc>
                <w:tcPr>
                  <w:tcW w:w="4320" w:type="dxa"/>
                  <w:gridSpan w:val="2"/>
                  <w:vMerge/>
                </w:tcPr>
                <w:p w14:paraId="3255DA2F" w14:textId="77777777" w:rsidR="00D03BE5" w:rsidRDefault="00D03BE5">
                  <w:pPr>
                    <w:pStyle w:val="EmptyCellLayoutStyle"/>
                    <w:spacing w:after="0" w:line="240" w:lineRule="auto"/>
                  </w:pPr>
                </w:p>
              </w:tc>
              <w:tc>
                <w:tcPr>
                  <w:tcW w:w="432" w:type="dxa"/>
                  <w:tcBorders>
                    <w:right w:val="single" w:sz="7" w:space="0" w:color="000000"/>
                  </w:tcBorders>
                </w:tcPr>
                <w:p w14:paraId="725CA386" w14:textId="77777777" w:rsidR="00D03BE5" w:rsidRDefault="00D03BE5">
                  <w:pPr>
                    <w:pStyle w:val="EmptyCellLayoutStyle"/>
                    <w:spacing w:after="0" w:line="240" w:lineRule="auto"/>
                  </w:pPr>
                </w:p>
              </w:tc>
            </w:tr>
            <w:tr w:rsidR="00D03BE5" w14:paraId="52EFF2D5" w14:textId="77777777">
              <w:trPr>
                <w:trHeight w:val="180"/>
              </w:trPr>
              <w:tc>
                <w:tcPr>
                  <w:tcW w:w="360" w:type="dxa"/>
                  <w:tcBorders>
                    <w:left w:val="single" w:sz="7" w:space="0" w:color="000000"/>
                  </w:tcBorders>
                </w:tcPr>
                <w:p w14:paraId="278399C9" w14:textId="77777777" w:rsidR="00D03BE5" w:rsidRDefault="00D03BE5">
                  <w:pPr>
                    <w:pStyle w:val="EmptyCellLayoutStyle"/>
                    <w:spacing w:after="0" w:line="240" w:lineRule="auto"/>
                  </w:pPr>
                </w:p>
              </w:tc>
              <w:tc>
                <w:tcPr>
                  <w:tcW w:w="2340" w:type="dxa"/>
                </w:tcPr>
                <w:p w14:paraId="7EAF877C" w14:textId="77777777" w:rsidR="00D03BE5" w:rsidRDefault="00D03BE5">
                  <w:pPr>
                    <w:pStyle w:val="EmptyCellLayoutStyle"/>
                    <w:spacing w:after="0" w:line="240" w:lineRule="auto"/>
                  </w:pPr>
                </w:p>
              </w:tc>
              <w:tc>
                <w:tcPr>
                  <w:tcW w:w="179" w:type="dxa"/>
                </w:tcPr>
                <w:p w14:paraId="2EEDAD96" w14:textId="77777777" w:rsidR="00D03BE5" w:rsidRDefault="00D03BE5">
                  <w:pPr>
                    <w:pStyle w:val="EmptyCellLayoutStyle"/>
                    <w:spacing w:after="0" w:line="240" w:lineRule="auto"/>
                  </w:pPr>
                </w:p>
              </w:tc>
              <w:tc>
                <w:tcPr>
                  <w:tcW w:w="4320" w:type="dxa"/>
                </w:tcPr>
                <w:p w14:paraId="6F2931F9" w14:textId="77777777" w:rsidR="00D03BE5" w:rsidRDefault="00D03BE5">
                  <w:pPr>
                    <w:pStyle w:val="EmptyCellLayoutStyle"/>
                    <w:spacing w:after="0" w:line="240" w:lineRule="auto"/>
                  </w:pPr>
                </w:p>
              </w:tc>
              <w:tc>
                <w:tcPr>
                  <w:tcW w:w="1439" w:type="dxa"/>
                </w:tcPr>
                <w:p w14:paraId="1A6F1F89" w14:textId="77777777" w:rsidR="00D03BE5" w:rsidRDefault="00D03BE5">
                  <w:pPr>
                    <w:pStyle w:val="EmptyCellLayoutStyle"/>
                    <w:spacing w:after="0" w:line="240" w:lineRule="auto"/>
                  </w:pPr>
                </w:p>
              </w:tc>
              <w:tc>
                <w:tcPr>
                  <w:tcW w:w="432" w:type="dxa"/>
                  <w:tcBorders>
                    <w:right w:val="single" w:sz="7" w:space="0" w:color="000000"/>
                  </w:tcBorders>
                </w:tcPr>
                <w:p w14:paraId="34198AD6" w14:textId="77777777" w:rsidR="00D03BE5" w:rsidRDefault="00D03BE5">
                  <w:pPr>
                    <w:pStyle w:val="EmptyCellLayoutStyle"/>
                    <w:spacing w:after="0" w:line="240" w:lineRule="auto"/>
                  </w:pPr>
                </w:p>
              </w:tc>
            </w:tr>
            <w:tr w:rsidR="00D03BE5" w14:paraId="66094F5C" w14:textId="77777777">
              <w:tc>
                <w:tcPr>
                  <w:tcW w:w="360" w:type="dxa"/>
                  <w:tcBorders>
                    <w:left w:val="single" w:sz="7" w:space="0" w:color="000000"/>
                    <w:bottom w:val="single" w:sz="7" w:space="0" w:color="000000"/>
                  </w:tcBorders>
                </w:tcPr>
                <w:p w14:paraId="5A43ACF8" w14:textId="77777777" w:rsidR="00D03BE5" w:rsidRDefault="00D03BE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D03BE5" w14:paraId="13DD0F20" w14:textId="77777777">
                    <w:trPr>
                      <w:trHeight w:val="282"/>
                    </w:trPr>
                    <w:tc>
                      <w:tcPr>
                        <w:tcW w:w="2340" w:type="dxa"/>
                        <w:tcBorders>
                          <w:top w:val="nil"/>
                          <w:left w:val="nil"/>
                          <w:bottom w:val="nil"/>
                          <w:right w:val="nil"/>
                        </w:tcBorders>
                        <w:tcMar>
                          <w:top w:w="39" w:type="dxa"/>
                          <w:left w:w="39" w:type="dxa"/>
                          <w:bottom w:w="39" w:type="dxa"/>
                          <w:right w:w="39" w:type="dxa"/>
                        </w:tcMar>
                      </w:tcPr>
                      <w:p w14:paraId="714F8CE5" w14:textId="77777777" w:rsidR="00D03BE5" w:rsidRDefault="006829E4">
                        <w:pPr>
                          <w:spacing w:after="0" w:line="240" w:lineRule="auto"/>
                        </w:pPr>
                        <w:r>
                          <w:rPr>
                            <w:rFonts w:ascii="Arial" w:eastAsia="Arial" w:hAnsi="Arial"/>
                            <w:b/>
                            <w:color w:val="000000"/>
                          </w:rPr>
                          <w:t>Citizen Volunteers</w:t>
                        </w:r>
                      </w:p>
                    </w:tc>
                  </w:tr>
                </w:tbl>
                <w:p w14:paraId="229A01B0" w14:textId="77777777" w:rsidR="00D03BE5" w:rsidRDefault="00D03BE5">
                  <w:pPr>
                    <w:spacing w:after="0" w:line="240" w:lineRule="auto"/>
                  </w:pPr>
                </w:p>
              </w:tc>
              <w:tc>
                <w:tcPr>
                  <w:tcW w:w="179" w:type="dxa"/>
                  <w:tcBorders>
                    <w:bottom w:val="single" w:sz="7" w:space="0" w:color="000000"/>
                  </w:tcBorders>
                </w:tcPr>
                <w:p w14:paraId="093F8639" w14:textId="77777777" w:rsidR="00D03BE5" w:rsidRDefault="00D03BE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D03BE5" w14:paraId="39C27049" w14:textId="77777777">
                    <w:trPr>
                      <w:trHeight w:val="282"/>
                    </w:trPr>
                    <w:tc>
                      <w:tcPr>
                        <w:tcW w:w="4320" w:type="dxa"/>
                        <w:tcBorders>
                          <w:top w:val="nil"/>
                          <w:left w:val="nil"/>
                          <w:bottom w:val="nil"/>
                          <w:right w:val="nil"/>
                        </w:tcBorders>
                        <w:tcMar>
                          <w:top w:w="39" w:type="dxa"/>
                          <w:left w:w="39" w:type="dxa"/>
                          <w:bottom w:w="39" w:type="dxa"/>
                          <w:right w:w="39" w:type="dxa"/>
                        </w:tcMar>
                      </w:tcPr>
                      <w:p w14:paraId="650CDE8B" w14:textId="77777777" w:rsidR="00D03BE5" w:rsidRDefault="00D03BE5">
                        <w:pPr>
                          <w:spacing w:after="0" w:line="240" w:lineRule="auto"/>
                          <w:rPr>
                            <w:sz w:val="0"/>
                          </w:rPr>
                        </w:pPr>
                      </w:p>
                    </w:tc>
                  </w:tr>
                </w:tbl>
                <w:p w14:paraId="735A68AC" w14:textId="77777777" w:rsidR="00D03BE5" w:rsidRDefault="00D03BE5">
                  <w:pPr>
                    <w:spacing w:after="0" w:line="240" w:lineRule="auto"/>
                  </w:pPr>
                </w:p>
              </w:tc>
              <w:tc>
                <w:tcPr>
                  <w:tcW w:w="1439" w:type="dxa"/>
                  <w:tcBorders>
                    <w:bottom w:val="single" w:sz="7" w:space="0" w:color="000000"/>
                  </w:tcBorders>
                </w:tcPr>
                <w:p w14:paraId="6E6E8B9D" w14:textId="77777777" w:rsidR="00D03BE5" w:rsidRDefault="00D03BE5">
                  <w:pPr>
                    <w:pStyle w:val="EmptyCellLayoutStyle"/>
                    <w:spacing w:after="0" w:line="240" w:lineRule="auto"/>
                  </w:pPr>
                </w:p>
              </w:tc>
              <w:tc>
                <w:tcPr>
                  <w:tcW w:w="432" w:type="dxa"/>
                  <w:tcBorders>
                    <w:bottom w:val="single" w:sz="7" w:space="0" w:color="000000"/>
                    <w:right w:val="single" w:sz="7" w:space="0" w:color="000000"/>
                  </w:tcBorders>
                </w:tcPr>
                <w:p w14:paraId="21EEED10" w14:textId="77777777" w:rsidR="00D03BE5" w:rsidRDefault="00D03BE5">
                  <w:pPr>
                    <w:pStyle w:val="EmptyCellLayoutStyle"/>
                    <w:spacing w:after="0" w:line="240" w:lineRule="auto"/>
                  </w:pPr>
                </w:p>
              </w:tc>
            </w:tr>
          </w:tbl>
          <w:p w14:paraId="0E366061" w14:textId="77777777" w:rsidR="00D03BE5" w:rsidRDefault="00D03BE5">
            <w:pPr>
              <w:spacing w:after="0" w:line="240" w:lineRule="auto"/>
            </w:pPr>
          </w:p>
        </w:tc>
        <w:tc>
          <w:tcPr>
            <w:tcW w:w="17" w:type="dxa"/>
          </w:tcPr>
          <w:p w14:paraId="0B188E49" w14:textId="77777777" w:rsidR="00D03BE5" w:rsidRDefault="00D03BE5">
            <w:pPr>
              <w:pStyle w:val="EmptyCellLayoutStyle"/>
              <w:spacing w:after="0" w:line="240" w:lineRule="auto"/>
            </w:pPr>
          </w:p>
        </w:tc>
      </w:tr>
    </w:tbl>
    <w:p w14:paraId="3F7D2D46"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D03BE5" w14:paraId="2D7FE2AF"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D03BE5" w14:paraId="654E527A" w14:textId="77777777">
              <w:trPr>
                <w:trHeight w:val="180"/>
              </w:trPr>
              <w:tc>
                <w:tcPr>
                  <w:tcW w:w="270" w:type="dxa"/>
                </w:tcPr>
                <w:p w14:paraId="403EA388" w14:textId="77777777" w:rsidR="00D03BE5" w:rsidRDefault="00D03BE5">
                  <w:pPr>
                    <w:pStyle w:val="EmptyCellLayoutStyle"/>
                    <w:spacing w:after="0" w:line="240" w:lineRule="auto"/>
                  </w:pPr>
                </w:p>
              </w:tc>
              <w:tc>
                <w:tcPr>
                  <w:tcW w:w="8982" w:type="dxa"/>
                </w:tcPr>
                <w:p w14:paraId="3E146EB9" w14:textId="77777777" w:rsidR="00D03BE5" w:rsidRDefault="00D03BE5">
                  <w:pPr>
                    <w:pStyle w:val="EmptyCellLayoutStyle"/>
                    <w:spacing w:after="0" w:line="240" w:lineRule="auto"/>
                  </w:pPr>
                </w:p>
              </w:tc>
              <w:tc>
                <w:tcPr>
                  <w:tcW w:w="18" w:type="dxa"/>
                </w:tcPr>
                <w:p w14:paraId="30E892A3" w14:textId="77777777" w:rsidR="00D03BE5" w:rsidRDefault="00D03BE5">
                  <w:pPr>
                    <w:pStyle w:val="EmptyCellLayoutStyle"/>
                    <w:spacing w:after="0" w:line="240" w:lineRule="auto"/>
                  </w:pPr>
                </w:p>
              </w:tc>
            </w:tr>
            <w:tr w:rsidR="00D03BE5" w14:paraId="330E7845" w14:textId="77777777">
              <w:tc>
                <w:tcPr>
                  <w:tcW w:w="270" w:type="dxa"/>
                </w:tcPr>
                <w:p w14:paraId="08BEF54E" w14:textId="77777777" w:rsidR="00D03BE5" w:rsidRDefault="00D03BE5">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D03BE5" w14:paraId="67729C63"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20D562CA" w14:textId="77777777" w:rsidR="00D03BE5" w:rsidRDefault="006829E4">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53BB4BA" w14:textId="77777777" w:rsidR="00D03BE5" w:rsidRDefault="00D03BE5">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E911923" w14:textId="77777777" w:rsidR="00D03BE5" w:rsidRDefault="00D03BE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F7E3E30" w14:textId="77777777" w:rsidR="00D03BE5" w:rsidRDefault="00D03BE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924958D" w14:textId="77777777" w:rsidR="00D03BE5" w:rsidRDefault="00D03BE5">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B89FB18" w14:textId="77777777" w:rsidR="00D03BE5" w:rsidRDefault="00D03BE5">
                        <w:pPr>
                          <w:spacing w:after="0" w:line="240" w:lineRule="auto"/>
                        </w:pPr>
                      </w:p>
                    </w:tc>
                  </w:tr>
                  <w:tr w:rsidR="00D03BE5" w14:paraId="2978F372"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E6658C" w14:textId="77777777" w:rsidR="00D03BE5" w:rsidRDefault="006829E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BD26EB2" w14:textId="77777777" w:rsidR="00D03BE5" w:rsidRDefault="006829E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ED7D67" w14:textId="77777777" w:rsidR="00D03BE5" w:rsidRDefault="006829E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BF0B0FC" w14:textId="77777777" w:rsidR="00D03BE5" w:rsidRDefault="006829E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C281D8" w14:textId="77777777" w:rsidR="00D03BE5" w:rsidRDefault="006829E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FFC348E" w14:textId="77777777" w:rsidR="00D03BE5" w:rsidRDefault="006829E4">
                        <w:pPr>
                          <w:spacing w:after="0" w:line="240" w:lineRule="auto"/>
                        </w:pPr>
                        <w:r>
                          <w:rPr>
                            <w:rFonts w:ascii="Arial" w:eastAsia="Arial" w:hAnsi="Arial"/>
                            <w:b/>
                            <w:color w:val="000000"/>
                          </w:rPr>
                          <w:t>Certification Level</w:t>
                        </w:r>
                      </w:p>
                    </w:tc>
                  </w:tr>
                  <w:tr w:rsidR="00D03BE5" w14:paraId="665824CD"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20174F" w14:textId="77777777" w:rsidR="00D03BE5" w:rsidRDefault="006829E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2B02B3" w14:textId="77777777" w:rsidR="00D03BE5" w:rsidRDefault="006829E4">
                        <w:pPr>
                          <w:spacing w:after="0" w:line="240" w:lineRule="auto"/>
                        </w:pPr>
                        <w:r>
                          <w:rPr>
                            <w:rFonts w:ascii="Arial" w:eastAsia="Arial" w:hAnsi="Arial"/>
                            <w:color w:val="000000"/>
                          </w:rPr>
                          <w:t xml:space="preserve">16 location(s) </w:t>
                        </w:r>
                        <w:r>
                          <w:rPr>
                            <w:rFonts w:ascii="Arial" w:eastAsia="Arial" w:hAnsi="Arial"/>
                            <w:color w:val="000000"/>
                          </w:rPr>
                          <w:br/>
                          <w:t xml:space="preserve">16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F134E11" w14:textId="77777777" w:rsidR="00D03BE5" w:rsidRDefault="006829E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2A6AF21" w14:textId="77777777" w:rsidR="00D03BE5" w:rsidRDefault="006829E4">
                        <w:pPr>
                          <w:spacing w:after="0" w:line="240" w:lineRule="auto"/>
                        </w:pPr>
                        <w:r>
                          <w:rPr>
                            <w:rFonts w:ascii="Arial" w:eastAsia="Arial" w:hAnsi="Arial"/>
                            <w:color w:val="000000"/>
                          </w:rPr>
                          <w:t>67/69 2 Year License 03/02/2022 -  03/02/2024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994D5F" w14:textId="77777777" w:rsidR="00D03BE5" w:rsidRDefault="00D03BE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39FAD2" w14:textId="77777777" w:rsidR="00D03BE5" w:rsidRDefault="006829E4">
                        <w:pPr>
                          <w:spacing w:after="0" w:line="240" w:lineRule="auto"/>
                        </w:pPr>
                        <w:r>
                          <w:rPr>
                            <w:rFonts w:ascii="Arial" w:eastAsia="Arial" w:hAnsi="Arial"/>
                            <w:color w:val="000000"/>
                          </w:rPr>
                          <w:t>28 / 29 Certified 03/02/2022 -  03/02/2024</w:t>
                        </w:r>
                      </w:p>
                    </w:tc>
                  </w:tr>
                  <w:tr w:rsidR="00D03BE5" w14:paraId="6F5E676B"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8B67F" w14:textId="77777777" w:rsidR="00D03BE5" w:rsidRDefault="006829E4">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E00CD" w14:textId="77777777" w:rsidR="00D03BE5" w:rsidRDefault="006829E4">
                        <w:pPr>
                          <w:spacing w:after="0" w:line="240" w:lineRule="auto"/>
                        </w:pPr>
                        <w:r>
                          <w:rPr>
                            <w:rFonts w:ascii="Arial" w:eastAsia="Arial" w:hAnsi="Arial"/>
                            <w:color w:val="000000"/>
                          </w:rPr>
                          <w:t xml:space="preserve">14 location(s) </w:t>
                        </w:r>
                        <w:r>
                          <w:rPr>
                            <w:rFonts w:ascii="Arial" w:eastAsia="Arial" w:hAnsi="Arial"/>
                            <w:color w:val="000000"/>
                          </w:rPr>
                          <w:br/>
                          <w:t xml:space="preserve">14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8A12"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A6F7"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FDB6" w14:textId="77777777" w:rsidR="00D03BE5" w:rsidRDefault="006829E4">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20DC" w14:textId="77777777" w:rsidR="00D03BE5" w:rsidRDefault="00D03BE5">
                        <w:pPr>
                          <w:spacing w:after="0" w:line="240" w:lineRule="auto"/>
                          <w:rPr>
                            <w:sz w:val="0"/>
                          </w:rPr>
                        </w:pPr>
                      </w:p>
                    </w:tc>
                  </w:tr>
                  <w:tr w:rsidR="00D03BE5" w14:paraId="361DE1E8"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695D" w14:textId="77777777" w:rsidR="00D03BE5" w:rsidRDefault="006829E4">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C111" w14:textId="77777777" w:rsidR="00D03BE5" w:rsidRDefault="006829E4">
                        <w:pPr>
                          <w:spacing w:after="0" w:line="240" w:lineRule="auto"/>
                        </w:pPr>
                        <w:r>
                          <w:rPr>
                            <w:rFonts w:ascii="Arial" w:eastAsia="Arial" w:hAnsi="Arial"/>
                            <w:color w:val="000000"/>
                          </w:rPr>
                          <w:t xml:space="preserve">2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B906D"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08AF9"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06985" w14:textId="77777777" w:rsidR="00D03BE5" w:rsidRDefault="006829E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DED7" w14:textId="77777777" w:rsidR="00D03BE5" w:rsidRDefault="006829E4">
                        <w:pPr>
                          <w:spacing w:after="0" w:line="240" w:lineRule="auto"/>
                        </w:pPr>
                        <w:r>
                          <w:rPr>
                            <w:rFonts w:ascii="Arial" w:eastAsia="Arial" w:hAnsi="Arial"/>
                            <w:color w:val="000000"/>
                          </w:rPr>
                          <w:t>22 / 23</w:t>
                        </w:r>
                      </w:p>
                    </w:tc>
                  </w:tr>
                  <w:tr w:rsidR="00D03BE5" w14:paraId="61CF478D"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0483D" w14:textId="77777777" w:rsidR="00D03BE5" w:rsidRDefault="006829E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2685" w14:textId="77777777" w:rsidR="00D03BE5" w:rsidRDefault="006829E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BEC4"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D482E"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70AE4" w14:textId="77777777" w:rsidR="00D03BE5" w:rsidRDefault="006829E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A22B" w14:textId="77777777" w:rsidR="00D03BE5" w:rsidRDefault="006829E4">
                        <w:pPr>
                          <w:spacing w:after="0" w:line="240" w:lineRule="auto"/>
                        </w:pPr>
                        <w:r>
                          <w:rPr>
                            <w:rFonts w:ascii="Arial" w:eastAsia="Arial" w:hAnsi="Arial"/>
                            <w:color w:val="000000"/>
                          </w:rPr>
                          <w:t>6 / 6</w:t>
                        </w:r>
                      </w:p>
                    </w:tc>
                  </w:tr>
                  <w:tr w:rsidR="00D03BE5" w14:paraId="4C838268"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67F8D6D8" w14:textId="77777777" w:rsidR="00D03BE5" w:rsidRDefault="006829E4">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0570884" w14:textId="77777777" w:rsidR="00D03BE5" w:rsidRDefault="00D03BE5">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5EE86F2" w14:textId="77777777" w:rsidR="00D03BE5" w:rsidRDefault="00D03BE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ABBC756" w14:textId="77777777" w:rsidR="00D03BE5" w:rsidRDefault="00D03BE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0DAE46B" w14:textId="77777777" w:rsidR="00D03BE5" w:rsidRDefault="00D03BE5">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58799CDC" w14:textId="77777777" w:rsidR="00D03BE5" w:rsidRDefault="00D03BE5">
                        <w:pPr>
                          <w:spacing w:after="0" w:line="240" w:lineRule="auto"/>
                        </w:pPr>
                      </w:p>
                    </w:tc>
                  </w:tr>
                  <w:tr w:rsidR="00D03BE5" w14:paraId="057843E1"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2EAB7E" w14:textId="77777777" w:rsidR="00D03BE5" w:rsidRDefault="006829E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575E733" w14:textId="77777777" w:rsidR="00D03BE5" w:rsidRDefault="006829E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733750F" w14:textId="77777777" w:rsidR="00D03BE5" w:rsidRDefault="006829E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1E78A4" w14:textId="77777777" w:rsidR="00D03BE5" w:rsidRDefault="006829E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07349F" w14:textId="77777777" w:rsidR="00D03BE5" w:rsidRDefault="006829E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77A9A25" w14:textId="77777777" w:rsidR="00D03BE5" w:rsidRDefault="006829E4">
                        <w:pPr>
                          <w:spacing w:after="0" w:line="240" w:lineRule="auto"/>
                        </w:pPr>
                        <w:r>
                          <w:rPr>
                            <w:rFonts w:ascii="Arial" w:eastAsia="Arial" w:hAnsi="Arial"/>
                            <w:b/>
                            <w:color w:val="000000"/>
                          </w:rPr>
                          <w:t>Certification Level</w:t>
                        </w:r>
                      </w:p>
                    </w:tc>
                  </w:tr>
                  <w:tr w:rsidR="00D03BE5" w14:paraId="29B70410"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1D0B852" w14:textId="77777777" w:rsidR="00D03BE5" w:rsidRDefault="006829E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F3C1AB9" w14:textId="77777777" w:rsidR="00D03BE5" w:rsidRDefault="006829E4">
                        <w:pPr>
                          <w:spacing w:after="0" w:line="240" w:lineRule="auto"/>
                        </w:pPr>
                        <w:r>
                          <w:rPr>
                            <w:rFonts w:ascii="Arial" w:eastAsia="Arial" w:hAnsi="Arial"/>
                            <w:color w:val="000000"/>
                          </w:rPr>
                          <w:t xml:space="preserve">1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FDA0BA3" w14:textId="77777777" w:rsidR="00D03BE5" w:rsidRDefault="006829E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FD63BA" w14:textId="77777777" w:rsidR="00D03BE5" w:rsidRDefault="006829E4">
                        <w:pPr>
                          <w:spacing w:after="0" w:line="240" w:lineRule="auto"/>
                        </w:pPr>
                        <w:r>
                          <w:rPr>
                            <w:rFonts w:ascii="Arial" w:eastAsia="Arial" w:hAnsi="Arial"/>
                            <w:color w:val="000000"/>
                          </w:rPr>
                          <w:t>27/28 2 Year License 03/02/2022 -  03/02/2024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5E7A5A0" w14:textId="77777777" w:rsidR="00D03BE5" w:rsidRDefault="00D03BE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C99071" w14:textId="77777777" w:rsidR="00D03BE5" w:rsidRDefault="006829E4">
                        <w:pPr>
                          <w:spacing w:after="0" w:line="240" w:lineRule="auto"/>
                        </w:pPr>
                        <w:r>
                          <w:rPr>
                            <w:rFonts w:ascii="Arial" w:eastAsia="Arial" w:hAnsi="Arial"/>
                            <w:color w:val="000000"/>
                          </w:rPr>
                          <w:t xml:space="preserve"> Certified 03/02/2022 -  03/02/2024</w:t>
                        </w:r>
                      </w:p>
                    </w:tc>
                  </w:tr>
                  <w:tr w:rsidR="00D03BE5" w14:paraId="403EA2DB"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9873" w14:textId="77777777" w:rsidR="00D03BE5" w:rsidRDefault="006829E4">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C6E4A" w14:textId="77777777" w:rsidR="00D03BE5" w:rsidRDefault="006829E4">
                        <w:pPr>
                          <w:spacing w:after="0" w:line="240" w:lineRule="auto"/>
                        </w:pPr>
                        <w:r>
                          <w:rPr>
                            <w:rFonts w:ascii="Arial" w:eastAsia="Arial" w:hAnsi="Arial"/>
                            <w:color w:val="000000"/>
                          </w:rPr>
                          <w:t xml:space="preserve">1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FBFC2"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5C22"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731FC" w14:textId="77777777" w:rsidR="00D03BE5" w:rsidRDefault="006829E4">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55BC6" w14:textId="77777777" w:rsidR="00D03BE5" w:rsidRDefault="00D03BE5">
                        <w:pPr>
                          <w:spacing w:after="0" w:line="240" w:lineRule="auto"/>
                          <w:rPr>
                            <w:sz w:val="0"/>
                          </w:rPr>
                        </w:pPr>
                      </w:p>
                    </w:tc>
                  </w:tr>
                  <w:tr w:rsidR="00D03BE5" w14:paraId="7912EA4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8300" w14:textId="77777777" w:rsidR="00D03BE5" w:rsidRDefault="006829E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06FDD" w14:textId="77777777" w:rsidR="00D03BE5" w:rsidRDefault="006829E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05B76"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1801B" w14:textId="77777777" w:rsidR="00D03BE5" w:rsidRDefault="00D03BE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552A" w14:textId="77777777" w:rsidR="00D03BE5" w:rsidRDefault="006829E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BFF6E" w14:textId="77777777" w:rsidR="00D03BE5" w:rsidRDefault="006829E4">
                        <w:pPr>
                          <w:spacing w:after="0" w:line="240" w:lineRule="auto"/>
                        </w:pPr>
                        <w:r>
                          <w:rPr>
                            <w:rFonts w:ascii="Arial" w:eastAsia="Arial" w:hAnsi="Arial"/>
                            <w:color w:val="000000"/>
                          </w:rPr>
                          <w:t>6 / 6</w:t>
                        </w:r>
                      </w:p>
                    </w:tc>
                  </w:tr>
                </w:tbl>
                <w:p w14:paraId="65B1FB3B" w14:textId="77777777" w:rsidR="00D03BE5" w:rsidRDefault="00D03BE5">
                  <w:pPr>
                    <w:spacing w:after="0" w:line="240" w:lineRule="auto"/>
                  </w:pPr>
                </w:p>
              </w:tc>
              <w:tc>
                <w:tcPr>
                  <w:tcW w:w="18" w:type="dxa"/>
                </w:tcPr>
                <w:p w14:paraId="7800000A" w14:textId="77777777" w:rsidR="00D03BE5" w:rsidRDefault="00D03BE5">
                  <w:pPr>
                    <w:pStyle w:val="EmptyCellLayoutStyle"/>
                    <w:spacing w:after="0" w:line="240" w:lineRule="auto"/>
                  </w:pPr>
                </w:p>
              </w:tc>
            </w:tr>
          </w:tbl>
          <w:p w14:paraId="4D28B3A0" w14:textId="77777777" w:rsidR="00D03BE5" w:rsidRDefault="00D03BE5">
            <w:pPr>
              <w:spacing w:after="0" w:line="240" w:lineRule="auto"/>
            </w:pPr>
          </w:p>
        </w:tc>
      </w:tr>
    </w:tbl>
    <w:p w14:paraId="1E281A16"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D03BE5" w14:paraId="1AEA2A05" w14:textId="77777777">
        <w:trPr>
          <w:trHeight w:val="225"/>
        </w:trPr>
        <w:tc>
          <w:tcPr>
            <w:tcW w:w="180" w:type="dxa"/>
          </w:tcPr>
          <w:p w14:paraId="037D6E8D" w14:textId="77777777" w:rsidR="00D03BE5" w:rsidRDefault="00D03BE5">
            <w:pPr>
              <w:pStyle w:val="EmptyCellLayoutStyle"/>
              <w:spacing w:after="0" w:line="240" w:lineRule="auto"/>
            </w:pPr>
          </w:p>
        </w:tc>
        <w:tc>
          <w:tcPr>
            <w:tcW w:w="3060" w:type="dxa"/>
            <w:gridSpan w:val="2"/>
          </w:tcPr>
          <w:p w14:paraId="7E06BF4E" w14:textId="77777777" w:rsidR="00D03BE5" w:rsidRDefault="00D03BE5">
            <w:pPr>
              <w:pStyle w:val="EmptyCellLayoutStyle"/>
              <w:spacing w:after="0" w:line="240" w:lineRule="auto"/>
            </w:pPr>
          </w:p>
        </w:tc>
        <w:tc>
          <w:tcPr>
            <w:tcW w:w="6012" w:type="dxa"/>
          </w:tcPr>
          <w:p w14:paraId="63E61A5B" w14:textId="77777777" w:rsidR="00D03BE5" w:rsidRDefault="00D03BE5">
            <w:pPr>
              <w:pStyle w:val="EmptyCellLayoutStyle"/>
              <w:spacing w:after="0" w:line="240" w:lineRule="auto"/>
            </w:pPr>
          </w:p>
        </w:tc>
        <w:tc>
          <w:tcPr>
            <w:tcW w:w="17" w:type="dxa"/>
          </w:tcPr>
          <w:p w14:paraId="0D8DFB30" w14:textId="77777777" w:rsidR="00D03BE5" w:rsidRDefault="00D03BE5">
            <w:pPr>
              <w:pStyle w:val="EmptyCellLayoutStyle"/>
              <w:spacing w:after="0" w:line="240" w:lineRule="auto"/>
            </w:pPr>
          </w:p>
        </w:tc>
      </w:tr>
      <w:tr w:rsidR="00D03BE5" w14:paraId="15E61DB3" w14:textId="77777777">
        <w:trPr>
          <w:trHeight w:val="360"/>
        </w:trPr>
        <w:tc>
          <w:tcPr>
            <w:tcW w:w="180" w:type="dxa"/>
          </w:tcPr>
          <w:p w14:paraId="245AC388" w14:textId="77777777" w:rsidR="00D03BE5" w:rsidRDefault="00D03BE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D03BE5" w14:paraId="6B1CDAFC" w14:textId="77777777">
              <w:trPr>
                <w:trHeight w:val="282"/>
              </w:trPr>
              <w:tc>
                <w:tcPr>
                  <w:tcW w:w="3060" w:type="dxa"/>
                  <w:tcBorders>
                    <w:top w:val="nil"/>
                    <w:left w:val="nil"/>
                    <w:bottom w:val="nil"/>
                    <w:right w:val="nil"/>
                  </w:tcBorders>
                  <w:tcMar>
                    <w:top w:w="39" w:type="dxa"/>
                    <w:left w:w="39" w:type="dxa"/>
                    <w:bottom w:w="39" w:type="dxa"/>
                    <w:right w:w="39" w:type="dxa"/>
                  </w:tcMar>
                </w:tcPr>
                <w:p w14:paraId="490BF759" w14:textId="77777777" w:rsidR="00D03BE5" w:rsidRDefault="006829E4">
                  <w:pPr>
                    <w:spacing w:after="0" w:line="240" w:lineRule="auto"/>
                  </w:pPr>
                  <w:r>
                    <w:rPr>
                      <w:rFonts w:ascii="Arial" w:eastAsia="Arial" w:hAnsi="Arial"/>
                      <w:b/>
                      <w:color w:val="000000"/>
                      <w:sz w:val="24"/>
                      <w:u w:val="single"/>
                    </w:rPr>
                    <w:t>EXECUTIVE SUMMARY :</w:t>
                  </w:r>
                </w:p>
              </w:tc>
            </w:tr>
          </w:tbl>
          <w:p w14:paraId="4D09E497" w14:textId="77777777" w:rsidR="00D03BE5" w:rsidRDefault="00D03BE5">
            <w:pPr>
              <w:spacing w:after="0" w:line="240" w:lineRule="auto"/>
            </w:pPr>
          </w:p>
        </w:tc>
        <w:tc>
          <w:tcPr>
            <w:tcW w:w="6012" w:type="dxa"/>
          </w:tcPr>
          <w:p w14:paraId="0F935631" w14:textId="77777777" w:rsidR="00D03BE5" w:rsidRDefault="00D03BE5">
            <w:pPr>
              <w:pStyle w:val="EmptyCellLayoutStyle"/>
              <w:spacing w:after="0" w:line="240" w:lineRule="auto"/>
            </w:pPr>
          </w:p>
        </w:tc>
        <w:tc>
          <w:tcPr>
            <w:tcW w:w="17" w:type="dxa"/>
          </w:tcPr>
          <w:p w14:paraId="225E4768" w14:textId="77777777" w:rsidR="00D03BE5" w:rsidRDefault="00D03BE5">
            <w:pPr>
              <w:pStyle w:val="EmptyCellLayoutStyle"/>
              <w:spacing w:after="0" w:line="240" w:lineRule="auto"/>
            </w:pPr>
          </w:p>
        </w:tc>
      </w:tr>
      <w:tr w:rsidR="00D03BE5" w14:paraId="436E1C65" w14:textId="77777777">
        <w:trPr>
          <w:trHeight w:val="179"/>
        </w:trPr>
        <w:tc>
          <w:tcPr>
            <w:tcW w:w="180" w:type="dxa"/>
          </w:tcPr>
          <w:p w14:paraId="380E295B" w14:textId="77777777" w:rsidR="00D03BE5" w:rsidRDefault="00D03BE5">
            <w:pPr>
              <w:pStyle w:val="EmptyCellLayoutStyle"/>
              <w:spacing w:after="0" w:line="240" w:lineRule="auto"/>
            </w:pPr>
          </w:p>
        </w:tc>
        <w:tc>
          <w:tcPr>
            <w:tcW w:w="3060" w:type="dxa"/>
            <w:gridSpan w:val="2"/>
          </w:tcPr>
          <w:p w14:paraId="12554CEC" w14:textId="77777777" w:rsidR="00D03BE5" w:rsidRDefault="00D03BE5">
            <w:pPr>
              <w:pStyle w:val="EmptyCellLayoutStyle"/>
              <w:spacing w:after="0" w:line="240" w:lineRule="auto"/>
            </w:pPr>
          </w:p>
        </w:tc>
        <w:tc>
          <w:tcPr>
            <w:tcW w:w="6012" w:type="dxa"/>
          </w:tcPr>
          <w:p w14:paraId="6D74AA6F" w14:textId="77777777" w:rsidR="00D03BE5" w:rsidRDefault="00D03BE5">
            <w:pPr>
              <w:pStyle w:val="EmptyCellLayoutStyle"/>
              <w:spacing w:after="0" w:line="240" w:lineRule="auto"/>
            </w:pPr>
          </w:p>
        </w:tc>
        <w:tc>
          <w:tcPr>
            <w:tcW w:w="17" w:type="dxa"/>
          </w:tcPr>
          <w:p w14:paraId="2FBB6713" w14:textId="77777777" w:rsidR="00D03BE5" w:rsidRDefault="00D03BE5">
            <w:pPr>
              <w:pStyle w:val="EmptyCellLayoutStyle"/>
              <w:spacing w:after="0" w:line="240" w:lineRule="auto"/>
            </w:pPr>
          </w:p>
        </w:tc>
      </w:tr>
      <w:tr w:rsidR="00D03BE5" w14:paraId="69ACEEBE" w14:textId="77777777">
        <w:trPr>
          <w:trHeight w:val="360"/>
        </w:trPr>
        <w:tc>
          <w:tcPr>
            <w:tcW w:w="180" w:type="dxa"/>
          </w:tcPr>
          <w:p w14:paraId="72441605" w14:textId="77777777" w:rsidR="00D03BE5" w:rsidRDefault="00D03BE5">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D03BE5" w14:paraId="5ECC9CBC"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DBB06" w14:textId="77777777" w:rsidR="00D03BE5" w:rsidRDefault="006829E4">
                  <w:pPr>
                    <w:spacing w:after="0" w:line="240" w:lineRule="auto"/>
                  </w:pPr>
                  <w:r>
                    <w:rPr>
                      <w:rFonts w:ascii="Arial" w:eastAsia="Arial" w:hAnsi="Arial"/>
                      <w:color w:val="000000"/>
                    </w:rPr>
                    <w:t xml:space="preserve">The Kennedy-Donovan Center, Inc. (KDC) is a Massachusetts based, not-for-profit human service agency serving individuals and families in more than 150 towns across southeast and central </w:t>
                  </w:r>
                  <w:r>
                    <w:rPr>
                      <w:rFonts w:ascii="Arial" w:eastAsia="Arial" w:hAnsi="Arial"/>
                      <w:color w:val="000000"/>
                    </w:rPr>
                    <w:br/>
                    <w:t>Massachusetts, and Cape Cod.  The agency was founded in 1969 and prov</w:t>
                  </w:r>
                  <w:r>
                    <w:rPr>
                      <w:rFonts w:ascii="Arial" w:eastAsia="Arial" w:hAnsi="Arial"/>
                      <w:color w:val="000000"/>
                    </w:rPr>
                    <w:t>ides a variety of services to children and adults, such as early intervention, adult foster care, family support, and day and residential habilitation supports.  DDS funded services include Placement and Individual Home Supports (IHS), and Employment servi</w:t>
                  </w:r>
                  <w:r>
                    <w:rPr>
                      <w:rFonts w:ascii="Arial" w:eastAsia="Arial" w:hAnsi="Arial"/>
                      <w:color w:val="000000"/>
                    </w:rPr>
                    <w:t>ces offered to adults with intellectual/developmental disabilities.</w:t>
                  </w:r>
                  <w:r>
                    <w:rPr>
                      <w:rFonts w:ascii="Arial" w:eastAsia="Arial" w:hAnsi="Arial"/>
                      <w:color w:val="000000"/>
                    </w:rPr>
                    <w:br/>
                  </w:r>
                  <w:r>
                    <w:rPr>
                      <w:rFonts w:ascii="Arial" w:eastAsia="Arial" w:hAnsi="Arial"/>
                      <w:color w:val="000000"/>
                    </w:rPr>
                    <w:br/>
                    <w:t>The scope of this survey conducted by DDS's Office of Quality Enhancement (OQE) included a full review of all licensing and certification indicators for the agency's Individual Home Suppo</w:t>
                  </w:r>
                  <w:r>
                    <w:rPr>
                      <w:rFonts w:ascii="Arial" w:eastAsia="Arial" w:hAnsi="Arial"/>
                      <w:color w:val="000000"/>
                    </w:rPr>
                    <w:t>rt (IHS) services.  Kennedy-Donovan Center utilizes a deemed process (CARF) to report on certification indicators within their Placement and Employment services, thus this review was exclusive to licensing indicators for those two service types.  Organizat</w:t>
                  </w:r>
                  <w:r>
                    <w:rPr>
                      <w:rFonts w:ascii="Arial" w:eastAsia="Arial" w:hAnsi="Arial"/>
                      <w:color w:val="000000"/>
                    </w:rPr>
                    <w:t>ionally, both licensing and certification outcomes were reviewed.</w:t>
                  </w:r>
                  <w:r>
                    <w:rPr>
                      <w:rFonts w:ascii="Arial" w:eastAsia="Arial" w:hAnsi="Arial"/>
                      <w:color w:val="000000"/>
                    </w:rPr>
                    <w:br/>
                  </w:r>
                  <w:r>
                    <w:rPr>
                      <w:rFonts w:ascii="Arial" w:eastAsia="Arial" w:hAnsi="Arial"/>
                      <w:color w:val="000000"/>
                    </w:rPr>
                    <w:br/>
                    <w:t>During the past year Kennedy-Donovan Center completed a significant amount of reorganization.  A new President &amp; CEO was hired in October of 2021, and new positions were added to the Leader</w:t>
                  </w:r>
                  <w:r>
                    <w:rPr>
                      <w:rFonts w:ascii="Arial" w:eastAsia="Arial" w:hAnsi="Arial"/>
                      <w:color w:val="000000"/>
                    </w:rPr>
                    <w:t xml:space="preserve">ship team, including the Vice President of People and Culture, and the Senior Director of Adult Community Services.  The agency has reorganized its adult community services' operations from a geographical region-based model to a model organized by service </w:t>
                  </w:r>
                  <w:r>
                    <w:rPr>
                      <w:rFonts w:ascii="Arial" w:eastAsia="Arial" w:hAnsi="Arial"/>
                      <w:color w:val="000000"/>
                    </w:rPr>
                    <w:t>type, each led by a Program Directors, directly supervised by the Senior Director of Adult Community Services.</w:t>
                  </w:r>
                  <w:r>
                    <w:rPr>
                      <w:rFonts w:ascii="Arial" w:eastAsia="Arial" w:hAnsi="Arial"/>
                      <w:color w:val="000000"/>
                    </w:rPr>
                    <w:br/>
                  </w:r>
                  <w:r>
                    <w:rPr>
                      <w:rFonts w:ascii="Arial" w:eastAsia="Arial" w:hAnsi="Arial"/>
                      <w:color w:val="000000"/>
                    </w:rPr>
                    <w:br/>
                    <w:t>Organizationally, the agency demonstrated strengths in several areas.  Kennedy-Donavan Center's strategic plan prioritizes the recruitment and r</w:t>
                  </w:r>
                  <w:r>
                    <w:rPr>
                      <w:rFonts w:ascii="Arial" w:eastAsia="Arial" w:hAnsi="Arial"/>
                      <w:color w:val="000000"/>
                    </w:rPr>
                    <w:t>etention of staff in response to the current staffing shortage and continuously reviews and revises strategies to best meet the ongoing challenges in this area.  The agency utilizes a web-based training software platform for the provision of staff training</w:t>
                  </w:r>
                  <w:r>
                    <w:rPr>
                      <w:rFonts w:ascii="Arial" w:eastAsia="Arial" w:hAnsi="Arial"/>
                      <w:color w:val="000000"/>
                    </w:rPr>
                    <w:t xml:space="preserve"> and maintaining an accurate database for all required staff trainings.  In the area of human rights, the agency has effective mechanisms in place to ensure key safeguards related to individual's human rights.  KDC has a waiver for a single Human Rights Co</w:t>
                  </w:r>
                  <w:r>
                    <w:rPr>
                      <w:rFonts w:ascii="Arial" w:eastAsia="Arial" w:hAnsi="Arial"/>
                      <w:color w:val="000000"/>
                    </w:rPr>
                    <w:t>mmittees (HRC) representing multiple geographic service regions.  The HRC was found to be effective and met all of conditions outlined in their waiver approval.  Those included all mandated composition requirements, familiarity with and effectively support</w:t>
                  </w:r>
                  <w:r>
                    <w:rPr>
                      <w:rFonts w:ascii="Arial" w:eastAsia="Arial" w:hAnsi="Arial"/>
                      <w:color w:val="000000"/>
                    </w:rPr>
                    <w:t>ing all individuals and locations served by the agency, and all other requirements outlined in DDS regulations 115 CMR 3.09.  The agency ensured that all investigative follow-up action plans were implemented in response to investigations.</w:t>
                  </w:r>
                  <w:r>
                    <w:rPr>
                      <w:rFonts w:ascii="Arial" w:eastAsia="Arial" w:hAnsi="Arial"/>
                      <w:color w:val="000000"/>
                    </w:rPr>
                    <w:br/>
                  </w:r>
                  <w:r>
                    <w:rPr>
                      <w:rFonts w:ascii="Arial" w:eastAsia="Arial" w:hAnsi="Arial"/>
                      <w:color w:val="000000"/>
                    </w:rPr>
                    <w:br/>
                    <w:t>In the licensure</w:t>
                  </w:r>
                  <w:r>
                    <w:rPr>
                      <w:rFonts w:ascii="Arial" w:eastAsia="Arial" w:hAnsi="Arial"/>
                      <w:color w:val="000000"/>
                    </w:rPr>
                    <w:t xml:space="preserve"> domain the agency demonstrated several areas of strength, including, but not limited to the following.  Across all service types, individuals and their guardians had been trained/informed of their human rights, including information and training on how to</w:t>
                  </w:r>
                  <w:r>
                    <w:rPr>
                      <w:rFonts w:ascii="Arial" w:eastAsia="Arial" w:hAnsi="Arial"/>
                      <w:color w:val="000000"/>
                    </w:rPr>
                    <w:t xml:space="preserve"> file a complaint of abuse or neglect, and how to file a grievance or whom to talk to if they have a concern.  Provider and individuals' homes were found to be clean, safe, in good repair, and accessible to individuals living in them.  In the area of medic</w:t>
                  </w:r>
                  <w:r>
                    <w:rPr>
                      <w:rFonts w:ascii="Arial" w:eastAsia="Arial" w:hAnsi="Arial"/>
                      <w:color w:val="000000"/>
                    </w:rPr>
                    <w:t>ation administration, effective systems were in place for monitoring the safe administration of medications and for assessing individuals' ability to self-administer their medication.  Healthcare management was another area where the agency displayed compe</w:t>
                  </w:r>
                  <w:r>
                    <w:rPr>
                      <w:rFonts w:ascii="Arial" w:eastAsia="Arial" w:hAnsi="Arial"/>
                      <w:color w:val="000000"/>
                    </w:rPr>
                    <w:t>tency in ensuring that individuals' healthcare needs were being provided in an effective and timely manner, including recommended tests and appointments with specialists and prompt treatment for acute and episodic health care conditions.  For individuals w</w:t>
                  </w:r>
                  <w:r>
                    <w:rPr>
                      <w:rFonts w:ascii="Arial" w:eastAsia="Arial" w:hAnsi="Arial"/>
                      <w:color w:val="000000"/>
                    </w:rPr>
                    <w:t>ith unique needs, staff were knowledgeable of their unique needs, and competency was demonstrated in ensuring that special diets, health management protocols and health related supports and protections were being accurately and effectively implemented.</w:t>
                  </w:r>
                  <w:r>
                    <w:rPr>
                      <w:rFonts w:ascii="Arial" w:eastAsia="Arial" w:hAnsi="Arial"/>
                      <w:color w:val="000000"/>
                    </w:rPr>
                    <w:br/>
                  </w:r>
                  <w:r>
                    <w:rPr>
                      <w:rFonts w:ascii="Arial" w:eastAsia="Arial" w:hAnsi="Arial"/>
                      <w:color w:val="000000"/>
                    </w:rPr>
                    <w:br/>
                    <w:t>Wh</w:t>
                  </w:r>
                  <w:r>
                    <w:rPr>
                      <w:rFonts w:ascii="Arial" w:eastAsia="Arial" w:hAnsi="Arial"/>
                      <w:color w:val="000000"/>
                    </w:rPr>
                    <w:t>ile the agency demonstrated positive findings in numerous areas, there were a few areas that could benefit from increased attention.  Across all services, the agency needs to enhance its process and procedures for ensuring that all incidents are reported a</w:t>
                  </w:r>
                  <w:r>
                    <w:rPr>
                      <w:rFonts w:ascii="Arial" w:eastAsia="Arial" w:hAnsi="Arial"/>
                      <w:color w:val="000000"/>
                    </w:rPr>
                    <w:t>nd reviewed as mandated by regulation.  In instances where an intervention is required to keep individuals' safe, the agency needs to ensure that all restrictive practices are outlined in writing, to include identifying the rationale for the restriction, t</w:t>
                  </w:r>
                  <w:r>
                    <w:rPr>
                      <w:rFonts w:ascii="Arial" w:eastAsia="Arial" w:hAnsi="Arial"/>
                      <w:color w:val="000000"/>
                    </w:rPr>
                    <w:t>hat it is the least restrictive alternative, and there's a plan for fading or eliminating the restriction, and that staff and providers are trained to implement them correctly, consistently, and safely.</w:t>
                  </w:r>
                  <w:r>
                    <w:rPr>
                      <w:rFonts w:ascii="Arial" w:eastAsia="Arial" w:hAnsi="Arial"/>
                      <w:color w:val="000000"/>
                    </w:rPr>
                    <w:br/>
                  </w:r>
                  <w:r>
                    <w:rPr>
                      <w:rFonts w:ascii="Arial" w:eastAsia="Arial" w:hAnsi="Arial"/>
                      <w:color w:val="000000"/>
                    </w:rPr>
                    <w:br/>
                    <w:t>In the certification domain, KDC's Individual Home S</w:t>
                  </w:r>
                  <w:r>
                    <w:rPr>
                      <w:rFonts w:ascii="Arial" w:eastAsia="Arial" w:hAnsi="Arial"/>
                      <w:color w:val="000000"/>
                    </w:rPr>
                    <w:t xml:space="preserve">upport services demonstrated positive outcomes in a number of areas, including supporting individuals to explore and discover personal interests and providing opportunities for community activities related to individuals' preferences and interests, and </w:t>
                  </w:r>
                  <w:r>
                    <w:rPr>
                      <w:rFonts w:ascii="Arial" w:eastAsia="Arial" w:hAnsi="Arial"/>
                      <w:color w:val="000000"/>
                    </w:rPr>
                    <w:br/>
                    <w:t>su</w:t>
                  </w:r>
                  <w:r>
                    <w:rPr>
                      <w:rFonts w:ascii="Arial" w:eastAsia="Arial" w:hAnsi="Arial"/>
                      <w:color w:val="000000"/>
                    </w:rPr>
                    <w:t xml:space="preserve">pporting individuals to develop and/or increase opportunities for social contact and to get together with family and friends.  </w:t>
                  </w:r>
                  <w:r>
                    <w:rPr>
                      <w:rFonts w:ascii="Arial" w:eastAsia="Arial" w:hAnsi="Arial"/>
                      <w:color w:val="000000"/>
                    </w:rPr>
                    <w:br/>
                  </w:r>
                  <w:r>
                    <w:rPr>
                      <w:rFonts w:ascii="Arial" w:eastAsia="Arial" w:hAnsi="Arial"/>
                      <w:color w:val="000000"/>
                    </w:rPr>
                    <w:br/>
                    <w:t xml:space="preserve">The agency is encouraged to focus additional attention on implementing an evaluative process to assess individuals' interests, </w:t>
                  </w:r>
                  <w:r>
                    <w:rPr>
                      <w:rFonts w:ascii="Arial" w:eastAsia="Arial" w:hAnsi="Arial"/>
                      <w:color w:val="000000"/>
                    </w:rPr>
                    <w:t>abilities, and support needs in the area of intimacy and companionship.</w:t>
                  </w:r>
                  <w:r>
                    <w:rPr>
                      <w:rFonts w:ascii="Arial" w:eastAsia="Arial" w:hAnsi="Arial"/>
                      <w:color w:val="000000"/>
                    </w:rPr>
                    <w:br/>
                  </w:r>
                  <w:r>
                    <w:rPr>
                      <w:rFonts w:ascii="Arial" w:eastAsia="Arial" w:hAnsi="Arial"/>
                      <w:color w:val="000000"/>
                    </w:rPr>
                    <w:br/>
                    <w:t>Based on the findings of this license and certification review, Kennedy-Donovan Centers has earned a Two-year License for their Residential Placement and Individual Home Support (IHS)</w:t>
                  </w:r>
                  <w:r>
                    <w:rPr>
                      <w:rFonts w:ascii="Arial" w:eastAsia="Arial" w:hAnsi="Arial"/>
                      <w:color w:val="000000"/>
                    </w:rPr>
                    <w:t xml:space="preserve"> services with a score of 97% indicators met, and a Two-year License for Employment/Day Support services with a score of 96% indicators met.  The agency's Residential Service Grouping including Placement (deemed through their CARF accreditation) and IHS se</w:t>
                  </w:r>
                  <w:r>
                    <w:rPr>
                      <w:rFonts w:ascii="Arial" w:eastAsia="Arial" w:hAnsi="Arial"/>
                      <w:color w:val="000000"/>
                    </w:rPr>
                    <w:t>rvices (97%) is Certified.  The agency's Employment/Day services are also Certified (deemed).</w:t>
                  </w:r>
                </w:p>
              </w:tc>
            </w:tr>
          </w:tbl>
          <w:p w14:paraId="6AA5C40B" w14:textId="77777777" w:rsidR="00D03BE5" w:rsidRDefault="00D03BE5">
            <w:pPr>
              <w:spacing w:after="0" w:line="240" w:lineRule="auto"/>
            </w:pPr>
          </w:p>
        </w:tc>
        <w:tc>
          <w:tcPr>
            <w:tcW w:w="6012" w:type="dxa"/>
            <w:gridSpan w:val="2"/>
            <w:hMerge/>
          </w:tcPr>
          <w:p w14:paraId="745EBB7A" w14:textId="77777777" w:rsidR="00D03BE5" w:rsidRDefault="00D03BE5">
            <w:pPr>
              <w:pStyle w:val="EmptyCellLayoutStyle"/>
              <w:spacing w:after="0" w:line="240" w:lineRule="auto"/>
            </w:pPr>
          </w:p>
        </w:tc>
        <w:tc>
          <w:tcPr>
            <w:tcW w:w="17" w:type="dxa"/>
          </w:tcPr>
          <w:p w14:paraId="714B1D38" w14:textId="77777777" w:rsidR="00D03BE5" w:rsidRDefault="00D03BE5">
            <w:pPr>
              <w:pStyle w:val="EmptyCellLayoutStyle"/>
              <w:spacing w:after="0" w:line="240" w:lineRule="auto"/>
            </w:pPr>
          </w:p>
        </w:tc>
      </w:tr>
    </w:tbl>
    <w:p w14:paraId="2A4FE38A"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D03BE5" w14:paraId="05C70276" w14:textId="77777777">
        <w:tc>
          <w:tcPr>
            <w:tcW w:w="180" w:type="dxa"/>
          </w:tcPr>
          <w:p w14:paraId="55D8E9EA" w14:textId="77777777" w:rsidR="00D03BE5" w:rsidRDefault="00D03BE5">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D03BE5" w14:paraId="3F13B57D" w14:textId="77777777">
              <w:trPr>
                <w:trHeight w:val="119"/>
              </w:trPr>
              <w:tc>
                <w:tcPr>
                  <w:tcW w:w="3960" w:type="dxa"/>
                  <w:gridSpan w:val="2"/>
                </w:tcPr>
                <w:p w14:paraId="7D92AC77" w14:textId="77777777" w:rsidR="00D03BE5" w:rsidRDefault="00D03BE5">
                  <w:pPr>
                    <w:pStyle w:val="EmptyCellLayoutStyle"/>
                    <w:spacing w:after="0" w:line="240" w:lineRule="auto"/>
                  </w:pPr>
                </w:p>
              </w:tc>
              <w:tc>
                <w:tcPr>
                  <w:tcW w:w="5040" w:type="dxa"/>
                </w:tcPr>
                <w:p w14:paraId="7EEF5819" w14:textId="77777777" w:rsidR="00D03BE5" w:rsidRDefault="00D03BE5">
                  <w:pPr>
                    <w:pStyle w:val="EmptyCellLayoutStyle"/>
                    <w:spacing w:after="0" w:line="240" w:lineRule="auto"/>
                  </w:pPr>
                </w:p>
              </w:tc>
            </w:tr>
            <w:tr w:rsidR="00D03BE5" w14:paraId="736BA4FB"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D03BE5" w14:paraId="40804CAF" w14:textId="77777777">
                    <w:trPr>
                      <w:trHeight w:val="282"/>
                    </w:trPr>
                    <w:tc>
                      <w:tcPr>
                        <w:tcW w:w="3960" w:type="dxa"/>
                        <w:tcBorders>
                          <w:top w:val="nil"/>
                          <w:left w:val="nil"/>
                          <w:bottom w:val="nil"/>
                          <w:right w:val="nil"/>
                        </w:tcBorders>
                        <w:tcMar>
                          <w:top w:w="39" w:type="dxa"/>
                          <w:left w:w="39" w:type="dxa"/>
                          <w:bottom w:w="39" w:type="dxa"/>
                          <w:right w:w="39" w:type="dxa"/>
                        </w:tcMar>
                      </w:tcPr>
                      <w:p w14:paraId="7226405E" w14:textId="77777777" w:rsidR="00D03BE5" w:rsidRDefault="006829E4">
                        <w:pPr>
                          <w:spacing w:after="0" w:line="240" w:lineRule="auto"/>
                        </w:pPr>
                        <w:r>
                          <w:rPr>
                            <w:rFonts w:ascii="Arial" w:eastAsia="Arial" w:hAnsi="Arial"/>
                            <w:b/>
                            <w:color w:val="000000"/>
                            <w:sz w:val="24"/>
                            <w:u w:val="single"/>
                          </w:rPr>
                          <w:t>LICENSURE FINDINGS</w:t>
                        </w:r>
                      </w:p>
                    </w:tc>
                  </w:tr>
                </w:tbl>
                <w:p w14:paraId="150ABD34" w14:textId="77777777" w:rsidR="00D03BE5" w:rsidRDefault="00D03BE5">
                  <w:pPr>
                    <w:spacing w:after="0" w:line="240" w:lineRule="auto"/>
                  </w:pPr>
                </w:p>
              </w:tc>
              <w:tc>
                <w:tcPr>
                  <w:tcW w:w="5040" w:type="dxa"/>
                </w:tcPr>
                <w:p w14:paraId="58092F62" w14:textId="77777777" w:rsidR="00D03BE5" w:rsidRDefault="00D03BE5">
                  <w:pPr>
                    <w:pStyle w:val="EmptyCellLayoutStyle"/>
                    <w:spacing w:after="0" w:line="240" w:lineRule="auto"/>
                  </w:pPr>
                </w:p>
              </w:tc>
            </w:tr>
            <w:tr w:rsidR="00D03BE5" w14:paraId="5E9E48EC" w14:textId="77777777">
              <w:trPr>
                <w:trHeight w:val="420"/>
              </w:trPr>
              <w:tc>
                <w:tcPr>
                  <w:tcW w:w="3960" w:type="dxa"/>
                  <w:gridSpan w:val="2"/>
                </w:tcPr>
                <w:p w14:paraId="03A51DFC" w14:textId="77777777" w:rsidR="00D03BE5" w:rsidRDefault="00D03BE5">
                  <w:pPr>
                    <w:pStyle w:val="EmptyCellLayoutStyle"/>
                    <w:spacing w:after="0" w:line="240" w:lineRule="auto"/>
                  </w:pPr>
                </w:p>
              </w:tc>
              <w:tc>
                <w:tcPr>
                  <w:tcW w:w="5040" w:type="dxa"/>
                </w:tcPr>
                <w:p w14:paraId="707BF621" w14:textId="77777777" w:rsidR="00D03BE5" w:rsidRDefault="00D03BE5">
                  <w:pPr>
                    <w:pStyle w:val="EmptyCellLayoutStyle"/>
                    <w:spacing w:after="0" w:line="240" w:lineRule="auto"/>
                  </w:pPr>
                </w:p>
              </w:tc>
            </w:tr>
            <w:tr w:rsidR="00D03BE5" w14:paraId="18A0603B"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D03BE5" w14:paraId="262D6DF8"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662A" w14:textId="77777777" w:rsidR="00D03BE5" w:rsidRDefault="00D03BE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C50B3" w14:textId="77777777" w:rsidR="00D03BE5" w:rsidRDefault="006829E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084D2" w14:textId="77777777" w:rsidR="00D03BE5" w:rsidRDefault="006829E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4430F" w14:textId="77777777" w:rsidR="00D03BE5" w:rsidRDefault="006829E4">
                        <w:pPr>
                          <w:spacing w:after="0" w:line="240" w:lineRule="auto"/>
                        </w:pPr>
                        <w:r>
                          <w:rPr>
                            <w:rFonts w:ascii="Arial" w:eastAsia="Arial" w:hAnsi="Arial"/>
                            <w:b/>
                            <w:color w:val="000000"/>
                          </w:rPr>
                          <w:t>% Met</w:t>
                        </w:r>
                      </w:p>
                    </w:tc>
                  </w:tr>
                  <w:tr w:rsidR="00D03BE5" w14:paraId="6BCD276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E07C91" w14:textId="77777777" w:rsidR="00D03BE5" w:rsidRDefault="006829E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17865E" w14:textId="77777777" w:rsidR="00D03BE5" w:rsidRDefault="006829E4">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38A86C3" w14:textId="77777777" w:rsidR="00D03BE5" w:rsidRDefault="006829E4">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60ACAC" w14:textId="77777777" w:rsidR="00D03BE5" w:rsidRDefault="00D03BE5">
                        <w:pPr>
                          <w:spacing w:after="0" w:line="240" w:lineRule="auto"/>
                          <w:rPr>
                            <w:sz w:val="0"/>
                          </w:rPr>
                        </w:pPr>
                      </w:p>
                    </w:tc>
                  </w:tr>
                  <w:tr w:rsidR="00D03BE5" w14:paraId="002D706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6DDAAF" w14:textId="77777777" w:rsidR="00D03BE5" w:rsidRDefault="006829E4">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96B4902" w14:textId="77777777" w:rsidR="00D03BE5" w:rsidRDefault="006829E4">
                        <w:pPr>
                          <w:spacing w:after="0" w:line="240" w:lineRule="auto"/>
                        </w:pPr>
                        <w:r>
                          <w:rPr>
                            <w:rFonts w:ascii="Arial" w:eastAsia="Arial" w:hAnsi="Arial"/>
                            <w:b/>
                            <w:color w:val="000000"/>
                          </w:rPr>
                          <w:t>59/61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3DCBEF9" w14:textId="77777777" w:rsidR="00D03BE5" w:rsidRDefault="006829E4">
                        <w:pPr>
                          <w:spacing w:after="0" w:line="240" w:lineRule="auto"/>
                        </w:pPr>
                        <w:r>
                          <w:rPr>
                            <w:rFonts w:ascii="Arial" w:eastAsia="Arial" w:hAnsi="Arial"/>
                            <w:b/>
                            <w:color w:val="000000"/>
                          </w:rPr>
                          <w:t>2/61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69729DA" w14:textId="77777777" w:rsidR="00D03BE5" w:rsidRDefault="00D03BE5">
                        <w:pPr>
                          <w:spacing w:after="0" w:line="240" w:lineRule="auto"/>
                          <w:rPr>
                            <w:sz w:val="0"/>
                          </w:rPr>
                        </w:pPr>
                      </w:p>
                    </w:tc>
                  </w:tr>
                  <w:tr w:rsidR="00D03BE5" w14:paraId="7B275D6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3E01F2" w14:textId="77777777" w:rsidR="00D03BE5" w:rsidRDefault="006829E4">
                        <w:pPr>
                          <w:spacing w:after="0" w:line="240" w:lineRule="auto"/>
                        </w:pPr>
                        <w:r>
                          <w:rPr>
                            <w:rFonts w:ascii="Arial" w:eastAsia="Arial" w:hAnsi="Arial"/>
                            <w:color w:val="000000"/>
                          </w:rP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DD9BA5"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A90566" w14:textId="77777777" w:rsidR="00D03BE5" w:rsidRDefault="00D03BE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40E894" w14:textId="77777777" w:rsidR="00D03BE5" w:rsidRDefault="00D03BE5">
                        <w:pPr>
                          <w:spacing w:after="0" w:line="240" w:lineRule="auto"/>
                          <w:rPr>
                            <w:sz w:val="0"/>
                          </w:rPr>
                        </w:pPr>
                      </w:p>
                    </w:tc>
                  </w:tr>
                  <w:tr w:rsidR="00D03BE5" w14:paraId="45A932B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36A730" w14:textId="77777777" w:rsidR="00D03BE5" w:rsidRDefault="006829E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B8989B" w14:textId="77777777" w:rsidR="00D03BE5" w:rsidRDefault="006829E4">
                        <w:pPr>
                          <w:spacing w:after="0" w:line="240" w:lineRule="auto"/>
                        </w:pPr>
                        <w:r>
                          <w:rPr>
                            <w:rFonts w:ascii="Arial" w:eastAsia="Arial" w:hAnsi="Arial"/>
                            <w:b/>
                            <w:color w:val="000000"/>
                          </w:rPr>
                          <w:t>7/7</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C346AE" w14:textId="77777777" w:rsidR="00D03BE5" w:rsidRDefault="006829E4">
                        <w:pPr>
                          <w:spacing w:after="0" w:line="240" w:lineRule="auto"/>
                        </w:pPr>
                        <w:r>
                          <w:rPr>
                            <w:rFonts w:ascii="Arial" w:eastAsia="Arial" w:hAnsi="Arial"/>
                            <w:b/>
                            <w:color w:val="000000"/>
                          </w:rPr>
                          <w:t>0/7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7B48EA" w14:textId="77777777" w:rsidR="00D03BE5" w:rsidRDefault="00D03BE5">
                        <w:pPr>
                          <w:spacing w:after="0" w:line="240" w:lineRule="auto"/>
                          <w:rPr>
                            <w:sz w:val="0"/>
                          </w:rPr>
                        </w:pPr>
                      </w:p>
                    </w:tc>
                  </w:tr>
                  <w:tr w:rsidR="00D03BE5" w14:paraId="1EFCD72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0A898B" w14:textId="77777777" w:rsidR="00D03BE5" w:rsidRDefault="006829E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4B59C9" w14:textId="77777777" w:rsidR="00D03BE5" w:rsidRDefault="006829E4">
                        <w:pPr>
                          <w:spacing w:after="0" w:line="240" w:lineRule="auto"/>
                        </w:pPr>
                        <w:r>
                          <w:rPr>
                            <w:rFonts w:ascii="Arial" w:eastAsia="Arial" w:hAnsi="Arial"/>
                            <w:b/>
                            <w:color w:val="000000"/>
                          </w:rPr>
                          <w:t>67/69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C04803" w14:textId="77777777" w:rsidR="00D03BE5" w:rsidRDefault="006829E4">
                        <w:pPr>
                          <w:spacing w:after="0" w:line="240" w:lineRule="auto"/>
                        </w:pPr>
                        <w:r>
                          <w:rPr>
                            <w:rFonts w:ascii="Arial" w:eastAsia="Arial" w:hAnsi="Arial"/>
                            <w:b/>
                            <w:color w:val="000000"/>
                          </w:rPr>
                          <w:t>2/69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978CAF" w14:textId="77777777" w:rsidR="00D03BE5" w:rsidRDefault="006829E4">
                        <w:pPr>
                          <w:spacing w:after="0" w:line="240" w:lineRule="auto"/>
                        </w:pPr>
                        <w:r>
                          <w:rPr>
                            <w:rFonts w:ascii="Arial" w:eastAsia="Arial" w:hAnsi="Arial"/>
                            <w:b/>
                            <w:color w:val="000000"/>
                          </w:rPr>
                          <w:t>97%</w:t>
                        </w:r>
                      </w:p>
                    </w:tc>
                  </w:tr>
                  <w:tr w:rsidR="00D03BE5" w14:paraId="4FF6C47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D63114" w14:textId="77777777" w:rsidR="00D03BE5" w:rsidRDefault="006829E4">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25C487"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F136FA" w14:textId="77777777" w:rsidR="00D03BE5" w:rsidRDefault="00D03BE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D6D6AE" w14:textId="77777777" w:rsidR="00D03BE5" w:rsidRDefault="00D03BE5">
                        <w:pPr>
                          <w:spacing w:after="0" w:line="240" w:lineRule="auto"/>
                          <w:rPr>
                            <w:sz w:val="0"/>
                          </w:rPr>
                        </w:pPr>
                      </w:p>
                    </w:tc>
                  </w:tr>
                  <w:tr w:rsidR="00D03BE5" w14:paraId="7996755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DB578E" w14:textId="77777777" w:rsidR="00D03BE5" w:rsidRDefault="006829E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BAAC05"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65EF98" w14:textId="77777777" w:rsidR="00D03BE5" w:rsidRDefault="006829E4">
                        <w:pPr>
                          <w:spacing w:after="0" w:line="240" w:lineRule="auto"/>
                        </w:pPr>
                        <w:r>
                          <w:rPr>
                            <w:rFonts w:ascii="Arial" w:eastAsia="Arial" w:hAnsi="Arial"/>
                            <w:b/>
                            <w:color w:val="000000"/>
                          </w:rPr>
                          <w:t>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A56167" w14:textId="77777777" w:rsidR="00D03BE5" w:rsidRDefault="00D03BE5">
                        <w:pPr>
                          <w:spacing w:after="0" w:line="240" w:lineRule="auto"/>
                          <w:rPr>
                            <w:sz w:val="0"/>
                          </w:rPr>
                        </w:pPr>
                      </w:p>
                    </w:tc>
                  </w:tr>
                  <w:tr w:rsidR="00D03BE5" w14:paraId="10E3A741" w14:textId="77777777">
                    <w:trPr>
                      <w:trHeight w:val="282"/>
                    </w:trPr>
                    <w:tc>
                      <w:tcPr>
                        <w:tcW w:w="3735" w:type="dxa"/>
                        <w:tcBorders>
                          <w:top w:val="nil"/>
                          <w:left w:val="nil"/>
                          <w:bottom w:val="nil"/>
                          <w:right w:val="nil"/>
                        </w:tcBorders>
                        <w:tcMar>
                          <w:top w:w="39" w:type="dxa"/>
                          <w:left w:w="39" w:type="dxa"/>
                          <w:bottom w:w="39" w:type="dxa"/>
                          <w:right w:w="39" w:type="dxa"/>
                        </w:tcMar>
                      </w:tcPr>
                      <w:p w14:paraId="1C1FC0E1" w14:textId="77777777" w:rsidR="00D03BE5" w:rsidRDefault="00D03BE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9373568" w14:textId="77777777" w:rsidR="00D03BE5" w:rsidRDefault="00D03BE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6089D11" w14:textId="77777777" w:rsidR="00D03BE5" w:rsidRDefault="00D03BE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37E5730" w14:textId="77777777" w:rsidR="00D03BE5" w:rsidRDefault="00D03BE5">
                        <w:pPr>
                          <w:spacing w:after="0" w:line="240" w:lineRule="auto"/>
                          <w:rPr>
                            <w:sz w:val="0"/>
                          </w:rPr>
                        </w:pPr>
                      </w:p>
                    </w:tc>
                  </w:tr>
                  <w:tr w:rsidR="00D03BE5" w14:paraId="66AC6E84"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21CA" w14:textId="77777777" w:rsidR="00D03BE5" w:rsidRDefault="00D03BE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E633" w14:textId="77777777" w:rsidR="00D03BE5" w:rsidRDefault="006829E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C05A0" w14:textId="77777777" w:rsidR="00D03BE5" w:rsidRDefault="006829E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8F75" w14:textId="77777777" w:rsidR="00D03BE5" w:rsidRDefault="006829E4">
                        <w:pPr>
                          <w:spacing w:after="0" w:line="240" w:lineRule="auto"/>
                        </w:pPr>
                        <w:r>
                          <w:rPr>
                            <w:rFonts w:ascii="Arial" w:eastAsia="Arial" w:hAnsi="Arial"/>
                            <w:b/>
                            <w:color w:val="000000"/>
                          </w:rPr>
                          <w:t>% Met</w:t>
                        </w:r>
                      </w:p>
                    </w:tc>
                  </w:tr>
                  <w:tr w:rsidR="00D03BE5" w14:paraId="624767D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018B744" w14:textId="77777777" w:rsidR="00D03BE5" w:rsidRDefault="006829E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3B621A" w14:textId="77777777" w:rsidR="00D03BE5" w:rsidRDefault="006829E4">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2F5457" w14:textId="77777777" w:rsidR="00D03BE5" w:rsidRDefault="006829E4">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C36D5E" w14:textId="77777777" w:rsidR="00D03BE5" w:rsidRDefault="00D03BE5">
                        <w:pPr>
                          <w:spacing w:after="0" w:line="240" w:lineRule="auto"/>
                          <w:rPr>
                            <w:sz w:val="0"/>
                          </w:rPr>
                        </w:pPr>
                      </w:p>
                    </w:tc>
                  </w:tr>
                  <w:tr w:rsidR="00D03BE5" w14:paraId="3A960E9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8689CBE" w14:textId="77777777" w:rsidR="00D03BE5" w:rsidRDefault="006829E4">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5210D9" w14:textId="77777777" w:rsidR="00D03BE5" w:rsidRDefault="006829E4">
                        <w:pPr>
                          <w:spacing w:after="0" w:line="240" w:lineRule="auto"/>
                        </w:pPr>
                        <w:r>
                          <w:rPr>
                            <w:rFonts w:ascii="Arial" w:eastAsia="Arial" w:hAnsi="Arial"/>
                            <w:b/>
                            <w:color w:val="000000"/>
                          </w:rPr>
                          <w:t>19/20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5D16EB" w14:textId="77777777" w:rsidR="00D03BE5" w:rsidRDefault="006829E4">
                        <w:pPr>
                          <w:spacing w:after="0" w:line="240" w:lineRule="auto"/>
                        </w:pPr>
                        <w:r>
                          <w:rPr>
                            <w:rFonts w:ascii="Arial" w:eastAsia="Arial" w:hAnsi="Arial"/>
                            <w:b/>
                            <w:color w:val="000000"/>
                          </w:rPr>
                          <w:t>1/20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451728" w14:textId="77777777" w:rsidR="00D03BE5" w:rsidRDefault="00D03BE5">
                        <w:pPr>
                          <w:spacing w:after="0" w:line="240" w:lineRule="auto"/>
                          <w:rPr>
                            <w:sz w:val="0"/>
                          </w:rPr>
                        </w:pPr>
                      </w:p>
                    </w:tc>
                  </w:tr>
                  <w:tr w:rsidR="00D03BE5" w14:paraId="1592F4E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BA34AF" w14:textId="77777777" w:rsidR="00D03BE5" w:rsidRDefault="006829E4">
                        <w:pPr>
                          <w:spacing w:after="0" w:line="240" w:lineRule="auto"/>
                        </w:pPr>
                        <w:r>
                          <w:rPr>
                            <w:rFonts w:ascii="Arial" w:eastAsia="Arial" w:hAnsi="Arial"/>
                            <w:color w:val="000000"/>
                          </w:rP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83ED25"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2DA0E6" w14:textId="77777777" w:rsidR="00D03BE5" w:rsidRDefault="00D03BE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826615" w14:textId="77777777" w:rsidR="00D03BE5" w:rsidRDefault="00D03BE5">
                        <w:pPr>
                          <w:spacing w:after="0" w:line="240" w:lineRule="auto"/>
                          <w:rPr>
                            <w:sz w:val="0"/>
                          </w:rPr>
                        </w:pPr>
                      </w:p>
                    </w:tc>
                  </w:tr>
                  <w:tr w:rsidR="00D03BE5" w14:paraId="30EDD3C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C9B0AF" w14:textId="77777777" w:rsidR="00D03BE5" w:rsidRDefault="006829E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8C0BF4" w14:textId="77777777" w:rsidR="00D03BE5" w:rsidRDefault="006829E4">
                        <w:pPr>
                          <w:spacing w:after="0" w:line="240" w:lineRule="auto"/>
                        </w:pPr>
                        <w:r>
                          <w:rPr>
                            <w:rFonts w:ascii="Arial" w:eastAsia="Arial" w:hAnsi="Arial"/>
                            <w:b/>
                            <w:color w:val="000000"/>
                          </w:rPr>
                          <w:t>2/2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B37C70" w14:textId="77777777" w:rsidR="00D03BE5" w:rsidRDefault="006829E4">
                        <w:pPr>
                          <w:spacing w:after="0" w:line="240" w:lineRule="auto"/>
                        </w:pPr>
                        <w:r>
                          <w:rPr>
                            <w:rFonts w:ascii="Arial" w:eastAsia="Arial" w:hAnsi="Arial"/>
                            <w:b/>
                            <w:color w:val="000000"/>
                          </w:rPr>
                          <w:t>0/2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B9A4A4" w14:textId="77777777" w:rsidR="00D03BE5" w:rsidRDefault="00D03BE5">
                        <w:pPr>
                          <w:spacing w:after="0" w:line="240" w:lineRule="auto"/>
                          <w:rPr>
                            <w:sz w:val="0"/>
                          </w:rPr>
                        </w:pPr>
                      </w:p>
                    </w:tc>
                  </w:tr>
                  <w:tr w:rsidR="00D03BE5" w14:paraId="5932AF0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E2A64E" w14:textId="77777777" w:rsidR="00D03BE5" w:rsidRDefault="006829E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12C179" w14:textId="77777777" w:rsidR="00D03BE5" w:rsidRDefault="006829E4">
                        <w:pPr>
                          <w:spacing w:after="0" w:line="240" w:lineRule="auto"/>
                        </w:pPr>
                        <w:r>
                          <w:rPr>
                            <w:rFonts w:ascii="Arial" w:eastAsia="Arial" w:hAnsi="Arial"/>
                            <w:b/>
                            <w:color w:val="000000"/>
                          </w:rPr>
                          <w:t>27/28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950F35" w14:textId="77777777" w:rsidR="00D03BE5" w:rsidRDefault="006829E4">
                        <w:pPr>
                          <w:spacing w:after="0" w:line="240" w:lineRule="auto"/>
                        </w:pPr>
                        <w:r>
                          <w:rPr>
                            <w:rFonts w:ascii="Arial" w:eastAsia="Arial" w:hAnsi="Arial"/>
                            <w:b/>
                            <w:color w:val="000000"/>
                          </w:rPr>
                          <w:t>1/28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752C55" w14:textId="77777777" w:rsidR="00D03BE5" w:rsidRDefault="006829E4">
                        <w:pPr>
                          <w:spacing w:after="0" w:line="240" w:lineRule="auto"/>
                        </w:pPr>
                        <w:r>
                          <w:rPr>
                            <w:rFonts w:ascii="Arial" w:eastAsia="Arial" w:hAnsi="Arial"/>
                            <w:b/>
                            <w:color w:val="000000"/>
                          </w:rPr>
                          <w:t>96%</w:t>
                        </w:r>
                      </w:p>
                    </w:tc>
                  </w:tr>
                  <w:tr w:rsidR="00D03BE5" w14:paraId="739C8B8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71FDB6" w14:textId="77777777" w:rsidR="00D03BE5" w:rsidRDefault="006829E4">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1ED1E3"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66AFBA" w14:textId="77777777" w:rsidR="00D03BE5" w:rsidRDefault="00D03BE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70709A" w14:textId="77777777" w:rsidR="00D03BE5" w:rsidRDefault="00D03BE5">
                        <w:pPr>
                          <w:spacing w:after="0" w:line="240" w:lineRule="auto"/>
                          <w:rPr>
                            <w:sz w:val="0"/>
                          </w:rPr>
                        </w:pPr>
                      </w:p>
                    </w:tc>
                  </w:tr>
                  <w:tr w:rsidR="00D03BE5" w14:paraId="35F87F5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A0993F" w14:textId="77777777" w:rsidR="00D03BE5" w:rsidRDefault="006829E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23E785" w14:textId="77777777" w:rsidR="00D03BE5" w:rsidRDefault="00D03BE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75A6CB" w14:textId="77777777" w:rsidR="00D03BE5" w:rsidRDefault="006829E4">
                        <w:pPr>
                          <w:spacing w:after="0" w:line="240" w:lineRule="auto"/>
                        </w:pPr>
                        <w:r>
                          <w:rPr>
                            <w:rFonts w:ascii="Arial" w:eastAsia="Arial" w:hAnsi="Arial"/>
                            <w:b/>
                            <w:color w:val="000000"/>
                          </w:rPr>
                          <w:t>1</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8C8C8C" w14:textId="77777777" w:rsidR="00D03BE5" w:rsidRDefault="00D03BE5">
                        <w:pPr>
                          <w:spacing w:after="0" w:line="240" w:lineRule="auto"/>
                          <w:rPr>
                            <w:sz w:val="0"/>
                          </w:rPr>
                        </w:pPr>
                      </w:p>
                    </w:tc>
                  </w:tr>
                  <w:tr w:rsidR="00D03BE5" w14:paraId="23C6C361" w14:textId="77777777">
                    <w:trPr>
                      <w:trHeight w:val="282"/>
                    </w:trPr>
                    <w:tc>
                      <w:tcPr>
                        <w:tcW w:w="3735" w:type="dxa"/>
                        <w:tcBorders>
                          <w:top w:val="nil"/>
                          <w:left w:val="nil"/>
                          <w:bottom w:val="nil"/>
                          <w:right w:val="nil"/>
                        </w:tcBorders>
                        <w:tcMar>
                          <w:top w:w="39" w:type="dxa"/>
                          <w:left w:w="39" w:type="dxa"/>
                          <w:bottom w:w="39" w:type="dxa"/>
                          <w:right w:w="39" w:type="dxa"/>
                        </w:tcMar>
                      </w:tcPr>
                      <w:p w14:paraId="193949ED" w14:textId="77777777" w:rsidR="00D03BE5" w:rsidRDefault="00D03BE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5D5DA78" w14:textId="77777777" w:rsidR="00D03BE5" w:rsidRDefault="00D03BE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382B1179" w14:textId="77777777" w:rsidR="00D03BE5" w:rsidRDefault="00D03BE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74A2DAA" w14:textId="77777777" w:rsidR="00D03BE5" w:rsidRDefault="00D03BE5">
                        <w:pPr>
                          <w:spacing w:after="0" w:line="240" w:lineRule="auto"/>
                          <w:rPr>
                            <w:sz w:val="0"/>
                          </w:rPr>
                        </w:pPr>
                      </w:p>
                    </w:tc>
                  </w:tr>
                </w:tbl>
                <w:p w14:paraId="1B4213F1" w14:textId="77777777" w:rsidR="00D03BE5" w:rsidRDefault="00D03BE5">
                  <w:pPr>
                    <w:spacing w:after="0" w:line="240" w:lineRule="auto"/>
                  </w:pPr>
                </w:p>
              </w:tc>
              <w:tc>
                <w:tcPr>
                  <w:tcW w:w="5040" w:type="dxa"/>
                  <w:gridSpan w:val="2"/>
                  <w:hMerge/>
                </w:tcPr>
                <w:p w14:paraId="5103C4C3" w14:textId="77777777" w:rsidR="00D03BE5" w:rsidRDefault="00D03BE5">
                  <w:pPr>
                    <w:pStyle w:val="EmptyCellLayoutStyle"/>
                    <w:spacing w:after="0" w:line="240" w:lineRule="auto"/>
                  </w:pPr>
                </w:p>
              </w:tc>
            </w:tr>
            <w:tr w:rsidR="00D03BE5" w14:paraId="56976224" w14:textId="77777777">
              <w:trPr>
                <w:trHeight w:val="180"/>
              </w:trPr>
              <w:tc>
                <w:tcPr>
                  <w:tcW w:w="3960" w:type="dxa"/>
                  <w:gridSpan w:val="2"/>
                </w:tcPr>
                <w:p w14:paraId="5B9886C8" w14:textId="77777777" w:rsidR="00D03BE5" w:rsidRDefault="00D03BE5">
                  <w:pPr>
                    <w:pStyle w:val="EmptyCellLayoutStyle"/>
                    <w:spacing w:after="0" w:line="240" w:lineRule="auto"/>
                  </w:pPr>
                </w:p>
              </w:tc>
              <w:tc>
                <w:tcPr>
                  <w:tcW w:w="5040" w:type="dxa"/>
                </w:tcPr>
                <w:p w14:paraId="05778E36" w14:textId="77777777" w:rsidR="00D03BE5" w:rsidRDefault="00D03BE5">
                  <w:pPr>
                    <w:pStyle w:val="EmptyCellLayoutStyle"/>
                    <w:spacing w:after="0" w:line="240" w:lineRule="auto"/>
                  </w:pPr>
                </w:p>
              </w:tc>
            </w:tr>
          </w:tbl>
          <w:p w14:paraId="089CE595" w14:textId="77777777" w:rsidR="00D03BE5" w:rsidRDefault="00D03BE5">
            <w:pPr>
              <w:spacing w:after="0" w:line="240" w:lineRule="auto"/>
            </w:pPr>
          </w:p>
        </w:tc>
        <w:tc>
          <w:tcPr>
            <w:tcW w:w="72" w:type="dxa"/>
          </w:tcPr>
          <w:p w14:paraId="06204B31" w14:textId="77777777" w:rsidR="00D03BE5" w:rsidRDefault="00D03BE5">
            <w:pPr>
              <w:pStyle w:val="EmptyCellLayoutStyle"/>
              <w:spacing w:after="0" w:line="240" w:lineRule="auto"/>
            </w:pPr>
          </w:p>
        </w:tc>
        <w:tc>
          <w:tcPr>
            <w:tcW w:w="17" w:type="dxa"/>
          </w:tcPr>
          <w:p w14:paraId="1FF143E9" w14:textId="77777777" w:rsidR="00D03BE5" w:rsidRDefault="00D03BE5">
            <w:pPr>
              <w:pStyle w:val="EmptyCellLayoutStyle"/>
              <w:spacing w:after="0" w:line="240" w:lineRule="auto"/>
            </w:pPr>
          </w:p>
        </w:tc>
      </w:tr>
      <w:tr w:rsidR="00D03BE5" w14:paraId="23C1EBCB" w14:textId="77777777">
        <w:trPr>
          <w:trHeight w:val="359"/>
        </w:trPr>
        <w:tc>
          <w:tcPr>
            <w:tcW w:w="180" w:type="dxa"/>
          </w:tcPr>
          <w:p w14:paraId="3EB620EA" w14:textId="77777777" w:rsidR="00D03BE5" w:rsidRDefault="00D03BE5">
            <w:pPr>
              <w:pStyle w:val="EmptyCellLayoutStyle"/>
              <w:spacing w:after="0" w:line="240" w:lineRule="auto"/>
            </w:pPr>
          </w:p>
        </w:tc>
        <w:tc>
          <w:tcPr>
            <w:tcW w:w="9000" w:type="dxa"/>
            <w:gridSpan w:val="2"/>
          </w:tcPr>
          <w:p w14:paraId="6C1985C0" w14:textId="77777777" w:rsidR="00D03BE5" w:rsidRDefault="00D03BE5">
            <w:pPr>
              <w:pStyle w:val="EmptyCellLayoutStyle"/>
              <w:spacing w:after="0" w:line="240" w:lineRule="auto"/>
            </w:pPr>
          </w:p>
        </w:tc>
        <w:tc>
          <w:tcPr>
            <w:tcW w:w="72" w:type="dxa"/>
          </w:tcPr>
          <w:p w14:paraId="2A2D014D" w14:textId="77777777" w:rsidR="00D03BE5" w:rsidRDefault="00D03BE5">
            <w:pPr>
              <w:pStyle w:val="EmptyCellLayoutStyle"/>
              <w:spacing w:after="0" w:line="240" w:lineRule="auto"/>
            </w:pPr>
          </w:p>
        </w:tc>
        <w:tc>
          <w:tcPr>
            <w:tcW w:w="17" w:type="dxa"/>
          </w:tcPr>
          <w:p w14:paraId="1B97A5D7" w14:textId="77777777" w:rsidR="00D03BE5" w:rsidRDefault="00D03BE5">
            <w:pPr>
              <w:pStyle w:val="EmptyCellLayoutStyle"/>
              <w:spacing w:after="0" w:line="240" w:lineRule="auto"/>
            </w:pPr>
          </w:p>
        </w:tc>
      </w:tr>
      <w:tr w:rsidR="00D03BE5" w14:paraId="52C023F3" w14:textId="77777777">
        <w:tc>
          <w:tcPr>
            <w:tcW w:w="180" w:type="dxa"/>
          </w:tcPr>
          <w:p w14:paraId="617F978C" w14:textId="77777777" w:rsidR="00D03BE5" w:rsidRDefault="00D03BE5">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D03BE5" w14:paraId="659D8BAB" w14:textId="77777777">
              <w:trPr>
                <w:trHeight w:val="180"/>
              </w:trPr>
              <w:tc>
                <w:tcPr>
                  <w:tcW w:w="9072" w:type="dxa"/>
                </w:tcPr>
                <w:p w14:paraId="76E5B6AA" w14:textId="77777777" w:rsidR="00D03BE5" w:rsidRDefault="00D03BE5">
                  <w:pPr>
                    <w:pStyle w:val="EmptyCellLayoutStyle"/>
                    <w:spacing w:after="0" w:line="240" w:lineRule="auto"/>
                  </w:pPr>
                </w:p>
              </w:tc>
            </w:tr>
            <w:tr w:rsidR="00D03BE5" w14:paraId="5E7C7548"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D03BE5" w14:paraId="102C51F7" w14:textId="77777777">
                    <w:trPr>
                      <w:trHeight w:val="102"/>
                    </w:trPr>
                    <w:tc>
                      <w:tcPr>
                        <w:tcW w:w="180" w:type="dxa"/>
                        <w:tcBorders>
                          <w:top w:val="nil"/>
                          <w:left w:val="nil"/>
                          <w:bottom w:val="nil"/>
                          <w:right w:val="nil"/>
                        </w:tcBorders>
                        <w:tcMar>
                          <w:top w:w="39" w:type="dxa"/>
                          <w:left w:w="39" w:type="dxa"/>
                          <w:bottom w:w="39" w:type="dxa"/>
                          <w:right w:w="39" w:type="dxa"/>
                        </w:tcMar>
                      </w:tcPr>
                      <w:p w14:paraId="68041F52" w14:textId="77777777" w:rsidR="00D03BE5" w:rsidRDefault="00D03BE5">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13284D4" w14:textId="77777777" w:rsidR="00D03BE5" w:rsidRDefault="00D03BE5">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0A1E6C0C" w14:textId="77777777" w:rsidR="00D03BE5" w:rsidRDefault="00D03BE5">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4C23B039" w14:textId="77777777" w:rsidR="00D03BE5" w:rsidRDefault="00D03BE5">
                        <w:pPr>
                          <w:spacing w:after="0" w:line="240" w:lineRule="auto"/>
                          <w:rPr>
                            <w:sz w:val="0"/>
                          </w:rPr>
                        </w:pPr>
                      </w:p>
                    </w:tc>
                  </w:tr>
                  <w:tr w:rsidR="00D03BE5" w14:paraId="292D720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F512509" w14:textId="77777777" w:rsidR="00D03BE5" w:rsidRDefault="00D03BE5">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7067581" w14:textId="77777777" w:rsidR="00D03BE5" w:rsidRDefault="006829E4">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DD6A84A" w14:textId="77777777" w:rsidR="00D03BE5" w:rsidRDefault="00D03BE5">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7F02CADD" w14:textId="77777777" w:rsidR="00D03BE5" w:rsidRDefault="00D03BE5">
                        <w:pPr>
                          <w:spacing w:after="0" w:line="240" w:lineRule="auto"/>
                        </w:pPr>
                      </w:p>
                    </w:tc>
                  </w:tr>
                  <w:tr w:rsidR="00D03BE5" w14:paraId="70F9D26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F7C4631" w14:textId="77777777" w:rsidR="00D03BE5" w:rsidRDefault="00D03BE5">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6D9DA2DC" w14:textId="77777777" w:rsidR="00D03BE5" w:rsidRDefault="006829E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DC2B0" w14:textId="77777777" w:rsidR="00D03BE5" w:rsidRDefault="006829E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C204" w14:textId="77777777" w:rsidR="00D03BE5" w:rsidRDefault="006829E4">
                        <w:pPr>
                          <w:spacing w:after="0" w:line="240" w:lineRule="auto"/>
                          <w:jc w:val="center"/>
                        </w:pPr>
                        <w:r>
                          <w:rPr>
                            <w:rFonts w:ascii="Arial" w:eastAsia="Arial" w:hAnsi="Arial"/>
                            <w:b/>
                            <w:color w:val="000000"/>
                          </w:rPr>
                          <w:t>Area Needing Improvement</w:t>
                        </w:r>
                      </w:p>
                    </w:tc>
                  </w:tr>
                  <w:tr w:rsidR="00D03BE5" w14:paraId="4EE3F3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93659" w14:textId="77777777" w:rsidR="00D03BE5" w:rsidRDefault="00D03BE5">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76BD16" w14:textId="77777777" w:rsidR="00D03BE5" w:rsidRDefault="006829E4">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DD24" w14:textId="77777777" w:rsidR="00D03BE5" w:rsidRDefault="006829E4">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9A7F" w14:textId="77777777" w:rsidR="00D03BE5" w:rsidRDefault="006829E4">
                        <w:pPr>
                          <w:spacing w:after="0" w:line="240" w:lineRule="auto"/>
                        </w:pPr>
                        <w:r>
                          <w:rPr>
                            <w:rFonts w:ascii="Arial" w:eastAsia="Arial" w:hAnsi="Arial"/>
                            <w:color w:val="000000"/>
                          </w:rPr>
                          <w:t>Restrictive practices fo</w:t>
                        </w:r>
                        <w:r>
                          <w:rPr>
                            <w:rFonts w:ascii="Arial" w:eastAsia="Arial" w:hAnsi="Arial"/>
                            <w:color w:val="000000"/>
                          </w:rPr>
                          <w:t>r two individuals lacked all required components, including a rationale for the restriction and/or a plan for fading and/or eliminating the practice based the individual's continued need for the restriction.  The agency needs to ensure that all restrictive</w:t>
                        </w:r>
                        <w:r>
                          <w:rPr>
                            <w:rFonts w:ascii="Arial" w:eastAsia="Arial" w:hAnsi="Arial"/>
                            <w:color w:val="000000"/>
                          </w:rPr>
                          <w:t xml:space="preserve"> practices are outlined in writing, to include identifying the rationale for the restriction, the least restrictive alternative, and a plan for elimination or fading of the restriction.</w:t>
                        </w:r>
                      </w:p>
                    </w:tc>
                  </w:tr>
                  <w:tr w:rsidR="00D03BE5" w14:paraId="067344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135846" w14:textId="77777777" w:rsidR="00D03BE5" w:rsidRDefault="00D03BE5">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2E2D79" w14:textId="77777777" w:rsidR="00D03BE5" w:rsidRDefault="006829E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37610" w14:textId="77777777" w:rsidR="00D03BE5" w:rsidRDefault="006829E4">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2E70" w14:textId="77777777" w:rsidR="00D03BE5" w:rsidRDefault="006829E4">
                        <w:pPr>
                          <w:spacing w:after="0" w:line="240" w:lineRule="auto"/>
                        </w:pPr>
                        <w:r>
                          <w:rPr>
                            <w:rFonts w:ascii="Arial" w:eastAsia="Arial" w:hAnsi="Arial"/>
                            <w:color w:val="000000"/>
                          </w:rPr>
                          <w:t>At four homes, either an incident had not been reported, or incident reports had not been submitted into HCSIS and/or finalized within the mandated timelines.  The agency needs to ensure that a</w:t>
                        </w:r>
                        <w:r>
                          <w:rPr>
                            <w:rFonts w:ascii="Arial" w:eastAsia="Arial" w:hAnsi="Arial"/>
                            <w:color w:val="000000"/>
                          </w:rPr>
                          <w:t>ll incidents are reported and reviewed as mandated by regulation.</w:t>
                        </w:r>
                      </w:p>
                    </w:tc>
                  </w:tr>
                </w:tbl>
                <w:p w14:paraId="0F12C782" w14:textId="77777777" w:rsidR="00D03BE5" w:rsidRDefault="00D03BE5">
                  <w:pPr>
                    <w:spacing w:after="0" w:line="240" w:lineRule="auto"/>
                  </w:pPr>
                </w:p>
              </w:tc>
            </w:tr>
            <w:tr w:rsidR="00D03BE5" w14:paraId="527B97A7" w14:textId="77777777">
              <w:trPr>
                <w:trHeight w:val="540"/>
              </w:trPr>
              <w:tc>
                <w:tcPr>
                  <w:tcW w:w="9072" w:type="dxa"/>
                </w:tcPr>
                <w:p w14:paraId="67AC27B1" w14:textId="77777777" w:rsidR="00D03BE5" w:rsidRDefault="00D03BE5">
                  <w:pPr>
                    <w:pStyle w:val="EmptyCellLayoutStyle"/>
                    <w:spacing w:after="0" w:line="240" w:lineRule="auto"/>
                  </w:pPr>
                </w:p>
              </w:tc>
            </w:tr>
            <w:tr w:rsidR="00D03BE5" w14:paraId="7AAA336D"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D03BE5" w14:paraId="6517DADB" w14:textId="77777777">
                    <w:trPr>
                      <w:trHeight w:val="102"/>
                    </w:trPr>
                    <w:tc>
                      <w:tcPr>
                        <w:tcW w:w="180" w:type="dxa"/>
                        <w:tcBorders>
                          <w:top w:val="nil"/>
                          <w:left w:val="nil"/>
                          <w:bottom w:val="nil"/>
                          <w:right w:val="nil"/>
                        </w:tcBorders>
                        <w:tcMar>
                          <w:top w:w="39" w:type="dxa"/>
                          <w:left w:w="39" w:type="dxa"/>
                          <w:bottom w:w="39" w:type="dxa"/>
                          <w:right w:w="39" w:type="dxa"/>
                        </w:tcMar>
                      </w:tcPr>
                      <w:p w14:paraId="6A75C026" w14:textId="77777777" w:rsidR="00D03BE5" w:rsidRDefault="00D03BE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425973E1" w14:textId="77777777" w:rsidR="00D03BE5" w:rsidRDefault="00D03BE5">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CBF6529" w14:textId="77777777" w:rsidR="00D03BE5" w:rsidRDefault="00D03BE5">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5598E1B6" w14:textId="77777777" w:rsidR="00D03BE5" w:rsidRDefault="00D03BE5">
                        <w:pPr>
                          <w:spacing w:after="0" w:line="240" w:lineRule="auto"/>
                          <w:rPr>
                            <w:sz w:val="0"/>
                          </w:rPr>
                        </w:pPr>
                      </w:p>
                    </w:tc>
                  </w:tr>
                  <w:tr w:rsidR="00D03BE5" w14:paraId="730E1E7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F33F84C" w14:textId="77777777" w:rsidR="00D03BE5" w:rsidRDefault="00D03BE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7C9554C" w14:textId="77777777" w:rsidR="00D03BE5" w:rsidRDefault="006829E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1DA2EB6" w14:textId="77777777" w:rsidR="00D03BE5" w:rsidRDefault="00D03BE5">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1A3EB763" w14:textId="77777777" w:rsidR="00D03BE5" w:rsidRDefault="00D03BE5">
                        <w:pPr>
                          <w:spacing w:after="0" w:line="240" w:lineRule="auto"/>
                        </w:pPr>
                      </w:p>
                    </w:tc>
                  </w:tr>
                  <w:tr w:rsidR="00D03BE5" w14:paraId="769678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B2A7D8" w14:textId="77777777" w:rsidR="00D03BE5" w:rsidRDefault="00D03BE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DDFEBC" w14:textId="77777777" w:rsidR="00D03BE5" w:rsidRDefault="006829E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2301C" w14:textId="77777777" w:rsidR="00D03BE5" w:rsidRDefault="006829E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9CC0" w14:textId="77777777" w:rsidR="00D03BE5" w:rsidRDefault="006829E4">
                        <w:pPr>
                          <w:spacing w:after="0" w:line="240" w:lineRule="auto"/>
                          <w:jc w:val="center"/>
                        </w:pPr>
                        <w:r>
                          <w:rPr>
                            <w:rFonts w:ascii="Arial" w:eastAsia="Arial" w:hAnsi="Arial"/>
                            <w:b/>
                            <w:color w:val="000000"/>
                          </w:rPr>
                          <w:t>Area Needing Improvement</w:t>
                        </w:r>
                      </w:p>
                    </w:tc>
                  </w:tr>
                  <w:tr w:rsidR="00D03BE5" w14:paraId="55AB7F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FE487" w14:textId="77777777" w:rsidR="00D03BE5" w:rsidRDefault="00D03BE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3EC836" w14:textId="77777777" w:rsidR="00D03BE5" w:rsidRDefault="006829E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B02A" w14:textId="77777777" w:rsidR="00D03BE5" w:rsidRDefault="006829E4">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E824" w14:textId="77777777" w:rsidR="00D03BE5" w:rsidRDefault="006829E4">
                        <w:pPr>
                          <w:spacing w:after="0" w:line="240" w:lineRule="auto"/>
                        </w:pPr>
                        <w:r>
                          <w:rPr>
                            <w:rFonts w:ascii="Arial" w:eastAsia="Arial" w:hAnsi="Arial"/>
                            <w:color w:val="000000"/>
                          </w:rPr>
                          <w:t>One incident report was submitted into HCSIS beyond the mandated timeline.  The agency needs to ensure that all incidents are reported and reviewed as mandated by regulation.</w:t>
                        </w:r>
                      </w:p>
                    </w:tc>
                  </w:tr>
                </w:tbl>
                <w:p w14:paraId="2F41641B" w14:textId="77777777" w:rsidR="00D03BE5" w:rsidRDefault="00D03BE5">
                  <w:pPr>
                    <w:spacing w:after="0" w:line="240" w:lineRule="auto"/>
                  </w:pPr>
                </w:p>
              </w:tc>
            </w:tr>
            <w:tr w:rsidR="00D03BE5" w14:paraId="5211095C" w14:textId="77777777">
              <w:trPr>
                <w:trHeight w:val="179"/>
              </w:trPr>
              <w:tc>
                <w:tcPr>
                  <w:tcW w:w="9072" w:type="dxa"/>
                </w:tcPr>
                <w:p w14:paraId="6E83D1B5" w14:textId="77777777" w:rsidR="00D03BE5" w:rsidRDefault="00D03BE5">
                  <w:pPr>
                    <w:pStyle w:val="EmptyCellLayoutStyle"/>
                    <w:spacing w:after="0" w:line="240" w:lineRule="auto"/>
                  </w:pPr>
                </w:p>
              </w:tc>
            </w:tr>
          </w:tbl>
          <w:p w14:paraId="72A0EAF5" w14:textId="77777777" w:rsidR="00D03BE5" w:rsidRDefault="00D03BE5">
            <w:pPr>
              <w:spacing w:after="0" w:line="240" w:lineRule="auto"/>
            </w:pPr>
          </w:p>
        </w:tc>
        <w:tc>
          <w:tcPr>
            <w:tcW w:w="72" w:type="dxa"/>
            <w:gridSpan w:val="2"/>
            <w:hMerge/>
          </w:tcPr>
          <w:p w14:paraId="22629F5C" w14:textId="77777777" w:rsidR="00D03BE5" w:rsidRDefault="00D03BE5">
            <w:pPr>
              <w:pStyle w:val="EmptyCellLayoutStyle"/>
              <w:spacing w:after="0" w:line="240" w:lineRule="auto"/>
            </w:pPr>
          </w:p>
        </w:tc>
        <w:tc>
          <w:tcPr>
            <w:tcW w:w="17" w:type="dxa"/>
          </w:tcPr>
          <w:p w14:paraId="3C8844B2" w14:textId="77777777" w:rsidR="00D03BE5" w:rsidRDefault="00D03BE5">
            <w:pPr>
              <w:pStyle w:val="EmptyCellLayoutStyle"/>
              <w:spacing w:after="0" w:line="240" w:lineRule="auto"/>
            </w:pPr>
          </w:p>
        </w:tc>
      </w:tr>
    </w:tbl>
    <w:p w14:paraId="302FFF77"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D03BE5" w14:paraId="1DD47723" w14:textId="77777777">
        <w:trPr>
          <w:trHeight w:val="181"/>
        </w:trPr>
        <w:tc>
          <w:tcPr>
            <w:tcW w:w="225" w:type="dxa"/>
          </w:tcPr>
          <w:p w14:paraId="3C683812" w14:textId="77777777" w:rsidR="00D03BE5" w:rsidRDefault="00D03BE5">
            <w:pPr>
              <w:pStyle w:val="EmptyCellLayoutStyle"/>
              <w:spacing w:after="0" w:line="240" w:lineRule="auto"/>
            </w:pPr>
          </w:p>
        </w:tc>
        <w:tc>
          <w:tcPr>
            <w:tcW w:w="4500" w:type="dxa"/>
            <w:gridSpan w:val="3"/>
          </w:tcPr>
          <w:p w14:paraId="053BDB17" w14:textId="77777777" w:rsidR="00D03BE5" w:rsidRDefault="00D03BE5">
            <w:pPr>
              <w:pStyle w:val="EmptyCellLayoutStyle"/>
              <w:spacing w:after="0" w:line="240" w:lineRule="auto"/>
            </w:pPr>
          </w:p>
        </w:tc>
        <w:tc>
          <w:tcPr>
            <w:tcW w:w="4368" w:type="dxa"/>
          </w:tcPr>
          <w:p w14:paraId="6450BEF2" w14:textId="77777777" w:rsidR="00D03BE5" w:rsidRDefault="00D03BE5">
            <w:pPr>
              <w:pStyle w:val="EmptyCellLayoutStyle"/>
              <w:spacing w:after="0" w:line="240" w:lineRule="auto"/>
            </w:pPr>
          </w:p>
        </w:tc>
        <w:tc>
          <w:tcPr>
            <w:tcW w:w="86" w:type="dxa"/>
          </w:tcPr>
          <w:p w14:paraId="08BA2F98" w14:textId="77777777" w:rsidR="00D03BE5" w:rsidRDefault="00D03BE5">
            <w:pPr>
              <w:pStyle w:val="EmptyCellLayoutStyle"/>
              <w:spacing w:after="0" w:line="240" w:lineRule="auto"/>
            </w:pPr>
          </w:p>
        </w:tc>
        <w:tc>
          <w:tcPr>
            <w:tcW w:w="89" w:type="dxa"/>
          </w:tcPr>
          <w:p w14:paraId="69C0A059" w14:textId="77777777" w:rsidR="00D03BE5" w:rsidRDefault="00D03BE5">
            <w:pPr>
              <w:pStyle w:val="EmptyCellLayoutStyle"/>
              <w:spacing w:after="0" w:line="240" w:lineRule="auto"/>
            </w:pPr>
          </w:p>
        </w:tc>
      </w:tr>
      <w:tr w:rsidR="00D03BE5" w14:paraId="4C9B59E0" w14:textId="77777777">
        <w:trPr>
          <w:trHeight w:val="359"/>
        </w:trPr>
        <w:tc>
          <w:tcPr>
            <w:tcW w:w="225" w:type="dxa"/>
          </w:tcPr>
          <w:p w14:paraId="7AEB3667" w14:textId="77777777" w:rsidR="00D03BE5" w:rsidRDefault="00D03BE5">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D03BE5" w14:paraId="213C15FA" w14:textId="77777777">
              <w:trPr>
                <w:trHeight w:val="282"/>
              </w:trPr>
              <w:tc>
                <w:tcPr>
                  <w:tcW w:w="4500" w:type="dxa"/>
                  <w:tcBorders>
                    <w:top w:val="nil"/>
                    <w:left w:val="nil"/>
                    <w:bottom w:val="nil"/>
                    <w:right w:val="nil"/>
                  </w:tcBorders>
                  <w:tcMar>
                    <w:top w:w="39" w:type="dxa"/>
                    <w:left w:w="39" w:type="dxa"/>
                    <w:bottom w:w="39" w:type="dxa"/>
                    <w:right w:w="39" w:type="dxa"/>
                  </w:tcMar>
                </w:tcPr>
                <w:p w14:paraId="2C931291" w14:textId="77777777" w:rsidR="00D03BE5" w:rsidRDefault="006829E4">
                  <w:pPr>
                    <w:spacing w:after="0" w:line="240" w:lineRule="auto"/>
                  </w:pPr>
                  <w:r>
                    <w:rPr>
                      <w:rFonts w:ascii="Arial" w:eastAsia="Arial" w:hAnsi="Arial"/>
                      <w:b/>
                      <w:color w:val="000000"/>
                      <w:sz w:val="24"/>
                      <w:u w:val="single"/>
                    </w:rPr>
                    <w:t>CERTIFICATION FINDINGS</w:t>
                  </w:r>
                </w:p>
              </w:tc>
            </w:tr>
          </w:tbl>
          <w:p w14:paraId="1923CE5F" w14:textId="77777777" w:rsidR="00D03BE5" w:rsidRDefault="00D03BE5">
            <w:pPr>
              <w:spacing w:after="0" w:line="240" w:lineRule="auto"/>
            </w:pPr>
          </w:p>
        </w:tc>
        <w:tc>
          <w:tcPr>
            <w:tcW w:w="4368" w:type="dxa"/>
          </w:tcPr>
          <w:p w14:paraId="0DB0CEFB" w14:textId="77777777" w:rsidR="00D03BE5" w:rsidRDefault="00D03BE5">
            <w:pPr>
              <w:pStyle w:val="EmptyCellLayoutStyle"/>
              <w:spacing w:after="0" w:line="240" w:lineRule="auto"/>
            </w:pPr>
          </w:p>
        </w:tc>
        <w:tc>
          <w:tcPr>
            <w:tcW w:w="86" w:type="dxa"/>
          </w:tcPr>
          <w:p w14:paraId="53013D10" w14:textId="77777777" w:rsidR="00D03BE5" w:rsidRDefault="00D03BE5">
            <w:pPr>
              <w:pStyle w:val="EmptyCellLayoutStyle"/>
              <w:spacing w:after="0" w:line="240" w:lineRule="auto"/>
            </w:pPr>
          </w:p>
        </w:tc>
        <w:tc>
          <w:tcPr>
            <w:tcW w:w="89" w:type="dxa"/>
          </w:tcPr>
          <w:p w14:paraId="71906C65" w14:textId="77777777" w:rsidR="00D03BE5" w:rsidRDefault="00D03BE5">
            <w:pPr>
              <w:pStyle w:val="EmptyCellLayoutStyle"/>
              <w:spacing w:after="0" w:line="240" w:lineRule="auto"/>
            </w:pPr>
          </w:p>
        </w:tc>
      </w:tr>
      <w:tr w:rsidR="00D03BE5" w14:paraId="7D3CB2AA" w14:textId="77777777">
        <w:trPr>
          <w:trHeight w:val="324"/>
        </w:trPr>
        <w:tc>
          <w:tcPr>
            <w:tcW w:w="225" w:type="dxa"/>
          </w:tcPr>
          <w:p w14:paraId="7ED3B186" w14:textId="77777777" w:rsidR="00D03BE5" w:rsidRDefault="00D03BE5">
            <w:pPr>
              <w:pStyle w:val="EmptyCellLayoutStyle"/>
              <w:spacing w:after="0" w:line="240" w:lineRule="auto"/>
            </w:pPr>
          </w:p>
        </w:tc>
        <w:tc>
          <w:tcPr>
            <w:tcW w:w="4500" w:type="dxa"/>
            <w:gridSpan w:val="3"/>
          </w:tcPr>
          <w:p w14:paraId="1A4E6901" w14:textId="77777777" w:rsidR="00D03BE5" w:rsidRDefault="00D03BE5">
            <w:pPr>
              <w:pStyle w:val="EmptyCellLayoutStyle"/>
              <w:spacing w:after="0" w:line="240" w:lineRule="auto"/>
            </w:pPr>
          </w:p>
        </w:tc>
        <w:tc>
          <w:tcPr>
            <w:tcW w:w="4368" w:type="dxa"/>
          </w:tcPr>
          <w:p w14:paraId="4D1F00A3" w14:textId="77777777" w:rsidR="00D03BE5" w:rsidRDefault="00D03BE5">
            <w:pPr>
              <w:pStyle w:val="EmptyCellLayoutStyle"/>
              <w:spacing w:after="0" w:line="240" w:lineRule="auto"/>
            </w:pPr>
          </w:p>
        </w:tc>
        <w:tc>
          <w:tcPr>
            <w:tcW w:w="86" w:type="dxa"/>
          </w:tcPr>
          <w:p w14:paraId="39684CAD" w14:textId="77777777" w:rsidR="00D03BE5" w:rsidRDefault="00D03BE5">
            <w:pPr>
              <w:pStyle w:val="EmptyCellLayoutStyle"/>
              <w:spacing w:after="0" w:line="240" w:lineRule="auto"/>
            </w:pPr>
          </w:p>
        </w:tc>
        <w:tc>
          <w:tcPr>
            <w:tcW w:w="89" w:type="dxa"/>
          </w:tcPr>
          <w:p w14:paraId="71524C0E" w14:textId="77777777" w:rsidR="00D03BE5" w:rsidRDefault="00D03BE5">
            <w:pPr>
              <w:pStyle w:val="EmptyCellLayoutStyle"/>
              <w:spacing w:after="0" w:line="240" w:lineRule="auto"/>
            </w:pPr>
          </w:p>
        </w:tc>
      </w:tr>
      <w:tr w:rsidR="00D03BE5" w14:paraId="52C268C6" w14:textId="77777777">
        <w:tc>
          <w:tcPr>
            <w:tcW w:w="225" w:type="dxa"/>
          </w:tcPr>
          <w:p w14:paraId="1C9F0E15" w14:textId="77777777" w:rsidR="00D03BE5" w:rsidRDefault="00D03BE5">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D03BE5" w14:paraId="14496E7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C0BE1" w14:textId="77777777" w:rsidR="00D03BE5" w:rsidRDefault="00D03BE5">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07ED2" w14:textId="77777777" w:rsidR="00D03BE5" w:rsidRDefault="006829E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E0E17" w14:textId="77777777" w:rsidR="00D03BE5" w:rsidRDefault="006829E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4CFE" w14:textId="77777777" w:rsidR="00D03BE5" w:rsidRDefault="006829E4">
                  <w:pPr>
                    <w:spacing w:after="0" w:line="240" w:lineRule="auto"/>
                  </w:pPr>
                  <w:r>
                    <w:rPr>
                      <w:rFonts w:ascii="Arial" w:eastAsia="Arial" w:hAnsi="Arial"/>
                      <w:b/>
                      <w:color w:val="000000"/>
                    </w:rPr>
                    <w:t>% Met</w:t>
                  </w:r>
                </w:p>
              </w:tc>
            </w:tr>
            <w:tr w:rsidR="00D03BE5" w14:paraId="3EEA01A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1E8113" w14:textId="77777777" w:rsidR="00D03BE5" w:rsidRDefault="006829E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D4AA433" w14:textId="77777777" w:rsidR="00D03BE5" w:rsidRDefault="006829E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389FA65" w14:textId="77777777" w:rsidR="00D03BE5" w:rsidRDefault="006829E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579B34" w14:textId="77777777" w:rsidR="00D03BE5" w:rsidRDefault="00D03BE5">
                  <w:pPr>
                    <w:spacing w:after="0" w:line="240" w:lineRule="auto"/>
                    <w:rPr>
                      <w:sz w:val="0"/>
                    </w:rPr>
                  </w:pPr>
                </w:p>
              </w:tc>
            </w:tr>
            <w:tr w:rsidR="00D03BE5" w14:paraId="295689B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4EC68D" w14:textId="77777777" w:rsidR="00D03BE5" w:rsidRDefault="006829E4">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23E95D" w14:textId="77777777" w:rsidR="00D03BE5" w:rsidRDefault="006829E4">
                  <w:pPr>
                    <w:spacing w:after="0" w:line="240" w:lineRule="auto"/>
                  </w:pPr>
                  <w:r>
                    <w:rPr>
                      <w:rFonts w:ascii="Arial" w:eastAsia="Arial" w:hAnsi="Arial"/>
                      <w:b/>
                      <w:color w:val="000000"/>
                    </w:rPr>
                    <w:t>22/23</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3BC5BF7" w14:textId="77777777" w:rsidR="00D03BE5" w:rsidRDefault="006829E4">
                  <w:pPr>
                    <w:spacing w:after="0" w:line="240" w:lineRule="auto"/>
                  </w:pPr>
                  <w:r>
                    <w:rPr>
                      <w:rFonts w:ascii="Arial" w:eastAsia="Arial" w:hAnsi="Arial"/>
                      <w:b/>
                      <w:color w:val="000000"/>
                    </w:rPr>
                    <w:t>1/23</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210200" w14:textId="77777777" w:rsidR="00D03BE5" w:rsidRDefault="00D03BE5">
                  <w:pPr>
                    <w:spacing w:after="0" w:line="240" w:lineRule="auto"/>
                    <w:rPr>
                      <w:sz w:val="0"/>
                    </w:rPr>
                  </w:pPr>
                </w:p>
              </w:tc>
            </w:tr>
            <w:tr w:rsidR="00D03BE5" w14:paraId="78D6429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EE623C" w14:textId="77777777" w:rsidR="00D03BE5" w:rsidRDefault="006829E4">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3B8472" w14:textId="77777777" w:rsidR="00D03BE5" w:rsidRDefault="006829E4">
                  <w:pPr>
                    <w:spacing w:after="0" w:line="240" w:lineRule="auto"/>
                  </w:pPr>
                  <w:r>
                    <w:rPr>
                      <w:rFonts w:ascii="Arial" w:eastAsia="Arial" w:hAnsi="Arial"/>
                      <w:color w:val="000000"/>
                    </w:rPr>
                    <w:t>22/23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54CB93" w14:textId="77777777" w:rsidR="00D03BE5" w:rsidRDefault="006829E4">
                  <w:pPr>
                    <w:spacing w:after="0" w:line="240" w:lineRule="auto"/>
                  </w:pPr>
                  <w:r>
                    <w:rPr>
                      <w:rFonts w:ascii="Arial" w:eastAsia="Arial" w:hAnsi="Arial"/>
                      <w:color w:val="000000"/>
                    </w:rPr>
                    <w:t>1/23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12AF27" w14:textId="77777777" w:rsidR="00D03BE5" w:rsidRDefault="00D03BE5">
                  <w:pPr>
                    <w:spacing w:after="0" w:line="240" w:lineRule="auto"/>
                    <w:rPr>
                      <w:sz w:val="0"/>
                    </w:rPr>
                  </w:pPr>
                </w:p>
              </w:tc>
            </w:tr>
            <w:tr w:rsidR="00D03BE5" w14:paraId="7993934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C63389" w14:textId="77777777" w:rsidR="00D03BE5" w:rsidRDefault="006829E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B3F918" w14:textId="77777777" w:rsidR="00D03BE5" w:rsidRDefault="006829E4">
                  <w:pPr>
                    <w:spacing w:after="0" w:line="240" w:lineRule="auto"/>
                  </w:pPr>
                  <w:r>
                    <w:rPr>
                      <w:rFonts w:ascii="Arial" w:eastAsia="Arial" w:hAnsi="Arial"/>
                      <w:b/>
                      <w:color w:val="000000"/>
                    </w:rPr>
                    <w:t>28/29</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67DDE5" w14:textId="77777777" w:rsidR="00D03BE5" w:rsidRDefault="006829E4">
                  <w:pPr>
                    <w:spacing w:after="0" w:line="240" w:lineRule="auto"/>
                  </w:pPr>
                  <w:r>
                    <w:rPr>
                      <w:rFonts w:ascii="Arial" w:eastAsia="Arial" w:hAnsi="Arial"/>
                      <w:b/>
                      <w:color w:val="000000"/>
                    </w:rPr>
                    <w:t>1/29</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B85B4E" w14:textId="77777777" w:rsidR="00D03BE5" w:rsidRDefault="006829E4">
                  <w:pPr>
                    <w:spacing w:after="0" w:line="240" w:lineRule="auto"/>
                  </w:pPr>
                  <w:r>
                    <w:rPr>
                      <w:rFonts w:ascii="Arial" w:eastAsia="Arial" w:hAnsi="Arial"/>
                      <w:b/>
                      <w:color w:val="000000"/>
                    </w:rPr>
                    <w:t>97%</w:t>
                  </w:r>
                </w:p>
              </w:tc>
            </w:tr>
            <w:tr w:rsidR="00D03BE5" w14:paraId="04D17A4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850F3D" w14:textId="77777777" w:rsidR="00D03BE5" w:rsidRDefault="006829E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A65CEB" w14:textId="77777777" w:rsidR="00D03BE5" w:rsidRDefault="00D03BE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478154" w14:textId="77777777" w:rsidR="00D03BE5" w:rsidRDefault="00D03BE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396B2E" w14:textId="77777777" w:rsidR="00D03BE5" w:rsidRDefault="00D03BE5">
                  <w:pPr>
                    <w:spacing w:after="0" w:line="240" w:lineRule="auto"/>
                    <w:rPr>
                      <w:sz w:val="0"/>
                    </w:rPr>
                  </w:pPr>
                </w:p>
              </w:tc>
            </w:tr>
            <w:tr w:rsidR="00D03BE5" w14:paraId="4E5C1763" w14:textId="77777777">
              <w:trPr>
                <w:trHeight w:val="282"/>
              </w:trPr>
              <w:tc>
                <w:tcPr>
                  <w:tcW w:w="3581" w:type="dxa"/>
                  <w:tcBorders>
                    <w:top w:val="nil"/>
                    <w:left w:val="nil"/>
                    <w:bottom w:val="nil"/>
                    <w:right w:val="nil"/>
                  </w:tcBorders>
                  <w:tcMar>
                    <w:top w:w="39" w:type="dxa"/>
                    <w:left w:w="39" w:type="dxa"/>
                    <w:bottom w:w="39" w:type="dxa"/>
                    <w:right w:w="39" w:type="dxa"/>
                  </w:tcMar>
                </w:tcPr>
                <w:p w14:paraId="734C18CE" w14:textId="77777777" w:rsidR="00D03BE5" w:rsidRDefault="00D03BE5">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49608714" w14:textId="77777777" w:rsidR="00D03BE5" w:rsidRDefault="00D03BE5">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72AE801" w14:textId="77777777" w:rsidR="00D03BE5" w:rsidRDefault="00D03BE5">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64132AC1" w14:textId="77777777" w:rsidR="00D03BE5" w:rsidRDefault="00D03BE5">
                  <w:pPr>
                    <w:spacing w:after="0" w:line="240" w:lineRule="auto"/>
                    <w:rPr>
                      <w:sz w:val="0"/>
                    </w:rPr>
                  </w:pPr>
                </w:p>
              </w:tc>
            </w:tr>
            <w:tr w:rsidR="00D03BE5" w14:paraId="1C8858A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12AC" w14:textId="77777777" w:rsidR="00D03BE5" w:rsidRDefault="00D03BE5">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B24EE" w14:textId="77777777" w:rsidR="00D03BE5" w:rsidRDefault="006829E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48D22" w14:textId="77777777" w:rsidR="00D03BE5" w:rsidRDefault="006829E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746EA" w14:textId="77777777" w:rsidR="00D03BE5" w:rsidRDefault="006829E4">
                  <w:pPr>
                    <w:spacing w:after="0" w:line="240" w:lineRule="auto"/>
                  </w:pPr>
                  <w:r>
                    <w:rPr>
                      <w:rFonts w:ascii="Arial" w:eastAsia="Arial" w:hAnsi="Arial"/>
                      <w:b/>
                      <w:color w:val="000000"/>
                    </w:rPr>
                    <w:t>% Met</w:t>
                  </w:r>
                </w:p>
              </w:tc>
            </w:tr>
            <w:tr w:rsidR="00D03BE5" w14:paraId="0C20C92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BCAEE5" w14:textId="77777777" w:rsidR="00D03BE5" w:rsidRDefault="006829E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28E4695" w14:textId="77777777" w:rsidR="00D03BE5" w:rsidRDefault="006829E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368F3B" w14:textId="77777777" w:rsidR="00D03BE5" w:rsidRDefault="006829E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21A0C1" w14:textId="77777777" w:rsidR="00D03BE5" w:rsidRDefault="00D03BE5">
                  <w:pPr>
                    <w:spacing w:after="0" w:line="240" w:lineRule="auto"/>
                    <w:rPr>
                      <w:sz w:val="0"/>
                    </w:rPr>
                  </w:pPr>
                </w:p>
              </w:tc>
            </w:tr>
            <w:tr w:rsidR="00D03BE5" w14:paraId="6723ABD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D2C4F9" w14:textId="77777777" w:rsidR="00D03BE5" w:rsidRDefault="006829E4">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DB6771" w14:textId="77777777" w:rsidR="00D03BE5" w:rsidRDefault="00D03BE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1C0B81" w14:textId="77777777" w:rsidR="00D03BE5" w:rsidRDefault="00D03BE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F22934" w14:textId="77777777" w:rsidR="00D03BE5" w:rsidRDefault="00D03BE5">
                  <w:pPr>
                    <w:spacing w:after="0" w:line="240" w:lineRule="auto"/>
                    <w:rPr>
                      <w:sz w:val="0"/>
                    </w:rPr>
                  </w:pPr>
                </w:p>
              </w:tc>
            </w:tr>
            <w:tr w:rsidR="00D03BE5" w14:paraId="4587442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8381E9" w14:textId="77777777" w:rsidR="00D03BE5" w:rsidRDefault="006829E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1BB3B0" w14:textId="77777777" w:rsidR="00D03BE5" w:rsidRDefault="00D03BE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C9644B" w14:textId="77777777" w:rsidR="00D03BE5" w:rsidRDefault="00D03BE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1966BE" w14:textId="77777777" w:rsidR="00D03BE5" w:rsidRDefault="00D03BE5">
                  <w:pPr>
                    <w:spacing w:after="0" w:line="240" w:lineRule="auto"/>
                    <w:rPr>
                      <w:sz w:val="0"/>
                    </w:rPr>
                  </w:pPr>
                </w:p>
              </w:tc>
            </w:tr>
            <w:tr w:rsidR="00D03BE5" w14:paraId="259A881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4EE17C" w14:textId="77777777" w:rsidR="00D03BE5" w:rsidRDefault="006829E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2D5744" w14:textId="77777777" w:rsidR="00D03BE5" w:rsidRDefault="00D03BE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79CA68" w14:textId="77777777" w:rsidR="00D03BE5" w:rsidRDefault="00D03BE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56D79E" w14:textId="77777777" w:rsidR="00D03BE5" w:rsidRDefault="00D03BE5">
                  <w:pPr>
                    <w:spacing w:after="0" w:line="240" w:lineRule="auto"/>
                    <w:rPr>
                      <w:sz w:val="0"/>
                    </w:rPr>
                  </w:pPr>
                </w:p>
              </w:tc>
            </w:tr>
            <w:tr w:rsidR="00D03BE5" w14:paraId="4BB89D13" w14:textId="77777777">
              <w:trPr>
                <w:trHeight w:val="282"/>
              </w:trPr>
              <w:tc>
                <w:tcPr>
                  <w:tcW w:w="3581" w:type="dxa"/>
                  <w:tcBorders>
                    <w:top w:val="nil"/>
                    <w:left w:val="nil"/>
                    <w:bottom w:val="nil"/>
                    <w:right w:val="nil"/>
                  </w:tcBorders>
                  <w:tcMar>
                    <w:top w:w="39" w:type="dxa"/>
                    <w:left w:w="39" w:type="dxa"/>
                    <w:bottom w:w="39" w:type="dxa"/>
                    <w:right w:w="39" w:type="dxa"/>
                  </w:tcMar>
                </w:tcPr>
                <w:p w14:paraId="34639CF8" w14:textId="77777777" w:rsidR="00D03BE5" w:rsidRDefault="00D03BE5">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6C899BED" w14:textId="77777777" w:rsidR="00D03BE5" w:rsidRDefault="00D03BE5">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762FB806" w14:textId="77777777" w:rsidR="00D03BE5" w:rsidRDefault="00D03BE5">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1FB3B1CC" w14:textId="77777777" w:rsidR="00D03BE5" w:rsidRDefault="00D03BE5">
                  <w:pPr>
                    <w:spacing w:after="0" w:line="240" w:lineRule="auto"/>
                    <w:rPr>
                      <w:sz w:val="0"/>
                    </w:rPr>
                  </w:pPr>
                </w:p>
              </w:tc>
            </w:tr>
          </w:tbl>
          <w:p w14:paraId="046EC410" w14:textId="77777777" w:rsidR="00D03BE5" w:rsidRDefault="00D03BE5">
            <w:pPr>
              <w:spacing w:after="0" w:line="240" w:lineRule="auto"/>
            </w:pPr>
          </w:p>
        </w:tc>
        <w:tc>
          <w:tcPr>
            <w:tcW w:w="4368" w:type="dxa"/>
            <w:gridSpan w:val="3"/>
            <w:hMerge/>
          </w:tcPr>
          <w:p w14:paraId="28644B58" w14:textId="77777777" w:rsidR="00D03BE5" w:rsidRDefault="00D03BE5">
            <w:pPr>
              <w:pStyle w:val="EmptyCellLayoutStyle"/>
              <w:spacing w:after="0" w:line="240" w:lineRule="auto"/>
            </w:pPr>
          </w:p>
        </w:tc>
        <w:tc>
          <w:tcPr>
            <w:tcW w:w="86" w:type="dxa"/>
          </w:tcPr>
          <w:p w14:paraId="2AAB24EB" w14:textId="77777777" w:rsidR="00D03BE5" w:rsidRDefault="00D03BE5">
            <w:pPr>
              <w:pStyle w:val="EmptyCellLayoutStyle"/>
              <w:spacing w:after="0" w:line="240" w:lineRule="auto"/>
            </w:pPr>
          </w:p>
        </w:tc>
        <w:tc>
          <w:tcPr>
            <w:tcW w:w="89" w:type="dxa"/>
          </w:tcPr>
          <w:p w14:paraId="02B41CD2" w14:textId="77777777" w:rsidR="00D03BE5" w:rsidRDefault="00D03BE5">
            <w:pPr>
              <w:pStyle w:val="EmptyCellLayoutStyle"/>
              <w:spacing w:after="0" w:line="240" w:lineRule="auto"/>
            </w:pPr>
          </w:p>
        </w:tc>
      </w:tr>
      <w:tr w:rsidR="00D03BE5" w14:paraId="073983BC" w14:textId="77777777">
        <w:trPr>
          <w:trHeight w:val="213"/>
        </w:trPr>
        <w:tc>
          <w:tcPr>
            <w:tcW w:w="225" w:type="dxa"/>
          </w:tcPr>
          <w:p w14:paraId="073A4E86" w14:textId="77777777" w:rsidR="00D03BE5" w:rsidRDefault="00D03BE5">
            <w:pPr>
              <w:pStyle w:val="EmptyCellLayoutStyle"/>
              <w:spacing w:after="0" w:line="240" w:lineRule="auto"/>
            </w:pPr>
          </w:p>
        </w:tc>
        <w:tc>
          <w:tcPr>
            <w:tcW w:w="4500" w:type="dxa"/>
            <w:gridSpan w:val="3"/>
          </w:tcPr>
          <w:p w14:paraId="62E325F2" w14:textId="77777777" w:rsidR="00D03BE5" w:rsidRDefault="00D03BE5">
            <w:pPr>
              <w:pStyle w:val="EmptyCellLayoutStyle"/>
              <w:spacing w:after="0" w:line="240" w:lineRule="auto"/>
            </w:pPr>
          </w:p>
        </w:tc>
        <w:tc>
          <w:tcPr>
            <w:tcW w:w="4368" w:type="dxa"/>
          </w:tcPr>
          <w:p w14:paraId="3F33A8C1" w14:textId="77777777" w:rsidR="00D03BE5" w:rsidRDefault="00D03BE5">
            <w:pPr>
              <w:pStyle w:val="EmptyCellLayoutStyle"/>
              <w:spacing w:after="0" w:line="240" w:lineRule="auto"/>
            </w:pPr>
          </w:p>
        </w:tc>
        <w:tc>
          <w:tcPr>
            <w:tcW w:w="86" w:type="dxa"/>
          </w:tcPr>
          <w:p w14:paraId="3BDDC6E9" w14:textId="77777777" w:rsidR="00D03BE5" w:rsidRDefault="00D03BE5">
            <w:pPr>
              <w:pStyle w:val="EmptyCellLayoutStyle"/>
              <w:spacing w:after="0" w:line="240" w:lineRule="auto"/>
            </w:pPr>
          </w:p>
        </w:tc>
        <w:tc>
          <w:tcPr>
            <w:tcW w:w="89" w:type="dxa"/>
          </w:tcPr>
          <w:p w14:paraId="4624A778" w14:textId="77777777" w:rsidR="00D03BE5" w:rsidRDefault="00D03BE5">
            <w:pPr>
              <w:pStyle w:val="EmptyCellLayoutStyle"/>
              <w:spacing w:after="0" w:line="240" w:lineRule="auto"/>
            </w:pPr>
          </w:p>
        </w:tc>
      </w:tr>
      <w:tr w:rsidR="00D03BE5" w14:paraId="64ADDA70" w14:textId="77777777">
        <w:tc>
          <w:tcPr>
            <w:tcW w:w="225" w:type="dxa"/>
          </w:tcPr>
          <w:p w14:paraId="447F6E4E" w14:textId="77777777" w:rsidR="00D03BE5" w:rsidRDefault="00D03BE5">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D03BE5" w14:paraId="6E06CA0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7B78A37" w14:textId="77777777" w:rsidR="00D03BE5" w:rsidRDefault="00D03BE5">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73E3EB2" w14:textId="77777777" w:rsidR="00D03BE5" w:rsidRDefault="006829E4">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9F7D68D" w14:textId="77777777" w:rsidR="00D03BE5" w:rsidRDefault="00D03BE5">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33EEDFA7" w14:textId="77777777" w:rsidR="00D03BE5" w:rsidRDefault="00D03BE5">
                  <w:pPr>
                    <w:spacing w:after="0" w:line="240" w:lineRule="auto"/>
                  </w:pPr>
                </w:p>
              </w:tc>
            </w:tr>
            <w:tr w:rsidR="00D03BE5" w14:paraId="4BF3D0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16FDF" w14:textId="77777777" w:rsidR="00D03BE5" w:rsidRDefault="00D03BE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D8545" w14:textId="77777777" w:rsidR="00D03BE5" w:rsidRDefault="006829E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E77F1" w14:textId="77777777" w:rsidR="00D03BE5" w:rsidRDefault="006829E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C2428" w14:textId="77777777" w:rsidR="00D03BE5" w:rsidRDefault="006829E4">
                  <w:pPr>
                    <w:spacing w:after="0" w:line="240" w:lineRule="auto"/>
                    <w:jc w:val="center"/>
                  </w:pPr>
                  <w:r>
                    <w:rPr>
                      <w:rFonts w:ascii="Arial" w:eastAsia="Arial" w:hAnsi="Arial"/>
                      <w:b/>
                      <w:color w:val="000000"/>
                    </w:rPr>
                    <w:t>Area Needing Improvement</w:t>
                  </w:r>
                </w:p>
              </w:tc>
            </w:tr>
            <w:tr w:rsidR="00D03BE5" w14:paraId="2B25768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955A29" w14:textId="77777777" w:rsidR="00D03BE5" w:rsidRDefault="00D03BE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B0D106" w14:textId="77777777" w:rsidR="00D03BE5" w:rsidRDefault="006829E4">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FD63A" w14:textId="77777777" w:rsidR="00D03BE5" w:rsidRDefault="006829E4">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A636F" w14:textId="77777777" w:rsidR="00D03BE5" w:rsidRDefault="006829E4">
                  <w:pPr>
                    <w:spacing w:after="0" w:line="240" w:lineRule="auto"/>
                  </w:pPr>
                  <w:r>
                    <w:rPr>
                      <w:rFonts w:ascii="Arial" w:eastAsia="Arial" w:hAnsi="Arial"/>
                      <w:color w:val="000000"/>
                    </w:rPr>
                    <w:t>For two individuals, the agency did not have an evaluative process to assess their interests, abilities, and support needs, as it relates to intimacy and c</w:t>
                  </w:r>
                  <w:r>
                    <w:rPr>
                      <w:rFonts w:ascii="Arial" w:eastAsia="Arial" w:hAnsi="Arial"/>
                      <w:color w:val="000000"/>
                    </w:rPr>
                    <w:t>ompanionship.  The agency needs to ensure that individuals are evaluated for their wants, interests, and needs in the areas of intimacy and companionship.</w:t>
                  </w:r>
                </w:p>
              </w:tc>
            </w:tr>
            <w:tr w:rsidR="00D03BE5" w14:paraId="7A230D8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7413E1C" w14:textId="77777777" w:rsidR="00D03BE5" w:rsidRDefault="00D03BE5">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CF897ED" w14:textId="77777777" w:rsidR="00D03BE5" w:rsidRDefault="00D03BE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7E9648B" w14:textId="77777777" w:rsidR="00D03BE5" w:rsidRDefault="00D03BE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FC315AA" w14:textId="77777777" w:rsidR="00D03BE5" w:rsidRDefault="00D03BE5">
                  <w:pPr>
                    <w:spacing w:after="0" w:line="240" w:lineRule="auto"/>
                    <w:rPr>
                      <w:sz w:val="0"/>
                    </w:rPr>
                  </w:pPr>
                </w:p>
              </w:tc>
            </w:tr>
          </w:tbl>
          <w:p w14:paraId="2DCB9831" w14:textId="77777777" w:rsidR="00D03BE5" w:rsidRDefault="00D03BE5">
            <w:pPr>
              <w:spacing w:after="0" w:line="240" w:lineRule="auto"/>
            </w:pPr>
          </w:p>
        </w:tc>
        <w:tc>
          <w:tcPr>
            <w:tcW w:w="4368" w:type="dxa"/>
            <w:hMerge/>
          </w:tcPr>
          <w:p w14:paraId="769A4BAA" w14:textId="77777777" w:rsidR="00D03BE5" w:rsidRDefault="00D03BE5">
            <w:pPr>
              <w:pStyle w:val="EmptyCellLayoutStyle"/>
              <w:spacing w:after="0" w:line="240" w:lineRule="auto"/>
            </w:pPr>
          </w:p>
        </w:tc>
        <w:tc>
          <w:tcPr>
            <w:tcW w:w="86" w:type="dxa"/>
            <w:gridSpan w:val="3"/>
            <w:hMerge/>
          </w:tcPr>
          <w:p w14:paraId="1855BDFC" w14:textId="77777777" w:rsidR="00D03BE5" w:rsidRDefault="00D03BE5">
            <w:pPr>
              <w:pStyle w:val="EmptyCellLayoutStyle"/>
              <w:spacing w:after="0" w:line="240" w:lineRule="auto"/>
            </w:pPr>
          </w:p>
        </w:tc>
        <w:tc>
          <w:tcPr>
            <w:tcW w:w="89" w:type="dxa"/>
          </w:tcPr>
          <w:p w14:paraId="2C661E87" w14:textId="77777777" w:rsidR="00D03BE5" w:rsidRDefault="00D03BE5">
            <w:pPr>
              <w:pStyle w:val="EmptyCellLayoutStyle"/>
              <w:spacing w:after="0" w:line="240" w:lineRule="auto"/>
            </w:pPr>
          </w:p>
        </w:tc>
      </w:tr>
    </w:tbl>
    <w:p w14:paraId="7CA1D9C5"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D03BE5" w14:paraId="7A1E043D" w14:textId="77777777">
        <w:trPr>
          <w:trHeight w:val="181"/>
        </w:trPr>
        <w:tc>
          <w:tcPr>
            <w:tcW w:w="180" w:type="dxa"/>
          </w:tcPr>
          <w:p w14:paraId="682C47A9" w14:textId="77777777" w:rsidR="00D03BE5" w:rsidRDefault="00D03BE5">
            <w:pPr>
              <w:pStyle w:val="EmptyCellLayoutStyle"/>
              <w:spacing w:after="0" w:line="240" w:lineRule="auto"/>
            </w:pPr>
          </w:p>
        </w:tc>
        <w:tc>
          <w:tcPr>
            <w:tcW w:w="6120" w:type="dxa"/>
            <w:gridSpan w:val="3"/>
          </w:tcPr>
          <w:p w14:paraId="05C60A38" w14:textId="77777777" w:rsidR="00D03BE5" w:rsidRDefault="00D03BE5">
            <w:pPr>
              <w:pStyle w:val="EmptyCellLayoutStyle"/>
              <w:spacing w:after="0" w:line="240" w:lineRule="auto"/>
            </w:pPr>
          </w:p>
        </w:tc>
        <w:tc>
          <w:tcPr>
            <w:tcW w:w="360" w:type="dxa"/>
          </w:tcPr>
          <w:p w14:paraId="1982C86F" w14:textId="77777777" w:rsidR="00D03BE5" w:rsidRDefault="00D03BE5">
            <w:pPr>
              <w:pStyle w:val="EmptyCellLayoutStyle"/>
              <w:spacing w:after="0" w:line="240" w:lineRule="auto"/>
            </w:pPr>
          </w:p>
        </w:tc>
        <w:tc>
          <w:tcPr>
            <w:tcW w:w="2519" w:type="dxa"/>
          </w:tcPr>
          <w:p w14:paraId="495005BE" w14:textId="77777777" w:rsidR="00D03BE5" w:rsidRDefault="00D03BE5">
            <w:pPr>
              <w:pStyle w:val="EmptyCellLayoutStyle"/>
              <w:spacing w:after="0" w:line="240" w:lineRule="auto"/>
            </w:pPr>
          </w:p>
        </w:tc>
        <w:tc>
          <w:tcPr>
            <w:tcW w:w="89" w:type="dxa"/>
          </w:tcPr>
          <w:p w14:paraId="1DF92570" w14:textId="77777777" w:rsidR="00D03BE5" w:rsidRDefault="00D03BE5">
            <w:pPr>
              <w:pStyle w:val="EmptyCellLayoutStyle"/>
              <w:spacing w:after="0" w:line="240" w:lineRule="auto"/>
            </w:pPr>
          </w:p>
        </w:tc>
      </w:tr>
      <w:tr w:rsidR="00D03BE5" w14:paraId="12E698CA" w14:textId="77777777">
        <w:trPr>
          <w:trHeight w:val="359"/>
        </w:trPr>
        <w:tc>
          <w:tcPr>
            <w:tcW w:w="180" w:type="dxa"/>
          </w:tcPr>
          <w:p w14:paraId="6C958E18" w14:textId="77777777" w:rsidR="00D03BE5" w:rsidRDefault="00D03BE5">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D03BE5" w14:paraId="037FEBB1" w14:textId="77777777">
              <w:trPr>
                <w:trHeight w:val="282"/>
              </w:trPr>
              <w:tc>
                <w:tcPr>
                  <w:tcW w:w="6120" w:type="dxa"/>
                  <w:tcBorders>
                    <w:top w:val="nil"/>
                    <w:left w:val="nil"/>
                    <w:bottom w:val="nil"/>
                    <w:right w:val="nil"/>
                  </w:tcBorders>
                  <w:tcMar>
                    <w:top w:w="39" w:type="dxa"/>
                    <w:left w:w="39" w:type="dxa"/>
                    <w:bottom w:w="39" w:type="dxa"/>
                    <w:right w:w="39" w:type="dxa"/>
                  </w:tcMar>
                </w:tcPr>
                <w:p w14:paraId="40792B53" w14:textId="77777777" w:rsidR="00D03BE5" w:rsidRDefault="006829E4">
                  <w:pPr>
                    <w:spacing w:after="0" w:line="240" w:lineRule="auto"/>
                  </w:pPr>
                  <w:r>
                    <w:rPr>
                      <w:rFonts w:ascii="Arial" w:eastAsia="Arial" w:hAnsi="Arial"/>
                      <w:b/>
                      <w:color w:val="000000"/>
                    </w:rPr>
                    <w:t>MASTER SCORE SHEET LICENSURE</w:t>
                  </w:r>
                </w:p>
              </w:tc>
            </w:tr>
          </w:tbl>
          <w:p w14:paraId="5D81A54A" w14:textId="77777777" w:rsidR="00D03BE5" w:rsidRDefault="00D03BE5">
            <w:pPr>
              <w:spacing w:after="0" w:line="240" w:lineRule="auto"/>
            </w:pPr>
          </w:p>
        </w:tc>
        <w:tc>
          <w:tcPr>
            <w:tcW w:w="360" w:type="dxa"/>
          </w:tcPr>
          <w:p w14:paraId="51AEE65E" w14:textId="77777777" w:rsidR="00D03BE5" w:rsidRDefault="00D03BE5">
            <w:pPr>
              <w:pStyle w:val="EmptyCellLayoutStyle"/>
              <w:spacing w:after="0" w:line="240" w:lineRule="auto"/>
            </w:pPr>
          </w:p>
        </w:tc>
        <w:tc>
          <w:tcPr>
            <w:tcW w:w="2519" w:type="dxa"/>
          </w:tcPr>
          <w:p w14:paraId="3DC87FDC" w14:textId="77777777" w:rsidR="00D03BE5" w:rsidRDefault="00D03BE5">
            <w:pPr>
              <w:pStyle w:val="EmptyCellLayoutStyle"/>
              <w:spacing w:after="0" w:line="240" w:lineRule="auto"/>
            </w:pPr>
          </w:p>
        </w:tc>
        <w:tc>
          <w:tcPr>
            <w:tcW w:w="89" w:type="dxa"/>
          </w:tcPr>
          <w:p w14:paraId="4FDE0159" w14:textId="77777777" w:rsidR="00D03BE5" w:rsidRDefault="00D03BE5">
            <w:pPr>
              <w:pStyle w:val="EmptyCellLayoutStyle"/>
              <w:spacing w:after="0" w:line="240" w:lineRule="auto"/>
            </w:pPr>
          </w:p>
        </w:tc>
      </w:tr>
      <w:tr w:rsidR="00D03BE5" w14:paraId="4476E97C" w14:textId="77777777">
        <w:trPr>
          <w:trHeight w:val="180"/>
        </w:trPr>
        <w:tc>
          <w:tcPr>
            <w:tcW w:w="180" w:type="dxa"/>
          </w:tcPr>
          <w:p w14:paraId="33802E9D" w14:textId="77777777" w:rsidR="00D03BE5" w:rsidRDefault="00D03BE5">
            <w:pPr>
              <w:pStyle w:val="EmptyCellLayoutStyle"/>
              <w:spacing w:after="0" w:line="240" w:lineRule="auto"/>
            </w:pPr>
          </w:p>
        </w:tc>
        <w:tc>
          <w:tcPr>
            <w:tcW w:w="6120" w:type="dxa"/>
            <w:gridSpan w:val="3"/>
          </w:tcPr>
          <w:p w14:paraId="5788FD79" w14:textId="77777777" w:rsidR="00D03BE5" w:rsidRDefault="00D03BE5">
            <w:pPr>
              <w:pStyle w:val="EmptyCellLayoutStyle"/>
              <w:spacing w:after="0" w:line="240" w:lineRule="auto"/>
            </w:pPr>
          </w:p>
        </w:tc>
        <w:tc>
          <w:tcPr>
            <w:tcW w:w="360" w:type="dxa"/>
          </w:tcPr>
          <w:p w14:paraId="3D70ECE4" w14:textId="77777777" w:rsidR="00D03BE5" w:rsidRDefault="00D03BE5">
            <w:pPr>
              <w:pStyle w:val="EmptyCellLayoutStyle"/>
              <w:spacing w:after="0" w:line="240" w:lineRule="auto"/>
            </w:pPr>
          </w:p>
        </w:tc>
        <w:tc>
          <w:tcPr>
            <w:tcW w:w="2519" w:type="dxa"/>
          </w:tcPr>
          <w:p w14:paraId="303CA9D1" w14:textId="77777777" w:rsidR="00D03BE5" w:rsidRDefault="00D03BE5">
            <w:pPr>
              <w:pStyle w:val="EmptyCellLayoutStyle"/>
              <w:spacing w:after="0" w:line="240" w:lineRule="auto"/>
            </w:pPr>
          </w:p>
        </w:tc>
        <w:tc>
          <w:tcPr>
            <w:tcW w:w="89" w:type="dxa"/>
          </w:tcPr>
          <w:p w14:paraId="224B793D" w14:textId="77777777" w:rsidR="00D03BE5" w:rsidRDefault="00D03BE5">
            <w:pPr>
              <w:pStyle w:val="EmptyCellLayoutStyle"/>
              <w:spacing w:after="0" w:line="240" w:lineRule="auto"/>
            </w:pPr>
          </w:p>
        </w:tc>
      </w:tr>
      <w:tr w:rsidR="00D03BE5" w14:paraId="37678620" w14:textId="77777777">
        <w:trPr>
          <w:trHeight w:val="359"/>
        </w:trPr>
        <w:tc>
          <w:tcPr>
            <w:tcW w:w="180" w:type="dxa"/>
          </w:tcPr>
          <w:p w14:paraId="20E80919" w14:textId="77777777" w:rsidR="00D03BE5" w:rsidRDefault="00D03BE5">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D03BE5" w14:paraId="407C30D9" w14:textId="77777777">
              <w:trPr>
                <w:trHeight w:val="282"/>
              </w:trPr>
              <w:tc>
                <w:tcPr>
                  <w:tcW w:w="6480" w:type="dxa"/>
                  <w:tcBorders>
                    <w:top w:val="nil"/>
                    <w:left w:val="nil"/>
                    <w:bottom w:val="nil"/>
                    <w:right w:val="nil"/>
                  </w:tcBorders>
                  <w:tcMar>
                    <w:top w:w="39" w:type="dxa"/>
                    <w:left w:w="39" w:type="dxa"/>
                    <w:bottom w:w="39" w:type="dxa"/>
                    <w:right w:w="39" w:type="dxa"/>
                  </w:tcMar>
                </w:tcPr>
                <w:p w14:paraId="00B1CFC4" w14:textId="77777777" w:rsidR="00D03BE5" w:rsidRDefault="006829E4">
                  <w:pPr>
                    <w:spacing w:after="0" w:line="240" w:lineRule="auto"/>
                  </w:pPr>
                  <w:r>
                    <w:rPr>
                      <w:rFonts w:ascii="Arial" w:eastAsia="Arial" w:hAnsi="Arial"/>
                      <w:b/>
                      <w:color w:val="000000"/>
                    </w:rPr>
                    <w:t>Organizational: Kennedy Donovan Center Inc.</w:t>
                  </w:r>
                </w:p>
              </w:tc>
            </w:tr>
          </w:tbl>
          <w:p w14:paraId="776AD9D5" w14:textId="77777777" w:rsidR="00D03BE5" w:rsidRDefault="00D03BE5">
            <w:pPr>
              <w:spacing w:after="0" w:line="240" w:lineRule="auto"/>
            </w:pPr>
          </w:p>
        </w:tc>
        <w:tc>
          <w:tcPr>
            <w:tcW w:w="360" w:type="dxa"/>
            <w:gridSpan w:val="3"/>
            <w:hMerge/>
          </w:tcPr>
          <w:p w14:paraId="5933C659" w14:textId="77777777" w:rsidR="00D03BE5" w:rsidRDefault="00D03BE5">
            <w:pPr>
              <w:pStyle w:val="EmptyCellLayoutStyle"/>
              <w:spacing w:after="0" w:line="240" w:lineRule="auto"/>
            </w:pPr>
          </w:p>
        </w:tc>
        <w:tc>
          <w:tcPr>
            <w:tcW w:w="2519" w:type="dxa"/>
          </w:tcPr>
          <w:p w14:paraId="324D3BD8" w14:textId="77777777" w:rsidR="00D03BE5" w:rsidRDefault="00D03BE5">
            <w:pPr>
              <w:pStyle w:val="EmptyCellLayoutStyle"/>
              <w:spacing w:after="0" w:line="240" w:lineRule="auto"/>
            </w:pPr>
          </w:p>
        </w:tc>
        <w:tc>
          <w:tcPr>
            <w:tcW w:w="89" w:type="dxa"/>
          </w:tcPr>
          <w:p w14:paraId="57FD9C71" w14:textId="77777777" w:rsidR="00D03BE5" w:rsidRDefault="00D03BE5">
            <w:pPr>
              <w:pStyle w:val="EmptyCellLayoutStyle"/>
              <w:spacing w:after="0" w:line="240" w:lineRule="auto"/>
            </w:pPr>
          </w:p>
        </w:tc>
      </w:tr>
      <w:tr w:rsidR="00D03BE5" w14:paraId="7F8C29D0" w14:textId="77777777">
        <w:trPr>
          <w:trHeight w:val="180"/>
        </w:trPr>
        <w:tc>
          <w:tcPr>
            <w:tcW w:w="180" w:type="dxa"/>
          </w:tcPr>
          <w:p w14:paraId="199142C2" w14:textId="77777777" w:rsidR="00D03BE5" w:rsidRDefault="00D03BE5">
            <w:pPr>
              <w:pStyle w:val="EmptyCellLayoutStyle"/>
              <w:spacing w:after="0" w:line="240" w:lineRule="auto"/>
            </w:pPr>
          </w:p>
        </w:tc>
        <w:tc>
          <w:tcPr>
            <w:tcW w:w="6120" w:type="dxa"/>
            <w:gridSpan w:val="3"/>
          </w:tcPr>
          <w:p w14:paraId="74BACABD" w14:textId="77777777" w:rsidR="00D03BE5" w:rsidRDefault="00D03BE5">
            <w:pPr>
              <w:pStyle w:val="EmptyCellLayoutStyle"/>
              <w:spacing w:after="0" w:line="240" w:lineRule="auto"/>
            </w:pPr>
          </w:p>
        </w:tc>
        <w:tc>
          <w:tcPr>
            <w:tcW w:w="360" w:type="dxa"/>
          </w:tcPr>
          <w:p w14:paraId="3D00B2B1" w14:textId="77777777" w:rsidR="00D03BE5" w:rsidRDefault="00D03BE5">
            <w:pPr>
              <w:pStyle w:val="EmptyCellLayoutStyle"/>
              <w:spacing w:after="0" w:line="240" w:lineRule="auto"/>
            </w:pPr>
          </w:p>
        </w:tc>
        <w:tc>
          <w:tcPr>
            <w:tcW w:w="2519" w:type="dxa"/>
          </w:tcPr>
          <w:p w14:paraId="5ED3F7DB" w14:textId="77777777" w:rsidR="00D03BE5" w:rsidRDefault="00D03BE5">
            <w:pPr>
              <w:pStyle w:val="EmptyCellLayoutStyle"/>
              <w:spacing w:after="0" w:line="240" w:lineRule="auto"/>
            </w:pPr>
          </w:p>
        </w:tc>
        <w:tc>
          <w:tcPr>
            <w:tcW w:w="89" w:type="dxa"/>
          </w:tcPr>
          <w:p w14:paraId="04D8784F" w14:textId="77777777" w:rsidR="00D03BE5" w:rsidRDefault="00D03BE5">
            <w:pPr>
              <w:pStyle w:val="EmptyCellLayoutStyle"/>
              <w:spacing w:after="0" w:line="240" w:lineRule="auto"/>
            </w:pPr>
          </w:p>
        </w:tc>
      </w:tr>
      <w:tr w:rsidR="00D03BE5" w14:paraId="4F011137" w14:textId="77777777">
        <w:tc>
          <w:tcPr>
            <w:tcW w:w="180" w:type="dxa"/>
          </w:tcPr>
          <w:p w14:paraId="3F2D1CD4" w14:textId="77777777" w:rsidR="00D03BE5" w:rsidRDefault="00D03BE5">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D03BE5" w14:paraId="42B9C4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B7CC0E"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C0329" w14:textId="77777777" w:rsidR="00D03BE5" w:rsidRDefault="006829E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2013" w14:textId="77777777" w:rsidR="00D03BE5" w:rsidRDefault="006829E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54D1F" w14:textId="77777777" w:rsidR="00D03BE5" w:rsidRDefault="006829E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C7E66" w14:textId="77777777" w:rsidR="00D03BE5" w:rsidRDefault="006829E4">
                  <w:pPr>
                    <w:spacing w:after="0" w:line="240" w:lineRule="auto"/>
                    <w:jc w:val="center"/>
                  </w:pPr>
                  <w:r>
                    <w:rPr>
                      <w:rFonts w:ascii="Arial" w:eastAsia="Arial" w:hAnsi="Arial"/>
                      <w:b/>
                      <w:color w:val="000000"/>
                    </w:rPr>
                    <w:t>Rating(Met,Not Met,NotRated)</w:t>
                  </w:r>
                </w:p>
              </w:tc>
            </w:tr>
            <w:tr w:rsidR="00D03BE5" w14:paraId="1D8ACB1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ACA1A" w14:textId="77777777" w:rsidR="00D03BE5" w:rsidRDefault="006829E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183525" w14:textId="77777777" w:rsidR="00D03BE5" w:rsidRDefault="006829E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7CEC" w14:textId="77777777" w:rsidR="00D03BE5" w:rsidRDefault="006829E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43137" w14:textId="77777777" w:rsidR="00D03BE5" w:rsidRDefault="006829E4">
                  <w:pPr>
                    <w:spacing w:after="0" w:line="240" w:lineRule="auto"/>
                    <w:jc w:val="center"/>
                  </w:pPr>
                  <w:r>
                    <w:rPr>
                      <w:rFonts w:ascii="Arial" w:eastAsia="Arial" w:hAnsi="Arial"/>
                      <w:b/>
                      <w:color w:val="000000"/>
                    </w:rPr>
                    <w:t>17/17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EFC2" w14:textId="77777777" w:rsidR="00D03BE5" w:rsidRDefault="006829E4">
                  <w:pPr>
                    <w:spacing w:after="0" w:line="240" w:lineRule="auto"/>
                    <w:jc w:val="center"/>
                  </w:pPr>
                  <w:r>
                    <w:rPr>
                      <w:rFonts w:ascii="Arial" w:eastAsia="Arial" w:hAnsi="Arial"/>
                      <w:b/>
                      <w:color w:val="000000"/>
                    </w:rPr>
                    <w:t>Met</w:t>
                  </w:r>
                </w:p>
              </w:tc>
            </w:tr>
            <w:tr w:rsidR="00D03BE5" w14:paraId="3D38FF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DA3CA"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1814E" w14:textId="77777777" w:rsidR="00D03BE5" w:rsidRDefault="006829E4">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A702A" w14:textId="77777777" w:rsidR="00D03BE5" w:rsidRDefault="006829E4">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DEB80" w14:textId="77777777" w:rsidR="00D03BE5" w:rsidRDefault="006829E4">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6B15" w14:textId="77777777" w:rsidR="00D03BE5" w:rsidRDefault="006829E4">
                  <w:pPr>
                    <w:spacing w:after="0" w:line="240" w:lineRule="auto"/>
                    <w:jc w:val="center"/>
                  </w:pPr>
                  <w:r>
                    <w:rPr>
                      <w:rFonts w:ascii="Arial" w:eastAsia="Arial" w:hAnsi="Arial"/>
                      <w:b/>
                      <w:color w:val="000000"/>
                    </w:rPr>
                    <w:t>Met</w:t>
                  </w:r>
                </w:p>
              </w:tc>
            </w:tr>
            <w:tr w:rsidR="00D03BE5" w14:paraId="028C46B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BA99B7"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A7E270" w14:textId="77777777" w:rsidR="00D03BE5" w:rsidRDefault="006829E4">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BE2D" w14:textId="77777777" w:rsidR="00D03BE5" w:rsidRDefault="006829E4">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95DE" w14:textId="77777777" w:rsidR="00D03BE5" w:rsidRDefault="006829E4">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5777" w14:textId="77777777" w:rsidR="00D03BE5" w:rsidRDefault="006829E4">
                  <w:pPr>
                    <w:spacing w:after="0" w:line="240" w:lineRule="auto"/>
                    <w:jc w:val="center"/>
                  </w:pPr>
                  <w:r>
                    <w:rPr>
                      <w:rFonts w:ascii="Arial" w:eastAsia="Arial" w:hAnsi="Arial"/>
                      <w:b/>
                      <w:color w:val="000000"/>
                    </w:rPr>
                    <w:t>Met</w:t>
                  </w:r>
                </w:p>
              </w:tc>
            </w:tr>
            <w:tr w:rsidR="00D03BE5" w14:paraId="0CED4B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10C07"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B761EE" w14:textId="77777777" w:rsidR="00D03BE5" w:rsidRDefault="006829E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BBD4" w14:textId="77777777" w:rsidR="00D03BE5" w:rsidRDefault="006829E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A215" w14:textId="77777777" w:rsidR="00D03BE5" w:rsidRDefault="006829E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F950" w14:textId="77777777" w:rsidR="00D03BE5" w:rsidRDefault="006829E4">
                  <w:pPr>
                    <w:spacing w:after="0" w:line="240" w:lineRule="auto"/>
                    <w:jc w:val="center"/>
                  </w:pPr>
                  <w:r>
                    <w:rPr>
                      <w:rFonts w:ascii="Arial" w:eastAsia="Arial" w:hAnsi="Arial"/>
                      <w:b/>
                      <w:color w:val="000000"/>
                    </w:rPr>
                    <w:t>Met</w:t>
                  </w:r>
                </w:p>
              </w:tc>
            </w:tr>
            <w:tr w:rsidR="00D03BE5" w14:paraId="6708209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6EAFA1"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4611E" w14:textId="77777777" w:rsidR="00D03BE5" w:rsidRDefault="006829E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AD7D" w14:textId="77777777" w:rsidR="00D03BE5" w:rsidRDefault="006829E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7C57" w14:textId="77777777" w:rsidR="00D03BE5" w:rsidRDefault="006829E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8C69D" w14:textId="77777777" w:rsidR="00D03BE5" w:rsidRDefault="006829E4">
                  <w:pPr>
                    <w:spacing w:after="0" w:line="240" w:lineRule="auto"/>
                    <w:jc w:val="center"/>
                  </w:pPr>
                  <w:r>
                    <w:rPr>
                      <w:rFonts w:ascii="Arial" w:eastAsia="Arial" w:hAnsi="Arial"/>
                      <w:b/>
                      <w:color w:val="000000"/>
                    </w:rPr>
                    <w:t>Met</w:t>
                  </w:r>
                </w:p>
              </w:tc>
            </w:tr>
            <w:tr w:rsidR="00D03BE5" w14:paraId="5600DC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D648F8"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A3A51" w14:textId="77777777" w:rsidR="00D03BE5" w:rsidRDefault="006829E4">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C28AA" w14:textId="77777777" w:rsidR="00D03BE5" w:rsidRDefault="006829E4">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E988" w14:textId="77777777" w:rsidR="00D03BE5" w:rsidRDefault="006829E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F634" w14:textId="77777777" w:rsidR="00D03BE5" w:rsidRDefault="006829E4">
                  <w:pPr>
                    <w:spacing w:after="0" w:line="240" w:lineRule="auto"/>
                    <w:jc w:val="center"/>
                  </w:pPr>
                  <w:r>
                    <w:rPr>
                      <w:rFonts w:ascii="Arial" w:eastAsia="Arial" w:hAnsi="Arial"/>
                      <w:b/>
                      <w:color w:val="000000"/>
                    </w:rPr>
                    <w:t>Met</w:t>
                  </w:r>
                </w:p>
              </w:tc>
            </w:tr>
            <w:tr w:rsidR="00D03BE5" w14:paraId="07B0A82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E534D"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6EA03D" w14:textId="77777777" w:rsidR="00D03BE5" w:rsidRDefault="006829E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63A52" w14:textId="77777777" w:rsidR="00D03BE5" w:rsidRDefault="006829E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846DC" w14:textId="77777777" w:rsidR="00D03BE5" w:rsidRDefault="006829E4">
                  <w:pPr>
                    <w:spacing w:after="0" w:line="240" w:lineRule="auto"/>
                    <w:jc w:val="center"/>
                  </w:pPr>
                  <w:r>
                    <w:rPr>
                      <w:rFonts w:ascii="Arial" w:eastAsia="Arial" w:hAnsi="Arial"/>
                      <w:b/>
                      <w:color w:val="000000"/>
                    </w:rPr>
                    <w:t>9/10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3556A" w14:textId="77777777" w:rsidR="00D03BE5" w:rsidRDefault="006829E4">
                  <w:pPr>
                    <w:spacing w:after="0" w:line="240" w:lineRule="auto"/>
                    <w:jc w:val="center"/>
                  </w:pPr>
                  <w:r>
                    <w:rPr>
                      <w:rFonts w:ascii="Arial" w:eastAsia="Arial" w:hAnsi="Arial"/>
                      <w:b/>
                      <w:color w:val="000000"/>
                    </w:rPr>
                    <w:t>Met(90.0 % )</w:t>
                  </w:r>
                </w:p>
              </w:tc>
            </w:tr>
            <w:tr w:rsidR="00D03BE5" w14:paraId="52D3CC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F1E62" w14:textId="77777777" w:rsidR="00D03BE5" w:rsidRDefault="00D03BE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AD5D01" w14:textId="77777777" w:rsidR="00D03BE5" w:rsidRDefault="006829E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5F38A" w14:textId="77777777" w:rsidR="00D03BE5" w:rsidRDefault="006829E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CB87E" w14:textId="77777777" w:rsidR="00D03BE5" w:rsidRDefault="006829E4">
                  <w:pPr>
                    <w:spacing w:after="0" w:line="240" w:lineRule="auto"/>
                    <w:jc w:val="center"/>
                  </w:pPr>
                  <w:r>
                    <w:rPr>
                      <w:rFonts w:ascii="Arial" w:eastAsia="Arial" w:hAnsi="Arial"/>
                      <w:b/>
                      <w:color w:val="000000"/>
                    </w:rPr>
                    <w:t>9/10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9EEC" w14:textId="77777777" w:rsidR="00D03BE5" w:rsidRDefault="006829E4">
                  <w:pPr>
                    <w:spacing w:after="0" w:line="240" w:lineRule="auto"/>
                    <w:jc w:val="center"/>
                  </w:pPr>
                  <w:r>
                    <w:rPr>
                      <w:rFonts w:ascii="Arial" w:eastAsia="Arial" w:hAnsi="Arial"/>
                      <w:b/>
                      <w:color w:val="000000"/>
                    </w:rPr>
                    <w:t>Met(90.0 % )</w:t>
                  </w:r>
                </w:p>
              </w:tc>
            </w:tr>
          </w:tbl>
          <w:p w14:paraId="224CD1B6" w14:textId="77777777" w:rsidR="00D03BE5" w:rsidRDefault="00D03BE5">
            <w:pPr>
              <w:spacing w:after="0" w:line="240" w:lineRule="auto"/>
            </w:pPr>
          </w:p>
        </w:tc>
        <w:tc>
          <w:tcPr>
            <w:tcW w:w="360" w:type="dxa"/>
            <w:hMerge/>
          </w:tcPr>
          <w:p w14:paraId="7815F427" w14:textId="77777777" w:rsidR="00D03BE5" w:rsidRDefault="00D03BE5">
            <w:pPr>
              <w:pStyle w:val="EmptyCellLayoutStyle"/>
              <w:spacing w:after="0" w:line="240" w:lineRule="auto"/>
            </w:pPr>
          </w:p>
        </w:tc>
        <w:tc>
          <w:tcPr>
            <w:tcW w:w="2519" w:type="dxa"/>
            <w:gridSpan w:val="3"/>
            <w:hMerge/>
          </w:tcPr>
          <w:p w14:paraId="7D446F7B" w14:textId="77777777" w:rsidR="00D03BE5" w:rsidRDefault="00D03BE5">
            <w:pPr>
              <w:pStyle w:val="EmptyCellLayoutStyle"/>
              <w:spacing w:after="0" w:line="240" w:lineRule="auto"/>
            </w:pPr>
          </w:p>
        </w:tc>
        <w:tc>
          <w:tcPr>
            <w:tcW w:w="89" w:type="dxa"/>
          </w:tcPr>
          <w:p w14:paraId="4575B081" w14:textId="77777777" w:rsidR="00D03BE5" w:rsidRDefault="00D03BE5">
            <w:pPr>
              <w:pStyle w:val="EmptyCellLayoutStyle"/>
              <w:spacing w:after="0" w:line="240" w:lineRule="auto"/>
            </w:pPr>
          </w:p>
        </w:tc>
      </w:tr>
    </w:tbl>
    <w:p w14:paraId="76FE4857" w14:textId="77777777" w:rsidR="00D03BE5" w:rsidRDefault="006829E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D03BE5" w14:paraId="1D98ECB0" w14:textId="77777777">
        <w:trPr>
          <w:trHeight w:val="180"/>
        </w:trPr>
        <w:tc>
          <w:tcPr>
            <w:tcW w:w="180" w:type="dxa"/>
          </w:tcPr>
          <w:p w14:paraId="142A17E3" w14:textId="77777777" w:rsidR="00D03BE5" w:rsidRDefault="00D03BE5">
            <w:pPr>
              <w:pStyle w:val="EmptyCellLayoutStyle"/>
              <w:spacing w:after="0" w:line="240" w:lineRule="auto"/>
            </w:pPr>
          </w:p>
        </w:tc>
        <w:tc>
          <w:tcPr>
            <w:tcW w:w="5580" w:type="dxa"/>
            <w:gridSpan w:val="4"/>
          </w:tcPr>
          <w:p w14:paraId="2DE310B2" w14:textId="77777777" w:rsidR="00D03BE5" w:rsidRDefault="00D03BE5">
            <w:pPr>
              <w:pStyle w:val="EmptyCellLayoutStyle"/>
              <w:spacing w:after="0" w:line="240" w:lineRule="auto"/>
            </w:pPr>
          </w:p>
        </w:tc>
        <w:tc>
          <w:tcPr>
            <w:tcW w:w="900" w:type="dxa"/>
          </w:tcPr>
          <w:p w14:paraId="7B043D19" w14:textId="77777777" w:rsidR="00D03BE5" w:rsidRDefault="00D03BE5">
            <w:pPr>
              <w:pStyle w:val="EmptyCellLayoutStyle"/>
              <w:spacing w:after="0" w:line="240" w:lineRule="auto"/>
            </w:pPr>
          </w:p>
        </w:tc>
        <w:tc>
          <w:tcPr>
            <w:tcW w:w="2253" w:type="dxa"/>
          </w:tcPr>
          <w:p w14:paraId="6CA8F060" w14:textId="77777777" w:rsidR="00D03BE5" w:rsidRDefault="00D03BE5">
            <w:pPr>
              <w:pStyle w:val="EmptyCellLayoutStyle"/>
              <w:spacing w:after="0" w:line="240" w:lineRule="auto"/>
            </w:pPr>
          </w:p>
        </w:tc>
        <w:tc>
          <w:tcPr>
            <w:tcW w:w="180" w:type="dxa"/>
          </w:tcPr>
          <w:p w14:paraId="281A7C4D" w14:textId="77777777" w:rsidR="00D03BE5" w:rsidRDefault="00D03BE5">
            <w:pPr>
              <w:pStyle w:val="EmptyCellLayoutStyle"/>
              <w:spacing w:after="0" w:line="240" w:lineRule="auto"/>
            </w:pPr>
          </w:p>
        </w:tc>
        <w:tc>
          <w:tcPr>
            <w:tcW w:w="176" w:type="dxa"/>
          </w:tcPr>
          <w:p w14:paraId="1B1F5F54" w14:textId="77777777" w:rsidR="00D03BE5" w:rsidRDefault="00D03BE5">
            <w:pPr>
              <w:pStyle w:val="EmptyCellLayoutStyle"/>
              <w:spacing w:after="0" w:line="240" w:lineRule="auto"/>
            </w:pPr>
          </w:p>
        </w:tc>
      </w:tr>
      <w:tr w:rsidR="00D03BE5" w14:paraId="6DB9A677" w14:textId="77777777">
        <w:trPr>
          <w:trHeight w:val="359"/>
        </w:trPr>
        <w:tc>
          <w:tcPr>
            <w:tcW w:w="180" w:type="dxa"/>
          </w:tcPr>
          <w:p w14:paraId="0EBCE73E" w14:textId="77777777" w:rsidR="00D03BE5" w:rsidRDefault="00D03BE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D03BE5" w14:paraId="1AC23255" w14:textId="77777777">
              <w:trPr>
                <w:trHeight w:val="282"/>
              </w:trPr>
              <w:tc>
                <w:tcPr>
                  <w:tcW w:w="5580" w:type="dxa"/>
                  <w:tcBorders>
                    <w:top w:val="nil"/>
                    <w:left w:val="nil"/>
                    <w:bottom w:val="nil"/>
                    <w:right w:val="nil"/>
                  </w:tcBorders>
                  <w:tcMar>
                    <w:top w:w="39" w:type="dxa"/>
                    <w:left w:w="39" w:type="dxa"/>
                    <w:bottom w:w="39" w:type="dxa"/>
                    <w:right w:w="39" w:type="dxa"/>
                  </w:tcMar>
                </w:tcPr>
                <w:p w14:paraId="7FFFFE0D" w14:textId="77777777" w:rsidR="00D03BE5" w:rsidRDefault="006829E4">
                  <w:pPr>
                    <w:spacing w:after="0" w:line="240" w:lineRule="auto"/>
                  </w:pPr>
                  <w:r>
                    <w:rPr>
                      <w:rFonts w:ascii="Arial" w:eastAsia="Arial" w:hAnsi="Arial"/>
                      <w:b/>
                      <w:color w:val="000000"/>
                    </w:rPr>
                    <w:t>Residential and Individual Home Supports:</w:t>
                  </w:r>
                </w:p>
              </w:tc>
            </w:tr>
          </w:tbl>
          <w:p w14:paraId="2711B93A" w14:textId="77777777" w:rsidR="00D03BE5" w:rsidRDefault="00D03BE5">
            <w:pPr>
              <w:spacing w:after="0" w:line="240" w:lineRule="auto"/>
            </w:pPr>
          </w:p>
        </w:tc>
        <w:tc>
          <w:tcPr>
            <w:tcW w:w="900" w:type="dxa"/>
          </w:tcPr>
          <w:p w14:paraId="6DFBB172" w14:textId="77777777" w:rsidR="00D03BE5" w:rsidRDefault="00D03BE5">
            <w:pPr>
              <w:pStyle w:val="EmptyCellLayoutStyle"/>
              <w:spacing w:after="0" w:line="240" w:lineRule="auto"/>
            </w:pPr>
          </w:p>
        </w:tc>
        <w:tc>
          <w:tcPr>
            <w:tcW w:w="2253" w:type="dxa"/>
          </w:tcPr>
          <w:p w14:paraId="6BD35846" w14:textId="77777777" w:rsidR="00D03BE5" w:rsidRDefault="00D03BE5">
            <w:pPr>
              <w:pStyle w:val="EmptyCellLayoutStyle"/>
              <w:spacing w:after="0" w:line="240" w:lineRule="auto"/>
            </w:pPr>
          </w:p>
        </w:tc>
        <w:tc>
          <w:tcPr>
            <w:tcW w:w="180" w:type="dxa"/>
          </w:tcPr>
          <w:p w14:paraId="25EE6AFE" w14:textId="77777777" w:rsidR="00D03BE5" w:rsidRDefault="00D03BE5">
            <w:pPr>
              <w:pStyle w:val="EmptyCellLayoutStyle"/>
              <w:spacing w:after="0" w:line="240" w:lineRule="auto"/>
            </w:pPr>
          </w:p>
        </w:tc>
        <w:tc>
          <w:tcPr>
            <w:tcW w:w="176" w:type="dxa"/>
          </w:tcPr>
          <w:p w14:paraId="468B6BF6" w14:textId="77777777" w:rsidR="00D03BE5" w:rsidRDefault="00D03BE5">
            <w:pPr>
              <w:pStyle w:val="EmptyCellLayoutStyle"/>
              <w:spacing w:after="0" w:line="240" w:lineRule="auto"/>
            </w:pPr>
          </w:p>
        </w:tc>
      </w:tr>
      <w:tr w:rsidR="00D03BE5" w14:paraId="1FB3B1FA" w14:textId="77777777">
        <w:trPr>
          <w:trHeight w:val="180"/>
        </w:trPr>
        <w:tc>
          <w:tcPr>
            <w:tcW w:w="180" w:type="dxa"/>
          </w:tcPr>
          <w:p w14:paraId="063404DE" w14:textId="77777777" w:rsidR="00D03BE5" w:rsidRDefault="00D03BE5">
            <w:pPr>
              <w:pStyle w:val="EmptyCellLayoutStyle"/>
              <w:spacing w:after="0" w:line="240" w:lineRule="auto"/>
            </w:pPr>
          </w:p>
        </w:tc>
        <w:tc>
          <w:tcPr>
            <w:tcW w:w="5580" w:type="dxa"/>
            <w:gridSpan w:val="4"/>
          </w:tcPr>
          <w:p w14:paraId="14AB5FD7" w14:textId="77777777" w:rsidR="00D03BE5" w:rsidRDefault="00D03BE5">
            <w:pPr>
              <w:pStyle w:val="EmptyCellLayoutStyle"/>
              <w:spacing w:after="0" w:line="240" w:lineRule="auto"/>
            </w:pPr>
          </w:p>
        </w:tc>
        <w:tc>
          <w:tcPr>
            <w:tcW w:w="900" w:type="dxa"/>
          </w:tcPr>
          <w:p w14:paraId="0D886E82" w14:textId="77777777" w:rsidR="00D03BE5" w:rsidRDefault="00D03BE5">
            <w:pPr>
              <w:pStyle w:val="EmptyCellLayoutStyle"/>
              <w:spacing w:after="0" w:line="240" w:lineRule="auto"/>
            </w:pPr>
          </w:p>
        </w:tc>
        <w:tc>
          <w:tcPr>
            <w:tcW w:w="2253" w:type="dxa"/>
          </w:tcPr>
          <w:p w14:paraId="46043BEE" w14:textId="77777777" w:rsidR="00D03BE5" w:rsidRDefault="00D03BE5">
            <w:pPr>
              <w:pStyle w:val="EmptyCellLayoutStyle"/>
              <w:spacing w:after="0" w:line="240" w:lineRule="auto"/>
            </w:pPr>
          </w:p>
        </w:tc>
        <w:tc>
          <w:tcPr>
            <w:tcW w:w="180" w:type="dxa"/>
          </w:tcPr>
          <w:p w14:paraId="2B7BF6F9" w14:textId="77777777" w:rsidR="00D03BE5" w:rsidRDefault="00D03BE5">
            <w:pPr>
              <w:pStyle w:val="EmptyCellLayoutStyle"/>
              <w:spacing w:after="0" w:line="240" w:lineRule="auto"/>
            </w:pPr>
          </w:p>
        </w:tc>
        <w:tc>
          <w:tcPr>
            <w:tcW w:w="176" w:type="dxa"/>
          </w:tcPr>
          <w:p w14:paraId="4DBE7C4F" w14:textId="77777777" w:rsidR="00D03BE5" w:rsidRDefault="00D03BE5">
            <w:pPr>
              <w:pStyle w:val="EmptyCellLayoutStyle"/>
              <w:spacing w:after="0" w:line="240" w:lineRule="auto"/>
            </w:pPr>
          </w:p>
        </w:tc>
      </w:tr>
      <w:tr w:rsidR="00D03BE5" w14:paraId="1C40B383" w14:textId="77777777">
        <w:tc>
          <w:tcPr>
            <w:tcW w:w="180" w:type="dxa"/>
          </w:tcPr>
          <w:p w14:paraId="4BBF7E0A" w14:textId="77777777" w:rsidR="00D03BE5" w:rsidRDefault="00D03BE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D03BE5" w14:paraId="2DCE9A00"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5324A5"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B18DB4" w14:textId="77777777" w:rsidR="00D03BE5" w:rsidRDefault="006829E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2255" w14:textId="77777777" w:rsidR="00D03BE5" w:rsidRDefault="006829E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FFF1C" w14:textId="77777777" w:rsidR="00D03BE5" w:rsidRDefault="006829E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A7BC2" w14:textId="77777777" w:rsidR="00D03BE5" w:rsidRDefault="006829E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B038" w14:textId="77777777" w:rsidR="00D03BE5" w:rsidRDefault="006829E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7402A" w14:textId="77777777" w:rsidR="00D03BE5" w:rsidRDefault="006829E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573B5" w14:textId="77777777" w:rsidR="00D03BE5" w:rsidRDefault="006829E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4C888" w14:textId="77777777" w:rsidR="00D03BE5" w:rsidRDefault="006829E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E0B41" w14:textId="77777777" w:rsidR="00D03BE5" w:rsidRDefault="006829E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B493" w14:textId="77777777" w:rsidR="00D03BE5" w:rsidRDefault="006829E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63DD2" w14:textId="77777777" w:rsidR="00D03BE5" w:rsidRDefault="006829E4">
                  <w:pPr>
                    <w:spacing w:after="0" w:line="240" w:lineRule="auto"/>
                  </w:pPr>
                  <w:r>
                    <w:rPr>
                      <w:rFonts w:ascii="Arial" w:eastAsia="Arial" w:hAnsi="Arial"/>
                      <w:b/>
                      <w:color w:val="000000"/>
                    </w:rPr>
                    <w:t>Rating</w:t>
                  </w:r>
                </w:p>
              </w:tc>
            </w:tr>
            <w:tr w:rsidR="00D03BE5" w14:paraId="0AFB48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F6BD60"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CC01BD" w14:textId="77777777" w:rsidR="00D03BE5" w:rsidRDefault="006829E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7EC8" w14:textId="77777777" w:rsidR="00D03BE5" w:rsidRDefault="006829E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BB7AA"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1DC0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21E1B"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C281"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7C0C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A898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BAD2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9813"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ED23" w14:textId="77777777" w:rsidR="00D03BE5" w:rsidRDefault="006829E4">
                  <w:pPr>
                    <w:spacing w:after="0" w:line="240" w:lineRule="auto"/>
                    <w:jc w:val="center"/>
                  </w:pPr>
                  <w:r>
                    <w:rPr>
                      <w:rFonts w:ascii="Arial" w:eastAsia="Arial" w:hAnsi="Arial"/>
                      <w:b/>
                      <w:color w:val="000000"/>
                    </w:rPr>
                    <w:t>Met</w:t>
                  </w:r>
                </w:p>
              </w:tc>
            </w:tr>
            <w:tr w:rsidR="00D03BE5" w14:paraId="3FC893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1B5E8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0747CC" w14:textId="77777777" w:rsidR="00D03BE5" w:rsidRDefault="006829E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A51A0" w14:textId="77777777" w:rsidR="00D03BE5" w:rsidRDefault="006829E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A2BE8"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359B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AE88"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6F72"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A52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0CF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8250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CB25"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B3478" w14:textId="77777777" w:rsidR="00D03BE5" w:rsidRDefault="006829E4">
                  <w:pPr>
                    <w:spacing w:after="0" w:line="240" w:lineRule="auto"/>
                    <w:jc w:val="center"/>
                  </w:pPr>
                  <w:r>
                    <w:rPr>
                      <w:rFonts w:ascii="Arial" w:eastAsia="Arial" w:hAnsi="Arial"/>
                      <w:b/>
                      <w:color w:val="000000"/>
                    </w:rPr>
                    <w:t>Met</w:t>
                  </w:r>
                </w:p>
              </w:tc>
            </w:tr>
            <w:tr w:rsidR="00D03BE5" w14:paraId="3B43E4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E169AA"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9F46B2" w14:textId="77777777" w:rsidR="00D03BE5" w:rsidRDefault="006829E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ED62" w14:textId="77777777" w:rsidR="00D03BE5" w:rsidRDefault="006829E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B6D2"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779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DE6BA"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950D9"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888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418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0223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CDAEA"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71B6D" w14:textId="77777777" w:rsidR="00D03BE5" w:rsidRDefault="006829E4">
                  <w:pPr>
                    <w:spacing w:after="0" w:line="240" w:lineRule="auto"/>
                    <w:jc w:val="center"/>
                  </w:pPr>
                  <w:r>
                    <w:rPr>
                      <w:rFonts w:ascii="Arial" w:eastAsia="Arial" w:hAnsi="Arial"/>
                      <w:b/>
                      <w:color w:val="000000"/>
                    </w:rPr>
                    <w:t>Met</w:t>
                  </w:r>
                </w:p>
              </w:tc>
            </w:tr>
            <w:tr w:rsidR="00D03BE5" w14:paraId="7E5AA6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B38C55"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B5FFD" w14:textId="77777777" w:rsidR="00D03BE5" w:rsidRDefault="006829E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2ED9" w14:textId="77777777" w:rsidR="00D03BE5" w:rsidRDefault="006829E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80EAE"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7E68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2ACAB" w14:textId="77777777" w:rsidR="00D03BE5" w:rsidRDefault="006829E4">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F2BD"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B159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7FB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8C0B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E9AC" w14:textId="77777777" w:rsidR="00D03BE5" w:rsidRDefault="006829E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14C5"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03BE5" w14:paraId="3FEE7B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B738E4"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0E6AE7" w14:textId="77777777" w:rsidR="00D03BE5" w:rsidRDefault="006829E4">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8054C" w14:textId="77777777" w:rsidR="00D03BE5" w:rsidRDefault="006829E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0054F"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8733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5582"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2232E" w14:textId="77777777" w:rsidR="00D03BE5" w:rsidRDefault="00D03BE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C9C7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50E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F5E9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C1C85" w14:textId="77777777" w:rsidR="00D03BE5" w:rsidRDefault="006829E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0278" w14:textId="77777777" w:rsidR="00D03BE5" w:rsidRDefault="006829E4">
                  <w:pPr>
                    <w:spacing w:after="0" w:line="240" w:lineRule="auto"/>
                    <w:jc w:val="center"/>
                  </w:pPr>
                  <w:r>
                    <w:rPr>
                      <w:rFonts w:ascii="Arial" w:eastAsia="Arial" w:hAnsi="Arial"/>
                      <w:b/>
                      <w:color w:val="000000"/>
                    </w:rPr>
                    <w:t>Met</w:t>
                  </w:r>
                </w:p>
              </w:tc>
            </w:tr>
            <w:tr w:rsidR="00D03BE5" w14:paraId="280AB2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4C96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AF171C" w14:textId="77777777" w:rsidR="00D03BE5" w:rsidRDefault="006829E4">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66AD4" w14:textId="77777777" w:rsidR="00D03BE5" w:rsidRDefault="006829E4">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D492A"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BDB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70F2"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4CEBB" w14:textId="77777777" w:rsidR="00D03BE5" w:rsidRDefault="006829E4">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951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3F6F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71B0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E010" w14:textId="77777777" w:rsidR="00D03BE5" w:rsidRDefault="006829E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79276" w14:textId="77777777" w:rsidR="00D03BE5" w:rsidRDefault="006829E4">
                  <w:pPr>
                    <w:spacing w:after="0" w:line="240" w:lineRule="auto"/>
                    <w:jc w:val="center"/>
                  </w:pPr>
                  <w:r>
                    <w:rPr>
                      <w:rFonts w:ascii="Arial" w:eastAsia="Arial" w:hAnsi="Arial"/>
                      <w:b/>
                      <w:color w:val="000000"/>
                    </w:rPr>
                    <w:t>Met</w:t>
                  </w:r>
                </w:p>
              </w:tc>
            </w:tr>
            <w:tr w:rsidR="00D03BE5" w14:paraId="5F6C11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5F6563"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16DEB" w14:textId="77777777" w:rsidR="00D03BE5" w:rsidRDefault="006829E4">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99E1" w14:textId="77777777" w:rsidR="00D03BE5" w:rsidRDefault="006829E4">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6077C"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9E31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A7274"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5987F"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F72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B9A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2D0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15F32"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E737" w14:textId="77777777" w:rsidR="00D03BE5" w:rsidRDefault="006829E4">
                  <w:pPr>
                    <w:spacing w:after="0" w:line="240" w:lineRule="auto"/>
                    <w:jc w:val="center"/>
                  </w:pPr>
                  <w:r>
                    <w:rPr>
                      <w:rFonts w:ascii="Arial" w:eastAsia="Arial" w:hAnsi="Arial"/>
                      <w:b/>
                      <w:color w:val="000000"/>
                    </w:rPr>
                    <w:t>Met</w:t>
                  </w:r>
                </w:p>
              </w:tc>
            </w:tr>
            <w:tr w:rsidR="00D03BE5" w14:paraId="5C1E9F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9A9E9"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83B8B" w14:textId="77777777" w:rsidR="00D03BE5" w:rsidRDefault="006829E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10C8D" w14:textId="77777777" w:rsidR="00D03BE5" w:rsidRDefault="006829E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B5AE2"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6BE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D0DB"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6941" w14:textId="77777777" w:rsidR="00D03BE5" w:rsidRDefault="006829E4">
                  <w:pPr>
                    <w:spacing w:after="0" w:line="240" w:lineRule="auto"/>
                    <w:jc w:val="center"/>
                  </w:pPr>
                  <w:r>
                    <w:rPr>
                      <w:rFonts w:ascii="Arial" w:eastAsia="Arial" w:hAnsi="Arial"/>
                      <w:color w:val="000000"/>
                    </w:rPr>
                    <w:t>12/14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8BA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82E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3A9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81077" w14:textId="77777777" w:rsidR="00D03BE5" w:rsidRDefault="006829E4">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C70C3"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03BE5" w14:paraId="245CA9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E99AE4"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7F03A" w14:textId="77777777" w:rsidR="00D03BE5" w:rsidRDefault="006829E4">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9AEA" w14:textId="77777777" w:rsidR="00D03BE5" w:rsidRDefault="006829E4">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EE58A"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B38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B2391"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06B5D"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381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170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AFB5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99D4A"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3E173" w14:textId="77777777" w:rsidR="00D03BE5" w:rsidRDefault="006829E4">
                  <w:pPr>
                    <w:spacing w:after="0" w:line="240" w:lineRule="auto"/>
                    <w:jc w:val="center"/>
                  </w:pPr>
                  <w:r>
                    <w:rPr>
                      <w:rFonts w:ascii="Arial" w:eastAsia="Arial" w:hAnsi="Arial"/>
                      <w:b/>
                      <w:color w:val="000000"/>
                    </w:rPr>
                    <w:t>Met</w:t>
                  </w:r>
                </w:p>
              </w:tc>
            </w:tr>
            <w:tr w:rsidR="00D03BE5" w14:paraId="6DE9B0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A2F8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2F2284" w14:textId="77777777" w:rsidR="00D03BE5" w:rsidRDefault="006829E4">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C0A2F" w14:textId="77777777" w:rsidR="00D03BE5" w:rsidRDefault="006829E4">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F5395"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6894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E592"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F325"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FBBD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6FCE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02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D032E"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FEA3C" w14:textId="77777777" w:rsidR="00D03BE5" w:rsidRDefault="006829E4">
                  <w:pPr>
                    <w:spacing w:after="0" w:line="240" w:lineRule="auto"/>
                    <w:jc w:val="center"/>
                  </w:pPr>
                  <w:r>
                    <w:rPr>
                      <w:rFonts w:ascii="Arial" w:eastAsia="Arial" w:hAnsi="Arial"/>
                      <w:b/>
                      <w:color w:val="000000"/>
                    </w:rPr>
                    <w:t>Met</w:t>
                  </w:r>
                </w:p>
              </w:tc>
            </w:tr>
            <w:tr w:rsidR="00D03BE5" w14:paraId="6C3B25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197B68"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00765" w14:textId="77777777" w:rsidR="00D03BE5" w:rsidRDefault="006829E4">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87387" w14:textId="77777777" w:rsidR="00D03BE5" w:rsidRDefault="006829E4">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C09B"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DEDD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7B1F"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0D36"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85E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5B4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CE91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714EF"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AFF27"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7A0A21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09522B"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20B91" w14:textId="77777777" w:rsidR="00D03BE5" w:rsidRDefault="006829E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2B29C" w14:textId="77777777" w:rsidR="00D03BE5" w:rsidRDefault="006829E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EAF4"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47C2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4154"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5FBAC"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CC4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C9A2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A68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47E8"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97855" w14:textId="77777777" w:rsidR="00D03BE5" w:rsidRDefault="006829E4">
                  <w:pPr>
                    <w:spacing w:after="0" w:line="240" w:lineRule="auto"/>
                    <w:jc w:val="center"/>
                  </w:pPr>
                  <w:r>
                    <w:rPr>
                      <w:rFonts w:ascii="Arial" w:eastAsia="Arial" w:hAnsi="Arial"/>
                      <w:b/>
                      <w:color w:val="000000"/>
                    </w:rPr>
                    <w:t>Met</w:t>
                  </w:r>
                </w:p>
              </w:tc>
            </w:tr>
            <w:tr w:rsidR="00D03BE5" w14:paraId="0357AE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AF104"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BD1A5E" w14:textId="77777777" w:rsidR="00D03BE5" w:rsidRDefault="006829E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961FE" w14:textId="77777777" w:rsidR="00D03BE5" w:rsidRDefault="006829E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F895"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458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0CD8B"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A193F" w14:textId="77777777" w:rsidR="00D03BE5" w:rsidRDefault="006829E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7783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C29F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24A2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3DC8B" w14:textId="77777777" w:rsidR="00D03BE5" w:rsidRDefault="006829E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06536" w14:textId="77777777" w:rsidR="00D03BE5" w:rsidRDefault="006829E4">
                  <w:pPr>
                    <w:spacing w:after="0" w:line="240" w:lineRule="auto"/>
                    <w:jc w:val="center"/>
                  </w:pPr>
                  <w:r>
                    <w:rPr>
                      <w:rFonts w:ascii="Arial" w:eastAsia="Arial" w:hAnsi="Arial"/>
                      <w:b/>
                      <w:color w:val="000000"/>
                    </w:rPr>
                    <w:t>Met</w:t>
                  </w:r>
                </w:p>
              </w:tc>
            </w:tr>
            <w:tr w:rsidR="00D03BE5" w14:paraId="2DE759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BF302D"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A81D8B" w14:textId="77777777" w:rsidR="00D03BE5" w:rsidRDefault="006829E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22641" w14:textId="77777777" w:rsidR="00D03BE5" w:rsidRDefault="006829E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24D66"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02E5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E120E"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45C7" w14:textId="77777777" w:rsidR="00D03BE5" w:rsidRDefault="006829E4">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C0F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2C6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C3EF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779A" w14:textId="77777777" w:rsidR="00D03BE5" w:rsidRDefault="006829E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4D46" w14:textId="77777777" w:rsidR="00D03BE5" w:rsidRDefault="006829E4">
                  <w:pPr>
                    <w:spacing w:after="0" w:line="240" w:lineRule="auto"/>
                    <w:jc w:val="center"/>
                  </w:pPr>
                  <w:r>
                    <w:rPr>
                      <w:rFonts w:ascii="Arial" w:eastAsia="Arial" w:hAnsi="Arial"/>
                      <w:b/>
                      <w:color w:val="000000"/>
                    </w:rPr>
                    <w:t>Met</w:t>
                  </w:r>
                </w:p>
              </w:tc>
            </w:tr>
            <w:tr w:rsidR="00D03BE5" w14:paraId="3493BC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6F2830"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65760F" w14:textId="77777777" w:rsidR="00D03BE5" w:rsidRDefault="006829E4">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ECEE6" w14:textId="77777777" w:rsidR="00D03BE5" w:rsidRDefault="006829E4">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4943"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B64F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DE2A0"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BEE1E"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C52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0AE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766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B9328"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9266A" w14:textId="77777777" w:rsidR="00D03BE5" w:rsidRDefault="006829E4">
                  <w:pPr>
                    <w:spacing w:after="0" w:line="240" w:lineRule="auto"/>
                    <w:jc w:val="center"/>
                  </w:pPr>
                  <w:r>
                    <w:rPr>
                      <w:rFonts w:ascii="Arial" w:eastAsia="Arial" w:hAnsi="Arial"/>
                      <w:b/>
                      <w:color w:val="000000"/>
                    </w:rPr>
                    <w:t>Met</w:t>
                  </w:r>
                </w:p>
              </w:tc>
            </w:tr>
            <w:tr w:rsidR="00D03BE5" w14:paraId="50C8EA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9B3F3"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93CCE" w14:textId="77777777" w:rsidR="00D03BE5" w:rsidRDefault="006829E4">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8845" w14:textId="77777777" w:rsidR="00D03BE5" w:rsidRDefault="006829E4">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EAC4F"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4C7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304C9"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B7C84"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CA9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E4C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3B66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A462C"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BFE8"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57D5E5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5DB1F"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43FC58" w14:textId="77777777" w:rsidR="00D03BE5" w:rsidRDefault="006829E4">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48BC4" w14:textId="77777777" w:rsidR="00D03BE5" w:rsidRDefault="006829E4">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2C934"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D920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E578"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82A40" w14:textId="77777777" w:rsidR="00D03BE5" w:rsidRDefault="006829E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A44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F24A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D3E9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AAE7" w14:textId="77777777" w:rsidR="00D03BE5" w:rsidRDefault="006829E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7326A" w14:textId="77777777" w:rsidR="00D03BE5" w:rsidRDefault="006829E4">
                  <w:pPr>
                    <w:spacing w:after="0" w:line="240" w:lineRule="auto"/>
                    <w:jc w:val="center"/>
                  </w:pPr>
                  <w:r>
                    <w:rPr>
                      <w:rFonts w:ascii="Arial" w:eastAsia="Arial" w:hAnsi="Arial"/>
                      <w:b/>
                      <w:color w:val="000000"/>
                    </w:rPr>
                    <w:t>Met</w:t>
                  </w:r>
                </w:p>
              </w:tc>
            </w:tr>
            <w:tr w:rsidR="00D03BE5" w14:paraId="5FEF66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E96E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03885" w14:textId="77777777" w:rsidR="00D03BE5" w:rsidRDefault="006829E4">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511EC" w14:textId="77777777" w:rsidR="00D03BE5" w:rsidRDefault="006829E4">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48C7"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DBD0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A95DB"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3CF64"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8318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1E2B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317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B2AA"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EBD7"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33303C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4B96E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E97789" w14:textId="77777777" w:rsidR="00D03BE5" w:rsidRDefault="006829E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853A" w14:textId="77777777" w:rsidR="00D03BE5" w:rsidRDefault="006829E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06B2"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A19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92B20"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46B6"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970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920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F01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31CB" w14:textId="77777777" w:rsidR="00D03BE5" w:rsidRDefault="006829E4">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EFC42" w14:textId="77777777" w:rsidR="00D03BE5" w:rsidRDefault="006829E4">
                  <w:pPr>
                    <w:spacing w:after="0" w:line="240" w:lineRule="auto"/>
                    <w:jc w:val="center"/>
                  </w:pPr>
                  <w:r>
                    <w:rPr>
                      <w:rFonts w:ascii="Arial" w:eastAsia="Arial" w:hAnsi="Arial"/>
                      <w:b/>
                      <w:color w:val="000000"/>
                    </w:rPr>
                    <w:t>Met</w:t>
                  </w:r>
                </w:p>
              </w:tc>
            </w:tr>
            <w:tr w:rsidR="00D03BE5" w14:paraId="3B29F4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59F3A"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A6C1A" w14:textId="77777777" w:rsidR="00D03BE5" w:rsidRDefault="006829E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2132" w14:textId="77777777" w:rsidR="00D03BE5" w:rsidRDefault="006829E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06FD5"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EEAC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2FC64"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93F19"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699D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CAF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DF4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DBE5" w14:textId="77777777" w:rsidR="00D03BE5" w:rsidRDefault="006829E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BB01"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03BE5" w14:paraId="269F1D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A4E5BC"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E3064" w14:textId="77777777" w:rsidR="00D03BE5" w:rsidRDefault="006829E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5706" w14:textId="77777777" w:rsidR="00D03BE5" w:rsidRDefault="006829E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E7432"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C750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2B010"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2ED3"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4CC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BB53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2FA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725FB"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8D6A4" w14:textId="77777777" w:rsidR="00D03BE5" w:rsidRDefault="006829E4">
                  <w:pPr>
                    <w:spacing w:after="0" w:line="240" w:lineRule="auto"/>
                    <w:jc w:val="center"/>
                  </w:pPr>
                  <w:r>
                    <w:rPr>
                      <w:rFonts w:ascii="Arial" w:eastAsia="Arial" w:hAnsi="Arial"/>
                      <w:b/>
                      <w:color w:val="000000"/>
                    </w:rPr>
                    <w:t>Met</w:t>
                  </w:r>
                </w:p>
              </w:tc>
            </w:tr>
            <w:tr w:rsidR="00D03BE5" w14:paraId="76A1FE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930F3"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7C4AD" w14:textId="77777777" w:rsidR="00D03BE5" w:rsidRDefault="006829E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0F7FD" w14:textId="77777777" w:rsidR="00D03BE5" w:rsidRDefault="006829E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8844"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66D0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59BE"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7F1A"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BEEF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B5E4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CE73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1AF1"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9A52"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2D23FC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F3AF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76FF1C" w14:textId="77777777" w:rsidR="00D03BE5" w:rsidRDefault="006829E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B109" w14:textId="77777777" w:rsidR="00D03BE5" w:rsidRDefault="006829E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57445"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A584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7421"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1C1B" w14:textId="77777777" w:rsidR="00D03BE5" w:rsidRDefault="006829E4">
                  <w:pPr>
                    <w:spacing w:after="0" w:line="240" w:lineRule="auto"/>
                    <w:jc w:val="center"/>
                  </w:pPr>
                  <w:r>
                    <w:rPr>
                      <w:rFonts w:ascii="Arial" w:eastAsia="Arial" w:hAnsi="Arial"/>
                      <w:color w:val="000000"/>
                    </w:rPr>
                    <w:t>12/14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3D6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8938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0664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8405" w14:textId="77777777" w:rsidR="00D03BE5" w:rsidRDefault="006829E4">
                  <w:pPr>
                    <w:spacing w:after="0" w:line="240" w:lineRule="auto"/>
                    <w:jc w:val="center"/>
                  </w:pPr>
                  <w:r>
                    <w:rPr>
                      <w:rFonts w:ascii="Arial" w:eastAsia="Arial" w:hAnsi="Arial"/>
                      <w:b/>
                      <w:color w:val="000000"/>
                    </w:rPr>
                    <w:t>13/15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8ACF"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(86.67 %)</w:t>
                  </w:r>
                </w:p>
              </w:tc>
            </w:tr>
            <w:tr w:rsidR="00D03BE5" w14:paraId="5CCAA7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9F15EF"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9582D" w14:textId="77777777" w:rsidR="00D03BE5" w:rsidRDefault="006829E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94D4" w14:textId="77777777" w:rsidR="00D03BE5" w:rsidRDefault="006829E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28B18"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ED7C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8F91B"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7EC2" w14:textId="77777777" w:rsidR="00D03BE5" w:rsidRDefault="006829E4">
                  <w:pPr>
                    <w:spacing w:after="0" w:line="240" w:lineRule="auto"/>
                    <w:jc w:val="center"/>
                  </w:pPr>
                  <w:r>
                    <w:rPr>
                      <w:rFonts w:ascii="Arial" w:eastAsia="Arial" w:hAnsi="Arial"/>
                      <w:color w:val="000000"/>
                    </w:rPr>
                    <w:t>12/14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E5B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9867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7FC5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8542C" w14:textId="77777777" w:rsidR="00D03BE5" w:rsidRDefault="006829E4">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E928"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03BE5" w14:paraId="1F8C1B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7C6F18"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ECE52" w14:textId="77777777" w:rsidR="00D03BE5" w:rsidRDefault="006829E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E217E" w14:textId="77777777" w:rsidR="00D03BE5" w:rsidRDefault="006829E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A270"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F56F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8F983"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8C2A5"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2CA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CE1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951B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3DF1" w14:textId="77777777" w:rsidR="00D03BE5" w:rsidRDefault="006829E4">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F336" w14:textId="77777777" w:rsidR="00D03BE5" w:rsidRDefault="006829E4">
                  <w:pPr>
                    <w:spacing w:after="0" w:line="240" w:lineRule="auto"/>
                    <w:jc w:val="center"/>
                  </w:pPr>
                  <w:r>
                    <w:rPr>
                      <w:rFonts w:ascii="Arial" w:eastAsia="Arial" w:hAnsi="Arial"/>
                      <w:b/>
                      <w:color w:val="000000"/>
                    </w:rPr>
                    <w:t>Met</w:t>
                  </w:r>
                </w:p>
              </w:tc>
            </w:tr>
            <w:tr w:rsidR="00D03BE5" w14:paraId="743A58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1A6351"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11349" w14:textId="77777777" w:rsidR="00D03BE5" w:rsidRDefault="006829E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B0D6" w14:textId="77777777" w:rsidR="00D03BE5" w:rsidRDefault="006829E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5C900"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CD4E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F60FB"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83B39"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E2D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D92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D637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EA6C6" w14:textId="77777777" w:rsidR="00D03BE5" w:rsidRDefault="006829E4">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0D724" w14:textId="77777777" w:rsidR="00D03BE5" w:rsidRDefault="006829E4">
                  <w:pPr>
                    <w:spacing w:after="0" w:line="240" w:lineRule="auto"/>
                    <w:jc w:val="center"/>
                  </w:pPr>
                  <w:r>
                    <w:rPr>
                      <w:rFonts w:ascii="Arial" w:eastAsia="Arial" w:hAnsi="Arial"/>
                      <w:b/>
                      <w:color w:val="000000"/>
                    </w:rPr>
                    <w:t>Met</w:t>
                  </w:r>
                </w:p>
              </w:tc>
            </w:tr>
            <w:tr w:rsidR="00D03BE5" w14:paraId="474F15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5EE0A0"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DC5FB9" w14:textId="77777777" w:rsidR="00D03BE5" w:rsidRDefault="006829E4">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10F4" w14:textId="77777777" w:rsidR="00D03BE5" w:rsidRDefault="006829E4">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24D4"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97B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ABC0C"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ED67" w14:textId="77777777" w:rsidR="00D03BE5" w:rsidRDefault="006829E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687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E4E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AC19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B7B8" w14:textId="77777777" w:rsidR="00D03BE5" w:rsidRDefault="006829E4">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EE834" w14:textId="77777777" w:rsidR="00D03BE5" w:rsidRDefault="006829E4">
                  <w:pPr>
                    <w:spacing w:after="0" w:line="240" w:lineRule="auto"/>
                    <w:jc w:val="center"/>
                  </w:pPr>
                  <w:r>
                    <w:rPr>
                      <w:rFonts w:ascii="Arial" w:eastAsia="Arial" w:hAnsi="Arial"/>
                      <w:b/>
                      <w:color w:val="000000"/>
                    </w:rPr>
                    <w:t>Met</w:t>
                  </w:r>
                </w:p>
              </w:tc>
            </w:tr>
            <w:tr w:rsidR="00D03BE5" w14:paraId="7C98EC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F28D9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2E8B4F" w14:textId="77777777" w:rsidR="00D03BE5" w:rsidRDefault="006829E4">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2B0B" w14:textId="77777777" w:rsidR="00D03BE5" w:rsidRDefault="006829E4">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71A91"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2F0C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C2D22"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2A39" w14:textId="77777777" w:rsidR="00D03BE5" w:rsidRDefault="006829E4">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CA16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C37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2225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C3E59" w14:textId="77777777" w:rsidR="00D03BE5" w:rsidRDefault="006829E4">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8E88" w14:textId="77777777" w:rsidR="00D03BE5" w:rsidRDefault="006829E4">
                  <w:pPr>
                    <w:spacing w:after="0" w:line="240" w:lineRule="auto"/>
                    <w:jc w:val="center"/>
                  </w:pPr>
                  <w:r>
                    <w:rPr>
                      <w:rFonts w:ascii="Arial" w:eastAsia="Arial" w:hAnsi="Arial"/>
                      <w:b/>
                      <w:color w:val="000000"/>
                    </w:rPr>
                    <w:t>Met</w:t>
                  </w:r>
                </w:p>
              </w:tc>
            </w:tr>
            <w:tr w:rsidR="00D03BE5" w14:paraId="19CDCC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A54143"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56F33" w14:textId="77777777" w:rsidR="00D03BE5" w:rsidRDefault="006829E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B26C" w14:textId="77777777" w:rsidR="00D03BE5" w:rsidRDefault="006829E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4AA3B"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380D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25EB2"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79B0B" w14:textId="77777777" w:rsidR="00D03BE5" w:rsidRDefault="00D03BE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E0A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EDAA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62E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060A" w14:textId="77777777" w:rsidR="00D03BE5" w:rsidRDefault="006829E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07F3A" w14:textId="77777777" w:rsidR="00D03BE5" w:rsidRDefault="006829E4">
                  <w:pPr>
                    <w:spacing w:after="0" w:line="240" w:lineRule="auto"/>
                    <w:jc w:val="center"/>
                  </w:pPr>
                  <w:r>
                    <w:rPr>
                      <w:rFonts w:ascii="Arial" w:eastAsia="Arial" w:hAnsi="Arial"/>
                      <w:b/>
                      <w:color w:val="000000"/>
                    </w:rPr>
                    <w:t>Met</w:t>
                  </w:r>
                </w:p>
              </w:tc>
            </w:tr>
            <w:tr w:rsidR="00D03BE5" w14:paraId="31CE4B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8BFE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6F2A9" w14:textId="77777777" w:rsidR="00D03BE5" w:rsidRDefault="006829E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80CE5" w14:textId="77777777" w:rsidR="00D03BE5" w:rsidRDefault="006829E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37C51"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5021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D53CA"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451E9"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7363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74B9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B025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CFCC"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1992E" w14:textId="77777777" w:rsidR="00D03BE5" w:rsidRDefault="006829E4">
                  <w:pPr>
                    <w:spacing w:after="0" w:line="240" w:lineRule="auto"/>
                    <w:jc w:val="center"/>
                  </w:pPr>
                  <w:r>
                    <w:rPr>
                      <w:rFonts w:ascii="Arial" w:eastAsia="Arial" w:hAnsi="Arial"/>
                      <w:b/>
                      <w:color w:val="000000"/>
                    </w:rPr>
                    <w:t>Met</w:t>
                  </w:r>
                </w:p>
              </w:tc>
            </w:tr>
            <w:tr w:rsidR="00D03BE5" w14:paraId="26D3DF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2E71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A80EBB" w14:textId="77777777" w:rsidR="00D03BE5" w:rsidRDefault="006829E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A10AC" w14:textId="77777777" w:rsidR="00D03BE5" w:rsidRDefault="006829E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E7053"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7F1D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5050B"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F4539"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F677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0E5D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E705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0149"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3507F" w14:textId="77777777" w:rsidR="00D03BE5" w:rsidRDefault="006829E4">
                  <w:pPr>
                    <w:spacing w:after="0" w:line="240" w:lineRule="auto"/>
                    <w:jc w:val="center"/>
                  </w:pPr>
                  <w:r>
                    <w:rPr>
                      <w:rFonts w:ascii="Arial" w:eastAsia="Arial" w:hAnsi="Arial"/>
                      <w:b/>
                      <w:color w:val="000000"/>
                    </w:rPr>
                    <w:t>Met</w:t>
                  </w:r>
                </w:p>
              </w:tc>
            </w:tr>
            <w:tr w:rsidR="00D03BE5" w14:paraId="0F1245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22761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18DFB8" w14:textId="77777777" w:rsidR="00D03BE5" w:rsidRDefault="006829E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5263" w14:textId="77777777" w:rsidR="00D03BE5" w:rsidRDefault="006829E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470D0"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8B50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5A2BC"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0F44B"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AD9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8A3F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3AD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BAE89"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3773E" w14:textId="77777777" w:rsidR="00D03BE5" w:rsidRDefault="006829E4">
                  <w:pPr>
                    <w:spacing w:after="0" w:line="240" w:lineRule="auto"/>
                    <w:jc w:val="center"/>
                  </w:pPr>
                  <w:r>
                    <w:rPr>
                      <w:rFonts w:ascii="Arial" w:eastAsia="Arial" w:hAnsi="Arial"/>
                      <w:b/>
                      <w:color w:val="000000"/>
                    </w:rPr>
                    <w:t>Met</w:t>
                  </w:r>
                </w:p>
              </w:tc>
            </w:tr>
            <w:tr w:rsidR="00D03BE5" w14:paraId="68A1B1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F61197" w14:textId="77777777" w:rsidR="00D03BE5" w:rsidRDefault="006829E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DBA0D" w14:textId="77777777" w:rsidR="00D03BE5" w:rsidRDefault="006829E4">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769A6" w14:textId="77777777" w:rsidR="00D03BE5" w:rsidRDefault="006829E4">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F8D9"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53E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6B229"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C8A7" w14:textId="77777777" w:rsidR="00D03BE5" w:rsidRDefault="006829E4">
                  <w:pPr>
                    <w:spacing w:after="0" w:line="240" w:lineRule="auto"/>
                    <w:jc w:val="center"/>
                  </w:pPr>
                  <w:r>
                    <w:rPr>
                      <w:rFonts w:ascii="Arial" w:eastAsia="Arial" w:hAnsi="Arial"/>
                      <w:color w:val="000000"/>
                    </w:rPr>
                    <w:t>11/11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78EF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3E9C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C478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167A8" w14:textId="77777777" w:rsidR="00D03BE5" w:rsidRDefault="006829E4">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486F" w14:textId="77777777" w:rsidR="00D03BE5" w:rsidRDefault="006829E4">
                  <w:pPr>
                    <w:spacing w:after="0" w:line="240" w:lineRule="auto"/>
                    <w:jc w:val="center"/>
                  </w:pPr>
                  <w:r>
                    <w:rPr>
                      <w:rFonts w:ascii="Arial" w:eastAsia="Arial" w:hAnsi="Arial"/>
                      <w:b/>
                      <w:color w:val="000000"/>
                    </w:rPr>
                    <w:t>Met</w:t>
                  </w:r>
                </w:p>
              </w:tc>
            </w:tr>
            <w:tr w:rsidR="00D03BE5" w14:paraId="3EA09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7DA81"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264CB3" w14:textId="77777777" w:rsidR="00D03BE5" w:rsidRDefault="006829E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2D98" w14:textId="77777777" w:rsidR="00D03BE5" w:rsidRDefault="006829E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6ED66"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18F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0E20"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E3A1" w14:textId="77777777" w:rsidR="00D03BE5" w:rsidRDefault="006829E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450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72D9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C337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79D6" w14:textId="77777777" w:rsidR="00D03BE5" w:rsidRDefault="006829E4">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ED365" w14:textId="77777777" w:rsidR="00D03BE5" w:rsidRDefault="006829E4">
                  <w:pPr>
                    <w:spacing w:after="0" w:line="240" w:lineRule="auto"/>
                    <w:jc w:val="center"/>
                  </w:pPr>
                  <w:r>
                    <w:rPr>
                      <w:rFonts w:ascii="Arial" w:eastAsia="Arial" w:hAnsi="Arial"/>
                      <w:b/>
                      <w:color w:val="000000"/>
                    </w:rPr>
                    <w:t>Met</w:t>
                  </w:r>
                </w:p>
              </w:tc>
            </w:tr>
            <w:tr w:rsidR="00D03BE5" w14:paraId="347C1A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A3161B"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3E2D3" w14:textId="77777777" w:rsidR="00D03BE5" w:rsidRDefault="006829E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18A67" w14:textId="77777777" w:rsidR="00D03BE5" w:rsidRDefault="006829E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4B69"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EB9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FB23C"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59D95"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B4BA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1F61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F76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8668"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22902" w14:textId="77777777" w:rsidR="00D03BE5" w:rsidRDefault="006829E4">
                  <w:pPr>
                    <w:spacing w:after="0" w:line="240" w:lineRule="auto"/>
                    <w:jc w:val="center"/>
                  </w:pPr>
                  <w:r>
                    <w:rPr>
                      <w:rFonts w:ascii="Arial" w:eastAsia="Arial" w:hAnsi="Arial"/>
                      <w:b/>
                      <w:color w:val="000000"/>
                    </w:rPr>
                    <w:t>Met</w:t>
                  </w:r>
                </w:p>
              </w:tc>
            </w:tr>
            <w:tr w:rsidR="00D03BE5" w14:paraId="76412F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C111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C8A688" w14:textId="77777777" w:rsidR="00D03BE5" w:rsidRDefault="006829E4">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95698" w14:textId="77777777" w:rsidR="00D03BE5" w:rsidRDefault="006829E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BDEFB"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344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58D6"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FDE8F"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A057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874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1F7D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FA62" w14:textId="77777777" w:rsidR="00D03BE5" w:rsidRDefault="006829E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8494F"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03BE5" w14:paraId="3B09F7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5AC0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967BCF" w14:textId="77777777" w:rsidR="00D03BE5" w:rsidRDefault="006829E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8B587" w14:textId="77777777" w:rsidR="00D03BE5" w:rsidRDefault="006829E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C34C"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930D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3C097"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0678"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50A7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FBED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913B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77D4"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DA27" w14:textId="77777777" w:rsidR="00D03BE5" w:rsidRDefault="006829E4">
                  <w:pPr>
                    <w:spacing w:after="0" w:line="240" w:lineRule="auto"/>
                    <w:jc w:val="center"/>
                  </w:pPr>
                  <w:r>
                    <w:rPr>
                      <w:rFonts w:ascii="Arial" w:eastAsia="Arial" w:hAnsi="Arial"/>
                      <w:b/>
                      <w:color w:val="000000"/>
                    </w:rPr>
                    <w:t>Met</w:t>
                  </w:r>
                </w:p>
              </w:tc>
            </w:tr>
            <w:tr w:rsidR="00D03BE5" w14:paraId="5AAE05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0F08A"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C8956D" w14:textId="77777777" w:rsidR="00D03BE5" w:rsidRDefault="006829E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78BF" w14:textId="77777777" w:rsidR="00D03BE5" w:rsidRDefault="006829E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A24DB"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4CDE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D24A2"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360C0"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3700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B06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2C2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08772"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1D18" w14:textId="77777777" w:rsidR="00D03BE5" w:rsidRDefault="006829E4">
                  <w:pPr>
                    <w:spacing w:after="0" w:line="240" w:lineRule="auto"/>
                    <w:jc w:val="center"/>
                  </w:pPr>
                  <w:r>
                    <w:rPr>
                      <w:rFonts w:ascii="Arial" w:eastAsia="Arial" w:hAnsi="Arial"/>
                      <w:b/>
                      <w:color w:val="000000"/>
                    </w:rPr>
                    <w:t>Met</w:t>
                  </w:r>
                </w:p>
              </w:tc>
            </w:tr>
            <w:tr w:rsidR="00D03BE5" w14:paraId="7EE5D5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85E11"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0D9529" w14:textId="77777777" w:rsidR="00D03BE5" w:rsidRDefault="006829E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FF759" w14:textId="77777777" w:rsidR="00D03BE5" w:rsidRDefault="006829E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0E6AE"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E506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FDCFC"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674B"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877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A4E5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CB64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984A1"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2063B" w14:textId="77777777" w:rsidR="00D03BE5" w:rsidRDefault="006829E4">
                  <w:pPr>
                    <w:spacing w:after="0" w:line="240" w:lineRule="auto"/>
                    <w:jc w:val="center"/>
                  </w:pPr>
                  <w:r>
                    <w:rPr>
                      <w:rFonts w:ascii="Arial" w:eastAsia="Arial" w:hAnsi="Arial"/>
                      <w:b/>
                      <w:color w:val="000000"/>
                    </w:rPr>
                    <w:t>Met</w:t>
                  </w:r>
                </w:p>
              </w:tc>
            </w:tr>
            <w:tr w:rsidR="00D03BE5" w14:paraId="2D5EF0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C63B0"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F947DC" w14:textId="77777777" w:rsidR="00D03BE5" w:rsidRDefault="006829E4">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6C21" w14:textId="77777777" w:rsidR="00D03BE5" w:rsidRDefault="006829E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2A72"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C260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B2FAF"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2A50"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0FB7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7A6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4163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5106D"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F445" w14:textId="77777777" w:rsidR="00D03BE5" w:rsidRDefault="006829E4">
                  <w:pPr>
                    <w:spacing w:after="0" w:line="240" w:lineRule="auto"/>
                    <w:jc w:val="center"/>
                  </w:pPr>
                  <w:r>
                    <w:rPr>
                      <w:rFonts w:ascii="Arial" w:eastAsia="Arial" w:hAnsi="Arial"/>
                      <w:b/>
                      <w:color w:val="000000"/>
                    </w:rPr>
                    <w:t>Met</w:t>
                  </w:r>
                </w:p>
              </w:tc>
            </w:tr>
            <w:tr w:rsidR="00D03BE5" w14:paraId="2B111A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422A2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58EA72" w14:textId="77777777" w:rsidR="00D03BE5" w:rsidRDefault="006829E4">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F90B" w14:textId="77777777" w:rsidR="00D03BE5" w:rsidRDefault="006829E4">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0ED6"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FA8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E4EF5"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7EA23" w14:textId="77777777" w:rsidR="00D03BE5" w:rsidRDefault="006829E4">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E387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77A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346B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B148" w14:textId="77777777" w:rsidR="00D03BE5" w:rsidRDefault="006829E4">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CADC" w14:textId="77777777" w:rsidR="00D03BE5" w:rsidRDefault="006829E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03BE5" w14:paraId="332F89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47DB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F8B15F" w14:textId="77777777" w:rsidR="00D03BE5" w:rsidRDefault="006829E4">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97111" w14:textId="77777777" w:rsidR="00D03BE5" w:rsidRDefault="006829E4">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34DD9"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E724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2A566"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F5DA" w14:textId="77777777" w:rsidR="00D03BE5" w:rsidRDefault="006829E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75DB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35E8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DE5C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6031" w14:textId="77777777" w:rsidR="00D03BE5" w:rsidRDefault="006829E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AFAAD" w14:textId="77777777" w:rsidR="00D03BE5" w:rsidRDefault="006829E4">
                  <w:pPr>
                    <w:spacing w:after="0" w:line="240" w:lineRule="auto"/>
                    <w:jc w:val="center"/>
                  </w:pPr>
                  <w:r>
                    <w:rPr>
                      <w:rFonts w:ascii="Arial" w:eastAsia="Arial" w:hAnsi="Arial"/>
                      <w:b/>
                      <w:color w:val="000000"/>
                    </w:rPr>
                    <w:t>Met</w:t>
                  </w:r>
                </w:p>
              </w:tc>
            </w:tr>
            <w:tr w:rsidR="00D03BE5" w14:paraId="5D3D6A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C9B327"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EAADA7" w14:textId="77777777" w:rsidR="00D03BE5" w:rsidRDefault="006829E4">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4D6F4" w14:textId="77777777" w:rsidR="00D03BE5" w:rsidRDefault="006829E4">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2F12"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BCF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F8AD4"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AFD9" w14:textId="77777777" w:rsidR="00D03BE5" w:rsidRDefault="006829E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E09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C2A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F9D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7E5BA" w14:textId="77777777" w:rsidR="00D03BE5" w:rsidRDefault="006829E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4FFFE" w14:textId="77777777" w:rsidR="00D03BE5" w:rsidRDefault="006829E4">
                  <w:pPr>
                    <w:spacing w:after="0" w:line="240" w:lineRule="auto"/>
                    <w:jc w:val="center"/>
                  </w:pPr>
                  <w:r>
                    <w:rPr>
                      <w:rFonts w:ascii="Arial" w:eastAsia="Arial" w:hAnsi="Arial"/>
                      <w:b/>
                      <w:color w:val="000000"/>
                    </w:rPr>
                    <w:t>Met</w:t>
                  </w:r>
                </w:p>
              </w:tc>
            </w:tr>
            <w:tr w:rsidR="00D03BE5" w14:paraId="4341B5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2E3ED4"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D120C" w14:textId="77777777" w:rsidR="00D03BE5" w:rsidRDefault="006829E4">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A37B0" w14:textId="77777777" w:rsidR="00D03BE5" w:rsidRDefault="006829E4">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5943"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8692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618B1"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01E2" w14:textId="77777777" w:rsidR="00D03BE5" w:rsidRDefault="006829E4">
                  <w:pPr>
                    <w:spacing w:after="0" w:line="240" w:lineRule="auto"/>
                    <w:jc w:val="center"/>
                  </w:pPr>
                  <w:r>
                    <w:rPr>
                      <w:rFonts w:ascii="Arial" w:eastAsia="Arial" w:hAnsi="Arial"/>
                      <w:color w:val="000000"/>
                    </w:rPr>
                    <w:t>8/9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352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33B9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2C81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A37F" w14:textId="77777777" w:rsidR="00D03BE5" w:rsidRDefault="006829E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71F20"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(90.0 %)</w:t>
                  </w:r>
                </w:p>
              </w:tc>
            </w:tr>
            <w:tr w:rsidR="00D03BE5" w14:paraId="4D80C2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BA633"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3D01D" w14:textId="77777777" w:rsidR="00D03BE5" w:rsidRDefault="006829E4">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3BD5B" w14:textId="77777777" w:rsidR="00D03BE5" w:rsidRDefault="006829E4">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1736"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B539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209E4"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24159" w14:textId="77777777" w:rsidR="00D03BE5" w:rsidRDefault="006829E4">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1E52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0B94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7D9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E9E2A" w14:textId="77777777" w:rsidR="00D03BE5" w:rsidRDefault="006829E4">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6D6D"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03BE5" w14:paraId="73F48C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46BCC"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86ACC" w14:textId="77777777" w:rsidR="00D03BE5" w:rsidRDefault="006829E4">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C6FC" w14:textId="77777777" w:rsidR="00D03BE5" w:rsidRDefault="006829E4">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F9834"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EB0A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C8FA7"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B2FE" w14:textId="77777777" w:rsidR="00D03BE5" w:rsidRDefault="006829E4">
                  <w:pPr>
                    <w:spacing w:after="0" w:line="240" w:lineRule="auto"/>
                    <w:jc w:val="center"/>
                  </w:pPr>
                  <w:r>
                    <w:rPr>
                      <w:rFonts w:ascii="Arial" w:eastAsia="Arial" w:hAnsi="Arial"/>
                      <w:color w:val="000000"/>
                    </w:rPr>
                    <w:t>10/11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26C0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7136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FF52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C2BB0" w14:textId="77777777" w:rsidR="00D03BE5" w:rsidRDefault="006829E4">
                  <w:pPr>
                    <w:spacing w:after="0" w:line="240" w:lineRule="auto"/>
                    <w:jc w:val="center"/>
                  </w:pPr>
                  <w:r>
                    <w:rPr>
                      <w:rFonts w:ascii="Arial" w:eastAsia="Arial" w:hAnsi="Arial"/>
                      <w:b/>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4CEF6"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(91.67 %)</w:t>
                  </w:r>
                </w:p>
              </w:tc>
            </w:tr>
            <w:tr w:rsidR="00D03BE5" w14:paraId="1AFE09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E7C72"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88E514" w14:textId="77777777" w:rsidR="00D03BE5" w:rsidRDefault="006829E4">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8E490" w14:textId="77777777" w:rsidR="00D03BE5" w:rsidRDefault="006829E4">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6046"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B2FE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7069"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59C4" w14:textId="77777777" w:rsidR="00D03BE5" w:rsidRDefault="006829E4">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842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9EB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B98F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3F0D" w14:textId="77777777" w:rsidR="00D03BE5" w:rsidRDefault="006829E4">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A5F9" w14:textId="77777777" w:rsidR="00D03BE5" w:rsidRDefault="006829E4">
                  <w:pPr>
                    <w:spacing w:after="0" w:line="240" w:lineRule="auto"/>
                    <w:jc w:val="center"/>
                  </w:pPr>
                  <w:r>
                    <w:rPr>
                      <w:rFonts w:ascii="Arial" w:eastAsia="Arial" w:hAnsi="Arial"/>
                      <w:b/>
                      <w:color w:val="000000"/>
                    </w:rPr>
                    <w:t>Met</w:t>
                  </w:r>
                </w:p>
              </w:tc>
            </w:tr>
            <w:tr w:rsidR="00D03BE5" w14:paraId="59B126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C0C2EF"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30F75" w14:textId="77777777" w:rsidR="00D03BE5" w:rsidRDefault="006829E4">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E407" w14:textId="77777777" w:rsidR="00D03BE5" w:rsidRDefault="006829E4">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CC94A"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3198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8E24" w14:textId="77777777" w:rsidR="00D03BE5" w:rsidRDefault="006829E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4A7BC" w14:textId="77777777" w:rsidR="00D03BE5" w:rsidRDefault="006829E4">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3BB0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ACC5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11E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5640C" w14:textId="77777777" w:rsidR="00D03BE5" w:rsidRDefault="006829E4">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0DFB" w14:textId="77777777" w:rsidR="00D03BE5" w:rsidRDefault="006829E4">
                  <w:pPr>
                    <w:spacing w:after="0" w:line="240" w:lineRule="auto"/>
                    <w:jc w:val="center"/>
                  </w:pPr>
                  <w:r>
                    <w:rPr>
                      <w:rFonts w:ascii="Arial" w:eastAsia="Arial" w:hAnsi="Arial"/>
                      <w:b/>
                      <w:color w:val="000000"/>
                    </w:rPr>
                    <w:t>Met</w:t>
                  </w:r>
                </w:p>
              </w:tc>
            </w:tr>
            <w:tr w:rsidR="00D03BE5" w14:paraId="590F47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0B8EB"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931605" w14:textId="77777777" w:rsidR="00D03BE5" w:rsidRDefault="006829E4">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8107" w14:textId="77777777" w:rsidR="00D03BE5" w:rsidRDefault="006829E4">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2C0C2"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9BCC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D4A6"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A56B"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4CDC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A90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B777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AE03"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75407"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3357D1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72030"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0A9B52" w14:textId="77777777" w:rsidR="00D03BE5" w:rsidRDefault="006829E4">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55003" w14:textId="77777777" w:rsidR="00D03BE5" w:rsidRDefault="006829E4">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B57EA"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50C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08311"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0FEAA"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914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0429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8313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4DCF4" w14:textId="77777777" w:rsidR="00D03BE5" w:rsidRDefault="006829E4">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4B8A"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03BE5" w14:paraId="46A459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02DE6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1B4666" w14:textId="77777777" w:rsidR="00D03BE5" w:rsidRDefault="006829E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8923E" w14:textId="77777777" w:rsidR="00D03BE5" w:rsidRDefault="006829E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308A"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5D3B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79BB9" w14:textId="77777777" w:rsidR="00D03BE5" w:rsidRDefault="006829E4">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E14C"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8F95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C164"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4E3C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444CE" w14:textId="77777777" w:rsidR="00D03BE5" w:rsidRDefault="006829E4">
                  <w:pPr>
                    <w:spacing w:after="0" w:line="240" w:lineRule="auto"/>
                    <w:jc w:val="center"/>
                  </w:pPr>
                  <w:r>
                    <w:rPr>
                      <w:rFonts w:ascii="Arial" w:eastAsia="Arial" w:hAnsi="Arial"/>
                      <w:b/>
                      <w:color w:val="000000"/>
                    </w:rPr>
                    <w:t>14/16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06D0C"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(87.50 %)</w:t>
                  </w:r>
                </w:p>
              </w:tc>
            </w:tr>
            <w:tr w:rsidR="00D03BE5" w14:paraId="542B02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8AB29"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6B13FF" w14:textId="77777777" w:rsidR="00D03BE5" w:rsidRDefault="006829E4">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D7C9" w14:textId="77777777" w:rsidR="00D03BE5" w:rsidRDefault="006829E4">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4EBB2"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2F5E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DB37"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69249" w14:textId="77777777" w:rsidR="00D03BE5" w:rsidRDefault="006829E4">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6FB6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73BB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AB63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D5AFD" w14:textId="77777777" w:rsidR="00D03BE5" w:rsidRDefault="006829E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4AD1" w14:textId="77777777" w:rsidR="00D03BE5" w:rsidRDefault="006829E4">
                  <w:pPr>
                    <w:spacing w:after="0" w:line="240" w:lineRule="auto"/>
                    <w:jc w:val="center"/>
                  </w:pPr>
                  <w:r>
                    <w:rPr>
                      <w:rFonts w:ascii="Arial" w:eastAsia="Arial" w:hAnsi="Arial"/>
                      <w:b/>
                      <w:color w:val="000000"/>
                    </w:rPr>
                    <w:t>Met</w:t>
                  </w:r>
                </w:p>
              </w:tc>
            </w:tr>
            <w:tr w:rsidR="00D03BE5" w14:paraId="691530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0CBD47"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C6042B" w14:textId="77777777" w:rsidR="00D03BE5" w:rsidRDefault="006829E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A204" w14:textId="77777777" w:rsidR="00D03BE5" w:rsidRDefault="006829E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6365D"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06F7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20938"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87804"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1270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29E1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D54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F716"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FA75" w14:textId="77777777" w:rsidR="00D03BE5" w:rsidRDefault="006829E4">
                  <w:pPr>
                    <w:spacing w:after="0" w:line="240" w:lineRule="auto"/>
                    <w:jc w:val="center"/>
                  </w:pPr>
                  <w:r>
                    <w:rPr>
                      <w:rFonts w:ascii="Arial" w:eastAsia="Arial" w:hAnsi="Arial"/>
                      <w:b/>
                      <w:color w:val="000000"/>
                    </w:rPr>
                    <w:t>Met</w:t>
                  </w:r>
                </w:p>
              </w:tc>
            </w:tr>
            <w:tr w:rsidR="00D03BE5" w14:paraId="31D0BD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01AB9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096FF" w14:textId="77777777" w:rsidR="00D03BE5" w:rsidRDefault="006829E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D9812" w14:textId="77777777" w:rsidR="00D03BE5" w:rsidRDefault="006829E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9F84"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4E8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CD7D4"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B5BC"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8BF5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68D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FB9B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4E233"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68749" w14:textId="77777777" w:rsidR="00D03BE5" w:rsidRDefault="006829E4">
                  <w:pPr>
                    <w:spacing w:after="0" w:line="240" w:lineRule="auto"/>
                    <w:jc w:val="center"/>
                  </w:pPr>
                  <w:r>
                    <w:rPr>
                      <w:rFonts w:ascii="Arial" w:eastAsia="Arial" w:hAnsi="Arial"/>
                      <w:b/>
                      <w:color w:val="000000"/>
                    </w:rPr>
                    <w:t>Met</w:t>
                  </w:r>
                </w:p>
              </w:tc>
            </w:tr>
            <w:tr w:rsidR="00D03BE5" w14:paraId="3B6489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FB459C"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AA3734" w14:textId="77777777" w:rsidR="00D03BE5" w:rsidRDefault="006829E4">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B54E" w14:textId="77777777" w:rsidR="00D03BE5" w:rsidRDefault="006829E4">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755B"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265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F6C78"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0F15E" w14:textId="77777777" w:rsidR="00D03BE5" w:rsidRDefault="006829E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8585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226D3"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833F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F2163" w14:textId="77777777" w:rsidR="00D03BE5" w:rsidRDefault="006829E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0C0E2" w14:textId="77777777" w:rsidR="00D03BE5" w:rsidRDefault="006829E4">
                  <w:pPr>
                    <w:spacing w:after="0" w:line="240" w:lineRule="auto"/>
                    <w:jc w:val="center"/>
                  </w:pPr>
                  <w:r>
                    <w:rPr>
                      <w:rFonts w:ascii="Arial" w:eastAsia="Arial" w:hAnsi="Arial"/>
                      <w:b/>
                      <w:color w:val="000000"/>
                    </w:rPr>
                    <w:t>Met</w:t>
                  </w:r>
                </w:p>
              </w:tc>
            </w:tr>
            <w:tr w:rsidR="00D03BE5" w14:paraId="24D566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C0B43"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18CBBA" w14:textId="77777777" w:rsidR="00D03BE5" w:rsidRDefault="006829E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75DD" w14:textId="77777777" w:rsidR="00D03BE5" w:rsidRDefault="006829E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26A36"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18C0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F6C2"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840E0"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A76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B953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7DA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9155"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54FDB" w14:textId="77777777" w:rsidR="00D03BE5" w:rsidRDefault="006829E4">
                  <w:pPr>
                    <w:spacing w:after="0" w:line="240" w:lineRule="auto"/>
                    <w:jc w:val="center"/>
                  </w:pPr>
                  <w:r>
                    <w:rPr>
                      <w:rFonts w:ascii="Arial" w:eastAsia="Arial" w:hAnsi="Arial"/>
                      <w:b/>
                      <w:color w:val="000000"/>
                    </w:rPr>
                    <w:t>Met</w:t>
                  </w:r>
                </w:p>
              </w:tc>
            </w:tr>
            <w:tr w:rsidR="00D03BE5" w14:paraId="57AE48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C92A2"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20F0B" w14:textId="77777777" w:rsidR="00D03BE5" w:rsidRDefault="006829E4">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E9B2" w14:textId="77777777" w:rsidR="00D03BE5" w:rsidRDefault="006829E4">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1D30"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5BE3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FF11E" w14:textId="77777777" w:rsidR="00D03BE5" w:rsidRDefault="006829E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E643" w14:textId="77777777" w:rsidR="00D03BE5" w:rsidRDefault="006829E4">
                  <w:pPr>
                    <w:spacing w:after="0" w:line="240" w:lineRule="auto"/>
                    <w:jc w:val="center"/>
                  </w:pPr>
                  <w:r>
                    <w:rPr>
                      <w:rFonts w:ascii="Arial" w:eastAsia="Arial" w:hAnsi="Arial"/>
                      <w:color w:val="000000"/>
                    </w:rPr>
                    <w:t>12/13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B746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E5C8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F91B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5CC94" w14:textId="77777777" w:rsidR="00D03BE5" w:rsidRDefault="006829E4">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64553"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03BE5" w14:paraId="3C495A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2DF33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D96AC4" w14:textId="77777777" w:rsidR="00D03BE5" w:rsidRDefault="006829E4">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1A17F" w14:textId="77777777" w:rsidR="00D03BE5" w:rsidRDefault="006829E4">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D32C5"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91C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C1F5" w14:textId="77777777" w:rsidR="00D03BE5" w:rsidRDefault="006829E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AA3F" w14:textId="77777777" w:rsidR="00D03BE5" w:rsidRDefault="006829E4">
                  <w:pPr>
                    <w:spacing w:after="0" w:line="240" w:lineRule="auto"/>
                    <w:jc w:val="center"/>
                  </w:pPr>
                  <w:r>
                    <w:rPr>
                      <w:rFonts w:ascii="Arial" w:eastAsia="Arial" w:hAnsi="Arial"/>
                      <w:color w:val="000000"/>
                    </w:rPr>
                    <w:t>12/13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B0F5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A8B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D571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C254" w14:textId="77777777" w:rsidR="00D03BE5" w:rsidRDefault="006829E4">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FA8A"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03BE5" w14:paraId="105FC0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D15B4"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A6932E" w14:textId="77777777" w:rsidR="00D03BE5" w:rsidRDefault="006829E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8F7B2" w14:textId="77777777" w:rsidR="00D03BE5" w:rsidRDefault="006829E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3330B"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FC8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86343"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4D3FD" w14:textId="77777777" w:rsidR="00D03BE5" w:rsidRDefault="006829E4">
                  <w:pPr>
                    <w:spacing w:after="0" w:line="240" w:lineRule="auto"/>
                    <w:jc w:val="center"/>
                  </w:pPr>
                  <w:r>
                    <w:rPr>
                      <w:rFonts w:ascii="Arial" w:eastAsia="Arial" w:hAnsi="Arial"/>
                      <w:color w:val="000000"/>
                    </w:rPr>
                    <w:t>14/14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51C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E47C"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D600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FDD4" w14:textId="77777777" w:rsidR="00D03BE5" w:rsidRDefault="006829E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B8F92" w14:textId="77777777" w:rsidR="00D03BE5" w:rsidRDefault="006829E4">
                  <w:pPr>
                    <w:spacing w:after="0" w:line="240" w:lineRule="auto"/>
                    <w:jc w:val="center"/>
                  </w:pPr>
                  <w:r>
                    <w:rPr>
                      <w:rFonts w:ascii="Arial" w:eastAsia="Arial" w:hAnsi="Arial"/>
                      <w:b/>
                      <w:color w:val="000000"/>
                    </w:rPr>
                    <w:t>Met</w:t>
                  </w:r>
                </w:p>
              </w:tc>
            </w:tr>
            <w:tr w:rsidR="00D03BE5" w14:paraId="68369C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88190"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0F3FC3" w14:textId="77777777" w:rsidR="00D03BE5" w:rsidRDefault="006829E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DFC80" w14:textId="77777777" w:rsidR="00D03BE5" w:rsidRDefault="006829E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7A1D" w14:textId="77777777" w:rsidR="00D03BE5" w:rsidRDefault="006829E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8C8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D7A73" w14:textId="77777777" w:rsidR="00D03BE5" w:rsidRDefault="006829E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F7268" w14:textId="77777777" w:rsidR="00D03BE5" w:rsidRDefault="006829E4">
                  <w:pPr>
                    <w:spacing w:after="0" w:line="240" w:lineRule="auto"/>
                    <w:jc w:val="center"/>
                  </w:pPr>
                  <w:r>
                    <w:rPr>
                      <w:rFonts w:ascii="Arial" w:eastAsia="Arial" w:hAnsi="Arial"/>
                      <w:color w:val="000000"/>
                    </w:rPr>
                    <w:t>13/14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4D77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1E2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CEE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19DD4" w14:textId="77777777" w:rsidR="00D03BE5" w:rsidRDefault="006829E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08CCD"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D03BE5" w14:paraId="20DF91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2EB45F"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A618D" w14:textId="77777777" w:rsidR="00D03BE5" w:rsidRDefault="006829E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D2B2E" w14:textId="77777777" w:rsidR="00D03BE5" w:rsidRDefault="006829E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25BB" w14:textId="77777777" w:rsidR="00D03BE5" w:rsidRDefault="006829E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3C4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60809" w14:textId="77777777" w:rsidR="00D03BE5" w:rsidRDefault="006829E4">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F4898" w14:textId="77777777" w:rsidR="00D03BE5" w:rsidRDefault="006829E4">
                  <w:pPr>
                    <w:spacing w:after="0" w:line="240" w:lineRule="auto"/>
                    <w:jc w:val="center"/>
                  </w:pPr>
                  <w:r>
                    <w:rPr>
                      <w:rFonts w:ascii="Arial" w:eastAsia="Arial" w:hAnsi="Arial"/>
                      <w:color w:val="000000"/>
                    </w:rPr>
                    <w:t>11/14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A47F"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3553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9A20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8FDF1" w14:textId="77777777" w:rsidR="00D03BE5" w:rsidRDefault="006829E4">
                  <w:pPr>
                    <w:spacing w:after="0" w:line="240" w:lineRule="auto"/>
                    <w:jc w:val="center"/>
                  </w:pPr>
                  <w:r>
                    <w:rPr>
                      <w:rFonts w:ascii="Arial" w:eastAsia="Arial" w:hAnsi="Arial"/>
                      <w:b/>
                      <w:color w:val="000000"/>
                    </w:rPr>
                    <w:t>12/16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2F0E0" w14:textId="77777777" w:rsidR="00D03BE5" w:rsidRDefault="006829E4">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D03BE5" w14:paraId="3CB2F3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DF8F56"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A8AAA2A" w14:textId="77777777" w:rsidR="00D03BE5" w:rsidRDefault="006829E4">
                  <w:pPr>
                    <w:spacing w:after="0" w:line="240" w:lineRule="auto"/>
                  </w:pPr>
                  <w:r>
                    <w:rPr>
                      <w:rFonts w:ascii="Arial" w:eastAsia="Arial" w:hAnsi="Arial"/>
                      <w:b/>
                      <w:color w:val="000000"/>
                    </w:rPr>
                    <w:t>#Std. Met/# 61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D185" w14:textId="77777777" w:rsidR="00D03BE5" w:rsidRDefault="00D03BE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A100"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53F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0CB2"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BED7" w14:textId="77777777" w:rsidR="00D03BE5" w:rsidRDefault="00D03BE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0FE19"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D435"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9C7E6"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6A9CF" w14:textId="77777777" w:rsidR="00D03BE5" w:rsidRDefault="006829E4">
                  <w:pPr>
                    <w:spacing w:after="0" w:line="240" w:lineRule="auto"/>
                    <w:jc w:val="center"/>
                  </w:pPr>
                  <w:r>
                    <w:rPr>
                      <w:rFonts w:ascii="Arial" w:eastAsia="Arial" w:hAnsi="Arial"/>
                      <w:b/>
                      <w:color w:val="000000"/>
                    </w:rPr>
                    <w:t>59/61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D2937" w14:textId="77777777" w:rsidR="00D03BE5" w:rsidRDefault="00D03BE5">
                  <w:pPr>
                    <w:spacing w:after="0" w:line="240" w:lineRule="auto"/>
                    <w:rPr>
                      <w:sz w:val="0"/>
                    </w:rPr>
                  </w:pPr>
                </w:p>
              </w:tc>
            </w:tr>
            <w:tr w:rsidR="00D03BE5" w14:paraId="6C109F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3845DE"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DD3734" w14:textId="77777777" w:rsidR="00D03BE5" w:rsidRDefault="006829E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BB2C2" w14:textId="77777777" w:rsidR="00D03BE5" w:rsidRDefault="00D03BE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5B9C2"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415E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A05C2"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BA318" w14:textId="77777777" w:rsidR="00D03BE5" w:rsidRDefault="00D03BE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C8B5D"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B38BE"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C8F38"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01AE" w14:textId="77777777" w:rsidR="00D03BE5" w:rsidRDefault="006829E4">
                  <w:pPr>
                    <w:spacing w:after="0" w:line="240" w:lineRule="auto"/>
                    <w:jc w:val="center"/>
                  </w:pPr>
                  <w:r>
                    <w:rPr>
                      <w:rFonts w:ascii="Arial" w:eastAsia="Arial" w:hAnsi="Arial"/>
                      <w:b/>
                      <w:color w:val="000000"/>
                    </w:rPr>
                    <w:t>67/69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3BBD" w14:textId="77777777" w:rsidR="00D03BE5" w:rsidRDefault="00D03BE5">
                  <w:pPr>
                    <w:spacing w:after="0" w:line="240" w:lineRule="auto"/>
                    <w:rPr>
                      <w:sz w:val="0"/>
                    </w:rPr>
                  </w:pPr>
                </w:p>
              </w:tc>
            </w:tr>
            <w:tr w:rsidR="00D03BE5" w14:paraId="3D8312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B448F7" w14:textId="77777777" w:rsidR="00D03BE5" w:rsidRDefault="00D03BE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FFF4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10E93" w14:textId="77777777" w:rsidR="00D03BE5" w:rsidRDefault="00D03BE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8F7B1"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3166B"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FEDE6" w14:textId="77777777" w:rsidR="00D03BE5" w:rsidRDefault="00D03BE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66107" w14:textId="77777777" w:rsidR="00D03BE5" w:rsidRDefault="00D03BE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5268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3F2D7"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80E3A" w14:textId="77777777" w:rsidR="00D03BE5" w:rsidRDefault="00D03BE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6A51C" w14:textId="77777777" w:rsidR="00D03BE5" w:rsidRDefault="006829E4">
                  <w:pPr>
                    <w:spacing w:after="0" w:line="240" w:lineRule="auto"/>
                    <w:jc w:val="center"/>
                  </w:pPr>
                  <w:r>
                    <w:rPr>
                      <w:rFonts w:ascii="Arial" w:eastAsia="Arial" w:hAnsi="Arial"/>
                      <w:b/>
                      <w:color w:val="000000"/>
                    </w:rPr>
                    <w:t>97.10%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8D513" w14:textId="77777777" w:rsidR="00D03BE5" w:rsidRDefault="00D03BE5">
                  <w:pPr>
                    <w:spacing w:after="0" w:line="240" w:lineRule="auto"/>
                    <w:rPr>
                      <w:sz w:val="0"/>
                    </w:rPr>
                  </w:pPr>
                </w:p>
              </w:tc>
            </w:tr>
          </w:tbl>
          <w:p w14:paraId="6870F381" w14:textId="77777777" w:rsidR="00D03BE5" w:rsidRDefault="00D03BE5">
            <w:pPr>
              <w:spacing w:after="0" w:line="240" w:lineRule="auto"/>
            </w:pPr>
          </w:p>
        </w:tc>
        <w:tc>
          <w:tcPr>
            <w:tcW w:w="900" w:type="dxa"/>
            <w:hMerge/>
          </w:tcPr>
          <w:p w14:paraId="503A8895" w14:textId="77777777" w:rsidR="00D03BE5" w:rsidRDefault="00D03BE5">
            <w:pPr>
              <w:pStyle w:val="EmptyCellLayoutStyle"/>
              <w:spacing w:after="0" w:line="240" w:lineRule="auto"/>
            </w:pPr>
          </w:p>
        </w:tc>
        <w:tc>
          <w:tcPr>
            <w:tcW w:w="2253" w:type="dxa"/>
            <w:hMerge/>
          </w:tcPr>
          <w:p w14:paraId="7096AB78" w14:textId="77777777" w:rsidR="00D03BE5" w:rsidRDefault="00D03BE5">
            <w:pPr>
              <w:pStyle w:val="EmptyCellLayoutStyle"/>
              <w:spacing w:after="0" w:line="240" w:lineRule="auto"/>
            </w:pPr>
          </w:p>
        </w:tc>
        <w:tc>
          <w:tcPr>
            <w:tcW w:w="180" w:type="dxa"/>
            <w:gridSpan w:val="4"/>
            <w:hMerge/>
          </w:tcPr>
          <w:p w14:paraId="5F3D17A6" w14:textId="77777777" w:rsidR="00D03BE5" w:rsidRDefault="00D03BE5">
            <w:pPr>
              <w:pStyle w:val="EmptyCellLayoutStyle"/>
              <w:spacing w:after="0" w:line="240" w:lineRule="auto"/>
            </w:pPr>
          </w:p>
        </w:tc>
        <w:tc>
          <w:tcPr>
            <w:tcW w:w="176" w:type="dxa"/>
          </w:tcPr>
          <w:p w14:paraId="45C11B4A" w14:textId="77777777" w:rsidR="00D03BE5" w:rsidRDefault="00D03BE5">
            <w:pPr>
              <w:pStyle w:val="EmptyCellLayoutStyle"/>
              <w:spacing w:after="0" w:line="240" w:lineRule="auto"/>
            </w:pPr>
          </w:p>
        </w:tc>
      </w:tr>
      <w:tr w:rsidR="00D03BE5" w14:paraId="663092DA" w14:textId="77777777">
        <w:trPr>
          <w:trHeight w:val="539"/>
        </w:trPr>
        <w:tc>
          <w:tcPr>
            <w:tcW w:w="180" w:type="dxa"/>
          </w:tcPr>
          <w:p w14:paraId="793362F5" w14:textId="77777777" w:rsidR="00D03BE5" w:rsidRDefault="00D03BE5">
            <w:pPr>
              <w:pStyle w:val="EmptyCellLayoutStyle"/>
              <w:spacing w:after="0" w:line="240" w:lineRule="auto"/>
            </w:pPr>
          </w:p>
        </w:tc>
        <w:tc>
          <w:tcPr>
            <w:tcW w:w="5580" w:type="dxa"/>
            <w:gridSpan w:val="4"/>
          </w:tcPr>
          <w:p w14:paraId="43683DF3" w14:textId="77777777" w:rsidR="00D03BE5" w:rsidRDefault="00D03BE5">
            <w:pPr>
              <w:pStyle w:val="EmptyCellLayoutStyle"/>
              <w:spacing w:after="0" w:line="240" w:lineRule="auto"/>
            </w:pPr>
          </w:p>
        </w:tc>
        <w:tc>
          <w:tcPr>
            <w:tcW w:w="900" w:type="dxa"/>
          </w:tcPr>
          <w:p w14:paraId="111D7151" w14:textId="77777777" w:rsidR="00D03BE5" w:rsidRDefault="00D03BE5">
            <w:pPr>
              <w:pStyle w:val="EmptyCellLayoutStyle"/>
              <w:spacing w:after="0" w:line="240" w:lineRule="auto"/>
            </w:pPr>
          </w:p>
        </w:tc>
        <w:tc>
          <w:tcPr>
            <w:tcW w:w="2253" w:type="dxa"/>
          </w:tcPr>
          <w:p w14:paraId="3190E254" w14:textId="77777777" w:rsidR="00D03BE5" w:rsidRDefault="00D03BE5">
            <w:pPr>
              <w:pStyle w:val="EmptyCellLayoutStyle"/>
              <w:spacing w:after="0" w:line="240" w:lineRule="auto"/>
            </w:pPr>
          </w:p>
        </w:tc>
        <w:tc>
          <w:tcPr>
            <w:tcW w:w="180" w:type="dxa"/>
          </w:tcPr>
          <w:p w14:paraId="1E47894F" w14:textId="77777777" w:rsidR="00D03BE5" w:rsidRDefault="00D03BE5">
            <w:pPr>
              <w:pStyle w:val="EmptyCellLayoutStyle"/>
              <w:spacing w:after="0" w:line="240" w:lineRule="auto"/>
            </w:pPr>
          </w:p>
        </w:tc>
        <w:tc>
          <w:tcPr>
            <w:tcW w:w="176" w:type="dxa"/>
          </w:tcPr>
          <w:p w14:paraId="396B588B" w14:textId="77777777" w:rsidR="00D03BE5" w:rsidRDefault="00D03BE5">
            <w:pPr>
              <w:pStyle w:val="EmptyCellLayoutStyle"/>
              <w:spacing w:after="0" w:line="240" w:lineRule="auto"/>
            </w:pPr>
          </w:p>
        </w:tc>
      </w:tr>
      <w:tr w:rsidR="00D03BE5" w14:paraId="04406B77" w14:textId="77777777">
        <w:trPr>
          <w:trHeight w:val="360"/>
        </w:trPr>
        <w:tc>
          <w:tcPr>
            <w:tcW w:w="180" w:type="dxa"/>
          </w:tcPr>
          <w:p w14:paraId="707EA489" w14:textId="77777777" w:rsidR="00D03BE5" w:rsidRDefault="00D03BE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D03BE5" w14:paraId="1E7436A3" w14:textId="77777777">
              <w:trPr>
                <w:trHeight w:val="282"/>
              </w:trPr>
              <w:tc>
                <w:tcPr>
                  <w:tcW w:w="5580" w:type="dxa"/>
                  <w:tcBorders>
                    <w:top w:val="nil"/>
                    <w:left w:val="nil"/>
                    <w:bottom w:val="nil"/>
                    <w:right w:val="nil"/>
                  </w:tcBorders>
                  <w:tcMar>
                    <w:top w:w="39" w:type="dxa"/>
                    <w:left w:w="39" w:type="dxa"/>
                    <w:bottom w:w="39" w:type="dxa"/>
                    <w:right w:w="39" w:type="dxa"/>
                  </w:tcMar>
                </w:tcPr>
                <w:p w14:paraId="457B18D3" w14:textId="77777777" w:rsidR="00D03BE5" w:rsidRDefault="006829E4">
                  <w:pPr>
                    <w:spacing w:after="0" w:line="240" w:lineRule="auto"/>
                  </w:pPr>
                  <w:r>
                    <w:rPr>
                      <w:rFonts w:ascii="Arial" w:eastAsia="Arial" w:hAnsi="Arial"/>
                      <w:b/>
                      <w:color w:val="000000"/>
                    </w:rPr>
                    <w:t>Employment and Day Supports:</w:t>
                  </w:r>
                </w:p>
              </w:tc>
            </w:tr>
          </w:tbl>
          <w:p w14:paraId="6B60D8D7" w14:textId="77777777" w:rsidR="00D03BE5" w:rsidRDefault="00D03BE5">
            <w:pPr>
              <w:spacing w:after="0" w:line="240" w:lineRule="auto"/>
            </w:pPr>
          </w:p>
        </w:tc>
        <w:tc>
          <w:tcPr>
            <w:tcW w:w="900" w:type="dxa"/>
          </w:tcPr>
          <w:p w14:paraId="7D6B90D6" w14:textId="77777777" w:rsidR="00D03BE5" w:rsidRDefault="00D03BE5">
            <w:pPr>
              <w:pStyle w:val="EmptyCellLayoutStyle"/>
              <w:spacing w:after="0" w:line="240" w:lineRule="auto"/>
            </w:pPr>
          </w:p>
        </w:tc>
        <w:tc>
          <w:tcPr>
            <w:tcW w:w="2253" w:type="dxa"/>
          </w:tcPr>
          <w:p w14:paraId="22A04EC4" w14:textId="77777777" w:rsidR="00D03BE5" w:rsidRDefault="00D03BE5">
            <w:pPr>
              <w:pStyle w:val="EmptyCellLayoutStyle"/>
              <w:spacing w:after="0" w:line="240" w:lineRule="auto"/>
            </w:pPr>
          </w:p>
        </w:tc>
        <w:tc>
          <w:tcPr>
            <w:tcW w:w="180" w:type="dxa"/>
          </w:tcPr>
          <w:p w14:paraId="7AFA73C4" w14:textId="77777777" w:rsidR="00D03BE5" w:rsidRDefault="00D03BE5">
            <w:pPr>
              <w:pStyle w:val="EmptyCellLayoutStyle"/>
              <w:spacing w:after="0" w:line="240" w:lineRule="auto"/>
            </w:pPr>
          </w:p>
        </w:tc>
        <w:tc>
          <w:tcPr>
            <w:tcW w:w="176" w:type="dxa"/>
          </w:tcPr>
          <w:p w14:paraId="753819BD" w14:textId="77777777" w:rsidR="00D03BE5" w:rsidRDefault="00D03BE5">
            <w:pPr>
              <w:pStyle w:val="EmptyCellLayoutStyle"/>
              <w:spacing w:after="0" w:line="240" w:lineRule="auto"/>
            </w:pPr>
          </w:p>
        </w:tc>
      </w:tr>
      <w:tr w:rsidR="00D03BE5" w14:paraId="74CB11FF" w14:textId="77777777">
        <w:trPr>
          <w:trHeight w:val="180"/>
        </w:trPr>
        <w:tc>
          <w:tcPr>
            <w:tcW w:w="180" w:type="dxa"/>
          </w:tcPr>
          <w:p w14:paraId="366754D3" w14:textId="77777777" w:rsidR="00D03BE5" w:rsidRDefault="00D03BE5">
            <w:pPr>
              <w:pStyle w:val="EmptyCellLayoutStyle"/>
              <w:spacing w:after="0" w:line="240" w:lineRule="auto"/>
            </w:pPr>
          </w:p>
        </w:tc>
        <w:tc>
          <w:tcPr>
            <w:tcW w:w="5580" w:type="dxa"/>
            <w:gridSpan w:val="4"/>
          </w:tcPr>
          <w:p w14:paraId="352DFD04" w14:textId="77777777" w:rsidR="00D03BE5" w:rsidRDefault="00D03BE5">
            <w:pPr>
              <w:pStyle w:val="EmptyCellLayoutStyle"/>
              <w:spacing w:after="0" w:line="240" w:lineRule="auto"/>
            </w:pPr>
          </w:p>
        </w:tc>
        <w:tc>
          <w:tcPr>
            <w:tcW w:w="900" w:type="dxa"/>
          </w:tcPr>
          <w:p w14:paraId="40505E8A" w14:textId="77777777" w:rsidR="00D03BE5" w:rsidRDefault="00D03BE5">
            <w:pPr>
              <w:pStyle w:val="EmptyCellLayoutStyle"/>
              <w:spacing w:after="0" w:line="240" w:lineRule="auto"/>
            </w:pPr>
          </w:p>
        </w:tc>
        <w:tc>
          <w:tcPr>
            <w:tcW w:w="2253" w:type="dxa"/>
          </w:tcPr>
          <w:p w14:paraId="6647B709" w14:textId="77777777" w:rsidR="00D03BE5" w:rsidRDefault="00D03BE5">
            <w:pPr>
              <w:pStyle w:val="EmptyCellLayoutStyle"/>
              <w:spacing w:after="0" w:line="240" w:lineRule="auto"/>
            </w:pPr>
          </w:p>
        </w:tc>
        <w:tc>
          <w:tcPr>
            <w:tcW w:w="180" w:type="dxa"/>
          </w:tcPr>
          <w:p w14:paraId="6845CB7A" w14:textId="77777777" w:rsidR="00D03BE5" w:rsidRDefault="00D03BE5">
            <w:pPr>
              <w:pStyle w:val="EmptyCellLayoutStyle"/>
              <w:spacing w:after="0" w:line="240" w:lineRule="auto"/>
            </w:pPr>
          </w:p>
        </w:tc>
        <w:tc>
          <w:tcPr>
            <w:tcW w:w="176" w:type="dxa"/>
          </w:tcPr>
          <w:p w14:paraId="589C0726" w14:textId="77777777" w:rsidR="00D03BE5" w:rsidRDefault="00D03BE5">
            <w:pPr>
              <w:pStyle w:val="EmptyCellLayoutStyle"/>
              <w:spacing w:after="0" w:line="240" w:lineRule="auto"/>
            </w:pPr>
          </w:p>
        </w:tc>
      </w:tr>
      <w:tr w:rsidR="00D03BE5" w14:paraId="68666B69" w14:textId="77777777">
        <w:tc>
          <w:tcPr>
            <w:tcW w:w="180" w:type="dxa"/>
          </w:tcPr>
          <w:p w14:paraId="2D7E51A2" w14:textId="77777777" w:rsidR="00D03BE5" w:rsidRDefault="00D03BE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78"/>
              <w:gridCol w:w="1468"/>
              <w:gridCol w:w="1078"/>
              <w:gridCol w:w="1218"/>
              <w:gridCol w:w="898"/>
              <w:gridCol w:w="984"/>
              <w:gridCol w:w="898"/>
              <w:gridCol w:w="1138"/>
            </w:tblGrid>
            <w:tr w:rsidR="00D03BE5" w14:paraId="4129D687"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E8034"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92840" w14:textId="77777777" w:rsidR="00D03BE5" w:rsidRDefault="006829E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A0587" w14:textId="77777777" w:rsidR="00D03BE5" w:rsidRDefault="006829E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E38F" w14:textId="77777777" w:rsidR="00D03BE5" w:rsidRDefault="006829E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0C4C9" w14:textId="77777777" w:rsidR="00D03BE5" w:rsidRDefault="006829E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A12B6" w14:textId="77777777" w:rsidR="00D03BE5" w:rsidRDefault="006829E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92BB" w14:textId="77777777" w:rsidR="00D03BE5" w:rsidRDefault="006829E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D5C4" w14:textId="77777777" w:rsidR="00D03BE5" w:rsidRDefault="006829E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6A521" w14:textId="77777777" w:rsidR="00D03BE5" w:rsidRDefault="006829E4">
                  <w:pPr>
                    <w:spacing w:after="0" w:line="240" w:lineRule="auto"/>
                    <w:jc w:val="center"/>
                  </w:pPr>
                  <w:r>
                    <w:rPr>
                      <w:rFonts w:ascii="Arial" w:eastAsia="Arial" w:hAnsi="Arial"/>
                      <w:b/>
                      <w:color w:val="000000"/>
                    </w:rPr>
                    <w:t>Rating</w:t>
                  </w:r>
                </w:p>
              </w:tc>
            </w:tr>
            <w:tr w:rsidR="00D03BE5" w14:paraId="3AB5BF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7D67A"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8BF392" w14:textId="77777777" w:rsidR="00D03BE5" w:rsidRDefault="006829E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BD539" w14:textId="77777777" w:rsidR="00D03BE5" w:rsidRDefault="006829E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FB37C"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59CB2" w14:textId="77777777" w:rsidR="00D03BE5" w:rsidRDefault="006829E4">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95438"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D66B"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73E8" w14:textId="77777777" w:rsidR="00D03BE5" w:rsidRDefault="006829E4">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14520"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03BE5" w14:paraId="184A6B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7335E6"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7A6A1" w14:textId="77777777" w:rsidR="00D03BE5" w:rsidRDefault="006829E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01B71" w14:textId="77777777" w:rsidR="00D03BE5" w:rsidRDefault="006829E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9BDA7"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D9652" w14:textId="77777777" w:rsidR="00D03BE5" w:rsidRDefault="006829E4">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9BC8"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13940"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E0DD1" w14:textId="77777777" w:rsidR="00D03BE5" w:rsidRDefault="006829E4">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BBEE"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03BE5" w14:paraId="15C456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5705A"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B414EC" w14:textId="77777777" w:rsidR="00D03BE5" w:rsidRDefault="006829E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36EB0" w14:textId="77777777" w:rsidR="00D03BE5" w:rsidRDefault="006829E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A1E51"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9F519" w14:textId="77777777" w:rsidR="00D03BE5" w:rsidRDefault="006829E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9AAB"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831D"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0C615" w14:textId="77777777" w:rsidR="00D03BE5" w:rsidRDefault="006829E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BBF3C" w14:textId="77777777" w:rsidR="00D03BE5" w:rsidRDefault="006829E4">
                  <w:pPr>
                    <w:spacing w:after="0" w:line="240" w:lineRule="auto"/>
                    <w:jc w:val="center"/>
                  </w:pPr>
                  <w:r>
                    <w:rPr>
                      <w:rFonts w:ascii="Arial" w:eastAsia="Arial" w:hAnsi="Arial"/>
                      <w:b/>
                      <w:color w:val="000000"/>
                    </w:rPr>
                    <w:t>Met</w:t>
                  </w:r>
                </w:p>
              </w:tc>
            </w:tr>
            <w:tr w:rsidR="00D03BE5" w14:paraId="12D51D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661A1"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C31B5" w14:textId="77777777" w:rsidR="00D03BE5" w:rsidRDefault="006829E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BCCE3" w14:textId="77777777" w:rsidR="00D03BE5" w:rsidRDefault="006829E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FFC07"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47108"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12D9A"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F43C9"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863DD"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FA10" w14:textId="77777777" w:rsidR="00D03BE5" w:rsidRDefault="006829E4">
                  <w:pPr>
                    <w:spacing w:after="0" w:line="240" w:lineRule="auto"/>
                    <w:jc w:val="center"/>
                  </w:pPr>
                  <w:r>
                    <w:rPr>
                      <w:rFonts w:ascii="Arial" w:eastAsia="Arial" w:hAnsi="Arial"/>
                      <w:b/>
                      <w:color w:val="000000"/>
                    </w:rPr>
                    <w:t>Met</w:t>
                  </w:r>
                </w:p>
              </w:tc>
            </w:tr>
            <w:tr w:rsidR="00D03BE5" w14:paraId="236416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930FC"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38EE97" w14:textId="77777777" w:rsidR="00D03BE5" w:rsidRDefault="006829E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5F5CB" w14:textId="77777777" w:rsidR="00D03BE5" w:rsidRDefault="006829E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3259F"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6F311"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CDC1"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D0F9A"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C3A0B"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BB38E" w14:textId="77777777" w:rsidR="00D03BE5" w:rsidRDefault="006829E4">
                  <w:pPr>
                    <w:spacing w:after="0" w:line="240" w:lineRule="auto"/>
                    <w:jc w:val="center"/>
                  </w:pPr>
                  <w:r>
                    <w:rPr>
                      <w:rFonts w:ascii="Arial" w:eastAsia="Arial" w:hAnsi="Arial"/>
                      <w:b/>
                      <w:color w:val="000000"/>
                    </w:rPr>
                    <w:t>Met</w:t>
                  </w:r>
                </w:p>
              </w:tc>
            </w:tr>
            <w:tr w:rsidR="00D03BE5" w14:paraId="504533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B80E91"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3A9EB" w14:textId="77777777" w:rsidR="00D03BE5" w:rsidRDefault="006829E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5CAA" w14:textId="77777777" w:rsidR="00D03BE5" w:rsidRDefault="006829E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9365"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02E8E"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E584"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FA9F4"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EDE6"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E7ED9" w14:textId="77777777" w:rsidR="00D03BE5" w:rsidRDefault="006829E4">
                  <w:pPr>
                    <w:spacing w:after="0" w:line="240" w:lineRule="auto"/>
                    <w:jc w:val="center"/>
                  </w:pPr>
                  <w:r>
                    <w:rPr>
                      <w:rFonts w:ascii="Arial" w:eastAsia="Arial" w:hAnsi="Arial"/>
                      <w:b/>
                      <w:color w:val="000000"/>
                    </w:rPr>
                    <w:t>Met</w:t>
                  </w:r>
                </w:p>
              </w:tc>
            </w:tr>
            <w:tr w:rsidR="00D03BE5" w14:paraId="18B5E9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C49354" w14:textId="77777777" w:rsidR="00D03BE5" w:rsidRDefault="006829E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54BEED" w14:textId="77777777" w:rsidR="00D03BE5" w:rsidRDefault="006829E4">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D79E4" w14:textId="77777777" w:rsidR="00D03BE5" w:rsidRDefault="006829E4">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9F9F7"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76646" w14:textId="77777777" w:rsidR="00D03BE5" w:rsidRDefault="006829E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7ADA"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4B47D"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D218F" w14:textId="77777777" w:rsidR="00D03BE5" w:rsidRDefault="006829E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586C" w14:textId="77777777" w:rsidR="00D03BE5" w:rsidRDefault="006829E4">
                  <w:pPr>
                    <w:spacing w:after="0" w:line="240" w:lineRule="auto"/>
                    <w:jc w:val="center"/>
                  </w:pPr>
                  <w:r>
                    <w:rPr>
                      <w:rFonts w:ascii="Arial" w:eastAsia="Arial" w:hAnsi="Arial"/>
                      <w:b/>
                      <w:color w:val="000000"/>
                    </w:rPr>
                    <w:t>Met</w:t>
                  </w:r>
                </w:p>
              </w:tc>
            </w:tr>
            <w:tr w:rsidR="00D03BE5" w14:paraId="48CE34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1F0B4"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3BE28F" w14:textId="77777777" w:rsidR="00D03BE5" w:rsidRDefault="006829E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F787E" w14:textId="77777777" w:rsidR="00D03BE5" w:rsidRDefault="006829E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4CDF"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CB5A" w14:textId="77777777" w:rsidR="00D03BE5" w:rsidRDefault="006829E4">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E1FC"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A536A"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F05A9" w14:textId="77777777" w:rsidR="00D03BE5" w:rsidRDefault="006829E4">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23C5" w14:textId="77777777" w:rsidR="00D03BE5" w:rsidRDefault="006829E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03BE5" w14:paraId="31935D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7B135"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6085B" w14:textId="77777777" w:rsidR="00D03BE5" w:rsidRDefault="006829E4">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B7D8C" w14:textId="77777777" w:rsidR="00D03BE5" w:rsidRDefault="006829E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52AE"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CA97E"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EF6CD"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00DF"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14DB1"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619C" w14:textId="77777777" w:rsidR="00D03BE5" w:rsidRDefault="006829E4">
                  <w:pPr>
                    <w:spacing w:after="0" w:line="240" w:lineRule="auto"/>
                    <w:jc w:val="center"/>
                  </w:pPr>
                  <w:r>
                    <w:rPr>
                      <w:rFonts w:ascii="Arial" w:eastAsia="Arial" w:hAnsi="Arial"/>
                      <w:b/>
                      <w:color w:val="000000"/>
                    </w:rPr>
                    <w:t>Met</w:t>
                  </w:r>
                </w:p>
              </w:tc>
            </w:tr>
            <w:tr w:rsidR="00D03BE5" w14:paraId="326C53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68DBC8"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C48037" w14:textId="77777777" w:rsidR="00D03BE5" w:rsidRDefault="006829E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7A1DD" w14:textId="77777777" w:rsidR="00D03BE5" w:rsidRDefault="006829E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953A1"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381A"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3DE0"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D7ABC"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A7FA0"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E461" w14:textId="77777777" w:rsidR="00D03BE5" w:rsidRDefault="006829E4">
                  <w:pPr>
                    <w:spacing w:after="0" w:line="240" w:lineRule="auto"/>
                    <w:jc w:val="center"/>
                  </w:pPr>
                  <w:r>
                    <w:rPr>
                      <w:rFonts w:ascii="Arial" w:eastAsia="Arial" w:hAnsi="Arial"/>
                      <w:b/>
                      <w:color w:val="000000"/>
                    </w:rPr>
                    <w:t>Met</w:t>
                  </w:r>
                </w:p>
              </w:tc>
            </w:tr>
            <w:tr w:rsidR="00D03BE5" w14:paraId="683C40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CB3B14"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613E2" w14:textId="77777777" w:rsidR="00D03BE5" w:rsidRDefault="006829E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7F9E" w14:textId="77777777" w:rsidR="00D03BE5" w:rsidRDefault="006829E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DD6C7"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59AFC"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797C6"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68C27"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8C82"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36FC" w14:textId="77777777" w:rsidR="00D03BE5" w:rsidRDefault="006829E4">
                  <w:pPr>
                    <w:spacing w:after="0" w:line="240" w:lineRule="auto"/>
                    <w:jc w:val="center"/>
                  </w:pPr>
                  <w:r>
                    <w:rPr>
                      <w:rFonts w:ascii="Arial" w:eastAsia="Arial" w:hAnsi="Arial"/>
                      <w:b/>
                      <w:color w:val="000000"/>
                    </w:rPr>
                    <w:t>Met</w:t>
                  </w:r>
                </w:p>
              </w:tc>
            </w:tr>
            <w:tr w:rsidR="00D03BE5" w14:paraId="51F4F8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884D95"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1538F4" w14:textId="77777777" w:rsidR="00D03BE5" w:rsidRDefault="006829E4">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6AABA" w14:textId="77777777" w:rsidR="00D03BE5" w:rsidRDefault="006829E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0835A"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BEF2E"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3AF99"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44C08"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5CBBD"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5DCD0" w14:textId="77777777" w:rsidR="00D03BE5" w:rsidRDefault="006829E4">
                  <w:pPr>
                    <w:spacing w:after="0" w:line="240" w:lineRule="auto"/>
                    <w:jc w:val="center"/>
                  </w:pPr>
                  <w:r>
                    <w:rPr>
                      <w:rFonts w:ascii="Arial" w:eastAsia="Arial" w:hAnsi="Arial"/>
                      <w:b/>
                      <w:color w:val="000000"/>
                    </w:rPr>
                    <w:t>Met</w:t>
                  </w:r>
                </w:p>
              </w:tc>
            </w:tr>
            <w:tr w:rsidR="00D03BE5" w14:paraId="7D751A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EEE1CE"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96D5C" w14:textId="77777777" w:rsidR="00D03BE5" w:rsidRDefault="006829E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2DE0" w14:textId="77777777" w:rsidR="00D03BE5" w:rsidRDefault="006829E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DC0D8"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BE979" w14:textId="77777777" w:rsidR="00D03BE5" w:rsidRDefault="006829E4">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899FA"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EF8D"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DC500" w14:textId="77777777" w:rsidR="00D03BE5" w:rsidRDefault="006829E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3D22" w14:textId="77777777" w:rsidR="00D03BE5" w:rsidRDefault="006829E4">
                  <w:pPr>
                    <w:spacing w:after="0" w:line="240" w:lineRule="auto"/>
                    <w:jc w:val="center"/>
                  </w:pPr>
                  <w:r>
                    <w:rPr>
                      <w:rFonts w:ascii="Arial" w:eastAsia="Arial" w:hAnsi="Arial"/>
                      <w:b/>
                      <w:color w:val="000000"/>
                    </w:rPr>
                    <w:t>Met</w:t>
                  </w:r>
                </w:p>
              </w:tc>
            </w:tr>
            <w:tr w:rsidR="00D03BE5" w14:paraId="2BBCFB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8CD962"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7C2E31" w14:textId="77777777" w:rsidR="00D03BE5" w:rsidRDefault="006829E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BA02" w14:textId="77777777" w:rsidR="00D03BE5" w:rsidRDefault="006829E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BF03" w14:textId="77777777" w:rsidR="00D03BE5" w:rsidRDefault="006829E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C9939" w14:textId="77777777" w:rsidR="00D03BE5" w:rsidRDefault="006829E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F1651"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81B7B"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339C3" w14:textId="77777777" w:rsidR="00D03BE5" w:rsidRDefault="006829E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E641" w14:textId="77777777" w:rsidR="00D03BE5" w:rsidRDefault="006829E4">
                  <w:pPr>
                    <w:spacing w:after="0" w:line="240" w:lineRule="auto"/>
                    <w:jc w:val="center"/>
                  </w:pPr>
                  <w:r>
                    <w:rPr>
                      <w:rFonts w:ascii="Arial" w:eastAsia="Arial" w:hAnsi="Arial"/>
                      <w:b/>
                      <w:color w:val="000000"/>
                    </w:rPr>
                    <w:t>Met</w:t>
                  </w:r>
                </w:p>
              </w:tc>
            </w:tr>
            <w:tr w:rsidR="00D03BE5" w14:paraId="0D1DD8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FA8DE3"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1E4BB" w14:textId="77777777" w:rsidR="00D03BE5" w:rsidRDefault="006829E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944D" w14:textId="77777777" w:rsidR="00D03BE5" w:rsidRDefault="006829E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63AEC" w14:textId="77777777" w:rsidR="00D03BE5" w:rsidRDefault="006829E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2768" w14:textId="77777777" w:rsidR="00D03BE5" w:rsidRDefault="006829E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7990C"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73A26"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EA702" w14:textId="77777777" w:rsidR="00D03BE5" w:rsidRDefault="006829E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9E473" w14:textId="77777777" w:rsidR="00D03BE5" w:rsidRDefault="006829E4">
                  <w:pPr>
                    <w:spacing w:after="0" w:line="240" w:lineRule="auto"/>
                    <w:jc w:val="center"/>
                  </w:pPr>
                  <w:r>
                    <w:rPr>
                      <w:rFonts w:ascii="Arial" w:eastAsia="Arial" w:hAnsi="Arial"/>
                      <w:b/>
                      <w:color w:val="000000"/>
                    </w:rPr>
                    <w:t>Met</w:t>
                  </w:r>
                </w:p>
              </w:tc>
            </w:tr>
            <w:tr w:rsidR="00D03BE5" w14:paraId="5657DC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11612B"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98E88" w14:textId="77777777" w:rsidR="00D03BE5" w:rsidRDefault="006829E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DBE11" w14:textId="77777777" w:rsidR="00D03BE5" w:rsidRDefault="006829E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150AA" w14:textId="77777777" w:rsidR="00D03BE5" w:rsidRDefault="006829E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07654" w14:textId="77777777" w:rsidR="00D03BE5" w:rsidRDefault="006829E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855EC"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51DAB"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00847" w14:textId="77777777" w:rsidR="00D03BE5" w:rsidRDefault="006829E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A7FDB" w14:textId="77777777" w:rsidR="00D03BE5" w:rsidRDefault="006829E4">
                  <w:pPr>
                    <w:spacing w:after="0" w:line="240" w:lineRule="auto"/>
                    <w:jc w:val="center"/>
                  </w:pPr>
                  <w:r>
                    <w:rPr>
                      <w:rFonts w:ascii="Arial" w:eastAsia="Arial" w:hAnsi="Arial"/>
                      <w:b/>
                      <w:color w:val="000000"/>
                    </w:rPr>
                    <w:t>Met</w:t>
                  </w:r>
                </w:p>
              </w:tc>
            </w:tr>
            <w:tr w:rsidR="00D03BE5" w14:paraId="6A3D16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A9B8CE"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236EBC" w14:textId="77777777" w:rsidR="00D03BE5" w:rsidRDefault="006829E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BE91A" w14:textId="77777777" w:rsidR="00D03BE5" w:rsidRDefault="006829E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A7D3C"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34B20" w14:textId="77777777" w:rsidR="00D03BE5" w:rsidRDefault="006829E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5ECC7"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98C8C"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1B32D" w14:textId="77777777" w:rsidR="00D03BE5" w:rsidRDefault="006829E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706E" w14:textId="77777777" w:rsidR="00D03BE5" w:rsidRDefault="006829E4">
                  <w:pPr>
                    <w:spacing w:after="0" w:line="240" w:lineRule="auto"/>
                    <w:jc w:val="center"/>
                  </w:pPr>
                  <w:r>
                    <w:rPr>
                      <w:rFonts w:ascii="Arial" w:eastAsia="Arial" w:hAnsi="Arial"/>
                      <w:b/>
                      <w:color w:val="000000"/>
                    </w:rPr>
                    <w:t>Met</w:t>
                  </w:r>
                </w:p>
              </w:tc>
            </w:tr>
            <w:tr w:rsidR="00D03BE5" w14:paraId="1B6C2F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0DDCA"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695902" w14:textId="77777777" w:rsidR="00D03BE5" w:rsidRDefault="006829E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9EA1" w14:textId="77777777" w:rsidR="00D03BE5" w:rsidRDefault="006829E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7ED3"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338D" w14:textId="77777777" w:rsidR="00D03BE5" w:rsidRDefault="006829E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68C54"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23FC5"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52675" w14:textId="77777777" w:rsidR="00D03BE5" w:rsidRDefault="006829E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131B1" w14:textId="77777777" w:rsidR="00D03BE5" w:rsidRDefault="006829E4">
                  <w:pPr>
                    <w:spacing w:after="0" w:line="240" w:lineRule="auto"/>
                    <w:jc w:val="center"/>
                  </w:pPr>
                  <w:r>
                    <w:rPr>
                      <w:rFonts w:ascii="Arial" w:eastAsia="Arial" w:hAnsi="Arial"/>
                      <w:b/>
                      <w:color w:val="000000"/>
                    </w:rPr>
                    <w:t>Met</w:t>
                  </w:r>
                </w:p>
              </w:tc>
            </w:tr>
            <w:tr w:rsidR="00D03BE5" w14:paraId="450C0F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5FEC00"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D90F9" w14:textId="77777777" w:rsidR="00D03BE5" w:rsidRDefault="006829E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F532F" w14:textId="77777777" w:rsidR="00D03BE5" w:rsidRDefault="006829E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70ACA" w14:textId="77777777" w:rsidR="00D03BE5" w:rsidRDefault="006829E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5C39F" w14:textId="77777777" w:rsidR="00D03BE5" w:rsidRDefault="006829E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753D"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9421"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9034" w14:textId="77777777" w:rsidR="00D03BE5" w:rsidRDefault="006829E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E90B" w14:textId="77777777" w:rsidR="00D03BE5" w:rsidRDefault="006829E4">
                  <w:pPr>
                    <w:spacing w:after="0" w:line="240" w:lineRule="auto"/>
                    <w:jc w:val="center"/>
                  </w:pPr>
                  <w:r>
                    <w:rPr>
                      <w:rFonts w:ascii="Arial" w:eastAsia="Arial" w:hAnsi="Arial"/>
                      <w:b/>
                      <w:color w:val="000000"/>
                    </w:rPr>
                    <w:t>Met</w:t>
                  </w:r>
                </w:p>
              </w:tc>
            </w:tr>
            <w:tr w:rsidR="00D03BE5" w14:paraId="18155B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63BC0"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F3BA0" w14:textId="77777777" w:rsidR="00D03BE5" w:rsidRDefault="006829E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1ACD" w14:textId="77777777" w:rsidR="00D03BE5" w:rsidRDefault="006829E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14B9" w14:textId="77777777" w:rsidR="00D03BE5" w:rsidRDefault="006829E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C690" w14:textId="77777777" w:rsidR="00D03BE5" w:rsidRDefault="006829E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D557B"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4159"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8E23A" w14:textId="77777777" w:rsidR="00D03BE5" w:rsidRDefault="006829E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B9E51" w14:textId="77777777" w:rsidR="00D03BE5" w:rsidRDefault="006829E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03BE5" w14:paraId="1AD530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6BA671"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ADCEA4E" w14:textId="77777777" w:rsidR="00D03BE5" w:rsidRDefault="006829E4">
                  <w:pPr>
                    <w:spacing w:after="0" w:line="240" w:lineRule="auto"/>
                  </w:pPr>
                  <w:r>
                    <w:rPr>
                      <w:rFonts w:ascii="Arial" w:eastAsia="Arial" w:hAnsi="Arial"/>
                      <w:b/>
                      <w:color w:val="000000"/>
                    </w:rPr>
                    <w:t>#Std. Met/# 20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A773" w14:textId="77777777" w:rsidR="00D03BE5" w:rsidRDefault="00D03BE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5BD05" w14:textId="77777777" w:rsidR="00D03BE5" w:rsidRDefault="00D03BE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14548"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942E"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064F4"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BFFA" w14:textId="77777777" w:rsidR="00D03BE5" w:rsidRDefault="006829E4">
                  <w:pPr>
                    <w:spacing w:after="0" w:line="240" w:lineRule="auto"/>
                    <w:jc w:val="center"/>
                  </w:pPr>
                  <w:r>
                    <w:rPr>
                      <w:rFonts w:ascii="Arial" w:eastAsia="Arial" w:hAnsi="Arial"/>
                      <w:b/>
                      <w:color w:val="000000"/>
                    </w:rPr>
                    <w:t>19/20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AC3C5" w14:textId="77777777" w:rsidR="00D03BE5" w:rsidRDefault="00D03BE5">
                  <w:pPr>
                    <w:spacing w:after="0" w:line="240" w:lineRule="auto"/>
                    <w:rPr>
                      <w:sz w:val="0"/>
                    </w:rPr>
                  </w:pPr>
                </w:p>
              </w:tc>
            </w:tr>
            <w:tr w:rsidR="00D03BE5" w14:paraId="29B955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9500E"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12180" w14:textId="77777777" w:rsidR="00D03BE5" w:rsidRDefault="006829E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DB15" w14:textId="77777777" w:rsidR="00D03BE5" w:rsidRDefault="00D03BE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77537" w14:textId="77777777" w:rsidR="00D03BE5" w:rsidRDefault="00D03BE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AED9"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89C04"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60F7C"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CD35" w14:textId="77777777" w:rsidR="00D03BE5" w:rsidRDefault="006829E4">
                  <w:pPr>
                    <w:spacing w:after="0" w:line="240" w:lineRule="auto"/>
                    <w:jc w:val="center"/>
                  </w:pPr>
                  <w:r>
                    <w:rPr>
                      <w:rFonts w:ascii="Arial" w:eastAsia="Arial" w:hAnsi="Arial"/>
                      <w:b/>
                      <w:color w:val="000000"/>
                    </w:rPr>
                    <w:t>27/28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36D5" w14:textId="77777777" w:rsidR="00D03BE5" w:rsidRDefault="00D03BE5">
                  <w:pPr>
                    <w:spacing w:after="0" w:line="240" w:lineRule="auto"/>
                    <w:rPr>
                      <w:sz w:val="0"/>
                    </w:rPr>
                  </w:pPr>
                </w:p>
              </w:tc>
            </w:tr>
            <w:tr w:rsidR="00D03BE5" w14:paraId="15A586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098512" w14:textId="77777777" w:rsidR="00D03BE5" w:rsidRDefault="00D03BE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2DC2D" w14:textId="77777777" w:rsidR="00D03BE5" w:rsidRDefault="00D03BE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A5FA" w14:textId="77777777" w:rsidR="00D03BE5" w:rsidRDefault="00D03BE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D5CEF" w14:textId="77777777" w:rsidR="00D03BE5" w:rsidRDefault="00D03BE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31311"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F4FA2" w14:textId="77777777" w:rsidR="00D03BE5" w:rsidRDefault="00D03BE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EFF98" w14:textId="77777777" w:rsidR="00D03BE5" w:rsidRDefault="00D03BE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7343" w14:textId="77777777" w:rsidR="00D03BE5" w:rsidRDefault="006829E4">
                  <w:pPr>
                    <w:spacing w:after="0" w:line="240" w:lineRule="auto"/>
                    <w:jc w:val="center"/>
                  </w:pPr>
                  <w:r>
                    <w:rPr>
                      <w:rFonts w:ascii="Arial" w:eastAsia="Arial" w:hAnsi="Arial"/>
                      <w:b/>
                      <w:color w:val="000000"/>
                    </w:rPr>
                    <w:t>96.43%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B3B8" w14:textId="77777777" w:rsidR="00D03BE5" w:rsidRDefault="00D03BE5">
                  <w:pPr>
                    <w:spacing w:after="0" w:line="240" w:lineRule="auto"/>
                    <w:rPr>
                      <w:sz w:val="0"/>
                    </w:rPr>
                  </w:pPr>
                </w:p>
              </w:tc>
            </w:tr>
          </w:tbl>
          <w:p w14:paraId="0A2B1188" w14:textId="77777777" w:rsidR="00D03BE5" w:rsidRDefault="00D03BE5">
            <w:pPr>
              <w:spacing w:after="0" w:line="240" w:lineRule="auto"/>
            </w:pPr>
          </w:p>
        </w:tc>
        <w:tc>
          <w:tcPr>
            <w:tcW w:w="900" w:type="dxa"/>
            <w:hMerge/>
          </w:tcPr>
          <w:p w14:paraId="314C3A9D" w14:textId="77777777" w:rsidR="00D03BE5" w:rsidRDefault="00D03BE5">
            <w:pPr>
              <w:pStyle w:val="EmptyCellLayoutStyle"/>
              <w:spacing w:after="0" w:line="240" w:lineRule="auto"/>
            </w:pPr>
          </w:p>
        </w:tc>
        <w:tc>
          <w:tcPr>
            <w:tcW w:w="2253" w:type="dxa"/>
            <w:hMerge/>
          </w:tcPr>
          <w:p w14:paraId="54717951" w14:textId="77777777" w:rsidR="00D03BE5" w:rsidRDefault="00D03BE5">
            <w:pPr>
              <w:pStyle w:val="EmptyCellLayoutStyle"/>
              <w:spacing w:after="0" w:line="240" w:lineRule="auto"/>
            </w:pPr>
          </w:p>
        </w:tc>
        <w:tc>
          <w:tcPr>
            <w:tcW w:w="180" w:type="dxa"/>
            <w:gridSpan w:val="4"/>
            <w:hMerge/>
          </w:tcPr>
          <w:p w14:paraId="204801ED" w14:textId="77777777" w:rsidR="00D03BE5" w:rsidRDefault="00D03BE5">
            <w:pPr>
              <w:pStyle w:val="EmptyCellLayoutStyle"/>
              <w:spacing w:after="0" w:line="240" w:lineRule="auto"/>
            </w:pPr>
          </w:p>
        </w:tc>
        <w:tc>
          <w:tcPr>
            <w:tcW w:w="176" w:type="dxa"/>
          </w:tcPr>
          <w:p w14:paraId="057EB15A" w14:textId="77777777" w:rsidR="00D03BE5" w:rsidRDefault="00D03BE5">
            <w:pPr>
              <w:pStyle w:val="EmptyCellLayoutStyle"/>
              <w:spacing w:after="0" w:line="240" w:lineRule="auto"/>
            </w:pPr>
          </w:p>
        </w:tc>
      </w:tr>
      <w:tr w:rsidR="00D03BE5" w14:paraId="2F75EF3E" w14:textId="77777777">
        <w:trPr>
          <w:trHeight w:val="179"/>
        </w:trPr>
        <w:tc>
          <w:tcPr>
            <w:tcW w:w="180" w:type="dxa"/>
          </w:tcPr>
          <w:p w14:paraId="3C33914F" w14:textId="77777777" w:rsidR="00D03BE5" w:rsidRDefault="00D03BE5">
            <w:pPr>
              <w:pStyle w:val="EmptyCellLayoutStyle"/>
              <w:spacing w:after="0" w:line="240" w:lineRule="auto"/>
            </w:pPr>
          </w:p>
        </w:tc>
        <w:tc>
          <w:tcPr>
            <w:tcW w:w="5580" w:type="dxa"/>
            <w:gridSpan w:val="4"/>
          </w:tcPr>
          <w:p w14:paraId="215A4856" w14:textId="77777777" w:rsidR="00D03BE5" w:rsidRDefault="00D03BE5">
            <w:pPr>
              <w:pStyle w:val="EmptyCellLayoutStyle"/>
              <w:spacing w:after="0" w:line="240" w:lineRule="auto"/>
            </w:pPr>
          </w:p>
        </w:tc>
        <w:tc>
          <w:tcPr>
            <w:tcW w:w="900" w:type="dxa"/>
          </w:tcPr>
          <w:p w14:paraId="1F95CD68" w14:textId="77777777" w:rsidR="00D03BE5" w:rsidRDefault="00D03BE5">
            <w:pPr>
              <w:pStyle w:val="EmptyCellLayoutStyle"/>
              <w:spacing w:after="0" w:line="240" w:lineRule="auto"/>
            </w:pPr>
          </w:p>
        </w:tc>
        <w:tc>
          <w:tcPr>
            <w:tcW w:w="2253" w:type="dxa"/>
          </w:tcPr>
          <w:p w14:paraId="50F5D12B" w14:textId="77777777" w:rsidR="00D03BE5" w:rsidRDefault="00D03BE5">
            <w:pPr>
              <w:pStyle w:val="EmptyCellLayoutStyle"/>
              <w:spacing w:after="0" w:line="240" w:lineRule="auto"/>
            </w:pPr>
          </w:p>
        </w:tc>
        <w:tc>
          <w:tcPr>
            <w:tcW w:w="180" w:type="dxa"/>
          </w:tcPr>
          <w:p w14:paraId="016635EB" w14:textId="77777777" w:rsidR="00D03BE5" w:rsidRDefault="00D03BE5">
            <w:pPr>
              <w:pStyle w:val="EmptyCellLayoutStyle"/>
              <w:spacing w:after="0" w:line="240" w:lineRule="auto"/>
            </w:pPr>
          </w:p>
        </w:tc>
        <w:tc>
          <w:tcPr>
            <w:tcW w:w="176" w:type="dxa"/>
          </w:tcPr>
          <w:p w14:paraId="492F1CF0" w14:textId="77777777" w:rsidR="00D03BE5" w:rsidRDefault="00D03BE5">
            <w:pPr>
              <w:pStyle w:val="EmptyCellLayoutStyle"/>
              <w:spacing w:after="0" w:line="240" w:lineRule="auto"/>
            </w:pPr>
          </w:p>
        </w:tc>
      </w:tr>
      <w:tr w:rsidR="00D03BE5" w14:paraId="660E7FB0" w14:textId="77777777">
        <w:trPr>
          <w:trHeight w:val="359"/>
        </w:trPr>
        <w:tc>
          <w:tcPr>
            <w:tcW w:w="180" w:type="dxa"/>
          </w:tcPr>
          <w:p w14:paraId="5A67EA79" w14:textId="77777777" w:rsidR="00D03BE5" w:rsidRDefault="00D03BE5">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D03BE5" w14:paraId="5B2948B3" w14:textId="77777777">
              <w:trPr>
                <w:trHeight w:val="282"/>
              </w:trPr>
              <w:tc>
                <w:tcPr>
                  <w:tcW w:w="6480" w:type="dxa"/>
                  <w:tcBorders>
                    <w:top w:val="nil"/>
                    <w:left w:val="nil"/>
                    <w:bottom w:val="nil"/>
                    <w:right w:val="nil"/>
                  </w:tcBorders>
                  <w:tcMar>
                    <w:top w:w="39" w:type="dxa"/>
                    <w:left w:w="39" w:type="dxa"/>
                    <w:bottom w:w="39" w:type="dxa"/>
                    <w:right w:w="39" w:type="dxa"/>
                  </w:tcMar>
                </w:tcPr>
                <w:p w14:paraId="5F9B12B3" w14:textId="77777777" w:rsidR="00D03BE5" w:rsidRDefault="006829E4">
                  <w:pPr>
                    <w:spacing w:after="0" w:line="240" w:lineRule="auto"/>
                  </w:pPr>
                  <w:r>
                    <w:rPr>
                      <w:rFonts w:ascii="Arial" w:eastAsia="Arial" w:hAnsi="Arial"/>
                      <w:b/>
                      <w:color w:val="000000"/>
                    </w:rPr>
                    <w:t>MASTER SCORE SHEET CERTIFICATION</w:t>
                  </w:r>
                </w:p>
              </w:tc>
            </w:tr>
          </w:tbl>
          <w:p w14:paraId="59D6D58A" w14:textId="77777777" w:rsidR="00D03BE5" w:rsidRDefault="00D03BE5">
            <w:pPr>
              <w:spacing w:after="0" w:line="240" w:lineRule="auto"/>
            </w:pPr>
          </w:p>
        </w:tc>
        <w:tc>
          <w:tcPr>
            <w:tcW w:w="900" w:type="dxa"/>
            <w:gridSpan w:val="4"/>
            <w:hMerge/>
          </w:tcPr>
          <w:p w14:paraId="21CAF929" w14:textId="77777777" w:rsidR="00D03BE5" w:rsidRDefault="00D03BE5">
            <w:pPr>
              <w:pStyle w:val="EmptyCellLayoutStyle"/>
              <w:spacing w:after="0" w:line="240" w:lineRule="auto"/>
            </w:pPr>
          </w:p>
        </w:tc>
        <w:tc>
          <w:tcPr>
            <w:tcW w:w="2253" w:type="dxa"/>
          </w:tcPr>
          <w:p w14:paraId="02C54E33" w14:textId="77777777" w:rsidR="00D03BE5" w:rsidRDefault="00D03BE5">
            <w:pPr>
              <w:pStyle w:val="EmptyCellLayoutStyle"/>
              <w:spacing w:after="0" w:line="240" w:lineRule="auto"/>
            </w:pPr>
          </w:p>
        </w:tc>
        <w:tc>
          <w:tcPr>
            <w:tcW w:w="180" w:type="dxa"/>
          </w:tcPr>
          <w:p w14:paraId="6655A5C2" w14:textId="77777777" w:rsidR="00D03BE5" w:rsidRDefault="00D03BE5">
            <w:pPr>
              <w:pStyle w:val="EmptyCellLayoutStyle"/>
              <w:spacing w:after="0" w:line="240" w:lineRule="auto"/>
            </w:pPr>
          </w:p>
        </w:tc>
        <w:tc>
          <w:tcPr>
            <w:tcW w:w="176" w:type="dxa"/>
          </w:tcPr>
          <w:p w14:paraId="7EC4FC43" w14:textId="77777777" w:rsidR="00D03BE5" w:rsidRDefault="00D03BE5">
            <w:pPr>
              <w:pStyle w:val="EmptyCellLayoutStyle"/>
              <w:spacing w:after="0" w:line="240" w:lineRule="auto"/>
            </w:pPr>
          </w:p>
        </w:tc>
      </w:tr>
      <w:tr w:rsidR="00D03BE5" w14:paraId="4A93E6B8" w14:textId="77777777">
        <w:trPr>
          <w:trHeight w:val="180"/>
        </w:trPr>
        <w:tc>
          <w:tcPr>
            <w:tcW w:w="180" w:type="dxa"/>
          </w:tcPr>
          <w:p w14:paraId="55456BC3" w14:textId="77777777" w:rsidR="00D03BE5" w:rsidRDefault="00D03BE5">
            <w:pPr>
              <w:pStyle w:val="EmptyCellLayoutStyle"/>
              <w:spacing w:after="0" w:line="240" w:lineRule="auto"/>
            </w:pPr>
          </w:p>
        </w:tc>
        <w:tc>
          <w:tcPr>
            <w:tcW w:w="5580" w:type="dxa"/>
            <w:gridSpan w:val="4"/>
          </w:tcPr>
          <w:p w14:paraId="6343F619" w14:textId="77777777" w:rsidR="00D03BE5" w:rsidRDefault="00D03BE5">
            <w:pPr>
              <w:pStyle w:val="EmptyCellLayoutStyle"/>
              <w:spacing w:after="0" w:line="240" w:lineRule="auto"/>
            </w:pPr>
          </w:p>
        </w:tc>
        <w:tc>
          <w:tcPr>
            <w:tcW w:w="900" w:type="dxa"/>
          </w:tcPr>
          <w:p w14:paraId="41450A41" w14:textId="77777777" w:rsidR="00D03BE5" w:rsidRDefault="00D03BE5">
            <w:pPr>
              <w:pStyle w:val="EmptyCellLayoutStyle"/>
              <w:spacing w:after="0" w:line="240" w:lineRule="auto"/>
            </w:pPr>
          </w:p>
        </w:tc>
        <w:tc>
          <w:tcPr>
            <w:tcW w:w="2253" w:type="dxa"/>
          </w:tcPr>
          <w:p w14:paraId="10A72C0B" w14:textId="77777777" w:rsidR="00D03BE5" w:rsidRDefault="00D03BE5">
            <w:pPr>
              <w:pStyle w:val="EmptyCellLayoutStyle"/>
              <w:spacing w:after="0" w:line="240" w:lineRule="auto"/>
            </w:pPr>
          </w:p>
        </w:tc>
        <w:tc>
          <w:tcPr>
            <w:tcW w:w="180" w:type="dxa"/>
          </w:tcPr>
          <w:p w14:paraId="78515FF5" w14:textId="77777777" w:rsidR="00D03BE5" w:rsidRDefault="00D03BE5">
            <w:pPr>
              <w:pStyle w:val="EmptyCellLayoutStyle"/>
              <w:spacing w:after="0" w:line="240" w:lineRule="auto"/>
            </w:pPr>
          </w:p>
        </w:tc>
        <w:tc>
          <w:tcPr>
            <w:tcW w:w="176" w:type="dxa"/>
          </w:tcPr>
          <w:p w14:paraId="64DB4285" w14:textId="77777777" w:rsidR="00D03BE5" w:rsidRDefault="00D03BE5">
            <w:pPr>
              <w:pStyle w:val="EmptyCellLayoutStyle"/>
              <w:spacing w:after="0" w:line="240" w:lineRule="auto"/>
            </w:pPr>
          </w:p>
        </w:tc>
      </w:tr>
      <w:tr w:rsidR="00D03BE5" w14:paraId="01EA0B0F" w14:textId="77777777">
        <w:tc>
          <w:tcPr>
            <w:tcW w:w="180" w:type="dxa"/>
          </w:tcPr>
          <w:p w14:paraId="27070B18" w14:textId="77777777" w:rsidR="00D03BE5" w:rsidRDefault="00D03BE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D03BE5" w14:paraId="11217F0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44160EC" w14:textId="77777777" w:rsidR="00D03BE5" w:rsidRDefault="00D03BE5">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B302954" w14:textId="77777777" w:rsidR="00D03BE5" w:rsidRDefault="006829E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1AE756D" w14:textId="77777777" w:rsidR="00D03BE5" w:rsidRDefault="00D03BE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CDB9E75" w14:textId="77777777" w:rsidR="00D03BE5" w:rsidRDefault="00D03BE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05AA965" w14:textId="77777777" w:rsidR="00D03BE5" w:rsidRDefault="00D03BE5">
                  <w:pPr>
                    <w:spacing w:after="0" w:line="240" w:lineRule="auto"/>
                  </w:pPr>
                </w:p>
              </w:tc>
            </w:tr>
            <w:tr w:rsidR="00D03BE5" w14:paraId="70EBCB6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3FD20"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28194" w14:textId="77777777" w:rsidR="00D03BE5" w:rsidRDefault="006829E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D326" w14:textId="77777777" w:rsidR="00D03BE5" w:rsidRDefault="006829E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E1E1C" w14:textId="77777777" w:rsidR="00D03BE5" w:rsidRDefault="006829E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190C" w14:textId="77777777" w:rsidR="00D03BE5" w:rsidRDefault="006829E4">
                  <w:pPr>
                    <w:spacing w:after="0" w:line="240" w:lineRule="auto"/>
                    <w:jc w:val="center"/>
                  </w:pPr>
                  <w:r>
                    <w:rPr>
                      <w:rFonts w:ascii="Arial" w:eastAsia="Arial" w:hAnsi="Arial"/>
                      <w:b/>
                      <w:color w:val="000000"/>
                    </w:rPr>
                    <w:t>Rating</w:t>
                  </w:r>
                </w:p>
              </w:tc>
            </w:tr>
            <w:tr w:rsidR="00D03BE5" w14:paraId="48F9FBD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64958"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8673F" w14:textId="77777777" w:rsidR="00D03BE5" w:rsidRDefault="006829E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DB128" w14:textId="77777777" w:rsidR="00D03BE5" w:rsidRDefault="006829E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21A21"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5295" w14:textId="77777777" w:rsidR="00D03BE5" w:rsidRDefault="006829E4">
                  <w:pPr>
                    <w:spacing w:after="0" w:line="240" w:lineRule="auto"/>
                    <w:jc w:val="center"/>
                  </w:pPr>
                  <w:r>
                    <w:rPr>
                      <w:rFonts w:ascii="Arial" w:eastAsia="Arial" w:hAnsi="Arial"/>
                      <w:b/>
                      <w:color w:val="000000"/>
                    </w:rPr>
                    <w:t>Met</w:t>
                  </w:r>
                </w:p>
              </w:tc>
            </w:tr>
            <w:tr w:rsidR="00D03BE5" w14:paraId="59C4C77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0300B"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D8E8" w14:textId="77777777" w:rsidR="00D03BE5" w:rsidRDefault="006829E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11DFD" w14:textId="77777777" w:rsidR="00D03BE5" w:rsidRDefault="006829E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475A"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3CBC" w14:textId="77777777" w:rsidR="00D03BE5" w:rsidRDefault="006829E4">
                  <w:pPr>
                    <w:spacing w:after="0" w:line="240" w:lineRule="auto"/>
                    <w:jc w:val="center"/>
                  </w:pPr>
                  <w:r>
                    <w:rPr>
                      <w:rFonts w:ascii="Arial" w:eastAsia="Arial" w:hAnsi="Arial"/>
                      <w:b/>
                      <w:color w:val="000000"/>
                    </w:rPr>
                    <w:t>Met</w:t>
                  </w:r>
                </w:p>
              </w:tc>
            </w:tr>
            <w:tr w:rsidR="00D03BE5" w14:paraId="170721D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62CC0"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FA4E1" w14:textId="77777777" w:rsidR="00D03BE5" w:rsidRDefault="006829E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3190" w14:textId="77777777" w:rsidR="00D03BE5" w:rsidRDefault="006829E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5BD3"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E6073" w14:textId="77777777" w:rsidR="00D03BE5" w:rsidRDefault="006829E4">
                  <w:pPr>
                    <w:spacing w:after="0" w:line="240" w:lineRule="auto"/>
                    <w:jc w:val="center"/>
                  </w:pPr>
                  <w:r>
                    <w:rPr>
                      <w:rFonts w:ascii="Arial" w:eastAsia="Arial" w:hAnsi="Arial"/>
                      <w:b/>
                      <w:color w:val="000000"/>
                    </w:rPr>
                    <w:t>Met</w:t>
                  </w:r>
                </w:p>
              </w:tc>
            </w:tr>
            <w:tr w:rsidR="00D03BE5" w14:paraId="086082B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73D9"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DF74B" w14:textId="77777777" w:rsidR="00D03BE5" w:rsidRDefault="006829E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B936" w14:textId="77777777" w:rsidR="00D03BE5" w:rsidRDefault="006829E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21299"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06A73" w14:textId="77777777" w:rsidR="00D03BE5" w:rsidRDefault="006829E4">
                  <w:pPr>
                    <w:spacing w:after="0" w:line="240" w:lineRule="auto"/>
                    <w:jc w:val="center"/>
                  </w:pPr>
                  <w:r>
                    <w:rPr>
                      <w:rFonts w:ascii="Arial" w:eastAsia="Arial" w:hAnsi="Arial"/>
                      <w:b/>
                      <w:color w:val="000000"/>
                    </w:rPr>
                    <w:t>Met</w:t>
                  </w:r>
                </w:p>
              </w:tc>
            </w:tr>
            <w:tr w:rsidR="00D03BE5" w14:paraId="08836BF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35E26"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FD66F" w14:textId="77777777" w:rsidR="00D03BE5" w:rsidRDefault="006829E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3944" w14:textId="77777777" w:rsidR="00D03BE5" w:rsidRDefault="006829E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BB07C"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E432A" w14:textId="77777777" w:rsidR="00D03BE5" w:rsidRDefault="006829E4">
                  <w:pPr>
                    <w:spacing w:after="0" w:line="240" w:lineRule="auto"/>
                    <w:jc w:val="center"/>
                  </w:pPr>
                  <w:r>
                    <w:rPr>
                      <w:rFonts w:ascii="Arial" w:eastAsia="Arial" w:hAnsi="Arial"/>
                      <w:b/>
                      <w:color w:val="000000"/>
                    </w:rPr>
                    <w:t>Met</w:t>
                  </w:r>
                </w:p>
              </w:tc>
            </w:tr>
            <w:tr w:rsidR="00D03BE5" w14:paraId="5C0E157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2988F" w14:textId="77777777" w:rsidR="00D03BE5" w:rsidRDefault="00D03BE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8303" w14:textId="77777777" w:rsidR="00D03BE5" w:rsidRDefault="006829E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5D47E" w14:textId="77777777" w:rsidR="00D03BE5" w:rsidRDefault="006829E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5CDC6"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40344" w14:textId="77777777" w:rsidR="00D03BE5" w:rsidRDefault="006829E4">
                  <w:pPr>
                    <w:spacing w:after="0" w:line="240" w:lineRule="auto"/>
                    <w:jc w:val="center"/>
                  </w:pPr>
                  <w:r>
                    <w:rPr>
                      <w:rFonts w:ascii="Arial" w:eastAsia="Arial" w:hAnsi="Arial"/>
                      <w:b/>
                      <w:color w:val="000000"/>
                    </w:rPr>
                    <w:t>Met</w:t>
                  </w:r>
                </w:p>
              </w:tc>
            </w:tr>
            <w:tr w:rsidR="00D03BE5" w14:paraId="5BE5CFD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35AD7FE" w14:textId="77777777" w:rsidR="00D03BE5" w:rsidRDefault="00D03BE5">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6F1CE99C" w14:textId="77777777" w:rsidR="00D03BE5" w:rsidRDefault="00D03BE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33B0AAB" w14:textId="77777777" w:rsidR="00D03BE5" w:rsidRDefault="00D03BE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B152BD8" w14:textId="77777777" w:rsidR="00D03BE5" w:rsidRDefault="00D03BE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63FE2A0" w14:textId="77777777" w:rsidR="00D03BE5" w:rsidRDefault="00D03BE5">
                  <w:pPr>
                    <w:spacing w:after="0" w:line="240" w:lineRule="auto"/>
                    <w:rPr>
                      <w:sz w:val="0"/>
                    </w:rPr>
                  </w:pPr>
                </w:p>
              </w:tc>
            </w:tr>
          </w:tbl>
          <w:p w14:paraId="1A636265" w14:textId="77777777" w:rsidR="00D03BE5" w:rsidRDefault="00D03BE5">
            <w:pPr>
              <w:spacing w:after="0" w:line="240" w:lineRule="auto"/>
            </w:pPr>
          </w:p>
        </w:tc>
        <w:tc>
          <w:tcPr>
            <w:tcW w:w="900" w:type="dxa"/>
            <w:hMerge/>
          </w:tcPr>
          <w:p w14:paraId="71C276C2" w14:textId="77777777" w:rsidR="00D03BE5" w:rsidRDefault="00D03BE5">
            <w:pPr>
              <w:pStyle w:val="EmptyCellLayoutStyle"/>
              <w:spacing w:after="0" w:line="240" w:lineRule="auto"/>
            </w:pPr>
          </w:p>
        </w:tc>
        <w:tc>
          <w:tcPr>
            <w:tcW w:w="2253" w:type="dxa"/>
            <w:hMerge/>
          </w:tcPr>
          <w:p w14:paraId="4C52E7E9" w14:textId="77777777" w:rsidR="00D03BE5" w:rsidRDefault="00D03BE5">
            <w:pPr>
              <w:pStyle w:val="EmptyCellLayoutStyle"/>
              <w:spacing w:after="0" w:line="240" w:lineRule="auto"/>
            </w:pPr>
          </w:p>
        </w:tc>
        <w:tc>
          <w:tcPr>
            <w:tcW w:w="180" w:type="dxa"/>
            <w:gridSpan w:val="4"/>
            <w:hMerge/>
          </w:tcPr>
          <w:p w14:paraId="2397C42A" w14:textId="77777777" w:rsidR="00D03BE5" w:rsidRDefault="00D03BE5">
            <w:pPr>
              <w:pStyle w:val="EmptyCellLayoutStyle"/>
              <w:spacing w:after="0" w:line="240" w:lineRule="auto"/>
            </w:pPr>
          </w:p>
        </w:tc>
        <w:tc>
          <w:tcPr>
            <w:tcW w:w="176" w:type="dxa"/>
          </w:tcPr>
          <w:p w14:paraId="104D5607" w14:textId="77777777" w:rsidR="00D03BE5" w:rsidRDefault="00D03BE5">
            <w:pPr>
              <w:pStyle w:val="EmptyCellLayoutStyle"/>
              <w:spacing w:after="0" w:line="240" w:lineRule="auto"/>
            </w:pPr>
          </w:p>
        </w:tc>
      </w:tr>
      <w:tr w:rsidR="00D03BE5" w14:paraId="6E24CCDB" w14:textId="77777777">
        <w:trPr>
          <w:trHeight w:val="179"/>
        </w:trPr>
        <w:tc>
          <w:tcPr>
            <w:tcW w:w="180" w:type="dxa"/>
          </w:tcPr>
          <w:p w14:paraId="0AB700FD" w14:textId="77777777" w:rsidR="00D03BE5" w:rsidRDefault="00D03BE5">
            <w:pPr>
              <w:pStyle w:val="EmptyCellLayoutStyle"/>
              <w:spacing w:after="0" w:line="240" w:lineRule="auto"/>
            </w:pPr>
          </w:p>
        </w:tc>
        <w:tc>
          <w:tcPr>
            <w:tcW w:w="5580" w:type="dxa"/>
            <w:gridSpan w:val="4"/>
          </w:tcPr>
          <w:p w14:paraId="29ADA8C7" w14:textId="77777777" w:rsidR="00D03BE5" w:rsidRDefault="00D03BE5">
            <w:pPr>
              <w:pStyle w:val="EmptyCellLayoutStyle"/>
              <w:spacing w:after="0" w:line="240" w:lineRule="auto"/>
            </w:pPr>
          </w:p>
        </w:tc>
        <w:tc>
          <w:tcPr>
            <w:tcW w:w="900" w:type="dxa"/>
          </w:tcPr>
          <w:p w14:paraId="0630B3FA" w14:textId="77777777" w:rsidR="00D03BE5" w:rsidRDefault="00D03BE5">
            <w:pPr>
              <w:pStyle w:val="EmptyCellLayoutStyle"/>
              <w:spacing w:after="0" w:line="240" w:lineRule="auto"/>
            </w:pPr>
          </w:p>
        </w:tc>
        <w:tc>
          <w:tcPr>
            <w:tcW w:w="2253" w:type="dxa"/>
          </w:tcPr>
          <w:p w14:paraId="1575324F" w14:textId="77777777" w:rsidR="00D03BE5" w:rsidRDefault="00D03BE5">
            <w:pPr>
              <w:pStyle w:val="EmptyCellLayoutStyle"/>
              <w:spacing w:after="0" w:line="240" w:lineRule="auto"/>
            </w:pPr>
          </w:p>
        </w:tc>
        <w:tc>
          <w:tcPr>
            <w:tcW w:w="180" w:type="dxa"/>
          </w:tcPr>
          <w:p w14:paraId="4C17D089" w14:textId="77777777" w:rsidR="00D03BE5" w:rsidRDefault="00D03BE5">
            <w:pPr>
              <w:pStyle w:val="EmptyCellLayoutStyle"/>
              <w:spacing w:after="0" w:line="240" w:lineRule="auto"/>
            </w:pPr>
          </w:p>
        </w:tc>
        <w:tc>
          <w:tcPr>
            <w:tcW w:w="176" w:type="dxa"/>
          </w:tcPr>
          <w:p w14:paraId="48A7F312" w14:textId="77777777" w:rsidR="00D03BE5" w:rsidRDefault="00D03BE5">
            <w:pPr>
              <w:pStyle w:val="EmptyCellLayoutStyle"/>
              <w:spacing w:after="0" w:line="240" w:lineRule="auto"/>
            </w:pPr>
          </w:p>
        </w:tc>
      </w:tr>
      <w:tr w:rsidR="00D03BE5" w14:paraId="792DBC06" w14:textId="77777777">
        <w:tc>
          <w:tcPr>
            <w:tcW w:w="180" w:type="dxa"/>
          </w:tcPr>
          <w:p w14:paraId="14D3ED2A" w14:textId="77777777" w:rsidR="00D03BE5" w:rsidRDefault="00D03BE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D03BE5" w14:paraId="292306A7"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13E24A0" w14:textId="77777777" w:rsidR="00D03BE5" w:rsidRDefault="006829E4">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680FC2B9" w14:textId="77777777" w:rsidR="00D03BE5" w:rsidRDefault="00D03BE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FAE20AD" w14:textId="77777777" w:rsidR="00D03BE5" w:rsidRDefault="00D03BE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6287527" w14:textId="77777777" w:rsidR="00D03BE5" w:rsidRDefault="00D03BE5">
                  <w:pPr>
                    <w:spacing w:after="0" w:line="240" w:lineRule="auto"/>
                  </w:pPr>
                </w:p>
              </w:tc>
            </w:tr>
            <w:tr w:rsidR="00D03BE5" w14:paraId="0D48ED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2F1F6" w14:textId="77777777" w:rsidR="00D03BE5" w:rsidRDefault="006829E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9342C" w14:textId="77777777" w:rsidR="00D03BE5" w:rsidRDefault="006829E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3529A" w14:textId="77777777" w:rsidR="00D03BE5" w:rsidRDefault="006829E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B6E3" w14:textId="77777777" w:rsidR="00D03BE5" w:rsidRDefault="006829E4">
                  <w:pPr>
                    <w:spacing w:after="0" w:line="240" w:lineRule="auto"/>
                    <w:jc w:val="center"/>
                  </w:pPr>
                  <w:r>
                    <w:rPr>
                      <w:rFonts w:ascii="Arial" w:eastAsia="Arial" w:hAnsi="Arial"/>
                      <w:b/>
                      <w:color w:val="000000"/>
                    </w:rPr>
                    <w:t>Rating</w:t>
                  </w:r>
                </w:p>
              </w:tc>
            </w:tr>
            <w:tr w:rsidR="00D03BE5" w14:paraId="35F049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4801" w14:textId="77777777" w:rsidR="00D03BE5" w:rsidRDefault="006829E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1817" w14:textId="77777777" w:rsidR="00D03BE5" w:rsidRDefault="006829E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6205F"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49336" w14:textId="77777777" w:rsidR="00D03BE5" w:rsidRDefault="006829E4">
                  <w:pPr>
                    <w:spacing w:after="0" w:line="240" w:lineRule="auto"/>
                    <w:jc w:val="center"/>
                  </w:pPr>
                  <w:r>
                    <w:rPr>
                      <w:rFonts w:ascii="Arial" w:eastAsia="Arial" w:hAnsi="Arial"/>
                      <w:b/>
                      <w:color w:val="000000"/>
                    </w:rPr>
                    <w:t>Met</w:t>
                  </w:r>
                </w:p>
              </w:tc>
            </w:tr>
            <w:tr w:rsidR="00D03BE5" w14:paraId="600FEE9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E2CD1" w14:textId="77777777" w:rsidR="00D03BE5" w:rsidRDefault="006829E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A2C43" w14:textId="77777777" w:rsidR="00D03BE5" w:rsidRDefault="006829E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0D41D"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4B34" w14:textId="77777777" w:rsidR="00D03BE5" w:rsidRDefault="006829E4">
                  <w:pPr>
                    <w:spacing w:after="0" w:line="240" w:lineRule="auto"/>
                    <w:jc w:val="center"/>
                  </w:pPr>
                  <w:r>
                    <w:rPr>
                      <w:rFonts w:ascii="Arial" w:eastAsia="Arial" w:hAnsi="Arial"/>
                      <w:b/>
                      <w:color w:val="000000"/>
                    </w:rPr>
                    <w:t>Met</w:t>
                  </w:r>
                </w:p>
              </w:tc>
            </w:tr>
            <w:tr w:rsidR="00D03BE5" w14:paraId="3D5519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1BDA" w14:textId="77777777" w:rsidR="00D03BE5" w:rsidRDefault="006829E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663D9" w14:textId="77777777" w:rsidR="00D03BE5" w:rsidRDefault="006829E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133A7"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773E0" w14:textId="77777777" w:rsidR="00D03BE5" w:rsidRDefault="006829E4">
                  <w:pPr>
                    <w:spacing w:after="0" w:line="240" w:lineRule="auto"/>
                    <w:jc w:val="center"/>
                  </w:pPr>
                  <w:r>
                    <w:rPr>
                      <w:rFonts w:ascii="Arial" w:eastAsia="Arial" w:hAnsi="Arial"/>
                      <w:b/>
                      <w:color w:val="000000"/>
                    </w:rPr>
                    <w:t>Met</w:t>
                  </w:r>
                </w:p>
              </w:tc>
            </w:tr>
            <w:tr w:rsidR="00D03BE5" w14:paraId="0B781C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6413" w14:textId="77777777" w:rsidR="00D03BE5" w:rsidRDefault="006829E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CE8EC" w14:textId="77777777" w:rsidR="00D03BE5" w:rsidRDefault="006829E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6C2A"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27D93" w14:textId="77777777" w:rsidR="00D03BE5" w:rsidRDefault="006829E4">
                  <w:pPr>
                    <w:spacing w:after="0" w:line="240" w:lineRule="auto"/>
                    <w:jc w:val="center"/>
                  </w:pPr>
                  <w:r>
                    <w:rPr>
                      <w:rFonts w:ascii="Arial" w:eastAsia="Arial" w:hAnsi="Arial"/>
                      <w:b/>
                      <w:color w:val="000000"/>
                    </w:rPr>
                    <w:t>Met</w:t>
                  </w:r>
                </w:p>
              </w:tc>
            </w:tr>
            <w:tr w:rsidR="00D03BE5" w14:paraId="4B1FEE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6CF5" w14:textId="77777777" w:rsidR="00D03BE5" w:rsidRDefault="006829E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B623" w14:textId="77777777" w:rsidR="00D03BE5" w:rsidRDefault="006829E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5353"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785AC" w14:textId="77777777" w:rsidR="00D03BE5" w:rsidRDefault="006829E4">
                  <w:pPr>
                    <w:spacing w:after="0" w:line="240" w:lineRule="auto"/>
                    <w:jc w:val="center"/>
                  </w:pPr>
                  <w:r>
                    <w:rPr>
                      <w:rFonts w:ascii="Arial" w:eastAsia="Arial" w:hAnsi="Arial"/>
                      <w:b/>
                      <w:color w:val="000000"/>
                    </w:rPr>
                    <w:t>Met</w:t>
                  </w:r>
                </w:p>
              </w:tc>
            </w:tr>
            <w:tr w:rsidR="00D03BE5" w14:paraId="60309B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3F421" w14:textId="77777777" w:rsidR="00D03BE5" w:rsidRDefault="006829E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5886" w14:textId="77777777" w:rsidR="00D03BE5" w:rsidRDefault="006829E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F1E9" w14:textId="77777777" w:rsidR="00D03BE5" w:rsidRDefault="006829E4">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3A54" w14:textId="77777777" w:rsidR="00D03BE5" w:rsidRDefault="006829E4">
                  <w:pPr>
                    <w:spacing w:after="0" w:line="240" w:lineRule="auto"/>
                    <w:jc w:val="center"/>
                  </w:pPr>
                  <w:r>
                    <w:rPr>
                      <w:rFonts w:ascii="Arial" w:eastAsia="Arial" w:hAnsi="Arial"/>
                      <w:b/>
                      <w:color w:val="000000"/>
                    </w:rPr>
                    <w:t>Not Met (0 %)</w:t>
                  </w:r>
                </w:p>
              </w:tc>
            </w:tr>
            <w:tr w:rsidR="00D03BE5" w14:paraId="55DDCD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14305" w14:textId="77777777" w:rsidR="00D03BE5" w:rsidRDefault="006829E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4E45E" w14:textId="77777777" w:rsidR="00D03BE5" w:rsidRDefault="006829E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C3EA"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DB2B5" w14:textId="77777777" w:rsidR="00D03BE5" w:rsidRDefault="006829E4">
                  <w:pPr>
                    <w:spacing w:after="0" w:line="240" w:lineRule="auto"/>
                    <w:jc w:val="center"/>
                  </w:pPr>
                  <w:r>
                    <w:rPr>
                      <w:rFonts w:ascii="Arial" w:eastAsia="Arial" w:hAnsi="Arial"/>
                      <w:b/>
                      <w:color w:val="000000"/>
                    </w:rPr>
                    <w:t>Met</w:t>
                  </w:r>
                </w:p>
              </w:tc>
            </w:tr>
            <w:tr w:rsidR="00D03BE5" w14:paraId="1118A7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6757" w14:textId="77777777" w:rsidR="00D03BE5" w:rsidRDefault="006829E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743E2" w14:textId="77777777" w:rsidR="00D03BE5" w:rsidRDefault="006829E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3EF52"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FBCC" w14:textId="77777777" w:rsidR="00D03BE5" w:rsidRDefault="006829E4">
                  <w:pPr>
                    <w:spacing w:after="0" w:line="240" w:lineRule="auto"/>
                    <w:jc w:val="center"/>
                  </w:pPr>
                  <w:r>
                    <w:rPr>
                      <w:rFonts w:ascii="Arial" w:eastAsia="Arial" w:hAnsi="Arial"/>
                      <w:b/>
                      <w:color w:val="000000"/>
                    </w:rPr>
                    <w:t>Met</w:t>
                  </w:r>
                </w:p>
              </w:tc>
            </w:tr>
            <w:tr w:rsidR="00D03BE5" w14:paraId="0BCB43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498D0" w14:textId="77777777" w:rsidR="00D03BE5" w:rsidRDefault="006829E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529B" w14:textId="77777777" w:rsidR="00D03BE5" w:rsidRDefault="006829E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8E5A5"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9C9E" w14:textId="77777777" w:rsidR="00D03BE5" w:rsidRDefault="006829E4">
                  <w:pPr>
                    <w:spacing w:after="0" w:line="240" w:lineRule="auto"/>
                    <w:jc w:val="center"/>
                  </w:pPr>
                  <w:r>
                    <w:rPr>
                      <w:rFonts w:ascii="Arial" w:eastAsia="Arial" w:hAnsi="Arial"/>
                      <w:b/>
                      <w:color w:val="000000"/>
                    </w:rPr>
                    <w:t>Met</w:t>
                  </w:r>
                </w:p>
              </w:tc>
            </w:tr>
            <w:tr w:rsidR="00D03BE5" w14:paraId="420C6C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F0083" w14:textId="77777777" w:rsidR="00D03BE5" w:rsidRDefault="006829E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366D2" w14:textId="77777777" w:rsidR="00D03BE5" w:rsidRDefault="006829E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C8033"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EC4E" w14:textId="77777777" w:rsidR="00D03BE5" w:rsidRDefault="006829E4">
                  <w:pPr>
                    <w:spacing w:after="0" w:line="240" w:lineRule="auto"/>
                    <w:jc w:val="center"/>
                  </w:pPr>
                  <w:r>
                    <w:rPr>
                      <w:rFonts w:ascii="Arial" w:eastAsia="Arial" w:hAnsi="Arial"/>
                      <w:b/>
                      <w:color w:val="000000"/>
                    </w:rPr>
                    <w:t>Met</w:t>
                  </w:r>
                </w:p>
              </w:tc>
            </w:tr>
            <w:tr w:rsidR="00D03BE5" w14:paraId="2B6431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FB1A" w14:textId="77777777" w:rsidR="00D03BE5" w:rsidRDefault="006829E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70271" w14:textId="77777777" w:rsidR="00D03BE5" w:rsidRDefault="006829E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57567"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CDC6" w14:textId="77777777" w:rsidR="00D03BE5" w:rsidRDefault="006829E4">
                  <w:pPr>
                    <w:spacing w:after="0" w:line="240" w:lineRule="auto"/>
                    <w:jc w:val="center"/>
                  </w:pPr>
                  <w:r>
                    <w:rPr>
                      <w:rFonts w:ascii="Arial" w:eastAsia="Arial" w:hAnsi="Arial"/>
                      <w:b/>
                      <w:color w:val="000000"/>
                    </w:rPr>
                    <w:t>Met</w:t>
                  </w:r>
                </w:p>
              </w:tc>
            </w:tr>
            <w:tr w:rsidR="00D03BE5" w14:paraId="6C6387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E85A1" w14:textId="77777777" w:rsidR="00D03BE5" w:rsidRDefault="006829E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9584A" w14:textId="77777777" w:rsidR="00D03BE5" w:rsidRDefault="006829E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CF0D1"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F44EA" w14:textId="77777777" w:rsidR="00D03BE5" w:rsidRDefault="006829E4">
                  <w:pPr>
                    <w:spacing w:after="0" w:line="240" w:lineRule="auto"/>
                    <w:jc w:val="center"/>
                  </w:pPr>
                  <w:r>
                    <w:rPr>
                      <w:rFonts w:ascii="Arial" w:eastAsia="Arial" w:hAnsi="Arial"/>
                      <w:b/>
                      <w:color w:val="000000"/>
                    </w:rPr>
                    <w:t>Met</w:t>
                  </w:r>
                </w:p>
              </w:tc>
            </w:tr>
            <w:tr w:rsidR="00D03BE5" w14:paraId="21530F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B251D" w14:textId="77777777" w:rsidR="00D03BE5" w:rsidRDefault="006829E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B9895" w14:textId="77777777" w:rsidR="00D03BE5" w:rsidRDefault="006829E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97E2B"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A2325" w14:textId="77777777" w:rsidR="00D03BE5" w:rsidRDefault="006829E4">
                  <w:pPr>
                    <w:spacing w:after="0" w:line="240" w:lineRule="auto"/>
                    <w:jc w:val="center"/>
                  </w:pPr>
                  <w:r>
                    <w:rPr>
                      <w:rFonts w:ascii="Arial" w:eastAsia="Arial" w:hAnsi="Arial"/>
                      <w:b/>
                      <w:color w:val="000000"/>
                    </w:rPr>
                    <w:t>Met</w:t>
                  </w:r>
                </w:p>
              </w:tc>
            </w:tr>
            <w:tr w:rsidR="00D03BE5" w14:paraId="324DC1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3FEB9" w14:textId="77777777" w:rsidR="00D03BE5" w:rsidRDefault="006829E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FB2C3" w14:textId="77777777" w:rsidR="00D03BE5" w:rsidRDefault="006829E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9951E"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752B" w14:textId="77777777" w:rsidR="00D03BE5" w:rsidRDefault="006829E4">
                  <w:pPr>
                    <w:spacing w:after="0" w:line="240" w:lineRule="auto"/>
                    <w:jc w:val="center"/>
                  </w:pPr>
                  <w:r>
                    <w:rPr>
                      <w:rFonts w:ascii="Arial" w:eastAsia="Arial" w:hAnsi="Arial"/>
                      <w:b/>
                      <w:color w:val="000000"/>
                    </w:rPr>
                    <w:t>Met</w:t>
                  </w:r>
                </w:p>
              </w:tc>
            </w:tr>
            <w:tr w:rsidR="00D03BE5" w14:paraId="021827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A6FF0" w14:textId="77777777" w:rsidR="00D03BE5" w:rsidRDefault="006829E4">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27ED" w14:textId="77777777" w:rsidR="00D03BE5" w:rsidRDefault="006829E4">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96B91"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638E" w14:textId="77777777" w:rsidR="00D03BE5" w:rsidRDefault="006829E4">
                  <w:pPr>
                    <w:spacing w:after="0" w:line="240" w:lineRule="auto"/>
                    <w:jc w:val="center"/>
                  </w:pPr>
                  <w:r>
                    <w:rPr>
                      <w:rFonts w:ascii="Arial" w:eastAsia="Arial" w:hAnsi="Arial"/>
                      <w:b/>
                      <w:color w:val="000000"/>
                    </w:rPr>
                    <w:t>Met</w:t>
                  </w:r>
                </w:p>
              </w:tc>
            </w:tr>
            <w:tr w:rsidR="00D03BE5" w14:paraId="69C0C0F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652A" w14:textId="77777777" w:rsidR="00D03BE5" w:rsidRDefault="006829E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6EB02" w14:textId="77777777" w:rsidR="00D03BE5" w:rsidRDefault="006829E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61BF"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CDB2A" w14:textId="77777777" w:rsidR="00D03BE5" w:rsidRDefault="006829E4">
                  <w:pPr>
                    <w:spacing w:after="0" w:line="240" w:lineRule="auto"/>
                    <w:jc w:val="center"/>
                  </w:pPr>
                  <w:r>
                    <w:rPr>
                      <w:rFonts w:ascii="Arial" w:eastAsia="Arial" w:hAnsi="Arial"/>
                      <w:b/>
                      <w:color w:val="000000"/>
                    </w:rPr>
                    <w:t>Met</w:t>
                  </w:r>
                </w:p>
              </w:tc>
            </w:tr>
            <w:tr w:rsidR="00D03BE5" w14:paraId="2FB800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85E83" w14:textId="77777777" w:rsidR="00D03BE5" w:rsidRDefault="006829E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E8EB3" w14:textId="77777777" w:rsidR="00D03BE5" w:rsidRDefault="006829E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52AF7"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E1993" w14:textId="77777777" w:rsidR="00D03BE5" w:rsidRDefault="006829E4">
                  <w:pPr>
                    <w:spacing w:after="0" w:line="240" w:lineRule="auto"/>
                    <w:jc w:val="center"/>
                  </w:pPr>
                  <w:r>
                    <w:rPr>
                      <w:rFonts w:ascii="Arial" w:eastAsia="Arial" w:hAnsi="Arial"/>
                      <w:b/>
                      <w:color w:val="000000"/>
                    </w:rPr>
                    <w:t>Met</w:t>
                  </w:r>
                </w:p>
              </w:tc>
            </w:tr>
            <w:tr w:rsidR="00D03BE5" w14:paraId="4BFB91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70941" w14:textId="77777777" w:rsidR="00D03BE5" w:rsidRDefault="006829E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AD93A" w14:textId="77777777" w:rsidR="00D03BE5" w:rsidRDefault="006829E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8561"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57EBB" w14:textId="77777777" w:rsidR="00D03BE5" w:rsidRDefault="006829E4">
                  <w:pPr>
                    <w:spacing w:after="0" w:line="240" w:lineRule="auto"/>
                    <w:jc w:val="center"/>
                  </w:pPr>
                  <w:r>
                    <w:rPr>
                      <w:rFonts w:ascii="Arial" w:eastAsia="Arial" w:hAnsi="Arial"/>
                      <w:b/>
                      <w:color w:val="000000"/>
                    </w:rPr>
                    <w:t>Met</w:t>
                  </w:r>
                </w:p>
              </w:tc>
            </w:tr>
            <w:tr w:rsidR="00D03BE5" w14:paraId="1EFF87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7326E" w14:textId="77777777" w:rsidR="00D03BE5" w:rsidRDefault="006829E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4FA0" w14:textId="77777777" w:rsidR="00D03BE5" w:rsidRDefault="006829E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9604D" w14:textId="77777777" w:rsidR="00D03BE5" w:rsidRDefault="006829E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4622" w14:textId="77777777" w:rsidR="00D03BE5" w:rsidRDefault="006829E4">
                  <w:pPr>
                    <w:spacing w:after="0" w:line="240" w:lineRule="auto"/>
                    <w:jc w:val="center"/>
                  </w:pPr>
                  <w:r>
                    <w:rPr>
                      <w:rFonts w:ascii="Arial" w:eastAsia="Arial" w:hAnsi="Arial"/>
                      <w:b/>
                      <w:color w:val="000000"/>
                    </w:rPr>
                    <w:t>Met</w:t>
                  </w:r>
                </w:p>
              </w:tc>
            </w:tr>
            <w:tr w:rsidR="00D03BE5" w14:paraId="44D828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A618" w14:textId="77777777" w:rsidR="00D03BE5" w:rsidRDefault="006829E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7C161" w14:textId="77777777" w:rsidR="00D03BE5" w:rsidRDefault="006829E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29E33"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BDCF2" w14:textId="77777777" w:rsidR="00D03BE5" w:rsidRDefault="006829E4">
                  <w:pPr>
                    <w:spacing w:after="0" w:line="240" w:lineRule="auto"/>
                    <w:jc w:val="center"/>
                  </w:pPr>
                  <w:r>
                    <w:rPr>
                      <w:rFonts w:ascii="Arial" w:eastAsia="Arial" w:hAnsi="Arial"/>
                      <w:b/>
                      <w:color w:val="000000"/>
                    </w:rPr>
                    <w:t>Met</w:t>
                  </w:r>
                </w:p>
              </w:tc>
            </w:tr>
            <w:tr w:rsidR="00D03BE5" w14:paraId="6748662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B4D81" w14:textId="77777777" w:rsidR="00D03BE5" w:rsidRDefault="006829E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91D5C" w14:textId="77777777" w:rsidR="00D03BE5" w:rsidRDefault="006829E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47E8"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884B" w14:textId="77777777" w:rsidR="00D03BE5" w:rsidRDefault="006829E4">
                  <w:pPr>
                    <w:spacing w:after="0" w:line="240" w:lineRule="auto"/>
                    <w:jc w:val="center"/>
                  </w:pPr>
                  <w:r>
                    <w:rPr>
                      <w:rFonts w:ascii="Arial" w:eastAsia="Arial" w:hAnsi="Arial"/>
                      <w:b/>
                      <w:color w:val="000000"/>
                    </w:rPr>
                    <w:t>Met</w:t>
                  </w:r>
                </w:p>
              </w:tc>
            </w:tr>
            <w:tr w:rsidR="00D03BE5" w14:paraId="02BCBC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30BBA" w14:textId="77777777" w:rsidR="00D03BE5" w:rsidRDefault="006829E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D58F" w14:textId="77777777" w:rsidR="00D03BE5" w:rsidRDefault="006829E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9381"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C3C8" w14:textId="77777777" w:rsidR="00D03BE5" w:rsidRDefault="006829E4">
                  <w:pPr>
                    <w:spacing w:after="0" w:line="240" w:lineRule="auto"/>
                    <w:jc w:val="center"/>
                  </w:pPr>
                  <w:r>
                    <w:rPr>
                      <w:rFonts w:ascii="Arial" w:eastAsia="Arial" w:hAnsi="Arial"/>
                      <w:b/>
                      <w:color w:val="000000"/>
                    </w:rPr>
                    <w:t>Met</w:t>
                  </w:r>
                </w:p>
              </w:tc>
            </w:tr>
            <w:tr w:rsidR="00D03BE5" w14:paraId="1124DF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1DC7" w14:textId="77777777" w:rsidR="00D03BE5" w:rsidRDefault="006829E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62878" w14:textId="77777777" w:rsidR="00D03BE5" w:rsidRDefault="006829E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77E2" w14:textId="77777777" w:rsidR="00D03BE5" w:rsidRDefault="006829E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EF58" w14:textId="77777777" w:rsidR="00D03BE5" w:rsidRDefault="006829E4">
                  <w:pPr>
                    <w:spacing w:after="0" w:line="240" w:lineRule="auto"/>
                    <w:jc w:val="center"/>
                  </w:pPr>
                  <w:r>
                    <w:rPr>
                      <w:rFonts w:ascii="Arial" w:eastAsia="Arial" w:hAnsi="Arial"/>
                      <w:b/>
                      <w:color w:val="000000"/>
                    </w:rPr>
                    <w:t>Met</w:t>
                  </w:r>
                </w:p>
              </w:tc>
            </w:tr>
            <w:tr w:rsidR="00D03BE5" w14:paraId="58518A5E"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4E9C5E58" w14:textId="77777777" w:rsidR="00D03BE5" w:rsidRDefault="00D03BE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FDC3893" w14:textId="77777777" w:rsidR="00D03BE5" w:rsidRDefault="00D03BE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E733ABE" w14:textId="77777777" w:rsidR="00D03BE5" w:rsidRDefault="00D03BE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5A14E9C" w14:textId="77777777" w:rsidR="00D03BE5" w:rsidRDefault="00D03BE5">
                  <w:pPr>
                    <w:spacing w:after="0" w:line="240" w:lineRule="auto"/>
                    <w:rPr>
                      <w:sz w:val="0"/>
                    </w:rPr>
                  </w:pPr>
                </w:p>
              </w:tc>
            </w:tr>
          </w:tbl>
          <w:p w14:paraId="4B360DDE" w14:textId="77777777" w:rsidR="00D03BE5" w:rsidRDefault="00D03BE5">
            <w:pPr>
              <w:spacing w:after="0" w:line="240" w:lineRule="auto"/>
            </w:pPr>
          </w:p>
        </w:tc>
        <w:tc>
          <w:tcPr>
            <w:tcW w:w="900" w:type="dxa"/>
            <w:hMerge/>
          </w:tcPr>
          <w:p w14:paraId="73BECFB1" w14:textId="77777777" w:rsidR="00D03BE5" w:rsidRDefault="00D03BE5">
            <w:pPr>
              <w:pStyle w:val="EmptyCellLayoutStyle"/>
              <w:spacing w:after="0" w:line="240" w:lineRule="auto"/>
            </w:pPr>
          </w:p>
        </w:tc>
        <w:tc>
          <w:tcPr>
            <w:tcW w:w="2253" w:type="dxa"/>
            <w:gridSpan w:val="4"/>
            <w:hMerge/>
          </w:tcPr>
          <w:p w14:paraId="7A32B587" w14:textId="77777777" w:rsidR="00D03BE5" w:rsidRDefault="00D03BE5">
            <w:pPr>
              <w:pStyle w:val="EmptyCellLayoutStyle"/>
              <w:spacing w:after="0" w:line="240" w:lineRule="auto"/>
            </w:pPr>
          </w:p>
        </w:tc>
        <w:tc>
          <w:tcPr>
            <w:tcW w:w="180" w:type="dxa"/>
          </w:tcPr>
          <w:p w14:paraId="066B028B" w14:textId="77777777" w:rsidR="00D03BE5" w:rsidRDefault="00D03BE5">
            <w:pPr>
              <w:pStyle w:val="EmptyCellLayoutStyle"/>
              <w:spacing w:after="0" w:line="240" w:lineRule="auto"/>
            </w:pPr>
          </w:p>
        </w:tc>
        <w:tc>
          <w:tcPr>
            <w:tcW w:w="176" w:type="dxa"/>
          </w:tcPr>
          <w:p w14:paraId="524D43C5" w14:textId="77777777" w:rsidR="00D03BE5" w:rsidRDefault="00D03BE5">
            <w:pPr>
              <w:pStyle w:val="EmptyCellLayoutStyle"/>
              <w:spacing w:after="0" w:line="240" w:lineRule="auto"/>
            </w:pPr>
          </w:p>
        </w:tc>
      </w:tr>
    </w:tbl>
    <w:p w14:paraId="6A931BC0" w14:textId="77777777" w:rsidR="00D03BE5" w:rsidRDefault="00D03BE5">
      <w:pPr>
        <w:spacing w:after="0" w:line="240" w:lineRule="auto"/>
      </w:pPr>
    </w:p>
    <w:sectPr w:rsidR="00D03BE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5648" w14:textId="77777777" w:rsidR="006829E4" w:rsidRDefault="006829E4">
      <w:pPr>
        <w:spacing w:after="0" w:line="240" w:lineRule="auto"/>
      </w:pPr>
      <w:r>
        <w:separator/>
      </w:r>
    </w:p>
  </w:endnote>
  <w:endnote w:type="continuationSeparator" w:id="0">
    <w:p w14:paraId="3765367F" w14:textId="77777777" w:rsidR="006829E4" w:rsidRDefault="0068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D03BE5" w14:paraId="4CF497BC" w14:textId="77777777">
      <w:tc>
        <w:tcPr>
          <w:tcW w:w="2160" w:type="dxa"/>
        </w:tcPr>
        <w:p w14:paraId="4E4E2CB5" w14:textId="77777777" w:rsidR="00D03BE5" w:rsidRDefault="00D03BE5">
          <w:pPr>
            <w:pStyle w:val="EmptyCellLayoutStyle"/>
            <w:spacing w:after="0" w:line="240" w:lineRule="auto"/>
          </w:pPr>
        </w:p>
      </w:tc>
      <w:tc>
        <w:tcPr>
          <w:tcW w:w="1260" w:type="dxa"/>
        </w:tcPr>
        <w:p w14:paraId="2815E9D5" w14:textId="77777777" w:rsidR="00D03BE5" w:rsidRDefault="00D03BE5">
          <w:pPr>
            <w:pStyle w:val="EmptyCellLayoutStyle"/>
            <w:spacing w:after="0" w:line="240" w:lineRule="auto"/>
          </w:pPr>
        </w:p>
      </w:tc>
      <w:tc>
        <w:tcPr>
          <w:tcW w:w="2160" w:type="dxa"/>
        </w:tcPr>
        <w:p w14:paraId="6BB84E31" w14:textId="77777777" w:rsidR="00D03BE5" w:rsidRDefault="00D03BE5">
          <w:pPr>
            <w:pStyle w:val="EmptyCellLayoutStyle"/>
            <w:spacing w:after="0" w:line="240" w:lineRule="auto"/>
          </w:pPr>
        </w:p>
      </w:tc>
      <w:tc>
        <w:tcPr>
          <w:tcW w:w="3689" w:type="dxa"/>
        </w:tcPr>
        <w:p w14:paraId="189CA863" w14:textId="77777777" w:rsidR="00D03BE5" w:rsidRDefault="00D03BE5">
          <w:pPr>
            <w:pStyle w:val="EmptyCellLayoutStyle"/>
            <w:spacing w:after="0" w:line="240" w:lineRule="auto"/>
          </w:pPr>
        </w:p>
      </w:tc>
    </w:tr>
    <w:tr w:rsidR="00D03BE5" w14:paraId="399E88C9"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D03BE5" w14:paraId="38A4EA6A" w14:textId="77777777">
            <w:trPr>
              <w:trHeight w:val="282"/>
            </w:trPr>
            <w:tc>
              <w:tcPr>
                <w:tcW w:w="2160" w:type="dxa"/>
                <w:tcBorders>
                  <w:top w:val="nil"/>
                  <w:left w:val="nil"/>
                  <w:bottom w:val="nil"/>
                  <w:right w:val="nil"/>
                </w:tcBorders>
                <w:tcMar>
                  <w:top w:w="39" w:type="dxa"/>
                  <w:left w:w="39" w:type="dxa"/>
                  <w:bottom w:w="39" w:type="dxa"/>
                  <w:right w:w="39" w:type="dxa"/>
                </w:tcMar>
              </w:tcPr>
              <w:p w14:paraId="5E6DE2DC" w14:textId="77777777" w:rsidR="00D03BE5" w:rsidRDefault="006829E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9C1ABD7" w14:textId="77777777" w:rsidR="00D03BE5" w:rsidRDefault="00D03BE5">
          <w:pPr>
            <w:spacing w:after="0" w:line="240" w:lineRule="auto"/>
          </w:pPr>
        </w:p>
      </w:tc>
      <w:tc>
        <w:tcPr>
          <w:tcW w:w="1260" w:type="dxa"/>
        </w:tcPr>
        <w:p w14:paraId="05EA2DF4" w14:textId="77777777" w:rsidR="00D03BE5" w:rsidRDefault="00D03BE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D03BE5" w14:paraId="64651941" w14:textId="77777777">
            <w:trPr>
              <w:trHeight w:val="282"/>
            </w:trPr>
            <w:tc>
              <w:tcPr>
                <w:tcW w:w="2160" w:type="dxa"/>
                <w:tcBorders>
                  <w:top w:val="nil"/>
                  <w:left w:val="nil"/>
                  <w:bottom w:val="nil"/>
                  <w:right w:val="nil"/>
                </w:tcBorders>
                <w:tcMar>
                  <w:top w:w="39" w:type="dxa"/>
                  <w:left w:w="39" w:type="dxa"/>
                  <w:bottom w:w="39" w:type="dxa"/>
                  <w:right w:w="39" w:type="dxa"/>
                </w:tcMar>
              </w:tcPr>
              <w:p w14:paraId="03F18AC3" w14:textId="77777777" w:rsidR="00D03BE5" w:rsidRDefault="006829E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586B838" w14:textId="77777777" w:rsidR="00D03BE5" w:rsidRDefault="00D03BE5">
          <w:pPr>
            <w:spacing w:after="0" w:line="240" w:lineRule="auto"/>
          </w:pPr>
        </w:p>
      </w:tc>
      <w:tc>
        <w:tcPr>
          <w:tcW w:w="3689" w:type="dxa"/>
        </w:tcPr>
        <w:p w14:paraId="6C55FB82" w14:textId="77777777" w:rsidR="00D03BE5" w:rsidRDefault="00D03BE5">
          <w:pPr>
            <w:pStyle w:val="EmptyCellLayoutStyle"/>
            <w:spacing w:after="0" w:line="240" w:lineRule="auto"/>
          </w:pPr>
        </w:p>
      </w:tc>
    </w:tr>
    <w:tr w:rsidR="00D03BE5" w14:paraId="1112DA97" w14:textId="77777777">
      <w:tc>
        <w:tcPr>
          <w:tcW w:w="2160" w:type="dxa"/>
        </w:tcPr>
        <w:p w14:paraId="11F269DA" w14:textId="77777777" w:rsidR="00D03BE5" w:rsidRDefault="00D03BE5">
          <w:pPr>
            <w:pStyle w:val="EmptyCellLayoutStyle"/>
            <w:spacing w:after="0" w:line="240" w:lineRule="auto"/>
          </w:pPr>
        </w:p>
      </w:tc>
      <w:tc>
        <w:tcPr>
          <w:tcW w:w="1260" w:type="dxa"/>
        </w:tcPr>
        <w:p w14:paraId="1BD39A14" w14:textId="77777777" w:rsidR="00D03BE5" w:rsidRDefault="00D03BE5">
          <w:pPr>
            <w:pStyle w:val="EmptyCellLayoutStyle"/>
            <w:spacing w:after="0" w:line="240" w:lineRule="auto"/>
          </w:pPr>
        </w:p>
      </w:tc>
      <w:tc>
        <w:tcPr>
          <w:tcW w:w="2160" w:type="dxa"/>
        </w:tcPr>
        <w:p w14:paraId="1FCAA87D" w14:textId="77777777" w:rsidR="00D03BE5" w:rsidRDefault="00D03BE5">
          <w:pPr>
            <w:pStyle w:val="EmptyCellLayoutStyle"/>
            <w:spacing w:after="0" w:line="240" w:lineRule="auto"/>
          </w:pPr>
        </w:p>
      </w:tc>
      <w:tc>
        <w:tcPr>
          <w:tcW w:w="3689" w:type="dxa"/>
        </w:tcPr>
        <w:p w14:paraId="3CAE983B" w14:textId="77777777" w:rsidR="00D03BE5" w:rsidRDefault="00D03BE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BD6E" w14:textId="77777777" w:rsidR="006829E4" w:rsidRDefault="006829E4">
      <w:pPr>
        <w:spacing w:after="0" w:line="240" w:lineRule="auto"/>
      </w:pPr>
      <w:r>
        <w:separator/>
      </w:r>
    </w:p>
  </w:footnote>
  <w:footnote w:type="continuationSeparator" w:id="0">
    <w:p w14:paraId="09A73F05" w14:textId="77777777" w:rsidR="006829E4" w:rsidRDefault="00682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98273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5"/>
    <w:rsid w:val="006829E4"/>
    <w:rsid w:val="00D03BE5"/>
    <w:rsid w:val="00D2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0685"/>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2631</Words>
  <Characters>15002</Characters>
  <Application>Microsoft Office Word</Application>
  <DocSecurity>0</DocSecurity>
  <Lines>125</Lines>
  <Paragraphs>35</Paragraphs>
  <ScaleCrop>false</ScaleCrop>
  <Company>Commonwealth of Massachusetts</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2022-06-10T16:24:00Z</dcterms:created>
  <dcterms:modified xsi:type="dcterms:W3CDTF">2022-06-10T16:24:00Z</dcterms:modified>
</cp:coreProperties>
</file>