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C471" w14:textId="738A2EC4" w:rsidR="00255738" w:rsidRDefault="0024280F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Kimberly Ann </w:t>
      </w:r>
      <w:r>
        <w:rPr>
          <w:rFonts w:ascii="Tahoma"/>
          <w:color w:val="0000FF"/>
          <w:spacing w:val="-2"/>
          <w:sz w:val="15"/>
          <w:u w:val="single" w:color="0000FF"/>
        </w:rPr>
        <w:t>Denault</w:t>
      </w:r>
    </w:p>
    <w:p w14:paraId="1B1E147F" w14:textId="77777777" w:rsidR="00255738" w:rsidRDefault="0024280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C04FFC3" w14:textId="77777777" w:rsidR="00255738" w:rsidRDefault="0024280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105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CMR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130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Hospital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Licensure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-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Vaccination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2"/>
          <w:sz w:val="15"/>
        </w:rPr>
        <w:t>Requirements</w:t>
      </w:r>
    </w:p>
    <w:p w14:paraId="16D4BB74" w14:textId="77777777" w:rsidR="00255738" w:rsidRDefault="0024280F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2023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11:37:55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7A27FBEC" w14:textId="77777777" w:rsidR="00255738" w:rsidRDefault="0024280F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7B77A8" wp14:editId="1EAA48C4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07A71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B64DCA" wp14:editId="3DD2F5E8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61308F9C" w14:textId="77777777" w:rsidR="00255738" w:rsidRDefault="0024280F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64D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61308F9C" w14:textId="77777777" w:rsidR="00255738" w:rsidRDefault="0024280F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88212" w14:textId="77777777" w:rsidR="00255738" w:rsidRDefault="00255738">
      <w:pPr>
        <w:pStyle w:val="BodyText"/>
        <w:spacing w:before="5"/>
        <w:ind w:left="0"/>
        <w:rPr>
          <w:rFonts w:ascii="Tahoma"/>
          <w:sz w:val="10"/>
        </w:rPr>
      </w:pPr>
    </w:p>
    <w:p w14:paraId="5AA2D7C3" w14:textId="77777777" w:rsidR="00255738" w:rsidRDefault="0024280F">
      <w:pPr>
        <w:pStyle w:val="BodyText"/>
      </w:pPr>
      <w:r>
        <w:t xml:space="preserve">To Whom It May </w:t>
      </w:r>
      <w:r>
        <w:rPr>
          <w:spacing w:val="-2"/>
        </w:rPr>
        <w:t>Concern,</w:t>
      </w:r>
    </w:p>
    <w:p w14:paraId="343C2AFC" w14:textId="77777777" w:rsidR="00255738" w:rsidRDefault="00255738">
      <w:pPr>
        <w:pStyle w:val="BodyText"/>
        <w:spacing w:before="8"/>
        <w:ind w:left="0"/>
        <w:rPr>
          <w:sz w:val="21"/>
        </w:rPr>
      </w:pPr>
    </w:p>
    <w:p w14:paraId="0349C28B" w14:textId="77777777" w:rsidR="00255738" w:rsidRDefault="0024280F">
      <w:pPr>
        <w:pStyle w:val="BodyText"/>
      </w:pP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Kimberly</w:t>
      </w:r>
      <w:r>
        <w:rPr>
          <w:spacing w:val="-1"/>
        </w:rPr>
        <w:t xml:space="preserve"> </w:t>
      </w:r>
      <w:r>
        <w:t>Ann Denault.</w:t>
      </w:r>
      <w:r>
        <w:rPr>
          <w:spacing w:val="-1"/>
        </w:rPr>
        <w:t xml:space="preserve"> </w:t>
      </w:r>
      <w:r>
        <w:t>My address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48 Pilling</w:t>
      </w:r>
      <w:r>
        <w:rPr>
          <w:spacing w:val="-1"/>
        </w:rPr>
        <w:t xml:space="preserve"> </w:t>
      </w:r>
      <w:r>
        <w:t>St. Haverhill,</w:t>
      </w:r>
      <w:r>
        <w:rPr>
          <w:spacing w:val="-1"/>
        </w:rPr>
        <w:t xml:space="preserve"> </w:t>
      </w:r>
      <w:r>
        <w:t xml:space="preserve">MA. </w:t>
      </w:r>
      <w:r>
        <w:rPr>
          <w:spacing w:val="-2"/>
        </w:rPr>
        <w:t>01832.</w:t>
      </w:r>
    </w:p>
    <w:p w14:paraId="3FB8FC6D" w14:textId="77777777" w:rsidR="00255738" w:rsidRDefault="00255738">
      <w:pPr>
        <w:pStyle w:val="BodyText"/>
        <w:spacing w:before="4"/>
        <w:ind w:left="0"/>
        <w:rPr>
          <w:sz w:val="23"/>
        </w:rPr>
      </w:pPr>
    </w:p>
    <w:p w14:paraId="36B8C8B4" w14:textId="77777777" w:rsidR="00255738" w:rsidRDefault="0024280F">
      <w:pPr>
        <w:pStyle w:val="BodyText"/>
        <w:spacing w:before="1" w:line="235" w:lineRule="auto"/>
        <w:ind w:right="156"/>
      </w:pPr>
      <w:r>
        <w:t>I am writing as a concerned citizen. This “proposal” to mandate hospital &amp; medical worker</w:t>
      </w:r>
      <w:r>
        <w:t>s for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influenza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Practically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is. This false narrative depicted on the News &amp; such, is not accurate. Most people DO actually believe in freedom &amp; Constitutional Rights, which this action would violate.</w:t>
      </w:r>
    </w:p>
    <w:p w14:paraId="69F86978" w14:textId="77777777" w:rsidR="00255738" w:rsidRDefault="00255738">
      <w:pPr>
        <w:pStyle w:val="BodyText"/>
        <w:spacing w:before="3"/>
        <w:ind w:left="0"/>
        <w:rPr>
          <w:sz w:val="23"/>
        </w:rPr>
      </w:pPr>
    </w:p>
    <w:p w14:paraId="79F316C1" w14:textId="77777777" w:rsidR="00255738" w:rsidRDefault="0024280F">
      <w:pPr>
        <w:pStyle w:val="BodyText"/>
        <w:spacing w:line="235" w:lineRule="auto"/>
        <w:ind w:right="156"/>
      </w:pPr>
      <w:r>
        <w:t>No government, company, person, group, etc. has ANY right to FORCE a person (&amp; coer</w:t>
      </w:r>
      <w:r>
        <w:t>cion IS passive aggressive force) to put ANYTHING into their body. People have s right to say what</w:t>
      </w:r>
      <w:r>
        <w:rPr>
          <w:spacing w:val="-3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body.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 KIND. I dont know if that’s what you people want, but it seems so. It is disgustin</w:t>
      </w:r>
      <w:r>
        <w:t>g &amp; evil.</w:t>
      </w:r>
    </w:p>
    <w:p w14:paraId="7DBCD51C" w14:textId="77777777" w:rsidR="00255738" w:rsidRDefault="0024280F">
      <w:pPr>
        <w:pStyle w:val="BodyText"/>
        <w:spacing w:line="235" w:lineRule="auto"/>
      </w:pPr>
      <w:r>
        <w:t>People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“customers”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corrupt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irresponsible biopharmaceutical companies.</w:t>
      </w:r>
    </w:p>
    <w:p w14:paraId="50487BB2" w14:textId="77777777" w:rsidR="00255738" w:rsidRDefault="00255738">
      <w:pPr>
        <w:pStyle w:val="BodyText"/>
        <w:spacing w:before="3"/>
        <w:ind w:left="0"/>
        <w:rPr>
          <w:sz w:val="23"/>
        </w:rPr>
      </w:pPr>
    </w:p>
    <w:p w14:paraId="07BE447E" w14:textId="77777777" w:rsidR="00255738" w:rsidRDefault="0024280F">
      <w:pPr>
        <w:pStyle w:val="BodyText"/>
        <w:spacing w:line="235" w:lineRule="auto"/>
        <w:ind w:right="156"/>
      </w:pPr>
      <w:r>
        <w:t>And, another important point is: THETE IS NO COVID VACCINE!!!!! A vaccine PREVENTS a illness. No covid shot does. Therefore, by DEFINITION, it is NOT A VACCINE.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REWRITE</w:t>
      </w:r>
      <w:r>
        <w:rPr>
          <w:spacing w:val="-3"/>
        </w:rPr>
        <w:t xml:space="preserve"> </w:t>
      </w:r>
      <w:r>
        <w:t>REALITY,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REALITY</w:t>
      </w:r>
      <w:r>
        <w:rPr>
          <w:spacing w:val="-4"/>
        </w:rPr>
        <w:t xml:space="preserve"> </w:t>
      </w:r>
      <w:r>
        <w:t xml:space="preserve">REMAINS </w:t>
      </w:r>
      <w:r>
        <w:rPr>
          <w:spacing w:val="-2"/>
        </w:rPr>
        <w:t>UNCHANGED.</w:t>
      </w:r>
    </w:p>
    <w:p w14:paraId="29564DAC" w14:textId="77777777" w:rsidR="00255738" w:rsidRDefault="00255738">
      <w:pPr>
        <w:pStyle w:val="BodyText"/>
        <w:spacing w:before="3"/>
        <w:ind w:left="0"/>
        <w:rPr>
          <w:sz w:val="23"/>
        </w:rPr>
      </w:pPr>
    </w:p>
    <w:p w14:paraId="6EEE864A" w14:textId="77777777" w:rsidR="00255738" w:rsidRDefault="0024280F">
      <w:pPr>
        <w:pStyle w:val="BodyText"/>
        <w:spacing w:before="1" w:line="235" w:lineRule="auto"/>
        <w:ind w:right="214"/>
      </w:pPr>
      <w:r>
        <w:t>If you have to sign a piece of paper saying you could have side effects, including death, and 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REFUSES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LEGALLY</w:t>
      </w:r>
      <w:r>
        <w:rPr>
          <w:spacing w:val="-4"/>
        </w:rPr>
        <w:t xml:space="preserve"> </w:t>
      </w:r>
      <w:r>
        <w:t>RESPONSIBLE:</w:t>
      </w:r>
      <w:r>
        <w:rPr>
          <w:spacing w:val="-3"/>
        </w:rPr>
        <w:t xml:space="preserve"> </w:t>
      </w:r>
      <w:r>
        <w:t>IT IS A HUMAN RIGHTS VIOLATION TO MANDATE IT! It is common sense.</w:t>
      </w:r>
    </w:p>
    <w:p w14:paraId="4FA2B7AC" w14:textId="77777777" w:rsidR="00255738" w:rsidRDefault="00255738">
      <w:pPr>
        <w:pStyle w:val="BodyText"/>
        <w:spacing w:before="4"/>
        <w:ind w:left="0"/>
        <w:rPr>
          <w:sz w:val="23"/>
        </w:rPr>
      </w:pPr>
    </w:p>
    <w:p w14:paraId="306D25D1" w14:textId="77777777" w:rsidR="00255738" w:rsidRDefault="0024280F">
      <w:pPr>
        <w:pStyle w:val="BodyText"/>
        <w:spacing w:line="235" w:lineRule="auto"/>
        <w:ind w:right="156"/>
      </w:pPr>
      <w:r>
        <w:t xml:space="preserve">The covid shit does </w:t>
      </w:r>
      <w:r>
        <w:t>NOTHING, except put people at risk. It should be a choice. These evil companies like Pzizer &amp; Moderna are SO CORRUPT &amp; have been cited many times for corruption &amp; devious practices. They promised a vaccine, and then gave the insane excuse (but,</w:t>
      </w:r>
      <w:r>
        <w:rPr>
          <w:spacing w:val="-3"/>
        </w:rPr>
        <w:t xml:space="preserve"> </w:t>
      </w:r>
      <w:r>
        <w:t>brilliant</w:t>
      </w:r>
      <w:r>
        <w:rPr>
          <w:spacing w:val="-3"/>
        </w:rPr>
        <w:t xml:space="preserve"> </w:t>
      </w:r>
      <w:r>
        <w:t>M</w:t>
      </w:r>
      <w:r>
        <w:t>ARKETING</w:t>
      </w:r>
      <w:r>
        <w:rPr>
          <w:spacing w:val="-4"/>
        </w:rPr>
        <w:t xml:space="preserve"> </w:t>
      </w:r>
      <w:r>
        <w:t>PLOY)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shot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“it</w:t>
      </w:r>
      <w:r>
        <w:rPr>
          <w:spacing w:val="-3"/>
        </w:rPr>
        <w:t xml:space="preserve"> </w:t>
      </w:r>
      <w:r>
        <w:t>would be worse if you didn’t get it”. Well, that is AN UNTESTABLE THEORY! No one has an alternative</w:t>
      </w:r>
      <w:r>
        <w:rPr>
          <w:spacing w:val="-2"/>
        </w:rPr>
        <w:t xml:space="preserve"> </w:t>
      </w:r>
      <w:r>
        <w:t>reality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HAPPENED!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sheer</w:t>
      </w:r>
      <w:r>
        <w:rPr>
          <w:spacing w:val="-2"/>
        </w:rPr>
        <w:t xml:space="preserve"> </w:t>
      </w:r>
      <w:r>
        <w:t>lunancy! These products are US</w:t>
      </w:r>
      <w:r>
        <w:t>ELESS &amp; UNSAFE! People are DYING FROM THEM!!! WAKE UP!!! Anyone mandating these shots is an ACCOMPLICE IN MURDER.</w:t>
      </w:r>
    </w:p>
    <w:p w14:paraId="66507EB7" w14:textId="77777777" w:rsidR="00255738" w:rsidRDefault="00255738">
      <w:pPr>
        <w:pStyle w:val="BodyText"/>
        <w:spacing w:before="2"/>
        <w:ind w:left="0"/>
        <w:rPr>
          <w:sz w:val="23"/>
        </w:rPr>
      </w:pPr>
    </w:p>
    <w:p w14:paraId="391A30BC" w14:textId="77777777" w:rsidR="00255738" w:rsidRDefault="0024280F">
      <w:pPr>
        <w:pStyle w:val="BodyText"/>
        <w:spacing w:line="235" w:lineRule="auto"/>
        <w:ind w:right="156"/>
      </w:pPr>
      <w:r>
        <w:t>This</w:t>
      </w:r>
      <w:r>
        <w:rPr>
          <w:spacing w:val="-3"/>
        </w:rPr>
        <w:t xml:space="preserve"> </w:t>
      </w:r>
      <w:r>
        <w:t>mandate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treatment.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flu</w:t>
      </w:r>
      <w:r>
        <w:rPr>
          <w:spacing w:val="-2"/>
        </w:rPr>
        <w:t xml:space="preserve"> </w:t>
      </w:r>
      <w:r>
        <w:t>shot is a joke bc it only protects you from certain strains &amp; your immune system is perfectly capable.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rely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heavily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shits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do:</w:t>
      </w:r>
      <w:r>
        <w:rPr>
          <w:spacing w:val="-3"/>
        </w:rPr>
        <w:t xml:space="preserve"> </w:t>
      </w:r>
      <w:r>
        <w:t xml:space="preserve">the immune system is at risk! It could be effected or atrophy. That’s </w:t>
      </w:r>
      <w:r>
        <w:t>prob what these companies want - people to lose their natural immune systems, so they have to “buy” them from these corrupt, multibillion dollar companies. Is THAT who the government serves? I thought it was supposed to be THE PEOPLE??</w:t>
      </w:r>
    </w:p>
    <w:p w14:paraId="3CCC789C" w14:textId="77777777" w:rsidR="00255738" w:rsidRDefault="00255738">
      <w:pPr>
        <w:spacing w:line="235" w:lineRule="auto"/>
        <w:sectPr w:rsidR="00255738">
          <w:type w:val="continuous"/>
          <w:pgSz w:w="12240" w:h="15840"/>
          <w:pgMar w:top="1140" w:right="1420" w:bottom="280" w:left="1460" w:header="720" w:footer="720" w:gutter="0"/>
          <w:cols w:space="720"/>
        </w:sectPr>
      </w:pPr>
    </w:p>
    <w:p w14:paraId="0B3BCA1F" w14:textId="77777777" w:rsidR="00255738" w:rsidRDefault="0024280F">
      <w:pPr>
        <w:pStyle w:val="BodyText"/>
        <w:spacing w:before="66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person</w:t>
      </w:r>
      <w:r>
        <w:t>ally HAVE NEVER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FLU</w:t>
      </w:r>
      <w:r>
        <w:rPr>
          <w:spacing w:val="-2"/>
        </w:rPr>
        <w:t xml:space="preserve"> </w:t>
      </w:r>
      <w:r>
        <w:t>SHOT &amp; I</w:t>
      </w:r>
      <w:r>
        <w:rPr>
          <w:spacing w:val="-1"/>
        </w:rPr>
        <w:t xml:space="preserve"> </w:t>
      </w:r>
      <w:r>
        <w:t xml:space="preserve">NEVER GET THE </w:t>
      </w:r>
      <w:r>
        <w:rPr>
          <w:spacing w:val="-4"/>
        </w:rPr>
        <w:t>FLU.</w:t>
      </w:r>
    </w:p>
    <w:p w14:paraId="0FC5CBC0" w14:textId="77777777" w:rsidR="00255738" w:rsidRDefault="00255738">
      <w:pPr>
        <w:pStyle w:val="BodyText"/>
        <w:spacing w:before="3"/>
        <w:ind w:left="0"/>
        <w:rPr>
          <w:sz w:val="23"/>
        </w:rPr>
      </w:pPr>
    </w:p>
    <w:p w14:paraId="322638FA" w14:textId="77777777" w:rsidR="00255738" w:rsidRDefault="0024280F">
      <w:pPr>
        <w:pStyle w:val="BodyText"/>
        <w:spacing w:before="1" w:line="235" w:lineRule="auto"/>
        <w:ind w:right="239"/>
        <w:jc w:val="both"/>
      </w:pP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is: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theses</w:t>
      </w:r>
      <w:r>
        <w:rPr>
          <w:spacing w:val="-2"/>
        </w:rPr>
        <w:t xml:space="preserve"> </w:t>
      </w:r>
      <w:r>
        <w:t>mandates.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anyone, except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greedy.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bodies!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GOD’S sake! It is pretty simple. This shouldn’t even be up for consideration.</w:t>
      </w:r>
    </w:p>
    <w:p w14:paraId="7F649972" w14:textId="77777777" w:rsidR="00255738" w:rsidRDefault="00255738">
      <w:pPr>
        <w:pStyle w:val="BodyText"/>
        <w:ind w:left="0"/>
        <w:rPr>
          <w:sz w:val="26"/>
        </w:rPr>
      </w:pPr>
    </w:p>
    <w:p w14:paraId="515FA752" w14:textId="77777777" w:rsidR="00255738" w:rsidRDefault="00255738">
      <w:pPr>
        <w:pStyle w:val="BodyText"/>
        <w:spacing w:before="5"/>
        <w:ind w:left="0"/>
        <w:rPr>
          <w:sz w:val="20"/>
        </w:rPr>
      </w:pPr>
    </w:p>
    <w:p w14:paraId="5DA2C6D6" w14:textId="77777777" w:rsidR="00255738" w:rsidRDefault="0024280F">
      <w:pPr>
        <w:pStyle w:val="BodyText"/>
        <w:spacing w:line="273" w:lineRule="exact"/>
      </w:pPr>
      <w:r>
        <w:t xml:space="preserve">Kimberly Ann </w:t>
      </w:r>
      <w:r>
        <w:rPr>
          <w:spacing w:val="-2"/>
        </w:rPr>
        <w:t>Denault</w:t>
      </w:r>
    </w:p>
    <w:p w14:paraId="48B2D59C" w14:textId="77777777" w:rsidR="00255738" w:rsidRDefault="0024280F">
      <w:pPr>
        <w:spacing w:line="270" w:lineRule="exact"/>
        <w:ind w:left="10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-</w:t>
      </w:r>
    </w:p>
    <w:p w14:paraId="0FB9A1A9" w14:textId="77777777" w:rsidR="00255738" w:rsidRDefault="0024280F">
      <w:pPr>
        <w:pStyle w:val="BodyText"/>
        <w:spacing w:line="273" w:lineRule="exact"/>
      </w:pPr>
      <w:r>
        <w:t xml:space="preserve">Kimberly Ann </w:t>
      </w:r>
      <w:r>
        <w:rPr>
          <w:spacing w:val="-2"/>
        </w:rPr>
        <w:t>Denault</w:t>
      </w:r>
    </w:p>
    <w:sectPr w:rsidR="00255738">
      <w:pgSz w:w="12240" w:h="15840"/>
      <w:pgMar w:top="10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738"/>
    <w:rsid w:val="0024280F"/>
    <w:rsid w:val="002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8AA1"/>
  <w15:docId w15:val="{E8303235-3287-43C7-9024-F84992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2023-08-09T17:38:00Z</dcterms:created>
  <dcterms:modified xsi:type="dcterms:W3CDTF">2023-08-09T17:38:00Z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