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78BE1" w14:textId="13BC0A2E" w:rsidR="00E05B7C" w:rsidRDefault="00FE7EFC" w:rsidP="0045317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Know Your Choices: </w:t>
      </w:r>
      <w:r>
        <w:rPr>
          <w:rFonts w:ascii="Courier New" w:hAnsi="Courier New" w:cs="Courier New"/>
        </w:rPr>
        <w:cr/>
      </w:r>
      <w:r>
        <w:rPr>
          <w:rFonts w:ascii="Courier New" w:hAnsi="Courier New" w:cs="Courier New"/>
        </w:rPr>
        <w:cr/>
      </w:r>
      <w:r w:rsidR="00453174" w:rsidRPr="00453174">
        <w:rPr>
          <w:rFonts w:ascii="Courier New" w:hAnsi="Courier New" w:cs="Courier New"/>
        </w:rPr>
        <w:t>A Guide for Patients wit</w:t>
      </w:r>
      <w:r>
        <w:rPr>
          <w:rFonts w:ascii="Courier New" w:hAnsi="Courier New" w:cs="Courier New"/>
        </w:rPr>
        <w:t xml:space="preserve">h </w:t>
      </w:r>
      <w:r>
        <w:rPr>
          <w:rFonts w:ascii="Courier New" w:hAnsi="Courier New" w:cs="Courier New"/>
        </w:rPr>
        <w:cr/>
        <w:t xml:space="preserve">Serious Advancing Illness </w:t>
      </w:r>
      <w:r>
        <w:rPr>
          <w:rFonts w:ascii="Courier New" w:hAnsi="Courier New" w:cs="Courier New"/>
        </w:rPr>
        <w:cr/>
      </w:r>
      <w:r>
        <w:rPr>
          <w:rFonts w:ascii="Courier New" w:hAnsi="Courier New" w:cs="Courier New"/>
        </w:rPr>
        <w:cr/>
      </w:r>
      <w:r w:rsidR="007714FF" w:rsidRPr="00453174">
        <w:rPr>
          <w:rFonts w:ascii="Courier New" w:hAnsi="Courier New" w:cs="Courier New"/>
        </w:rPr>
        <w:t xml:space="preserve"> </w:t>
      </w:r>
      <w:r w:rsidR="00453174" w:rsidRPr="00453174">
        <w:rPr>
          <w:rFonts w:ascii="Courier New" w:hAnsi="Courier New" w:cs="Courier New"/>
        </w:rPr>
        <w:cr/>
        <w:t>In Massachusetts, all patients with serious advancing illness</w:t>
      </w:r>
      <w:r>
        <w:rPr>
          <w:rFonts w:ascii="Courier New" w:hAnsi="Courier New" w:cs="Courier New"/>
        </w:rPr>
        <w:t xml:space="preserve"> have a </w:t>
      </w:r>
      <w:r w:rsidR="00453174" w:rsidRPr="00453174">
        <w:rPr>
          <w:rFonts w:ascii="Courier New" w:hAnsi="Courier New" w:cs="Courier New"/>
        </w:rPr>
        <w:t>legal right to receive information about their medical</w:t>
      </w:r>
      <w:r>
        <w:rPr>
          <w:rFonts w:ascii="Courier New" w:hAnsi="Courier New" w:cs="Courier New"/>
        </w:rPr>
        <w:t xml:space="preserve"> </w:t>
      </w:r>
      <w:r w:rsidR="00453174" w:rsidRPr="00453174">
        <w:rPr>
          <w:rFonts w:ascii="Courier New" w:hAnsi="Courier New" w:cs="Courier New"/>
        </w:rPr>
        <w:t>conditions, their likely outcome (“prognosis”), and their</w:t>
      </w:r>
      <w:r>
        <w:rPr>
          <w:rFonts w:ascii="Courier New" w:hAnsi="Courier New" w:cs="Courier New"/>
        </w:rPr>
        <w:t xml:space="preserve"> full range of options for care. </w:t>
      </w:r>
      <w:r w:rsidR="00453174" w:rsidRPr="00453174">
        <w:rPr>
          <w:rFonts w:ascii="Courier New" w:hAnsi="Courier New" w:cs="Courier New"/>
        </w:rPr>
        <w:t>This enables patients or their</w:t>
      </w:r>
      <w:r>
        <w:rPr>
          <w:rFonts w:ascii="Courier New" w:hAnsi="Courier New" w:cs="Courier New"/>
        </w:rPr>
        <w:t xml:space="preserve"> </w:t>
      </w:r>
      <w:r w:rsidR="00453174" w:rsidRPr="00453174">
        <w:rPr>
          <w:rFonts w:ascii="Courier New" w:hAnsi="Courier New" w:cs="Courier New"/>
        </w:rPr>
        <w:t>advocates to make informed decisions about healthcare</w:t>
      </w:r>
      <w:r w:rsidR="00835902">
        <w:rPr>
          <w:rFonts w:ascii="Courier New" w:hAnsi="Courier New" w:cs="Courier New"/>
        </w:rPr>
        <w:t xml:space="preserve"> </w:t>
      </w:r>
      <w:r w:rsidR="00453174" w:rsidRPr="00453174">
        <w:rPr>
          <w:rFonts w:ascii="Courier New" w:hAnsi="Courier New" w:cs="Courier New"/>
        </w:rPr>
        <w:t>choices that reflect each person’s goals, values, wishes, and</w:t>
      </w:r>
      <w:r>
        <w:rPr>
          <w:rFonts w:ascii="Courier New" w:hAnsi="Courier New" w:cs="Courier New"/>
        </w:rPr>
        <w:t xml:space="preserve"> </w:t>
      </w:r>
      <w:r w:rsidR="00453174" w:rsidRPr="00453174">
        <w:rPr>
          <w:rFonts w:ascii="Courier New" w:hAnsi="Courier New" w:cs="Courier New"/>
        </w:rPr>
        <w:t>needs.</w:t>
      </w:r>
      <w:r>
        <w:rPr>
          <w:rFonts w:ascii="Courier New" w:hAnsi="Courier New" w:cs="Courier New"/>
        </w:rPr>
        <w:t xml:space="preserve"> </w:t>
      </w:r>
      <w:r w:rsidR="00453174" w:rsidRPr="00453174">
        <w:rPr>
          <w:rFonts w:ascii="Courier New" w:hAnsi="Courier New" w:cs="Courier New"/>
        </w:rPr>
        <w:t xml:space="preserve">This guide outlines the </w:t>
      </w:r>
      <w:r>
        <w:rPr>
          <w:rFonts w:ascii="Courier New" w:hAnsi="Courier New" w:cs="Courier New"/>
        </w:rPr>
        <w:t xml:space="preserve">types of choices that patients </w:t>
      </w:r>
      <w:r w:rsidR="00453174" w:rsidRPr="00453174">
        <w:rPr>
          <w:rFonts w:ascii="Courier New" w:hAnsi="Courier New" w:cs="Courier New"/>
        </w:rPr>
        <w:t>have when they’re going t</w:t>
      </w:r>
      <w:r>
        <w:rPr>
          <w:rFonts w:ascii="Courier New" w:hAnsi="Courier New" w:cs="Courier New"/>
        </w:rPr>
        <w:t xml:space="preserve">hrough treatment for a serious, </w:t>
      </w:r>
      <w:r w:rsidR="00453174" w:rsidRPr="00453174">
        <w:rPr>
          <w:rFonts w:ascii="Courier New" w:hAnsi="Courier New" w:cs="Courier New"/>
        </w:rPr>
        <w:t xml:space="preserve">life-limiting illness. </w:t>
      </w:r>
      <w:r w:rsidR="00453174" w:rsidRPr="00453174">
        <w:rPr>
          <w:rFonts w:ascii="Courier New" w:hAnsi="Courier New" w:cs="Courier New"/>
        </w:rPr>
        <w:cr/>
      </w:r>
      <w:r w:rsidR="00453174" w:rsidRPr="00453174">
        <w:rPr>
          <w:rFonts w:ascii="Courier New" w:hAnsi="Courier New" w:cs="Courier New"/>
        </w:rPr>
        <w:cr/>
        <w:t>Although it can be d</w:t>
      </w:r>
      <w:r>
        <w:rPr>
          <w:rFonts w:ascii="Courier New" w:hAnsi="Courier New" w:cs="Courier New"/>
        </w:rPr>
        <w:t xml:space="preserve">ifficult to think about future </w:t>
      </w:r>
      <w:r w:rsidR="00453174" w:rsidRPr="00453174">
        <w:rPr>
          <w:rFonts w:ascii="Courier New" w:hAnsi="Courier New" w:cs="Courier New"/>
        </w:rPr>
        <w:t>healthcare choices – especi</w:t>
      </w:r>
      <w:r>
        <w:rPr>
          <w:rFonts w:ascii="Courier New" w:hAnsi="Courier New" w:cs="Courier New"/>
        </w:rPr>
        <w:t xml:space="preserve">ally when an illness is stable </w:t>
      </w:r>
      <w:r w:rsidR="00453174" w:rsidRPr="00453174">
        <w:rPr>
          <w:rFonts w:ascii="Courier New" w:hAnsi="Courier New" w:cs="Courier New"/>
        </w:rPr>
        <w:t>and symptoms are manage</w:t>
      </w:r>
      <w:r>
        <w:rPr>
          <w:rFonts w:ascii="Courier New" w:hAnsi="Courier New" w:cs="Courier New"/>
        </w:rPr>
        <w:t xml:space="preserve">able – there is much wisdom in </w:t>
      </w:r>
      <w:r w:rsidR="00453174" w:rsidRPr="00453174">
        <w:rPr>
          <w:rFonts w:ascii="Courier New" w:hAnsi="Courier New" w:cs="Courier New"/>
        </w:rPr>
        <w:t>talking with your loved ones</w:t>
      </w:r>
      <w:r>
        <w:rPr>
          <w:rFonts w:ascii="Courier New" w:hAnsi="Courier New" w:cs="Courier New"/>
        </w:rPr>
        <w:t xml:space="preserve"> and your healthcare providers </w:t>
      </w:r>
      <w:r w:rsidR="00453174" w:rsidRPr="00453174">
        <w:rPr>
          <w:rFonts w:ascii="Courier New" w:hAnsi="Courier New" w:cs="Courier New"/>
        </w:rPr>
        <w:t>when you are feeling s</w:t>
      </w:r>
      <w:r>
        <w:rPr>
          <w:rFonts w:ascii="Courier New" w:hAnsi="Courier New" w:cs="Courier New"/>
        </w:rPr>
        <w:t xml:space="preserve">trong and can make your wishes </w:t>
      </w:r>
      <w:r w:rsidR="00453174" w:rsidRPr="00453174">
        <w:rPr>
          <w:rFonts w:ascii="Courier New" w:hAnsi="Courier New" w:cs="Courier New"/>
        </w:rPr>
        <w:t>clearly known. The to</w:t>
      </w:r>
      <w:r>
        <w:rPr>
          <w:rFonts w:ascii="Courier New" w:hAnsi="Courier New" w:cs="Courier New"/>
        </w:rPr>
        <w:t xml:space="preserve">pics described below – </w:t>
      </w:r>
      <w:r w:rsidRPr="00FE7EFC">
        <w:rPr>
          <w:rFonts w:ascii="Courier New" w:hAnsi="Courier New" w:cs="Courier New"/>
        </w:rPr>
        <w:t xml:space="preserve">Advance </w:t>
      </w:r>
      <w:r w:rsidR="00453174" w:rsidRPr="00FE7EFC">
        <w:rPr>
          <w:rFonts w:ascii="Courier New" w:hAnsi="Courier New" w:cs="Courier New"/>
        </w:rPr>
        <w:t>Care Planning, Palliative Care, Hospice Care,</w:t>
      </w:r>
      <w:r w:rsidRPr="00FE7EFC">
        <w:rPr>
          <w:rFonts w:ascii="Courier New" w:hAnsi="Courier New" w:cs="Courier New"/>
        </w:rPr>
        <w:t xml:space="preserve"> and </w:t>
      </w:r>
      <w:r w:rsidR="00453174" w:rsidRPr="00FE7EFC">
        <w:rPr>
          <w:rFonts w:ascii="Courier New" w:hAnsi="Courier New" w:cs="Courier New"/>
        </w:rPr>
        <w:t>Medical Orders</w:t>
      </w:r>
      <w:r w:rsidRPr="00FE7EFC">
        <w:rPr>
          <w:rFonts w:ascii="Courier New" w:hAnsi="Courier New" w:cs="Courier New"/>
        </w:rPr>
        <w:t xml:space="preserve"> for Life-Sustaining Treatment </w:t>
      </w:r>
      <w:r w:rsidR="00453174" w:rsidRPr="00FE7EFC">
        <w:rPr>
          <w:rFonts w:ascii="Courier New" w:hAnsi="Courier New" w:cs="Courier New"/>
        </w:rPr>
        <w:t>(MOLST)</w:t>
      </w:r>
      <w:r w:rsidR="00453174" w:rsidRPr="00453174">
        <w:rPr>
          <w:rFonts w:ascii="Courier New" w:hAnsi="Courier New" w:cs="Courier New"/>
        </w:rPr>
        <w:t xml:space="preserve"> – are important t</w:t>
      </w:r>
      <w:r>
        <w:rPr>
          <w:rFonts w:ascii="Courier New" w:hAnsi="Courier New" w:cs="Courier New"/>
        </w:rPr>
        <w:t xml:space="preserve">o discuss with your healthcare </w:t>
      </w:r>
      <w:r w:rsidR="00453174" w:rsidRPr="00453174">
        <w:rPr>
          <w:rFonts w:ascii="Courier New" w:hAnsi="Courier New" w:cs="Courier New"/>
        </w:rPr>
        <w:t xml:space="preserve">providers, along with </w:t>
      </w:r>
      <w:r>
        <w:rPr>
          <w:rFonts w:ascii="Courier New" w:hAnsi="Courier New" w:cs="Courier New"/>
        </w:rPr>
        <w:t xml:space="preserve">your family and others in your </w:t>
      </w:r>
      <w:r w:rsidR="00453174" w:rsidRPr="00453174">
        <w:rPr>
          <w:rFonts w:ascii="Courier New" w:hAnsi="Courier New" w:cs="Courier New"/>
        </w:rPr>
        <w:t xml:space="preserve">support system. </w:t>
      </w:r>
      <w:r w:rsidR="00453174" w:rsidRPr="00453174">
        <w:rPr>
          <w:rFonts w:ascii="Courier New" w:hAnsi="Courier New" w:cs="Courier New"/>
        </w:rPr>
        <w:cr/>
      </w:r>
      <w:r w:rsidR="00453174" w:rsidRPr="00453174">
        <w:rPr>
          <w:rFonts w:ascii="Courier New" w:hAnsi="Courier New" w:cs="Courier New"/>
        </w:rPr>
        <w:cr/>
        <w:t>The Massachusetts Department of Publ</w:t>
      </w:r>
      <w:r>
        <w:rPr>
          <w:rFonts w:ascii="Courier New" w:hAnsi="Courier New" w:cs="Courier New"/>
        </w:rPr>
        <w:t xml:space="preserve">ic Health created this guide to </w:t>
      </w:r>
      <w:r w:rsidR="00453174" w:rsidRPr="00453174">
        <w:rPr>
          <w:rFonts w:ascii="Courier New" w:hAnsi="Courier New" w:cs="Courier New"/>
        </w:rPr>
        <w:t>sup</w:t>
      </w:r>
      <w:r>
        <w:rPr>
          <w:rFonts w:ascii="Courier New" w:hAnsi="Courier New" w:cs="Courier New"/>
        </w:rPr>
        <w:t xml:space="preserve">port patients </w:t>
      </w:r>
      <w:r w:rsidR="00453174" w:rsidRPr="00453174">
        <w:rPr>
          <w:rFonts w:ascii="Courier New" w:hAnsi="Courier New" w:cs="Courier New"/>
        </w:rPr>
        <w:t xml:space="preserve">and their family members with important information about </w:t>
      </w:r>
      <w:r>
        <w:rPr>
          <w:rFonts w:ascii="Courier New" w:hAnsi="Courier New" w:cs="Courier New"/>
        </w:rPr>
        <w:t xml:space="preserve">healthcare choices, especially </w:t>
      </w:r>
      <w:r w:rsidR="00453174" w:rsidRPr="00453174">
        <w:rPr>
          <w:rFonts w:ascii="Courier New" w:hAnsi="Courier New" w:cs="Courier New"/>
        </w:rPr>
        <w:t xml:space="preserve">when facing a serious illness. </w:t>
      </w:r>
      <w:r w:rsidR="00453174" w:rsidRPr="00453174">
        <w:rPr>
          <w:rFonts w:ascii="Courier New" w:hAnsi="Courier New" w:cs="Courier New"/>
        </w:rPr>
        <w:cr/>
      </w:r>
      <w:r w:rsidR="00453174" w:rsidRPr="00453174">
        <w:rPr>
          <w:rFonts w:ascii="Courier New" w:hAnsi="Courier New" w:cs="Courier New"/>
        </w:rPr>
        <w:cr/>
      </w:r>
      <w:r>
        <w:rPr>
          <w:rFonts w:ascii="Courier New" w:hAnsi="Courier New" w:cs="Courier New"/>
        </w:rPr>
        <w:t xml:space="preserve"> </w:t>
      </w:r>
    </w:p>
    <w:p w14:paraId="676E1B37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0616FD14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3AF7918D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4697AB49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4392D9EC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73BF1ABB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05717CA3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6DC720B3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0B3E68AB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7442227D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2832025C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21913B19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5B94DFFC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79619F55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312A8973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47E7C723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21CF52B2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29A44D5C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1F387BF8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54F89FC0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61156D9A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0E1A9985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2D803E5D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2BE52E5C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12303838" w14:textId="77777777" w:rsidR="00FE7EFC" w:rsidRDefault="00E05B7C" w:rsidP="00E05B7C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of 7</w:t>
      </w:r>
      <w:bookmarkStart w:id="0" w:name="_GoBack"/>
    </w:p>
    <w:bookmarkEnd w:id="0"/>
    <w:p w14:paraId="5EE98A0B" w14:textId="77777777" w:rsidR="00E05B7C" w:rsidRDefault="00453174" w:rsidP="00453174">
      <w:pPr>
        <w:pStyle w:val="PlainText"/>
        <w:rPr>
          <w:rFonts w:ascii="Courier New" w:hAnsi="Courier New" w:cs="Courier New"/>
        </w:rPr>
      </w:pPr>
      <w:r w:rsidRPr="00453174">
        <w:rPr>
          <w:rFonts w:ascii="Courier New" w:hAnsi="Courier New" w:cs="Courier New"/>
        </w:rPr>
        <w:lastRenderedPageBreak/>
        <w:t>Advance Care Planning: Expressing Yo</w:t>
      </w:r>
      <w:r w:rsidR="00FE7EFC">
        <w:rPr>
          <w:rFonts w:ascii="Courier New" w:hAnsi="Courier New" w:cs="Courier New"/>
        </w:rPr>
        <w:t xml:space="preserve">ur Wishes </w:t>
      </w:r>
      <w:r w:rsidR="00FE7EFC">
        <w:rPr>
          <w:rFonts w:ascii="Courier New" w:hAnsi="Courier New" w:cs="Courier New"/>
        </w:rPr>
        <w:cr/>
      </w:r>
      <w:r w:rsidR="00FE7EFC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t>Advance care planning</w:t>
      </w:r>
      <w:r w:rsidR="00FE7EFC">
        <w:rPr>
          <w:rFonts w:ascii="Courier New" w:hAnsi="Courier New" w:cs="Courier New"/>
        </w:rPr>
        <w:t xml:space="preserve"> is about taking steps to make </w:t>
      </w:r>
      <w:r w:rsidRPr="00453174">
        <w:rPr>
          <w:rFonts w:ascii="Courier New" w:hAnsi="Courier New" w:cs="Courier New"/>
        </w:rPr>
        <w:t>sure you get the medi</w:t>
      </w:r>
      <w:r w:rsidR="00FE7EFC">
        <w:rPr>
          <w:rFonts w:ascii="Courier New" w:hAnsi="Courier New" w:cs="Courier New"/>
        </w:rPr>
        <w:t xml:space="preserve">cal care you would want if you </w:t>
      </w:r>
      <w:r w:rsidRPr="00453174">
        <w:rPr>
          <w:rFonts w:ascii="Courier New" w:hAnsi="Courier New" w:cs="Courier New"/>
        </w:rPr>
        <w:t>were too sick or hur</w:t>
      </w:r>
      <w:r w:rsidR="00FE7EFC">
        <w:rPr>
          <w:rFonts w:ascii="Courier New" w:hAnsi="Courier New" w:cs="Courier New"/>
        </w:rPr>
        <w:t xml:space="preserve">t to express your wishes, even </w:t>
      </w:r>
      <w:r w:rsidRPr="00453174">
        <w:rPr>
          <w:rFonts w:ascii="Courier New" w:hAnsi="Courier New" w:cs="Courier New"/>
        </w:rPr>
        <w:t>when doctors and f</w:t>
      </w:r>
      <w:r w:rsidR="00FE7EFC">
        <w:rPr>
          <w:rFonts w:ascii="Courier New" w:hAnsi="Courier New" w:cs="Courier New"/>
        </w:rPr>
        <w:t xml:space="preserve">amily members are making those </w:t>
      </w:r>
      <w:r w:rsidRPr="00453174">
        <w:rPr>
          <w:rFonts w:ascii="Courier New" w:hAnsi="Courier New" w:cs="Courier New"/>
        </w:rPr>
        <w:t xml:space="preserve">decisions for you. It is important </w:t>
      </w:r>
      <w:r w:rsidR="00FE7EFC">
        <w:rPr>
          <w:rFonts w:ascii="Courier New" w:hAnsi="Courier New" w:cs="Courier New"/>
        </w:rPr>
        <w:t xml:space="preserve">to talk with family and </w:t>
      </w:r>
      <w:r w:rsidRPr="00453174">
        <w:rPr>
          <w:rFonts w:ascii="Courier New" w:hAnsi="Courier New" w:cs="Courier New"/>
        </w:rPr>
        <w:t>trusted loved ones about</w:t>
      </w:r>
      <w:r w:rsidR="00FE7EFC">
        <w:rPr>
          <w:rFonts w:ascii="Courier New" w:hAnsi="Courier New" w:cs="Courier New"/>
        </w:rPr>
        <w:t xml:space="preserve"> your goals, values and wishes </w:t>
      </w:r>
      <w:r w:rsidRPr="00453174">
        <w:rPr>
          <w:rFonts w:ascii="Courier New" w:hAnsi="Courier New" w:cs="Courier New"/>
        </w:rPr>
        <w:t>for future medical ca</w:t>
      </w:r>
      <w:r w:rsidR="00FE7EFC">
        <w:rPr>
          <w:rFonts w:ascii="Courier New" w:hAnsi="Courier New" w:cs="Courier New"/>
        </w:rPr>
        <w:t xml:space="preserve">re, regardless of your current </w:t>
      </w:r>
      <w:r w:rsidRPr="00453174">
        <w:rPr>
          <w:rFonts w:ascii="Courier New" w:hAnsi="Courier New" w:cs="Courier New"/>
        </w:rPr>
        <w:t>health needs. And it is im</w:t>
      </w:r>
      <w:r w:rsidR="00FE7EFC">
        <w:rPr>
          <w:rFonts w:ascii="Courier New" w:hAnsi="Courier New" w:cs="Courier New"/>
        </w:rPr>
        <w:t>portant for patients and their families (</w:t>
      </w:r>
      <w:r w:rsidRPr="00453174">
        <w:rPr>
          <w:rFonts w:ascii="Courier New" w:hAnsi="Courier New" w:cs="Courier New"/>
        </w:rPr>
        <w:t>or advocates) to</w:t>
      </w:r>
      <w:r w:rsidR="00FE7EFC">
        <w:rPr>
          <w:rFonts w:ascii="Courier New" w:hAnsi="Courier New" w:cs="Courier New"/>
        </w:rPr>
        <w:t xml:space="preserve"> have these conversations with </w:t>
      </w:r>
      <w:r w:rsidRPr="00453174">
        <w:rPr>
          <w:rFonts w:ascii="Courier New" w:hAnsi="Courier New" w:cs="Courier New"/>
        </w:rPr>
        <w:t>the pa</w:t>
      </w:r>
      <w:r w:rsidR="00FE7EFC">
        <w:rPr>
          <w:rFonts w:ascii="Courier New" w:hAnsi="Courier New" w:cs="Courier New"/>
        </w:rPr>
        <w:t xml:space="preserve">tient’s care </w:t>
      </w:r>
      <w:r w:rsidRPr="00453174">
        <w:rPr>
          <w:rFonts w:ascii="Courier New" w:hAnsi="Courier New" w:cs="Courier New"/>
        </w:rPr>
        <w:t>provider</w:t>
      </w:r>
      <w:r w:rsidR="00FE7EFC">
        <w:rPr>
          <w:rFonts w:ascii="Courier New" w:hAnsi="Courier New" w:cs="Courier New"/>
        </w:rPr>
        <w:t xml:space="preserve">s throughout the illness, even </w:t>
      </w:r>
      <w:r w:rsidRPr="00453174">
        <w:rPr>
          <w:rFonts w:ascii="Courier New" w:hAnsi="Courier New" w:cs="Courier New"/>
        </w:rPr>
        <w:t>at the beginning. Decisi</w:t>
      </w:r>
      <w:r w:rsidR="00FE7EFC">
        <w:rPr>
          <w:rFonts w:ascii="Courier New" w:hAnsi="Courier New" w:cs="Courier New"/>
        </w:rPr>
        <w:t xml:space="preserve">ons that might come up include </w:t>
      </w:r>
      <w:r w:rsidRPr="00453174">
        <w:rPr>
          <w:rFonts w:ascii="Courier New" w:hAnsi="Courier New" w:cs="Courier New"/>
        </w:rPr>
        <w:t>whether you want to</w:t>
      </w:r>
      <w:r w:rsidR="00FE7EFC">
        <w:rPr>
          <w:rFonts w:ascii="Courier New" w:hAnsi="Courier New" w:cs="Courier New"/>
        </w:rPr>
        <w:t xml:space="preserve"> use a breathing machine, have </w:t>
      </w:r>
      <w:r w:rsidRPr="00453174">
        <w:rPr>
          <w:rFonts w:ascii="Courier New" w:hAnsi="Courier New" w:cs="Courier New"/>
        </w:rPr>
        <w:t xml:space="preserve">tube feeding, or be resuscitated if your heart stops. </w:t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  <w:t>Advance directives are legal documents t</w:t>
      </w:r>
      <w:r w:rsidR="00FE7EFC">
        <w:rPr>
          <w:rFonts w:ascii="Courier New" w:hAnsi="Courier New" w:cs="Courier New"/>
        </w:rPr>
        <w:t xml:space="preserve">hat allow you </w:t>
      </w:r>
      <w:r w:rsidRPr="00453174">
        <w:rPr>
          <w:rFonts w:ascii="Courier New" w:hAnsi="Courier New" w:cs="Courier New"/>
        </w:rPr>
        <w:t>to spell out your pref</w:t>
      </w:r>
      <w:r w:rsidR="00FE7EFC">
        <w:rPr>
          <w:rFonts w:ascii="Courier New" w:hAnsi="Courier New" w:cs="Courier New"/>
        </w:rPr>
        <w:t xml:space="preserve">erences about end-of-life care </w:t>
      </w:r>
      <w:r w:rsidRPr="00453174">
        <w:rPr>
          <w:rFonts w:ascii="Courier New" w:hAnsi="Courier New" w:cs="Courier New"/>
        </w:rPr>
        <w:t>ahead of time. In Mass</w:t>
      </w:r>
      <w:r w:rsidR="00FE7EFC">
        <w:rPr>
          <w:rFonts w:ascii="Courier New" w:hAnsi="Courier New" w:cs="Courier New"/>
        </w:rPr>
        <w:t xml:space="preserve">achusetts, a Health Care Proxy </w:t>
      </w:r>
      <w:r w:rsidRPr="00453174">
        <w:rPr>
          <w:rFonts w:ascii="Courier New" w:hAnsi="Courier New" w:cs="Courier New"/>
        </w:rPr>
        <w:t>is the legally accepted form</w:t>
      </w:r>
      <w:r w:rsidR="00FE7EFC">
        <w:rPr>
          <w:rFonts w:ascii="Courier New" w:hAnsi="Courier New" w:cs="Courier New"/>
        </w:rPr>
        <w:t xml:space="preserve"> of advance directive. It is a </w:t>
      </w:r>
      <w:r w:rsidRPr="00453174">
        <w:rPr>
          <w:rFonts w:ascii="Courier New" w:hAnsi="Courier New" w:cs="Courier New"/>
        </w:rPr>
        <w:t>simple legal document t</w:t>
      </w:r>
      <w:r w:rsidR="00FE7EFC">
        <w:rPr>
          <w:rFonts w:ascii="Courier New" w:hAnsi="Courier New" w:cs="Courier New"/>
        </w:rPr>
        <w:t xml:space="preserve">hat allows any adult to name a </w:t>
      </w:r>
      <w:r w:rsidRPr="00453174">
        <w:rPr>
          <w:rFonts w:ascii="Courier New" w:hAnsi="Courier New" w:cs="Courier New"/>
        </w:rPr>
        <w:t xml:space="preserve">trusted person to make </w:t>
      </w:r>
      <w:r w:rsidR="00FE7EFC">
        <w:rPr>
          <w:rFonts w:ascii="Courier New" w:hAnsi="Courier New" w:cs="Courier New"/>
        </w:rPr>
        <w:t xml:space="preserve">future healthcare decisions on </w:t>
      </w:r>
      <w:r w:rsidRPr="00453174">
        <w:rPr>
          <w:rFonts w:ascii="Courier New" w:hAnsi="Courier New" w:cs="Courier New"/>
        </w:rPr>
        <w:t>his or her behalf if that</w:t>
      </w:r>
      <w:r w:rsidR="00FE7EFC">
        <w:rPr>
          <w:rFonts w:ascii="Courier New" w:hAnsi="Courier New" w:cs="Courier New"/>
        </w:rPr>
        <w:t xml:space="preserve"> person is ever unable to make </w:t>
      </w:r>
      <w:r w:rsidRPr="00453174">
        <w:rPr>
          <w:rFonts w:ascii="Courier New" w:hAnsi="Courier New" w:cs="Courier New"/>
        </w:rPr>
        <w:t>or communicate those de</w:t>
      </w:r>
      <w:r w:rsidR="00FE7EFC">
        <w:rPr>
          <w:rFonts w:ascii="Courier New" w:hAnsi="Courier New" w:cs="Courier New"/>
        </w:rPr>
        <w:t xml:space="preserve">cisions. The designated person </w:t>
      </w:r>
      <w:r w:rsidRPr="00453174">
        <w:rPr>
          <w:rFonts w:ascii="Courier New" w:hAnsi="Courier New" w:cs="Courier New"/>
        </w:rPr>
        <w:t>is known as a “health car</w:t>
      </w:r>
      <w:r w:rsidR="00FE7EFC">
        <w:rPr>
          <w:rFonts w:ascii="Courier New" w:hAnsi="Courier New" w:cs="Courier New"/>
        </w:rPr>
        <w:t xml:space="preserve">e agent.” The health care agent </w:t>
      </w:r>
      <w:r w:rsidRPr="00453174">
        <w:rPr>
          <w:rFonts w:ascii="Courier New" w:hAnsi="Courier New" w:cs="Courier New"/>
        </w:rPr>
        <w:t>must wait until a physician determines and documen</w:t>
      </w:r>
      <w:r w:rsidR="00FE7EFC">
        <w:rPr>
          <w:rFonts w:ascii="Courier New" w:hAnsi="Courier New" w:cs="Courier New"/>
        </w:rPr>
        <w:t xml:space="preserve">ts </w:t>
      </w:r>
      <w:r w:rsidRPr="00453174">
        <w:rPr>
          <w:rFonts w:ascii="Courier New" w:hAnsi="Courier New" w:cs="Courier New"/>
        </w:rPr>
        <w:t>that a patient is not abl</w:t>
      </w:r>
      <w:r w:rsidR="00FE7EFC">
        <w:rPr>
          <w:rFonts w:ascii="Courier New" w:hAnsi="Courier New" w:cs="Courier New"/>
        </w:rPr>
        <w:t xml:space="preserve">e to make or communicate those </w:t>
      </w:r>
      <w:r w:rsidRPr="00453174">
        <w:rPr>
          <w:rFonts w:ascii="Courier New" w:hAnsi="Courier New" w:cs="Courier New"/>
        </w:rPr>
        <w:t xml:space="preserve">decisions on his or her own. </w:t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</w:r>
    </w:p>
    <w:p w14:paraId="4061AFB2" w14:textId="77777777" w:rsidR="00E05B7C" w:rsidRDefault="00FE7EFC" w:rsidP="0045317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Resources for </w:t>
      </w:r>
      <w:r w:rsidR="00453174" w:rsidRPr="00453174">
        <w:rPr>
          <w:rFonts w:ascii="Courier New" w:hAnsi="Courier New" w:cs="Courier New"/>
        </w:rPr>
        <w:t xml:space="preserve">Advance Care Planning: </w:t>
      </w:r>
      <w:r w:rsidR="00453174" w:rsidRPr="00453174">
        <w:rPr>
          <w:rFonts w:ascii="Courier New" w:hAnsi="Courier New" w:cs="Courier New"/>
        </w:rPr>
        <w:cr/>
      </w:r>
      <w:r w:rsidR="00453174" w:rsidRPr="00453174">
        <w:rPr>
          <w:rFonts w:ascii="Courier New" w:hAnsi="Courier New" w:cs="Courier New"/>
        </w:rPr>
        <w:cr/>
      </w:r>
      <w:r w:rsidR="00453174" w:rsidRPr="00453174">
        <w:rPr>
          <w:rFonts w:ascii="Courier New" w:hAnsi="Courier New" w:cs="Courier New"/>
        </w:rPr>
        <w:cr/>
        <w:t>M</w:t>
      </w:r>
      <w:r>
        <w:rPr>
          <w:rFonts w:ascii="Courier New" w:hAnsi="Courier New" w:cs="Courier New"/>
        </w:rPr>
        <w:t xml:space="preserve">assachusetts Health Care Proxy </w:t>
      </w:r>
      <w:r w:rsidR="00453174" w:rsidRPr="00453174">
        <w:rPr>
          <w:rFonts w:ascii="Courier New" w:hAnsi="Courier New" w:cs="Courier New"/>
        </w:rPr>
        <w:t>inform</w:t>
      </w:r>
      <w:r>
        <w:rPr>
          <w:rFonts w:ascii="Courier New" w:hAnsi="Courier New" w:cs="Courier New"/>
        </w:rPr>
        <w:t>ation, instructions and form: www.massmed.org/</w:t>
      </w:r>
      <w:r w:rsidR="00453174" w:rsidRPr="00453174">
        <w:rPr>
          <w:rFonts w:ascii="Courier New" w:hAnsi="Courier New" w:cs="Courier New"/>
        </w:rPr>
        <w:t xml:space="preserve">healthcareproxy </w:t>
      </w:r>
      <w:r w:rsidR="00453174" w:rsidRPr="00453174">
        <w:rPr>
          <w:rFonts w:ascii="Courier New" w:hAnsi="Courier New" w:cs="Courier New"/>
        </w:rPr>
        <w:cr/>
      </w:r>
      <w:r w:rsidR="00453174" w:rsidRPr="00453174">
        <w:rPr>
          <w:rFonts w:ascii="Courier New" w:hAnsi="Courier New" w:cs="Courier New"/>
        </w:rPr>
        <w:cr/>
        <w:t>NIH National Ins</w:t>
      </w:r>
      <w:r>
        <w:rPr>
          <w:rFonts w:ascii="Courier New" w:hAnsi="Courier New" w:cs="Courier New"/>
        </w:rPr>
        <w:t>titute on Aging: www.nia.nih.gov/health/</w:t>
      </w:r>
      <w:r w:rsidR="00453174" w:rsidRPr="00453174">
        <w:rPr>
          <w:rFonts w:ascii="Courier New" w:hAnsi="Courier New" w:cs="Courier New"/>
        </w:rPr>
        <w:t>publication/advance-careplanning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cr/>
      </w:r>
      <w:r>
        <w:rPr>
          <w:rFonts w:ascii="Courier New" w:hAnsi="Courier New" w:cs="Courier New"/>
        </w:rPr>
        <w:cr/>
      </w:r>
      <w:r>
        <w:rPr>
          <w:rFonts w:ascii="Courier New" w:hAnsi="Courier New" w:cs="Courier New"/>
        </w:rPr>
        <w:cr/>
        <w:t xml:space="preserve">The Conversation Project: </w:t>
      </w:r>
      <w:r w:rsidR="00453174" w:rsidRPr="00453174">
        <w:rPr>
          <w:rFonts w:ascii="Courier New" w:hAnsi="Courier New" w:cs="Courier New"/>
        </w:rPr>
        <w:t xml:space="preserve">theconversationproject.org </w:t>
      </w:r>
      <w:r w:rsidR="00453174" w:rsidRPr="00453174">
        <w:rPr>
          <w:rFonts w:ascii="Courier New" w:hAnsi="Courier New" w:cs="Courier New"/>
        </w:rPr>
        <w:cr/>
      </w:r>
      <w:r w:rsidR="00453174" w:rsidRPr="00453174">
        <w:rPr>
          <w:rFonts w:ascii="Courier New" w:hAnsi="Courier New" w:cs="Courier New"/>
        </w:rPr>
        <w:cr/>
        <w:t>Better</w:t>
      </w:r>
      <w:r>
        <w:rPr>
          <w:rFonts w:ascii="Courier New" w:hAnsi="Courier New" w:cs="Courier New"/>
        </w:rPr>
        <w:t xml:space="preserve"> Ending (includes translations </w:t>
      </w:r>
      <w:r w:rsidR="00453174" w:rsidRPr="00453174">
        <w:rPr>
          <w:rFonts w:ascii="Courier New" w:hAnsi="Courier New" w:cs="Courier New"/>
        </w:rPr>
        <w:t xml:space="preserve">of the Health Care Proxy form </w:t>
      </w:r>
      <w:r>
        <w:rPr>
          <w:rFonts w:ascii="Courier New" w:hAnsi="Courier New" w:cs="Courier New"/>
        </w:rPr>
        <w:t xml:space="preserve">in Spanish and Vietnamese and </w:t>
      </w:r>
      <w:r w:rsidR="00453174" w:rsidRPr="00453174">
        <w:rPr>
          <w:rFonts w:ascii="Courier New" w:hAnsi="Courier New" w:cs="Courier New"/>
        </w:rPr>
        <w:t>audio files in Engl</w:t>
      </w:r>
      <w:r>
        <w:rPr>
          <w:rFonts w:ascii="Courier New" w:hAnsi="Courier New" w:cs="Courier New"/>
        </w:rPr>
        <w:t xml:space="preserve">ish and Spanish): </w:t>
      </w:r>
      <w:r w:rsidR="00453174" w:rsidRPr="00453174">
        <w:rPr>
          <w:rFonts w:ascii="Courier New" w:hAnsi="Courier New" w:cs="Courier New"/>
        </w:rPr>
        <w:t xml:space="preserve">www.betterending.org. </w:t>
      </w:r>
      <w:r w:rsidR="00453174" w:rsidRPr="00453174">
        <w:rPr>
          <w:rFonts w:ascii="Courier New" w:hAnsi="Courier New" w:cs="Courier New"/>
        </w:rPr>
        <w:cr/>
      </w:r>
      <w:r w:rsidR="00453174" w:rsidRPr="00453174">
        <w:rPr>
          <w:rFonts w:ascii="Courier New" w:hAnsi="Courier New" w:cs="Courier New"/>
        </w:rPr>
        <w:cr/>
        <w:t>Hon</w:t>
      </w:r>
      <w:r>
        <w:rPr>
          <w:rFonts w:ascii="Courier New" w:hAnsi="Courier New" w:cs="Courier New"/>
        </w:rPr>
        <w:t xml:space="preserve">oring Choices, Massachusetts: </w:t>
      </w:r>
      <w:r w:rsidR="00453174" w:rsidRPr="00453174">
        <w:rPr>
          <w:rFonts w:ascii="Courier New" w:hAnsi="Courier New" w:cs="Courier New"/>
        </w:rPr>
        <w:t>www.honoringchoicesmass.c</w:t>
      </w:r>
      <w:r>
        <w:rPr>
          <w:rFonts w:ascii="Courier New" w:hAnsi="Courier New" w:cs="Courier New"/>
        </w:rPr>
        <w:t xml:space="preserve">om </w:t>
      </w:r>
      <w:r>
        <w:rPr>
          <w:rFonts w:ascii="Courier New" w:hAnsi="Courier New" w:cs="Courier New"/>
        </w:rPr>
        <w:cr/>
      </w:r>
      <w:r>
        <w:rPr>
          <w:rFonts w:ascii="Courier New" w:hAnsi="Courier New" w:cs="Courier New"/>
        </w:rPr>
        <w:cr/>
        <w:t xml:space="preserve">In order to ensure that a </w:t>
      </w:r>
      <w:r w:rsidR="00453174" w:rsidRPr="00453174">
        <w:rPr>
          <w:rFonts w:ascii="Courier New" w:hAnsi="Courier New" w:cs="Courier New"/>
        </w:rPr>
        <w:t>person’s wishes for fu</w:t>
      </w:r>
      <w:r>
        <w:rPr>
          <w:rFonts w:ascii="Courier New" w:hAnsi="Courier New" w:cs="Courier New"/>
        </w:rPr>
        <w:t xml:space="preserve">ture healthcare are known and respected, it is important to complete a “Health Care </w:t>
      </w:r>
      <w:r w:rsidR="00453174" w:rsidRPr="00453174">
        <w:rPr>
          <w:rFonts w:ascii="Courier New" w:hAnsi="Courier New" w:cs="Courier New"/>
        </w:rPr>
        <w:t>Proxy” – a</w:t>
      </w:r>
      <w:r>
        <w:rPr>
          <w:rFonts w:ascii="Courier New" w:hAnsi="Courier New" w:cs="Courier New"/>
        </w:rPr>
        <w:t xml:space="preserve"> written record of decisions made about future </w:t>
      </w:r>
      <w:r w:rsidR="00453174" w:rsidRPr="00453174">
        <w:rPr>
          <w:rFonts w:ascii="Courier New" w:hAnsi="Courier New" w:cs="Courier New"/>
        </w:rPr>
        <w:t xml:space="preserve">medical care. </w:t>
      </w:r>
      <w:r w:rsidR="00453174" w:rsidRPr="00453174">
        <w:rPr>
          <w:rFonts w:ascii="Courier New" w:hAnsi="Courier New" w:cs="Courier New"/>
        </w:rPr>
        <w:cr/>
      </w:r>
      <w:r w:rsidR="00453174" w:rsidRPr="00453174">
        <w:rPr>
          <w:rFonts w:ascii="Courier New" w:hAnsi="Courier New" w:cs="Courier New"/>
        </w:rPr>
        <w:cr/>
      </w:r>
      <w:r>
        <w:rPr>
          <w:rFonts w:ascii="Courier New" w:hAnsi="Courier New" w:cs="Courier New"/>
        </w:rPr>
        <w:t xml:space="preserve"> </w:t>
      </w:r>
    </w:p>
    <w:p w14:paraId="7E9E287C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148421AC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2C0C8A71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7827EB69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2E7F1D99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5D9F3333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3F7C0358" w14:textId="77777777" w:rsidR="00FE7EFC" w:rsidRDefault="00FE7EFC" w:rsidP="00E05B7C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</w:t>
      </w:r>
      <w:r w:rsidR="00E05B7C">
        <w:rPr>
          <w:rFonts w:ascii="Courier New" w:hAnsi="Courier New" w:cs="Courier New"/>
        </w:rPr>
        <w:t xml:space="preserve"> of 7</w:t>
      </w:r>
    </w:p>
    <w:p w14:paraId="13991C51" w14:textId="77777777" w:rsidR="000B4460" w:rsidRDefault="00453174" w:rsidP="00453174">
      <w:pPr>
        <w:pStyle w:val="PlainText"/>
        <w:rPr>
          <w:rFonts w:ascii="Courier New" w:hAnsi="Courier New" w:cs="Courier New"/>
        </w:rPr>
      </w:pPr>
      <w:r w:rsidRPr="00453174">
        <w:rPr>
          <w:rFonts w:ascii="Courier New" w:hAnsi="Courier New" w:cs="Courier New"/>
        </w:rPr>
        <w:lastRenderedPageBreak/>
        <w:t xml:space="preserve">Palliative Care: Managing Symptoms </w:t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</w:r>
      <w:proofErr w:type="gramStart"/>
      <w:r w:rsidRPr="00453174">
        <w:rPr>
          <w:rFonts w:ascii="Courier New" w:hAnsi="Courier New" w:cs="Courier New"/>
        </w:rPr>
        <w:t>What</w:t>
      </w:r>
      <w:proofErr w:type="gramEnd"/>
      <w:r w:rsidRPr="00453174">
        <w:rPr>
          <w:rFonts w:ascii="Courier New" w:hAnsi="Courier New" w:cs="Courier New"/>
        </w:rPr>
        <w:t xml:space="preserve"> is palliative care?</w:t>
      </w:r>
      <w:r w:rsidRPr="00453174">
        <w:rPr>
          <w:rFonts w:ascii="Courier New" w:hAnsi="Courier New" w:cs="Courier New"/>
        </w:rPr>
        <w:cr/>
        <w:t>Palliative care is a t</w:t>
      </w:r>
      <w:r w:rsidR="00FE7EFC">
        <w:rPr>
          <w:rFonts w:ascii="Courier New" w:hAnsi="Courier New" w:cs="Courier New"/>
        </w:rPr>
        <w:t xml:space="preserve">eam-based approach to treating </w:t>
      </w:r>
      <w:r w:rsidRPr="00453174">
        <w:rPr>
          <w:rFonts w:ascii="Courier New" w:hAnsi="Courier New" w:cs="Courier New"/>
        </w:rPr>
        <w:t xml:space="preserve">serious illness that </w:t>
      </w:r>
      <w:r w:rsidR="00FE7EFC">
        <w:rPr>
          <w:rFonts w:ascii="Courier New" w:hAnsi="Courier New" w:cs="Courier New"/>
        </w:rPr>
        <w:t xml:space="preserve">focuses on a person’s physical, </w:t>
      </w:r>
      <w:r w:rsidRPr="00453174">
        <w:rPr>
          <w:rFonts w:ascii="Courier New" w:hAnsi="Courier New" w:cs="Courier New"/>
        </w:rPr>
        <w:t>emotional and spiri</w:t>
      </w:r>
      <w:r w:rsidR="00FE7EFC">
        <w:rPr>
          <w:rFonts w:ascii="Courier New" w:hAnsi="Courier New" w:cs="Courier New"/>
        </w:rPr>
        <w:t xml:space="preserve">tual needs. Palliative care is </w:t>
      </w:r>
      <w:r w:rsidRPr="00453174">
        <w:rPr>
          <w:rFonts w:ascii="Courier New" w:hAnsi="Courier New" w:cs="Courier New"/>
        </w:rPr>
        <w:t>appropriate for patients</w:t>
      </w:r>
      <w:r w:rsidR="00FE7EFC">
        <w:rPr>
          <w:rFonts w:ascii="Courier New" w:hAnsi="Courier New" w:cs="Courier New"/>
        </w:rPr>
        <w:t xml:space="preserve"> at any age, regardless of the </w:t>
      </w:r>
      <w:r w:rsidRPr="00453174">
        <w:rPr>
          <w:rFonts w:ascii="Courier New" w:hAnsi="Courier New" w:cs="Courier New"/>
        </w:rPr>
        <w:t>expected outcome of their i</w:t>
      </w:r>
      <w:r w:rsidR="00FE7EFC">
        <w:rPr>
          <w:rFonts w:ascii="Courier New" w:hAnsi="Courier New" w:cs="Courier New"/>
        </w:rPr>
        <w:t xml:space="preserve">llness. The goal of palliative </w:t>
      </w:r>
      <w:r w:rsidRPr="00453174">
        <w:rPr>
          <w:rFonts w:ascii="Courier New" w:hAnsi="Courier New" w:cs="Courier New"/>
        </w:rPr>
        <w:t>care is to prevent and</w:t>
      </w:r>
      <w:r w:rsidR="00FE7EFC">
        <w:rPr>
          <w:rFonts w:ascii="Courier New" w:hAnsi="Courier New" w:cs="Courier New"/>
        </w:rPr>
        <w:t xml:space="preserve"> relieve the physical symptoms, </w:t>
      </w:r>
      <w:r w:rsidRPr="00453174">
        <w:rPr>
          <w:rFonts w:ascii="Courier New" w:hAnsi="Courier New" w:cs="Courier New"/>
        </w:rPr>
        <w:t xml:space="preserve">anxiety, and stress </w:t>
      </w:r>
      <w:r w:rsidR="00FE7EFC">
        <w:rPr>
          <w:rFonts w:ascii="Courier New" w:hAnsi="Courier New" w:cs="Courier New"/>
        </w:rPr>
        <w:t xml:space="preserve">that often accompany a serious </w:t>
      </w:r>
      <w:r w:rsidRPr="00453174">
        <w:rPr>
          <w:rFonts w:ascii="Courier New" w:hAnsi="Courier New" w:cs="Courier New"/>
        </w:rPr>
        <w:t>illness. This includ</w:t>
      </w:r>
      <w:r w:rsidR="00FE7EFC">
        <w:rPr>
          <w:rFonts w:ascii="Courier New" w:hAnsi="Courier New" w:cs="Courier New"/>
        </w:rPr>
        <w:t xml:space="preserve">es managing pain, shortness of breath, </w:t>
      </w:r>
      <w:r w:rsidRPr="00453174">
        <w:rPr>
          <w:rFonts w:ascii="Courier New" w:hAnsi="Courier New" w:cs="Courier New"/>
        </w:rPr>
        <w:t>fatigue, nausea, l</w:t>
      </w:r>
      <w:r w:rsidR="00FE7EFC">
        <w:rPr>
          <w:rFonts w:ascii="Courier New" w:hAnsi="Courier New" w:cs="Courier New"/>
        </w:rPr>
        <w:t xml:space="preserve">oss of appetite, and decreased </w:t>
      </w:r>
      <w:r w:rsidRPr="00453174">
        <w:rPr>
          <w:rFonts w:ascii="Courier New" w:hAnsi="Courier New" w:cs="Courier New"/>
        </w:rPr>
        <w:t>function. Palliative ca</w:t>
      </w:r>
      <w:r w:rsidR="00FE7EFC">
        <w:rPr>
          <w:rFonts w:ascii="Courier New" w:hAnsi="Courier New" w:cs="Courier New"/>
        </w:rPr>
        <w:t xml:space="preserve">re services also help patients </w:t>
      </w:r>
      <w:r w:rsidRPr="00453174">
        <w:rPr>
          <w:rFonts w:ascii="Courier New" w:hAnsi="Courier New" w:cs="Courier New"/>
        </w:rPr>
        <w:t xml:space="preserve">and family members </w:t>
      </w:r>
      <w:r w:rsidR="00FE7EFC">
        <w:rPr>
          <w:rFonts w:ascii="Courier New" w:hAnsi="Courier New" w:cs="Courier New"/>
        </w:rPr>
        <w:t xml:space="preserve">with planning for future needs, </w:t>
      </w:r>
      <w:r w:rsidRPr="00453174">
        <w:rPr>
          <w:rFonts w:ascii="Courier New" w:hAnsi="Courier New" w:cs="Courier New"/>
        </w:rPr>
        <w:t>coordinating care, and working through some</w:t>
      </w:r>
      <w:r w:rsidR="00FE7EFC">
        <w:rPr>
          <w:rFonts w:ascii="Courier New" w:hAnsi="Courier New" w:cs="Courier New"/>
        </w:rPr>
        <w:t xml:space="preserve">times </w:t>
      </w:r>
      <w:r w:rsidRPr="00453174">
        <w:rPr>
          <w:rFonts w:ascii="Courier New" w:hAnsi="Courier New" w:cs="Courier New"/>
        </w:rPr>
        <w:t xml:space="preserve">difficult decisions. </w:t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  <w:t>Who provides palliative care?</w:t>
      </w:r>
      <w:r w:rsidRPr="00453174">
        <w:rPr>
          <w:rFonts w:ascii="Courier New" w:hAnsi="Courier New" w:cs="Courier New"/>
        </w:rPr>
        <w:cr/>
        <w:t>Palliative care is provi</w:t>
      </w:r>
      <w:r w:rsidR="00FE7EFC">
        <w:rPr>
          <w:rFonts w:ascii="Courier New" w:hAnsi="Courier New" w:cs="Courier New"/>
        </w:rPr>
        <w:t xml:space="preserve">ded by a team of professionals </w:t>
      </w:r>
      <w:r w:rsidRPr="00453174">
        <w:rPr>
          <w:rFonts w:ascii="Courier New" w:hAnsi="Courier New" w:cs="Courier New"/>
        </w:rPr>
        <w:t>with a variety of different</w:t>
      </w:r>
      <w:r w:rsidR="00FE7EFC">
        <w:rPr>
          <w:rFonts w:ascii="Courier New" w:hAnsi="Courier New" w:cs="Courier New"/>
        </w:rPr>
        <w:t xml:space="preserve"> skills. This team can include </w:t>
      </w:r>
      <w:r w:rsidRPr="00453174">
        <w:rPr>
          <w:rFonts w:ascii="Courier New" w:hAnsi="Courier New" w:cs="Courier New"/>
        </w:rPr>
        <w:t xml:space="preserve">physicians, nurses, social workers, chaplains, and others. </w:t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  <w:t>Who can receive palliative care?</w:t>
      </w:r>
      <w:r w:rsidRPr="00453174">
        <w:rPr>
          <w:rFonts w:ascii="Courier New" w:hAnsi="Courier New" w:cs="Courier New"/>
        </w:rPr>
        <w:cr/>
        <w:t>Anyone with a serious ill</w:t>
      </w:r>
      <w:r w:rsidR="00FE7EFC">
        <w:rPr>
          <w:rFonts w:ascii="Courier New" w:hAnsi="Courier New" w:cs="Courier New"/>
        </w:rPr>
        <w:t xml:space="preserve">ness, regardless of his or her </w:t>
      </w:r>
      <w:r w:rsidRPr="00453174">
        <w:rPr>
          <w:rFonts w:ascii="Courier New" w:hAnsi="Courier New" w:cs="Courier New"/>
        </w:rPr>
        <w:t>age, life expectancy or pro</w:t>
      </w:r>
      <w:r w:rsidR="00FE7EFC">
        <w:rPr>
          <w:rFonts w:ascii="Courier New" w:hAnsi="Courier New" w:cs="Courier New"/>
        </w:rPr>
        <w:t xml:space="preserve">gnosis, can receive palliative </w:t>
      </w:r>
      <w:r w:rsidRPr="00453174">
        <w:rPr>
          <w:rFonts w:ascii="Courier New" w:hAnsi="Courier New" w:cs="Courier New"/>
        </w:rPr>
        <w:t xml:space="preserve">care services. </w:t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  <w:t>Is palliative care the same as hospice?</w:t>
      </w:r>
      <w:r w:rsidRPr="00453174">
        <w:rPr>
          <w:rFonts w:ascii="Courier New" w:hAnsi="Courier New" w:cs="Courier New"/>
        </w:rPr>
        <w:cr/>
        <w:t>No, but they are relat</w:t>
      </w:r>
      <w:r w:rsidR="00FE7EFC">
        <w:rPr>
          <w:rFonts w:ascii="Courier New" w:hAnsi="Courier New" w:cs="Courier New"/>
        </w:rPr>
        <w:t xml:space="preserve">ed. Palliative care (providing </w:t>
      </w:r>
      <w:r w:rsidRPr="00453174">
        <w:rPr>
          <w:rFonts w:ascii="Courier New" w:hAnsi="Courier New" w:cs="Courier New"/>
        </w:rPr>
        <w:t xml:space="preserve">comfort and support) </w:t>
      </w:r>
      <w:r w:rsidR="00FE7EFC">
        <w:rPr>
          <w:rFonts w:ascii="Courier New" w:hAnsi="Courier New" w:cs="Courier New"/>
        </w:rPr>
        <w:t xml:space="preserve">is a component of hospice care, </w:t>
      </w:r>
      <w:r w:rsidRPr="00453174">
        <w:rPr>
          <w:rFonts w:ascii="Courier New" w:hAnsi="Courier New" w:cs="Courier New"/>
        </w:rPr>
        <w:t>but it can be delivered at an</w:t>
      </w:r>
      <w:r w:rsidR="00FE7EFC">
        <w:rPr>
          <w:rFonts w:ascii="Courier New" w:hAnsi="Courier New" w:cs="Courier New"/>
        </w:rPr>
        <w:t xml:space="preserve">y point in a serious illness – </w:t>
      </w:r>
      <w:r w:rsidRPr="00453174">
        <w:rPr>
          <w:rFonts w:ascii="Courier New" w:hAnsi="Courier New" w:cs="Courier New"/>
        </w:rPr>
        <w:t xml:space="preserve">at home, hospital, etc. Hospice care is specifically about the end of life. </w:t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  <w:t>Where do I receive palliative care?</w:t>
      </w:r>
      <w:r w:rsidRPr="00453174">
        <w:rPr>
          <w:rFonts w:ascii="Courier New" w:hAnsi="Courier New" w:cs="Courier New"/>
        </w:rPr>
        <w:cr/>
        <w:t>Palliative care can be provided anywhere, i</w:t>
      </w:r>
      <w:r w:rsidR="00FE7EFC">
        <w:rPr>
          <w:rFonts w:ascii="Courier New" w:hAnsi="Courier New" w:cs="Courier New"/>
        </w:rPr>
        <w:t xml:space="preserve">ncluding in </w:t>
      </w:r>
      <w:r w:rsidRPr="00453174">
        <w:rPr>
          <w:rFonts w:ascii="Courier New" w:hAnsi="Courier New" w:cs="Courier New"/>
        </w:rPr>
        <w:t>the hospital or</w:t>
      </w:r>
      <w:r w:rsidR="000B4460">
        <w:rPr>
          <w:rFonts w:ascii="Courier New" w:hAnsi="Courier New" w:cs="Courier New"/>
        </w:rPr>
        <w:t xml:space="preserve"> at home. </w:t>
      </w:r>
      <w:r w:rsidR="000B4460">
        <w:rPr>
          <w:rFonts w:ascii="Courier New" w:hAnsi="Courier New" w:cs="Courier New"/>
        </w:rPr>
        <w:cr/>
      </w:r>
      <w:r w:rsidR="000B4460">
        <w:rPr>
          <w:rFonts w:ascii="Courier New" w:hAnsi="Courier New" w:cs="Courier New"/>
        </w:rPr>
        <w:cr/>
        <w:t xml:space="preserve">Palliative means: </w:t>
      </w:r>
      <w:r w:rsidR="000B4460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t xml:space="preserve">Soothing </w:t>
      </w:r>
      <w:r w:rsidRPr="00453174">
        <w:rPr>
          <w:rFonts w:ascii="Courier New" w:hAnsi="Courier New" w:cs="Courier New"/>
        </w:rPr>
        <w:cr/>
        <w:t xml:space="preserve">Calming </w:t>
      </w:r>
      <w:r w:rsidRPr="00453174">
        <w:rPr>
          <w:rFonts w:ascii="Courier New" w:hAnsi="Courier New" w:cs="Courier New"/>
        </w:rPr>
        <w:cr/>
        <w:t>Relievin</w:t>
      </w:r>
      <w:r w:rsidR="000B4460">
        <w:rPr>
          <w:rFonts w:ascii="Courier New" w:hAnsi="Courier New" w:cs="Courier New"/>
        </w:rPr>
        <w:t xml:space="preserve">g </w:t>
      </w:r>
      <w:r w:rsidR="000B4460">
        <w:rPr>
          <w:rFonts w:ascii="Courier New" w:hAnsi="Courier New" w:cs="Courier New"/>
        </w:rPr>
        <w:cr/>
      </w:r>
      <w:r w:rsidR="000B4460">
        <w:rPr>
          <w:rFonts w:ascii="Courier New" w:hAnsi="Courier New" w:cs="Courier New"/>
        </w:rPr>
        <w:cr/>
        <w:t xml:space="preserve">Palliative care includes: </w:t>
      </w:r>
      <w:r w:rsidR="000B4460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t xml:space="preserve">• Physical Symptom Relief </w:t>
      </w:r>
      <w:r w:rsidRPr="00453174">
        <w:rPr>
          <w:rFonts w:ascii="Courier New" w:hAnsi="Courier New" w:cs="Courier New"/>
        </w:rPr>
        <w:cr/>
        <w:t xml:space="preserve">• Coordination of Care </w:t>
      </w:r>
      <w:r w:rsidRPr="00453174">
        <w:rPr>
          <w:rFonts w:ascii="Courier New" w:hAnsi="Courier New" w:cs="Courier New"/>
        </w:rPr>
        <w:cr/>
        <w:t>• Patient and Family Suppo</w:t>
      </w:r>
      <w:r w:rsidR="000B4460">
        <w:rPr>
          <w:rFonts w:ascii="Courier New" w:hAnsi="Courier New" w:cs="Courier New"/>
        </w:rPr>
        <w:t xml:space="preserve">rt </w:t>
      </w:r>
      <w:r w:rsidR="000B4460">
        <w:rPr>
          <w:rFonts w:ascii="Courier New" w:hAnsi="Courier New" w:cs="Courier New"/>
        </w:rPr>
        <w:cr/>
        <w:t xml:space="preserve">• Assistance with Decision </w:t>
      </w:r>
      <w:r w:rsidRPr="00453174">
        <w:rPr>
          <w:rFonts w:ascii="Courier New" w:hAnsi="Courier New" w:cs="Courier New"/>
        </w:rPr>
        <w:t xml:space="preserve">Making </w:t>
      </w:r>
      <w:r w:rsidRPr="00453174">
        <w:rPr>
          <w:rFonts w:ascii="Courier New" w:hAnsi="Courier New" w:cs="Courier New"/>
        </w:rPr>
        <w:cr/>
      </w:r>
    </w:p>
    <w:p w14:paraId="73DFFEA1" w14:textId="77777777" w:rsidR="00E05B7C" w:rsidRDefault="00453174" w:rsidP="00453174">
      <w:pPr>
        <w:pStyle w:val="PlainText"/>
        <w:rPr>
          <w:rFonts w:ascii="Courier New" w:hAnsi="Courier New" w:cs="Courier New"/>
        </w:rPr>
      </w:pPr>
      <w:r w:rsidRPr="00453174">
        <w:rPr>
          <w:rFonts w:ascii="Courier New" w:hAnsi="Courier New" w:cs="Courier New"/>
        </w:rPr>
        <w:t>Clarifying a common misconception: Pal</w:t>
      </w:r>
      <w:r w:rsidR="000B4460">
        <w:rPr>
          <w:rFonts w:ascii="Courier New" w:hAnsi="Courier New" w:cs="Courier New"/>
        </w:rPr>
        <w:t xml:space="preserve">liative care does NOT prevent other treatments from being provided, including life-prolonging or even </w:t>
      </w:r>
      <w:r w:rsidRPr="00453174">
        <w:rPr>
          <w:rFonts w:ascii="Courier New" w:hAnsi="Courier New" w:cs="Courier New"/>
        </w:rPr>
        <w:t xml:space="preserve">potentially curative measures. </w:t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</w:r>
      <w:r w:rsidR="000B4460">
        <w:rPr>
          <w:rFonts w:ascii="Courier New" w:hAnsi="Courier New" w:cs="Courier New"/>
        </w:rPr>
        <w:t xml:space="preserve"> </w:t>
      </w:r>
    </w:p>
    <w:p w14:paraId="733850F5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5286CB8D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183BC681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483AF404" w14:textId="77777777" w:rsidR="00E05B7C" w:rsidRDefault="000B4460" w:rsidP="00E05B7C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</w:t>
      </w:r>
      <w:r w:rsidR="00E05B7C">
        <w:rPr>
          <w:rFonts w:ascii="Courier New" w:hAnsi="Courier New" w:cs="Courier New"/>
        </w:rPr>
        <w:t xml:space="preserve"> of 7</w:t>
      </w:r>
    </w:p>
    <w:p w14:paraId="18B01D4A" w14:textId="77777777" w:rsidR="00E05B7C" w:rsidRDefault="00453174" w:rsidP="00E05B7C">
      <w:pPr>
        <w:pStyle w:val="PlainText"/>
        <w:rPr>
          <w:rFonts w:ascii="Courier New" w:hAnsi="Courier New" w:cs="Courier New"/>
        </w:rPr>
      </w:pPr>
      <w:r w:rsidRPr="00453174">
        <w:rPr>
          <w:rFonts w:ascii="Courier New" w:hAnsi="Courier New" w:cs="Courier New"/>
        </w:rPr>
        <w:lastRenderedPageBreak/>
        <w:t>Does my insurance cover palliative care?</w:t>
      </w:r>
      <w:r w:rsidRPr="00453174">
        <w:rPr>
          <w:rFonts w:ascii="Courier New" w:hAnsi="Courier New" w:cs="Courier New"/>
        </w:rPr>
        <w:cr/>
        <w:t>Most insurance plans, includi</w:t>
      </w:r>
      <w:r w:rsidR="002D6B22">
        <w:rPr>
          <w:rFonts w:ascii="Courier New" w:hAnsi="Courier New" w:cs="Courier New"/>
        </w:rPr>
        <w:t xml:space="preserve">ng Medicare and </w:t>
      </w:r>
      <w:r w:rsidRPr="00453174">
        <w:rPr>
          <w:rFonts w:ascii="Courier New" w:hAnsi="Courier New" w:cs="Courier New"/>
        </w:rPr>
        <w:t xml:space="preserve">Medicaid, cover </w:t>
      </w:r>
      <w:r w:rsidR="002D6B22">
        <w:rPr>
          <w:rFonts w:ascii="Courier New" w:hAnsi="Courier New" w:cs="Courier New"/>
        </w:rPr>
        <w:t xml:space="preserve">some medical services that are </w:t>
      </w:r>
      <w:r w:rsidRPr="00453174">
        <w:rPr>
          <w:rFonts w:ascii="Courier New" w:hAnsi="Courier New" w:cs="Courier New"/>
        </w:rPr>
        <w:t>considered palliative</w:t>
      </w:r>
      <w:r w:rsidR="002D6B22">
        <w:rPr>
          <w:rFonts w:ascii="Courier New" w:hAnsi="Courier New" w:cs="Courier New"/>
        </w:rPr>
        <w:t xml:space="preserve"> care. This will depend on the </w:t>
      </w:r>
      <w:r w:rsidRPr="00453174">
        <w:rPr>
          <w:rFonts w:ascii="Courier New" w:hAnsi="Courier New" w:cs="Courier New"/>
        </w:rPr>
        <w:t>patient’s condition and whe</w:t>
      </w:r>
      <w:r w:rsidR="002D6B22">
        <w:rPr>
          <w:rFonts w:ascii="Courier New" w:hAnsi="Courier New" w:cs="Courier New"/>
        </w:rPr>
        <w:t xml:space="preserve">re he or she is receiving care (home, </w:t>
      </w:r>
      <w:r w:rsidRPr="00453174">
        <w:rPr>
          <w:rFonts w:ascii="Courier New" w:hAnsi="Courier New" w:cs="Courier New"/>
        </w:rPr>
        <w:t xml:space="preserve">hospital, etc.). </w:t>
      </w:r>
      <w:r w:rsidR="002D6B22">
        <w:rPr>
          <w:rFonts w:ascii="Courier New" w:hAnsi="Courier New" w:cs="Courier New"/>
        </w:rPr>
        <w:t xml:space="preserve">For specific information about </w:t>
      </w:r>
      <w:r w:rsidRPr="00453174">
        <w:rPr>
          <w:rFonts w:ascii="Courier New" w:hAnsi="Courier New" w:cs="Courier New"/>
        </w:rPr>
        <w:t>your healthcare coverag</w:t>
      </w:r>
      <w:r w:rsidR="002D6B22">
        <w:rPr>
          <w:rFonts w:ascii="Courier New" w:hAnsi="Courier New" w:cs="Courier New"/>
        </w:rPr>
        <w:t xml:space="preserve">e, contact </w:t>
      </w:r>
      <w:r w:rsidRPr="00453174">
        <w:rPr>
          <w:rFonts w:ascii="Courier New" w:hAnsi="Courier New" w:cs="Courier New"/>
        </w:rPr>
        <w:t xml:space="preserve">your insurance plan. </w:t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  <w:t>May I keep my cu</w:t>
      </w:r>
      <w:r w:rsidR="002D6B22">
        <w:rPr>
          <w:rFonts w:ascii="Courier New" w:hAnsi="Courier New" w:cs="Courier New"/>
        </w:rPr>
        <w:t>rrent doctor if I am receiving palliative care?</w:t>
      </w:r>
      <w:r w:rsidR="002D6B22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t>Yes! Palliative care teams</w:t>
      </w:r>
      <w:r w:rsidR="002D6B22">
        <w:rPr>
          <w:rFonts w:ascii="Courier New" w:hAnsi="Courier New" w:cs="Courier New"/>
        </w:rPr>
        <w:t xml:space="preserve"> work closely with a patient’s </w:t>
      </w:r>
      <w:r w:rsidRPr="00453174">
        <w:rPr>
          <w:rFonts w:ascii="Courier New" w:hAnsi="Courier New" w:cs="Courier New"/>
        </w:rPr>
        <w:t>primary doctor. They provi</w:t>
      </w:r>
      <w:r w:rsidR="002D6B22">
        <w:rPr>
          <w:rFonts w:ascii="Courier New" w:hAnsi="Courier New" w:cs="Courier New"/>
        </w:rPr>
        <w:t xml:space="preserve">de an extra layer of treatment and support. </w:t>
      </w:r>
      <w:r w:rsidR="002D6B22">
        <w:rPr>
          <w:rFonts w:ascii="Courier New" w:hAnsi="Courier New" w:cs="Courier New"/>
        </w:rPr>
        <w:cr/>
      </w:r>
      <w:r w:rsidR="002D6B22">
        <w:rPr>
          <w:rFonts w:ascii="Courier New" w:hAnsi="Courier New" w:cs="Courier New"/>
        </w:rPr>
        <w:cr/>
      </w:r>
    </w:p>
    <w:p w14:paraId="71AF4BD9" w14:textId="4AE1A4AB" w:rsidR="006C3F7C" w:rsidRPr="006C3F7C" w:rsidRDefault="002D6B22" w:rsidP="006C3F7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Resources for </w:t>
      </w:r>
      <w:r w:rsidR="00453174" w:rsidRPr="00453174">
        <w:rPr>
          <w:rFonts w:ascii="Courier New" w:hAnsi="Courier New" w:cs="Courier New"/>
        </w:rPr>
        <w:t xml:space="preserve">Palliative Care: </w:t>
      </w:r>
      <w:r w:rsidR="00453174" w:rsidRPr="00453174">
        <w:rPr>
          <w:rFonts w:ascii="Courier New" w:hAnsi="Courier New" w:cs="Courier New"/>
        </w:rPr>
        <w:cr/>
      </w:r>
      <w:r w:rsidR="00453174" w:rsidRPr="00453174">
        <w:rPr>
          <w:rFonts w:ascii="Courier New" w:hAnsi="Courier New" w:cs="Courier New"/>
        </w:rPr>
        <w:cr/>
      </w:r>
      <w:r w:rsidR="006C3F7C" w:rsidRPr="006C3F7C">
        <w:rPr>
          <w:rFonts w:ascii="Courier New" w:hAnsi="Courier New" w:cs="Courier New"/>
        </w:rPr>
        <w:t>Hospice and Palliative Car</w:t>
      </w:r>
      <w:r w:rsidR="006C3F7C">
        <w:rPr>
          <w:rFonts w:ascii="Courier New" w:hAnsi="Courier New" w:cs="Courier New"/>
        </w:rPr>
        <w:t xml:space="preserve">e Federation of Massachusetts: </w:t>
      </w:r>
      <w:r w:rsidR="006C3F7C" w:rsidRPr="006C3F7C">
        <w:rPr>
          <w:rFonts w:ascii="Courier New" w:hAnsi="Courier New" w:cs="Courier New"/>
        </w:rPr>
        <w:t>www.hospicefed.org</w:t>
      </w:r>
    </w:p>
    <w:p w14:paraId="00E61405" w14:textId="77777777" w:rsidR="006C3F7C" w:rsidRDefault="006C3F7C" w:rsidP="00E05B7C">
      <w:pPr>
        <w:pStyle w:val="PlainText"/>
        <w:rPr>
          <w:rFonts w:ascii="Courier New" w:hAnsi="Courier New" w:cs="Courier New"/>
        </w:rPr>
      </w:pPr>
    </w:p>
    <w:p w14:paraId="37605F93" w14:textId="77777777" w:rsidR="002D6B22" w:rsidRDefault="00453174" w:rsidP="00E05B7C">
      <w:pPr>
        <w:pStyle w:val="PlainText"/>
        <w:rPr>
          <w:rFonts w:ascii="Courier New" w:hAnsi="Courier New" w:cs="Courier New"/>
        </w:rPr>
      </w:pPr>
      <w:r w:rsidRPr="00453174">
        <w:rPr>
          <w:rFonts w:ascii="Courier New" w:hAnsi="Courier New" w:cs="Courier New"/>
        </w:rPr>
        <w:t>National Hospice and P</w:t>
      </w:r>
      <w:r w:rsidR="002D6B22">
        <w:rPr>
          <w:rFonts w:ascii="Courier New" w:hAnsi="Courier New" w:cs="Courier New"/>
        </w:rPr>
        <w:t xml:space="preserve">alliative Care Organization: </w:t>
      </w:r>
      <w:r w:rsidRPr="00453174">
        <w:rPr>
          <w:rFonts w:ascii="Courier New" w:hAnsi="Courier New" w:cs="Courier New"/>
        </w:rPr>
        <w:t>www.nhpco.or</w:t>
      </w:r>
      <w:r w:rsidR="002D6B22">
        <w:rPr>
          <w:rFonts w:ascii="Courier New" w:hAnsi="Courier New" w:cs="Courier New"/>
        </w:rPr>
        <w:t xml:space="preserve">g </w:t>
      </w:r>
      <w:r w:rsidR="002D6B22">
        <w:rPr>
          <w:rFonts w:ascii="Courier New" w:hAnsi="Courier New" w:cs="Courier New"/>
        </w:rPr>
        <w:cr/>
      </w:r>
      <w:r w:rsidR="002D6B22">
        <w:rPr>
          <w:rFonts w:ascii="Courier New" w:hAnsi="Courier New" w:cs="Courier New"/>
        </w:rPr>
        <w:cr/>
        <w:t xml:space="preserve">“Questions and Answers for </w:t>
      </w:r>
      <w:r w:rsidRPr="00453174">
        <w:rPr>
          <w:rFonts w:ascii="Courier New" w:hAnsi="Courier New" w:cs="Courier New"/>
        </w:rPr>
        <w:t>Patients, Families, and Surrog</w:t>
      </w:r>
      <w:r w:rsidR="002D6B22">
        <w:rPr>
          <w:rFonts w:ascii="Courier New" w:hAnsi="Courier New" w:cs="Courier New"/>
        </w:rPr>
        <w:t xml:space="preserve">ates” from the New York State </w:t>
      </w:r>
      <w:r w:rsidRPr="00453174">
        <w:rPr>
          <w:rFonts w:ascii="Courier New" w:hAnsi="Courier New" w:cs="Courier New"/>
        </w:rPr>
        <w:t>Department o</w:t>
      </w:r>
      <w:r w:rsidR="002D6B22">
        <w:rPr>
          <w:rFonts w:ascii="Courier New" w:hAnsi="Courier New" w:cs="Courier New"/>
        </w:rPr>
        <w:t xml:space="preserve">f Health: </w:t>
      </w:r>
      <w:r w:rsidR="002D6B22" w:rsidRPr="002D6B22">
        <w:rPr>
          <w:rFonts w:ascii="Courier New" w:hAnsi="Courier New" w:cs="Courier New"/>
        </w:rPr>
        <w:t>www.health.ny.gov/professionals/patients/patient_rights/palliative_care/201206-26_proposed_questions_ answers.htm</w:t>
      </w:r>
    </w:p>
    <w:p w14:paraId="073F4D04" w14:textId="77777777" w:rsidR="002D6B22" w:rsidRDefault="002D6B22" w:rsidP="0045317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453174" w:rsidRPr="00453174">
        <w:rPr>
          <w:rFonts w:ascii="Courier New" w:hAnsi="Courier New" w:cs="Courier New"/>
        </w:rPr>
        <w:cr/>
        <w:t>Par</w:t>
      </w:r>
      <w:r>
        <w:rPr>
          <w:rFonts w:ascii="Courier New" w:hAnsi="Courier New" w:cs="Courier New"/>
        </w:rPr>
        <w:t xml:space="preserve">tnership for Palliative Care: </w:t>
      </w:r>
      <w:r w:rsidR="00453174" w:rsidRPr="00453174">
        <w:rPr>
          <w:rFonts w:ascii="Courier New" w:hAnsi="Courier New" w:cs="Courier New"/>
        </w:rPr>
        <w:t>rest</w:t>
      </w:r>
      <w:r>
        <w:rPr>
          <w:rFonts w:ascii="Courier New" w:hAnsi="Courier New" w:cs="Courier New"/>
        </w:rPr>
        <w:t>oringqualityoflife.org/whatis</w:t>
      </w:r>
      <w:r w:rsidR="00453174" w:rsidRPr="00453174">
        <w:rPr>
          <w:rFonts w:ascii="Courier New" w:hAnsi="Courier New" w:cs="Courier New"/>
        </w:rPr>
        <w:t>pall</w:t>
      </w:r>
      <w:r>
        <w:rPr>
          <w:rFonts w:ascii="Courier New" w:hAnsi="Courier New" w:cs="Courier New"/>
        </w:rPr>
        <w:t>iative-care/palliative-careand</w:t>
      </w:r>
      <w:r w:rsidR="00453174" w:rsidRPr="00453174">
        <w:rPr>
          <w:rFonts w:ascii="Courier New" w:hAnsi="Courier New" w:cs="Courier New"/>
        </w:rPr>
        <w:t>insurance</w:t>
      </w:r>
    </w:p>
    <w:p w14:paraId="227A584A" w14:textId="77777777" w:rsidR="00E05B7C" w:rsidRDefault="00453174" w:rsidP="00453174">
      <w:pPr>
        <w:pStyle w:val="PlainText"/>
        <w:rPr>
          <w:rFonts w:ascii="Courier New" w:hAnsi="Courier New" w:cs="Courier New"/>
        </w:rPr>
      </w:pPr>
      <w:r w:rsidRPr="00453174">
        <w:rPr>
          <w:rFonts w:ascii="Courier New" w:hAnsi="Courier New" w:cs="Courier New"/>
        </w:rPr>
        <w:cr/>
      </w:r>
    </w:p>
    <w:p w14:paraId="4A99CD73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096B81F5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7C654AEC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54F84568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548CDA17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3A977B93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606C7A5C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3C9F11F5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3D80CB7B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110B019B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6E495B91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0F4AB5BA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402A5159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327FA6B0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662A823B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07D2F88A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43957736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580B2B7B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3F8FF7DB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11247529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3EAF6F40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6B4BBD6B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53AEA389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6DC4ADBC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2D4A05E0" w14:textId="77777777" w:rsidR="00E05B7C" w:rsidRDefault="00453174" w:rsidP="00E05B7C">
      <w:pPr>
        <w:pStyle w:val="PlainText"/>
        <w:jc w:val="center"/>
        <w:rPr>
          <w:rFonts w:ascii="Courier New" w:hAnsi="Courier New" w:cs="Courier New"/>
        </w:rPr>
      </w:pPr>
      <w:r w:rsidRPr="00453174">
        <w:rPr>
          <w:rFonts w:ascii="Courier New" w:hAnsi="Courier New" w:cs="Courier New"/>
        </w:rPr>
        <w:t>4</w:t>
      </w:r>
      <w:r w:rsidR="00E05B7C">
        <w:rPr>
          <w:rFonts w:ascii="Courier New" w:hAnsi="Courier New" w:cs="Courier New"/>
        </w:rPr>
        <w:t xml:space="preserve"> of 7</w:t>
      </w:r>
    </w:p>
    <w:p w14:paraId="0BD03087" w14:textId="77777777" w:rsidR="00E05B7C" w:rsidRDefault="00453174" w:rsidP="00E05B7C">
      <w:pPr>
        <w:pStyle w:val="PlainText"/>
        <w:rPr>
          <w:rFonts w:ascii="Courier New" w:hAnsi="Courier New" w:cs="Courier New"/>
        </w:rPr>
      </w:pPr>
      <w:r w:rsidRPr="00453174">
        <w:rPr>
          <w:rFonts w:ascii="Courier New" w:hAnsi="Courier New" w:cs="Courier New"/>
        </w:rPr>
        <w:lastRenderedPageBreak/>
        <w:t>Hospice Ca</w:t>
      </w:r>
      <w:r w:rsidR="002D6B22">
        <w:rPr>
          <w:rFonts w:ascii="Courier New" w:hAnsi="Courier New" w:cs="Courier New"/>
        </w:rPr>
        <w:t xml:space="preserve">re: Managing the End of Life </w:t>
      </w:r>
      <w:r w:rsidR="002D6B22">
        <w:rPr>
          <w:rFonts w:ascii="Courier New" w:hAnsi="Courier New" w:cs="Courier New"/>
        </w:rPr>
        <w:cr/>
      </w:r>
      <w:r w:rsidR="002D6B22">
        <w:rPr>
          <w:rFonts w:ascii="Courier New" w:hAnsi="Courier New" w:cs="Courier New"/>
        </w:rPr>
        <w:cr/>
      </w:r>
      <w:proofErr w:type="gramStart"/>
      <w:r w:rsidRPr="00453174">
        <w:rPr>
          <w:rFonts w:ascii="Courier New" w:hAnsi="Courier New" w:cs="Courier New"/>
        </w:rPr>
        <w:t>What</w:t>
      </w:r>
      <w:proofErr w:type="gramEnd"/>
      <w:r w:rsidRPr="00453174">
        <w:rPr>
          <w:rFonts w:ascii="Courier New" w:hAnsi="Courier New" w:cs="Courier New"/>
        </w:rPr>
        <w:t xml:space="preserve"> is hospice care?</w:t>
      </w:r>
      <w:r w:rsidRPr="00453174">
        <w:rPr>
          <w:rFonts w:ascii="Courier New" w:hAnsi="Courier New" w:cs="Courier New"/>
        </w:rPr>
        <w:cr/>
        <w:t>Hospice care is a philosophy of end-of-life care that</w:t>
      </w:r>
      <w:r w:rsidR="002D6B22">
        <w:rPr>
          <w:rFonts w:ascii="Courier New" w:hAnsi="Courier New" w:cs="Courier New"/>
        </w:rPr>
        <w:t xml:space="preserve"> </w:t>
      </w:r>
      <w:r w:rsidRPr="00453174">
        <w:rPr>
          <w:rFonts w:ascii="Courier New" w:hAnsi="Courier New" w:cs="Courier New"/>
        </w:rPr>
        <w:t>looks at the whole person. Hospice provides an array</w:t>
      </w:r>
      <w:r w:rsidR="002D6B22">
        <w:rPr>
          <w:rFonts w:ascii="Courier New" w:hAnsi="Courier New" w:cs="Courier New"/>
        </w:rPr>
        <w:t xml:space="preserve"> </w:t>
      </w:r>
      <w:r w:rsidRPr="00453174">
        <w:rPr>
          <w:rFonts w:ascii="Courier New" w:hAnsi="Courier New" w:cs="Courier New"/>
        </w:rPr>
        <w:t>of comfort and support services – also called palliative</w:t>
      </w:r>
      <w:r w:rsidR="002D6B22">
        <w:rPr>
          <w:rFonts w:ascii="Courier New" w:hAnsi="Courier New" w:cs="Courier New"/>
        </w:rPr>
        <w:t xml:space="preserve"> </w:t>
      </w:r>
      <w:r w:rsidRPr="00453174">
        <w:rPr>
          <w:rFonts w:ascii="Courier New" w:hAnsi="Courier New" w:cs="Courier New"/>
        </w:rPr>
        <w:t>care – to patients and their loved ones. This is usually</w:t>
      </w:r>
      <w:r w:rsidR="002D6B22">
        <w:rPr>
          <w:rFonts w:ascii="Courier New" w:hAnsi="Courier New" w:cs="Courier New"/>
        </w:rPr>
        <w:t xml:space="preserve"> </w:t>
      </w:r>
      <w:r w:rsidRPr="00453174">
        <w:rPr>
          <w:rFonts w:ascii="Courier New" w:hAnsi="Courier New" w:cs="Courier New"/>
        </w:rPr>
        <w:t>when a serious illness is no longer responding to</w:t>
      </w:r>
      <w:r w:rsidR="002D6B22">
        <w:rPr>
          <w:rFonts w:ascii="Courier New" w:hAnsi="Courier New" w:cs="Courier New"/>
        </w:rPr>
        <w:t xml:space="preserve"> </w:t>
      </w:r>
      <w:r w:rsidRPr="00453174">
        <w:rPr>
          <w:rFonts w:ascii="Courier New" w:hAnsi="Courier New" w:cs="Courier New"/>
        </w:rPr>
        <w:t xml:space="preserve">treatments focused on a cure. </w:t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  <w:t>Hospice helps patien</w:t>
      </w:r>
      <w:r w:rsidR="002D6B22">
        <w:rPr>
          <w:rFonts w:ascii="Courier New" w:hAnsi="Courier New" w:cs="Courier New"/>
        </w:rPr>
        <w:t xml:space="preserve">ts who are dying clarify their </w:t>
      </w:r>
      <w:r w:rsidRPr="00453174">
        <w:rPr>
          <w:rFonts w:ascii="Courier New" w:hAnsi="Courier New" w:cs="Courier New"/>
        </w:rPr>
        <w:t>priorities and estab</w:t>
      </w:r>
      <w:r w:rsidR="002D6B22">
        <w:rPr>
          <w:rFonts w:ascii="Courier New" w:hAnsi="Courier New" w:cs="Courier New"/>
        </w:rPr>
        <w:t xml:space="preserve">lish their goals of care while </w:t>
      </w:r>
      <w:r w:rsidRPr="00453174">
        <w:rPr>
          <w:rFonts w:ascii="Courier New" w:hAnsi="Courier New" w:cs="Courier New"/>
        </w:rPr>
        <w:t>providing relief from pain and other sympto</w:t>
      </w:r>
      <w:r w:rsidR="002D6B22">
        <w:rPr>
          <w:rFonts w:ascii="Courier New" w:hAnsi="Courier New" w:cs="Courier New"/>
        </w:rPr>
        <w:t xml:space="preserve">ms. </w:t>
      </w:r>
      <w:r w:rsidRPr="00453174">
        <w:rPr>
          <w:rFonts w:ascii="Courier New" w:hAnsi="Courier New" w:cs="Courier New"/>
        </w:rPr>
        <w:t>Hospice treatments do not</w:t>
      </w:r>
      <w:r w:rsidR="002D6B22">
        <w:rPr>
          <w:rFonts w:ascii="Courier New" w:hAnsi="Courier New" w:cs="Courier New"/>
        </w:rPr>
        <w:t xml:space="preserve"> aim to lengthen life. Instead, </w:t>
      </w:r>
      <w:r w:rsidRPr="00453174">
        <w:rPr>
          <w:rFonts w:ascii="Courier New" w:hAnsi="Courier New" w:cs="Courier New"/>
        </w:rPr>
        <w:t>they focus on ensuring c</w:t>
      </w:r>
      <w:r w:rsidR="002D6B22">
        <w:rPr>
          <w:rFonts w:ascii="Courier New" w:hAnsi="Courier New" w:cs="Courier New"/>
        </w:rPr>
        <w:t xml:space="preserve">omfort and dignity so that the </w:t>
      </w:r>
      <w:r w:rsidRPr="00453174">
        <w:rPr>
          <w:rFonts w:ascii="Courier New" w:hAnsi="Courier New" w:cs="Courier New"/>
        </w:rPr>
        <w:t>final months of a patien</w:t>
      </w:r>
      <w:r w:rsidR="002D6B22">
        <w:rPr>
          <w:rFonts w:ascii="Courier New" w:hAnsi="Courier New" w:cs="Courier New"/>
        </w:rPr>
        <w:t xml:space="preserve">t’s life are as meaningful and </w:t>
      </w:r>
      <w:r w:rsidRPr="00453174">
        <w:rPr>
          <w:rFonts w:ascii="Courier New" w:hAnsi="Courier New" w:cs="Courier New"/>
        </w:rPr>
        <w:t xml:space="preserve">fulfilling as possible, for both the patient and family. </w:t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  <w:t>Who provides hospice care?</w:t>
      </w:r>
      <w:r w:rsidRPr="00453174">
        <w:rPr>
          <w:rFonts w:ascii="Courier New" w:hAnsi="Courier New" w:cs="Courier New"/>
        </w:rPr>
        <w:cr/>
        <w:t>In most cases, a h</w:t>
      </w:r>
      <w:r w:rsidR="002D6B22">
        <w:rPr>
          <w:rFonts w:ascii="Courier New" w:hAnsi="Courier New" w:cs="Courier New"/>
        </w:rPr>
        <w:t xml:space="preserve">ealthcare team manages hospice </w:t>
      </w:r>
      <w:r w:rsidRPr="00453174">
        <w:rPr>
          <w:rFonts w:ascii="Courier New" w:hAnsi="Courier New" w:cs="Courier New"/>
        </w:rPr>
        <w:t>care. Doctors, nurses, so</w:t>
      </w:r>
      <w:r w:rsidR="002D6B22">
        <w:rPr>
          <w:rFonts w:ascii="Courier New" w:hAnsi="Courier New" w:cs="Courier New"/>
        </w:rPr>
        <w:t xml:space="preserve">cial workers, counselors, home </w:t>
      </w:r>
      <w:r w:rsidRPr="00453174">
        <w:rPr>
          <w:rFonts w:ascii="Courier New" w:hAnsi="Courier New" w:cs="Courier New"/>
        </w:rPr>
        <w:t>health aides, clergy, ther</w:t>
      </w:r>
      <w:r w:rsidR="002D6B22">
        <w:rPr>
          <w:rFonts w:ascii="Courier New" w:hAnsi="Courier New" w:cs="Courier New"/>
        </w:rPr>
        <w:t xml:space="preserve">apists, and trained volunteers </w:t>
      </w:r>
      <w:r w:rsidRPr="00453174">
        <w:rPr>
          <w:rFonts w:ascii="Courier New" w:hAnsi="Courier New" w:cs="Courier New"/>
        </w:rPr>
        <w:t>all provide care, each bas</w:t>
      </w:r>
      <w:r w:rsidR="002D6B22">
        <w:rPr>
          <w:rFonts w:ascii="Courier New" w:hAnsi="Courier New" w:cs="Courier New"/>
        </w:rPr>
        <w:t xml:space="preserve">ed on his or her special areas </w:t>
      </w:r>
      <w:r w:rsidRPr="00453174">
        <w:rPr>
          <w:rFonts w:ascii="Courier New" w:hAnsi="Courier New" w:cs="Courier New"/>
        </w:rPr>
        <w:t>of expertise. Together they pr</w:t>
      </w:r>
      <w:r w:rsidR="002D6B22">
        <w:rPr>
          <w:rFonts w:ascii="Courier New" w:hAnsi="Courier New" w:cs="Courier New"/>
        </w:rPr>
        <w:t xml:space="preserve">ovide complete medical, </w:t>
      </w:r>
      <w:r w:rsidRPr="00453174">
        <w:rPr>
          <w:rFonts w:ascii="Courier New" w:hAnsi="Courier New" w:cs="Courier New"/>
        </w:rPr>
        <w:t xml:space="preserve">emotional, and spiritual care to the person who is dying. </w:t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  <w:t>Who can receive hospice care?</w:t>
      </w:r>
      <w:r w:rsidRPr="00453174">
        <w:rPr>
          <w:rFonts w:ascii="Courier New" w:hAnsi="Courier New" w:cs="Courier New"/>
        </w:rPr>
        <w:cr/>
        <w:t>Anyone who has rece</w:t>
      </w:r>
      <w:r w:rsidR="002D6B22">
        <w:rPr>
          <w:rFonts w:ascii="Courier New" w:hAnsi="Courier New" w:cs="Courier New"/>
        </w:rPr>
        <w:t xml:space="preserve">ived a diagnosis of a terminal </w:t>
      </w:r>
      <w:r w:rsidRPr="00453174">
        <w:rPr>
          <w:rFonts w:ascii="Courier New" w:hAnsi="Courier New" w:cs="Courier New"/>
        </w:rPr>
        <w:t xml:space="preserve">illness may receive hospice care. </w:t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  <w:t>Where do I receive hospice care?</w:t>
      </w:r>
      <w:r w:rsidRPr="00453174">
        <w:rPr>
          <w:rFonts w:ascii="Courier New" w:hAnsi="Courier New" w:cs="Courier New"/>
        </w:rPr>
        <w:cr/>
        <w:t>A terminally ill person may get hospice services wherever</w:t>
      </w:r>
      <w:r w:rsidR="002D6B22">
        <w:rPr>
          <w:rFonts w:ascii="Courier New" w:hAnsi="Courier New" w:cs="Courier New"/>
        </w:rPr>
        <w:t xml:space="preserve"> </w:t>
      </w:r>
      <w:r w:rsidRPr="00453174">
        <w:rPr>
          <w:rFonts w:ascii="Courier New" w:hAnsi="Courier New" w:cs="Courier New"/>
        </w:rPr>
        <w:t>he or she is, including in a hospital or at home. A patient</w:t>
      </w:r>
      <w:r w:rsidR="002D6B22">
        <w:rPr>
          <w:rFonts w:ascii="Courier New" w:hAnsi="Courier New" w:cs="Courier New"/>
        </w:rPr>
        <w:t xml:space="preserve"> living in a nursing </w:t>
      </w:r>
      <w:r w:rsidRPr="00453174">
        <w:rPr>
          <w:rFonts w:ascii="Courier New" w:hAnsi="Courier New" w:cs="Courier New"/>
        </w:rPr>
        <w:t>facility or long-term care facility can</w:t>
      </w:r>
      <w:r w:rsidR="002D6B22">
        <w:rPr>
          <w:rFonts w:ascii="Courier New" w:hAnsi="Courier New" w:cs="Courier New"/>
        </w:rPr>
        <w:t xml:space="preserve"> </w:t>
      </w:r>
      <w:r w:rsidRPr="00453174">
        <w:rPr>
          <w:rFonts w:ascii="Courier New" w:hAnsi="Courier New" w:cs="Courier New"/>
        </w:rPr>
        <w:t>receive specialized visits from hospice nurses, home health</w:t>
      </w:r>
      <w:r w:rsidR="002D6B22">
        <w:rPr>
          <w:rFonts w:ascii="Courier New" w:hAnsi="Courier New" w:cs="Courier New"/>
        </w:rPr>
        <w:t xml:space="preserve"> </w:t>
      </w:r>
      <w:r w:rsidRPr="00453174">
        <w:rPr>
          <w:rFonts w:ascii="Courier New" w:hAnsi="Courier New" w:cs="Courier New"/>
        </w:rPr>
        <w:t>aides,</w:t>
      </w:r>
      <w:r w:rsidR="002D6B22">
        <w:rPr>
          <w:rFonts w:ascii="Courier New" w:hAnsi="Courier New" w:cs="Courier New"/>
        </w:rPr>
        <w:t xml:space="preserve"> chaplains, social workers, and </w:t>
      </w:r>
      <w:r w:rsidRPr="00453174">
        <w:rPr>
          <w:rFonts w:ascii="Courier New" w:hAnsi="Courier New" w:cs="Courier New"/>
        </w:rPr>
        <w:t>volunteers, in addition</w:t>
      </w:r>
      <w:r w:rsidR="002D6B22">
        <w:rPr>
          <w:rFonts w:ascii="Courier New" w:hAnsi="Courier New" w:cs="Courier New"/>
        </w:rPr>
        <w:t xml:space="preserve"> </w:t>
      </w:r>
      <w:r w:rsidRPr="00453174">
        <w:rPr>
          <w:rFonts w:ascii="Courier New" w:hAnsi="Courier New" w:cs="Courier New"/>
        </w:rPr>
        <w:t xml:space="preserve">to other care and services offered by the nursing facility. </w:t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</w:r>
      <w:r w:rsidR="002D6B22">
        <w:rPr>
          <w:rFonts w:ascii="Courier New" w:hAnsi="Courier New" w:cs="Courier New"/>
        </w:rPr>
        <w:t xml:space="preserve">Hospice helps patients clarify </w:t>
      </w:r>
      <w:r w:rsidRPr="00453174">
        <w:rPr>
          <w:rFonts w:ascii="Courier New" w:hAnsi="Courier New" w:cs="Courier New"/>
        </w:rPr>
        <w:t>their priorities and establi</w:t>
      </w:r>
      <w:r w:rsidR="002D6B22">
        <w:rPr>
          <w:rFonts w:ascii="Courier New" w:hAnsi="Courier New" w:cs="Courier New"/>
        </w:rPr>
        <w:t xml:space="preserve">sh their goals of care, while providing relief from pain and </w:t>
      </w:r>
      <w:r w:rsidRPr="00453174">
        <w:rPr>
          <w:rFonts w:ascii="Courier New" w:hAnsi="Courier New" w:cs="Courier New"/>
        </w:rPr>
        <w:t>other s</w:t>
      </w:r>
      <w:r w:rsidR="002D6B22">
        <w:rPr>
          <w:rFonts w:ascii="Courier New" w:hAnsi="Courier New" w:cs="Courier New"/>
        </w:rPr>
        <w:t xml:space="preserve">ymptoms. </w:t>
      </w:r>
      <w:r w:rsidR="002D6B22">
        <w:rPr>
          <w:rFonts w:ascii="Courier New" w:hAnsi="Courier New" w:cs="Courier New"/>
        </w:rPr>
        <w:cr/>
      </w:r>
      <w:r w:rsidR="002D6B22">
        <w:rPr>
          <w:rFonts w:ascii="Courier New" w:hAnsi="Courier New" w:cs="Courier New"/>
        </w:rPr>
        <w:cr/>
        <w:t xml:space="preserve">Clarifying a common </w:t>
      </w:r>
      <w:r w:rsidRPr="00453174">
        <w:rPr>
          <w:rFonts w:ascii="Courier New" w:hAnsi="Courier New" w:cs="Courier New"/>
        </w:rPr>
        <w:t>misconception:</w:t>
      </w:r>
      <w:r w:rsidR="002D6B22">
        <w:rPr>
          <w:rFonts w:ascii="Courier New" w:hAnsi="Courier New" w:cs="Courier New"/>
        </w:rPr>
        <w:t xml:space="preserve"> Hospice is </w:t>
      </w:r>
      <w:r w:rsidRPr="00453174">
        <w:rPr>
          <w:rFonts w:ascii="Courier New" w:hAnsi="Courier New" w:cs="Courier New"/>
        </w:rPr>
        <w:t xml:space="preserve">NOT about giving up! </w:t>
      </w:r>
      <w:r w:rsidR="00E05B7C">
        <w:rPr>
          <w:rFonts w:ascii="Courier New" w:hAnsi="Courier New" w:cs="Courier New"/>
        </w:rPr>
        <w:cr/>
      </w:r>
    </w:p>
    <w:p w14:paraId="4CE26FD4" w14:textId="77777777" w:rsidR="00E05B7C" w:rsidRDefault="00E05B7C" w:rsidP="00E05B7C">
      <w:pPr>
        <w:pStyle w:val="PlainText"/>
        <w:rPr>
          <w:rFonts w:ascii="Courier New" w:hAnsi="Courier New" w:cs="Courier New"/>
        </w:rPr>
      </w:pPr>
    </w:p>
    <w:p w14:paraId="25E8E81E" w14:textId="77777777" w:rsidR="00E05B7C" w:rsidRDefault="00E05B7C" w:rsidP="00E05B7C">
      <w:pPr>
        <w:pStyle w:val="PlainText"/>
        <w:rPr>
          <w:rFonts w:ascii="Courier New" w:hAnsi="Courier New" w:cs="Courier New"/>
        </w:rPr>
      </w:pPr>
    </w:p>
    <w:p w14:paraId="731D810A" w14:textId="77777777" w:rsidR="00E05B7C" w:rsidRDefault="00E05B7C" w:rsidP="00E05B7C">
      <w:pPr>
        <w:pStyle w:val="PlainText"/>
        <w:rPr>
          <w:rFonts w:ascii="Courier New" w:hAnsi="Courier New" w:cs="Courier New"/>
        </w:rPr>
      </w:pPr>
    </w:p>
    <w:p w14:paraId="4DEC5B09" w14:textId="77777777" w:rsidR="00E05B7C" w:rsidRDefault="00E05B7C" w:rsidP="00E05B7C">
      <w:pPr>
        <w:pStyle w:val="PlainText"/>
        <w:rPr>
          <w:rFonts w:ascii="Courier New" w:hAnsi="Courier New" w:cs="Courier New"/>
        </w:rPr>
      </w:pPr>
    </w:p>
    <w:p w14:paraId="7F6D5297" w14:textId="77777777" w:rsidR="00E05B7C" w:rsidRDefault="00E05B7C" w:rsidP="00E05B7C">
      <w:pPr>
        <w:pStyle w:val="PlainText"/>
        <w:rPr>
          <w:rFonts w:ascii="Courier New" w:hAnsi="Courier New" w:cs="Courier New"/>
        </w:rPr>
      </w:pPr>
    </w:p>
    <w:p w14:paraId="20066165" w14:textId="77777777" w:rsidR="00E05B7C" w:rsidRDefault="00E05B7C" w:rsidP="00E05B7C">
      <w:pPr>
        <w:pStyle w:val="PlainText"/>
        <w:rPr>
          <w:rFonts w:ascii="Courier New" w:hAnsi="Courier New" w:cs="Courier New"/>
        </w:rPr>
      </w:pPr>
    </w:p>
    <w:p w14:paraId="2FD320F5" w14:textId="77777777" w:rsidR="00E05B7C" w:rsidRDefault="00E05B7C" w:rsidP="00E05B7C">
      <w:pPr>
        <w:pStyle w:val="PlainText"/>
        <w:rPr>
          <w:rFonts w:ascii="Courier New" w:hAnsi="Courier New" w:cs="Courier New"/>
        </w:rPr>
      </w:pPr>
    </w:p>
    <w:p w14:paraId="51A4127F" w14:textId="77777777" w:rsidR="00E05B7C" w:rsidRDefault="00E05B7C" w:rsidP="00E05B7C">
      <w:pPr>
        <w:pStyle w:val="PlainText"/>
        <w:rPr>
          <w:rFonts w:ascii="Courier New" w:hAnsi="Courier New" w:cs="Courier New"/>
        </w:rPr>
      </w:pPr>
    </w:p>
    <w:p w14:paraId="1E667485" w14:textId="77777777" w:rsidR="00E05B7C" w:rsidRDefault="00E05B7C" w:rsidP="00E05B7C">
      <w:pPr>
        <w:pStyle w:val="PlainText"/>
        <w:rPr>
          <w:rFonts w:ascii="Courier New" w:hAnsi="Courier New" w:cs="Courier New"/>
        </w:rPr>
      </w:pPr>
    </w:p>
    <w:p w14:paraId="5B90D8BF" w14:textId="77777777" w:rsidR="00E05B7C" w:rsidRDefault="00E05B7C" w:rsidP="00E05B7C">
      <w:pPr>
        <w:pStyle w:val="PlainText"/>
        <w:rPr>
          <w:rFonts w:ascii="Courier New" w:hAnsi="Courier New" w:cs="Courier New"/>
        </w:rPr>
      </w:pPr>
    </w:p>
    <w:p w14:paraId="5ED80DB2" w14:textId="77777777" w:rsidR="00E05B7C" w:rsidRDefault="00E05B7C" w:rsidP="00E05B7C">
      <w:pPr>
        <w:pStyle w:val="PlainText"/>
        <w:rPr>
          <w:rFonts w:ascii="Courier New" w:hAnsi="Courier New" w:cs="Courier New"/>
        </w:rPr>
      </w:pPr>
    </w:p>
    <w:p w14:paraId="21925E9A" w14:textId="77777777" w:rsidR="00E05B7C" w:rsidRDefault="00E05B7C" w:rsidP="00E05B7C">
      <w:pPr>
        <w:pStyle w:val="PlainText"/>
        <w:rPr>
          <w:rFonts w:ascii="Courier New" w:hAnsi="Courier New" w:cs="Courier New"/>
        </w:rPr>
      </w:pPr>
    </w:p>
    <w:p w14:paraId="0743F3DE" w14:textId="77777777" w:rsidR="00E05B7C" w:rsidRDefault="00E05B7C" w:rsidP="00E05B7C">
      <w:pPr>
        <w:pStyle w:val="PlainText"/>
        <w:rPr>
          <w:rFonts w:ascii="Courier New" w:hAnsi="Courier New" w:cs="Courier New"/>
        </w:rPr>
      </w:pPr>
    </w:p>
    <w:p w14:paraId="54EF4EC9" w14:textId="77777777" w:rsidR="002D6B22" w:rsidRDefault="002D6B22" w:rsidP="00E05B7C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 of 7</w:t>
      </w:r>
    </w:p>
    <w:p w14:paraId="7BAE4544" w14:textId="77777777" w:rsidR="002D6B22" w:rsidRDefault="002D6B22" w:rsidP="00453174">
      <w:pPr>
        <w:pStyle w:val="PlainText"/>
        <w:rPr>
          <w:rFonts w:ascii="Courier New" w:hAnsi="Courier New" w:cs="Courier New"/>
        </w:rPr>
      </w:pPr>
    </w:p>
    <w:p w14:paraId="67A43025" w14:textId="77777777" w:rsidR="00E05B7C" w:rsidRDefault="00453174" w:rsidP="00453174">
      <w:pPr>
        <w:pStyle w:val="PlainText"/>
        <w:rPr>
          <w:rFonts w:ascii="Courier New" w:hAnsi="Courier New" w:cs="Courier New"/>
        </w:rPr>
      </w:pPr>
      <w:r w:rsidRPr="00453174">
        <w:rPr>
          <w:rFonts w:ascii="Courier New" w:hAnsi="Courier New" w:cs="Courier New"/>
        </w:rPr>
        <w:t>Does my insurance cover hospice services?</w:t>
      </w:r>
      <w:r w:rsidRPr="00453174">
        <w:rPr>
          <w:rFonts w:ascii="Courier New" w:hAnsi="Courier New" w:cs="Courier New"/>
        </w:rPr>
        <w:cr/>
        <w:t>Many insurers (including Medicare) require that an</w:t>
      </w:r>
      <w:r w:rsidR="002D6B22">
        <w:rPr>
          <w:rFonts w:ascii="Courier New" w:hAnsi="Courier New" w:cs="Courier New"/>
        </w:rPr>
        <w:t xml:space="preserve"> </w:t>
      </w:r>
      <w:r w:rsidRPr="00453174">
        <w:rPr>
          <w:rFonts w:ascii="Courier New" w:hAnsi="Courier New" w:cs="Courier New"/>
        </w:rPr>
        <w:t>illness be considered terminal, often that life expectancy is</w:t>
      </w:r>
      <w:r w:rsidR="002D6B22">
        <w:rPr>
          <w:rFonts w:ascii="Courier New" w:hAnsi="Courier New" w:cs="Courier New"/>
        </w:rPr>
        <w:t xml:space="preserve"> less than six months. For </w:t>
      </w:r>
      <w:r w:rsidRPr="00453174">
        <w:rPr>
          <w:rFonts w:ascii="Courier New" w:hAnsi="Courier New" w:cs="Courier New"/>
        </w:rPr>
        <w:t>specific information about your</w:t>
      </w:r>
      <w:r w:rsidR="002D6B22">
        <w:rPr>
          <w:rFonts w:ascii="Courier New" w:hAnsi="Courier New" w:cs="Courier New"/>
        </w:rPr>
        <w:t xml:space="preserve"> </w:t>
      </w:r>
      <w:r w:rsidRPr="00453174">
        <w:rPr>
          <w:rFonts w:ascii="Courier New" w:hAnsi="Courier New" w:cs="Courier New"/>
        </w:rPr>
        <w:t>healthca</w:t>
      </w:r>
      <w:r w:rsidR="002D6B22">
        <w:rPr>
          <w:rFonts w:ascii="Courier New" w:hAnsi="Courier New" w:cs="Courier New"/>
        </w:rPr>
        <w:t xml:space="preserve">re coverage, talk to your </w:t>
      </w:r>
      <w:r w:rsidRPr="00453174">
        <w:rPr>
          <w:rFonts w:ascii="Courier New" w:hAnsi="Courier New" w:cs="Courier New"/>
        </w:rPr>
        <w:t xml:space="preserve">insurance plan provider. </w:t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</w:r>
    </w:p>
    <w:p w14:paraId="6A4B7474" w14:textId="1293EB1D" w:rsidR="006C3F7C" w:rsidRPr="006C3F7C" w:rsidRDefault="00453174" w:rsidP="006C3F7C">
      <w:pPr>
        <w:pStyle w:val="PlainText"/>
        <w:rPr>
          <w:rFonts w:ascii="Courier New" w:hAnsi="Courier New" w:cs="Courier New"/>
        </w:rPr>
      </w:pPr>
      <w:r w:rsidRPr="00453174">
        <w:rPr>
          <w:rFonts w:ascii="Courier New" w:hAnsi="Courier New" w:cs="Courier New"/>
        </w:rPr>
        <w:t xml:space="preserve">Resources for Hospice Care: </w:t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</w:r>
      <w:r w:rsidR="006C3F7C" w:rsidRPr="006C3F7C">
        <w:rPr>
          <w:rFonts w:ascii="Courier New" w:hAnsi="Courier New" w:cs="Courier New"/>
        </w:rPr>
        <w:t>Hospice and Palliative Car</w:t>
      </w:r>
      <w:r w:rsidR="006C3F7C">
        <w:rPr>
          <w:rFonts w:ascii="Courier New" w:hAnsi="Courier New" w:cs="Courier New"/>
        </w:rPr>
        <w:t xml:space="preserve">e Federation of Massachusetts: </w:t>
      </w:r>
      <w:r w:rsidR="006C3F7C" w:rsidRPr="006C3F7C">
        <w:rPr>
          <w:rFonts w:ascii="Courier New" w:hAnsi="Courier New" w:cs="Courier New"/>
        </w:rPr>
        <w:t>www.hospicefed.org</w:t>
      </w:r>
    </w:p>
    <w:p w14:paraId="298C9DF1" w14:textId="77777777" w:rsidR="006C3F7C" w:rsidRDefault="006C3F7C" w:rsidP="00453174">
      <w:pPr>
        <w:pStyle w:val="PlainText"/>
        <w:rPr>
          <w:rFonts w:ascii="Courier New" w:hAnsi="Courier New" w:cs="Courier New"/>
        </w:rPr>
      </w:pPr>
    </w:p>
    <w:p w14:paraId="17624BB0" w14:textId="4FAF72BA" w:rsidR="002D6B22" w:rsidRDefault="002D6B22" w:rsidP="0045317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Hospice Foundation of America: </w:t>
      </w:r>
      <w:r w:rsidRPr="002D6B22">
        <w:rPr>
          <w:rFonts w:ascii="Courier New" w:hAnsi="Courier New" w:cs="Courier New"/>
        </w:rPr>
        <w:t>www.Hospicefoundation.org</w:t>
      </w:r>
      <w:r w:rsidR="00453174" w:rsidRPr="00453174">
        <w:rPr>
          <w:rFonts w:ascii="Courier New" w:hAnsi="Courier New" w:cs="Courier New"/>
        </w:rPr>
        <w:t xml:space="preserve"> </w:t>
      </w:r>
      <w:r w:rsidR="00453174" w:rsidRPr="00453174">
        <w:rPr>
          <w:rFonts w:ascii="Courier New" w:hAnsi="Courier New" w:cs="Courier New"/>
        </w:rPr>
        <w:cr/>
      </w:r>
      <w:r w:rsidR="00453174" w:rsidRPr="00453174">
        <w:rPr>
          <w:rFonts w:ascii="Courier New" w:hAnsi="Courier New" w:cs="Courier New"/>
        </w:rPr>
        <w:cr/>
      </w:r>
      <w:r>
        <w:rPr>
          <w:rFonts w:ascii="Courier New" w:hAnsi="Courier New" w:cs="Courier New"/>
        </w:rPr>
        <w:t xml:space="preserve">Home Care Alliance of Massachusetts: </w:t>
      </w:r>
      <w:r w:rsidRPr="002D6B22">
        <w:rPr>
          <w:rFonts w:ascii="Courier New" w:hAnsi="Courier New" w:cs="Courier New"/>
        </w:rPr>
        <w:t>www.thinkhomecare.org</w:t>
      </w:r>
    </w:p>
    <w:p w14:paraId="30FE58DC" w14:textId="77777777" w:rsidR="002D6B22" w:rsidRDefault="002D6B22" w:rsidP="0045317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cr/>
        <w:t xml:space="preserve">American Cancer Society: </w:t>
      </w:r>
    </w:p>
    <w:p w14:paraId="28A3B30F" w14:textId="77777777" w:rsidR="002D6B22" w:rsidRDefault="002D6B22" w:rsidP="00453174">
      <w:pPr>
        <w:pStyle w:val="PlainText"/>
        <w:rPr>
          <w:rFonts w:ascii="Courier New" w:hAnsi="Courier New" w:cs="Courier New"/>
        </w:rPr>
      </w:pPr>
      <w:r w:rsidRPr="002D6B22">
        <w:rPr>
          <w:rFonts w:ascii="Courier New" w:hAnsi="Courier New" w:cs="Courier New"/>
        </w:rPr>
        <w:t>www.cancer.org/treatment/findingandpayingfortreatment/choosingyourtreatmentteam/hospicecare/hospice-careservices</w:t>
      </w:r>
    </w:p>
    <w:p w14:paraId="2B1916B3" w14:textId="77777777" w:rsidR="002D6B22" w:rsidRDefault="002D6B22" w:rsidP="0045317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C88991B" w14:textId="77777777" w:rsidR="00E05B7C" w:rsidRDefault="00453174" w:rsidP="00453174">
      <w:pPr>
        <w:pStyle w:val="PlainText"/>
        <w:rPr>
          <w:rFonts w:ascii="Courier New" w:hAnsi="Courier New" w:cs="Courier New"/>
        </w:rPr>
      </w:pPr>
      <w:r w:rsidRPr="00453174">
        <w:rPr>
          <w:rFonts w:ascii="Courier New" w:hAnsi="Courier New" w:cs="Courier New"/>
        </w:rPr>
        <w:t>Chi</w:t>
      </w:r>
      <w:r w:rsidR="002D6B22">
        <w:rPr>
          <w:rFonts w:ascii="Courier New" w:hAnsi="Courier New" w:cs="Courier New"/>
        </w:rPr>
        <w:t xml:space="preserve">ldren’s Hospice and Palliative Care Coalition: </w:t>
      </w:r>
      <w:r w:rsidRPr="00453174">
        <w:rPr>
          <w:rFonts w:ascii="Courier New" w:hAnsi="Courier New" w:cs="Courier New"/>
        </w:rPr>
        <w:t xml:space="preserve">www.chpcc.org </w:t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</w:r>
    </w:p>
    <w:p w14:paraId="1F6696F9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3DBA932B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39ACA1C0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2EC62761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02E18BE9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21C10AB1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05C3DFC1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466BA31D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2A5D6BA0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5CF695AA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7AD891F7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2A7A99D1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3C6BAB30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09931620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6AC47A40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0E92E509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34694072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44DA1567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7D73EEE6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63A0EFA1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3015D9EB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5155CB76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636B4575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2554804F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35CB1245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4A88A40D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770A6F65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66606C60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1C2A944A" w14:textId="77777777" w:rsidR="002D6B22" w:rsidRDefault="002D6B22" w:rsidP="00E05B7C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 of 7</w:t>
      </w:r>
      <w:r>
        <w:rPr>
          <w:rFonts w:ascii="Courier New" w:hAnsi="Courier New" w:cs="Courier New"/>
        </w:rPr>
        <w:cr/>
      </w:r>
    </w:p>
    <w:p w14:paraId="2887A690" w14:textId="77777777" w:rsidR="002D6B22" w:rsidRDefault="00453174" w:rsidP="00453174">
      <w:pPr>
        <w:pStyle w:val="PlainText"/>
        <w:rPr>
          <w:rFonts w:ascii="Courier New" w:hAnsi="Courier New" w:cs="Courier New"/>
        </w:rPr>
      </w:pPr>
      <w:r w:rsidRPr="00453174">
        <w:rPr>
          <w:rFonts w:ascii="Courier New" w:hAnsi="Courier New" w:cs="Courier New"/>
        </w:rPr>
        <w:lastRenderedPageBreak/>
        <w:t>Medical Orders for Life</w:t>
      </w:r>
      <w:r w:rsidR="002D6B22">
        <w:rPr>
          <w:rFonts w:ascii="Courier New" w:hAnsi="Courier New" w:cs="Courier New"/>
        </w:rPr>
        <w:t xml:space="preserve">-Sustaining Treatment (MOLST): </w:t>
      </w:r>
      <w:r w:rsidRPr="00453174">
        <w:rPr>
          <w:rFonts w:ascii="Courier New" w:hAnsi="Courier New" w:cs="Courier New"/>
        </w:rPr>
        <w:t xml:space="preserve">Communicating Your Care Choices </w:t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  <w:t xml:space="preserve">What is MOLST? </w:t>
      </w:r>
      <w:r w:rsidRPr="00453174">
        <w:rPr>
          <w:rFonts w:ascii="Courier New" w:hAnsi="Courier New" w:cs="Courier New"/>
        </w:rPr>
        <w:cr/>
        <w:t>MOLST is a medical</w:t>
      </w:r>
      <w:r w:rsidR="00FE7EFC">
        <w:rPr>
          <w:rFonts w:ascii="Courier New" w:hAnsi="Courier New" w:cs="Courier New"/>
        </w:rPr>
        <w:t xml:space="preserve"> order form that is based on a </w:t>
      </w:r>
      <w:r w:rsidRPr="00453174">
        <w:rPr>
          <w:rFonts w:ascii="Courier New" w:hAnsi="Courier New" w:cs="Courier New"/>
        </w:rPr>
        <w:t>patient’s rights and p</w:t>
      </w:r>
      <w:r w:rsidR="00FE7EFC">
        <w:rPr>
          <w:rFonts w:ascii="Courier New" w:hAnsi="Courier New" w:cs="Courier New"/>
        </w:rPr>
        <w:t xml:space="preserve">references to accept or refuse </w:t>
      </w:r>
      <w:r w:rsidRPr="00453174">
        <w:rPr>
          <w:rFonts w:ascii="Courier New" w:hAnsi="Courier New" w:cs="Courier New"/>
        </w:rPr>
        <w:t xml:space="preserve">medical treatment – </w:t>
      </w:r>
      <w:r w:rsidR="00FE7EFC">
        <w:rPr>
          <w:rFonts w:ascii="Courier New" w:hAnsi="Courier New" w:cs="Courier New"/>
        </w:rPr>
        <w:t xml:space="preserve">including treatment that might </w:t>
      </w:r>
      <w:r w:rsidRPr="00453174">
        <w:rPr>
          <w:rFonts w:ascii="Courier New" w:hAnsi="Courier New" w:cs="Courier New"/>
        </w:rPr>
        <w:t>extend the person’s life.</w:t>
      </w:r>
      <w:r w:rsidR="002D6B22">
        <w:rPr>
          <w:rFonts w:ascii="Courier New" w:hAnsi="Courier New" w:cs="Courier New"/>
        </w:rPr>
        <w:t xml:space="preserve"> It reflects decisions made by </w:t>
      </w:r>
      <w:r w:rsidRPr="00453174">
        <w:rPr>
          <w:rFonts w:ascii="Courier New" w:hAnsi="Courier New" w:cs="Courier New"/>
        </w:rPr>
        <w:t>seriously ill patients ab</w:t>
      </w:r>
      <w:r w:rsidR="00FE7EFC">
        <w:rPr>
          <w:rFonts w:ascii="Courier New" w:hAnsi="Courier New" w:cs="Courier New"/>
        </w:rPr>
        <w:t xml:space="preserve">out certain medical treatments they want, or do </w:t>
      </w:r>
      <w:r w:rsidRPr="00453174">
        <w:rPr>
          <w:rFonts w:ascii="Courier New" w:hAnsi="Courier New" w:cs="Courier New"/>
        </w:rPr>
        <w:t>not wan</w:t>
      </w:r>
      <w:r w:rsidR="00FE7EFC">
        <w:rPr>
          <w:rFonts w:ascii="Courier New" w:hAnsi="Courier New" w:cs="Courier New"/>
        </w:rPr>
        <w:t xml:space="preserve">t, to receive. These decisions </w:t>
      </w:r>
      <w:r w:rsidRPr="00453174">
        <w:rPr>
          <w:rFonts w:ascii="Courier New" w:hAnsi="Courier New" w:cs="Courier New"/>
        </w:rPr>
        <w:t>can be changed at any t</w:t>
      </w:r>
      <w:r w:rsidR="00FE7EFC">
        <w:rPr>
          <w:rFonts w:ascii="Courier New" w:hAnsi="Courier New" w:cs="Courier New"/>
        </w:rPr>
        <w:t xml:space="preserve">ime, even after completing and </w:t>
      </w:r>
      <w:r w:rsidRPr="00453174">
        <w:rPr>
          <w:rFonts w:ascii="Courier New" w:hAnsi="Courier New" w:cs="Courier New"/>
        </w:rPr>
        <w:t xml:space="preserve">signing a MOLST </w:t>
      </w:r>
      <w:r w:rsidR="00FE7EFC">
        <w:rPr>
          <w:rFonts w:ascii="Courier New" w:hAnsi="Courier New" w:cs="Courier New"/>
        </w:rPr>
        <w:t xml:space="preserve">form. Using MOLST is voluntary. </w:t>
      </w:r>
      <w:r w:rsidRPr="00453174">
        <w:rPr>
          <w:rFonts w:ascii="Courier New" w:hAnsi="Courier New" w:cs="Courier New"/>
        </w:rPr>
        <w:t xml:space="preserve">The MOLST form </w:t>
      </w:r>
      <w:r w:rsidR="00FE7EFC">
        <w:rPr>
          <w:rFonts w:ascii="Courier New" w:hAnsi="Courier New" w:cs="Courier New"/>
        </w:rPr>
        <w:t xml:space="preserve">is used to communicate medical </w:t>
      </w:r>
      <w:r w:rsidRPr="00453174">
        <w:rPr>
          <w:rFonts w:ascii="Courier New" w:hAnsi="Courier New" w:cs="Courier New"/>
        </w:rPr>
        <w:t>orders from a care pro</w:t>
      </w:r>
      <w:r w:rsidR="00FE7EFC">
        <w:rPr>
          <w:rFonts w:ascii="Courier New" w:hAnsi="Courier New" w:cs="Courier New"/>
        </w:rPr>
        <w:t xml:space="preserve">vider (ex: doctor or nurse) to </w:t>
      </w:r>
      <w:r w:rsidRPr="00453174">
        <w:rPr>
          <w:rFonts w:ascii="Courier New" w:hAnsi="Courier New" w:cs="Courier New"/>
        </w:rPr>
        <w:t xml:space="preserve">other health professionals (ex: emergency responders). </w:t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  <w:t>Is MOLST the same as a Health Care Proxy?</w:t>
      </w:r>
      <w:r w:rsidRPr="00453174">
        <w:rPr>
          <w:rFonts w:ascii="Courier New" w:hAnsi="Courier New" w:cs="Courier New"/>
        </w:rPr>
        <w:cr/>
        <w:t xml:space="preserve">No. The MOLST form is a medical document that </w:t>
      </w:r>
      <w:r w:rsidR="002D6B22">
        <w:rPr>
          <w:rFonts w:ascii="Courier New" w:hAnsi="Courier New" w:cs="Courier New"/>
        </w:rPr>
        <w:t xml:space="preserve">can </w:t>
      </w:r>
      <w:r w:rsidRPr="00453174">
        <w:rPr>
          <w:rFonts w:ascii="Courier New" w:hAnsi="Courier New" w:cs="Courier New"/>
        </w:rPr>
        <w:t>be acted on immediate</w:t>
      </w:r>
      <w:r w:rsidR="002D6B22">
        <w:rPr>
          <w:rFonts w:ascii="Courier New" w:hAnsi="Courier New" w:cs="Courier New"/>
        </w:rPr>
        <w:t xml:space="preserve">ly based on a person’s current </w:t>
      </w:r>
      <w:r w:rsidRPr="00453174">
        <w:rPr>
          <w:rFonts w:ascii="Courier New" w:hAnsi="Courier New" w:cs="Courier New"/>
        </w:rPr>
        <w:t>medical situation. Hea</w:t>
      </w:r>
      <w:r w:rsidR="002D6B22">
        <w:rPr>
          <w:rFonts w:ascii="Courier New" w:hAnsi="Courier New" w:cs="Courier New"/>
        </w:rPr>
        <w:t xml:space="preserve">lth Care Proxy forms are legal </w:t>
      </w:r>
      <w:r w:rsidRPr="00453174">
        <w:rPr>
          <w:rFonts w:ascii="Courier New" w:hAnsi="Courier New" w:cs="Courier New"/>
        </w:rPr>
        <w:t>documents that take ef</w:t>
      </w:r>
      <w:r w:rsidR="002D6B22">
        <w:rPr>
          <w:rFonts w:ascii="Courier New" w:hAnsi="Courier New" w:cs="Courier New"/>
        </w:rPr>
        <w:t xml:space="preserve">fect only after a person is no </w:t>
      </w:r>
      <w:r w:rsidRPr="00453174">
        <w:rPr>
          <w:rFonts w:ascii="Courier New" w:hAnsi="Courier New" w:cs="Courier New"/>
        </w:rPr>
        <w:t xml:space="preserve">longer able to communicate his or her wishes. </w:t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  <w:t xml:space="preserve">Resources for MOLST: </w:t>
      </w:r>
      <w:r w:rsidRPr="00453174">
        <w:rPr>
          <w:rFonts w:ascii="Courier New" w:hAnsi="Courier New" w:cs="Courier New"/>
        </w:rPr>
        <w:cr/>
      </w:r>
    </w:p>
    <w:p w14:paraId="770DA752" w14:textId="77777777" w:rsidR="002D6B22" w:rsidRDefault="00453174" w:rsidP="00453174">
      <w:pPr>
        <w:pStyle w:val="PlainText"/>
        <w:rPr>
          <w:rFonts w:ascii="Courier New" w:hAnsi="Courier New" w:cs="Courier New"/>
        </w:rPr>
      </w:pPr>
      <w:r w:rsidRPr="00453174">
        <w:rPr>
          <w:rFonts w:ascii="Courier New" w:hAnsi="Courier New" w:cs="Courier New"/>
        </w:rPr>
        <w:t>Massachusetts Medica</w:t>
      </w:r>
      <w:r w:rsidR="002D6B22">
        <w:rPr>
          <w:rFonts w:ascii="Courier New" w:hAnsi="Courier New" w:cs="Courier New"/>
        </w:rPr>
        <w:t xml:space="preserve">l Orders for Life Sustaining Treatment: </w:t>
      </w:r>
      <w:r w:rsidRPr="00453174">
        <w:rPr>
          <w:rFonts w:ascii="Courier New" w:hAnsi="Courier New" w:cs="Courier New"/>
        </w:rPr>
        <w:t xml:space="preserve">www.molst-ma.org </w:t>
      </w:r>
      <w:r w:rsidRPr="00453174">
        <w:rPr>
          <w:rFonts w:ascii="Courier New" w:hAnsi="Courier New" w:cs="Courier New"/>
        </w:rPr>
        <w:cr/>
      </w:r>
    </w:p>
    <w:p w14:paraId="61D8D9CA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572814E4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37B647FE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66F4BAF4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55B5211E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20C46D1E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2A9ADCFC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121C7529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68C74F8D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4143D420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622DABC9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0D2427E6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3F1B48EB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14C93937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06A49E4B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74595645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224F89A8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6060BDC8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7A5D93FE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73037E84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18D13672" w14:textId="77777777" w:rsidR="006C3F7C" w:rsidRDefault="006C3F7C" w:rsidP="00453174">
      <w:pPr>
        <w:pStyle w:val="PlainText"/>
        <w:rPr>
          <w:rFonts w:ascii="Courier New" w:hAnsi="Courier New" w:cs="Courier New"/>
        </w:rPr>
      </w:pPr>
    </w:p>
    <w:p w14:paraId="36A62F55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20729DCE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681CBE14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31B4E1BA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03447BF5" w14:textId="77777777" w:rsidR="00E05B7C" w:rsidRDefault="00E05B7C" w:rsidP="00453174">
      <w:pPr>
        <w:pStyle w:val="PlainText"/>
        <w:rPr>
          <w:rFonts w:ascii="Courier New" w:hAnsi="Courier New" w:cs="Courier New"/>
        </w:rPr>
      </w:pPr>
    </w:p>
    <w:p w14:paraId="7554223E" w14:textId="77777777" w:rsidR="00453174" w:rsidRPr="00453174" w:rsidRDefault="00453174" w:rsidP="00E05B7C">
      <w:pPr>
        <w:pStyle w:val="PlainText"/>
        <w:jc w:val="center"/>
        <w:rPr>
          <w:rFonts w:ascii="Courier New" w:hAnsi="Courier New" w:cs="Courier New"/>
        </w:rPr>
      </w:pPr>
      <w:r w:rsidRPr="00453174">
        <w:rPr>
          <w:rFonts w:ascii="Courier New" w:hAnsi="Courier New" w:cs="Courier New"/>
        </w:rPr>
        <w:t>7 of 7</w:t>
      </w:r>
      <w:r w:rsidRPr="00453174">
        <w:rPr>
          <w:rFonts w:ascii="Courier New" w:hAnsi="Courier New" w:cs="Courier New"/>
        </w:rPr>
        <w:cr/>
      </w:r>
      <w:r w:rsidRPr="00453174">
        <w:rPr>
          <w:rFonts w:ascii="Courier New" w:hAnsi="Courier New" w:cs="Courier New"/>
        </w:rPr>
        <w:cr/>
      </w:r>
    </w:p>
    <w:sectPr w:rsidR="00453174" w:rsidRPr="00453174" w:rsidSect="00E21B46">
      <w:footerReference w:type="default" r:id="rId7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CC6EB" w14:textId="77777777" w:rsidR="007714FF" w:rsidRDefault="007714FF" w:rsidP="007714FF">
      <w:r>
        <w:separator/>
      </w:r>
    </w:p>
  </w:endnote>
  <w:endnote w:type="continuationSeparator" w:id="0">
    <w:p w14:paraId="5536F4BE" w14:textId="77777777" w:rsidR="007714FF" w:rsidRDefault="007714FF" w:rsidP="0077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D4263" w14:textId="1B7D3306" w:rsidR="007714FF" w:rsidRPr="007714FF" w:rsidRDefault="007714FF" w:rsidP="007714FF">
    <w:pPr>
      <w:pStyle w:val="Footer"/>
      <w:tabs>
        <w:tab w:val="center" w:pos="4618"/>
        <w:tab w:val="left" w:pos="5697"/>
      </w:tabs>
      <w:jc w:val="center"/>
      <w:rPr>
        <w:sz w:val="14"/>
        <w:szCs w:val="14"/>
      </w:rPr>
    </w:pPr>
    <w:r w:rsidRPr="007714FF">
      <w:rPr>
        <w:sz w:val="14"/>
        <w:szCs w:val="14"/>
      </w:rPr>
      <w:t>12KYC14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D96C6" w14:textId="77777777" w:rsidR="007714FF" w:rsidRDefault="007714FF" w:rsidP="007714FF">
      <w:r>
        <w:separator/>
      </w:r>
    </w:p>
  </w:footnote>
  <w:footnote w:type="continuationSeparator" w:id="0">
    <w:p w14:paraId="6E776E6D" w14:textId="77777777" w:rsidR="007714FF" w:rsidRDefault="007714FF" w:rsidP="00771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3B"/>
    <w:rsid w:val="00000AEB"/>
    <w:rsid w:val="00001371"/>
    <w:rsid w:val="00001F98"/>
    <w:rsid w:val="00003000"/>
    <w:rsid w:val="00003419"/>
    <w:rsid w:val="000061BA"/>
    <w:rsid w:val="00011E10"/>
    <w:rsid w:val="0001220B"/>
    <w:rsid w:val="00016CC0"/>
    <w:rsid w:val="00017118"/>
    <w:rsid w:val="00017135"/>
    <w:rsid w:val="000207B8"/>
    <w:rsid w:val="00020F9E"/>
    <w:rsid w:val="00022A2B"/>
    <w:rsid w:val="000247A2"/>
    <w:rsid w:val="00025404"/>
    <w:rsid w:val="00027AB9"/>
    <w:rsid w:val="00030A5E"/>
    <w:rsid w:val="00031C06"/>
    <w:rsid w:val="00031FD9"/>
    <w:rsid w:val="00032285"/>
    <w:rsid w:val="00034360"/>
    <w:rsid w:val="000349AF"/>
    <w:rsid w:val="00035290"/>
    <w:rsid w:val="00035996"/>
    <w:rsid w:val="00037B1D"/>
    <w:rsid w:val="00040FA7"/>
    <w:rsid w:val="00042C10"/>
    <w:rsid w:val="00044A2B"/>
    <w:rsid w:val="000540B8"/>
    <w:rsid w:val="00054C1B"/>
    <w:rsid w:val="00055181"/>
    <w:rsid w:val="00055A38"/>
    <w:rsid w:val="0005623B"/>
    <w:rsid w:val="00056BBC"/>
    <w:rsid w:val="00057647"/>
    <w:rsid w:val="000600CA"/>
    <w:rsid w:val="00065005"/>
    <w:rsid w:val="00065367"/>
    <w:rsid w:val="00072FB6"/>
    <w:rsid w:val="000735C5"/>
    <w:rsid w:val="00075EEE"/>
    <w:rsid w:val="0007612A"/>
    <w:rsid w:val="00076A9A"/>
    <w:rsid w:val="000776BB"/>
    <w:rsid w:val="0007777E"/>
    <w:rsid w:val="0008208D"/>
    <w:rsid w:val="00087AE0"/>
    <w:rsid w:val="000977EB"/>
    <w:rsid w:val="000A1579"/>
    <w:rsid w:val="000A4D95"/>
    <w:rsid w:val="000A5366"/>
    <w:rsid w:val="000B129E"/>
    <w:rsid w:val="000B4460"/>
    <w:rsid w:val="000B45C7"/>
    <w:rsid w:val="000B4C52"/>
    <w:rsid w:val="000B4E40"/>
    <w:rsid w:val="000B54EF"/>
    <w:rsid w:val="000B6708"/>
    <w:rsid w:val="000B69F1"/>
    <w:rsid w:val="000B7890"/>
    <w:rsid w:val="000C0083"/>
    <w:rsid w:val="000C1CE8"/>
    <w:rsid w:val="000C2159"/>
    <w:rsid w:val="000C2A0C"/>
    <w:rsid w:val="000C3A0D"/>
    <w:rsid w:val="000C4969"/>
    <w:rsid w:val="000C6417"/>
    <w:rsid w:val="000C6DE7"/>
    <w:rsid w:val="000C79A9"/>
    <w:rsid w:val="000C7F3D"/>
    <w:rsid w:val="000D12A1"/>
    <w:rsid w:val="000D24AB"/>
    <w:rsid w:val="000D6AAA"/>
    <w:rsid w:val="000E00A9"/>
    <w:rsid w:val="000E17C9"/>
    <w:rsid w:val="000E6DC5"/>
    <w:rsid w:val="000F40E5"/>
    <w:rsid w:val="000F6954"/>
    <w:rsid w:val="000F747E"/>
    <w:rsid w:val="000F7F19"/>
    <w:rsid w:val="00103C1D"/>
    <w:rsid w:val="00105A26"/>
    <w:rsid w:val="00106E3A"/>
    <w:rsid w:val="001075F2"/>
    <w:rsid w:val="0011043E"/>
    <w:rsid w:val="0011269F"/>
    <w:rsid w:val="00112811"/>
    <w:rsid w:val="00115272"/>
    <w:rsid w:val="00116507"/>
    <w:rsid w:val="00120CB9"/>
    <w:rsid w:val="0012160A"/>
    <w:rsid w:val="00122DFC"/>
    <w:rsid w:val="001245AC"/>
    <w:rsid w:val="00124E27"/>
    <w:rsid w:val="0013179F"/>
    <w:rsid w:val="00131E17"/>
    <w:rsid w:val="00132892"/>
    <w:rsid w:val="00136FE3"/>
    <w:rsid w:val="00137A3A"/>
    <w:rsid w:val="00142765"/>
    <w:rsid w:val="00145B22"/>
    <w:rsid w:val="00145C60"/>
    <w:rsid w:val="00147ABC"/>
    <w:rsid w:val="00147E17"/>
    <w:rsid w:val="0015204C"/>
    <w:rsid w:val="001531F6"/>
    <w:rsid w:val="001535CD"/>
    <w:rsid w:val="00156A61"/>
    <w:rsid w:val="0015757D"/>
    <w:rsid w:val="00163038"/>
    <w:rsid w:val="00163AE9"/>
    <w:rsid w:val="00163B9F"/>
    <w:rsid w:val="00163EB8"/>
    <w:rsid w:val="00164A17"/>
    <w:rsid w:val="00165F16"/>
    <w:rsid w:val="00171E76"/>
    <w:rsid w:val="00176163"/>
    <w:rsid w:val="001770E0"/>
    <w:rsid w:val="00180D50"/>
    <w:rsid w:val="001819BD"/>
    <w:rsid w:val="001842DC"/>
    <w:rsid w:val="00184A8D"/>
    <w:rsid w:val="0018631E"/>
    <w:rsid w:val="00186587"/>
    <w:rsid w:val="001913BC"/>
    <w:rsid w:val="00191473"/>
    <w:rsid w:val="00192196"/>
    <w:rsid w:val="00193015"/>
    <w:rsid w:val="00193161"/>
    <w:rsid w:val="001979D2"/>
    <w:rsid w:val="001A02D8"/>
    <w:rsid w:val="001A065C"/>
    <w:rsid w:val="001A6459"/>
    <w:rsid w:val="001A653B"/>
    <w:rsid w:val="001A6BE3"/>
    <w:rsid w:val="001B054A"/>
    <w:rsid w:val="001B1487"/>
    <w:rsid w:val="001B19D7"/>
    <w:rsid w:val="001B2894"/>
    <w:rsid w:val="001B38F6"/>
    <w:rsid w:val="001B3D0D"/>
    <w:rsid w:val="001B5970"/>
    <w:rsid w:val="001B5E50"/>
    <w:rsid w:val="001C0984"/>
    <w:rsid w:val="001C0C42"/>
    <w:rsid w:val="001C4D29"/>
    <w:rsid w:val="001C5BCB"/>
    <w:rsid w:val="001D105E"/>
    <w:rsid w:val="001D25ED"/>
    <w:rsid w:val="001D5655"/>
    <w:rsid w:val="001D77A9"/>
    <w:rsid w:val="001E1485"/>
    <w:rsid w:val="001E2035"/>
    <w:rsid w:val="001E7468"/>
    <w:rsid w:val="001E7487"/>
    <w:rsid w:val="001F59FF"/>
    <w:rsid w:val="001F6F2B"/>
    <w:rsid w:val="001F7747"/>
    <w:rsid w:val="001F782E"/>
    <w:rsid w:val="00201406"/>
    <w:rsid w:val="00212841"/>
    <w:rsid w:val="00212D45"/>
    <w:rsid w:val="0021780F"/>
    <w:rsid w:val="0022056B"/>
    <w:rsid w:val="002210C8"/>
    <w:rsid w:val="00223213"/>
    <w:rsid w:val="002239AB"/>
    <w:rsid w:val="002249FB"/>
    <w:rsid w:val="00224C72"/>
    <w:rsid w:val="002259C6"/>
    <w:rsid w:val="00231B9D"/>
    <w:rsid w:val="00232692"/>
    <w:rsid w:val="00233A65"/>
    <w:rsid w:val="002346BA"/>
    <w:rsid w:val="00234FFC"/>
    <w:rsid w:val="00235374"/>
    <w:rsid w:val="00235944"/>
    <w:rsid w:val="00235E7E"/>
    <w:rsid w:val="00235F52"/>
    <w:rsid w:val="0023604C"/>
    <w:rsid w:val="002367D9"/>
    <w:rsid w:val="00237555"/>
    <w:rsid w:val="002378D2"/>
    <w:rsid w:val="0024022B"/>
    <w:rsid w:val="00242504"/>
    <w:rsid w:val="00243703"/>
    <w:rsid w:val="00243F9C"/>
    <w:rsid w:val="002441E7"/>
    <w:rsid w:val="00244393"/>
    <w:rsid w:val="002448AC"/>
    <w:rsid w:val="00246283"/>
    <w:rsid w:val="002467EE"/>
    <w:rsid w:val="00246E77"/>
    <w:rsid w:val="0024746D"/>
    <w:rsid w:val="00250716"/>
    <w:rsid w:val="002507ED"/>
    <w:rsid w:val="00251E6C"/>
    <w:rsid w:val="00252A43"/>
    <w:rsid w:val="00253E5B"/>
    <w:rsid w:val="00257B54"/>
    <w:rsid w:val="002673EA"/>
    <w:rsid w:val="00267A5A"/>
    <w:rsid w:val="0027022D"/>
    <w:rsid w:val="00271E9D"/>
    <w:rsid w:val="00274178"/>
    <w:rsid w:val="0027435E"/>
    <w:rsid w:val="00274C29"/>
    <w:rsid w:val="0027511C"/>
    <w:rsid w:val="00277837"/>
    <w:rsid w:val="0028015F"/>
    <w:rsid w:val="00280B15"/>
    <w:rsid w:val="00282F30"/>
    <w:rsid w:val="0028333A"/>
    <w:rsid w:val="00284F1B"/>
    <w:rsid w:val="00285452"/>
    <w:rsid w:val="002854C3"/>
    <w:rsid w:val="002869C3"/>
    <w:rsid w:val="002875EE"/>
    <w:rsid w:val="00291603"/>
    <w:rsid w:val="0029296F"/>
    <w:rsid w:val="00293BCF"/>
    <w:rsid w:val="00297CAB"/>
    <w:rsid w:val="002A4132"/>
    <w:rsid w:val="002A7545"/>
    <w:rsid w:val="002B22AA"/>
    <w:rsid w:val="002B310D"/>
    <w:rsid w:val="002B3116"/>
    <w:rsid w:val="002B3309"/>
    <w:rsid w:val="002B3E3C"/>
    <w:rsid w:val="002B55CA"/>
    <w:rsid w:val="002B5BA8"/>
    <w:rsid w:val="002B71F5"/>
    <w:rsid w:val="002B7EC0"/>
    <w:rsid w:val="002C1056"/>
    <w:rsid w:val="002C3BFC"/>
    <w:rsid w:val="002C3FFD"/>
    <w:rsid w:val="002C6B01"/>
    <w:rsid w:val="002C6EC5"/>
    <w:rsid w:val="002C7415"/>
    <w:rsid w:val="002D39EA"/>
    <w:rsid w:val="002D403B"/>
    <w:rsid w:val="002D6610"/>
    <w:rsid w:val="002D6B22"/>
    <w:rsid w:val="002D6CF1"/>
    <w:rsid w:val="002E04D1"/>
    <w:rsid w:val="002E1D54"/>
    <w:rsid w:val="002E22C6"/>
    <w:rsid w:val="002E46EE"/>
    <w:rsid w:val="002E68A6"/>
    <w:rsid w:val="002E72A9"/>
    <w:rsid w:val="002E7402"/>
    <w:rsid w:val="002E7A5B"/>
    <w:rsid w:val="002F0009"/>
    <w:rsid w:val="002F0D9D"/>
    <w:rsid w:val="002F22A4"/>
    <w:rsid w:val="002F2B74"/>
    <w:rsid w:val="00300917"/>
    <w:rsid w:val="00300A86"/>
    <w:rsid w:val="003014A4"/>
    <w:rsid w:val="00303BE3"/>
    <w:rsid w:val="003046DA"/>
    <w:rsid w:val="0030517B"/>
    <w:rsid w:val="00305C4C"/>
    <w:rsid w:val="003066ED"/>
    <w:rsid w:val="00306D2E"/>
    <w:rsid w:val="00310962"/>
    <w:rsid w:val="003114EF"/>
    <w:rsid w:val="00311BEF"/>
    <w:rsid w:val="0031272A"/>
    <w:rsid w:val="00320A51"/>
    <w:rsid w:val="003215CA"/>
    <w:rsid w:val="0032306B"/>
    <w:rsid w:val="003231E1"/>
    <w:rsid w:val="0032359A"/>
    <w:rsid w:val="003259EF"/>
    <w:rsid w:val="00326758"/>
    <w:rsid w:val="00327B77"/>
    <w:rsid w:val="00331D6B"/>
    <w:rsid w:val="00332A36"/>
    <w:rsid w:val="00334703"/>
    <w:rsid w:val="003352CA"/>
    <w:rsid w:val="003359F1"/>
    <w:rsid w:val="00335D07"/>
    <w:rsid w:val="00336735"/>
    <w:rsid w:val="00336A99"/>
    <w:rsid w:val="00343832"/>
    <w:rsid w:val="00343836"/>
    <w:rsid w:val="003509AD"/>
    <w:rsid w:val="00351B29"/>
    <w:rsid w:val="0035267C"/>
    <w:rsid w:val="00353633"/>
    <w:rsid w:val="003549B5"/>
    <w:rsid w:val="003563F5"/>
    <w:rsid w:val="003602A7"/>
    <w:rsid w:val="00360FD4"/>
    <w:rsid w:val="0036211B"/>
    <w:rsid w:val="00363238"/>
    <w:rsid w:val="003649E1"/>
    <w:rsid w:val="00367BA3"/>
    <w:rsid w:val="003712BE"/>
    <w:rsid w:val="003739C5"/>
    <w:rsid w:val="00374196"/>
    <w:rsid w:val="00374A64"/>
    <w:rsid w:val="003758A9"/>
    <w:rsid w:val="00375A53"/>
    <w:rsid w:val="00380D27"/>
    <w:rsid w:val="00384A86"/>
    <w:rsid w:val="00390D41"/>
    <w:rsid w:val="00391064"/>
    <w:rsid w:val="003924F2"/>
    <w:rsid w:val="00392E9C"/>
    <w:rsid w:val="00394F62"/>
    <w:rsid w:val="00395BD4"/>
    <w:rsid w:val="003A080E"/>
    <w:rsid w:val="003A155A"/>
    <w:rsid w:val="003A1A9F"/>
    <w:rsid w:val="003A3539"/>
    <w:rsid w:val="003A4CB8"/>
    <w:rsid w:val="003A569B"/>
    <w:rsid w:val="003A68E6"/>
    <w:rsid w:val="003B1629"/>
    <w:rsid w:val="003B7ABB"/>
    <w:rsid w:val="003C26FE"/>
    <w:rsid w:val="003C284D"/>
    <w:rsid w:val="003C28B8"/>
    <w:rsid w:val="003C4A82"/>
    <w:rsid w:val="003C4DED"/>
    <w:rsid w:val="003C5119"/>
    <w:rsid w:val="003C6551"/>
    <w:rsid w:val="003D0EDB"/>
    <w:rsid w:val="003D29C1"/>
    <w:rsid w:val="003D2A6F"/>
    <w:rsid w:val="003D6755"/>
    <w:rsid w:val="003D754D"/>
    <w:rsid w:val="003D7B87"/>
    <w:rsid w:val="003E78A0"/>
    <w:rsid w:val="003F1151"/>
    <w:rsid w:val="003F1C25"/>
    <w:rsid w:val="003F1D92"/>
    <w:rsid w:val="003F303A"/>
    <w:rsid w:val="003F5E26"/>
    <w:rsid w:val="003F6A98"/>
    <w:rsid w:val="00401CAB"/>
    <w:rsid w:val="00405F4A"/>
    <w:rsid w:val="0040601E"/>
    <w:rsid w:val="00411EF9"/>
    <w:rsid w:val="00412CB2"/>
    <w:rsid w:val="00413388"/>
    <w:rsid w:val="00413FA6"/>
    <w:rsid w:val="00414916"/>
    <w:rsid w:val="00414A07"/>
    <w:rsid w:val="0041513D"/>
    <w:rsid w:val="00415B04"/>
    <w:rsid w:val="0041701C"/>
    <w:rsid w:val="004178A3"/>
    <w:rsid w:val="0042069D"/>
    <w:rsid w:val="00420CE1"/>
    <w:rsid w:val="00421F80"/>
    <w:rsid w:val="00422506"/>
    <w:rsid w:val="00422F97"/>
    <w:rsid w:val="0042566F"/>
    <w:rsid w:val="00426480"/>
    <w:rsid w:val="004279C2"/>
    <w:rsid w:val="00431331"/>
    <w:rsid w:val="00431E47"/>
    <w:rsid w:val="00432955"/>
    <w:rsid w:val="00432DFE"/>
    <w:rsid w:val="0043409E"/>
    <w:rsid w:val="00440D89"/>
    <w:rsid w:val="00446BA0"/>
    <w:rsid w:val="00447ED8"/>
    <w:rsid w:val="00452C52"/>
    <w:rsid w:val="00453174"/>
    <w:rsid w:val="00453A3D"/>
    <w:rsid w:val="00453DF9"/>
    <w:rsid w:val="0045532B"/>
    <w:rsid w:val="00461F59"/>
    <w:rsid w:val="00462189"/>
    <w:rsid w:val="004622B2"/>
    <w:rsid w:val="00464825"/>
    <w:rsid w:val="004660A3"/>
    <w:rsid w:val="00467378"/>
    <w:rsid w:val="0047005C"/>
    <w:rsid w:val="004715CC"/>
    <w:rsid w:val="0047332A"/>
    <w:rsid w:val="00476B8E"/>
    <w:rsid w:val="00477EBC"/>
    <w:rsid w:val="0048170D"/>
    <w:rsid w:val="00483ADF"/>
    <w:rsid w:val="0049291A"/>
    <w:rsid w:val="00493716"/>
    <w:rsid w:val="00496AD2"/>
    <w:rsid w:val="004A0B8B"/>
    <w:rsid w:val="004A4EBD"/>
    <w:rsid w:val="004A57BC"/>
    <w:rsid w:val="004A70C2"/>
    <w:rsid w:val="004B5897"/>
    <w:rsid w:val="004B6244"/>
    <w:rsid w:val="004B63BE"/>
    <w:rsid w:val="004B6DBB"/>
    <w:rsid w:val="004B7608"/>
    <w:rsid w:val="004B763A"/>
    <w:rsid w:val="004C238E"/>
    <w:rsid w:val="004C2F19"/>
    <w:rsid w:val="004C5908"/>
    <w:rsid w:val="004C703D"/>
    <w:rsid w:val="004C7319"/>
    <w:rsid w:val="004D03F3"/>
    <w:rsid w:val="004D38E0"/>
    <w:rsid w:val="004D4844"/>
    <w:rsid w:val="004D5D5E"/>
    <w:rsid w:val="004D5DE4"/>
    <w:rsid w:val="004E0268"/>
    <w:rsid w:val="004E149A"/>
    <w:rsid w:val="004E2E88"/>
    <w:rsid w:val="004E365D"/>
    <w:rsid w:val="004E36BD"/>
    <w:rsid w:val="004E7851"/>
    <w:rsid w:val="004F1547"/>
    <w:rsid w:val="004F1EF0"/>
    <w:rsid w:val="004F313E"/>
    <w:rsid w:val="004F58CD"/>
    <w:rsid w:val="00500516"/>
    <w:rsid w:val="00501DDD"/>
    <w:rsid w:val="005037F2"/>
    <w:rsid w:val="0050426D"/>
    <w:rsid w:val="00505110"/>
    <w:rsid w:val="00511C08"/>
    <w:rsid w:val="00513E73"/>
    <w:rsid w:val="005145FA"/>
    <w:rsid w:val="00515485"/>
    <w:rsid w:val="005235C7"/>
    <w:rsid w:val="00523A25"/>
    <w:rsid w:val="00525927"/>
    <w:rsid w:val="005266FC"/>
    <w:rsid w:val="0053097B"/>
    <w:rsid w:val="00530CFA"/>
    <w:rsid w:val="0053187D"/>
    <w:rsid w:val="005328C7"/>
    <w:rsid w:val="005339F7"/>
    <w:rsid w:val="00534A6A"/>
    <w:rsid w:val="0054003D"/>
    <w:rsid w:val="005431E7"/>
    <w:rsid w:val="005434C6"/>
    <w:rsid w:val="0054379D"/>
    <w:rsid w:val="00546D95"/>
    <w:rsid w:val="00546E6D"/>
    <w:rsid w:val="00547F01"/>
    <w:rsid w:val="00550063"/>
    <w:rsid w:val="00552422"/>
    <w:rsid w:val="00552917"/>
    <w:rsid w:val="00553386"/>
    <w:rsid w:val="00553B0F"/>
    <w:rsid w:val="005554D8"/>
    <w:rsid w:val="00557F16"/>
    <w:rsid w:val="00566713"/>
    <w:rsid w:val="00566D7A"/>
    <w:rsid w:val="00570659"/>
    <w:rsid w:val="00570912"/>
    <w:rsid w:val="00572FF8"/>
    <w:rsid w:val="00573C5C"/>
    <w:rsid w:val="00576BC1"/>
    <w:rsid w:val="00577721"/>
    <w:rsid w:val="00580E2F"/>
    <w:rsid w:val="005824B8"/>
    <w:rsid w:val="00582E57"/>
    <w:rsid w:val="00583769"/>
    <w:rsid w:val="0058398F"/>
    <w:rsid w:val="005853C5"/>
    <w:rsid w:val="00590A35"/>
    <w:rsid w:val="00592471"/>
    <w:rsid w:val="00594A05"/>
    <w:rsid w:val="00595455"/>
    <w:rsid w:val="005A0C1A"/>
    <w:rsid w:val="005A5C08"/>
    <w:rsid w:val="005B23E8"/>
    <w:rsid w:val="005B350A"/>
    <w:rsid w:val="005B364E"/>
    <w:rsid w:val="005B3CE1"/>
    <w:rsid w:val="005B44A4"/>
    <w:rsid w:val="005B5C31"/>
    <w:rsid w:val="005B7AC2"/>
    <w:rsid w:val="005C04DB"/>
    <w:rsid w:val="005C1888"/>
    <w:rsid w:val="005C3419"/>
    <w:rsid w:val="005C5EA1"/>
    <w:rsid w:val="005C7392"/>
    <w:rsid w:val="005D28B0"/>
    <w:rsid w:val="005D43F8"/>
    <w:rsid w:val="005E00C5"/>
    <w:rsid w:val="005E0A38"/>
    <w:rsid w:val="005E30C1"/>
    <w:rsid w:val="005E4783"/>
    <w:rsid w:val="005F160F"/>
    <w:rsid w:val="005F403F"/>
    <w:rsid w:val="005F4148"/>
    <w:rsid w:val="005F4AAB"/>
    <w:rsid w:val="005F5E5F"/>
    <w:rsid w:val="005F5FD0"/>
    <w:rsid w:val="006009E7"/>
    <w:rsid w:val="006042C0"/>
    <w:rsid w:val="0060694D"/>
    <w:rsid w:val="006070D0"/>
    <w:rsid w:val="00607176"/>
    <w:rsid w:val="00611A20"/>
    <w:rsid w:val="006138B7"/>
    <w:rsid w:val="006145CB"/>
    <w:rsid w:val="00616313"/>
    <w:rsid w:val="0061775B"/>
    <w:rsid w:val="00622EFD"/>
    <w:rsid w:val="0062347B"/>
    <w:rsid w:val="00623E11"/>
    <w:rsid w:val="00631555"/>
    <w:rsid w:val="006336AC"/>
    <w:rsid w:val="00633F20"/>
    <w:rsid w:val="00634EAA"/>
    <w:rsid w:val="00636EE1"/>
    <w:rsid w:val="00637D7B"/>
    <w:rsid w:val="00637DDB"/>
    <w:rsid w:val="00641518"/>
    <w:rsid w:val="0064284A"/>
    <w:rsid w:val="00642998"/>
    <w:rsid w:val="00644A6F"/>
    <w:rsid w:val="00645798"/>
    <w:rsid w:val="006463B8"/>
    <w:rsid w:val="00651494"/>
    <w:rsid w:val="006517B4"/>
    <w:rsid w:val="00651874"/>
    <w:rsid w:val="00652417"/>
    <w:rsid w:val="00652A17"/>
    <w:rsid w:val="00653089"/>
    <w:rsid w:val="006562DE"/>
    <w:rsid w:val="00664DB1"/>
    <w:rsid w:val="006652E4"/>
    <w:rsid w:val="0066711C"/>
    <w:rsid w:val="0066777A"/>
    <w:rsid w:val="00677511"/>
    <w:rsid w:val="0067753B"/>
    <w:rsid w:val="00677F0A"/>
    <w:rsid w:val="00680108"/>
    <w:rsid w:val="00680418"/>
    <w:rsid w:val="00681A20"/>
    <w:rsid w:val="00685723"/>
    <w:rsid w:val="00686406"/>
    <w:rsid w:val="0068686D"/>
    <w:rsid w:val="00686F45"/>
    <w:rsid w:val="00691774"/>
    <w:rsid w:val="00692CEF"/>
    <w:rsid w:val="00693188"/>
    <w:rsid w:val="00694843"/>
    <w:rsid w:val="00695629"/>
    <w:rsid w:val="006A00D1"/>
    <w:rsid w:val="006A149E"/>
    <w:rsid w:val="006A182D"/>
    <w:rsid w:val="006A19F3"/>
    <w:rsid w:val="006A3268"/>
    <w:rsid w:val="006A53E2"/>
    <w:rsid w:val="006A5D6B"/>
    <w:rsid w:val="006A600F"/>
    <w:rsid w:val="006B13E7"/>
    <w:rsid w:val="006B2FCA"/>
    <w:rsid w:val="006B3642"/>
    <w:rsid w:val="006B38AB"/>
    <w:rsid w:val="006B3CA2"/>
    <w:rsid w:val="006B4A7C"/>
    <w:rsid w:val="006C2354"/>
    <w:rsid w:val="006C3F7C"/>
    <w:rsid w:val="006C4BE0"/>
    <w:rsid w:val="006C7B3A"/>
    <w:rsid w:val="006C7FF8"/>
    <w:rsid w:val="006D07AB"/>
    <w:rsid w:val="006D44B2"/>
    <w:rsid w:val="006D63B3"/>
    <w:rsid w:val="006D669C"/>
    <w:rsid w:val="006D679B"/>
    <w:rsid w:val="006D6F71"/>
    <w:rsid w:val="006D7218"/>
    <w:rsid w:val="006E4BB4"/>
    <w:rsid w:val="006E531B"/>
    <w:rsid w:val="006E7BD9"/>
    <w:rsid w:val="006F3221"/>
    <w:rsid w:val="006F380E"/>
    <w:rsid w:val="006F4B60"/>
    <w:rsid w:val="006F50C8"/>
    <w:rsid w:val="006F7BDC"/>
    <w:rsid w:val="00701C1D"/>
    <w:rsid w:val="00702F9E"/>
    <w:rsid w:val="00705DE2"/>
    <w:rsid w:val="00714094"/>
    <w:rsid w:val="00714A87"/>
    <w:rsid w:val="007158F7"/>
    <w:rsid w:val="00716ADF"/>
    <w:rsid w:val="00720115"/>
    <w:rsid w:val="00720AB4"/>
    <w:rsid w:val="00725A31"/>
    <w:rsid w:val="00726756"/>
    <w:rsid w:val="0073150D"/>
    <w:rsid w:val="0073270D"/>
    <w:rsid w:val="0073769F"/>
    <w:rsid w:val="00740914"/>
    <w:rsid w:val="0074091A"/>
    <w:rsid w:val="007449CF"/>
    <w:rsid w:val="0074622C"/>
    <w:rsid w:val="00746E25"/>
    <w:rsid w:val="00747378"/>
    <w:rsid w:val="00751C3A"/>
    <w:rsid w:val="0075384A"/>
    <w:rsid w:val="0075607E"/>
    <w:rsid w:val="00756C8A"/>
    <w:rsid w:val="007607B6"/>
    <w:rsid w:val="00760992"/>
    <w:rsid w:val="00762348"/>
    <w:rsid w:val="00767398"/>
    <w:rsid w:val="00767F86"/>
    <w:rsid w:val="007714FF"/>
    <w:rsid w:val="007725FA"/>
    <w:rsid w:val="00772EA1"/>
    <w:rsid w:val="00773C02"/>
    <w:rsid w:val="00775B3E"/>
    <w:rsid w:val="00782A8E"/>
    <w:rsid w:val="0078342A"/>
    <w:rsid w:val="00784620"/>
    <w:rsid w:val="00784829"/>
    <w:rsid w:val="00784B78"/>
    <w:rsid w:val="007855FA"/>
    <w:rsid w:val="00787E40"/>
    <w:rsid w:val="0079273C"/>
    <w:rsid w:val="00792D11"/>
    <w:rsid w:val="00797E4E"/>
    <w:rsid w:val="007A0114"/>
    <w:rsid w:val="007A1F6D"/>
    <w:rsid w:val="007A22D8"/>
    <w:rsid w:val="007A2917"/>
    <w:rsid w:val="007A4E89"/>
    <w:rsid w:val="007B098C"/>
    <w:rsid w:val="007B1C80"/>
    <w:rsid w:val="007B1F42"/>
    <w:rsid w:val="007B5EEC"/>
    <w:rsid w:val="007B5FB9"/>
    <w:rsid w:val="007B7619"/>
    <w:rsid w:val="007C1DC1"/>
    <w:rsid w:val="007C2488"/>
    <w:rsid w:val="007C3E48"/>
    <w:rsid w:val="007C7950"/>
    <w:rsid w:val="007D026E"/>
    <w:rsid w:val="007D04D9"/>
    <w:rsid w:val="007D4BC8"/>
    <w:rsid w:val="007D6112"/>
    <w:rsid w:val="007E4E6E"/>
    <w:rsid w:val="007E6981"/>
    <w:rsid w:val="007E76F9"/>
    <w:rsid w:val="007E787E"/>
    <w:rsid w:val="007F0B40"/>
    <w:rsid w:val="007F34BC"/>
    <w:rsid w:val="007F66A6"/>
    <w:rsid w:val="007F70D8"/>
    <w:rsid w:val="00802FC3"/>
    <w:rsid w:val="0080325E"/>
    <w:rsid w:val="00806040"/>
    <w:rsid w:val="00810C3E"/>
    <w:rsid w:val="00811E51"/>
    <w:rsid w:val="0081292C"/>
    <w:rsid w:val="0081295F"/>
    <w:rsid w:val="00813D16"/>
    <w:rsid w:val="00814968"/>
    <w:rsid w:val="00815AD8"/>
    <w:rsid w:val="008179F9"/>
    <w:rsid w:val="008210F4"/>
    <w:rsid w:val="0082128E"/>
    <w:rsid w:val="0082494C"/>
    <w:rsid w:val="00826669"/>
    <w:rsid w:val="008303CD"/>
    <w:rsid w:val="00832448"/>
    <w:rsid w:val="008329C2"/>
    <w:rsid w:val="00833422"/>
    <w:rsid w:val="00834767"/>
    <w:rsid w:val="00835902"/>
    <w:rsid w:val="00835C58"/>
    <w:rsid w:val="00835FCC"/>
    <w:rsid w:val="00836529"/>
    <w:rsid w:val="00837EFB"/>
    <w:rsid w:val="00840503"/>
    <w:rsid w:val="00841884"/>
    <w:rsid w:val="0084345F"/>
    <w:rsid w:val="00844694"/>
    <w:rsid w:val="008459D5"/>
    <w:rsid w:val="008468E4"/>
    <w:rsid w:val="0085193C"/>
    <w:rsid w:val="00855084"/>
    <w:rsid w:val="008575FE"/>
    <w:rsid w:val="00861D9D"/>
    <w:rsid w:val="00862CA6"/>
    <w:rsid w:val="00864C35"/>
    <w:rsid w:val="00865246"/>
    <w:rsid w:val="00865411"/>
    <w:rsid w:val="00866DBA"/>
    <w:rsid w:val="00867229"/>
    <w:rsid w:val="00870BEC"/>
    <w:rsid w:val="0087135B"/>
    <w:rsid w:val="0087139C"/>
    <w:rsid w:val="008739E0"/>
    <w:rsid w:val="008747C9"/>
    <w:rsid w:val="00874EC6"/>
    <w:rsid w:val="00875714"/>
    <w:rsid w:val="00876BF7"/>
    <w:rsid w:val="008772B8"/>
    <w:rsid w:val="00882633"/>
    <w:rsid w:val="008831F3"/>
    <w:rsid w:val="008839B1"/>
    <w:rsid w:val="00884181"/>
    <w:rsid w:val="00885B3B"/>
    <w:rsid w:val="00885C7B"/>
    <w:rsid w:val="00885F96"/>
    <w:rsid w:val="00886F3B"/>
    <w:rsid w:val="00887DFD"/>
    <w:rsid w:val="00890381"/>
    <w:rsid w:val="00891646"/>
    <w:rsid w:val="00894F51"/>
    <w:rsid w:val="00897B8D"/>
    <w:rsid w:val="00897C8D"/>
    <w:rsid w:val="00897EFD"/>
    <w:rsid w:val="008A16E4"/>
    <w:rsid w:val="008A1E6B"/>
    <w:rsid w:val="008A29E7"/>
    <w:rsid w:val="008A4CAE"/>
    <w:rsid w:val="008B0EC1"/>
    <w:rsid w:val="008B27A4"/>
    <w:rsid w:val="008B39C1"/>
    <w:rsid w:val="008B4482"/>
    <w:rsid w:val="008B5197"/>
    <w:rsid w:val="008B5326"/>
    <w:rsid w:val="008B5CF3"/>
    <w:rsid w:val="008B613C"/>
    <w:rsid w:val="008B7E79"/>
    <w:rsid w:val="008C4E28"/>
    <w:rsid w:val="008C5B30"/>
    <w:rsid w:val="008C5D10"/>
    <w:rsid w:val="008C5E87"/>
    <w:rsid w:val="008C63DC"/>
    <w:rsid w:val="008D03D1"/>
    <w:rsid w:val="008D2A85"/>
    <w:rsid w:val="008D2CFA"/>
    <w:rsid w:val="008D3525"/>
    <w:rsid w:val="008D4A4F"/>
    <w:rsid w:val="008D536F"/>
    <w:rsid w:val="008D6400"/>
    <w:rsid w:val="008D68EA"/>
    <w:rsid w:val="008E18BD"/>
    <w:rsid w:val="008E424B"/>
    <w:rsid w:val="008E573D"/>
    <w:rsid w:val="008E5742"/>
    <w:rsid w:val="008F0290"/>
    <w:rsid w:val="008F333C"/>
    <w:rsid w:val="008F4C98"/>
    <w:rsid w:val="008F6F2E"/>
    <w:rsid w:val="0090011D"/>
    <w:rsid w:val="00900F84"/>
    <w:rsid w:val="00901034"/>
    <w:rsid w:val="00901EF4"/>
    <w:rsid w:val="009062AF"/>
    <w:rsid w:val="00906DF1"/>
    <w:rsid w:val="0091028E"/>
    <w:rsid w:val="009115BB"/>
    <w:rsid w:val="00915A94"/>
    <w:rsid w:val="009207A2"/>
    <w:rsid w:val="0092152E"/>
    <w:rsid w:val="009231EF"/>
    <w:rsid w:val="00923841"/>
    <w:rsid w:val="0092562E"/>
    <w:rsid w:val="00925B69"/>
    <w:rsid w:val="00927604"/>
    <w:rsid w:val="00931C48"/>
    <w:rsid w:val="00934B38"/>
    <w:rsid w:val="00935198"/>
    <w:rsid w:val="009363D7"/>
    <w:rsid w:val="0093659F"/>
    <w:rsid w:val="00940963"/>
    <w:rsid w:val="00940F2B"/>
    <w:rsid w:val="00943301"/>
    <w:rsid w:val="00944E4C"/>
    <w:rsid w:val="00946834"/>
    <w:rsid w:val="0095247C"/>
    <w:rsid w:val="00952BAE"/>
    <w:rsid w:val="00953EDB"/>
    <w:rsid w:val="0095414B"/>
    <w:rsid w:val="00955329"/>
    <w:rsid w:val="00956EA8"/>
    <w:rsid w:val="0096417C"/>
    <w:rsid w:val="00965B7F"/>
    <w:rsid w:val="00965EE7"/>
    <w:rsid w:val="009660A0"/>
    <w:rsid w:val="00966B34"/>
    <w:rsid w:val="009716F2"/>
    <w:rsid w:val="00972A35"/>
    <w:rsid w:val="009731C1"/>
    <w:rsid w:val="00975506"/>
    <w:rsid w:val="00977F17"/>
    <w:rsid w:val="0098241E"/>
    <w:rsid w:val="00982BF1"/>
    <w:rsid w:val="00984E50"/>
    <w:rsid w:val="009860E4"/>
    <w:rsid w:val="00987932"/>
    <w:rsid w:val="0099358E"/>
    <w:rsid w:val="00993B19"/>
    <w:rsid w:val="00995CE4"/>
    <w:rsid w:val="00997BAA"/>
    <w:rsid w:val="00997F6D"/>
    <w:rsid w:val="009A369E"/>
    <w:rsid w:val="009A7305"/>
    <w:rsid w:val="009B151A"/>
    <w:rsid w:val="009B3F36"/>
    <w:rsid w:val="009C0787"/>
    <w:rsid w:val="009C191C"/>
    <w:rsid w:val="009C1C84"/>
    <w:rsid w:val="009C2455"/>
    <w:rsid w:val="009C2A07"/>
    <w:rsid w:val="009C32CF"/>
    <w:rsid w:val="009C3657"/>
    <w:rsid w:val="009C4BBE"/>
    <w:rsid w:val="009C4C5F"/>
    <w:rsid w:val="009C4F7D"/>
    <w:rsid w:val="009C6047"/>
    <w:rsid w:val="009D243C"/>
    <w:rsid w:val="009D42A3"/>
    <w:rsid w:val="009E10FB"/>
    <w:rsid w:val="009E1117"/>
    <w:rsid w:val="009E1191"/>
    <w:rsid w:val="009E14EE"/>
    <w:rsid w:val="009E2145"/>
    <w:rsid w:val="009E3BA4"/>
    <w:rsid w:val="009E429E"/>
    <w:rsid w:val="009E53DB"/>
    <w:rsid w:val="009E59B2"/>
    <w:rsid w:val="009E6143"/>
    <w:rsid w:val="009E6DEC"/>
    <w:rsid w:val="009F2281"/>
    <w:rsid w:val="009F2300"/>
    <w:rsid w:val="009F286D"/>
    <w:rsid w:val="009F306A"/>
    <w:rsid w:val="009F5B14"/>
    <w:rsid w:val="009F6C50"/>
    <w:rsid w:val="009F6CA3"/>
    <w:rsid w:val="009F7C33"/>
    <w:rsid w:val="00A00249"/>
    <w:rsid w:val="00A014EA"/>
    <w:rsid w:val="00A02C4E"/>
    <w:rsid w:val="00A04B60"/>
    <w:rsid w:val="00A05174"/>
    <w:rsid w:val="00A05918"/>
    <w:rsid w:val="00A0668C"/>
    <w:rsid w:val="00A12439"/>
    <w:rsid w:val="00A130C9"/>
    <w:rsid w:val="00A14142"/>
    <w:rsid w:val="00A20E56"/>
    <w:rsid w:val="00A230F9"/>
    <w:rsid w:val="00A23D92"/>
    <w:rsid w:val="00A261D8"/>
    <w:rsid w:val="00A27A3F"/>
    <w:rsid w:val="00A27BA9"/>
    <w:rsid w:val="00A30120"/>
    <w:rsid w:val="00A304B8"/>
    <w:rsid w:val="00A31F9B"/>
    <w:rsid w:val="00A33EE1"/>
    <w:rsid w:val="00A35D64"/>
    <w:rsid w:val="00A36A1B"/>
    <w:rsid w:val="00A375B9"/>
    <w:rsid w:val="00A37D3C"/>
    <w:rsid w:val="00A4049D"/>
    <w:rsid w:val="00A404B3"/>
    <w:rsid w:val="00A44102"/>
    <w:rsid w:val="00A44989"/>
    <w:rsid w:val="00A473BE"/>
    <w:rsid w:val="00A47C81"/>
    <w:rsid w:val="00A52C95"/>
    <w:rsid w:val="00A53E79"/>
    <w:rsid w:val="00A606CE"/>
    <w:rsid w:val="00A62B0D"/>
    <w:rsid w:val="00A64A8C"/>
    <w:rsid w:val="00A662AE"/>
    <w:rsid w:val="00A66F66"/>
    <w:rsid w:val="00A67164"/>
    <w:rsid w:val="00A71095"/>
    <w:rsid w:val="00A72D4A"/>
    <w:rsid w:val="00A75009"/>
    <w:rsid w:val="00A753EF"/>
    <w:rsid w:val="00A77FAC"/>
    <w:rsid w:val="00A804BB"/>
    <w:rsid w:val="00A80B22"/>
    <w:rsid w:val="00A80B53"/>
    <w:rsid w:val="00A81B17"/>
    <w:rsid w:val="00A834CC"/>
    <w:rsid w:val="00A83BD9"/>
    <w:rsid w:val="00A854F9"/>
    <w:rsid w:val="00A859A4"/>
    <w:rsid w:val="00A86889"/>
    <w:rsid w:val="00A90EA9"/>
    <w:rsid w:val="00A916EA"/>
    <w:rsid w:val="00A918D2"/>
    <w:rsid w:val="00A91BE0"/>
    <w:rsid w:val="00A926C3"/>
    <w:rsid w:val="00A93743"/>
    <w:rsid w:val="00A93873"/>
    <w:rsid w:val="00AA052B"/>
    <w:rsid w:val="00AA0597"/>
    <w:rsid w:val="00AA0A89"/>
    <w:rsid w:val="00AA0C9A"/>
    <w:rsid w:val="00AA3B34"/>
    <w:rsid w:val="00AA6AFE"/>
    <w:rsid w:val="00AA7958"/>
    <w:rsid w:val="00AB0F5F"/>
    <w:rsid w:val="00AC204C"/>
    <w:rsid w:val="00AC4BC0"/>
    <w:rsid w:val="00AC64EA"/>
    <w:rsid w:val="00AD0EFC"/>
    <w:rsid w:val="00AD1797"/>
    <w:rsid w:val="00AD27A0"/>
    <w:rsid w:val="00AD2E7C"/>
    <w:rsid w:val="00AD6BD5"/>
    <w:rsid w:val="00AE02FA"/>
    <w:rsid w:val="00AE0B52"/>
    <w:rsid w:val="00AE1262"/>
    <w:rsid w:val="00AE1E1C"/>
    <w:rsid w:val="00AE1F02"/>
    <w:rsid w:val="00AE4748"/>
    <w:rsid w:val="00AE54E3"/>
    <w:rsid w:val="00AE7FE7"/>
    <w:rsid w:val="00AF03BA"/>
    <w:rsid w:val="00AF1BEB"/>
    <w:rsid w:val="00AF2A62"/>
    <w:rsid w:val="00AF2A9A"/>
    <w:rsid w:val="00AF2DE5"/>
    <w:rsid w:val="00AF5539"/>
    <w:rsid w:val="00AF7583"/>
    <w:rsid w:val="00B00345"/>
    <w:rsid w:val="00B01368"/>
    <w:rsid w:val="00B04770"/>
    <w:rsid w:val="00B055E7"/>
    <w:rsid w:val="00B069F6"/>
    <w:rsid w:val="00B06BD5"/>
    <w:rsid w:val="00B16C69"/>
    <w:rsid w:val="00B174AC"/>
    <w:rsid w:val="00B2016C"/>
    <w:rsid w:val="00B22BF3"/>
    <w:rsid w:val="00B22EFD"/>
    <w:rsid w:val="00B24421"/>
    <w:rsid w:val="00B24CDC"/>
    <w:rsid w:val="00B2540D"/>
    <w:rsid w:val="00B303E3"/>
    <w:rsid w:val="00B3268D"/>
    <w:rsid w:val="00B33BC6"/>
    <w:rsid w:val="00B358EF"/>
    <w:rsid w:val="00B446D6"/>
    <w:rsid w:val="00B44EBA"/>
    <w:rsid w:val="00B45044"/>
    <w:rsid w:val="00B46B8A"/>
    <w:rsid w:val="00B47BCB"/>
    <w:rsid w:val="00B52051"/>
    <w:rsid w:val="00B52497"/>
    <w:rsid w:val="00B531F7"/>
    <w:rsid w:val="00B557BA"/>
    <w:rsid w:val="00B57771"/>
    <w:rsid w:val="00B61C0A"/>
    <w:rsid w:val="00B61CE7"/>
    <w:rsid w:val="00B62864"/>
    <w:rsid w:val="00B66641"/>
    <w:rsid w:val="00B666CB"/>
    <w:rsid w:val="00B67084"/>
    <w:rsid w:val="00B71A04"/>
    <w:rsid w:val="00B73969"/>
    <w:rsid w:val="00B77140"/>
    <w:rsid w:val="00B8230B"/>
    <w:rsid w:val="00B847D1"/>
    <w:rsid w:val="00B84FE2"/>
    <w:rsid w:val="00B865DB"/>
    <w:rsid w:val="00B87B00"/>
    <w:rsid w:val="00B90981"/>
    <w:rsid w:val="00B949CC"/>
    <w:rsid w:val="00B96559"/>
    <w:rsid w:val="00B97B80"/>
    <w:rsid w:val="00BA41DD"/>
    <w:rsid w:val="00BA5852"/>
    <w:rsid w:val="00BA690D"/>
    <w:rsid w:val="00BA6927"/>
    <w:rsid w:val="00BB0677"/>
    <w:rsid w:val="00BB2BE9"/>
    <w:rsid w:val="00BB4D4B"/>
    <w:rsid w:val="00BB69E1"/>
    <w:rsid w:val="00BB7AEF"/>
    <w:rsid w:val="00BC034D"/>
    <w:rsid w:val="00BC07AC"/>
    <w:rsid w:val="00BC0944"/>
    <w:rsid w:val="00BC18D7"/>
    <w:rsid w:val="00BC1992"/>
    <w:rsid w:val="00BC2129"/>
    <w:rsid w:val="00BC3EB9"/>
    <w:rsid w:val="00BC4BE6"/>
    <w:rsid w:val="00BC72EE"/>
    <w:rsid w:val="00BD01A3"/>
    <w:rsid w:val="00BD4164"/>
    <w:rsid w:val="00BD5C61"/>
    <w:rsid w:val="00BD6AB8"/>
    <w:rsid w:val="00BD7339"/>
    <w:rsid w:val="00BD7F2C"/>
    <w:rsid w:val="00BE11DE"/>
    <w:rsid w:val="00BE1CDC"/>
    <w:rsid w:val="00BE271B"/>
    <w:rsid w:val="00BE2D49"/>
    <w:rsid w:val="00BE33ED"/>
    <w:rsid w:val="00BE3E82"/>
    <w:rsid w:val="00BE46CB"/>
    <w:rsid w:val="00BE5153"/>
    <w:rsid w:val="00BE5522"/>
    <w:rsid w:val="00BE72EC"/>
    <w:rsid w:val="00BF10B3"/>
    <w:rsid w:val="00BF27E9"/>
    <w:rsid w:val="00BF353A"/>
    <w:rsid w:val="00BF60E8"/>
    <w:rsid w:val="00C004F8"/>
    <w:rsid w:val="00C01B62"/>
    <w:rsid w:val="00C0479D"/>
    <w:rsid w:val="00C04E52"/>
    <w:rsid w:val="00C05D9F"/>
    <w:rsid w:val="00C06EDC"/>
    <w:rsid w:val="00C076ED"/>
    <w:rsid w:val="00C11911"/>
    <w:rsid w:val="00C13604"/>
    <w:rsid w:val="00C1486D"/>
    <w:rsid w:val="00C163F5"/>
    <w:rsid w:val="00C20359"/>
    <w:rsid w:val="00C20D56"/>
    <w:rsid w:val="00C224AA"/>
    <w:rsid w:val="00C24E79"/>
    <w:rsid w:val="00C25A74"/>
    <w:rsid w:val="00C25FFE"/>
    <w:rsid w:val="00C27F59"/>
    <w:rsid w:val="00C3010A"/>
    <w:rsid w:val="00C3219B"/>
    <w:rsid w:val="00C334BA"/>
    <w:rsid w:val="00C35310"/>
    <w:rsid w:val="00C366F2"/>
    <w:rsid w:val="00C37989"/>
    <w:rsid w:val="00C37ED9"/>
    <w:rsid w:val="00C41E77"/>
    <w:rsid w:val="00C43DE0"/>
    <w:rsid w:val="00C44227"/>
    <w:rsid w:val="00C44D84"/>
    <w:rsid w:val="00C4501B"/>
    <w:rsid w:val="00C46EF3"/>
    <w:rsid w:val="00C517E2"/>
    <w:rsid w:val="00C52A50"/>
    <w:rsid w:val="00C54831"/>
    <w:rsid w:val="00C560D6"/>
    <w:rsid w:val="00C61708"/>
    <w:rsid w:val="00C64006"/>
    <w:rsid w:val="00C74BE1"/>
    <w:rsid w:val="00C77117"/>
    <w:rsid w:val="00C77586"/>
    <w:rsid w:val="00C81211"/>
    <w:rsid w:val="00C8133C"/>
    <w:rsid w:val="00C84C1F"/>
    <w:rsid w:val="00C91994"/>
    <w:rsid w:val="00C94E87"/>
    <w:rsid w:val="00C973D9"/>
    <w:rsid w:val="00C9750D"/>
    <w:rsid w:val="00C97C81"/>
    <w:rsid w:val="00CA3A96"/>
    <w:rsid w:val="00CA41CE"/>
    <w:rsid w:val="00CA4BB6"/>
    <w:rsid w:val="00CA4BD9"/>
    <w:rsid w:val="00CA5421"/>
    <w:rsid w:val="00CA5A47"/>
    <w:rsid w:val="00CA5D7D"/>
    <w:rsid w:val="00CA6496"/>
    <w:rsid w:val="00CB0106"/>
    <w:rsid w:val="00CB0890"/>
    <w:rsid w:val="00CB1514"/>
    <w:rsid w:val="00CB2051"/>
    <w:rsid w:val="00CB234F"/>
    <w:rsid w:val="00CB2BC7"/>
    <w:rsid w:val="00CB7115"/>
    <w:rsid w:val="00CB7BB2"/>
    <w:rsid w:val="00CC1F09"/>
    <w:rsid w:val="00CC3D08"/>
    <w:rsid w:val="00CC5220"/>
    <w:rsid w:val="00CC6084"/>
    <w:rsid w:val="00CD09D7"/>
    <w:rsid w:val="00CD101D"/>
    <w:rsid w:val="00CD1744"/>
    <w:rsid w:val="00CD1C61"/>
    <w:rsid w:val="00CD7794"/>
    <w:rsid w:val="00CE1595"/>
    <w:rsid w:val="00CE4A8C"/>
    <w:rsid w:val="00CE58AF"/>
    <w:rsid w:val="00CF0A87"/>
    <w:rsid w:val="00CF51C2"/>
    <w:rsid w:val="00CF6009"/>
    <w:rsid w:val="00CF6F29"/>
    <w:rsid w:val="00D01A64"/>
    <w:rsid w:val="00D02395"/>
    <w:rsid w:val="00D02752"/>
    <w:rsid w:val="00D02929"/>
    <w:rsid w:val="00D04FB5"/>
    <w:rsid w:val="00D06B13"/>
    <w:rsid w:val="00D06EBA"/>
    <w:rsid w:val="00D10834"/>
    <w:rsid w:val="00D10B76"/>
    <w:rsid w:val="00D11C15"/>
    <w:rsid w:val="00D125C5"/>
    <w:rsid w:val="00D13EDF"/>
    <w:rsid w:val="00D14E3D"/>
    <w:rsid w:val="00D16483"/>
    <w:rsid w:val="00D16653"/>
    <w:rsid w:val="00D2131F"/>
    <w:rsid w:val="00D23C90"/>
    <w:rsid w:val="00D26367"/>
    <w:rsid w:val="00D30854"/>
    <w:rsid w:val="00D30AA9"/>
    <w:rsid w:val="00D34D95"/>
    <w:rsid w:val="00D35522"/>
    <w:rsid w:val="00D37F97"/>
    <w:rsid w:val="00D41AFD"/>
    <w:rsid w:val="00D42598"/>
    <w:rsid w:val="00D442AD"/>
    <w:rsid w:val="00D44759"/>
    <w:rsid w:val="00D45B20"/>
    <w:rsid w:val="00D47715"/>
    <w:rsid w:val="00D47AD7"/>
    <w:rsid w:val="00D52F7C"/>
    <w:rsid w:val="00D532B4"/>
    <w:rsid w:val="00D5339C"/>
    <w:rsid w:val="00D53656"/>
    <w:rsid w:val="00D55036"/>
    <w:rsid w:val="00D55AA3"/>
    <w:rsid w:val="00D60224"/>
    <w:rsid w:val="00D61943"/>
    <w:rsid w:val="00D6263A"/>
    <w:rsid w:val="00D670B2"/>
    <w:rsid w:val="00D708DC"/>
    <w:rsid w:val="00D757C4"/>
    <w:rsid w:val="00D75E0F"/>
    <w:rsid w:val="00D76BD9"/>
    <w:rsid w:val="00D82F2C"/>
    <w:rsid w:val="00D84E55"/>
    <w:rsid w:val="00D86A6C"/>
    <w:rsid w:val="00D86FC2"/>
    <w:rsid w:val="00D87167"/>
    <w:rsid w:val="00D9286F"/>
    <w:rsid w:val="00D92C0C"/>
    <w:rsid w:val="00D9690A"/>
    <w:rsid w:val="00DA1047"/>
    <w:rsid w:val="00DA2CD8"/>
    <w:rsid w:val="00DA33B4"/>
    <w:rsid w:val="00DA3C6D"/>
    <w:rsid w:val="00DA5C49"/>
    <w:rsid w:val="00DA6B59"/>
    <w:rsid w:val="00DA7FFB"/>
    <w:rsid w:val="00DB6B4D"/>
    <w:rsid w:val="00DB6B8C"/>
    <w:rsid w:val="00DB78B7"/>
    <w:rsid w:val="00DC0A17"/>
    <w:rsid w:val="00DC1A1B"/>
    <w:rsid w:val="00DD080F"/>
    <w:rsid w:val="00DD0FE6"/>
    <w:rsid w:val="00DD20B2"/>
    <w:rsid w:val="00DD25D0"/>
    <w:rsid w:val="00DD26B0"/>
    <w:rsid w:val="00DD384B"/>
    <w:rsid w:val="00DD3A22"/>
    <w:rsid w:val="00DD3B84"/>
    <w:rsid w:val="00DD41F8"/>
    <w:rsid w:val="00DD42A7"/>
    <w:rsid w:val="00DD52A1"/>
    <w:rsid w:val="00DD5A61"/>
    <w:rsid w:val="00DD6716"/>
    <w:rsid w:val="00DE0895"/>
    <w:rsid w:val="00DE12ED"/>
    <w:rsid w:val="00DE3C23"/>
    <w:rsid w:val="00DE6EFA"/>
    <w:rsid w:val="00DF05C5"/>
    <w:rsid w:val="00DF1BDD"/>
    <w:rsid w:val="00DF1D91"/>
    <w:rsid w:val="00DF2610"/>
    <w:rsid w:val="00DF3FAD"/>
    <w:rsid w:val="00DF55BE"/>
    <w:rsid w:val="00DF57E4"/>
    <w:rsid w:val="00DF7866"/>
    <w:rsid w:val="00E03008"/>
    <w:rsid w:val="00E05B7C"/>
    <w:rsid w:val="00E07771"/>
    <w:rsid w:val="00E11310"/>
    <w:rsid w:val="00E117D7"/>
    <w:rsid w:val="00E139BA"/>
    <w:rsid w:val="00E148F7"/>
    <w:rsid w:val="00E1620E"/>
    <w:rsid w:val="00E20C90"/>
    <w:rsid w:val="00E21516"/>
    <w:rsid w:val="00E22C80"/>
    <w:rsid w:val="00E24CEF"/>
    <w:rsid w:val="00E25323"/>
    <w:rsid w:val="00E27BD4"/>
    <w:rsid w:val="00E31F5B"/>
    <w:rsid w:val="00E34416"/>
    <w:rsid w:val="00E3714C"/>
    <w:rsid w:val="00E45402"/>
    <w:rsid w:val="00E4667B"/>
    <w:rsid w:val="00E50826"/>
    <w:rsid w:val="00E51BDA"/>
    <w:rsid w:val="00E52ABA"/>
    <w:rsid w:val="00E56D61"/>
    <w:rsid w:val="00E57D1A"/>
    <w:rsid w:val="00E613AA"/>
    <w:rsid w:val="00E62DF8"/>
    <w:rsid w:val="00E66640"/>
    <w:rsid w:val="00E66806"/>
    <w:rsid w:val="00E66B2A"/>
    <w:rsid w:val="00E66F24"/>
    <w:rsid w:val="00E723CE"/>
    <w:rsid w:val="00E72A5E"/>
    <w:rsid w:val="00E73A98"/>
    <w:rsid w:val="00E777C6"/>
    <w:rsid w:val="00E820BB"/>
    <w:rsid w:val="00E85AC0"/>
    <w:rsid w:val="00E869F4"/>
    <w:rsid w:val="00E91538"/>
    <w:rsid w:val="00E91818"/>
    <w:rsid w:val="00E925AA"/>
    <w:rsid w:val="00E96AFC"/>
    <w:rsid w:val="00E96E0F"/>
    <w:rsid w:val="00EA016F"/>
    <w:rsid w:val="00EA0589"/>
    <w:rsid w:val="00EA3A17"/>
    <w:rsid w:val="00EA40C9"/>
    <w:rsid w:val="00EB0D8F"/>
    <w:rsid w:val="00EB13D1"/>
    <w:rsid w:val="00EB2E01"/>
    <w:rsid w:val="00EC0AB9"/>
    <w:rsid w:val="00EC1AEB"/>
    <w:rsid w:val="00EC3DF1"/>
    <w:rsid w:val="00EC7239"/>
    <w:rsid w:val="00EC7FF1"/>
    <w:rsid w:val="00ED1AA2"/>
    <w:rsid w:val="00ED72DA"/>
    <w:rsid w:val="00ED7D4C"/>
    <w:rsid w:val="00EE24B7"/>
    <w:rsid w:val="00EE31E1"/>
    <w:rsid w:val="00EE4D1D"/>
    <w:rsid w:val="00EE58B8"/>
    <w:rsid w:val="00EE76C8"/>
    <w:rsid w:val="00EF0E78"/>
    <w:rsid w:val="00EF2A88"/>
    <w:rsid w:val="00EF3782"/>
    <w:rsid w:val="00EF464F"/>
    <w:rsid w:val="00EF4A7F"/>
    <w:rsid w:val="00EF4FE7"/>
    <w:rsid w:val="00EF7B54"/>
    <w:rsid w:val="00F0162C"/>
    <w:rsid w:val="00F02444"/>
    <w:rsid w:val="00F034EA"/>
    <w:rsid w:val="00F03D62"/>
    <w:rsid w:val="00F03F61"/>
    <w:rsid w:val="00F1135B"/>
    <w:rsid w:val="00F11592"/>
    <w:rsid w:val="00F14048"/>
    <w:rsid w:val="00F166EC"/>
    <w:rsid w:val="00F173E1"/>
    <w:rsid w:val="00F20E40"/>
    <w:rsid w:val="00F22319"/>
    <w:rsid w:val="00F22858"/>
    <w:rsid w:val="00F26B68"/>
    <w:rsid w:val="00F2750B"/>
    <w:rsid w:val="00F27DF7"/>
    <w:rsid w:val="00F3228C"/>
    <w:rsid w:val="00F325DE"/>
    <w:rsid w:val="00F32A76"/>
    <w:rsid w:val="00F344E8"/>
    <w:rsid w:val="00F34A6D"/>
    <w:rsid w:val="00F35F31"/>
    <w:rsid w:val="00F439CB"/>
    <w:rsid w:val="00F43F84"/>
    <w:rsid w:val="00F453C7"/>
    <w:rsid w:val="00F5001E"/>
    <w:rsid w:val="00F50B07"/>
    <w:rsid w:val="00F51AAE"/>
    <w:rsid w:val="00F51E24"/>
    <w:rsid w:val="00F52405"/>
    <w:rsid w:val="00F546CA"/>
    <w:rsid w:val="00F64DC0"/>
    <w:rsid w:val="00F6509C"/>
    <w:rsid w:val="00F71646"/>
    <w:rsid w:val="00F71AAF"/>
    <w:rsid w:val="00F73C34"/>
    <w:rsid w:val="00F747A8"/>
    <w:rsid w:val="00F749B5"/>
    <w:rsid w:val="00F75EA2"/>
    <w:rsid w:val="00F82FAC"/>
    <w:rsid w:val="00F84564"/>
    <w:rsid w:val="00F85034"/>
    <w:rsid w:val="00F854D1"/>
    <w:rsid w:val="00F864CF"/>
    <w:rsid w:val="00F9072F"/>
    <w:rsid w:val="00F9158B"/>
    <w:rsid w:val="00F92005"/>
    <w:rsid w:val="00F92D2F"/>
    <w:rsid w:val="00F944A4"/>
    <w:rsid w:val="00F955D4"/>
    <w:rsid w:val="00F96344"/>
    <w:rsid w:val="00FA02D7"/>
    <w:rsid w:val="00FA1091"/>
    <w:rsid w:val="00FA1754"/>
    <w:rsid w:val="00FA2F0F"/>
    <w:rsid w:val="00FA36A3"/>
    <w:rsid w:val="00FA54C7"/>
    <w:rsid w:val="00FB4CA4"/>
    <w:rsid w:val="00FB51C9"/>
    <w:rsid w:val="00FB7B64"/>
    <w:rsid w:val="00FC59E5"/>
    <w:rsid w:val="00FC5CDB"/>
    <w:rsid w:val="00FC6BD0"/>
    <w:rsid w:val="00FD0133"/>
    <w:rsid w:val="00FD10E6"/>
    <w:rsid w:val="00FD12B0"/>
    <w:rsid w:val="00FD26F3"/>
    <w:rsid w:val="00FD27D6"/>
    <w:rsid w:val="00FD3F09"/>
    <w:rsid w:val="00FD4A08"/>
    <w:rsid w:val="00FD5973"/>
    <w:rsid w:val="00FD7897"/>
    <w:rsid w:val="00FE2565"/>
    <w:rsid w:val="00FE38E7"/>
    <w:rsid w:val="00FE3EF2"/>
    <w:rsid w:val="00FE7EFC"/>
    <w:rsid w:val="00FF1FE4"/>
    <w:rsid w:val="00FF4551"/>
    <w:rsid w:val="00FF5DBA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9FD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21B4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E21B4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rsid w:val="002D6B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714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14FF"/>
    <w:rPr>
      <w:sz w:val="24"/>
      <w:szCs w:val="24"/>
    </w:rPr>
  </w:style>
  <w:style w:type="paragraph" w:styleId="Footer">
    <w:name w:val="footer"/>
    <w:basedOn w:val="Normal"/>
    <w:link w:val="FooterChar"/>
    <w:rsid w:val="007714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14F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21B4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E21B4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rsid w:val="002D6B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714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14FF"/>
    <w:rPr>
      <w:sz w:val="24"/>
      <w:szCs w:val="24"/>
    </w:rPr>
  </w:style>
  <w:style w:type="paragraph" w:styleId="Footer">
    <w:name w:val="footer"/>
    <w:basedOn w:val="Normal"/>
    <w:link w:val="FooterChar"/>
    <w:rsid w:val="007714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1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1515</Words>
  <Characters>8641</Characters>
  <Application>Microsoft Macintosh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2014-06-23T18:15:00Z</dcterms:created>
  <dc:creator>Thomas, Tammy (DPH)</dc:creator>
  <lastModifiedBy>Sheila Erimez</lastModifiedBy>
  <dcterms:modified xsi:type="dcterms:W3CDTF">2014-12-30T20:23:00Z</dcterms:modified>
  <revision>5</revision>
</coreProperties>
</file>