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AA6003" w:rsidRPr="00E334FC" w14:paraId="107FF8E4" w14:textId="77777777">
        <w:tc>
          <w:tcPr>
            <w:tcW w:w="1728" w:type="dxa"/>
          </w:tcPr>
          <w:p w14:paraId="382033F6" w14:textId="77777777" w:rsidR="00AA6003" w:rsidRPr="00E334FC" w:rsidRDefault="00114FB7" w:rsidP="00464355">
            <w:pPr>
              <w:widowControl w:val="0"/>
              <w:tabs>
                <w:tab w:val="left" w:pos="5400"/>
              </w:tabs>
              <w:rPr>
                <w:rFonts w:ascii="Helv" w:hAnsi="Helv"/>
                <w:i/>
                <w:sz w:val="22"/>
              </w:rPr>
            </w:pPr>
            <w:r>
              <w:rPr>
                <w:rFonts w:ascii="Helvetica" w:hAnsi="Helvetica"/>
                <w:noProof/>
              </w:rPr>
              <w:drawing>
                <wp:inline distT="0" distB="0" distL="0" distR="0" wp14:anchorId="39441BA8" wp14:editId="04E5DD84">
                  <wp:extent cx="866775" cy="1000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000125"/>
                          </a:xfrm>
                          <a:prstGeom prst="rect">
                            <a:avLst/>
                          </a:prstGeom>
                          <a:noFill/>
                          <a:ln>
                            <a:noFill/>
                          </a:ln>
                        </pic:spPr>
                      </pic:pic>
                    </a:graphicData>
                  </a:graphic>
                </wp:inline>
              </w:drawing>
            </w:r>
          </w:p>
        </w:tc>
        <w:tc>
          <w:tcPr>
            <w:tcW w:w="7848" w:type="dxa"/>
          </w:tcPr>
          <w:p w14:paraId="46762721" w14:textId="77777777" w:rsidR="00AA6003" w:rsidRPr="00E334FC" w:rsidRDefault="00114FB7" w:rsidP="00464355">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016FD07F" wp14:editId="399E4CD0">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9EE0CD6" w14:textId="77777777" w:rsidR="00AA6003" w:rsidRDefault="00706979" w:rsidP="00AA6003">
                                  <w:r>
                                    <w:rPr>
                                      <w:noProof/>
                                    </w:rPr>
                                    <w:object w:dxaOrig="2374" w:dyaOrig="1149" w14:anchorId="1E673E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8.7pt;height:57.45pt;mso-width-percent:0;mso-height-percent:0;mso-width-percent:0;mso-height-percent:0">
                                        <v:imagedata r:id="rId8" o:title=""/>
                                      </v:shape>
                                      <o:OLEObject Type="Embed" ProgID="Word.Picture.8" ShapeID="_x0000_i1025" DrawAspect="Content" ObjectID="_1655712880"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6FD07F"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" stroked="f">
                      <v:textbox>
                        <w:txbxContent>
                          <w:bookmarkStart w:id="1" w:name="_MON_1133778962"/>
                          <w:bookmarkEnd w:id="1"/>
                          <w:p w14:paraId="79EE0CD6" w14:textId="77777777" w:rsidR="00AA6003" w:rsidRDefault="00706979" w:rsidP="00AA6003">
                            <w:r>
                              <w:rPr>
                                <w:noProof/>
                              </w:rPr>
                              <w:object w:dxaOrig="2374" w:dyaOrig="1149" w14:anchorId="1E673E53">
                                <v:shape id="_x0000_i1025" type="#_x0000_t75" alt="" style="width:118.7pt;height:57.45pt;mso-width-percent:0;mso-height-percent:0;mso-width-percent:0;mso-height-percent:0">
                                  <v:imagedata r:id="rId8" o:title=""/>
                                </v:shape>
                                <o:OLEObject Type="Embed" ProgID="Word.Picture.8" ShapeID="_x0000_i1025" DrawAspect="Content" ObjectID="_1655712880" r:id="rId10"/>
                              </w:object>
                            </w:r>
                          </w:p>
                        </w:txbxContent>
                      </v:textbox>
                    </v:shape>
                  </w:pict>
                </mc:Fallback>
              </mc:AlternateContent>
            </w:r>
          </w:p>
          <w:p w14:paraId="3DC7F0C2" w14:textId="77777777" w:rsidR="00AA6003" w:rsidRPr="00E334FC" w:rsidRDefault="00AA6003" w:rsidP="00464355">
            <w:pPr>
              <w:widowControl w:val="0"/>
              <w:tabs>
                <w:tab w:val="left" w:pos="5400"/>
              </w:tabs>
              <w:rPr>
                <w:rFonts w:ascii="Bookman Old Style" w:hAnsi="Bookman Old Style"/>
                <w:b/>
                <w:i/>
              </w:rPr>
            </w:pPr>
            <w:r w:rsidRPr="00E334FC">
              <w:rPr>
                <w:rFonts w:ascii="Bookman Old Style" w:hAnsi="Bookman Old Style"/>
                <w:b/>
                <w:i/>
              </w:rPr>
              <w:t>Commonwealth of Massachusetts</w:t>
            </w:r>
          </w:p>
          <w:p w14:paraId="3A6C1F2A" w14:textId="77777777" w:rsidR="00AA6003" w:rsidRPr="00E334FC" w:rsidRDefault="00AA6003" w:rsidP="00464355">
            <w:pPr>
              <w:widowControl w:val="0"/>
              <w:tabs>
                <w:tab w:val="left" w:pos="5400"/>
              </w:tabs>
              <w:rPr>
                <w:rFonts w:ascii="Bookman Old Style" w:hAnsi="Bookman Old Style"/>
                <w:b/>
                <w:i/>
              </w:rPr>
            </w:pPr>
            <w:r w:rsidRPr="00E334FC">
              <w:rPr>
                <w:rFonts w:ascii="Bookman Old Style" w:hAnsi="Bookman Old Style"/>
                <w:b/>
                <w:i/>
              </w:rPr>
              <w:t>Executive Office of Health and Human Services</w:t>
            </w:r>
          </w:p>
          <w:p w14:paraId="60F45C2E" w14:textId="77777777" w:rsidR="00AA6003" w:rsidRPr="00E334FC" w:rsidRDefault="00AA6003" w:rsidP="00464355">
            <w:pPr>
              <w:pStyle w:val="Heading2"/>
              <w:rPr>
                <w:bCs/>
              </w:rPr>
            </w:pPr>
            <w:r w:rsidRPr="00E334FC">
              <w:rPr>
                <w:bCs/>
              </w:rPr>
              <w:t>Office of Medicaid</w:t>
            </w:r>
          </w:p>
          <w:p w14:paraId="19814D52" w14:textId="77777777" w:rsidR="00AA6003" w:rsidRPr="00E334FC" w:rsidRDefault="00AA6003" w:rsidP="00464355">
            <w:pPr>
              <w:rPr>
                <w:rFonts w:ascii="Bookman Old Style" w:hAnsi="Bookman Old Style"/>
                <w:i/>
                <w:sz w:val="18"/>
              </w:rPr>
            </w:pPr>
            <w:r w:rsidRPr="00E334FC">
              <w:rPr>
                <w:rFonts w:ascii="Bookman Old Style" w:hAnsi="Bookman Old Style"/>
                <w:i/>
                <w:sz w:val="18"/>
              </w:rPr>
              <w:t>www.mass.gov/masshealth</w:t>
            </w:r>
          </w:p>
        </w:tc>
      </w:tr>
    </w:tbl>
    <w:p w14:paraId="187BFBDA" w14:textId="77777777" w:rsidR="00427A7D" w:rsidRPr="00E334FC" w:rsidRDefault="00427A7D">
      <w:pPr>
        <w:widowControl w:val="0"/>
        <w:tabs>
          <w:tab w:val="left" w:pos="5400"/>
        </w:tabs>
        <w:rPr>
          <w:rFonts w:ascii="Helv" w:hAnsi="Helv"/>
          <w:sz w:val="22"/>
        </w:rPr>
      </w:pPr>
    </w:p>
    <w:p w14:paraId="67799670" w14:textId="77777777" w:rsidR="00427A7D" w:rsidRPr="00E334FC" w:rsidRDefault="00F47C7B">
      <w:pPr>
        <w:widowControl w:val="0"/>
        <w:tabs>
          <w:tab w:val="left" w:pos="5400"/>
        </w:tabs>
        <w:ind w:firstLine="5400"/>
        <w:rPr>
          <w:rFonts w:ascii="Arial" w:hAnsi="Arial" w:cs="Arial"/>
          <w:sz w:val="22"/>
        </w:rPr>
      </w:pPr>
      <w:r w:rsidRPr="00E334FC">
        <w:rPr>
          <w:rFonts w:ascii="Arial" w:hAnsi="Arial" w:cs="Arial"/>
          <w:sz w:val="22"/>
        </w:rPr>
        <w:t>MassHealth</w:t>
      </w:r>
    </w:p>
    <w:p w14:paraId="3E8D2207" w14:textId="432DC2BE" w:rsidR="00427A7D" w:rsidRPr="00E334FC" w:rsidRDefault="00F47C7B">
      <w:pPr>
        <w:widowControl w:val="0"/>
        <w:tabs>
          <w:tab w:val="left" w:pos="5400"/>
        </w:tabs>
        <w:ind w:firstLine="5400"/>
        <w:rPr>
          <w:rFonts w:ascii="Arial" w:hAnsi="Arial" w:cs="Arial"/>
          <w:sz w:val="22"/>
        </w:rPr>
      </w:pPr>
      <w:r w:rsidRPr="00E334FC">
        <w:rPr>
          <w:rFonts w:ascii="Arial" w:hAnsi="Arial" w:cs="Arial"/>
          <w:sz w:val="22"/>
        </w:rPr>
        <w:t>Transmittal Letter</w:t>
      </w:r>
      <w:r w:rsidR="00427A7D" w:rsidRPr="00E334FC">
        <w:rPr>
          <w:rFonts w:ascii="Arial" w:hAnsi="Arial" w:cs="Arial"/>
          <w:sz w:val="22"/>
        </w:rPr>
        <w:t xml:space="preserve"> </w:t>
      </w:r>
      <w:r w:rsidR="001E5F91">
        <w:rPr>
          <w:rFonts w:ascii="Arial" w:hAnsi="Arial" w:cs="Arial"/>
          <w:sz w:val="22"/>
        </w:rPr>
        <w:t>LAB-</w:t>
      </w:r>
      <w:r w:rsidR="00FC35AC">
        <w:rPr>
          <w:rFonts w:ascii="Arial" w:hAnsi="Arial" w:cs="Arial"/>
          <w:sz w:val="22"/>
        </w:rPr>
        <w:t>52</w:t>
      </w:r>
    </w:p>
    <w:p w14:paraId="475F2A21" w14:textId="77C9A88C" w:rsidR="00427A7D" w:rsidRPr="00E334FC" w:rsidRDefault="00305D8A">
      <w:pPr>
        <w:widowControl w:val="0"/>
        <w:tabs>
          <w:tab w:val="left" w:pos="5400"/>
        </w:tabs>
        <w:ind w:firstLine="5400"/>
        <w:rPr>
          <w:rFonts w:ascii="Arial" w:hAnsi="Arial" w:cs="Arial"/>
          <w:sz w:val="22"/>
        </w:rPr>
      </w:pPr>
      <w:r>
        <w:rPr>
          <w:rFonts w:ascii="Arial" w:hAnsi="Arial" w:cs="Arial"/>
          <w:sz w:val="22"/>
        </w:rPr>
        <w:t>July</w:t>
      </w:r>
      <w:r w:rsidR="00352EAC" w:rsidRPr="00E334FC">
        <w:rPr>
          <w:rFonts w:ascii="Arial" w:hAnsi="Arial" w:cs="Arial"/>
          <w:sz w:val="22"/>
        </w:rPr>
        <w:t xml:space="preserve"> </w:t>
      </w:r>
      <w:r w:rsidR="00A87042" w:rsidRPr="00E334FC">
        <w:rPr>
          <w:rFonts w:ascii="Arial" w:hAnsi="Arial" w:cs="Arial"/>
          <w:sz w:val="22"/>
        </w:rPr>
        <w:t>2020</w:t>
      </w:r>
    </w:p>
    <w:p w14:paraId="28E007AF" w14:textId="77777777" w:rsidR="00427A7D" w:rsidRPr="00E334FC" w:rsidRDefault="00427A7D">
      <w:pPr>
        <w:widowControl w:val="0"/>
        <w:tabs>
          <w:tab w:val="left" w:pos="5400"/>
        </w:tabs>
        <w:ind w:firstLine="5400"/>
        <w:rPr>
          <w:rFonts w:ascii="Arial" w:hAnsi="Arial" w:cs="Arial"/>
          <w:sz w:val="22"/>
        </w:rPr>
      </w:pPr>
    </w:p>
    <w:p w14:paraId="35939A4B" w14:textId="6CF1B3B0" w:rsidR="00427A7D" w:rsidRPr="00E334FC" w:rsidRDefault="00427A7D">
      <w:pPr>
        <w:widowControl w:val="0"/>
        <w:tabs>
          <w:tab w:val="left" w:pos="5400"/>
        </w:tabs>
        <w:rPr>
          <w:rFonts w:ascii="Arial" w:hAnsi="Arial" w:cs="Arial"/>
          <w:sz w:val="22"/>
        </w:rPr>
      </w:pPr>
    </w:p>
    <w:p w14:paraId="7A93014A" w14:textId="77777777" w:rsidR="00427A7D" w:rsidRPr="00FC3B61" w:rsidRDefault="00427A7D">
      <w:pPr>
        <w:widowControl w:val="0"/>
        <w:tabs>
          <w:tab w:val="left" w:pos="5400"/>
        </w:tabs>
        <w:rPr>
          <w:rFonts w:ascii="Arial" w:hAnsi="Arial" w:cs="Arial"/>
          <w:sz w:val="16"/>
          <w:szCs w:val="13"/>
        </w:rPr>
        <w:sectPr w:rsidR="00427A7D" w:rsidRPr="00FC3B61">
          <w:endnotePr>
            <w:numFmt w:val="decimal"/>
          </w:endnotePr>
          <w:pgSz w:w="12240" w:h="15840"/>
          <w:pgMar w:top="864" w:right="1440" w:bottom="432" w:left="1440" w:header="1080" w:footer="432" w:gutter="0"/>
          <w:cols w:space="720"/>
          <w:noEndnote/>
        </w:sectPr>
      </w:pPr>
    </w:p>
    <w:p w14:paraId="74A5701C" w14:textId="77777777" w:rsidR="00427A7D" w:rsidRPr="00E334FC" w:rsidRDefault="00427A7D">
      <w:pPr>
        <w:widowControl w:val="0"/>
        <w:tabs>
          <w:tab w:val="right" w:pos="720"/>
          <w:tab w:val="left" w:pos="1080"/>
          <w:tab w:val="left" w:pos="5400"/>
        </w:tabs>
        <w:ind w:left="1080" w:hanging="1080"/>
        <w:rPr>
          <w:rFonts w:ascii="Arial" w:hAnsi="Arial" w:cs="Arial"/>
          <w:sz w:val="22"/>
        </w:rPr>
      </w:pPr>
      <w:r w:rsidRPr="00E334FC">
        <w:rPr>
          <w:rFonts w:ascii="Arial" w:hAnsi="Arial" w:cs="Arial"/>
          <w:sz w:val="22"/>
        </w:rPr>
        <w:tab/>
      </w:r>
      <w:r w:rsidRPr="00E334FC">
        <w:rPr>
          <w:rFonts w:ascii="Arial" w:hAnsi="Arial" w:cs="Arial"/>
          <w:b/>
          <w:sz w:val="22"/>
        </w:rPr>
        <w:t>TO:</w:t>
      </w:r>
      <w:r w:rsidRPr="00E334FC">
        <w:rPr>
          <w:rFonts w:ascii="Arial" w:hAnsi="Arial" w:cs="Arial"/>
          <w:sz w:val="22"/>
        </w:rPr>
        <w:tab/>
      </w:r>
      <w:r w:rsidR="00A87042" w:rsidRPr="00E334FC">
        <w:rPr>
          <w:rFonts w:ascii="Arial" w:hAnsi="Arial" w:cs="Arial"/>
          <w:sz w:val="22"/>
        </w:rPr>
        <w:t xml:space="preserve">Independent Clinical Laboratories Participating </w:t>
      </w:r>
      <w:r w:rsidRPr="00E334FC">
        <w:rPr>
          <w:rFonts w:ascii="Arial" w:hAnsi="Arial" w:cs="Arial"/>
          <w:sz w:val="22"/>
        </w:rPr>
        <w:t>in MassHealth</w:t>
      </w:r>
    </w:p>
    <w:p w14:paraId="09CAE8AC" w14:textId="77777777" w:rsidR="00427A7D" w:rsidRPr="00E334FC" w:rsidRDefault="00427A7D">
      <w:pPr>
        <w:widowControl w:val="0"/>
        <w:tabs>
          <w:tab w:val="right" w:pos="720"/>
          <w:tab w:val="left" w:pos="1080"/>
          <w:tab w:val="left" w:pos="5400"/>
        </w:tabs>
        <w:rPr>
          <w:rFonts w:ascii="Arial" w:hAnsi="Arial" w:cs="Arial"/>
          <w:sz w:val="22"/>
        </w:rPr>
      </w:pPr>
    </w:p>
    <w:p w14:paraId="43FEC8EF" w14:textId="6BF7408E" w:rsidR="00427A7D" w:rsidRDefault="00427A7D">
      <w:pPr>
        <w:widowControl w:val="0"/>
        <w:tabs>
          <w:tab w:val="right" w:pos="720"/>
          <w:tab w:val="left" w:pos="1080"/>
          <w:tab w:val="left" w:pos="5400"/>
        </w:tabs>
        <w:rPr>
          <w:rFonts w:ascii="Arial" w:hAnsi="Arial" w:cs="Arial"/>
          <w:sz w:val="22"/>
        </w:rPr>
      </w:pPr>
      <w:r w:rsidRPr="00E334FC">
        <w:rPr>
          <w:rFonts w:ascii="Arial" w:hAnsi="Arial" w:cs="Arial"/>
          <w:sz w:val="22"/>
        </w:rPr>
        <w:tab/>
      </w:r>
      <w:r w:rsidRPr="00E334FC">
        <w:rPr>
          <w:rFonts w:ascii="Arial" w:hAnsi="Arial" w:cs="Arial"/>
          <w:b/>
          <w:sz w:val="22"/>
        </w:rPr>
        <w:t>FROM:</w:t>
      </w:r>
      <w:r w:rsidR="00F27A3B" w:rsidRPr="00E334FC">
        <w:rPr>
          <w:rFonts w:ascii="Arial" w:hAnsi="Arial" w:cs="Arial"/>
          <w:sz w:val="22"/>
        </w:rPr>
        <w:tab/>
      </w:r>
      <w:r w:rsidR="00957493">
        <w:rPr>
          <w:rFonts w:ascii="Arial" w:hAnsi="Arial" w:cs="Arial"/>
          <w:sz w:val="22"/>
        </w:rPr>
        <w:t>Amanda Cassel Kraft, Acting Medicaid Director</w:t>
      </w:r>
      <w:r w:rsidR="00623E0A">
        <w:rPr>
          <w:rFonts w:ascii="Arial" w:hAnsi="Arial" w:cs="Arial"/>
          <w:sz w:val="22"/>
        </w:rPr>
        <w:t xml:space="preserve"> </w:t>
      </w:r>
      <w:r w:rsidR="00FC35AC">
        <w:rPr>
          <w:rFonts w:ascii="Arial" w:hAnsi="Arial" w:cs="Arial"/>
          <w:sz w:val="22"/>
        </w:rPr>
        <w:t xml:space="preserve">  [Signature of Amanda Cassel Kraft]</w:t>
      </w:r>
    </w:p>
    <w:p w14:paraId="446451FB" w14:textId="77777777" w:rsidR="00305D8A" w:rsidRPr="00E334FC" w:rsidRDefault="00305D8A">
      <w:pPr>
        <w:widowControl w:val="0"/>
        <w:tabs>
          <w:tab w:val="right" w:pos="720"/>
          <w:tab w:val="left" w:pos="1080"/>
          <w:tab w:val="left" w:pos="5400"/>
        </w:tabs>
        <w:rPr>
          <w:rFonts w:ascii="Arial" w:hAnsi="Arial" w:cs="Arial"/>
          <w:sz w:val="22"/>
        </w:rPr>
      </w:pPr>
    </w:p>
    <w:p w14:paraId="206F6267" w14:textId="77777777" w:rsidR="00427A7D" w:rsidRPr="00E334FC" w:rsidRDefault="00427A7D">
      <w:pPr>
        <w:widowControl w:val="0"/>
        <w:tabs>
          <w:tab w:val="right" w:pos="720"/>
          <w:tab w:val="left" w:pos="1080"/>
          <w:tab w:val="left" w:pos="5400"/>
        </w:tabs>
        <w:ind w:left="1080" w:hanging="1080"/>
        <w:rPr>
          <w:rFonts w:ascii="Arial" w:hAnsi="Arial" w:cs="Arial"/>
          <w:sz w:val="22"/>
        </w:rPr>
      </w:pPr>
      <w:r w:rsidRPr="00E334FC">
        <w:rPr>
          <w:rFonts w:ascii="Arial" w:hAnsi="Arial" w:cs="Arial"/>
          <w:sz w:val="22"/>
        </w:rPr>
        <w:tab/>
      </w:r>
      <w:r w:rsidRPr="00E334FC">
        <w:rPr>
          <w:rFonts w:ascii="Arial" w:hAnsi="Arial" w:cs="Arial"/>
          <w:b/>
          <w:sz w:val="22"/>
        </w:rPr>
        <w:t>RE:</w:t>
      </w:r>
      <w:r w:rsidRPr="00E334FC">
        <w:rPr>
          <w:rFonts w:ascii="Arial" w:hAnsi="Arial" w:cs="Arial"/>
          <w:sz w:val="22"/>
        </w:rPr>
        <w:tab/>
      </w:r>
      <w:r w:rsidR="00A87042" w:rsidRPr="00E334FC">
        <w:rPr>
          <w:rFonts w:ascii="Arial" w:hAnsi="Arial" w:cs="Arial"/>
          <w:i/>
          <w:sz w:val="22"/>
        </w:rPr>
        <w:t>Independent Clinical</w:t>
      </w:r>
      <w:r w:rsidR="00A87042" w:rsidRPr="00E334FC">
        <w:rPr>
          <w:rFonts w:ascii="Arial" w:hAnsi="Arial" w:cs="Arial"/>
          <w:sz w:val="22"/>
        </w:rPr>
        <w:t xml:space="preserve"> </w:t>
      </w:r>
      <w:r w:rsidR="00A87042" w:rsidRPr="00E334FC">
        <w:rPr>
          <w:rFonts w:ascii="Arial MT" w:hAnsi="Arial MT"/>
          <w:i/>
          <w:sz w:val="22"/>
        </w:rPr>
        <w:t>Laboratory</w:t>
      </w:r>
      <w:r w:rsidRPr="00E334FC">
        <w:rPr>
          <w:rFonts w:ascii="Arial" w:hAnsi="Arial" w:cs="Arial"/>
          <w:i/>
          <w:sz w:val="22"/>
        </w:rPr>
        <w:t xml:space="preserve"> Manual</w:t>
      </w:r>
      <w:r w:rsidRPr="00E334FC">
        <w:rPr>
          <w:rFonts w:ascii="Arial" w:hAnsi="Arial" w:cs="Arial"/>
          <w:sz w:val="22"/>
        </w:rPr>
        <w:t xml:space="preserve"> (</w:t>
      </w:r>
      <w:r w:rsidR="001E5F91">
        <w:rPr>
          <w:rFonts w:ascii="Arial" w:hAnsi="Arial" w:cs="Arial"/>
          <w:sz w:val="22"/>
        </w:rPr>
        <w:t>D</w:t>
      </w:r>
      <w:r w:rsidR="008E172C" w:rsidRPr="008E172C">
        <w:rPr>
          <w:rFonts w:ascii="Arial" w:hAnsi="Arial" w:cs="Arial"/>
          <w:sz w:val="22"/>
        </w:rPr>
        <w:t xml:space="preserve">iagnostic </w:t>
      </w:r>
      <w:r w:rsidR="001E5F91">
        <w:rPr>
          <w:rFonts w:ascii="Arial" w:hAnsi="Arial" w:cs="Arial"/>
          <w:sz w:val="22"/>
        </w:rPr>
        <w:t>T</w:t>
      </w:r>
      <w:r w:rsidR="008E172C" w:rsidRPr="008E172C">
        <w:rPr>
          <w:rFonts w:ascii="Arial" w:hAnsi="Arial" w:cs="Arial"/>
          <w:sz w:val="22"/>
        </w:rPr>
        <w:t>ests for COVID-19</w:t>
      </w:r>
      <w:r w:rsidRPr="00E334FC">
        <w:rPr>
          <w:rFonts w:ascii="Arial" w:hAnsi="Arial" w:cs="Arial"/>
          <w:sz w:val="22"/>
        </w:rPr>
        <w:t>)</w:t>
      </w:r>
    </w:p>
    <w:p w14:paraId="6C1EBA45" w14:textId="77777777" w:rsidR="00427A7D" w:rsidRPr="00E334FC" w:rsidRDefault="00427A7D">
      <w:pPr>
        <w:widowControl w:val="0"/>
        <w:rPr>
          <w:rFonts w:ascii="Arial" w:hAnsi="Arial" w:cs="Arial"/>
          <w:sz w:val="22"/>
        </w:rPr>
      </w:pPr>
    </w:p>
    <w:p w14:paraId="71DCD363" w14:textId="77777777" w:rsidR="00427A7D" w:rsidRPr="00FC3B61" w:rsidRDefault="00427A7D">
      <w:pPr>
        <w:widowControl w:val="0"/>
        <w:rPr>
          <w:rFonts w:ascii="Arial" w:hAnsi="Arial" w:cs="Arial"/>
          <w:sz w:val="16"/>
          <w:szCs w:val="13"/>
        </w:rPr>
      </w:pPr>
    </w:p>
    <w:p w14:paraId="4FA076AE" w14:textId="77777777" w:rsidR="00824E6D" w:rsidRDefault="008E172C" w:rsidP="00824E6D">
      <w:pPr>
        <w:rPr>
          <w:rFonts w:ascii="Arial" w:hAnsi="Arial" w:cs="Arial"/>
          <w:sz w:val="22"/>
          <w:szCs w:val="22"/>
        </w:rPr>
      </w:pPr>
      <w:r w:rsidRPr="003B4B55">
        <w:rPr>
          <w:rFonts w:ascii="Arial" w:hAnsi="Arial" w:cs="Arial"/>
          <w:sz w:val="22"/>
          <w:szCs w:val="22"/>
        </w:rPr>
        <w:t xml:space="preserve">This letter transmits a revision to Subchapter 6 in the </w:t>
      </w:r>
      <w:r w:rsidRPr="003B4B55">
        <w:rPr>
          <w:rFonts w:ascii="Arial" w:hAnsi="Arial" w:cs="Arial"/>
          <w:i/>
          <w:sz w:val="22"/>
          <w:szCs w:val="22"/>
        </w:rPr>
        <w:t xml:space="preserve">Independent Clinical Laboratory Manual. </w:t>
      </w:r>
      <w:r w:rsidRPr="003B4B55">
        <w:rPr>
          <w:rFonts w:ascii="Arial" w:hAnsi="Arial" w:cs="Arial"/>
          <w:sz w:val="22"/>
          <w:szCs w:val="22"/>
        </w:rPr>
        <w:t xml:space="preserve">The Centers for Medicare &amp; Medicaid Services (CMS) has revised the Healthcare Common Procedures Coding System (HCPCS) </w:t>
      </w:r>
      <w:r w:rsidR="00824E6D" w:rsidRPr="005756AC">
        <w:rPr>
          <w:rFonts w:ascii="Arial" w:hAnsi="Arial" w:cs="Arial"/>
          <w:sz w:val="22"/>
          <w:szCs w:val="22"/>
        </w:rPr>
        <w:t xml:space="preserve">MassHealth has updated Subchapter 6 to add </w:t>
      </w:r>
      <w:r w:rsidR="00824E6D">
        <w:rPr>
          <w:rFonts w:ascii="Arial" w:hAnsi="Arial" w:cs="Arial"/>
          <w:sz w:val="22"/>
          <w:szCs w:val="22"/>
        </w:rPr>
        <w:t xml:space="preserve">the following </w:t>
      </w:r>
      <w:r w:rsidR="00824E6D" w:rsidRPr="005756AC">
        <w:rPr>
          <w:rFonts w:ascii="Arial" w:hAnsi="Arial" w:cs="Arial"/>
          <w:sz w:val="22"/>
          <w:szCs w:val="22"/>
        </w:rPr>
        <w:t>codes for clinical laboratory services covering specimen collection, antibody testing, and diagnostic testing for the 2019 novel C</w:t>
      </w:r>
      <w:r w:rsidR="00824E6D">
        <w:rPr>
          <w:rFonts w:ascii="Arial" w:hAnsi="Arial" w:cs="Arial"/>
          <w:sz w:val="22"/>
          <w:szCs w:val="22"/>
        </w:rPr>
        <w:t>oronavirus Disease (COVID-19) for the following dates of services:</w:t>
      </w:r>
    </w:p>
    <w:p w14:paraId="59F5C1E8" w14:textId="77777777" w:rsidR="00824E6D" w:rsidRDefault="00824E6D" w:rsidP="00824E6D">
      <w:pPr>
        <w:rPr>
          <w:rFonts w:ascii="Arial" w:hAnsi="Arial" w:cs="Arial"/>
          <w:sz w:val="22"/>
          <w:szCs w:val="22"/>
        </w:rPr>
      </w:pPr>
    </w:p>
    <w:tbl>
      <w:tblPr>
        <w:tblStyle w:val="TableGrid"/>
        <w:tblW w:w="0" w:type="auto"/>
        <w:tblInd w:w="265" w:type="dxa"/>
        <w:tblLook w:val="04A0" w:firstRow="1" w:lastRow="0" w:firstColumn="1" w:lastColumn="0" w:noHBand="0" w:noVBand="1"/>
      </w:tblPr>
      <w:tblGrid>
        <w:gridCol w:w="3066"/>
        <w:gridCol w:w="5412"/>
      </w:tblGrid>
      <w:tr w:rsidR="00824E6D" w14:paraId="03F5221F" w14:textId="77777777" w:rsidTr="00305D8A">
        <w:trPr>
          <w:trHeight w:val="292"/>
        </w:trPr>
        <w:tc>
          <w:tcPr>
            <w:tcW w:w="3066" w:type="dxa"/>
          </w:tcPr>
          <w:p w14:paraId="441CD32C" w14:textId="77777777" w:rsidR="00824E6D" w:rsidRPr="00183412" w:rsidRDefault="00824E6D" w:rsidP="00824E6D">
            <w:pPr>
              <w:jc w:val="center"/>
              <w:rPr>
                <w:rFonts w:ascii="Arial" w:hAnsi="Arial" w:cs="Arial"/>
                <w:b/>
                <w:sz w:val="22"/>
                <w:szCs w:val="22"/>
              </w:rPr>
            </w:pPr>
            <w:r w:rsidRPr="00183412">
              <w:rPr>
                <w:rFonts w:ascii="Arial" w:hAnsi="Arial" w:cs="Arial"/>
                <w:b/>
                <w:sz w:val="22"/>
                <w:szCs w:val="22"/>
              </w:rPr>
              <w:t>Code</w:t>
            </w:r>
          </w:p>
        </w:tc>
        <w:tc>
          <w:tcPr>
            <w:tcW w:w="5412" w:type="dxa"/>
          </w:tcPr>
          <w:p w14:paraId="20DE1C6C" w14:textId="77777777" w:rsidR="00824E6D" w:rsidRPr="00183412" w:rsidRDefault="00824E6D" w:rsidP="00824E6D">
            <w:pPr>
              <w:jc w:val="center"/>
              <w:rPr>
                <w:rFonts w:ascii="Arial" w:hAnsi="Arial" w:cs="Arial"/>
                <w:b/>
                <w:sz w:val="22"/>
                <w:szCs w:val="22"/>
              </w:rPr>
            </w:pPr>
            <w:r w:rsidRPr="00183412">
              <w:rPr>
                <w:rFonts w:ascii="Arial" w:hAnsi="Arial" w:cs="Arial"/>
                <w:b/>
                <w:sz w:val="22"/>
                <w:szCs w:val="22"/>
              </w:rPr>
              <w:t>Effective</w:t>
            </w:r>
          </w:p>
        </w:tc>
      </w:tr>
      <w:tr w:rsidR="00824E6D" w14:paraId="5BABD9AC" w14:textId="77777777" w:rsidTr="00305D8A">
        <w:trPr>
          <w:trHeight w:val="292"/>
        </w:trPr>
        <w:tc>
          <w:tcPr>
            <w:tcW w:w="3066" w:type="dxa"/>
          </w:tcPr>
          <w:p w14:paraId="6E2AAC4B" w14:textId="159FF4F1" w:rsidR="00824E6D" w:rsidRDefault="00824E6D" w:rsidP="00824E6D">
            <w:pPr>
              <w:jc w:val="center"/>
              <w:rPr>
                <w:rFonts w:ascii="Arial" w:hAnsi="Arial" w:cs="Arial"/>
                <w:sz w:val="22"/>
                <w:szCs w:val="22"/>
              </w:rPr>
            </w:pPr>
            <w:r>
              <w:rPr>
                <w:rFonts w:ascii="Arial" w:hAnsi="Arial" w:cs="Arial"/>
                <w:sz w:val="22"/>
                <w:szCs w:val="22"/>
              </w:rPr>
              <w:t>G2023</w:t>
            </w:r>
          </w:p>
        </w:tc>
        <w:tc>
          <w:tcPr>
            <w:tcW w:w="5412" w:type="dxa"/>
          </w:tcPr>
          <w:p w14:paraId="76209973" w14:textId="0E54011E" w:rsidR="00824E6D" w:rsidRDefault="00824E6D" w:rsidP="00305D8A">
            <w:pPr>
              <w:jc w:val="center"/>
              <w:rPr>
                <w:rFonts w:ascii="Arial" w:hAnsi="Arial" w:cs="Arial"/>
                <w:sz w:val="22"/>
                <w:szCs w:val="22"/>
              </w:rPr>
            </w:pPr>
            <w:r w:rsidRPr="005756AC">
              <w:rPr>
                <w:rFonts w:ascii="Arial" w:hAnsi="Arial" w:cs="Arial"/>
                <w:sz w:val="22"/>
                <w:szCs w:val="22"/>
              </w:rPr>
              <w:t>on or after March 1</w:t>
            </w:r>
            <w:r>
              <w:rPr>
                <w:rFonts w:ascii="Arial" w:hAnsi="Arial" w:cs="Arial"/>
                <w:sz w:val="22"/>
                <w:szCs w:val="22"/>
              </w:rPr>
              <w:t>2</w:t>
            </w:r>
            <w:r w:rsidRPr="005756AC">
              <w:rPr>
                <w:rFonts w:ascii="Arial" w:hAnsi="Arial" w:cs="Arial"/>
                <w:sz w:val="22"/>
                <w:szCs w:val="22"/>
              </w:rPr>
              <w:t>, 2020</w:t>
            </w:r>
          </w:p>
        </w:tc>
      </w:tr>
      <w:tr w:rsidR="00824E6D" w14:paraId="4B882A10" w14:textId="77777777" w:rsidTr="00305D8A">
        <w:trPr>
          <w:trHeight w:val="292"/>
        </w:trPr>
        <w:tc>
          <w:tcPr>
            <w:tcW w:w="3066" w:type="dxa"/>
          </w:tcPr>
          <w:p w14:paraId="6ACA6FED" w14:textId="34846F09" w:rsidR="00824E6D" w:rsidRDefault="00824E6D" w:rsidP="00824E6D">
            <w:pPr>
              <w:jc w:val="center"/>
              <w:rPr>
                <w:rFonts w:ascii="Arial" w:hAnsi="Arial" w:cs="Arial"/>
                <w:sz w:val="22"/>
                <w:szCs w:val="22"/>
              </w:rPr>
            </w:pPr>
            <w:r w:rsidRPr="005756AC">
              <w:rPr>
                <w:rFonts w:ascii="Arial" w:hAnsi="Arial" w:cs="Arial"/>
                <w:sz w:val="22"/>
                <w:szCs w:val="22"/>
              </w:rPr>
              <w:t>G2024</w:t>
            </w:r>
          </w:p>
        </w:tc>
        <w:tc>
          <w:tcPr>
            <w:tcW w:w="5412" w:type="dxa"/>
          </w:tcPr>
          <w:p w14:paraId="7334CC22" w14:textId="47BB91EC" w:rsidR="00824E6D" w:rsidRDefault="00824E6D" w:rsidP="00305D8A">
            <w:pPr>
              <w:jc w:val="center"/>
              <w:rPr>
                <w:rFonts w:ascii="Arial" w:hAnsi="Arial" w:cs="Arial"/>
                <w:sz w:val="22"/>
                <w:szCs w:val="22"/>
              </w:rPr>
            </w:pPr>
            <w:r w:rsidRPr="005756AC">
              <w:rPr>
                <w:rFonts w:ascii="Arial" w:hAnsi="Arial" w:cs="Arial"/>
                <w:sz w:val="22"/>
                <w:szCs w:val="22"/>
              </w:rPr>
              <w:t>on or after March 1</w:t>
            </w:r>
            <w:r>
              <w:rPr>
                <w:rFonts w:ascii="Arial" w:hAnsi="Arial" w:cs="Arial"/>
                <w:sz w:val="22"/>
                <w:szCs w:val="22"/>
              </w:rPr>
              <w:t>2</w:t>
            </w:r>
            <w:r w:rsidRPr="005756AC">
              <w:rPr>
                <w:rFonts w:ascii="Arial" w:hAnsi="Arial" w:cs="Arial"/>
                <w:sz w:val="22"/>
                <w:szCs w:val="22"/>
              </w:rPr>
              <w:t>, 2020</w:t>
            </w:r>
          </w:p>
        </w:tc>
      </w:tr>
      <w:tr w:rsidR="00824E6D" w14:paraId="5279BFE0" w14:textId="77777777" w:rsidTr="00305D8A">
        <w:trPr>
          <w:trHeight w:val="292"/>
        </w:trPr>
        <w:tc>
          <w:tcPr>
            <w:tcW w:w="3066" w:type="dxa"/>
          </w:tcPr>
          <w:p w14:paraId="41C28F70" w14:textId="77777777" w:rsidR="00824E6D" w:rsidRPr="005756AC" w:rsidRDefault="00824E6D" w:rsidP="00824E6D">
            <w:pPr>
              <w:jc w:val="center"/>
              <w:rPr>
                <w:rFonts w:ascii="Arial" w:hAnsi="Arial" w:cs="Arial"/>
                <w:sz w:val="22"/>
                <w:szCs w:val="22"/>
              </w:rPr>
            </w:pPr>
            <w:r>
              <w:rPr>
                <w:rFonts w:ascii="Arial" w:hAnsi="Arial" w:cs="Arial"/>
                <w:sz w:val="22"/>
                <w:szCs w:val="22"/>
              </w:rPr>
              <w:t>G2023 CG</w:t>
            </w:r>
          </w:p>
        </w:tc>
        <w:tc>
          <w:tcPr>
            <w:tcW w:w="5412" w:type="dxa"/>
          </w:tcPr>
          <w:p w14:paraId="60059D8B" w14:textId="77918BFE" w:rsidR="00824E6D" w:rsidRPr="005756AC" w:rsidRDefault="00824E6D" w:rsidP="00305D8A">
            <w:pPr>
              <w:jc w:val="center"/>
              <w:rPr>
                <w:rFonts w:ascii="Arial" w:hAnsi="Arial" w:cs="Arial"/>
                <w:sz w:val="22"/>
                <w:szCs w:val="22"/>
              </w:rPr>
            </w:pPr>
            <w:r>
              <w:rPr>
                <w:rFonts w:ascii="Arial" w:hAnsi="Arial" w:cs="Arial"/>
                <w:sz w:val="22"/>
                <w:szCs w:val="22"/>
              </w:rPr>
              <w:t>on or after May 22, 2020</w:t>
            </w:r>
          </w:p>
        </w:tc>
      </w:tr>
      <w:tr w:rsidR="00824E6D" w14:paraId="25A6B766" w14:textId="77777777" w:rsidTr="00305D8A">
        <w:trPr>
          <w:trHeight w:val="292"/>
        </w:trPr>
        <w:tc>
          <w:tcPr>
            <w:tcW w:w="3066" w:type="dxa"/>
          </w:tcPr>
          <w:p w14:paraId="23C2E12C" w14:textId="77777777" w:rsidR="00824E6D" w:rsidRPr="005756AC" w:rsidRDefault="00824E6D" w:rsidP="00824E6D">
            <w:pPr>
              <w:jc w:val="center"/>
              <w:rPr>
                <w:rFonts w:ascii="Arial" w:hAnsi="Arial" w:cs="Arial"/>
                <w:sz w:val="22"/>
                <w:szCs w:val="22"/>
              </w:rPr>
            </w:pPr>
            <w:r>
              <w:rPr>
                <w:rFonts w:ascii="Arial" w:hAnsi="Arial" w:cs="Arial"/>
                <w:sz w:val="22"/>
                <w:szCs w:val="22"/>
              </w:rPr>
              <w:t>G2024 CG</w:t>
            </w:r>
          </w:p>
        </w:tc>
        <w:tc>
          <w:tcPr>
            <w:tcW w:w="5412" w:type="dxa"/>
          </w:tcPr>
          <w:p w14:paraId="064524F0" w14:textId="25B48A4F" w:rsidR="00824E6D" w:rsidRPr="005756AC" w:rsidRDefault="00824E6D" w:rsidP="00305D8A">
            <w:pPr>
              <w:jc w:val="center"/>
              <w:rPr>
                <w:rFonts w:ascii="Arial" w:hAnsi="Arial" w:cs="Arial"/>
                <w:sz w:val="22"/>
                <w:szCs w:val="22"/>
              </w:rPr>
            </w:pPr>
            <w:r>
              <w:rPr>
                <w:rFonts w:ascii="Arial" w:hAnsi="Arial" w:cs="Arial"/>
                <w:sz w:val="22"/>
                <w:szCs w:val="22"/>
              </w:rPr>
              <w:t>on or after May 22, 2020</w:t>
            </w:r>
          </w:p>
        </w:tc>
      </w:tr>
      <w:tr w:rsidR="00824E6D" w14:paraId="35976141" w14:textId="77777777" w:rsidTr="00305D8A">
        <w:trPr>
          <w:trHeight w:val="292"/>
        </w:trPr>
        <w:tc>
          <w:tcPr>
            <w:tcW w:w="3066" w:type="dxa"/>
          </w:tcPr>
          <w:p w14:paraId="07D67DFA" w14:textId="57A4698F" w:rsidR="00824E6D" w:rsidRDefault="00824E6D" w:rsidP="00824E6D">
            <w:pPr>
              <w:jc w:val="center"/>
              <w:rPr>
                <w:rFonts w:ascii="Arial" w:hAnsi="Arial" w:cs="Arial"/>
                <w:sz w:val="22"/>
                <w:szCs w:val="22"/>
              </w:rPr>
            </w:pPr>
            <w:r w:rsidRPr="005756AC">
              <w:rPr>
                <w:rFonts w:ascii="Arial" w:hAnsi="Arial" w:cs="Arial"/>
                <w:sz w:val="22"/>
                <w:szCs w:val="22"/>
              </w:rPr>
              <w:t>U0003</w:t>
            </w:r>
          </w:p>
        </w:tc>
        <w:tc>
          <w:tcPr>
            <w:tcW w:w="5412" w:type="dxa"/>
          </w:tcPr>
          <w:p w14:paraId="4AABA2F5" w14:textId="1A2AB611" w:rsidR="00824E6D" w:rsidRDefault="00824E6D" w:rsidP="00305D8A">
            <w:pPr>
              <w:jc w:val="center"/>
              <w:rPr>
                <w:rFonts w:ascii="Arial" w:hAnsi="Arial" w:cs="Arial"/>
                <w:sz w:val="22"/>
                <w:szCs w:val="22"/>
              </w:rPr>
            </w:pPr>
            <w:r w:rsidRPr="005756AC">
              <w:rPr>
                <w:rFonts w:ascii="Arial" w:hAnsi="Arial" w:cs="Arial"/>
                <w:sz w:val="22"/>
                <w:szCs w:val="22"/>
              </w:rPr>
              <w:t xml:space="preserve">on or after </w:t>
            </w:r>
            <w:r>
              <w:rPr>
                <w:rFonts w:ascii="Arial" w:hAnsi="Arial" w:cs="Arial"/>
                <w:sz w:val="22"/>
                <w:szCs w:val="22"/>
              </w:rPr>
              <w:t>March 18, 2020</w:t>
            </w:r>
          </w:p>
        </w:tc>
      </w:tr>
      <w:tr w:rsidR="00824E6D" w14:paraId="377AF7DE" w14:textId="77777777" w:rsidTr="00305D8A">
        <w:trPr>
          <w:trHeight w:val="292"/>
        </w:trPr>
        <w:tc>
          <w:tcPr>
            <w:tcW w:w="3066" w:type="dxa"/>
          </w:tcPr>
          <w:p w14:paraId="0B7AC2B3" w14:textId="5972831E" w:rsidR="00824E6D" w:rsidRDefault="00824E6D" w:rsidP="00824E6D">
            <w:pPr>
              <w:jc w:val="center"/>
              <w:rPr>
                <w:rFonts w:ascii="Arial" w:hAnsi="Arial" w:cs="Arial"/>
                <w:sz w:val="22"/>
                <w:szCs w:val="22"/>
              </w:rPr>
            </w:pPr>
            <w:r w:rsidRPr="005756AC">
              <w:rPr>
                <w:rFonts w:ascii="Arial" w:hAnsi="Arial" w:cs="Arial"/>
                <w:sz w:val="22"/>
                <w:szCs w:val="22"/>
              </w:rPr>
              <w:t>U0004</w:t>
            </w:r>
          </w:p>
        </w:tc>
        <w:tc>
          <w:tcPr>
            <w:tcW w:w="5412" w:type="dxa"/>
          </w:tcPr>
          <w:p w14:paraId="7F8BF676" w14:textId="73977AF2" w:rsidR="00824E6D" w:rsidRDefault="00824E6D" w:rsidP="00305D8A">
            <w:pPr>
              <w:jc w:val="center"/>
              <w:rPr>
                <w:rFonts w:ascii="Arial" w:hAnsi="Arial" w:cs="Arial"/>
                <w:sz w:val="22"/>
                <w:szCs w:val="22"/>
              </w:rPr>
            </w:pPr>
            <w:r w:rsidRPr="005756AC">
              <w:rPr>
                <w:rFonts w:ascii="Arial" w:hAnsi="Arial" w:cs="Arial"/>
                <w:sz w:val="22"/>
                <w:szCs w:val="22"/>
              </w:rPr>
              <w:t xml:space="preserve">on or after </w:t>
            </w:r>
            <w:r>
              <w:rPr>
                <w:rFonts w:ascii="Arial" w:hAnsi="Arial" w:cs="Arial"/>
                <w:sz w:val="22"/>
                <w:szCs w:val="22"/>
              </w:rPr>
              <w:t>March 18, 2020</w:t>
            </w:r>
          </w:p>
        </w:tc>
      </w:tr>
      <w:tr w:rsidR="00824E6D" w14:paraId="0643E393" w14:textId="77777777" w:rsidTr="00305D8A">
        <w:trPr>
          <w:trHeight w:val="292"/>
        </w:trPr>
        <w:tc>
          <w:tcPr>
            <w:tcW w:w="3066" w:type="dxa"/>
          </w:tcPr>
          <w:p w14:paraId="0383C1D0" w14:textId="77777777" w:rsidR="00824E6D" w:rsidRPr="005756AC" w:rsidRDefault="00824E6D" w:rsidP="00824E6D">
            <w:pPr>
              <w:jc w:val="center"/>
              <w:rPr>
                <w:rFonts w:ascii="Arial" w:hAnsi="Arial" w:cs="Arial"/>
                <w:sz w:val="22"/>
                <w:szCs w:val="22"/>
              </w:rPr>
            </w:pPr>
            <w:r w:rsidRPr="00125F7D">
              <w:rPr>
                <w:rFonts w:ascii="Arial" w:hAnsi="Arial" w:cs="Arial"/>
                <w:bCs/>
                <w:sz w:val="22"/>
                <w:szCs w:val="22"/>
              </w:rPr>
              <w:t>86328 (I.C.)</w:t>
            </w:r>
          </w:p>
        </w:tc>
        <w:tc>
          <w:tcPr>
            <w:tcW w:w="5412" w:type="dxa"/>
          </w:tcPr>
          <w:p w14:paraId="70AF0AF2" w14:textId="15548EC7" w:rsidR="00824E6D" w:rsidRPr="005756AC" w:rsidRDefault="00824E6D" w:rsidP="00305D8A">
            <w:pPr>
              <w:jc w:val="center"/>
              <w:rPr>
                <w:rFonts w:ascii="Arial" w:hAnsi="Arial" w:cs="Arial"/>
                <w:sz w:val="22"/>
                <w:szCs w:val="22"/>
              </w:rPr>
            </w:pPr>
            <w:r w:rsidRPr="005756AC">
              <w:rPr>
                <w:rFonts w:ascii="Arial" w:hAnsi="Arial" w:cs="Arial"/>
                <w:sz w:val="22"/>
                <w:szCs w:val="22"/>
              </w:rPr>
              <w:t>on or after April 10, 2020</w:t>
            </w:r>
          </w:p>
        </w:tc>
      </w:tr>
      <w:tr w:rsidR="00824E6D" w14:paraId="1225ED30" w14:textId="77777777" w:rsidTr="00305D8A">
        <w:trPr>
          <w:trHeight w:val="292"/>
        </w:trPr>
        <w:tc>
          <w:tcPr>
            <w:tcW w:w="3066" w:type="dxa"/>
          </w:tcPr>
          <w:p w14:paraId="757E230A" w14:textId="77777777" w:rsidR="00824E6D" w:rsidRPr="005756AC" w:rsidRDefault="00824E6D" w:rsidP="00824E6D">
            <w:pPr>
              <w:jc w:val="center"/>
              <w:rPr>
                <w:rFonts w:ascii="Arial" w:hAnsi="Arial" w:cs="Arial"/>
                <w:sz w:val="22"/>
                <w:szCs w:val="22"/>
              </w:rPr>
            </w:pPr>
            <w:r w:rsidRPr="00125F7D">
              <w:rPr>
                <w:rFonts w:ascii="Arial" w:hAnsi="Arial" w:cs="Arial"/>
                <w:bCs/>
                <w:sz w:val="22"/>
                <w:szCs w:val="22"/>
              </w:rPr>
              <w:t>86769</w:t>
            </w:r>
            <w:r>
              <w:rPr>
                <w:rFonts w:ascii="Arial" w:hAnsi="Arial" w:cs="Arial"/>
                <w:bCs/>
                <w:sz w:val="22"/>
                <w:szCs w:val="22"/>
              </w:rPr>
              <w:t xml:space="preserve"> (I.C.)</w:t>
            </w:r>
          </w:p>
        </w:tc>
        <w:tc>
          <w:tcPr>
            <w:tcW w:w="5412" w:type="dxa"/>
          </w:tcPr>
          <w:p w14:paraId="03133005" w14:textId="67F61B51" w:rsidR="00824E6D" w:rsidRPr="005756AC" w:rsidRDefault="00824E6D" w:rsidP="00305D8A">
            <w:pPr>
              <w:jc w:val="center"/>
              <w:rPr>
                <w:rFonts w:ascii="Arial" w:hAnsi="Arial" w:cs="Arial"/>
                <w:sz w:val="22"/>
                <w:szCs w:val="22"/>
              </w:rPr>
            </w:pPr>
            <w:r w:rsidRPr="005756AC">
              <w:rPr>
                <w:rFonts w:ascii="Arial" w:hAnsi="Arial" w:cs="Arial"/>
                <w:sz w:val="22"/>
                <w:szCs w:val="22"/>
              </w:rPr>
              <w:t>on or after April 10, 2020</w:t>
            </w:r>
          </w:p>
        </w:tc>
      </w:tr>
    </w:tbl>
    <w:p w14:paraId="5408F4D9" w14:textId="77777777" w:rsidR="00824E6D" w:rsidRDefault="00824E6D" w:rsidP="00824E6D">
      <w:pPr>
        <w:rPr>
          <w:rFonts w:ascii="Arial" w:hAnsi="Arial" w:cs="Arial"/>
          <w:sz w:val="22"/>
          <w:szCs w:val="22"/>
        </w:rPr>
      </w:pPr>
    </w:p>
    <w:p w14:paraId="76A61254" w14:textId="4A13F0DF" w:rsidR="00824E6D" w:rsidRPr="005756AC" w:rsidRDefault="00824E6D" w:rsidP="00824E6D">
      <w:pPr>
        <w:rPr>
          <w:rFonts w:ascii="Arial" w:hAnsi="Arial" w:cs="Arial"/>
          <w:sz w:val="22"/>
          <w:szCs w:val="22"/>
        </w:rPr>
      </w:pPr>
      <w:r>
        <w:rPr>
          <w:rFonts w:ascii="Arial" w:hAnsi="Arial" w:cs="Arial"/>
          <w:sz w:val="22"/>
          <w:szCs w:val="22"/>
        </w:rPr>
        <w:t xml:space="preserve">As a reminder, </w:t>
      </w:r>
      <w:r w:rsidR="00305D8A">
        <w:rPr>
          <w:rFonts w:ascii="Arial" w:hAnsi="Arial" w:cs="Arial"/>
          <w:sz w:val="22"/>
          <w:szCs w:val="22"/>
        </w:rPr>
        <w:t>p</w:t>
      </w:r>
      <w:r w:rsidRPr="00D32C40">
        <w:rPr>
          <w:rFonts w:ascii="Arial" w:hAnsi="Arial" w:cs="Arial"/>
          <w:sz w:val="22"/>
          <w:szCs w:val="22"/>
        </w:rPr>
        <w:t>roviders are also able to bill MassHealth for the</w:t>
      </w:r>
      <w:r>
        <w:rPr>
          <w:rFonts w:ascii="Arial" w:hAnsi="Arial" w:cs="Arial"/>
          <w:sz w:val="22"/>
          <w:szCs w:val="22"/>
        </w:rPr>
        <w:t xml:space="preserve"> codes below, </w:t>
      </w:r>
      <w:r w:rsidRPr="00D32C40">
        <w:rPr>
          <w:rFonts w:ascii="Arial" w:hAnsi="Arial" w:cs="Arial"/>
          <w:sz w:val="22"/>
          <w:szCs w:val="22"/>
        </w:rPr>
        <w:t>relating to diagnostic testing for COVID-19</w:t>
      </w:r>
      <w:r>
        <w:rPr>
          <w:rFonts w:ascii="Arial" w:hAnsi="Arial" w:cs="Arial"/>
          <w:sz w:val="22"/>
          <w:szCs w:val="22"/>
        </w:rPr>
        <w:t xml:space="preserve">. </w:t>
      </w:r>
      <w:r w:rsidRPr="00D32C40">
        <w:rPr>
          <w:rFonts w:ascii="Arial" w:hAnsi="Arial" w:cs="Arial"/>
          <w:sz w:val="22"/>
          <w:szCs w:val="22"/>
        </w:rPr>
        <w:t xml:space="preserve">Please </w:t>
      </w:r>
      <w:r>
        <w:rPr>
          <w:rFonts w:ascii="Arial" w:hAnsi="Arial" w:cs="Arial"/>
          <w:sz w:val="22"/>
          <w:szCs w:val="22"/>
        </w:rPr>
        <w:t xml:space="preserve">see </w:t>
      </w:r>
      <w:hyperlink r:id="rId11" w:history="1">
        <w:r w:rsidRPr="00C03A9C">
          <w:rPr>
            <w:rStyle w:val="Hyperlink"/>
            <w:rFonts w:ascii="Arial" w:hAnsi="Arial" w:cs="Arial"/>
            <w:sz w:val="22"/>
            <w:szCs w:val="22"/>
          </w:rPr>
          <w:t>Transmittal Letters LAB-50</w:t>
        </w:r>
      </w:hyperlink>
      <w:r w:rsidRPr="00D32C40">
        <w:rPr>
          <w:rFonts w:ascii="Arial" w:hAnsi="Arial" w:cs="Arial"/>
          <w:sz w:val="22"/>
          <w:szCs w:val="22"/>
        </w:rPr>
        <w:t xml:space="preserve"> and </w:t>
      </w:r>
      <w:hyperlink r:id="rId12" w:history="1">
        <w:r w:rsidRPr="00C03A9C">
          <w:rPr>
            <w:rStyle w:val="Hyperlink"/>
            <w:rFonts w:ascii="Arial" w:hAnsi="Arial" w:cs="Arial"/>
            <w:sz w:val="22"/>
            <w:szCs w:val="22"/>
          </w:rPr>
          <w:t>LAB-51</w:t>
        </w:r>
      </w:hyperlink>
      <w:r w:rsidRPr="00D32C40">
        <w:rPr>
          <w:rFonts w:ascii="Arial" w:hAnsi="Arial" w:cs="Arial"/>
          <w:sz w:val="22"/>
          <w:szCs w:val="22"/>
        </w:rPr>
        <w:t>.</w:t>
      </w:r>
    </w:p>
    <w:p w14:paraId="5C1A1720" w14:textId="77777777" w:rsidR="00824E6D" w:rsidRDefault="00824E6D" w:rsidP="00824E6D">
      <w:pPr>
        <w:rPr>
          <w:rFonts w:ascii="Arial" w:hAnsi="Arial" w:cs="Arial"/>
          <w:sz w:val="22"/>
          <w:szCs w:val="22"/>
        </w:rPr>
      </w:pPr>
    </w:p>
    <w:tbl>
      <w:tblPr>
        <w:tblStyle w:val="TableGrid"/>
        <w:tblW w:w="0" w:type="auto"/>
        <w:tblInd w:w="355" w:type="dxa"/>
        <w:tblLook w:val="04A0" w:firstRow="1" w:lastRow="0" w:firstColumn="1" w:lastColumn="0" w:noHBand="0" w:noVBand="1"/>
      </w:tblPr>
      <w:tblGrid>
        <w:gridCol w:w="2983"/>
        <w:gridCol w:w="5423"/>
      </w:tblGrid>
      <w:tr w:rsidR="00824E6D" w14:paraId="6C05EF47" w14:textId="77777777" w:rsidTr="00305D8A">
        <w:trPr>
          <w:trHeight w:val="353"/>
        </w:trPr>
        <w:tc>
          <w:tcPr>
            <w:tcW w:w="2983" w:type="dxa"/>
          </w:tcPr>
          <w:p w14:paraId="6FF61524" w14:textId="77777777" w:rsidR="00824E6D" w:rsidRPr="00D32C40" w:rsidRDefault="00824E6D" w:rsidP="00824E6D">
            <w:pPr>
              <w:jc w:val="center"/>
              <w:rPr>
                <w:rFonts w:ascii="Arial" w:hAnsi="Arial" w:cs="Arial"/>
                <w:sz w:val="22"/>
                <w:szCs w:val="22"/>
              </w:rPr>
            </w:pPr>
            <w:r w:rsidRPr="00091905">
              <w:rPr>
                <w:rFonts w:ascii="Arial" w:hAnsi="Arial" w:cs="Arial"/>
                <w:b/>
                <w:sz w:val="22"/>
                <w:szCs w:val="22"/>
              </w:rPr>
              <w:t>Code</w:t>
            </w:r>
          </w:p>
        </w:tc>
        <w:tc>
          <w:tcPr>
            <w:tcW w:w="5423" w:type="dxa"/>
          </w:tcPr>
          <w:p w14:paraId="4E960335" w14:textId="77777777" w:rsidR="00824E6D" w:rsidRPr="00125F7D" w:rsidRDefault="00824E6D" w:rsidP="00824E6D">
            <w:pPr>
              <w:jc w:val="center"/>
              <w:rPr>
                <w:rFonts w:ascii="Arial" w:hAnsi="Arial" w:cs="Arial"/>
                <w:sz w:val="22"/>
                <w:szCs w:val="22"/>
              </w:rPr>
            </w:pPr>
            <w:r w:rsidRPr="00091905">
              <w:rPr>
                <w:rFonts w:ascii="Arial" w:hAnsi="Arial" w:cs="Arial"/>
                <w:b/>
                <w:sz w:val="22"/>
                <w:szCs w:val="22"/>
              </w:rPr>
              <w:t>Effective</w:t>
            </w:r>
          </w:p>
        </w:tc>
      </w:tr>
      <w:tr w:rsidR="00824E6D" w14:paraId="4932497F" w14:textId="77777777" w:rsidTr="00305D8A">
        <w:trPr>
          <w:trHeight w:val="353"/>
        </w:trPr>
        <w:tc>
          <w:tcPr>
            <w:tcW w:w="2983" w:type="dxa"/>
          </w:tcPr>
          <w:p w14:paraId="3AB96DA1" w14:textId="77777777" w:rsidR="00824E6D" w:rsidRDefault="00824E6D" w:rsidP="00824E6D">
            <w:pPr>
              <w:jc w:val="center"/>
              <w:rPr>
                <w:rFonts w:ascii="Arial" w:hAnsi="Arial" w:cs="Arial"/>
                <w:sz w:val="22"/>
                <w:szCs w:val="22"/>
              </w:rPr>
            </w:pPr>
            <w:r w:rsidRPr="00D32C40">
              <w:rPr>
                <w:rFonts w:ascii="Arial" w:hAnsi="Arial" w:cs="Arial"/>
                <w:sz w:val="22"/>
                <w:szCs w:val="22"/>
              </w:rPr>
              <w:t>U0002</w:t>
            </w:r>
          </w:p>
        </w:tc>
        <w:tc>
          <w:tcPr>
            <w:tcW w:w="5423" w:type="dxa"/>
          </w:tcPr>
          <w:p w14:paraId="76AF969F" w14:textId="3BC4D302" w:rsidR="00824E6D" w:rsidRDefault="00824E6D" w:rsidP="00305D8A">
            <w:pPr>
              <w:jc w:val="center"/>
              <w:rPr>
                <w:rFonts w:ascii="Arial" w:hAnsi="Arial" w:cs="Arial"/>
                <w:sz w:val="22"/>
                <w:szCs w:val="22"/>
              </w:rPr>
            </w:pPr>
            <w:r w:rsidRPr="00125F7D">
              <w:rPr>
                <w:rFonts w:ascii="Arial" w:hAnsi="Arial" w:cs="Arial"/>
                <w:sz w:val="22"/>
                <w:szCs w:val="22"/>
              </w:rPr>
              <w:t>on or after March 12, 202</w:t>
            </w:r>
            <w:r w:rsidRPr="00D32C40">
              <w:rPr>
                <w:rFonts w:ascii="Arial" w:hAnsi="Arial" w:cs="Arial"/>
                <w:sz w:val="22"/>
                <w:szCs w:val="22"/>
              </w:rPr>
              <w:t>0</w:t>
            </w:r>
          </w:p>
        </w:tc>
      </w:tr>
      <w:tr w:rsidR="00824E6D" w14:paraId="1EA43A4C" w14:textId="77777777" w:rsidTr="00305D8A">
        <w:trPr>
          <w:trHeight w:val="353"/>
        </w:trPr>
        <w:tc>
          <w:tcPr>
            <w:tcW w:w="2983" w:type="dxa"/>
          </w:tcPr>
          <w:p w14:paraId="293A712B" w14:textId="4603D5E3" w:rsidR="00824E6D" w:rsidRDefault="00824E6D" w:rsidP="00824E6D">
            <w:pPr>
              <w:jc w:val="center"/>
              <w:rPr>
                <w:rFonts w:ascii="Arial" w:hAnsi="Arial" w:cs="Arial"/>
                <w:sz w:val="22"/>
                <w:szCs w:val="22"/>
              </w:rPr>
            </w:pPr>
            <w:r w:rsidRPr="00D32C40">
              <w:rPr>
                <w:rFonts w:ascii="Arial" w:hAnsi="Arial" w:cs="Arial"/>
                <w:sz w:val="22"/>
                <w:szCs w:val="22"/>
              </w:rPr>
              <w:t>87635</w:t>
            </w:r>
          </w:p>
        </w:tc>
        <w:tc>
          <w:tcPr>
            <w:tcW w:w="5423" w:type="dxa"/>
          </w:tcPr>
          <w:p w14:paraId="421444E7" w14:textId="08DFD1EB" w:rsidR="00824E6D" w:rsidRDefault="00824E6D" w:rsidP="00305D8A">
            <w:pPr>
              <w:jc w:val="center"/>
              <w:rPr>
                <w:rFonts w:ascii="Arial" w:hAnsi="Arial" w:cs="Arial"/>
                <w:sz w:val="22"/>
                <w:szCs w:val="22"/>
              </w:rPr>
            </w:pPr>
            <w:r w:rsidRPr="00125F7D">
              <w:rPr>
                <w:rFonts w:ascii="Arial" w:hAnsi="Arial" w:cs="Arial"/>
                <w:sz w:val="22"/>
                <w:szCs w:val="22"/>
              </w:rPr>
              <w:t>on or after March 12, 202</w:t>
            </w:r>
            <w:r w:rsidRPr="00D32C40">
              <w:rPr>
                <w:rFonts w:ascii="Arial" w:hAnsi="Arial" w:cs="Arial"/>
                <w:sz w:val="22"/>
                <w:szCs w:val="22"/>
              </w:rPr>
              <w:t>0</w:t>
            </w:r>
          </w:p>
        </w:tc>
      </w:tr>
    </w:tbl>
    <w:p w14:paraId="73A8DF59" w14:textId="77777777" w:rsidR="00824E6D" w:rsidRPr="00E334FC" w:rsidRDefault="00824E6D" w:rsidP="00A87042">
      <w:pPr>
        <w:rPr>
          <w:rFonts w:ascii="Arial" w:hAnsi="Arial" w:cs="Arial"/>
          <w:sz w:val="22"/>
          <w:szCs w:val="22"/>
        </w:rPr>
      </w:pPr>
    </w:p>
    <w:p w14:paraId="50D88080" w14:textId="77777777" w:rsidR="00A87042" w:rsidRPr="00E334FC" w:rsidRDefault="00A87042" w:rsidP="00A87042">
      <w:pPr>
        <w:rPr>
          <w:rFonts w:ascii="Arial" w:hAnsi="Arial" w:cs="Arial"/>
          <w:i/>
          <w:sz w:val="22"/>
        </w:rPr>
      </w:pPr>
      <w:r w:rsidRPr="00E334FC">
        <w:rPr>
          <w:rFonts w:ascii="Arial" w:hAnsi="Arial" w:cs="Arial"/>
          <w:sz w:val="22"/>
        </w:rPr>
        <w:t xml:space="preserve">MassHealth providers must refer to the American Medical Association’s 2020 </w:t>
      </w:r>
      <w:r w:rsidRPr="00E334FC">
        <w:rPr>
          <w:rFonts w:ascii="Arial" w:hAnsi="Arial" w:cs="Arial"/>
          <w:i/>
          <w:sz w:val="22"/>
        </w:rPr>
        <w:t>Current Procedural Terminology</w:t>
      </w:r>
      <w:r w:rsidRPr="00E334FC">
        <w:rPr>
          <w:rFonts w:ascii="Arial" w:hAnsi="Arial" w:cs="Arial"/>
          <w:sz w:val="22"/>
        </w:rPr>
        <w:t xml:space="preserve"> (CPT) codebook or the </w:t>
      </w:r>
      <w:r w:rsidRPr="00E334FC">
        <w:rPr>
          <w:rFonts w:ascii="Arial" w:hAnsi="Arial" w:cs="Arial"/>
          <w:i/>
          <w:sz w:val="22"/>
        </w:rPr>
        <w:t>Healthcare Common Procedure Coding System (HCPCS) Level II</w:t>
      </w:r>
      <w:r w:rsidRPr="00E334FC">
        <w:rPr>
          <w:rFonts w:ascii="Arial" w:hAnsi="Arial" w:cs="Arial"/>
          <w:sz w:val="22"/>
        </w:rPr>
        <w:t xml:space="preserve"> codebook for service descriptions of the codes listed in Subchapter 6 of the </w:t>
      </w:r>
      <w:r w:rsidRPr="00E334FC">
        <w:rPr>
          <w:rFonts w:ascii="Arial" w:hAnsi="Arial" w:cs="Arial"/>
          <w:i/>
          <w:sz w:val="22"/>
        </w:rPr>
        <w:t>Independent Clinical Laboratory Manual.</w:t>
      </w:r>
    </w:p>
    <w:p w14:paraId="1CC69587"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09632C85"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 xml:space="preserve">If you wish to obtain a fee schedule, you </w:t>
      </w:r>
      <w:r w:rsidR="00A12534" w:rsidRPr="00E334FC">
        <w:rPr>
          <w:rFonts w:ascii="Arial" w:hAnsi="Arial" w:cs="Arial"/>
          <w:sz w:val="22"/>
        </w:rPr>
        <w:t xml:space="preserve">may download the </w:t>
      </w:r>
      <w:r w:rsidR="006B2253" w:rsidRPr="00E334FC">
        <w:rPr>
          <w:rFonts w:ascii="Arial" w:hAnsi="Arial" w:cs="Arial"/>
          <w:sz w:val="22"/>
        </w:rPr>
        <w:t>Executive Office of Health and Human Services</w:t>
      </w:r>
      <w:r w:rsidR="00686F3A" w:rsidRPr="00E334FC">
        <w:rPr>
          <w:rFonts w:ascii="Arial" w:hAnsi="Arial" w:cs="Arial"/>
          <w:sz w:val="22"/>
        </w:rPr>
        <w:t xml:space="preserve"> regulations at no cost at </w:t>
      </w:r>
      <w:hyperlink r:id="rId13" w:history="1">
        <w:r w:rsidR="00044490" w:rsidRPr="00E334FC">
          <w:rPr>
            <w:rStyle w:val="Hyperlink"/>
            <w:rFonts w:ascii="Arial" w:hAnsi="Arial" w:cs="Arial"/>
            <w:color w:val="auto"/>
            <w:sz w:val="22"/>
          </w:rPr>
          <w:t>www.mass.gov/service-details/eohhs-regulations</w:t>
        </w:r>
      </w:hyperlink>
      <w:r w:rsidR="007C5C86" w:rsidRPr="00E334FC">
        <w:rPr>
          <w:rFonts w:ascii="Arial" w:hAnsi="Arial" w:cs="Arial"/>
          <w:sz w:val="22"/>
        </w:rPr>
        <w:t xml:space="preserve">. </w:t>
      </w:r>
      <w:r w:rsidRPr="00E334FC">
        <w:rPr>
          <w:rFonts w:ascii="Arial" w:hAnsi="Arial" w:cs="Arial"/>
          <w:sz w:val="22"/>
        </w:rPr>
        <w:t xml:space="preserve">The regulation title for </w:t>
      </w:r>
      <w:r w:rsidR="00481525" w:rsidRPr="00E334FC">
        <w:rPr>
          <w:rFonts w:ascii="Arial" w:hAnsi="Arial" w:cs="Arial"/>
          <w:sz w:val="22"/>
        </w:rPr>
        <w:t>Clinical Laboratory Services</w:t>
      </w:r>
      <w:r w:rsidRPr="00E334FC">
        <w:rPr>
          <w:rFonts w:ascii="Arial" w:hAnsi="Arial" w:cs="Arial"/>
          <w:sz w:val="22"/>
        </w:rPr>
        <w:t xml:space="preserve"> is </w:t>
      </w:r>
      <w:r w:rsidR="00481525" w:rsidRPr="00E334FC">
        <w:rPr>
          <w:rFonts w:ascii="Arial" w:hAnsi="Arial" w:cs="Arial"/>
          <w:sz w:val="22"/>
        </w:rPr>
        <w:t>101 CMR 320.00; for Medicine, it’s 101 CMR 317.00; and for Surgery and Anesthesia, it’s 101 CMR 316.00.</w:t>
      </w:r>
    </w:p>
    <w:p w14:paraId="38BE00FD" w14:textId="77777777" w:rsidR="00427A7D" w:rsidRPr="00E334FC" w:rsidRDefault="00427A7D" w:rsidP="00824E6D">
      <w:pPr>
        <w:tabs>
          <w:tab w:val="right" w:pos="720"/>
          <w:tab w:val="left" w:pos="1080"/>
          <w:tab w:val="left" w:pos="5400"/>
        </w:tabs>
        <w:suppressAutoHyphens/>
        <w:spacing w:line="260" w:lineRule="exact"/>
        <w:rPr>
          <w:rFonts w:ascii="Arial" w:hAnsi="Arial" w:cs="Arial"/>
          <w:sz w:val="22"/>
        </w:rPr>
        <w:sectPr w:rsidR="00427A7D" w:rsidRPr="00E334FC" w:rsidSect="002A4054">
          <w:endnotePr>
            <w:numFmt w:val="decimal"/>
          </w:endnotePr>
          <w:type w:val="continuous"/>
          <w:pgSz w:w="12240" w:h="15840"/>
          <w:pgMar w:top="864" w:right="1440" w:bottom="1440" w:left="1440" w:header="864" w:footer="1440" w:gutter="0"/>
          <w:pgNumType w:start="2"/>
          <w:cols w:space="720"/>
          <w:noEndnote/>
        </w:sectPr>
      </w:pPr>
    </w:p>
    <w:p w14:paraId="41EDF20C" w14:textId="77777777" w:rsidR="00AC2D69" w:rsidRDefault="00AC2D69">
      <w:pPr>
        <w:tabs>
          <w:tab w:val="right" w:pos="720"/>
          <w:tab w:val="left" w:pos="1080"/>
          <w:tab w:val="left" w:pos="5400"/>
        </w:tabs>
        <w:suppressAutoHyphens/>
        <w:spacing w:line="260" w:lineRule="exact"/>
        <w:rPr>
          <w:rFonts w:ascii="Arial" w:hAnsi="Arial" w:cs="Arial"/>
          <w:b/>
          <w:bCs/>
          <w:sz w:val="22"/>
        </w:rPr>
      </w:pPr>
    </w:p>
    <w:p w14:paraId="0DEDD2D4" w14:textId="77777777" w:rsidR="00FC3B61" w:rsidRDefault="00FC3B61" w:rsidP="00976C8E">
      <w:pPr>
        <w:widowControl w:val="0"/>
        <w:tabs>
          <w:tab w:val="left" w:pos="5400"/>
        </w:tabs>
        <w:ind w:firstLine="5400"/>
        <w:rPr>
          <w:rFonts w:ascii="Arial" w:hAnsi="Arial" w:cs="Arial"/>
          <w:sz w:val="22"/>
        </w:rPr>
      </w:pPr>
    </w:p>
    <w:p w14:paraId="321240DF" w14:textId="32B96894" w:rsidR="00976C8E" w:rsidRPr="00E334FC" w:rsidRDefault="00976C8E" w:rsidP="00976C8E">
      <w:pPr>
        <w:widowControl w:val="0"/>
        <w:tabs>
          <w:tab w:val="left" w:pos="5400"/>
        </w:tabs>
        <w:ind w:firstLine="5400"/>
        <w:rPr>
          <w:rFonts w:ascii="Arial" w:hAnsi="Arial" w:cs="Arial"/>
          <w:sz w:val="22"/>
        </w:rPr>
      </w:pPr>
      <w:r w:rsidRPr="00E334FC">
        <w:rPr>
          <w:rFonts w:ascii="Arial" w:hAnsi="Arial" w:cs="Arial"/>
          <w:sz w:val="22"/>
        </w:rPr>
        <w:lastRenderedPageBreak/>
        <w:t>MassHealth</w:t>
      </w:r>
    </w:p>
    <w:p w14:paraId="014F88D3" w14:textId="7C0B3C01" w:rsidR="00976C8E" w:rsidRPr="00E334FC" w:rsidRDefault="00976C8E" w:rsidP="00976C8E">
      <w:pPr>
        <w:widowControl w:val="0"/>
        <w:tabs>
          <w:tab w:val="left" w:pos="5400"/>
        </w:tabs>
        <w:ind w:firstLine="5400"/>
        <w:rPr>
          <w:rFonts w:ascii="Arial" w:hAnsi="Arial" w:cs="Arial"/>
          <w:sz w:val="22"/>
        </w:rPr>
      </w:pPr>
      <w:r w:rsidRPr="00E334FC">
        <w:rPr>
          <w:rFonts w:ascii="Arial" w:hAnsi="Arial" w:cs="Arial"/>
          <w:sz w:val="22"/>
        </w:rPr>
        <w:t xml:space="preserve">Transmittal Letter </w:t>
      </w:r>
      <w:r>
        <w:rPr>
          <w:rFonts w:ascii="Arial" w:hAnsi="Arial" w:cs="Arial"/>
          <w:sz w:val="22"/>
        </w:rPr>
        <w:t>LAB-</w:t>
      </w:r>
      <w:r w:rsidR="00FC35AC">
        <w:rPr>
          <w:rFonts w:ascii="Arial" w:hAnsi="Arial" w:cs="Arial"/>
          <w:sz w:val="22"/>
        </w:rPr>
        <w:t>52</w:t>
      </w:r>
    </w:p>
    <w:p w14:paraId="6340CA03" w14:textId="77777777" w:rsidR="00976C8E" w:rsidRPr="00E334FC" w:rsidRDefault="00976C8E" w:rsidP="00976C8E">
      <w:pPr>
        <w:widowControl w:val="0"/>
        <w:tabs>
          <w:tab w:val="left" w:pos="5400"/>
        </w:tabs>
        <w:ind w:firstLine="5400"/>
        <w:rPr>
          <w:rFonts w:ascii="Arial" w:hAnsi="Arial" w:cs="Arial"/>
          <w:sz w:val="22"/>
        </w:rPr>
      </w:pPr>
      <w:r>
        <w:rPr>
          <w:rFonts w:ascii="Arial" w:hAnsi="Arial" w:cs="Arial"/>
          <w:sz w:val="22"/>
        </w:rPr>
        <w:t>July</w:t>
      </w:r>
      <w:r w:rsidRPr="00E334FC">
        <w:rPr>
          <w:rFonts w:ascii="Arial" w:hAnsi="Arial" w:cs="Arial"/>
          <w:sz w:val="22"/>
        </w:rPr>
        <w:t xml:space="preserve"> 2020</w:t>
      </w:r>
    </w:p>
    <w:p w14:paraId="4792BA3E" w14:textId="77777777" w:rsidR="00976C8E" w:rsidRDefault="00976C8E" w:rsidP="00976C8E">
      <w:pPr>
        <w:widowControl w:val="0"/>
        <w:tabs>
          <w:tab w:val="left" w:pos="540"/>
          <w:tab w:val="left" w:pos="936"/>
          <w:tab w:val="left" w:pos="5400"/>
          <w:tab w:val="left" w:pos="26007"/>
        </w:tabs>
        <w:rPr>
          <w:rFonts w:ascii="Arial" w:hAnsi="Arial" w:cs="Arial"/>
          <w:sz w:val="22"/>
          <w:szCs w:val="22"/>
        </w:rPr>
      </w:pPr>
      <w:r>
        <w:tab/>
      </w:r>
      <w:r>
        <w:tab/>
      </w:r>
      <w:r>
        <w:tab/>
      </w:r>
      <w:r>
        <w:rPr>
          <w:rFonts w:ascii="Arial" w:hAnsi="Arial" w:cs="Arial"/>
          <w:sz w:val="22"/>
          <w:szCs w:val="22"/>
        </w:rPr>
        <w:t>Page 2 of 2</w:t>
      </w:r>
    </w:p>
    <w:p w14:paraId="6BDC8733" w14:textId="77777777" w:rsidR="00305D8A" w:rsidRDefault="00305D8A">
      <w:pPr>
        <w:tabs>
          <w:tab w:val="right" w:pos="720"/>
          <w:tab w:val="left" w:pos="1080"/>
          <w:tab w:val="left" w:pos="5400"/>
        </w:tabs>
        <w:suppressAutoHyphens/>
        <w:spacing w:line="260" w:lineRule="exact"/>
        <w:rPr>
          <w:rFonts w:ascii="Arial" w:hAnsi="Arial" w:cs="Arial"/>
          <w:b/>
          <w:bCs/>
          <w:sz w:val="22"/>
        </w:rPr>
      </w:pPr>
    </w:p>
    <w:p w14:paraId="61CEA73D" w14:textId="59389C99" w:rsidR="00427A7D" w:rsidRPr="00E334FC" w:rsidRDefault="00C763D3">
      <w:pPr>
        <w:tabs>
          <w:tab w:val="right" w:pos="720"/>
          <w:tab w:val="left" w:pos="1080"/>
          <w:tab w:val="left" w:pos="5400"/>
        </w:tabs>
        <w:suppressAutoHyphens/>
        <w:spacing w:line="260" w:lineRule="exact"/>
        <w:rPr>
          <w:rFonts w:ascii="Arial" w:hAnsi="Arial" w:cs="Arial"/>
          <w:b/>
          <w:bCs/>
          <w:sz w:val="22"/>
        </w:rPr>
      </w:pPr>
      <w:r w:rsidRPr="00E334FC">
        <w:rPr>
          <w:rFonts w:ascii="Arial" w:hAnsi="Arial" w:cs="Arial"/>
          <w:b/>
          <w:bCs/>
          <w:sz w:val="22"/>
        </w:rPr>
        <w:t>MassHealth</w:t>
      </w:r>
      <w:r w:rsidR="00427A7D" w:rsidRPr="00E334FC">
        <w:rPr>
          <w:rFonts w:ascii="Arial" w:hAnsi="Arial" w:cs="Arial"/>
          <w:b/>
          <w:bCs/>
          <w:sz w:val="22"/>
        </w:rPr>
        <w:t xml:space="preserve"> Web</w:t>
      </w:r>
      <w:r w:rsidR="005F147E" w:rsidRPr="00E334FC">
        <w:rPr>
          <w:rFonts w:ascii="Arial" w:hAnsi="Arial" w:cs="Arial"/>
          <w:b/>
          <w:bCs/>
          <w:sz w:val="22"/>
        </w:rPr>
        <w:t>s</w:t>
      </w:r>
      <w:r w:rsidR="00427A7D" w:rsidRPr="00E334FC">
        <w:rPr>
          <w:rFonts w:ascii="Arial" w:hAnsi="Arial" w:cs="Arial"/>
          <w:b/>
          <w:bCs/>
          <w:sz w:val="22"/>
        </w:rPr>
        <w:t>ite</w:t>
      </w:r>
    </w:p>
    <w:p w14:paraId="4FF2A8A0"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2B3BD752"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 xml:space="preserve">This transmittal letter and attached pages are available on the MassHealth </w:t>
      </w:r>
      <w:r w:rsidR="001F36D9" w:rsidRPr="00E334FC">
        <w:rPr>
          <w:rFonts w:ascii="Arial" w:hAnsi="Arial" w:cs="Arial"/>
          <w:sz w:val="22"/>
        </w:rPr>
        <w:t>w</w:t>
      </w:r>
      <w:r w:rsidRPr="00E334FC">
        <w:rPr>
          <w:rFonts w:ascii="Arial" w:hAnsi="Arial" w:cs="Arial"/>
          <w:sz w:val="22"/>
        </w:rPr>
        <w:t>ebsite at</w:t>
      </w:r>
      <w:r w:rsidR="00A11254" w:rsidRPr="00E334FC">
        <w:rPr>
          <w:rFonts w:ascii="Arial" w:hAnsi="Arial" w:cs="Arial"/>
          <w:sz w:val="22"/>
        </w:rPr>
        <w:t xml:space="preserve"> </w:t>
      </w:r>
      <w:hyperlink r:id="rId14" w:history="1">
        <w:r w:rsidR="00044490" w:rsidRPr="00E334FC">
          <w:rPr>
            <w:rStyle w:val="Hyperlink"/>
            <w:rFonts w:ascii="Arial" w:hAnsi="Arial" w:cs="Arial"/>
            <w:color w:val="auto"/>
            <w:sz w:val="22"/>
          </w:rPr>
          <w:t>www.mass.gov/masshealth-transmittal-letters</w:t>
        </w:r>
      </w:hyperlink>
      <w:r w:rsidR="00044490" w:rsidRPr="00E334FC">
        <w:rPr>
          <w:rFonts w:ascii="Arial" w:hAnsi="Arial" w:cs="Arial"/>
          <w:sz w:val="22"/>
        </w:rPr>
        <w:t>.</w:t>
      </w:r>
      <w:r w:rsidR="00B7041F" w:rsidRPr="00E334FC">
        <w:rPr>
          <w:rFonts w:ascii="Arial" w:hAnsi="Arial" w:cs="Arial"/>
          <w:sz w:val="22"/>
        </w:rPr>
        <w:t xml:space="preserve"> </w:t>
      </w:r>
    </w:p>
    <w:p w14:paraId="31C02C6C" w14:textId="77777777" w:rsidR="00211AA3" w:rsidRPr="00E334FC" w:rsidRDefault="00211AA3">
      <w:pPr>
        <w:tabs>
          <w:tab w:val="right" w:pos="720"/>
          <w:tab w:val="left" w:pos="1080"/>
          <w:tab w:val="left" w:pos="5400"/>
        </w:tabs>
        <w:suppressAutoHyphens/>
        <w:spacing w:line="260" w:lineRule="exact"/>
        <w:rPr>
          <w:rFonts w:ascii="Arial" w:hAnsi="Arial" w:cs="Arial"/>
          <w:sz w:val="22"/>
        </w:rPr>
      </w:pPr>
    </w:p>
    <w:p w14:paraId="3474F796" w14:textId="77777777" w:rsidR="00211AA3" w:rsidRPr="00E334FC" w:rsidRDefault="00211AA3">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To sign up to receive email alerts when MassHealth issues new transmittal letters and provider bulletins, send a blank email to</w:t>
      </w:r>
      <w:r w:rsidR="001E5F91">
        <w:rPr>
          <w:rFonts w:ascii="Arial" w:hAnsi="Arial" w:cs="Arial"/>
          <w:sz w:val="22"/>
        </w:rPr>
        <w:t xml:space="preserve"> </w:t>
      </w:r>
      <w:hyperlink r:id="rId15" w:history="1">
        <w:r w:rsidRPr="00E334FC">
          <w:rPr>
            <w:rStyle w:val="Hyperlink"/>
            <w:rFonts w:ascii="Arial" w:hAnsi="Arial" w:cs="Arial"/>
            <w:color w:val="auto"/>
            <w:sz w:val="22"/>
          </w:rPr>
          <w:t>join-masshealth-provider-pubs@listserv.state.ma.us</w:t>
        </w:r>
      </w:hyperlink>
      <w:r w:rsidRPr="00E334FC">
        <w:rPr>
          <w:rFonts w:ascii="Arial" w:hAnsi="Arial" w:cs="Arial"/>
          <w:sz w:val="22"/>
        </w:rPr>
        <w:t>. No text in the body or subject line is needed.</w:t>
      </w:r>
    </w:p>
    <w:p w14:paraId="064B12DB" w14:textId="77777777" w:rsidR="00427A7D" w:rsidRPr="00E334FC" w:rsidRDefault="00427A7D">
      <w:pPr>
        <w:tabs>
          <w:tab w:val="right" w:pos="720"/>
          <w:tab w:val="left" w:pos="1080"/>
          <w:tab w:val="left" w:pos="5400"/>
        </w:tabs>
        <w:suppressAutoHyphens/>
        <w:spacing w:line="260" w:lineRule="exact"/>
        <w:rPr>
          <w:rFonts w:ascii="Arial" w:hAnsi="Arial" w:cs="Arial"/>
          <w:sz w:val="22"/>
        </w:rPr>
      </w:pPr>
    </w:p>
    <w:p w14:paraId="60268B55" w14:textId="77777777" w:rsidR="00AC2D69" w:rsidRPr="00E334FC" w:rsidRDefault="00AC2D69" w:rsidP="00AC2D69">
      <w:pPr>
        <w:tabs>
          <w:tab w:val="right" w:pos="720"/>
          <w:tab w:val="left" w:pos="1080"/>
          <w:tab w:val="left" w:pos="5400"/>
        </w:tabs>
        <w:suppressAutoHyphens/>
        <w:spacing w:line="260" w:lineRule="exact"/>
        <w:rPr>
          <w:rFonts w:ascii="Arial" w:hAnsi="Arial" w:cs="Arial"/>
          <w:b/>
          <w:bCs/>
          <w:sz w:val="22"/>
        </w:rPr>
      </w:pPr>
      <w:r w:rsidRPr="00E334FC">
        <w:rPr>
          <w:rFonts w:ascii="Arial" w:hAnsi="Arial" w:cs="Arial"/>
          <w:b/>
          <w:bCs/>
          <w:sz w:val="22"/>
        </w:rPr>
        <w:t>Questions</w:t>
      </w:r>
    </w:p>
    <w:p w14:paraId="41BC18F1" w14:textId="77777777" w:rsidR="00AC2D69" w:rsidRPr="00E334FC" w:rsidRDefault="00AC2D69" w:rsidP="00AC2D69">
      <w:pPr>
        <w:tabs>
          <w:tab w:val="right" w:pos="720"/>
          <w:tab w:val="left" w:pos="1080"/>
          <w:tab w:val="left" w:pos="5400"/>
        </w:tabs>
        <w:suppressAutoHyphens/>
        <w:spacing w:line="260" w:lineRule="exact"/>
        <w:rPr>
          <w:rFonts w:ascii="Arial" w:hAnsi="Arial" w:cs="Arial"/>
          <w:sz w:val="22"/>
        </w:rPr>
      </w:pPr>
    </w:p>
    <w:p w14:paraId="68159FF4" w14:textId="77777777" w:rsidR="00AC2D69" w:rsidRPr="00E334FC" w:rsidRDefault="00AC2D69" w:rsidP="00AC2D69">
      <w:pPr>
        <w:tabs>
          <w:tab w:val="right" w:pos="720"/>
          <w:tab w:val="left" w:pos="1080"/>
          <w:tab w:val="left" w:pos="5400"/>
        </w:tabs>
        <w:suppressAutoHyphens/>
        <w:spacing w:line="260" w:lineRule="exact"/>
        <w:rPr>
          <w:rFonts w:ascii="Arial" w:hAnsi="Arial" w:cs="Arial"/>
          <w:sz w:val="22"/>
        </w:rPr>
      </w:pPr>
      <w:r w:rsidRPr="00E334FC">
        <w:rPr>
          <w:rFonts w:ascii="Arial" w:hAnsi="Arial" w:cs="Arial"/>
          <w:sz w:val="22"/>
        </w:rPr>
        <w:t xml:space="preserve">If you have any questions about this transmittal letter, please contact the MassHealth Customer Service Center at (800) 841-2900, email your inquiry to </w:t>
      </w:r>
      <w:hyperlink r:id="rId16" w:history="1">
        <w:r w:rsidRPr="00E334FC">
          <w:rPr>
            <w:rStyle w:val="Hyperlink"/>
            <w:rFonts w:ascii="Arial" w:hAnsi="Arial" w:cs="Arial"/>
            <w:color w:val="auto"/>
            <w:sz w:val="22"/>
          </w:rPr>
          <w:t>providersupport@mahealth.net</w:t>
        </w:r>
      </w:hyperlink>
      <w:r w:rsidRPr="00E334FC">
        <w:rPr>
          <w:rFonts w:ascii="Arial" w:hAnsi="Arial" w:cs="Arial"/>
          <w:sz w:val="22"/>
        </w:rPr>
        <w:t>, or fax your inquiry to (617) 988-8974.</w:t>
      </w:r>
    </w:p>
    <w:p w14:paraId="20A63BA5" w14:textId="77777777" w:rsidR="00AC2D69" w:rsidRDefault="00AC2D69" w:rsidP="00AC2D69">
      <w:pPr>
        <w:tabs>
          <w:tab w:val="right" w:pos="720"/>
          <w:tab w:val="left" w:pos="1080"/>
          <w:tab w:val="left" w:pos="5400"/>
        </w:tabs>
        <w:suppressAutoHyphens/>
        <w:spacing w:line="260" w:lineRule="exact"/>
        <w:rPr>
          <w:rStyle w:val="major"/>
          <w:rFonts w:ascii="Arial" w:hAnsi="Arial" w:cs="Arial"/>
        </w:rPr>
      </w:pPr>
    </w:p>
    <w:p w14:paraId="244AE0EA" w14:textId="77777777" w:rsidR="00AC2D69" w:rsidRPr="00E334FC" w:rsidRDefault="00AC2D69" w:rsidP="00AC2D69">
      <w:pPr>
        <w:widowControl w:val="0"/>
        <w:rPr>
          <w:rFonts w:ascii="Arial" w:hAnsi="Arial" w:cs="Arial"/>
          <w:sz w:val="22"/>
        </w:rPr>
      </w:pPr>
      <w:r w:rsidRPr="00E334FC">
        <w:rPr>
          <w:rFonts w:ascii="Arial" w:hAnsi="Arial" w:cs="Arial"/>
          <w:sz w:val="22"/>
          <w:u w:val="single"/>
        </w:rPr>
        <w:t>NEW MATERIAL</w:t>
      </w:r>
    </w:p>
    <w:p w14:paraId="67A33EC8" w14:textId="77777777" w:rsidR="00AC2D69" w:rsidRPr="00E334FC" w:rsidRDefault="00AC2D69" w:rsidP="00AC2D69">
      <w:pPr>
        <w:widowControl w:val="0"/>
        <w:tabs>
          <w:tab w:val="left" w:pos="360"/>
          <w:tab w:val="left" w:pos="720"/>
          <w:tab w:val="left" w:pos="1080"/>
        </w:tabs>
        <w:ind w:left="360"/>
        <w:rPr>
          <w:rFonts w:ascii="Arial" w:hAnsi="Arial" w:cs="Arial"/>
          <w:sz w:val="22"/>
        </w:rPr>
      </w:pPr>
      <w:r w:rsidRPr="00E334FC">
        <w:rPr>
          <w:rFonts w:ascii="Arial" w:hAnsi="Arial" w:cs="Arial"/>
          <w:sz w:val="22"/>
        </w:rPr>
        <w:t>(The pages listed here contain new or revised language.)</w:t>
      </w:r>
    </w:p>
    <w:p w14:paraId="7CAC6D52" w14:textId="77777777" w:rsidR="00AC2D69" w:rsidRPr="00E334FC" w:rsidRDefault="00AC2D69" w:rsidP="00AC2D69">
      <w:pPr>
        <w:widowControl w:val="0"/>
        <w:tabs>
          <w:tab w:val="left" w:pos="360"/>
          <w:tab w:val="left" w:pos="720"/>
          <w:tab w:val="left" w:pos="1080"/>
        </w:tabs>
        <w:rPr>
          <w:rFonts w:ascii="Arial" w:hAnsi="Arial" w:cs="Arial"/>
          <w:sz w:val="22"/>
        </w:rPr>
      </w:pPr>
    </w:p>
    <w:p w14:paraId="7DEAEDDA" w14:textId="77777777" w:rsidR="00AC2D69" w:rsidRPr="00E334FC" w:rsidRDefault="00AC2D69" w:rsidP="00AC2D69">
      <w:pPr>
        <w:widowControl w:val="0"/>
        <w:tabs>
          <w:tab w:val="left" w:pos="360"/>
          <w:tab w:val="left" w:pos="720"/>
          <w:tab w:val="left" w:pos="1080"/>
        </w:tabs>
        <w:ind w:left="360"/>
        <w:rPr>
          <w:rFonts w:ascii="Arial" w:hAnsi="Arial" w:cs="Arial"/>
          <w:sz w:val="22"/>
        </w:rPr>
      </w:pPr>
      <w:r w:rsidRPr="00E334FC">
        <w:rPr>
          <w:rFonts w:ascii="Arial" w:hAnsi="Arial" w:cs="Arial"/>
          <w:sz w:val="22"/>
          <w:u w:val="single"/>
        </w:rPr>
        <w:t>Independent Clinical Laboratory Manual</w:t>
      </w:r>
    </w:p>
    <w:p w14:paraId="38B3C932" w14:textId="77777777" w:rsidR="00AC2D69" w:rsidRPr="00E334FC" w:rsidRDefault="00AC2D69" w:rsidP="00AC2D69">
      <w:pPr>
        <w:widowControl w:val="0"/>
        <w:tabs>
          <w:tab w:val="left" w:pos="360"/>
          <w:tab w:val="left" w:pos="720"/>
          <w:tab w:val="left" w:pos="1080"/>
        </w:tabs>
        <w:rPr>
          <w:rFonts w:ascii="Arial" w:hAnsi="Arial" w:cs="Arial"/>
          <w:sz w:val="22"/>
        </w:rPr>
      </w:pPr>
    </w:p>
    <w:p w14:paraId="643A4686" w14:textId="77777777" w:rsidR="00AC2D69" w:rsidRPr="00E334FC" w:rsidRDefault="00AC2D69" w:rsidP="00AC2D69">
      <w:pPr>
        <w:widowControl w:val="0"/>
        <w:tabs>
          <w:tab w:val="left" w:pos="360"/>
          <w:tab w:val="left" w:pos="720"/>
          <w:tab w:val="left" w:pos="1080"/>
        </w:tabs>
        <w:ind w:left="720"/>
        <w:rPr>
          <w:rFonts w:ascii="Arial" w:hAnsi="Arial" w:cs="Arial"/>
          <w:sz w:val="22"/>
        </w:rPr>
      </w:pPr>
      <w:r w:rsidRPr="00E334FC">
        <w:rPr>
          <w:rFonts w:ascii="Arial" w:hAnsi="Arial" w:cs="Arial"/>
          <w:sz w:val="22"/>
        </w:rPr>
        <w:t>Pages 6-1 to 6-8</w:t>
      </w:r>
    </w:p>
    <w:p w14:paraId="2AB067D6" w14:textId="77777777" w:rsidR="00AC2D69" w:rsidRPr="00E334FC" w:rsidRDefault="00AC2D69" w:rsidP="00AC2D69">
      <w:pPr>
        <w:widowControl w:val="0"/>
        <w:tabs>
          <w:tab w:val="left" w:pos="360"/>
          <w:tab w:val="left" w:pos="720"/>
          <w:tab w:val="left" w:pos="1080"/>
        </w:tabs>
        <w:rPr>
          <w:rFonts w:ascii="Arial" w:hAnsi="Arial" w:cs="Arial"/>
          <w:sz w:val="22"/>
        </w:rPr>
      </w:pPr>
    </w:p>
    <w:p w14:paraId="4C8C3876" w14:textId="77777777" w:rsidR="00AC2D69" w:rsidRPr="00E334FC" w:rsidRDefault="00AC2D69" w:rsidP="00AC2D69">
      <w:pPr>
        <w:widowControl w:val="0"/>
        <w:tabs>
          <w:tab w:val="left" w:pos="360"/>
          <w:tab w:val="left" w:pos="720"/>
          <w:tab w:val="left" w:pos="1080"/>
        </w:tabs>
        <w:rPr>
          <w:rFonts w:ascii="Arial" w:hAnsi="Arial" w:cs="Arial"/>
          <w:sz w:val="22"/>
        </w:rPr>
      </w:pPr>
      <w:r w:rsidRPr="00E334FC">
        <w:rPr>
          <w:rFonts w:ascii="Arial" w:hAnsi="Arial" w:cs="Arial"/>
          <w:sz w:val="22"/>
          <w:u w:val="single"/>
        </w:rPr>
        <w:t>OBSOLETE MATERIAL</w:t>
      </w:r>
    </w:p>
    <w:p w14:paraId="3A5ED7CA" w14:textId="77777777" w:rsidR="00AC2D69" w:rsidRPr="00E334FC" w:rsidRDefault="00AC2D69" w:rsidP="00AC2D69">
      <w:pPr>
        <w:widowControl w:val="0"/>
        <w:tabs>
          <w:tab w:val="left" w:pos="360"/>
          <w:tab w:val="left" w:pos="720"/>
          <w:tab w:val="left" w:pos="1080"/>
        </w:tabs>
        <w:ind w:left="360"/>
        <w:rPr>
          <w:rFonts w:ascii="Arial" w:hAnsi="Arial" w:cs="Arial"/>
          <w:sz w:val="22"/>
        </w:rPr>
      </w:pPr>
      <w:r w:rsidRPr="00E334FC">
        <w:rPr>
          <w:rFonts w:ascii="Arial" w:hAnsi="Arial" w:cs="Arial"/>
          <w:sz w:val="22"/>
        </w:rPr>
        <w:t>(The pages listed here are no longer in effect.)</w:t>
      </w:r>
    </w:p>
    <w:p w14:paraId="638940D0" w14:textId="77777777" w:rsidR="00AC2D69" w:rsidRPr="00E334FC" w:rsidRDefault="00AC2D69" w:rsidP="00AC2D69">
      <w:pPr>
        <w:widowControl w:val="0"/>
        <w:tabs>
          <w:tab w:val="left" w:pos="360"/>
          <w:tab w:val="left" w:pos="720"/>
          <w:tab w:val="left" w:pos="1080"/>
        </w:tabs>
        <w:rPr>
          <w:rFonts w:ascii="Arial" w:hAnsi="Arial" w:cs="Arial"/>
          <w:sz w:val="22"/>
        </w:rPr>
      </w:pPr>
    </w:p>
    <w:p w14:paraId="23886300" w14:textId="77777777" w:rsidR="00AC2D69" w:rsidRPr="00E334FC" w:rsidRDefault="00AC2D69" w:rsidP="00AC2D69">
      <w:pPr>
        <w:widowControl w:val="0"/>
        <w:tabs>
          <w:tab w:val="left" w:pos="360"/>
          <w:tab w:val="left" w:pos="720"/>
          <w:tab w:val="left" w:pos="1080"/>
        </w:tabs>
        <w:ind w:left="360"/>
        <w:rPr>
          <w:rFonts w:ascii="Arial" w:hAnsi="Arial" w:cs="Arial"/>
          <w:sz w:val="22"/>
        </w:rPr>
      </w:pPr>
      <w:r w:rsidRPr="00E334FC">
        <w:rPr>
          <w:rFonts w:ascii="Arial" w:hAnsi="Arial" w:cs="Arial"/>
          <w:sz w:val="22"/>
          <w:u w:val="single"/>
        </w:rPr>
        <w:t>Independent Clinical Laboratory Manual</w:t>
      </w:r>
    </w:p>
    <w:p w14:paraId="424ABF02" w14:textId="77777777" w:rsidR="00AC2D69" w:rsidRPr="00E334FC" w:rsidRDefault="00AC2D69" w:rsidP="00AC2D69">
      <w:pPr>
        <w:widowControl w:val="0"/>
        <w:tabs>
          <w:tab w:val="left" w:pos="360"/>
          <w:tab w:val="left" w:pos="720"/>
          <w:tab w:val="left" w:pos="1080"/>
        </w:tabs>
        <w:rPr>
          <w:rFonts w:ascii="Arial" w:hAnsi="Arial" w:cs="Arial"/>
          <w:sz w:val="22"/>
        </w:rPr>
      </w:pPr>
    </w:p>
    <w:p w14:paraId="488E788F" w14:textId="757A6C84" w:rsidR="00AC2D69" w:rsidRPr="00E334FC" w:rsidRDefault="00AC2D69" w:rsidP="00AC2D69">
      <w:pPr>
        <w:widowControl w:val="0"/>
        <w:tabs>
          <w:tab w:val="left" w:pos="360"/>
          <w:tab w:val="left" w:pos="720"/>
          <w:tab w:val="left" w:pos="1080"/>
        </w:tabs>
        <w:ind w:left="720"/>
        <w:rPr>
          <w:rFonts w:ascii="Arial" w:hAnsi="Arial" w:cs="Arial"/>
          <w:sz w:val="22"/>
        </w:rPr>
      </w:pPr>
      <w:r w:rsidRPr="00E334FC">
        <w:rPr>
          <w:rFonts w:ascii="Arial" w:hAnsi="Arial" w:cs="Arial"/>
          <w:sz w:val="22"/>
        </w:rPr>
        <w:t xml:space="preserve">Pages 6-1 to 6-8 — transmitted by Transmittal Letter </w:t>
      </w:r>
      <w:r>
        <w:rPr>
          <w:rFonts w:ascii="Arial" w:hAnsi="Arial" w:cs="Arial"/>
          <w:sz w:val="22"/>
        </w:rPr>
        <w:t>LAB-5</w:t>
      </w:r>
      <w:r w:rsidR="00AB35A9">
        <w:rPr>
          <w:rFonts w:ascii="Arial" w:hAnsi="Arial" w:cs="Arial"/>
          <w:sz w:val="22"/>
        </w:rPr>
        <w:t>1</w:t>
      </w:r>
    </w:p>
    <w:p w14:paraId="1CB3CEB5" w14:textId="77777777" w:rsidR="00AC2D69" w:rsidRDefault="00AC2D69" w:rsidP="00AC2D69">
      <w:pPr>
        <w:tabs>
          <w:tab w:val="left" w:pos="360"/>
        </w:tabs>
        <w:rPr>
          <w:rFonts w:ascii="Arial" w:hAnsi="Arial" w:cs="Arial"/>
        </w:rPr>
      </w:pPr>
    </w:p>
    <w:p w14:paraId="298B6017" w14:textId="77777777" w:rsidR="002A4054" w:rsidRDefault="002A4054">
      <w:pPr>
        <w:tabs>
          <w:tab w:val="right" w:pos="720"/>
          <w:tab w:val="left" w:pos="1080"/>
          <w:tab w:val="left" w:pos="5400"/>
        </w:tabs>
        <w:suppressAutoHyphens/>
        <w:spacing w:line="260" w:lineRule="exact"/>
        <w:rPr>
          <w:rFonts w:ascii="Arial" w:hAnsi="Arial" w:cs="Arial"/>
          <w:b/>
          <w:bCs/>
          <w:sz w:val="22"/>
        </w:rPr>
        <w:sectPr w:rsidR="002A4054" w:rsidSect="002A4054">
          <w:headerReference w:type="default" r:id="rId17"/>
          <w:endnotePr>
            <w:numFmt w:val="decimal"/>
          </w:endnotePr>
          <w:type w:val="continuous"/>
          <w:pgSz w:w="12240" w:h="15840"/>
          <w:pgMar w:top="864" w:right="1440" w:bottom="432" w:left="1440" w:header="864" w:footer="432" w:gutter="0"/>
          <w:pgNumType w:start="2"/>
          <w:cols w:space="720"/>
          <w:noEndnote/>
        </w:sectPr>
      </w:pPr>
    </w:p>
    <w:tbl>
      <w:tblPr>
        <w:tblpPr w:leftFromText="180" w:rightFromText="180" w:vertAnchor="page" w:horzAnchor="margin" w:tblpY="524"/>
        <w:tblW w:w="960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4054" w14:paraId="4CC029FF" w14:textId="77777777" w:rsidTr="002A4054">
        <w:trPr>
          <w:trHeight w:hRule="exact" w:val="864"/>
        </w:trPr>
        <w:tc>
          <w:tcPr>
            <w:tcW w:w="4080" w:type="dxa"/>
            <w:tcBorders>
              <w:top w:val="single" w:sz="6" w:space="0" w:color="000000"/>
              <w:left w:val="single" w:sz="6" w:space="0" w:color="000000"/>
              <w:bottom w:val="nil"/>
              <w:right w:val="single" w:sz="6" w:space="0" w:color="000000"/>
            </w:tcBorders>
          </w:tcPr>
          <w:p w14:paraId="6690E4CD" w14:textId="77777777" w:rsidR="002A4054" w:rsidRDefault="002A4054" w:rsidP="002A4054">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lastRenderedPageBreak/>
              <w:br w:type="page"/>
            </w:r>
            <w:r>
              <w:rPr>
                <w:rFonts w:ascii="Arial" w:hAnsi="Arial" w:cs="Arial"/>
                <w:sz w:val="22"/>
              </w:rPr>
              <w:br w:type="page"/>
            </w:r>
            <w:r>
              <w:rPr>
                <w:rFonts w:ascii="Arial" w:hAnsi="Arial" w:cs="Arial"/>
                <w:b/>
                <w:bCs/>
              </w:rPr>
              <w:t>Commonwealth of Massachusetts</w:t>
            </w:r>
          </w:p>
          <w:p w14:paraId="5FA672F9" w14:textId="77777777" w:rsidR="002A4054" w:rsidRDefault="002A4054" w:rsidP="002A4054">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0F95A6E2" w14:textId="77777777" w:rsidR="002A4054" w:rsidRDefault="002A4054" w:rsidP="002A4054">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B2FD935" w14:textId="77777777" w:rsidR="002A4054" w:rsidRPr="008753A1" w:rsidRDefault="002A4054" w:rsidP="002A405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14:paraId="75ACAD6D" w14:textId="77777777" w:rsidR="002A4054" w:rsidRDefault="002A4054" w:rsidP="002A4054">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7C863371" w14:textId="77777777" w:rsidR="002A4054" w:rsidRPr="008753A1" w:rsidRDefault="002A4054" w:rsidP="002A405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14:paraId="43707834" w14:textId="77777777" w:rsidR="002A4054" w:rsidRDefault="002A4054" w:rsidP="002A4054">
            <w:pPr>
              <w:widowControl w:val="0"/>
              <w:tabs>
                <w:tab w:val="left" w:pos="936"/>
                <w:tab w:val="left" w:pos="1314"/>
                <w:tab w:val="left" w:pos="1692"/>
                <w:tab w:val="left" w:pos="2070"/>
              </w:tabs>
              <w:spacing w:before="120"/>
              <w:jc w:val="center"/>
              <w:rPr>
                <w:rFonts w:ascii="Arial" w:hAnsi="Arial" w:cs="Arial"/>
              </w:rPr>
            </w:pPr>
            <w:r>
              <w:rPr>
                <w:rFonts w:ascii="Arial" w:hAnsi="Arial" w:cs="Arial"/>
              </w:rPr>
              <w:t>6-1</w:t>
            </w:r>
          </w:p>
        </w:tc>
      </w:tr>
      <w:tr w:rsidR="002A4054" w14:paraId="70282D37" w14:textId="77777777" w:rsidTr="002A4054">
        <w:trPr>
          <w:trHeight w:hRule="exact" w:val="864"/>
        </w:trPr>
        <w:tc>
          <w:tcPr>
            <w:tcW w:w="4080" w:type="dxa"/>
            <w:tcBorders>
              <w:top w:val="nil"/>
              <w:left w:val="single" w:sz="6" w:space="0" w:color="000000"/>
              <w:bottom w:val="single" w:sz="6" w:space="0" w:color="000000"/>
              <w:right w:val="single" w:sz="6" w:space="0" w:color="000000"/>
            </w:tcBorders>
            <w:vAlign w:val="center"/>
          </w:tcPr>
          <w:p w14:paraId="031803F1" w14:textId="77777777" w:rsidR="002A4054" w:rsidRDefault="002A4054" w:rsidP="002A4054">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4B5BE208" w14:textId="77777777" w:rsidR="002A4054" w:rsidRDefault="002A4054" w:rsidP="002A405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1EFB3091" w14:textId="5788CC63" w:rsidR="002A4054" w:rsidRDefault="002A4054" w:rsidP="002A4054">
            <w:pPr>
              <w:widowControl w:val="0"/>
              <w:tabs>
                <w:tab w:val="left" w:pos="936"/>
                <w:tab w:val="left" w:pos="1314"/>
                <w:tab w:val="left" w:pos="1692"/>
                <w:tab w:val="left" w:pos="2070"/>
              </w:tabs>
              <w:spacing w:before="120"/>
              <w:jc w:val="center"/>
              <w:rPr>
                <w:rFonts w:ascii="Arial" w:hAnsi="Arial" w:cs="Arial"/>
              </w:rPr>
            </w:pPr>
            <w:r>
              <w:rPr>
                <w:rFonts w:ascii="Arial" w:hAnsi="Arial" w:cs="Arial"/>
              </w:rPr>
              <w:t>LAB-</w:t>
            </w:r>
            <w:r w:rsidR="00FC35AC">
              <w:rPr>
                <w:rFonts w:ascii="Arial" w:hAnsi="Arial" w:cs="Arial"/>
                <w:sz w:val="22"/>
              </w:rPr>
              <w:t>52</w:t>
            </w:r>
          </w:p>
        </w:tc>
        <w:tc>
          <w:tcPr>
            <w:tcW w:w="1771" w:type="dxa"/>
            <w:tcBorders>
              <w:top w:val="single" w:sz="6" w:space="0" w:color="000000"/>
              <w:left w:val="single" w:sz="6" w:space="0" w:color="000000"/>
              <w:bottom w:val="single" w:sz="6" w:space="0" w:color="000000"/>
              <w:right w:val="single" w:sz="6" w:space="0" w:color="000000"/>
            </w:tcBorders>
          </w:tcPr>
          <w:p w14:paraId="2582E51F" w14:textId="77777777" w:rsidR="002A4054" w:rsidRDefault="002A4054" w:rsidP="002A4054">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299CA3D0" w14:textId="77777777" w:rsidR="002A4054" w:rsidRDefault="002A4054" w:rsidP="002A4054">
            <w:pPr>
              <w:widowControl w:val="0"/>
              <w:tabs>
                <w:tab w:val="left" w:pos="936"/>
                <w:tab w:val="left" w:pos="1314"/>
                <w:tab w:val="left" w:pos="1692"/>
                <w:tab w:val="left" w:pos="2070"/>
              </w:tabs>
              <w:spacing w:before="120"/>
              <w:jc w:val="center"/>
              <w:rPr>
                <w:rFonts w:ascii="Arial" w:hAnsi="Arial" w:cs="Arial"/>
              </w:rPr>
            </w:pPr>
            <w:r>
              <w:rPr>
                <w:rFonts w:ascii="Arial" w:hAnsi="Arial" w:cs="Arial"/>
              </w:rPr>
              <w:t>05/22/20</w:t>
            </w:r>
          </w:p>
          <w:p w14:paraId="79453C53" w14:textId="77777777" w:rsidR="002A4054" w:rsidRDefault="002A4054" w:rsidP="002A4054">
            <w:pPr>
              <w:widowControl w:val="0"/>
              <w:tabs>
                <w:tab w:val="left" w:pos="936"/>
                <w:tab w:val="left" w:pos="1314"/>
                <w:tab w:val="left" w:pos="1692"/>
                <w:tab w:val="left" w:pos="2070"/>
              </w:tabs>
              <w:spacing w:before="120"/>
              <w:jc w:val="center"/>
              <w:rPr>
                <w:rFonts w:ascii="Arial" w:hAnsi="Arial" w:cs="Arial"/>
              </w:rPr>
            </w:pPr>
          </w:p>
        </w:tc>
      </w:tr>
    </w:tbl>
    <w:p w14:paraId="505B9AEE" w14:textId="77777777" w:rsidR="002A4054" w:rsidRPr="00294F58" w:rsidRDefault="002A4054" w:rsidP="00135944">
      <w:pPr>
        <w:spacing w:before="120" w:after="120"/>
      </w:pPr>
      <w:proofErr w:type="gramStart"/>
      <w:r w:rsidRPr="00294F58">
        <w:rPr>
          <w:sz w:val="22"/>
          <w:szCs w:val="22"/>
        </w:rPr>
        <w:t xml:space="preserve">601 </w:t>
      </w:r>
      <w:r>
        <w:rPr>
          <w:sz w:val="22"/>
          <w:szCs w:val="22"/>
        </w:rPr>
        <w:t xml:space="preserve"> </w:t>
      </w:r>
      <w:r>
        <w:rPr>
          <w:sz w:val="22"/>
          <w:szCs w:val="22"/>
          <w:u w:val="single"/>
        </w:rPr>
        <w:t>Introduction</w:t>
      </w:r>
      <w:proofErr w:type="gramEnd"/>
    </w:p>
    <w:p w14:paraId="6553715A" w14:textId="77777777" w:rsidR="002A4054" w:rsidRPr="00BF7D09" w:rsidRDefault="002A4054" w:rsidP="002A4054">
      <w:pPr>
        <w:widowControl w:val="0"/>
        <w:tabs>
          <w:tab w:val="left" w:pos="90"/>
          <w:tab w:val="left" w:pos="1314"/>
          <w:tab w:val="left" w:pos="1692"/>
          <w:tab w:val="left" w:pos="2070"/>
        </w:tabs>
        <w:spacing w:before="120" w:after="120"/>
        <w:rPr>
          <w:sz w:val="22"/>
          <w:szCs w:val="22"/>
        </w:rPr>
      </w:pPr>
      <w:r>
        <w:rPr>
          <w:sz w:val="22"/>
        </w:rPr>
        <w:t xml:space="preserve">MassHealth providers should refer to the American Medical Association’s </w:t>
      </w:r>
      <w:r w:rsidRPr="00531F7C">
        <w:rPr>
          <w:i/>
          <w:sz w:val="22"/>
        </w:rPr>
        <w:t>Current Procedural Terminology</w:t>
      </w:r>
      <w:r>
        <w:rPr>
          <w:sz w:val="22"/>
        </w:rPr>
        <w:t xml:space="preserve"> (CPT) codebook or the </w:t>
      </w:r>
      <w:r w:rsidRPr="00382BB5">
        <w:rPr>
          <w:i/>
          <w:sz w:val="22"/>
        </w:rPr>
        <w:t>Healthcare Common Procedure Coding System (HCPCS) Level II</w:t>
      </w:r>
      <w:r>
        <w:rPr>
          <w:sz w:val="22"/>
        </w:rPr>
        <w:t xml:space="preserve"> codebook for the service codes and service descriptions when billing for services provided to MassHealth members. MassHealth pays for the services represented by the codes listed in Subchapter 6 in effect at the time of service, subject to all conditions and limitations in MassHealth regulations at 130 CMR 401.000 and 450.000. An independent clinical laboratory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BF7D09">
        <w:rPr>
          <w:i/>
          <w:sz w:val="22"/>
          <w:szCs w:val="22"/>
        </w:rPr>
        <w:t xml:space="preserve">Independent </w:t>
      </w:r>
      <w:r>
        <w:rPr>
          <w:i/>
          <w:sz w:val="22"/>
          <w:szCs w:val="22"/>
        </w:rPr>
        <w:t>Clinical Laboratory Manual</w:t>
      </w:r>
      <w:r w:rsidRPr="00BF7D09">
        <w:rPr>
          <w:sz w:val="22"/>
          <w:szCs w:val="22"/>
        </w:rPr>
        <w:t>.</w:t>
      </w:r>
    </w:p>
    <w:p w14:paraId="4D30822E" w14:textId="77777777" w:rsidR="002A4054" w:rsidRPr="001C6205" w:rsidRDefault="002A4054" w:rsidP="00B46468">
      <w:pPr>
        <w:widowControl w:val="0"/>
        <w:tabs>
          <w:tab w:val="center" w:pos="4824"/>
        </w:tabs>
        <w:spacing w:before="120" w:after="240"/>
        <w:rPr>
          <w:sz w:val="22"/>
        </w:rPr>
      </w:pPr>
      <w:r>
        <w:rPr>
          <w:sz w:val="22"/>
        </w:rPr>
        <w:t>The following abbreviations are used in Subchapter 6.</w:t>
      </w:r>
    </w:p>
    <w:p w14:paraId="58FEFB8C" w14:textId="77777777" w:rsidR="002A4054" w:rsidRDefault="002A4054" w:rsidP="002A4054">
      <w:pPr>
        <w:widowControl w:val="0"/>
        <w:tabs>
          <w:tab w:val="left" w:pos="450"/>
          <w:tab w:val="center" w:pos="4824"/>
        </w:tabs>
        <w:spacing w:after="160"/>
        <w:jc w:val="both"/>
        <w:rPr>
          <w:sz w:val="22"/>
        </w:rPr>
      </w:pPr>
      <w:r>
        <w:rPr>
          <w:sz w:val="22"/>
        </w:rPr>
        <w:t>(A)</w:t>
      </w:r>
      <w:r>
        <w:rPr>
          <w:sz w:val="22"/>
        </w:rPr>
        <w:tab/>
      </w:r>
      <w:r w:rsidRPr="001C6205">
        <w:rPr>
          <w:sz w:val="22"/>
        </w:rPr>
        <w:t xml:space="preserve">IC: Claim requires individual consideration. See 130 CMR </w:t>
      </w:r>
      <w:r>
        <w:rPr>
          <w:sz w:val="22"/>
        </w:rPr>
        <w:t>401.419 and</w:t>
      </w:r>
      <w:r w:rsidRPr="001C6205">
        <w:rPr>
          <w:sz w:val="22"/>
        </w:rPr>
        <w:t xml:space="preserve"> 450.271 for more information.</w:t>
      </w:r>
    </w:p>
    <w:p w14:paraId="490505B9" w14:textId="77777777" w:rsidR="002A4054" w:rsidRDefault="002A4054" w:rsidP="002A4054">
      <w:pPr>
        <w:widowControl w:val="0"/>
        <w:tabs>
          <w:tab w:val="left" w:pos="450"/>
          <w:tab w:val="center" w:pos="4824"/>
        </w:tabs>
        <w:spacing w:after="160"/>
        <w:jc w:val="both"/>
        <w:rPr>
          <w:sz w:val="22"/>
        </w:rPr>
      </w:pPr>
      <w:r>
        <w:rPr>
          <w:sz w:val="22"/>
        </w:rPr>
        <w:t>(B)</w:t>
      </w:r>
      <w:r>
        <w:rPr>
          <w:sz w:val="22"/>
        </w:rPr>
        <w:tab/>
      </w:r>
      <w:r w:rsidRPr="001C6205">
        <w:rPr>
          <w:sz w:val="22"/>
        </w:rPr>
        <w:t>PA: Service requires prior authorization. See 130 CMR 450.303 for more information.</w:t>
      </w:r>
    </w:p>
    <w:p w14:paraId="60B95835" w14:textId="77777777" w:rsidR="002A4054" w:rsidRPr="008942A8" w:rsidRDefault="002A4054" w:rsidP="00135944">
      <w:pPr>
        <w:widowControl w:val="0"/>
        <w:tabs>
          <w:tab w:val="left" w:pos="0"/>
          <w:tab w:val="left" w:pos="180"/>
          <w:tab w:val="left" w:pos="450"/>
          <w:tab w:val="left" w:pos="2097"/>
          <w:tab w:val="left" w:pos="2610"/>
          <w:tab w:val="left" w:pos="4149"/>
          <w:tab w:val="left" w:pos="5220"/>
          <w:tab w:val="left" w:pos="6264"/>
          <w:tab w:val="left" w:pos="8334"/>
        </w:tabs>
        <w:spacing w:before="120" w:after="120"/>
        <w:ind w:left="360" w:hanging="360"/>
        <w:rPr>
          <w:sz w:val="22"/>
          <w:szCs w:val="22"/>
        </w:rPr>
      </w:pPr>
      <w:proofErr w:type="gramStart"/>
      <w:r>
        <w:rPr>
          <w:sz w:val="22"/>
          <w:szCs w:val="22"/>
        </w:rPr>
        <w:t xml:space="preserve">602  </w:t>
      </w:r>
      <w:r w:rsidRPr="008E2C15">
        <w:rPr>
          <w:sz w:val="22"/>
          <w:szCs w:val="22"/>
          <w:u w:val="single"/>
        </w:rPr>
        <w:t>Payable</w:t>
      </w:r>
      <w:proofErr w:type="gramEnd"/>
      <w:r w:rsidRPr="008E2C15">
        <w:rPr>
          <w:sz w:val="22"/>
          <w:szCs w:val="22"/>
          <w:u w:val="single"/>
        </w:rPr>
        <w:t xml:space="preserve"> Laboratory Services</w:t>
      </w:r>
      <w:r>
        <w:rPr>
          <w:sz w:val="22"/>
          <w:szCs w:val="22"/>
          <w:u w:val="single"/>
        </w:rPr>
        <w:t xml:space="preserve"> </w:t>
      </w:r>
    </w:p>
    <w:p w14:paraId="4179C677" w14:textId="77777777" w:rsidR="002A4054" w:rsidRDefault="002A4054" w:rsidP="006D1645">
      <w:pPr>
        <w:widowControl w:val="0"/>
        <w:tabs>
          <w:tab w:val="left" w:pos="0"/>
          <w:tab w:val="left" w:pos="180"/>
          <w:tab w:val="left" w:pos="450"/>
          <w:tab w:val="left" w:pos="2097"/>
          <w:tab w:val="left" w:pos="2610"/>
          <w:tab w:val="left" w:pos="4149"/>
          <w:tab w:val="left" w:pos="5220"/>
          <w:tab w:val="left" w:pos="6264"/>
          <w:tab w:val="left" w:pos="8334"/>
        </w:tabs>
        <w:rPr>
          <w:sz w:val="22"/>
          <w:szCs w:val="22"/>
        </w:rPr>
        <w:sectPr w:rsidR="002A4054" w:rsidSect="002A4054">
          <w:endnotePr>
            <w:numFmt w:val="decimal"/>
          </w:endnotePr>
          <w:pgSz w:w="12240" w:h="15840"/>
          <w:pgMar w:top="612" w:right="1440" w:bottom="432" w:left="1440" w:header="1080" w:footer="432" w:gutter="0"/>
          <w:pgNumType w:start="2"/>
          <w:cols w:space="720"/>
          <w:noEndnote/>
        </w:sectPr>
      </w:pPr>
      <w:r>
        <w:rPr>
          <w:sz w:val="22"/>
          <w:szCs w:val="22"/>
        </w:rPr>
        <w:t xml:space="preserve">This section lists CPT codes and HCPCS Level II codes that are payable under MassHealth.  </w:t>
      </w:r>
    </w:p>
    <w:p w14:paraId="77BF9B91" w14:textId="77777777" w:rsidR="002A4054" w:rsidRDefault="002A4054" w:rsidP="007B6277">
      <w:pPr>
        <w:widowControl w:val="0"/>
        <w:tabs>
          <w:tab w:val="left" w:pos="936"/>
          <w:tab w:val="left" w:pos="1296"/>
        </w:tabs>
        <w:rPr>
          <w:sz w:val="22"/>
          <w:szCs w:val="22"/>
        </w:rPr>
        <w:sectPr w:rsidR="002A4054" w:rsidSect="00834D4B">
          <w:type w:val="continuous"/>
          <w:pgSz w:w="12240" w:h="15840"/>
          <w:pgMar w:top="432" w:right="1296" w:bottom="720" w:left="1296" w:header="432" w:footer="432" w:gutter="0"/>
          <w:pgNumType w:start="4"/>
          <w:cols w:num="5" w:space="165"/>
          <w:noEndnote/>
          <w:docGrid w:linePitch="272"/>
        </w:sectPr>
      </w:pPr>
    </w:p>
    <w:p w14:paraId="0CC00FCD" w14:textId="77777777" w:rsidR="002A4054" w:rsidRPr="0078491D" w:rsidRDefault="002A4054" w:rsidP="00F53DFC">
      <w:pPr>
        <w:widowControl w:val="0"/>
        <w:tabs>
          <w:tab w:val="left" w:pos="936"/>
          <w:tab w:val="left" w:pos="1296"/>
        </w:tabs>
        <w:rPr>
          <w:sz w:val="22"/>
          <w:szCs w:val="22"/>
          <w:lang w:val="es-ES"/>
        </w:rPr>
      </w:pPr>
      <w:r>
        <w:rPr>
          <w:sz w:val="22"/>
          <w:szCs w:val="22"/>
          <w:lang w:val="es-ES"/>
        </w:rPr>
        <w:t>80047</w:t>
      </w:r>
    </w:p>
    <w:p w14:paraId="3F2AE458"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80048</w:t>
      </w:r>
    </w:p>
    <w:p w14:paraId="6B86D8A3"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80050</w:t>
      </w:r>
    </w:p>
    <w:p w14:paraId="2F31C8CC"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80051</w:t>
      </w:r>
    </w:p>
    <w:p w14:paraId="23F0FD06"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80053</w:t>
      </w:r>
    </w:p>
    <w:p w14:paraId="6F278A85"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80055</w:t>
      </w:r>
    </w:p>
    <w:p w14:paraId="5AFA0B1F"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80061</w:t>
      </w:r>
    </w:p>
    <w:p w14:paraId="45899960"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80069</w:t>
      </w:r>
    </w:p>
    <w:p w14:paraId="4ACDCE0B"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80074</w:t>
      </w:r>
    </w:p>
    <w:p w14:paraId="5466517D"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80076</w:t>
      </w:r>
    </w:p>
    <w:p w14:paraId="74510BE9"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80081</w:t>
      </w:r>
    </w:p>
    <w:p w14:paraId="6442F23D"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80150</w:t>
      </w:r>
    </w:p>
    <w:p w14:paraId="7753ED17"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80155</w:t>
      </w:r>
    </w:p>
    <w:p w14:paraId="69BB90E0"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80156</w:t>
      </w:r>
    </w:p>
    <w:p w14:paraId="5BB1D596"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80157</w:t>
      </w:r>
    </w:p>
    <w:p w14:paraId="505BD121"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80158</w:t>
      </w:r>
    </w:p>
    <w:p w14:paraId="6D72BF92"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80159</w:t>
      </w:r>
    </w:p>
    <w:p w14:paraId="662C230C"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80162</w:t>
      </w:r>
    </w:p>
    <w:p w14:paraId="4649697D"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80163</w:t>
      </w:r>
    </w:p>
    <w:p w14:paraId="0960A9FE"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80164</w:t>
      </w:r>
    </w:p>
    <w:p w14:paraId="5C6636FC"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80165</w:t>
      </w:r>
    </w:p>
    <w:p w14:paraId="585846D9"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80168</w:t>
      </w:r>
    </w:p>
    <w:p w14:paraId="4DA2E2D9"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80169</w:t>
      </w:r>
    </w:p>
    <w:p w14:paraId="7CE58DDF"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80170</w:t>
      </w:r>
    </w:p>
    <w:p w14:paraId="0D80AB8F"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80171</w:t>
      </w:r>
    </w:p>
    <w:p w14:paraId="1C42570E"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80173</w:t>
      </w:r>
    </w:p>
    <w:p w14:paraId="38128037"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80175</w:t>
      </w:r>
    </w:p>
    <w:p w14:paraId="38CD867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80176</w:t>
      </w:r>
    </w:p>
    <w:p w14:paraId="3FAB42F7"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80177</w:t>
      </w:r>
    </w:p>
    <w:p w14:paraId="2834D42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80178</w:t>
      </w:r>
    </w:p>
    <w:p w14:paraId="0DBA93AA"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80180</w:t>
      </w:r>
    </w:p>
    <w:p w14:paraId="49BF9189"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80183</w:t>
      </w:r>
    </w:p>
    <w:p w14:paraId="553F1820" w14:textId="77777777" w:rsidR="002A4054" w:rsidRPr="0078491D" w:rsidRDefault="002A4054" w:rsidP="00F71457">
      <w:pPr>
        <w:widowControl w:val="0"/>
        <w:tabs>
          <w:tab w:val="left" w:pos="936"/>
          <w:tab w:val="left" w:pos="1296"/>
        </w:tabs>
        <w:rPr>
          <w:sz w:val="22"/>
          <w:szCs w:val="22"/>
          <w:lang w:val="es-ES"/>
        </w:rPr>
      </w:pPr>
      <w:r>
        <w:rPr>
          <w:sz w:val="22"/>
          <w:szCs w:val="22"/>
          <w:lang w:val="es-ES"/>
        </w:rPr>
        <w:t>80184</w:t>
      </w:r>
    </w:p>
    <w:p w14:paraId="708D57EB" w14:textId="77777777" w:rsidR="002A4054" w:rsidRPr="0078491D" w:rsidRDefault="002A4054" w:rsidP="00F71457">
      <w:pPr>
        <w:widowControl w:val="0"/>
        <w:tabs>
          <w:tab w:val="left" w:pos="936"/>
          <w:tab w:val="left" w:pos="1296"/>
        </w:tabs>
        <w:rPr>
          <w:sz w:val="22"/>
          <w:szCs w:val="22"/>
          <w:lang w:val="es-ES"/>
        </w:rPr>
      </w:pPr>
      <w:r>
        <w:rPr>
          <w:sz w:val="22"/>
          <w:szCs w:val="22"/>
          <w:lang w:val="es-ES"/>
        </w:rPr>
        <w:t>80185</w:t>
      </w:r>
    </w:p>
    <w:p w14:paraId="7972B978"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80186</w:t>
      </w:r>
    </w:p>
    <w:p w14:paraId="41422E66" w14:textId="77777777" w:rsidR="002A4054" w:rsidRPr="00814742" w:rsidRDefault="002A4054" w:rsidP="00F71457">
      <w:pPr>
        <w:rPr>
          <w:sz w:val="22"/>
          <w:szCs w:val="22"/>
          <w:lang w:val="es-ES"/>
        </w:rPr>
      </w:pPr>
      <w:r w:rsidRPr="00814742">
        <w:rPr>
          <w:sz w:val="22"/>
          <w:szCs w:val="22"/>
          <w:lang w:val="es-ES"/>
        </w:rPr>
        <w:t>80188</w:t>
      </w:r>
    </w:p>
    <w:p w14:paraId="22FAD7FF" w14:textId="77777777" w:rsidR="002A4054" w:rsidRPr="00814742" w:rsidRDefault="002A4054" w:rsidP="00F71457">
      <w:pPr>
        <w:rPr>
          <w:sz w:val="22"/>
          <w:szCs w:val="22"/>
          <w:lang w:val="es-ES"/>
        </w:rPr>
      </w:pPr>
      <w:r w:rsidRPr="00814742">
        <w:rPr>
          <w:sz w:val="22"/>
          <w:szCs w:val="22"/>
          <w:lang w:val="es-ES"/>
        </w:rPr>
        <w:t>80190</w:t>
      </w:r>
    </w:p>
    <w:p w14:paraId="0C3D1C6B" w14:textId="77777777" w:rsidR="002A4054" w:rsidRPr="00814742" w:rsidRDefault="002A4054" w:rsidP="00F71457">
      <w:pPr>
        <w:rPr>
          <w:sz w:val="22"/>
          <w:szCs w:val="22"/>
          <w:lang w:val="es-ES"/>
        </w:rPr>
      </w:pPr>
      <w:r w:rsidRPr="00814742">
        <w:rPr>
          <w:sz w:val="22"/>
          <w:szCs w:val="22"/>
          <w:lang w:val="es-ES"/>
        </w:rPr>
        <w:t>80192</w:t>
      </w:r>
    </w:p>
    <w:p w14:paraId="1F77F2FD" w14:textId="77777777" w:rsidR="002A4054" w:rsidRPr="00814742" w:rsidRDefault="002A4054" w:rsidP="00F71457">
      <w:pPr>
        <w:rPr>
          <w:sz w:val="22"/>
          <w:szCs w:val="22"/>
          <w:lang w:val="es-ES"/>
        </w:rPr>
      </w:pPr>
      <w:r w:rsidRPr="00814742">
        <w:rPr>
          <w:sz w:val="22"/>
          <w:szCs w:val="22"/>
          <w:lang w:val="es-ES"/>
        </w:rPr>
        <w:t>80194</w:t>
      </w:r>
    </w:p>
    <w:p w14:paraId="57B19DA3" w14:textId="77777777" w:rsidR="002A4054" w:rsidRPr="00814742" w:rsidRDefault="002A4054" w:rsidP="00F71457">
      <w:pPr>
        <w:rPr>
          <w:sz w:val="22"/>
          <w:szCs w:val="22"/>
          <w:lang w:val="es-ES"/>
        </w:rPr>
      </w:pPr>
      <w:r w:rsidRPr="00814742">
        <w:rPr>
          <w:sz w:val="22"/>
          <w:szCs w:val="22"/>
          <w:lang w:val="es-ES"/>
        </w:rPr>
        <w:t>80195</w:t>
      </w:r>
    </w:p>
    <w:p w14:paraId="53F96C3A" w14:textId="77777777" w:rsidR="002A4054" w:rsidRPr="00814742" w:rsidRDefault="002A4054" w:rsidP="00F71457">
      <w:pPr>
        <w:rPr>
          <w:sz w:val="22"/>
          <w:szCs w:val="22"/>
          <w:lang w:val="es-ES"/>
        </w:rPr>
      </w:pPr>
      <w:r w:rsidRPr="00814742">
        <w:rPr>
          <w:sz w:val="22"/>
          <w:szCs w:val="22"/>
          <w:lang w:val="es-ES"/>
        </w:rPr>
        <w:t>80197</w:t>
      </w:r>
    </w:p>
    <w:p w14:paraId="22B9CA22" w14:textId="77777777" w:rsidR="002A4054" w:rsidRDefault="002A4054" w:rsidP="00F71457">
      <w:pPr>
        <w:rPr>
          <w:sz w:val="22"/>
          <w:szCs w:val="22"/>
          <w:lang w:val="es-ES"/>
        </w:rPr>
      </w:pPr>
      <w:r w:rsidRPr="00814742">
        <w:rPr>
          <w:sz w:val="22"/>
          <w:szCs w:val="22"/>
          <w:lang w:val="es-ES"/>
        </w:rPr>
        <w:t>80198</w:t>
      </w:r>
    </w:p>
    <w:p w14:paraId="4C8C44C1" w14:textId="77777777" w:rsidR="002A4054" w:rsidRPr="00814742" w:rsidRDefault="002A4054" w:rsidP="00F71457">
      <w:pPr>
        <w:rPr>
          <w:sz w:val="22"/>
          <w:szCs w:val="22"/>
          <w:lang w:val="es-ES"/>
        </w:rPr>
      </w:pPr>
      <w:r>
        <w:rPr>
          <w:sz w:val="22"/>
          <w:szCs w:val="22"/>
          <w:lang w:val="es-ES"/>
        </w:rPr>
        <w:t>80199</w:t>
      </w:r>
    </w:p>
    <w:p w14:paraId="3C36881D" w14:textId="77777777" w:rsidR="002A4054" w:rsidRPr="00814742" w:rsidRDefault="002A4054" w:rsidP="00F71457">
      <w:pPr>
        <w:rPr>
          <w:sz w:val="22"/>
          <w:szCs w:val="22"/>
          <w:lang w:val="es-ES"/>
        </w:rPr>
      </w:pPr>
      <w:r w:rsidRPr="00814742">
        <w:rPr>
          <w:sz w:val="22"/>
          <w:szCs w:val="22"/>
          <w:lang w:val="es-ES"/>
        </w:rPr>
        <w:t>80200</w:t>
      </w:r>
    </w:p>
    <w:p w14:paraId="13109EDF" w14:textId="77777777" w:rsidR="002A4054" w:rsidRPr="00814742" w:rsidRDefault="002A4054" w:rsidP="00F71457">
      <w:pPr>
        <w:widowControl w:val="0"/>
        <w:tabs>
          <w:tab w:val="left" w:pos="936"/>
          <w:tab w:val="left" w:pos="1296"/>
        </w:tabs>
        <w:rPr>
          <w:sz w:val="22"/>
          <w:szCs w:val="22"/>
          <w:lang w:val="es-ES"/>
        </w:rPr>
      </w:pPr>
      <w:r w:rsidRPr="00814742">
        <w:rPr>
          <w:sz w:val="22"/>
          <w:szCs w:val="22"/>
          <w:lang w:val="es-ES"/>
        </w:rPr>
        <w:t>80201</w:t>
      </w:r>
    </w:p>
    <w:p w14:paraId="7FAB9EC9" w14:textId="77777777" w:rsidR="002A4054" w:rsidRDefault="002A4054" w:rsidP="00F71457">
      <w:pPr>
        <w:widowControl w:val="0"/>
        <w:tabs>
          <w:tab w:val="left" w:pos="936"/>
          <w:tab w:val="left" w:pos="1296"/>
        </w:tabs>
        <w:rPr>
          <w:sz w:val="22"/>
          <w:szCs w:val="22"/>
          <w:lang w:val="es-ES"/>
        </w:rPr>
      </w:pPr>
      <w:r>
        <w:rPr>
          <w:sz w:val="22"/>
          <w:szCs w:val="22"/>
          <w:lang w:val="es-ES"/>
        </w:rPr>
        <w:t>80202</w:t>
      </w:r>
    </w:p>
    <w:p w14:paraId="75F773B0" w14:textId="77777777" w:rsidR="002A4054" w:rsidRPr="0078491D" w:rsidRDefault="002A4054" w:rsidP="00F71457">
      <w:pPr>
        <w:widowControl w:val="0"/>
        <w:tabs>
          <w:tab w:val="left" w:pos="936"/>
          <w:tab w:val="left" w:pos="1296"/>
        </w:tabs>
        <w:rPr>
          <w:sz w:val="22"/>
          <w:szCs w:val="22"/>
          <w:lang w:val="es-ES"/>
        </w:rPr>
      </w:pPr>
      <w:r>
        <w:rPr>
          <w:sz w:val="22"/>
          <w:szCs w:val="22"/>
          <w:lang w:val="es-ES"/>
        </w:rPr>
        <w:t>80203</w:t>
      </w:r>
    </w:p>
    <w:p w14:paraId="311E0BB8"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80299</w:t>
      </w:r>
    </w:p>
    <w:p w14:paraId="68B45128"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80305</w:t>
      </w:r>
    </w:p>
    <w:p w14:paraId="689A5806"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80306</w:t>
      </w:r>
    </w:p>
    <w:p w14:paraId="042FDEFC"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80307</w:t>
      </w:r>
    </w:p>
    <w:p w14:paraId="3B8A263D"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80400</w:t>
      </w:r>
    </w:p>
    <w:p w14:paraId="3DE9D0F2"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80402</w:t>
      </w:r>
    </w:p>
    <w:p w14:paraId="4E01A523"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80406</w:t>
      </w:r>
    </w:p>
    <w:p w14:paraId="302905A9"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80408</w:t>
      </w:r>
    </w:p>
    <w:p w14:paraId="30CAE4FC"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80410</w:t>
      </w:r>
    </w:p>
    <w:p w14:paraId="72BF610C"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80412</w:t>
      </w:r>
    </w:p>
    <w:p w14:paraId="32FB10D5" w14:textId="77777777" w:rsidR="002A4054" w:rsidRPr="00814742" w:rsidRDefault="002A4054" w:rsidP="00F71457">
      <w:pPr>
        <w:rPr>
          <w:sz w:val="22"/>
          <w:szCs w:val="22"/>
          <w:lang w:val="es-ES"/>
        </w:rPr>
      </w:pPr>
      <w:r w:rsidRPr="00814742">
        <w:rPr>
          <w:sz w:val="22"/>
          <w:szCs w:val="22"/>
          <w:lang w:val="es-ES"/>
        </w:rPr>
        <w:t>80414</w:t>
      </w:r>
    </w:p>
    <w:p w14:paraId="64C17E70" w14:textId="77777777" w:rsidR="002A4054" w:rsidRPr="00814742" w:rsidRDefault="002A4054" w:rsidP="00F71457">
      <w:pPr>
        <w:rPr>
          <w:sz w:val="22"/>
          <w:szCs w:val="22"/>
          <w:lang w:val="es-ES"/>
        </w:rPr>
      </w:pPr>
      <w:r w:rsidRPr="00814742">
        <w:rPr>
          <w:sz w:val="22"/>
          <w:szCs w:val="22"/>
          <w:lang w:val="es-ES"/>
        </w:rPr>
        <w:t>80415</w:t>
      </w:r>
    </w:p>
    <w:p w14:paraId="6E1C7E54" w14:textId="77777777" w:rsidR="002A4054" w:rsidRPr="00814742" w:rsidRDefault="002A4054" w:rsidP="00F71457">
      <w:pPr>
        <w:rPr>
          <w:sz w:val="22"/>
          <w:szCs w:val="22"/>
          <w:lang w:val="es-ES"/>
        </w:rPr>
      </w:pPr>
      <w:r w:rsidRPr="00814742">
        <w:rPr>
          <w:sz w:val="22"/>
          <w:szCs w:val="22"/>
          <w:lang w:val="es-ES"/>
        </w:rPr>
        <w:t>80416</w:t>
      </w:r>
    </w:p>
    <w:p w14:paraId="56274F14" w14:textId="77777777" w:rsidR="002A4054" w:rsidRPr="00814742" w:rsidRDefault="002A4054" w:rsidP="00F71457">
      <w:pPr>
        <w:rPr>
          <w:sz w:val="22"/>
          <w:szCs w:val="22"/>
          <w:lang w:val="es-ES"/>
        </w:rPr>
      </w:pPr>
      <w:r w:rsidRPr="00814742">
        <w:rPr>
          <w:sz w:val="22"/>
          <w:szCs w:val="22"/>
          <w:lang w:val="es-ES"/>
        </w:rPr>
        <w:t>80417</w:t>
      </w:r>
    </w:p>
    <w:p w14:paraId="3D11A821" w14:textId="77777777" w:rsidR="002A4054" w:rsidRPr="00814742" w:rsidRDefault="002A4054" w:rsidP="00F71457">
      <w:pPr>
        <w:rPr>
          <w:sz w:val="22"/>
          <w:szCs w:val="22"/>
          <w:lang w:val="es-ES"/>
        </w:rPr>
      </w:pPr>
      <w:r w:rsidRPr="00814742">
        <w:rPr>
          <w:sz w:val="22"/>
          <w:szCs w:val="22"/>
          <w:lang w:val="es-ES"/>
        </w:rPr>
        <w:t>80418</w:t>
      </w:r>
    </w:p>
    <w:p w14:paraId="696BC91C" w14:textId="77777777" w:rsidR="002A4054" w:rsidRPr="00814742" w:rsidRDefault="002A4054" w:rsidP="00F71457">
      <w:pPr>
        <w:rPr>
          <w:sz w:val="22"/>
          <w:szCs w:val="22"/>
          <w:lang w:val="es-ES"/>
        </w:rPr>
      </w:pPr>
      <w:r w:rsidRPr="00814742">
        <w:rPr>
          <w:sz w:val="22"/>
          <w:szCs w:val="22"/>
          <w:lang w:val="es-ES"/>
        </w:rPr>
        <w:t>80420</w:t>
      </w:r>
    </w:p>
    <w:p w14:paraId="670F302E" w14:textId="77777777" w:rsidR="002A4054" w:rsidRPr="00814742" w:rsidRDefault="002A4054" w:rsidP="00F71457">
      <w:pPr>
        <w:rPr>
          <w:sz w:val="22"/>
          <w:szCs w:val="22"/>
          <w:lang w:val="es-ES"/>
        </w:rPr>
      </w:pPr>
      <w:r w:rsidRPr="00814742">
        <w:rPr>
          <w:sz w:val="22"/>
          <w:szCs w:val="22"/>
          <w:lang w:val="es-ES"/>
        </w:rPr>
        <w:t>80422</w:t>
      </w:r>
    </w:p>
    <w:p w14:paraId="4CB83BF6" w14:textId="77777777" w:rsidR="002A4054" w:rsidRPr="00814742" w:rsidRDefault="002A4054" w:rsidP="00F71457">
      <w:pPr>
        <w:rPr>
          <w:sz w:val="22"/>
          <w:szCs w:val="22"/>
          <w:lang w:val="es-ES"/>
        </w:rPr>
      </w:pPr>
      <w:r w:rsidRPr="00814742">
        <w:rPr>
          <w:sz w:val="22"/>
          <w:szCs w:val="22"/>
          <w:lang w:val="es-ES"/>
        </w:rPr>
        <w:t>80424</w:t>
      </w:r>
    </w:p>
    <w:p w14:paraId="52E131BF"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80426</w:t>
      </w:r>
    </w:p>
    <w:p w14:paraId="243E3D03" w14:textId="77777777" w:rsidR="002A4054" w:rsidRPr="00814742" w:rsidRDefault="002A4054" w:rsidP="00F71457">
      <w:pPr>
        <w:rPr>
          <w:sz w:val="22"/>
          <w:szCs w:val="22"/>
          <w:lang w:val="es-ES"/>
        </w:rPr>
      </w:pPr>
      <w:r w:rsidRPr="00814742">
        <w:rPr>
          <w:sz w:val="22"/>
          <w:szCs w:val="22"/>
          <w:lang w:val="es-ES"/>
        </w:rPr>
        <w:t>80428</w:t>
      </w:r>
    </w:p>
    <w:p w14:paraId="02B760A7" w14:textId="77777777" w:rsidR="002A4054" w:rsidRPr="00814742" w:rsidRDefault="002A4054" w:rsidP="00F71457">
      <w:pPr>
        <w:rPr>
          <w:sz w:val="22"/>
          <w:szCs w:val="22"/>
          <w:lang w:val="es-ES"/>
        </w:rPr>
      </w:pPr>
      <w:r w:rsidRPr="00814742">
        <w:rPr>
          <w:sz w:val="22"/>
          <w:szCs w:val="22"/>
          <w:lang w:val="es-ES"/>
        </w:rPr>
        <w:t>80430</w:t>
      </w:r>
    </w:p>
    <w:p w14:paraId="5003A1DC" w14:textId="77777777" w:rsidR="002A4054" w:rsidRPr="00814742" w:rsidRDefault="002A4054" w:rsidP="00F71457">
      <w:pPr>
        <w:rPr>
          <w:sz w:val="22"/>
          <w:szCs w:val="22"/>
          <w:lang w:val="es-ES"/>
        </w:rPr>
      </w:pPr>
      <w:r w:rsidRPr="00814742">
        <w:rPr>
          <w:sz w:val="22"/>
          <w:szCs w:val="22"/>
          <w:lang w:val="es-ES"/>
        </w:rPr>
        <w:t>80432</w:t>
      </w:r>
    </w:p>
    <w:p w14:paraId="366561CC" w14:textId="77777777" w:rsidR="002A4054" w:rsidRPr="00814742" w:rsidRDefault="002A4054" w:rsidP="00F71457">
      <w:pPr>
        <w:widowControl w:val="0"/>
        <w:tabs>
          <w:tab w:val="left" w:pos="936"/>
          <w:tab w:val="left" w:pos="1296"/>
        </w:tabs>
        <w:rPr>
          <w:sz w:val="22"/>
          <w:szCs w:val="22"/>
          <w:lang w:val="es-ES"/>
        </w:rPr>
      </w:pPr>
      <w:r w:rsidRPr="00814742">
        <w:rPr>
          <w:sz w:val="22"/>
          <w:szCs w:val="22"/>
          <w:lang w:val="es-ES"/>
        </w:rPr>
        <w:t>80434</w:t>
      </w:r>
    </w:p>
    <w:p w14:paraId="6A6596AA" w14:textId="77777777" w:rsidR="002A4054" w:rsidRPr="0078491D" w:rsidRDefault="002A4054" w:rsidP="00F71457">
      <w:pPr>
        <w:widowControl w:val="0"/>
        <w:tabs>
          <w:tab w:val="left" w:pos="936"/>
          <w:tab w:val="left" w:pos="1296"/>
        </w:tabs>
        <w:rPr>
          <w:sz w:val="22"/>
          <w:szCs w:val="22"/>
          <w:lang w:val="es-ES"/>
        </w:rPr>
      </w:pPr>
      <w:r>
        <w:rPr>
          <w:sz w:val="22"/>
          <w:szCs w:val="22"/>
          <w:lang w:val="es-ES"/>
        </w:rPr>
        <w:t>80435</w:t>
      </w:r>
    </w:p>
    <w:p w14:paraId="5651E381"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80436</w:t>
      </w:r>
    </w:p>
    <w:p w14:paraId="1E91AD59"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80438</w:t>
      </w:r>
    </w:p>
    <w:p w14:paraId="55B3EEDF"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80439</w:t>
      </w:r>
    </w:p>
    <w:p w14:paraId="72DFBC0C"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81000</w:t>
      </w:r>
    </w:p>
    <w:p w14:paraId="0C3E0CCD" w14:textId="77777777" w:rsidR="002A4054" w:rsidRPr="0078491D" w:rsidRDefault="002A4054" w:rsidP="00F71457">
      <w:pPr>
        <w:widowControl w:val="0"/>
        <w:tabs>
          <w:tab w:val="left" w:pos="936"/>
          <w:tab w:val="left" w:pos="1296"/>
        </w:tabs>
        <w:ind w:left="1296" w:hanging="1296"/>
        <w:rPr>
          <w:sz w:val="22"/>
          <w:szCs w:val="22"/>
          <w:lang w:val="es-ES"/>
        </w:rPr>
      </w:pPr>
      <w:r>
        <w:rPr>
          <w:sz w:val="22"/>
          <w:szCs w:val="22"/>
          <w:lang w:val="es-ES"/>
        </w:rPr>
        <w:t>81001</w:t>
      </w:r>
    </w:p>
    <w:p w14:paraId="437DD27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81002</w:t>
      </w:r>
    </w:p>
    <w:p w14:paraId="4CFEF4D8"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81003</w:t>
      </w:r>
    </w:p>
    <w:p w14:paraId="6C03DA5B"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81005</w:t>
      </w:r>
    </w:p>
    <w:p w14:paraId="6ADCD7BB"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81007</w:t>
      </w:r>
    </w:p>
    <w:p w14:paraId="354D18BF"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81015</w:t>
      </w:r>
    </w:p>
    <w:p w14:paraId="69BB1BF2" w14:textId="77777777" w:rsidR="002A4054" w:rsidRPr="00592A22" w:rsidRDefault="002A4054" w:rsidP="00F71457">
      <w:pPr>
        <w:widowControl w:val="0"/>
        <w:tabs>
          <w:tab w:val="left" w:pos="936"/>
          <w:tab w:val="left" w:pos="1296"/>
        </w:tabs>
        <w:rPr>
          <w:sz w:val="22"/>
          <w:szCs w:val="22"/>
          <w:lang w:val="es-ES"/>
        </w:rPr>
      </w:pPr>
      <w:r>
        <w:rPr>
          <w:sz w:val="22"/>
          <w:szCs w:val="22"/>
          <w:lang w:val="es-ES"/>
        </w:rPr>
        <w:t>81020</w:t>
      </w:r>
    </w:p>
    <w:p w14:paraId="4A2BF478"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81025</w:t>
      </w:r>
    </w:p>
    <w:p w14:paraId="134E8C78"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81050</w:t>
      </w:r>
    </w:p>
    <w:p w14:paraId="476F8826"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81099 (IC)</w:t>
      </w:r>
    </w:p>
    <w:p w14:paraId="1CC6E842"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81107 (PA)</w:t>
      </w:r>
    </w:p>
    <w:p w14:paraId="15C8E646"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81108 (PA)</w:t>
      </w:r>
    </w:p>
    <w:p w14:paraId="5736CB0B"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81109 (PA)</w:t>
      </w:r>
    </w:p>
    <w:p w14:paraId="6C18470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81110 (PA)</w:t>
      </w:r>
    </w:p>
    <w:p w14:paraId="7A68BB5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81111 (PA)</w:t>
      </w:r>
    </w:p>
    <w:p w14:paraId="1EE6F70F"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81112 (PA)</w:t>
      </w:r>
    </w:p>
    <w:p w14:paraId="1DA0ABD4"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81120 (PA)</w:t>
      </w:r>
    </w:p>
    <w:p w14:paraId="37ECB264"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81121 (PA)</w:t>
      </w:r>
    </w:p>
    <w:p w14:paraId="0E848005"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81161 (PA)(IC)</w:t>
      </w:r>
    </w:p>
    <w:p w14:paraId="0C30038E"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81162 (PA)</w:t>
      </w:r>
    </w:p>
    <w:p w14:paraId="290519DB"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81163 (PA)</w:t>
      </w:r>
    </w:p>
    <w:p w14:paraId="43BDB409"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81164 (PA)</w:t>
      </w:r>
    </w:p>
    <w:p w14:paraId="5FB0901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81165 (PA)</w:t>
      </w:r>
    </w:p>
    <w:p w14:paraId="1393AB01"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81166 (PA)</w:t>
      </w:r>
    </w:p>
    <w:p w14:paraId="2313FC23"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81167 (PA)</w:t>
      </w:r>
    </w:p>
    <w:p w14:paraId="50BC9C16" w14:textId="77777777" w:rsidR="002A4054" w:rsidRDefault="002A4054" w:rsidP="00F71457">
      <w:pPr>
        <w:widowControl w:val="0"/>
        <w:tabs>
          <w:tab w:val="left" w:pos="936"/>
          <w:tab w:val="left" w:pos="1296"/>
        </w:tabs>
        <w:rPr>
          <w:sz w:val="22"/>
          <w:szCs w:val="22"/>
          <w:lang w:val="es-ES"/>
        </w:rPr>
      </w:pPr>
      <w:r>
        <w:rPr>
          <w:sz w:val="22"/>
          <w:szCs w:val="22"/>
          <w:lang w:val="es-ES"/>
        </w:rPr>
        <w:t>81170 (PA)</w:t>
      </w:r>
    </w:p>
    <w:p w14:paraId="6EBCDBDE"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81200 (PA)</w:t>
      </w:r>
    </w:p>
    <w:p w14:paraId="5E4BD8B8"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81201 (PA)</w:t>
      </w:r>
    </w:p>
    <w:p w14:paraId="1EC5FB77"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81202 (PA)</w:t>
      </w:r>
    </w:p>
    <w:p w14:paraId="2C4CB7EF"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81203 (PA)</w:t>
      </w:r>
    </w:p>
    <w:p w14:paraId="16390C0A"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81205 (PA)</w:t>
      </w:r>
    </w:p>
    <w:p w14:paraId="258FA8A9"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81206 (PA)</w:t>
      </w:r>
    </w:p>
    <w:p w14:paraId="13462ABF"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81207 (PA)</w:t>
      </w:r>
    </w:p>
    <w:p w14:paraId="05E2A294"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81208 (PA)</w:t>
      </w:r>
    </w:p>
    <w:p w14:paraId="6283BC4A"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81209 (PA)</w:t>
      </w:r>
    </w:p>
    <w:p w14:paraId="72DB4962"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81210 (PA)</w:t>
      </w:r>
    </w:p>
    <w:p w14:paraId="619B2105"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81212 (PA)</w:t>
      </w:r>
    </w:p>
    <w:p w14:paraId="174EB6BA"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81215 (PA)</w:t>
      </w:r>
    </w:p>
    <w:p w14:paraId="41C4C55A"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81216 (PA)</w:t>
      </w:r>
    </w:p>
    <w:p w14:paraId="34D3E7FC"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81217 (PA)</w:t>
      </w:r>
    </w:p>
    <w:p w14:paraId="407783AA"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81218</w:t>
      </w:r>
    </w:p>
    <w:p w14:paraId="4402F7C9"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81219</w:t>
      </w:r>
    </w:p>
    <w:p w14:paraId="40E8AA7E"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81220</w:t>
      </w:r>
    </w:p>
    <w:p w14:paraId="38E180C3"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81221</w:t>
      </w:r>
    </w:p>
    <w:p w14:paraId="3E157C47"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81228 (PA)</w:t>
      </w:r>
    </w:p>
    <w:p w14:paraId="594D758D"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81229 (PA)</w:t>
      </w:r>
    </w:p>
    <w:p w14:paraId="0BA3803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 xml:space="preserve">81238 (PA) </w:t>
      </w:r>
    </w:p>
    <w:p w14:paraId="1A795C6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81240 (PA)</w:t>
      </w:r>
    </w:p>
    <w:p w14:paraId="3CD9856C"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81241 (PA)</w:t>
      </w:r>
    </w:p>
    <w:p w14:paraId="7FE0631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81242 (PA)</w:t>
      </w:r>
    </w:p>
    <w:p w14:paraId="5E454D0E" w14:textId="77777777" w:rsidR="002A4054" w:rsidRDefault="002A4054" w:rsidP="00363B2F">
      <w:pPr>
        <w:widowControl w:val="0"/>
        <w:tabs>
          <w:tab w:val="left" w:pos="936"/>
          <w:tab w:val="left" w:pos="1296"/>
        </w:tabs>
        <w:ind w:left="1296" w:hanging="1296"/>
        <w:rPr>
          <w:sz w:val="22"/>
          <w:szCs w:val="22"/>
          <w:lang w:val="es-ES"/>
        </w:rPr>
      </w:pPr>
      <w:r>
        <w:rPr>
          <w:sz w:val="22"/>
          <w:szCs w:val="22"/>
          <w:lang w:val="es-ES"/>
        </w:rPr>
        <w:t>81243 (PA)</w:t>
      </w:r>
    </w:p>
    <w:p w14:paraId="23A9EFD3" w14:textId="77777777" w:rsidR="002A4054" w:rsidRDefault="002A4054" w:rsidP="00363B2F">
      <w:pPr>
        <w:widowControl w:val="0"/>
        <w:tabs>
          <w:tab w:val="left" w:pos="936"/>
          <w:tab w:val="left" w:pos="1296"/>
        </w:tabs>
        <w:ind w:left="1296" w:hanging="1296"/>
        <w:rPr>
          <w:sz w:val="22"/>
          <w:szCs w:val="22"/>
          <w:lang w:val="es-ES"/>
        </w:rPr>
      </w:pPr>
      <w:r>
        <w:rPr>
          <w:sz w:val="22"/>
          <w:szCs w:val="22"/>
          <w:lang w:val="es-ES"/>
        </w:rPr>
        <w:t>81244 (PA)</w:t>
      </w:r>
    </w:p>
    <w:p w14:paraId="49622E0B" w14:textId="77777777" w:rsidR="002A4054" w:rsidRDefault="002A4054" w:rsidP="00363B2F">
      <w:pPr>
        <w:widowControl w:val="0"/>
        <w:tabs>
          <w:tab w:val="left" w:pos="936"/>
          <w:tab w:val="left" w:pos="1296"/>
        </w:tabs>
        <w:ind w:left="1296" w:hanging="1296"/>
        <w:rPr>
          <w:sz w:val="22"/>
          <w:szCs w:val="22"/>
          <w:lang w:val="es-ES"/>
        </w:rPr>
      </w:pPr>
      <w:r>
        <w:rPr>
          <w:sz w:val="22"/>
          <w:szCs w:val="22"/>
          <w:lang w:val="es-ES"/>
        </w:rPr>
        <w:t>81245 (PA)</w:t>
      </w:r>
    </w:p>
    <w:p w14:paraId="568D4545" w14:textId="77777777" w:rsidR="002A4054" w:rsidRDefault="002A4054" w:rsidP="00363B2F">
      <w:pPr>
        <w:widowControl w:val="0"/>
        <w:tabs>
          <w:tab w:val="left" w:pos="936"/>
          <w:tab w:val="left" w:pos="1296"/>
        </w:tabs>
        <w:ind w:left="1296" w:hanging="1296"/>
        <w:rPr>
          <w:sz w:val="22"/>
          <w:szCs w:val="22"/>
          <w:lang w:val="es-ES"/>
        </w:rPr>
      </w:pPr>
      <w:r>
        <w:rPr>
          <w:sz w:val="22"/>
          <w:szCs w:val="22"/>
          <w:lang w:val="es-ES"/>
        </w:rPr>
        <w:t>81246 (PA)</w:t>
      </w:r>
    </w:p>
    <w:p w14:paraId="04A749C7" w14:textId="77777777" w:rsidR="002A4054" w:rsidRDefault="002A4054" w:rsidP="001761D7">
      <w:pPr>
        <w:widowControl w:val="0"/>
        <w:tabs>
          <w:tab w:val="left" w:pos="936"/>
          <w:tab w:val="left" w:pos="1296"/>
        </w:tabs>
        <w:ind w:left="1296" w:hanging="1296"/>
        <w:rPr>
          <w:sz w:val="22"/>
          <w:szCs w:val="22"/>
          <w:lang w:val="es-ES"/>
        </w:rPr>
      </w:pPr>
      <w:r>
        <w:rPr>
          <w:sz w:val="22"/>
          <w:szCs w:val="22"/>
          <w:lang w:val="es-ES"/>
        </w:rPr>
        <w:t>81248 (PA)</w:t>
      </w:r>
    </w:p>
    <w:p w14:paraId="20C60560" w14:textId="77777777" w:rsidR="002A4054" w:rsidRDefault="002A4054" w:rsidP="001761D7">
      <w:pPr>
        <w:widowControl w:val="0"/>
        <w:tabs>
          <w:tab w:val="left" w:pos="936"/>
          <w:tab w:val="left" w:pos="1296"/>
        </w:tabs>
        <w:ind w:left="1296" w:hanging="1296"/>
        <w:rPr>
          <w:sz w:val="22"/>
          <w:szCs w:val="22"/>
          <w:lang w:val="es-ES"/>
        </w:rPr>
      </w:pPr>
      <w:r>
        <w:rPr>
          <w:sz w:val="22"/>
          <w:szCs w:val="22"/>
          <w:lang w:val="es-ES"/>
        </w:rPr>
        <w:t>81249 (PA)</w:t>
      </w:r>
    </w:p>
    <w:p w14:paraId="67C9028C" w14:textId="77777777" w:rsidR="002A4054" w:rsidRDefault="002A4054" w:rsidP="001761D7">
      <w:pPr>
        <w:widowControl w:val="0"/>
        <w:tabs>
          <w:tab w:val="left" w:pos="936"/>
          <w:tab w:val="left" w:pos="1296"/>
        </w:tabs>
        <w:ind w:left="1296" w:hanging="1296"/>
        <w:rPr>
          <w:sz w:val="22"/>
          <w:szCs w:val="22"/>
          <w:lang w:val="es-ES"/>
        </w:rPr>
      </w:pPr>
      <w:r>
        <w:rPr>
          <w:sz w:val="22"/>
          <w:szCs w:val="22"/>
          <w:lang w:val="es-ES"/>
        </w:rPr>
        <w:t>81250 (PA)</w:t>
      </w:r>
    </w:p>
    <w:p w14:paraId="2573AA6C" w14:textId="77777777" w:rsidR="002A4054" w:rsidRDefault="002A4054" w:rsidP="001761D7">
      <w:pPr>
        <w:widowControl w:val="0"/>
        <w:tabs>
          <w:tab w:val="left" w:pos="936"/>
          <w:tab w:val="left" w:pos="1296"/>
        </w:tabs>
        <w:ind w:left="1296" w:hanging="1296"/>
        <w:rPr>
          <w:sz w:val="22"/>
          <w:szCs w:val="22"/>
          <w:lang w:val="es-ES"/>
        </w:rPr>
      </w:pPr>
      <w:r>
        <w:rPr>
          <w:sz w:val="22"/>
          <w:szCs w:val="22"/>
          <w:lang w:val="es-ES"/>
        </w:rPr>
        <w:t>81251 (PA)</w:t>
      </w:r>
    </w:p>
    <w:p w14:paraId="615DCAD9" w14:textId="77777777" w:rsidR="002A4054" w:rsidRDefault="002A4054" w:rsidP="001761D7">
      <w:pPr>
        <w:widowControl w:val="0"/>
        <w:tabs>
          <w:tab w:val="left" w:pos="936"/>
          <w:tab w:val="left" w:pos="1296"/>
        </w:tabs>
        <w:ind w:left="1296" w:hanging="1296"/>
        <w:rPr>
          <w:sz w:val="22"/>
          <w:szCs w:val="22"/>
          <w:lang w:val="es-ES"/>
        </w:rPr>
      </w:pPr>
      <w:r>
        <w:rPr>
          <w:sz w:val="22"/>
          <w:szCs w:val="22"/>
          <w:lang w:val="es-ES"/>
        </w:rPr>
        <w:t>81252 (PA)</w:t>
      </w:r>
    </w:p>
    <w:p w14:paraId="663BC9F6" w14:textId="77777777" w:rsidR="002A4054" w:rsidRDefault="002A4054" w:rsidP="001761D7">
      <w:pPr>
        <w:widowControl w:val="0"/>
        <w:tabs>
          <w:tab w:val="left" w:pos="936"/>
          <w:tab w:val="left" w:pos="1296"/>
        </w:tabs>
        <w:ind w:left="1296" w:hanging="1296"/>
        <w:rPr>
          <w:sz w:val="22"/>
          <w:szCs w:val="22"/>
          <w:lang w:val="es-ES"/>
        </w:rPr>
      </w:pPr>
      <w:r>
        <w:rPr>
          <w:sz w:val="22"/>
          <w:szCs w:val="22"/>
          <w:lang w:val="es-ES"/>
        </w:rPr>
        <w:t>81253 (PA)</w:t>
      </w:r>
    </w:p>
    <w:p w14:paraId="1EBFC81F" w14:textId="77777777" w:rsidR="002A4054" w:rsidRDefault="002A4054" w:rsidP="001761D7">
      <w:pPr>
        <w:widowControl w:val="0"/>
        <w:tabs>
          <w:tab w:val="left" w:pos="936"/>
          <w:tab w:val="left" w:pos="1296"/>
        </w:tabs>
        <w:ind w:left="1296" w:hanging="1296"/>
        <w:rPr>
          <w:sz w:val="22"/>
          <w:szCs w:val="22"/>
          <w:lang w:val="es-ES"/>
        </w:rPr>
      </w:pPr>
      <w:r>
        <w:rPr>
          <w:sz w:val="22"/>
          <w:szCs w:val="22"/>
          <w:lang w:val="es-ES"/>
        </w:rPr>
        <w:t>81254 (PA)</w:t>
      </w:r>
    </w:p>
    <w:p w14:paraId="3E6D1A5D" w14:textId="77777777" w:rsidR="002A4054" w:rsidRDefault="002A4054" w:rsidP="001761D7">
      <w:pPr>
        <w:widowControl w:val="0"/>
        <w:tabs>
          <w:tab w:val="left" w:pos="936"/>
          <w:tab w:val="left" w:pos="1296"/>
        </w:tabs>
        <w:ind w:left="1296" w:hanging="1296"/>
        <w:rPr>
          <w:sz w:val="22"/>
          <w:szCs w:val="22"/>
          <w:lang w:val="es-ES"/>
        </w:rPr>
      </w:pPr>
      <w:r>
        <w:rPr>
          <w:sz w:val="22"/>
          <w:szCs w:val="22"/>
          <w:lang w:val="es-ES"/>
        </w:rPr>
        <w:t>81255 (PA)</w:t>
      </w:r>
    </w:p>
    <w:p w14:paraId="7A993819" w14:textId="77777777" w:rsidR="002A4054" w:rsidRDefault="002A4054" w:rsidP="001761D7">
      <w:pPr>
        <w:widowControl w:val="0"/>
        <w:tabs>
          <w:tab w:val="left" w:pos="936"/>
          <w:tab w:val="left" w:pos="1296"/>
        </w:tabs>
        <w:ind w:left="1296" w:hanging="1296"/>
        <w:rPr>
          <w:sz w:val="22"/>
          <w:szCs w:val="22"/>
          <w:lang w:val="es-ES"/>
        </w:rPr>
      </w:pPr>
      <w:r>
        <w:rPr>
          <w:sz w:val="22"/>
          <w:szCs w:val="22"/>
          <w:lang w:val="es-ES"/>
        </w:rPr>
        <w:t>81256 (PA)</w:t>
      </w:r>
    </w:p>
    <w:p w14:paraId="630A20E0" w14:textId="77777777" w:rsidR="002A4054" w:rsidRDefault="002A4054" w:rsidP="001761D7">
      <w:pPr>
        <w:widowControl w:val="0"/>
        <w:tabs>
          <w:tab w:val="left" w:pos="936"/>
          <w:tab w:val="left" w:pos="1296"/>
        </w:tabs>
        <w:ind w:left="1296" w:hanging="1296"/>
        <w:rPr>
          <w:sz w:val="22"/>
          <w:szCs w:val="22"/>
          <w:lang w:val="es-ES"/>
        </w:rPr>
      </w:pPr>
      <w:r>
        <w:rPr>
          <w:sz w:val="22"/>
          <w:szCs w:val="22"/>
          <w:lang w:val="es-ES"/>
        </w:rPr>
        <w:t>81257 (PA)</w:t>
      </w:r>
    </w:p>
    <w:p w14:paraId="169C0CB7" w14:textId="77777777" w:rsidR="002A4054" w:rsidRDefault="002A4054" w:rsidP="001761D7">
      <w:pPr>
        <w:widowControl w:val="0"/>
        <w:tabs>
          <w:tab w:val="left" w:pos="936"/>
          <w:tab w:val="left" w:pos="1296"/>
        </w:tabs>
        <w:ind w:left="1296" w:hanging="1296"/>
        <w:rPr>
          <w:sz w:val="22"/>
          <w:szCs w:val="22"/>
          <w:lang w:val="es-ES"/>
        </w:rPr>
      </w:pPr>
      <w:r>
        <w:rPr>
          <w:sz w:val="22"/>
          <w:szCs w:val="22"/>
          <w:lang w:val="es-ES"/>
        </w:rPr>
        <w:t>81258 (PA)</w:t>
      </w:r>
    </w:p>
    <w:p w14:paraId="7BA08C10" w14:textId="77777777" w:rsidR="002A4054" w:rsidRDefault="002A4054" w:rsidP="00363B2F">
      <w:pPr>
        <w:widowControl w:val="0"/>
        <w:tabs>
          <w:tab w:val="left" w:pos="936"/>
          <w:tab w:val="left" w:pos="1296"/>
        </w:tabs>
        <w:rPr>
          <w:sz w:val="22"/>
          <w:szCs w:val="22"/>
          <w:lang w:val="es-ES"/>
        </w:rPr>
        <w:sectPr w:rsidR="002A4054" w:rsidSect="00834D4B">
          <w:headerReference w:type="default" r:id="rId18"/>
          <w:type w:val="continuous"/>
          <w:pgSz w:w="12240" w:h="15840"/>
          <w:pgMar w:top="432" w:right="1296" w:bottom="720" w:left="1296" w:header="432" w:footer="432" w:gutter="0"/>
          <w:cols w:num="5" w:space="165"/>
          <w:noEndnote/>
          <w:docGrid w:linePitch="272"/>
        </w:sectPr>
      </w:pPr>
    </w:p>
    <w:p w14:paraId="592A3BDF"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lastRenderedPageBreak/>
        <w:t>81260 (PA)</w:t>
      </w:r>
    </w:p>
    <w:p w14:paraId="4447AFCE"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81269 (PA)</w:t>
      </w:r>
    </w:p>
    <w:p w14:paraId="0D304ADB"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81275 (PA)</w:t>
      </w:r>
    </w:p>
    <w:p w14:paraId="10B45EF2"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81272</w:t>
      </w:r>
    </w:p>
    <w:p w14:paraId="72AB23E8"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81273</w:t>
      </w:r>
    </w:p>
    <w:p w14:paraId="2A8D6BC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81275 (PA)</w:t>
      </w:r>
    </w:p>
    <w:p w14:paraId="0E6B70F5"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81276 (PA)</w:t>
      </w:r>
    </w:p>
    <w:p w14:paraId="4AD9101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81287 (PA)</w:t>
      </w:r>
    </w:p>
    <w:p w14:paraId="044A2456"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81288 (PA)</w:t>
      </w:r>
    </w:p>
    <w:p w14:paraId="2B60A7A6"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81292 (PA)</w:t>
      </w:r>
    </w:p>
    <w:p w14:paraId="360C4BD2"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81293 (PA)</w:t>
      </w:r>
    </w:p>
    <w:p w14:paraId="10C579D4"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81294 (PA)</w:t>
      </w:r>
    </w:p>
    <w:p w14:paraId="02DF78E2"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81295 (PA)</w:t>
      </w:r>
    </w:p>
    <w:p w14:paraId="522D38C9"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81296 (PA)</w:t>
      </w:r>
    </w:p>
    <w:p w14:paraId="2BE86A3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81297 (PA)</w:t>
      </w:r>
    </w:p>
    <w:p w14:paraId="0E3E84E3"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81298 (PA)</w:t>
      </w:r>
    </w:p>
    <w:p w14:paraId="0F7CBCF4"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81299 (PA)</w:t>
      </w:r>
    </w:p>
    <w:p w14:paraId="3F6990DE"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81300 (PA)</w:t>
      </w:r>
    </w:p>
    <w:p w14:paraId="4FE75F47"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81301 (PA)</w:t>
      </w:r>
    </w:p>
    <w:p w14:paraId="7A3EFD55"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81302 (PA)</w:t>
      </w:r>
    </w:p>
    <w:p w14:paraId="5D899E36"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81303 (PA)</w:t>
      </w:r>
    </w:p>
    <w:p w14:paraId="03877309"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81304 (PA)</w:t>
      </w:r>
    </w:p>
    <w:p w14:paraId="7E54C595"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81310 (PA)</w:t>
      </w:r>
    </w:p>
    <w:p w14:paraId="152CD081"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81311 (PA)</w:t>
      </w:r>
    </w:p>
    <w:p w14:paraId="7347A393"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81314 (PA)</w:t>
      </w:r>
    </w:p>
    <w:p w14:paraId="1E5B3FE1"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81315 (PA)</w:t>
      </w:r>
    </w:p>
    <w:p w14:paraId="2DAE6FC9"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81316 (PA)</w:t>
      </w:r>
    </w:p>
    <w:p w14:paraId="18032BB8"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81317 (PA)</w:t>
      </w:r>
    </w:p>
    <w:p w14:paraId="4CB0E013"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81318 (PA)</w:t>
      </w:r>
    </w:p>
    <w:p w14:paraId="38911584"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81319 (PA)</w:t>
      </w:r>
    </w:p>
    <w:p w14:paraId="30F32FE9"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81321 (PA)</w:t>
      </w:r>
    </w:p>
    <w:p w14:paraId="7C81D801"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81322 (PA)</w:t>
      </w:r>
    </w:p>
    <w:p w14:paraId="1C48A0D1"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81323 (PA)</w:t>
      </w:r>
    </w:p>
    <w:p w14:paraId="294E2E8B"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81324 (PA)</w:t>
      </w:r>
    </w:p>
    <w:p w14:paraId="375C625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81325 (PA)</w:t>
      </w:r>
    </w:p>
    <w:p w14:paraId="6E346C67"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81326 (PA)</w:t>
      </w:r>
    </w:p>
    <w:p w14:paraId="6C2FA759"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81329</w:t>
      </w:r>
    </w:p>
    <w:p w14:paraId="7B33EBF4"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81330 (PA)</w:t>
      </w:r>
    </w:p>
    <w:p w14:paraId="11EFDBC4"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81331 (PA)</w:t>
      </w:r>
    </w:p>
    <w:p w14:paraId="39CEA5E0"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81332 (PA)</w:t>
      </w:r>
    </w:p>
    <w:p w14:paraId="47BE5AA4"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81361</w:t>
      </w:r>
    </w:p>
    <w:p w14:paraId="6CA81E5E"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81362</w:t>
      </w:r>
    </w:p>
    <w:p w14:paraId="08A1DF5B"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81363</w:t>
      </w:r>
    </w:p>
    <w:p w14:paraId="45026C6B"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81364</w:t>
      </w:r>
    </w:p>
    <w:p w14:paraId="09060DDB"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81400 (PA)(IC)</w:t>
      </w:r>
    </w:p>
    <w:p w14:paraId="484E3AE3"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81401 (PA)(IC)</w:t>
      </w:r>
    </w:p>
    <w:p w14:paraId="7C35F65F"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81402 (PA)(IC)</w:t>
      </w:r>
    </w:p>
    <w:p w14:paraId="3D398788"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81403 (PA)(IC)</w:t>
      </w:r>
    </w:p>
    <w:p w14:paraId="63115155"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81404 (PA)(IC)</w:t>
      </w:r>
    </w:p>
    <w:p w14:paraId="2A6A1D6C"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81405 (PA)(IC)</w:t>
      </w:r>
    </w:p>
    <w:p w14:paraId="43F76F28"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81406 (PA)(IC)</w:t>
      </w:r>
    </w:p>
    <w:p w14:paraId="067030D8"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81407 (PA)(IC)</w:t>
      </w:r>
    </w:p>
    <w:p w14:paraId="190E83BF"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81408 (PA)(IC)</w:t>
      </w:r>
    </w:p>
    <w:p w14:paraId="5CE0EF7B"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81420 (PA)(IC)</w:t>
      </w:r>
    </w:p>
    <w:p w14:paraId="3C502B42"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81479 (PA)(IC)</w:t>
      </w:r>
    </w:p>
    <w:p w14:paraId="6A985A31"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81507 (PA)(IC)</w:t>
      </w:r>
    </w:p>
    <w:p w14:paraId="71C8F41F"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81508 (PA)(IC)</w:t>
      </w:r>
    </w:p>
    <w:p w14:paraId="454A3FCC"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81509 (IC)</w:t>
      </w:r>
    </w:p>
    <w:p w14:paraId="4C7E5CBC"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81510 (IC)</w:t>
      </w:r>
    </w:p>
    <w:p w14:paraId="26B87A28"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81511 (IC)</w:t>
      </w:r>
    </w:p>
    <w:p w14:paraId="0E330C8D"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81512 (IC)</w:t>
      </w:r>
    </w:p>
    <w:p w14:paraId="577543A7"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81519 (PA)(IC)</w:t>
      </w:r>
    </w:p>
    <w:p w14:paraId="48B153FB"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82009</w:t>
      </w:r>
    </w:p>
    <w:p w14:paraId="55EF96C1"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82010</w:t>
      </w:r>
    </w:p>
    <w:p w14:paraId="63774A65"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82013</w:t>
      </w:r>
    </w:p>
    <w:p w14:paraId="726DEE30"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82016</w:t>
      </w:r>
    </w:p>
    <w:p w14:paraId="7E579E0C"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82017</w:t>
      </w:r>
    </w:p>
    <w:p w14:paraId="025720E2"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82024</w:t>
      </w:r>
    </w:p>
    <w:p w14:paraId="63952E94"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82030</w:t>
      </w:r>
    </w:p>
    <w:p w14:paraId="6D28D19C"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82040</w:t>
      </w:r>
    </w:p>
    <w:p w14:paraId="51FE4974"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82042</w:t>
      </w:r>
    </w:p>
    <w:p w14:paraId="2354C3AE"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82043</w:t>
      </w:r>
    </w:p>
    <w:p w14:paraId="05E3AA34"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82044</w:t>
      </w:r>
    </w:p>
    <w:p w14:paraId="0A054504"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82045</w:t>
      </w:r>
    </w:p>
    <w:p w14:paraId="07355FCE"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82085</w:t>
      </w:r>
    </w:p>
    <w:p w14:paraId="25A921E7"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82088</w:t>
      </w:r>
    </w:p>
    <w:p w14:paraId="64865A01"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82103</w:t>
      </w:r>
    </w:p>
    <w:p w14:paraId="1137D652"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82104</w:t>
      </w:r>
    </w:p>
    <w:p w14:paraId="2625C83B"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82105</w:t>
      </w:r>
    </w:p>
    <w:p w14:paraId="127F3B01"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82106</w:t>
      </w:r>
    </w:p>
    <w:p w14:paraId="3607585A"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82107</w:t>
      </w:r>
    </w:p>
    <w:p w14:paraId="52D53702"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82108</w:t>
      </w:r>
    </w:p>
    <w:p w14:paraId="58AC180C"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82120</w:t>
      </w:r>
    </w:p>
    <w:p w14:paraId="5D2379C5"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82127</w:t>
      </w:r>
    </w:p>
    <w:p w14:paraId="35036C9C"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82128</w:t>
      </w:r>
    </w:p>
    <w:p w14:paraId="5F6A61AE"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82131</w:t>
      </w:r>
    </w:p>
    <w:p w14:paraId="0F323538"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82135</w:t>
      </w:r>
    </w:p>
    <w:p w14:paraId="14305321"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82136</w:t>
      </w:r>
    </w:p>
    <w:p w14:paraId="1CF1CBCB"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82139</w:t>
      </w:r>
    </w:p>
    <w:p w14:paraId="0323E412"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82140</w:t>
      </w:r>
    </w:p>
    <w:p w14:paraId="12F1384B"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82143</w:t>
      </w:r>
    </w:p>
    <w:p w14:paraId="4B09601A" w14:textId="77777777" w:rsidR="002A4054" w:rsidRDefault="002A4054" w:rsidP="00F71457">
      <w:pPr>
        <w:widowControl w:val="0"/>
        <w:tabs>
          <w:tab w:val="left" w:pos="936"/>
          <w:tab w:val="left" w:pos="1296"/>
        </w:tabs>
        <w:ind w:left="1296" w:hanging="1296"/>
        <w:rPr>
          <w:sz w:val="22"/>
          <w:szCs w:val="22"/>
          <w:lang w:val="es-ES"/>
        </w:rPr>
      </w:pPr>
      <w:r>
        <w:rPr>
          <w:sz w:val="22"/>
          <w:szCs w:val="22"/>
          <w:lang w:val="es-ES"/>
        </w:rPr>
        <w:t>82150</w:t>
      </w:r>
    </w:p>
    <w:p w14:paraId="41B8A188"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82154</w:t>
      </w:r>
    </w:p>
    <w:p w14:paraId="6319C14F"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82157</w:t>
      </w:r>
    </w:p>
    <w:p w14:paraId="6E19EAE8"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82160</w:t>
      </w:r>
    </w:p>
    <w:p w14:paraId="7355C61B" w14:textId="77777777" w:rsidR="002A4054" w:rsidRPr="00592A22" w:rsidRDefault="002A4054" w:rsidP="00F71457">
      <w:pPr>
        <w:widowControl w:val="0"/>
        <w:tabs>
          <w:tab w:val="left" w:pos="936"/>
          <w:tab w:val="left" w:pos="1296"/>
        </w:tabs>
        <w:ind w:left="1296" w:hanging="1296"/>
        <w:rPr>
          <w:sz w:val="22"/>
          <w:szCs w:val="22"/>
          <w:lang w:val="es-ES"/>
        </w:rPr>
      </w:pPr>
      <w:r>
        <w:rPr>
          <w:sz w:val="22"/>
          <w:szCs w:val="22"/>
          <w:lang w:val="es-ES"/>
        </w:rPr>
        <w:t>82163</w:t>
      </w:r>
    </w:p>
    <w:p w14:paraId="3C9DF584" w14:textId="77777777" w:rsidR="002A4054" w:rsidRPr="00462566" w:rsidRDefault="002A4054" w:rsidP="00F53DFC">
      <w:pPr>
        <w:widowControl w:val="0"/>
        <w:tabs>
          <w:tab w:val="left" w:pos="936"/>
          <w:tab w:val="left" w:pos="1296"/>
        </w:tabs>
        <w:ind w:left="1296" w:hanging="1296"/>
        <w:rPr>
          <w:sz w:val="22"/>
          <w:szCs w:val="22"/>
        </w:rPr>
      </w:pPr>
      <w:r>
        <w:rPr>
          <w:sz w:val="22"/>
          <w:szCs w:val="22"/>
          <w:lang w:val="es-ES"/>
        </w:rPr>
        <w:t>82164</w:t>
      </w:r>
    </w:p>
    <w:p w14:paraId="12E09E99"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82172</w:t>
      </w:r>
    </w:p>
    <w:p w14:paraId="4E311EA9"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82175</w:t>
      </w:r>
    </w:p>
    <w:p w14:paraId="4D721362"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82180</w:t>
      </w:r>
    </w:p>
    <w:p w14:paraId="2C5E7636"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82190</w:t>
      </w:r>
    </w:p>
    <w:p w14:paraId="3EE9C6C4" w14:textId="77777777" w:rsidR="002A4054" w:rsidRPr="00592A22" w:rsidRDefault="002A4054" w:rsidP="00135944">
      <w:pPr>
        <w:widowControl w:val="0"/>
        <w:tabs>
          <w:tab w:val="left" w:pos="936"/>
          <w:tab w:val="left" w:pos="1296"/>
        </w:tabs>
        <w:ind w:left="1296" w:hanging="1296"/>
        <w:rPr>
          <w:sz w:val="22"/>
          <w:szCs w:val="22"/>
          <w:lang w:val="es-ES"/>
        </w:rPr>
      </w:pPr>
      <w:bookmarkStart w:id="2" w:name="OLE_LINK2"/>
      <w:r>
        <w:rPr>
          <w:sz w:val="22"/>
          <w:szCs w:val="22"/>
          <w:lang w:val="es-ES"/>
        </w:rPr>
        <w:t>82232</w:t>
      </w:r>
    </w:p>
    <w:p w14:paraId="297B1C2E"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82239</w:t>
      </w:r>
    </w:p>
    <w:p w14:paraId="72F4D56B"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82240</w:t>
      </w:r>
    </w:p>
    <w:p w14:paraId="35AC595E" w14:textId="77777777" w:rsidR="002A4054" w:rsidRPr="00592A22" w:rsidRDefault="002A4054" w:rsidP="00135944">
      <w:pPr>
        <w:widowControl w:val="0"/>
        <w:tabs>
          <w:tab w:val="left" w:pos="936"/>
          <w:tab w:val="left" w:pos="1296"/>
        </w:tabs>
        <w:ind w:left="1296" w:right="-684" w:hanging="1296"/>
        <w:rPr>
          <w:sz w:val="22"/>
          <w:szCs w:val="22"/>
          <w:lang w:val="es-ES"/>
        </w:rPr>
      </w:pPr>
      <w:r>
        <w:rPr>
          <w:sz w:val="22"/>
          <w:szCs w:val="22"/>
          <w:lang w:val="es-ES"/>
        </w:rPr>
        <w:t>82247</w:t>
      </w:r>
    </w:p>
    <w:p w14:paraId="2FED296A"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82248</w:t>
      </w:r>
    </w:p>
    <w:p w14:paraId="385A9F2D"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82252</w:t>
      </w:r>
    </w:p>
    <w:p w14:paraId="079948C2"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82261</w:t>
      </w:r>
    </w:p>
    <w:p w14:paraId="1E88F1ED"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82270</w:t>
      </w:r>
    </w:p>
    <w:p w14:paraId="06B5D476"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82271</w:t>
      </w:r>
    </w:p>
    <w:p w14:paraId="08A471A9" w14:textId="77777777" w:rsidR="002A4054" w:rsidRPr="00592A22" w:rsidRDefault="002A4054" w:rsidP="00135944">
      <w:pPr>
        <w:widowControl w:val="0"/>
        <w:tabs>
          <w:tab w:val="left" w:pos="936"/>
          <w:tab w:val="left" w:pos="1296"/>
        </w:tabs>
        <w:ind w:left="1296" w:right="-594" w:hanging="1296"/>
        <w:rPr>
          <w:sz w:val="22"/>
          <w:szCs w:val="22"/>
          <w:lang w:val="es-ES"/>
        </w:rPr>
      </w:pPr>
      <w:r>
        <w:rPr>
          <w:sz w:val="22"/>
          <w:szCs w:val="22"/>
          <w:lang w:val="es-ES"/>
        </w:rPr>
        <w:t>82272</w:t>
      </w:r>
    </w:p>
    <w:p w14:paraId="27A91C1D" w14:textId="77777777" w:rsidR="002A4054" w:rsidRPr="00592A22" w:rsidRDefault="002A4054" w:rsidP="00135944">
      <w:pPr>
        <w:widowControl w:val="0"/>
        <w:tabs>
          <w:tab w:val="left" w:pos="936"/>
          <w:tab w:val="left" w:pos="1296"/>
        </w:tabs>
        <w:ind w:left="1296" w:right="-684" w:hanging="1296"/>
        <w:rPr>
          <w:sz w:val="22"/>
          <w:szCs w:val="22"/>
          <w:lang w:val="es-ES"/>
        </w:rPr>
      </w:pPr>
      <w:r>
        <w:rPr>
          <w:sz w:val="22"/>
          <w:szCs w:val="22"/>
          <w:lang w:val="es-ES"/>
        </w:rPr>
        <w:t>82274</w:t>
      </w:r>
    </w:p>
    <w:p w14:paraId="1DA85576"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82286</w:t>
      </w:r>
    </w:p>
    <w:p w14:paraId="5DE349EF"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82300</w:t>
      </w:r>
    </w:p>
    <w:bookmarkEnd w:id="2"/>
    <w:p w14:paraId="73984D42"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82306</w:t>
      </w:r>
    </w:p>
    <w:p w14:paraId="34D8CB59"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82308</w:t>
      </w:r>
    </w:p>
    <w:p w14:paraId="7BFDDE3C"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82310</w:t>
      </w:r>
    </w:p>
    <w:p w14:paraId="554399E2"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82330</w:t>
      </w:r>
    </w:p>
    <w:p w14:paraId="1D735722"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82331</w:t>
      </w:r>
    </w:p>
    <w:p w14:paraId="6CE279A2"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82340</w:t>
      </w:r>
    </w:p>
    <w:p w14:paraId="4761243A"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82355</w:t>
      </w:r>
    </w:p>
    <w:p w14:paraId="74B79FF5"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82360</w:t>
      </w:r>
    </w:p>
    <w:p w14:paraId="43806082"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82365</w:t>
      </w:r>
    </w:p>
    <w:p w14:paraId="2F032149"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82370</w:t>
      </w:r>
    </w:p>
    <w:p w14:paraId="2620C0FE"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82373</w:t>
      </w:r>
    </w:p>
    <w:p w14:paraId="51989116"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82374</w:t>
      </w:r>
    </w:p>
    <w:p w14:paraId="6502D766"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82375</w:t>
      </w:r>
    </w:p>
    <w:p w14:paraId="390E5F2A"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82376</w:t>
      </w:r>
    </w:p>
    <w:p w14:paraId="77659271"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82378</w:t>
      </w:r>
    </w:p>
    <w:p w14:paraId="0EAFDE22"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82379</w:t>
      </w:r>
    </w:p>
    <w:p w14:paraId="0BE9732E"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82380</w:t>
      </w:r>
    </w:p>
    <w:p w14:paraId="15F4615D"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82382</w:t>
      </w:r>
    </w:p>
    <w:p w14:paraId="5B47E25C"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82383</w:t>
      </w:r>
    </w:p>
    <w:p w14:paraId="6FC3B863"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82384</w:t>
      </w:r>
    </w:p>
    <w:p w14:paraId="4285AD6B"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82387</w:t>
      </w:r>
    </w:p>
    <w:p w14:paraId="1D5ABAAA"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82390</w:t>
      </w:r>
    </w:p>
    <w:p w14:paraId="3CB7C89A"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82397</w:t>
      </w:r>
    </w:p>
    <w:p w14:paraId="7197824D"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82415</w:t>
      </w:r>
    </w:p>
    <w:p w14:paraId="5C6EB351"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82435</w:t>
      </w:r>
    </w:p>
    <w:p w14:paraId="1DE20145"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82436</w:t>
      </w:r>
    </w:p>
    <w:p w14:paraId="02577B8D"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82438</w:t>
      </w:r>
    </w:p>
    <w:p w14:paraId="712B8EA3"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82441</w:t>
      </w:r>
    </w:p>
    <w:p w14:paraId="2F0BE8D2"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82465</w:t>
      </w:r>
    </w:p>
    <w:p w14:paraId="76EF9687"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82480</w:t>
      </w:r>
    </w:p>
    <w:p w14:paraId="606EBBDE"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82482</w:t>
      </w:r>
    </w:p>
    <w:p w14:paraId="132A132F"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82485</w:t>
      </w:r>
    </w:p>
    <w:p w14:paraId="502EBC41"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82495</w:t>
      </w:r>
    </w:p>
    <w:p w14:paraId="2BF8DCB6"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82507</w:t>
      </w:r>
    </w:p>
    <w:p w14:paraId="0537F675"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82523</w:t>
      </w:r>
    </w:p>
    <w:p w14:paraId="4EF68CCB"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82525</w:t>
      </w:r>
    </w:p>
    <w:p w14:paraId="63841A9D"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82528</w:t>
      </w:r>
    </w:p>
    <w:p w14:paraId="5DFDF531"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82530</w:t>
      </w:r>
    </w:p>
    <w:p w14:paraId="72B431D0"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82533</w:t>
      </w:r>
    </w:p>
    <w:p w14:paraId="05E7F0AD"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82540</w:t>
      </w:r>
    </w:p>
    <w:p w14:paraId="2E08D6EB"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82542</w:t>
      </w:r>
    </w:p>
    <w:p w14:paraId="2429C672" w14:textId="77777777" w:rsidR="002A4054" w:rsidRPr="00592A22" w:rsidRDefault="002A4054" w:rsidP="00135944">
      <w:pPr>
        <w:widowControl w:val="0"/>
        <w:tabs>
          <w:tab w:val="left" w:pos="936"/>
          <w:tab w:val="left" w:pos="1296"/>
        </w:tabs>
        <w:ind w:left="1296" w:hanging="1296"/>
        <w:rPr>
          <w:sz w:val="22"/>
          <w:szCs w:val="22"/>
          <w:lang w:val="es-ES"/>
        </w:rPr>
      </w:pPr>
      <w:bookmarkStart w:id="3" w:name="OLE_LINK1"/>
      <w:r>
        <w:rPr>
          <w:sz w:val="22"/>
          <w:szCs w:val="22"/>
          <w:lang w:val="es-ES"/>
        </w:rPr>
        <w:t>82550</w:t>
      </w:r>
    </w:p>
    <w:p w14:paraId="71AECB6B"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82552</w:t>
      </w:r>
    </w:p>
    <w:p w14:paraId="59BEB710"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82553</w:t>
      </w:r>
    </w:p>
    <w:p w14:paraId="0481CFEF"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82554</w:t>
      </w:r>
    </w:p>
    <w:p w14:paraId="0312C59E"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82565</w:t>
      </w:r>
    </w:p>
    <w:p w14:paraId="0233DDF3"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82570</w:t>
      </w:r>
    </w:p>
    <w:p w14:paraId="1AD65274"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82575</w:t>
      </w:r>
    </w:p>
    <w:p w14:paraId="2B25E5D5" w14:textId="77777777" w:rsidR="002A4054" w:rsidRPr="00592A22" w:rsidRDefault="002A4054" w:rsidP="00135944">
      <w:pPr>
        <w:widowControl w:val="0"/>
        <w:tabs>
          <w:tab w:val="left" w:pos="936"/>
          <w:tab w:val="left" w:pos="1296"/>
        </w:tabs>
        <w:rPr>
          <w:sz w:val="22"/>
          <w:szCs w:val="22"/>
          <w:lang w:val="es-ES"/>
        </w:rPr>
      </w:pPr>
      <w:r>
        <w:rPr>
          <w:sz w:val="22"/>
          <w:szCs w:val="22"/>
          <w:lang w:val="es-ES"/>
        </w:rPr>
        <w:t>82585</w:t>
      </w:r>
    </w:p>
    <w:bookmarkEnd w:id="3"/>
    <w:p w14:paraId="67EEE954"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82595</w:t>
      </w:r>
    </w:p>
    <w:p w14:paraId="537A2A42"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82600</w:t>
      </w:r>
    </w:p>
    <w:p w14:paraId="10B411A7"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82607</w:t>
      </w:r>
    </w:p>
    <w:p w14:paraId="6715E7D1"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82608</w:t>
      </w:r>
    </w:p>
    <w:p w14:paraId="4E6B26F3"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82610</w:t>
      </w:r>
    </w:p>
    <w:p w14:paraId="7FC212F0"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82615</w:t>
      </w:r>
    </w:p>
    <w:p w14:paraId="535D7926" w14:textId="77777777" w:rsidR="002A4054" w:rsidRPr="00592A22" w:rsidRDefault="002A4054" w:rsidP="00135944">
      <w:pPr>
        <w:widowControl w:val="0"/>
        <w:tabs>
          <w:tab w:val="left" w:pos="936"/>
          <w:tab w:val="left" w:pos="1296"/>
        </w:tabs>
        <w:ind w:left="1296" w:hanging="1296"/>
        <w:rPr>
          <w:sz w:val="22"/>
          <w:szCs w:val="22"/>
          <w:lang w:val="es-ES"/>
        </w:rPr>
      </w:pPr>
      <w:r w:rsidRPr="00814742">
        <w:rPr>
          <w:sz w:val="22"/>
          <w:szCs w:val="22"/>
          <w:lang w:val="es-ES"/>
        </w:rPr>
        <w:t>82626</w:t>
      </w:r>
    </w:p>
    <w:p w14:paraId="43FD794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82627</w:t>
      </w:r>
    </w:p>
    <w:p w14:paraId="6E235849" w14:textId="77777777" w:rsidR="002A4054" w:rsidRPr="00592A22" w:rsidRDefault="002A4054" w:rsidP="00135944">
      <w:pPr>
        <w:widowControl w:val="0"/>
        <w:tabs>
          <w:tab w:val="left" w:pos="936"/>
          <w:tab w:val="left" w:pos="1296"/>
        </w:tabs>
        <w:ind w:left="1296" w:hanging="1296"/>
        <w:rPr>
          <w:sz w:val="22"/>
          <w:szCs w:val="22"/>
          <w:lang w:val="es-ES"/>
        </w:rPr>
      </w:pPr>
      <w:r w:rsidRPr="00814742">
        <w:rPr>
          <w:sz w:val="22"/>
          <w:szCs w:val="22"/>
          <w:lang w:val="es-ES"/>
        </w:rPr>
        <w:t>82633</w:t>
      </w:r>
    </w:p>
    <w:p w14:paraId="5CFED62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82634</w:t>
      </w:r>
    </w:p>
    <w:p w14:paraId="3769F307"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82638</w:t>
      </w:r>
    </w:p>
    <w:p w14:paraId="769D261C"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82642</w:t>
      </w:r>
    </w:p>
    <w:p w14:paraId="05CC06D2" w14:textId="77777777" w:rsidR="002A4054" w:rsidRPr="00592A22" w:rsidRDefault="002A4054" w:rsidP="00135944">
      <w:pPr>
        <w:widowControl w:val="0"/>
        <w:tabs>
          <w:tab w:val="left" w:pos="936"/>
          <w:tab w:val="left" w:pos="1296"/>
        </w:tabs>
        <w:ind w:left="1296" w:hanging="1296"/>
        <w:rPr>
          <w:sz w:val="22"/>
          <w:szCs w:val="22"/>
          <w:lang w:val="es-ES"/>
        </w:rPr>
      </w:pPr>
      <w:r w:rsidRPr="00814742">
        <w:rPr>
          <w:sz w:val="22"/>
          <w:szCs w:val="22"/>
          <w:lang w:val="es-ES"/>
        </w:rPr>
        <w:t>82652</w:t>
      </w:r>
    </w:p>
    <w:p w14:paraId="7F2E697F"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82656</w:t>
      </w:r>
    </w:p>
    <w:p w14:paraId="32922AB8" w14:textId="77777777" w:rsidR="002A4054" w:rsidRPr="00592A22" w:rsidRDefault="002A4054" w:rsidP="00135944">
      <w:pPr>
        <w:widowControl w:val="0"/>
        <w:tabs>
          <w:tab w:val="left" w:pos="936"/>
          <w:tab w:val="left" w:pos="1296"/>
        </w:tabs>
        <w:rPr>
          <w:sz w:val="22"/>
          <w:szCs w:val="22"/>
          <w:lang w:val="es-ES"/>
        </w:rPr>
      </w:pPr>
      <w:r>
        <w:rPr>
          <w:sz w:val="22"/>
          <w:szCs w:val="22"/>
          <w:lang w:val="es-ES"/>
        </w:rPr>
        <w:t>82657</w:t>
      </w:r>
    </w:p>
    <w:p w14:paraId="2C7D98CE" w14:textId="77777777" w:rsidR="002A4054" w:rsidRPr="00592A22" w:rsidRDefault="002A4054" w:rsidP="00135944">
      <w:pPr>
        <w:widowControl w:val="0"/>
        <w:tabs>
          <w:tab w:val="left" w:pos="936"/>
          <w:tab w:val="left" w:pos="1296"/>
        </w:tabs>
        <w:ind w:left="1296" w:hanging="1296"/>
        <w:rPr>
          <w:sz w:val="22"/>
          <w:szCs w:val="22"/>
          <w:lang w:val="es-ES"/>
        </w:rPr>
      </w:pPr>
      <w:r>
        <w:rPr>
          <w:sz w:val="22"/>
          <w:szCs w:val="22"/>
          <w:lang w:val="es-ES"/>
        </w:rPr>
        <w:t>82658</w:t>
      </w:r>
    </w:p>
    <w:p w14:paraId="695BE70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82664</w:t>
      </w:r>
    </w:p>
    <w:p w14:paraId="05BA1F3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82668</w:t>
      </w:r>
    </w:p>
    <w:p w14:paraId="504BE1C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82670</w:t>
      </w:r>
    </w:p>
    <w:p w14:paraId="0A22ACD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82671</w:t>
      </w:r>
    </w:p>
    <w:p w14:paraId="6F4CE05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82672</w:t>
      </w:r>
    </w:p>
    <w:p w14:paraId="73471A3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82677</w:t>
      </w:r>
    </w:p>
    <w:p w14:paraId="09C6454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82679</w:t>
      </w:r>
    </w:p>
    <w:p w14:paraId="165D0B7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82693</w:t>
      </w:r>
    </w:p>
    <w:p w14:paraId="0A8D971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82696</w:t>
      </w:r>
    </w:p>
    <w:p w14:paraId="74E941E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82705</w:t>
      </w:r>
    </w:p>
    <w:p w14:paraId="3392869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82710</w:t>
      </w:r>
    </w:p>
    <w:p w14:paraId="174183D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82715</w:t>
      </w:r>
    </w:p>
    <w:p w14:paraId="476C22D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82725</w:t>
      </w:r>
    </w:p>
    <w:p w14:paraId="1A81EB2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82726</w:t>
      </w:r>
    </w:p>
    <w:p w14:paraId="0527D8F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82728</w:t>
      </w:r>
    </w:p>
    <w:p w14:paraId="64BC523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82731</w:t>
      </w:r>
    </w:p>
    <w:p w14:paraId="27AB5FA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82735</w:t>
      </w:r>
    </w:p>
    <w:p w14:paraId="74804DD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82746</w:t>
      </w:r>
    </w:p>
    <w:p w14:paraId="7936632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82747</w:t>
      </w:r>
    </w:p>
    <w:p w14:paraId="3687B92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82757</w:t>
      </w:r>
    </w:p>
    <w:p w14:paraId="0FD6ADC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82759</w:t>
      </w:r>
    </w:p>
    <w:p w14:paraId="39D4EC3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82760</w:t>
      </w:r>
    </w:p>
    <w:p w14:paraId="387662F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82775</w:t>
      </w:r>
    </w:p>
    <w:p w14:paraId="30BFF3BA"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82776</w:t>
      </w:r>
    </w:p>
    <w:p w14:paraId="4EF5F76B"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82777</w:t>
      </w:r>
    </w:p>
    <w:p w14:paraId="4D219D5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82784</w:t>
      </w:r>
    </w:p>
    <w:p w14:paraId="1D9DC17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82785</w:t>
      </w:r>
    </w:p>
    <w:p w14:paraId="4812AD5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82787</w:t>
      </w:r>
    </w:p>
    <w:p w14:paraId="0F8FEF2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82800</w:t>
      </w:r>
    </w:p>
    <w:p w14:paraId="1FD6157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82803</w:t>
      </w:r>
    </w:p>
    <w:p w14:paraId="73014FF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82805</w:t>
      </w:r>
    </w:p>
    <w:p w14:paraId="14658E4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82810</w:t>
      </w:r>
    </w:p>
    <w:p w14:paraId="170EE6B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82820</w:t>
      </w:r>
    </w:p>
    <w:p w14:paraId="31B606E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82930</w:t>
      </w:r>
    </w:p>
    <w:p w14:paraId="2F33682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82938</w:t>
      </w:r>
    </w:p>
    <w:p w14:paraId="622FFF7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82941</w:t>
      </w:r>
    </w:p>
    <w:p w14:paraId="6667EA1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82943</w:t>
      </w:r>
    </w:p>
    <w:p w14:paraId="3B8B81B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82945</w:t>
      </w:r>
    </w:p>
    <w:p w14:paraId="71FC26C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82946</w:t>
      </w:r>
    </w:p>
    <w:p w14:paraId="71680C8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82947</w:t>
      </w:r>
    </w:p>
    <w:p w14:paraId="3FB4D93A"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82948</w:t>
      </w:r>
    </w:p>
    <w:p w14:paraId="17FE659B" w14:textId="77777777" w:rsidR="002A4054" w:rsidRPr="00814742" w:rsidRDefault="002A4054" w:rsidP="00363B2F">
      <w:pPr>
        <w:widowControl w:val="0"/>
        <w:tabs>
          <w:tab w:val="left" w:pos="936"/>
          <w:tab w:val="left" w:pos="1296"/>
        </w:tabs>
        <w:ind w:left="1296" w:hanging="1296"/>
        <w:rPr>
          <w:sz w:val="22"/>
          <w:szCs w:val="22"/>
          <w:lang w:val="es-ES"/>
        </w:rPr>
      </w:pPr>
      <w:r w:rsidRPr="00814742">
        <w:rPr>
          <w:sz w:val="22"/>
          <w:szCs w:val="22"/>
          <w:lang w:val="es-ES"/>
        </w:rPr>
        <w:t>82950</w:t>
      </w:r>
    </w:p>
    <w:p w14:paraId="158CB57E" w14:textId="77777777" w:rsidR="002A4054" w:rsidRPr="00814742" w:rsidRDefault="002A4054" w:rsidP="00363B2F">
      <w:pPr>
        <w:widowControl w:val="0"/>
        <w:tabs>
          <w:tab w:val="left" w:pos="936"/>
          <w:tab w:val="left" w:pos="1296"/>
        </w:tabs>
        <w:ind w:left="1296" w:hanging="1296"/>
        <w:rPr>
          <w:sz w:val="22"/>
          <w:szCs w:val="22"/>
          <w:lang w:val="es-ES"/>
        </w:rPr>
      </w:pPr>
      <w:r w:rsidRPr="00814742">
        <w:rPr>
          <w:sz w:val="22"/>
          <w:szCs w:val="22"/>
          <w:lang w:val="es-ES"/>
        </w:rPr>
        <w:t>82951</w:t>
      </w:r>
    </w:p>
    <w:p w14:paraId="521B4F81" w14:textId="77777777" w:rsidR="002A4054" w:rsidRPr="00814742" w:rsidRDefault="002A4054" w:rsidP="00363B2F">
      <w:pPr>
        <w:widowControl w:val="0"/>
        <w:tabs>
          <w:tab w:val="left" w:pos="936"/>
          <w:tab w:val="left" w:pos="1296"/>
        </w:tabs>
        <w:ind w:left="1296" w:hanging="1296"/>
        <w:rPr>
          <w:sz w:val="22"/>
          <w:szCs w:val="22"/>
          <w:lang w:val="es-ES"/>
        </w:rPr>
      </w:pPr>
      <w:r w:rsidRPr="00814742">
        <w:rPr>
          <w:sz w:val="22"/>
          <w:szCs w:val="22"/>
          <w:lang w:val="es-ES"/>
        </w:rPr>
        <w:t>82952</w:t>
      </w:r>
    </w:p>
    <w:p w14:paraId="7CC5F28F" w14:textId="77777777" w:rsidR="002A4054" w:rsidRPr="00814742" w:rsidRDefault="002A4054" w:rsidP="00363B2F">
      <w:pPr>
        <w:widowControl w:val="0"/>
        <w:tabs>
          <w:tab w:val="left" w:pos="936"/>
          <w:tab w:val="left" w:pos="1296"/>
        </w:tabs>
        <w:ind w:left="1296" w:hanging="1296"/>
        <w:rPr>
          <w:sz w:val="22"/>
          <w:szCs w:val="22"/>
          <w:lang w:val="es-ES"/>
        </w:rPr>
      </w:pPr>
      <w:r w:rsidRPr="00814742">
        <w:rPr>
          <w:sz w:val="22"/>
          <w:szCs w:val="22"/>
          <w:lang w:val="es-ES"/>
        </w:rPr>
        <w:t>82955</w:t>
      </w:r>
    </w:p>
    <w:p w14:paraId="50F74AF7" w14:textId="77777777" w:rsidR="002A4054" w:rsidRPr="00814742" w:rsidRDefault="002A4054" w:rsidP="00363B2F">
      <w:pPr>
        <w:widowControl w:val="0"/>
        <w:tabs>
          <w:tab w:val="left" w:pos="936"/>
          <w:tab w:val="left" w:pos="1296"/>
        </w:tabs>
        <w:ind w:left="1296" w:hanging="1296"/>
        <w:rPr>
          <w:sz w:val="22"/>
          <w:szCs w:val="22"/>
          <w:lang w:val="es-ES"/>
        </w:rPr>
      </w:pPr>
      <w:r w:rsidRPr="00814742">
        <w:rPr>
          <w:sz w:val="22"/>
          <w:szCs w:val="22"/>
          <w:lang w:val="es-ES"/>
        </w:rPr>
        <w:t>82960</w:t>
      </w:r>
    </w:p>
    <w:p w14:paraId="3A03B8AD"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82963</w:t>
      </w:r>
    </w:p>
    <w:p w14:paraId="3BD0A19C"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82965</w:t>
      </w:r>
    </w:p>
    <w:p w14:paraId="4DD4B291"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82977</w:t>
      </w:r>
    </w:p>
    <w:p w14:paraId="73D336CB"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82978</w:t>
      </w:r>
    </w:p>
    <w:p w14:paraId="08EA0CF3"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82979</w:t>
      </w:r>
    </w:p>
    <w:p w14:paraId="15FF7BDB"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82985</w:t>
      </w:r>
    </w:p>
    <w:p w14:paraId="053F2F2B"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83001</w:t>
      </w:r>
    </w:p>
    <w:p w14:paraId="64013758"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83002</w:t>
      </w:r>
    </w:p>
    <w:p w14:paraId="1DB52A0D" w14:textId="77777777" w:rsidR="002A4054" w:rsidRDefault="002A4054" w:rsidP="001761D7">
      <w:pPr>
        <w:widowControl w:val="0"/>
        <w:tabs>
          <w:tab w:val="left" w:pos="936"/>
          <w:tab w:val="left" w:pos="1296"/>
        </w:tabs>
        <w:ind w:left="1296" w:hanging="1296"/>
        <w:rPr>
          <w:sz w:val="22"/>
          <w:szCs w:val="22"/>
          <w:lang w:val="es-ES"/>
        </w:rPr>
      </w:pPr>
      <w:r w:rsidRPr="00814742">
        <w:rPr>
          <w:sz w:val="22"/>
          <w:szCs w:val="22"/>
          <w:lang w:val="es-ES"/>
        </w:rPr>
        <w:t>83003</w:t>
      </w:r>
    </w:p>
    <w:p w14:paraId="4A1AEA99" w14:textId="77777777" w:rsidR="002A4054" w:rsidRPr="00814742" w:rsidRDefault="002A4054" w:rsidP="001761D7">
      <w:pPr>
        <w:widowControl w:val="0"/>
        <w:tabs>
          <w:tab w:val="left" w:pos="936"/>
          <w:tab w:val="left" w:pos="1296"/>
        </w:tabs>
        <w:ind w:left="1296" w:hanging="1296"/>
        <w:rPr>
          <w:sz w:val="22"/>
          <w:szCs w:val="22"/>
          <w:lang w:val="es-ES"/>
        </w:rPr>
      </w:pPr>
      <w:r>
        <w:rPr>
          <w:sz w:val="22"/>
          <w:szCs w:val="22"/>
          <w:lang w:val="es-ES"/>
        </w:rPr>
        <w:t>83006</w:t>
      </w:r>
    </w:p>
    <w:p w14:paraId="05A6BA11"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83009</w:t>
      </w:r>
    </w:p>
    <w:p w14:paraId="683CC06A"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83010</w:t>
      </w:r>
    </w:p>
    <w:p w14:paraId="7DAEA315"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83012</w:t>
      </w:r>
    </w:p>
    <w:p w14:paraId="2FB35125"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83013</w:t>
      </w:r>
    </w:p>
    <w:p w14:paraId="0D3CBD4E" w14:textId="77777777" w:rsidR="002A4054" w:rsidRPr="00814742" w:rsidRDefault="002A4054" w:rsidP="001761D7">
      <w:pPr>
        <w:widowControl w:val="0"/>
        <w:tabs>
          <w:tab w:val="left" w:pos="936"/>
          <w:tab w:val="left" w:pos="1296"/>
        </w:tabs>
        <w:ind w:left="1296" w:hanging="1296"/>
        <w:rPr>
          <w:sz w:val="22"/>
          <w:szCs w:val="22"/>
          <w:lang w:val="es-ES"/>
        </w:rPr>
      </w:pPr>
      <w:r w:rsidRPr="00814742">
        <w:rPr>
          <w:sz w:val="22"/>
          <w:szCs w:val="22"/>
          <w:lang w:val="es-ES"/>
        </w:rPr>
        <w:t>83014</w:t>
      </w:r>
    </w:p>
    <w:p w14:paraId="6E370A09" w14:textId="77777777" w:rsidR="002A4054" w:rsidRDefault="002A4054" w:rsidP="00135944">
      <w:pPr>
        <w:widowControl w:val="0"/>
        <w:tabs>
          <w:tab w:val="left" w:pos="936"/>
          <w:tab w:val="left" w:pos="1296"/>
        </w:tabs>
        <w:ind w:left="1296" w:hanging="1296"/>
        <w:rPr>
          <w:sz w:val="22"/>
          <w:szCs w:val="22"/>
          <w:lang w:val="es-ES"/>
        </w:rPr>
        <w:sectPr w:rsidR="002A4054" w:rsidSect="00D96D70">
          <w:headerReference w:type="default" r:id="rId19"/>
          <w:pgSz w:w="12240" w:h="15840"/>
          <w:pgMar w:top="432" w:right="1296" w:bottom="720" w:left="1296" w:header="432" w:footer="432" w:gutter="0"/>
          <w:pgNumType w:start="2"/>
          <w:cols w:num="5" w:space="165"/>
          <w:noEndnote/>
          <w:docGrid w:linePitch="272"/>
        </w:sectPr>
      </w:pPr>
    </w:p>
    <w:p w14:paraId="5088FE0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lastRenderedPageBreak/>
        <w:t>83015</w:t>
      </w:r>
    </w:p>
    <w:p w14:paraId="3285DE4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83018</w:t>
      </w:r>
    </w:p>
    <w:p w14:paraId="54AE440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83020</w:t>
      </w:r>
    </w:p>
    <w:p w14:paraId="3C74BDC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83021</w:t>
      </w:r>
    </w:p>
    <w:p w14:paraId="65A0363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83026</w:t>
      </w:r>
    </w:p>
    <w:p w14:paraId="4E4D5A3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83030</w:t>
      </w:r>
    </w:p>
    <w:p w14:paraId="088AAF3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83033</w:t>
      </w:r>
    </w:p>
    <w:p w14:paraId="4B70DCD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83036</w:t>
      </w:r>
    </w:p>
    <w:p w14:paraId="43D6359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83037</w:t>
      </w:r>
    </w:p>
    <w:p w14:paraId="0BD204B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83045</w:t>
      </w:r>
    </w:p>
    <w:p w14:paraId="130BE92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83050</w:t>
      </w:r>
    </w:p>
    <w:p w14:paraId="4AFC3CA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83051</w:t>
      </w:r>
    </w:p>
    <w:p w14:paraId="49AEE6E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83060</w:t>
      </w:r>
    </w:p>
    <w:p w14:paraId="55DDBDE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83065</w:t>
      </w:r>
    </w:p>
    <w:p w14:paraId="36CC374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83068</w:t>
      </w:r>
    </w:p>
    <w:p w14:paraId="5371037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83069</w:t>
      </w:r>
    </w:p>
    <w:p w14:paraId="319DFAC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83070</w:t>
      </w:r>
    </w:p>
    <w:p w14:paraId="14AAF11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83080</w:t>
      </w:r>
    </w:p>
    <w:p w14:paraId="7CEF29A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83088</w:t>
      </w:r>
    </w:p>
    <w:p w14:paraId="7E1D33D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83090</w:t>
      </w:r>
    </w:p>
    <w:p w14:paraId="415AD96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83150</w:t>
      </w:r>
    </w:p>
    <w:p w14:paraId="55525E7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83491</w:t>
      </w:r>
    </w:p>
    <w:p w14:paraId="53FDE6B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83497</w:t>
      </w:r>
    </w:p>
    <w:p w14:paraId="4E89209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83498</w:t>
      </w:r>
    </w:p>
    <w:p w14:paraId="7DB45BC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83500</w:t>
      </w:r>
    </w:p>
    <w:p w14:paraId="0B32DFF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83505</w:t>
      </w:r>
    </w:p>
    <w:p w14:paraId="39C65FB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83516</w:t>
      </w:r>
    </w:p>
    <w:p w14:paraId="0A51F12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83518</w:t>
      </w:r>
    </w:p>
    <w:p w14:paraId="049D359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83519</w:t>
      </w:r>
    </w:p>
    <w:p w14:paraId="1E1CD1B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83520</w:t>
      </w:r>
    </w:p>
    <w:p w14:paraId="52A5613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83525</w:t>
      </w:r>
    </w:p>
    <w:p w14:paraId="2D8F8D1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83527</w:t>
      </w:r>
    </w:p>
    <w:p w14:paraId="77248CD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83528</w:t>
      </w:r>
    </w:p>
    <w:p w14:paraId="503BD3A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83540</w:t>
      </w:r>
    </w:p>
    <w:p w14:paraId="22333BF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83550</w:t>
      </w:r>
    </w:p>
    <w:p w14:paraId="2290DA4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83570</w:t>
      </w:r>
    </w:p>
    <w:p w14:paraId="2A11FA2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83582</w:t>
      </w:r>
    </w:p>
    <w:p w14:paraId="0EB6A4C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83586</w:t>
      </w:r>
    </w:p>
    <w:p w14:paraId="0FDB39E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83593</w:t>
      </w:r>
    </w:p>
    <w:p w14:paraId="68486EA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83605</w:t>
      </w:r>
    </w:p>
    <w:p w14:paraId="3DCA484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83615</w:t>
      </w:r>
    </w:p>
    <w:p w14:paraId="1442869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83625</w:t>
      </w:r>
    </w:p>
    <w:p w14:paraId="5731D8F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83630</w:t>
      </w:r>
    </w:p>
    <w:p w14:paraId="2E5D8FF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83631</w:t>
      </w:r>
    </w:p>
    <w:p w14:paraId="5667CEF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83632</w:t>
      </w:r>
    </w:p>
    <w:p w14:paraId="677BBF5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83633</w:t>
      </w:r>
    </w:p>
    <w:p w14:paraId="1168056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83655</w:t>
      </w:r>
    </w:p>
    <w:p w14:paraId="5EA4455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83661</w:t>
      </w:r>
    </w:p>
    <w:p w14:paraId="5F04FD4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83662</w:t>
      </w:r>
    </w:p>
    <w:p w14:paraId="5D75BBD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83663</w:t>
      </w:r>
    </w:p>
    <w:p w14:paraId="08B3737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83664</w:t>
      </w:r>
    </w:p>
    <w:p w14:paraId="676209C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83670</w:t>
      </w:r>
    </w:p>
    <w:p w14:paraId="371D034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83690</w:t>
      </w:r>
    </w:p>
    <w:p w14:paraId="6F14D18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83695</w:t>
      </w:r>
    </w:p>
    <w:p w14:paraId="0CB6199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83698</w:t>
      </w:r>
    </w:p>
    <w:p w14:paraId="41011DC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83700</w:t>
      </w:r>
    </w:p>
    <w:p w14:paraId="62DF7C2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83701</w:t>
      </w:r>
    </w:p>
    <w:p w14:paraId="32AA0A5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83704</w:t>
      </w:r>
    </w:p>
    <w:p w14:paraId="405B1A8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83718</w:t>
      </w:r>
    </w:p>
    <w:p w14:paraId="021550A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83719</w:t>
      </w:r>
    </w:p>
    <w:p w14:paraId="06C33B69"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83721</w:t>
      </w:r>
    </w:p>
    <w:p w14:paraId="0ACAD57C"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83722</w:t>
      </w:r>
    </w:p>
    <w:p w14:paraId="226CB23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83727</w:t>
      </w:r>
    </w:p>
    <w:p w14:paraId="3EFD605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83735</w:t>
      </w:r>
    </w:p>
    <w:p w14:paraId="1966C32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83775</w:t>
      </w:r>
    </w:p>
    <w:p w14:paraId="165A64B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83785</w:t>
      </w:r>
    </w:p>
    <w:p w14:paraId="24D5E83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83789</w:t>
      </w:r>
    </w:p>
    <w:p w14:paraId="3D3A60D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83825</w:t>
      </w:r>
    </w:p>
    <w:p w14:paraId="03A30B2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83835</w:t>
      </w:r>
    </w:p>
    <w:p w14:paraId="20EF9D3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83857</w:t>
      </w:r>
    </w:p>
    <w:p w14:paraId="236F8D8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83861</w:t>
      </w:r>
    </w:p>
    <w:p w14:paraId="0995CE50" w14:textId="77777777" w:rsidR="002A4054" w:rsidRPr="00814742" w:rsidRDefault="002A4054" w:rsidP="00135944">
      <w:pPr>
        <w:widowControl w:val="0"/>
        <w:tabs>
          <w:tab w:val="left" w:pos="936"/>
          <w:tab w:val="left" w:pos="1296"/>
        </w:tabs>
        <w:rPr>
          <w:sz w:val="22"/>
          <w:szCs w:val="22"/>
          <w:lang w:val="es-ES"/>
        </w:rPr>
      </w:pPr>
      <w:r w:rsidRPr="00814742">
        <w:rPr>
          <w:sz w:val="22"/>
          <w:szCs w:val="22"/>
          <w:lang w:val="es-ES"/>
        </w:rPr>
        <w:t>83864</w:t>
      </w:r>
    </w:p>
    <w:p w14:paraId="53188B1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83872</w:t>
      </w:r>
    </w:p>
    <w:p w14:paraId="6F9D85E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83873</w:t>
      </w:r>
    </w:p>
    <w:p w14:paraId="09274C8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83874</w:t>
      </w:r>
    </w:p>
    <w:p w14:paraId="43B0C8D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83876</w:t>
      </w:r>
    </w:p>
    <w:p w14:paraId="7014BC9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83880</w:t>
      </w:r>
    </w:p>
    <w:p w14:paraId="66949FD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83883</w:t>
      </w:r>
    </w:p>
    <w:p w14:paraId="6EC4B59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83885</w:t>
      </w:r>
    </w:p>
    <w:p w14:paraId="0B788FA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83915</w:t>
      </w:r>
    </w:p>
    <w:p w14:paraId="2B2B829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83916</w:t>
      </w:r>
    </w:p>
    <w:p w14:paraId="3F3D7F92" w14:textId="77777777" w:rsidR="002A4054" w:rsidRPr="00814742" w:rsidRDefault="002A4054" w:rsidP="00135944">
      <w:pPr>
        <w:widowControl w:val="0"/>
        <w:tabs>
          <w:tab w:val="left" w:pos="936"/>
          <w:tab w:val="left" w:pos="1296"/>
        </w:tabs>
        <w:rPr>
          <w:sz w:val="22"/>
          <w:szCs w:val="22"/>
          <w:lang w:val="es-ES"/>
        </w:rPr>
      </w:pPr>
      <w:r w:rsidRPr="00814742">
        <w:rPr>
          <w:sz w:val="22"/>
          <w:szCs w:val="22"/>
          <w:lang w:val="es-ES"/>
        </w:rPr>
        <w:t>83918</w:t>
      </w:r>
    </w:p>
    <w:p w14:paraId="3553DE0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83919</w:t>
      </w:r>
    </w:p>
    <w:p w14:paraId="6D79922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83921</w:t>
      </w:r>
    </w:p>
    <w:p w14:paraId="6BE8B35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83930</w:t>
      </w:r>
    </w:p>
    <w:p w14:paraId="5933F97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83935</w:t>
      </w:r>
    </w:p>
    <w:p w14:paraId="39F6891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83937</w:t>
      </w:r>
    </w:p>
    <w:p w14:paraId="41F569E1"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83945</w:t>
      </w:r>
    </w:p>
    <w:p w14:paraId="7EEBBD9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83950</w:t>
      </w:r>
    </w:p>
    <w:p w14:paraId="34D6514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83951</w:t>
      </w:r>
    </w:p>
    <w:p w14:paraId="1CF90CC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83970</w:t>
      </w:r>
    </w:p>
    <w:p w14:paraId="196CDF8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83986</w:t>
      </w:r>
    </w:p>
    <w:p w14:paraId="00C8FE3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83992</w:t>
      </w:r>
    </w:p>
    <w:p w14:paraId="39CD3D3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83993</w:t>
      </w:r>
    </w:p>
    <w:p w14:paraId="11B2AB3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84030</w:t>
      </w:r>
    </w:p>
    <w:p w14:paraId="0E5F5DC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84035</w:t>
      </w:r>
    </w:p>
    <w:p w14:paraId="7B9DA4B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84060</w:t>
      </w:r>
    </w:p>
    <w:p w14:paraId="69C4B8E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84066</w:t>
      </w:r>
    </w:p>
    <w:p w14:paraId="3AF6473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84075</w:t>
      </w:r>
    </w:p>
    <w:p w14:paraId="1516E5E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84078</w:t>
      </w:r>
    </w:p>
    <w:p w14:paraId="2A7E3EA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84080</w:t>
      </w:r>
    </w:p>
    <w:p w14:paraId="4836A34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84081</w:t>
      </w:r>
    </w:p>
    <w:p w14:paraId="7322920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84085</w:t>
      </w:r>
    </w:p>
    <w:p w14:paraId="1048784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84087</w:t>
      </w:r>
    </w:p>
    <w:p w14:paraId="473AE09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84100</w:t>
      </w:r>
    </w:p>
    <w:p w14:paraId="38C6951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84105</w:t>
      </w:r>
    </w:p>
    <w:p w14:paraId="3552487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84106</w:t>
      </w:r>
    </w:p>
    <w:p w14:paraId="30B3683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84110</w:t>
      </w:r>
    </w:p>
    <w:p w14:paraId="6DB184B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84112</w:t>
      </w:r>
    </w:p>
    <w:p w14:paraId="4E3CEA3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84119</w:t>
      </w:r>
    </w:p>
    <w:p w14:paraId="11F257D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84120</w:t>
      </w:r>
    </w:p>
    <w:p w14:paraId="192173E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84126</w:t>
      </w:r>
    </w:p>
    <w:p w14:paraId="33675A3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84132</w:t>
      </w:r>
    </w:p>
    <w:p w14:paraId="1EFD349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84133</w:t>
      </w:r>
    </w:p>
    <w:p w14:paraId="72D776A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84134</w:t>
      </w:r>
    </w:p>
    <w:p w14:paraId="4EF07AF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84135</w:t>
      </w:r>
    </w:p>
    <w:p w14:paraId="7AA9ADC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84138</w:t>
      </w:r>
    </w:p>
    <w:p w14:paraId="5A7D25B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84140</w:t>
      </w:r>
    </w:p>
    <w:p w14:paraId="0E1C460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84143</w:t>
      </w:r>
    </w:p>
    <w:p w14:paraId="6DB75A0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84144</w:t>
      </w:r>
    </w:p>
    <w:p w14:paraId="2E049B9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84146</w:t>
      </w:r>
    </w:p>
    <w:p w14:paraId="01D12DB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84150</w:t>
      </w:r>
    </w:p>
    <w:p w14:paraId="50D2D09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84152</w:t>
      </w:r>
    </w:p>
    <w:p w14:paraId="4299234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84153</w:t>
      </w:r>
    </w:p>
    <w:p w14:paraId="07EB0CE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84154</w:t>
      </w:r>
    </w:p>
    <w:p w14:paraId="5F5B811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84155</w:t>
      </w:r>
    </w:p>
    <w:p w14:paraId="5473400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84156</w:t>
      </w:r>
    </w:p>
    <w:p w14:paraId="646BC74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84157</w:t>
      </w:r>
    </w:p>
    <w:p w14:paraId="15C9936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84160</w:t>
      </w:r>
    </w:p>
    <w:p w14:paraId="7128229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84163</w:t>
      </w:r>
    </w:p>
    <w:p w14:paraId="2BC2FA3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84165</w:t>
      </w:r>
    </w:p>
    <w:p w14:paraId="72057B8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84166</w:t>
      </w:r>
    </w:p>
    <w:p w14:paraId="5760AD5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84181</w:t>
      </w:r>
    </w:p>
    <w:p w14:paraId="32E64DD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84182</w:t>
      </w:r>
    </w:p>
    <w:p w14:paraId="484571F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84202</w:t>
      </w:r>
    </w:p>
    <w:p w14:paraId="2B3225C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84203</w:t>
      </w:r>
    </w:p>
    <w:p w14:paraId="3DDF8E8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84206</w:t>
      </w:r>
    </w:p>
    <w:p w14:paraId="446C492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84207</w:t>
      </w:r>
    </w:p>
    <w:p w14:paraId="093E60A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84210</w:t>
      </w:r>
    </w:p>
    <w:p w14:paraId="390E2B6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84220</w:t>
      </w:r>
    </w:p>
    <w:p w14:paraId="6FA3CE4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84228</w:t>
      </w:r>
    </w:p>
    <w:p w14:paraId="7A2C8A8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84233</w:t>
      </w:r>
    </w:p>
    <w:p w14:paraId="19CB1AB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84234</w:t>
      </w:r>
    </w:p>
    <w:p w14:paraId="1FCC7E7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84235</w:t>
      </w:r>
    </w:p>
    <w:p w14:paraId="031CD74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84238</w:t>
      </w:r>
    </w:p>
    <w:p w14:paraId="047C7BA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84244</w:t>
      </w:r>
    </w:p>
    <w:p w14:paraId="36A108A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84252</w:t>
      </w:r>
    </w:p>
    <w:p w14:paraId="5AD665C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84255</w:t>
      </w:r>
    </w:p>
    <w:p w14:paraId="6E0B296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84260</w:t>
      </w:r>
    </w:p>
    <w:p w14:paraId="3D414C4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84270</w:t>
      </w:r>
    </w:p>
    <w:p w14:paraId="0D175E0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84275</w:t>
      </w:r>
    </w:p>
    <w:p w14:paraId="547E715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84285</w:t>
      </w:r>
    </w:p>
    <w:p w14:paraId="11CF88D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84295</w:t>
      </w:r>
    </w:p>
    <w:p w14:paraId="61C1D00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84300</w:t>
      </w:r>
    </w:p>
    <w:p w14:paraId="6356D5F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84302</w:t>
      </w:r>
    </w:p>
    <w:p w14:paraId="155C3A4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84305</w:t>
      </w:r>
    </w:p>
    <w:p w14:paraId="0E33A64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84307</w:t>
      </w:r>
    </w:p>
    <w:p w14:paraId="6E7FDE3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84311</w:t>
      </w:r>
    </w:p>
    <w:p w14:paraId="3A7DDD8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84315</w:t>
      </w:r>
    </w:p>
    <w:p w14:paraId="09A9026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84375</w:t>
      </w:r>
    </w:p>
    <w:p w14:paraId="33CEDCC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84376</w:t>
      </w:r>
    </w:p>
    <w:p w14:paraId="21F8753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84377</w:t>
      </w:r>
    </w:p>
    <w:p w14:paraId="53B59E4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84378</w:t>
      </w:r>
    </w:p>
    <w:p w14:paraId="7986588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84379</w:t>
      </w:r>
    </w:p>
    <w:p w14:paraId="31FEC5C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84392</w:t>
      </w:r>
    </w:p>
    <w:p w14:paraId="15F626A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84402</w:t>
      </w:r>
    </w:p>
    <w:p w14:paraId="1F35B9D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84403</w:t>
      </w:r>
    </w:p>
    <w:p w14:paraId="6B268F5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84425</w:t>
      </w:r>
    </w:p>
    <w:p w14:paraId="4157006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84430</w:t>
      </w:r>
    </w:p>
    <w:p w14:paraId="41B882C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84432</w:t>
      </w:r>
    </w:p>
    <w:p w14:paraId="5E7D1D8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84436</w:t>
      </w:r>
    </w:p>
    <w:p w14:paraId="00E3723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84437</w:t>
      </w:r>
    </w:p>
    <w:p w14:paraId="30A20A4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84439</w:t>
      </w:r>
    </w:p>
    <w:p w14:paraId="53709B7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84442</w:t>
      </w:r>
    </w:p>
    <w:p w14:paraId="2208CB2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84443</w:t>
      </w:r>
    </w:p>
    <w:p w14:paraId="4666920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84445</w:t>
      </w:r>
    </w:p>
    <w:p w14:paraId="67FDD25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84446</w:t>
      </w:r>
    </w:p>
    <w:p w14:paraId="0F7C2B3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84449</w:t>
      </w:r>
    </w:p>
    <w:p w14:paraId="29932A1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84450</w:t>
      </w:r>
    </w:p>
    <w:p w14:paraId="0DC1611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84460</w:t>
      </w:r>
    </w:p>
    <w:p w14:paraId="4EB54D9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84466</w:t>
      </w:r>
    </w:p>
    <w:p w14:paraId="1C6EB58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84478</w:t>
      </w:r>
    </w:p>
    <w:p w14:paraId="5E37F3A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84479</w:t>
      </w:r>
    </w:p>
    <w:p w14:paraId="238B638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84480</w:t>
      </w:r>
    </w:p>
    <w:p w14:paraId="3575F04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84481</w:t>
      </w:r>
    </w:p>
    <w:p w14:paraId="0890DE5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84482</w:t>
      </w:r>
    </w:p>
    <w:p w14:paraId="38AF838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84484</w:t>
      </w:r>
    </w:p>
    <w:p w14:paraId="4056BC6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84485</w:t>
      </w:r>
    </w:p>
    <w:p w14:paraId="5A86586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84488</w:t>
      </w:r>
    </w:p>
    <w:p w14:paraId="6EFABFA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84490</w:t>
      </w:r>
    </w:p>
    <w:p w14:paraId="2497987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84510</w:t>
      </w:r>
    </w:p>
    <w:p w14:paraId="66C1515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84512</w:t>
      </w:r>
    </w:p>
    <w:p w14:paraId="215977D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84520</w:t>
      </w:r>
    </w:p>
    <w:p w14:paraId="0056CCF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84525</w:t>
      </w:r>
    </w:p>
    <w:p w14:paraId="1D020E7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84540</w:t>
      </w:r>
    </w:p>
    <w:p w14:paraId="72F223A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84545</w:t>
      </w:r>
    </w:p>
    <w:p w14:paraId="4E4DC06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84550</w:t>
      </w:r>
    </w:p>
    <w:p w14:paraId="17DA7B3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84560</w:t>
      </w:r>
    </w:p>
    <w:p w14:paraId="33B4EFD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84577</w:t>
      </w:r>
    </w:p>
    <w:p w14:paraId="3F624AF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84578</w:t>
      </w:r>
    </w:p>
    <w:p w14:paraId="38E3F97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84580</w:t>
      </w:r>
    </w:p>
    <w:p w14:paraId="1CE557F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84583</w:t>
      </w:r>
    </w:p>
    <w:p w14:paraId="256C787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84585</w:t>
      </w:r>
    </w:p>
    <w:p w14:paraId="4D576AD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84586</w:t>
      </w:r>
    </w:p>
    <w:p w14:paraId="2DAA979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84588</w:t>
      </w:r>
    </w:p>
    <w:p w14:paraId="0487564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84590</w:t>
      </w:r>
    </w:p>
    <w:p w14:paraId="5704A48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84591</w:t>
      </w:r>
    </w:p>
    <w:p w14:paraId="6828894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84597</w:t>
      </w:r>
    </w:p>
    <w:p w14:paraId="7626AE5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84620</w:t>
      </w:r>
    </w:p>
    <w:p w14:paraId="44FB727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84630</w:t>
      </w:r>
    </w:p>
    <w:p w14:paraId="7D62E28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84681</w:t>
      </w:r>
    </w:p>
    <w:p w14:paraId="5598F75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84702</w:t>
      </w:r>
    </w:p>
    <w:p w14:paraId="685665C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84703</w:t>
      </w:r>
    </w:p>
    <w:p w14:paraId="558A751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84704</w:t>
      </w:r>
    </w:p>
    <w:p w14:paraId="3BBA638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 xml:space="preserve">84999 </w:t>
      </w:r>
    </w:p>
    <w:p w14:paraId="7889BF2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85002</w:t>
      </w:r>
    </w:p>
    <w:p w14:paraId="5778594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85004</w:t>
      </w:r>
    </w:p>
    <w:p w14:paraId="3F068FC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85007</w:t>
      </w:r>
    </w:p>
    <w:p w14:paraId="79C59C1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85008</w:t>
      </w:r>
    </w:p>
    <w:p w14:paraId="2D028C1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85009</w:t>
      </w:r>
    </w:p>
    <w:p w14:paraId="55C5A89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85013</w:t>
      </w:r>
    </w:p>
    <w:p w14:paraId="1AE2BA2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85014</w:t>
      </w:r>
    </w:p>
    <w:p w14:paraId="070CFEB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85018</w:t>
      </w:r>
    </w:p>
    <w:p w14:paraId="1895101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85025</w:t>
      </w:r>
    </w:p>
    <w:p w14:paraId="299833F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85027</w:t>
      </w:r>
    </w:p>
    <w:p w14:paraId="4F0ED8E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85032</w:t>
      </w:r>
    </w:p>
    <w:p w14:paraId="07A51DD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85041</w:t>
      </w:r>
    </w:p>
    <w:p w14:paraId="6477ADB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85044</w:t>
      </w:r>
    </w:p>
    <w:p w14:paraId="5E4FCD5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85045</w:t>
      </w:r>
    </w:p>
    <w:p w14:paraId="3685ABF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85046</w:t>
      </w:r>
    </w:p>
    <w:p w14:paraId="412229D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85048</w:t>
      </w:r>
    </w:p>
    <w:p w14:paraId="56AD2A6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85049</w:t>
      </w:r>
    </w:p>
    <w:p w14:paraId="4C3F80F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85055</w:t>
      </w:r>
    </w:p>
    <w:p w14:paraId="3B43404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85060</w:t>
      </w:r>
    </w:p>
    <w:p w14:paraId="1E058E4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85097</w:t>
      </w:r>
    </w:p>
    <w:p w14:paraId="5630134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85130</w:t>
      </w:r>
    </w:p>
    <w:p w14:paraId="0D5FA02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85170</w:t>
      </w:r>
    </w:p>
    <w:p w14:paraId="28907F9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85175</w:t>
      </w:r>
    </w:p>
    <w:p w14:paraId="4A7C9CC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85210</w:t>
      </w:r>
    </w:p>
    <w:p w14:paraId="29964F1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85220</w:t>
      </w:r>
    </w:p>
    <w:p w14:paraId="0665CB7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lastRenderedPageBreak/>
        <w:t>85230</w:t>
      </w:r>
    </w:p>
    <w:p w14:paraId="0A3AD24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85240</w:t>
      </w:r>
    </w:p>
    <w:p w14:paraId="0DA2671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85244</w:t>
      </w:r>
    </w:p>
    <w:p w14:paraId="2A59505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85245</w:t>
      </w:r>
    </w:p>
    <w:p w14:paraId="3F6B1C6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85246</w:t>
      </w:r>
    </w:p>
    <w:p w14:paraId="0B2D614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85247</w:t>
      </w:r>
    </w:p>
    <w:p w14:paraId="66F8B92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85250</w:t>
      </w:r>
    </w:p>
    <w:p w14:paraId="6EE4E6E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85260</w:t>
      </w:r>
    </w:p>
    <w:p w14:paraId="5E7A6FC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85270</w:t>
      </w:r>
    </w:p>
    <w:p w14:paraId="1A1DF82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85280</w:t>
      </w:r>
    </w:p>
    <w:p w14:paraId="0AC512F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85290</w:t>
      </w:r>
    </w:p>
    <w:p w14:paraId="45751C5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85291</w:t>
      </w:r>
    </w:p>
    <w:p w14:paraId="38CD1F8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85292</w:t>
      </w:r>
    </w:p>
    <w:p w14:paraId="30405E4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85293</w:t>
      </w:r>
    </w:p>
    <w:p w14:paraId="306DC5E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85300</w:t>
      </w:r>
    </w:p>
    <w:p w14:paraId="7E4CF46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85301</w:t>
      </w:r>
    </w:p>
    <w:p w14:paraId="6949A91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85302</w:t>
      </w:r>
    </w:p>
    <w:p w14:paraId="49E92A9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85303</w:t>
      </w:r>
    </w:p>
    <w:p w14:paraId="11134B5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85305</w:t>
      </w:r>
    </w:p>
    <w:p w14:paraId="2C3DAE0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85306</w:t>
      </w:r>
    </w:p>
    <w:p w14:paraId="55494A0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85307</w:t>
      </w:r>
    </w:p>
    <w:p w14:paraId="77AAF84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85335</w:t>
      </w:r>
    </w:p>
    <w:p w14:paraId="75041CB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85337</w:t>
      </w:r>
    </w:p>
    <w:p w14:paraId="39CEF08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85345</w:t>
      </w:r>
    </w:p>
    <w:p w14:paraId="52ED2BC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85347</w:t>
      </w:r>
    </w:p>
    <w:p w14:paraId="6FB4490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85348</w:t>
      </w:r>
    </w:p>
    <w:p w14:paraId="7261868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85360</w:t>
      </w:r>
    </w:p>
    <w:p w14:paraId="2273AB5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85362</w:t>
      </w:r>
    </w:p>
    <w:p w14:paraId="4A7FD8A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85366</w:t>
      </w:r>
    </w:p>
    <w:p w14:paraId="25A8630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85370</w:t>
      </w:r>
    </w:p>
    <w:p w14:paraId="47EBD8E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85378</w:t>
      </w:r>
    </w:p>
    <w:p w14:paraId="3DEC520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85379</w:t>
      </w:r>
    </w:p>
    <w:p w14:paraId="2E13E76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85380</w:t>
      </w:r>
    </w:p>
    <w:p w14:paraId="4CA0525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85384</w:t>
      </w:r>
    </w:p>
    <w:p w14:paraId="3D83FF9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85385</w:t>
      </w:r>
    </w:p>
    <w:p w14:paraId="0BF0325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85390</w:t>
      </w:r>
    </w:p>
    <w:p w14:paraId="18C83D8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85396</w:t>
      </w:r>
    </w:p>
    <w:p w14:paraId="54EE0D0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85397</w:t>
      </w:r>
    </w:p>
    <w:p w14:paraId="4B77D33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85400</w:t>
      </w:r>
    </w:p>
    <w:p w14:paraId="4EEDB10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85410</w:t>
      </w:r>
    </w:p>
    <w:p w14:paraId="0FAC41A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85415</w:t>
      </w:r>
    </w:p>
    <w:p w14:paraId="5E5FE97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85420</w:t>
      </w:r>
    </w:p>
    <w:p w14:paraId="208CDB8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85421</w:t>
      </w:r>
    </w:p>
    <w:p w14:paraId="56CF1E6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85441</w:t>
      </w:r>
    </w:p>
    <w:p w14:paraId="62CDB35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85445</w:t>
      </w:r>
    </w:p>
    <w:p w14:paraId="08655E8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85460</w:t>
      </w:r>
    </w:p>
    <w:p w14:paraId="33E93A8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85461</w:t>
      </w:r>
    </w:p>
    <w:p w14:paraId="1577888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85475</w:t>
      </w:r>
    </w:p>
    <w:p w14:paraId="25BCF54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85520</w:t>
      </w:r>
    </w:p>
    <w:p w14:paraId="5D19E5D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85525</w:t>
      </w:r>
    </w:p>
    <w:p w14:paraId="4593C63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85530</w:t>
      </w:r>
    </w:p>
    <w:p w14:paraId="51282D0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85536</w:t>
      </w:r>
    </w:p>
    <w:p w14:paraId="0D53775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85540</w:t>
      </w:r>
    </w:p>
    <w:p w14:paraId="56157D9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85547</w:t>
      </w:r>
    </w:p>
    <w:p w14:paraId="117F42C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85549</w:t>
      </w:r>
    </w:p>
    <w:p w14:paraId="5A308B2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85555</w:t>
      </w:r>
    </w:p>
    <w:p w14:paraId="1356407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85557</w:t>
      </w:r>
    </w:p>
    <w:p w14:paraId="6EF4CA8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85576</w:t>
      </w:r>
    </w:p>
    <w:p w14:paraId="400ABC6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85597</w:t>
      </w:r>
    </w:p>
    <w:p w14:paraId="76EB15D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85598</w:t>
      </w:r>
    </w:p>
    <w:p w14:paraId="33B178B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85610</w:t>
      </w:r>
    </w:p>
    <w:p w14:paraId="3A71443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85611</w:t>
      </w:r>
    </w:p>
    <w:p w14:paraId="2653119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85612</w:t>
      </w:r>
    </w:p>
    <w:p w14:paraId="5BD6308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85613</w:t>
      </w:r>
    </w:p>
    <w:p w14:paraId="4311B6F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85635</w:t>
      </w:r>
    </w:p>
    <w:p w14:paraId="19A4F37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85651</w:t>
      </w:r>
    </w:p>
    <w:p w14:paraId="681D6FA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85652</w:t>
      </w:r>
    </w:p>
    <w:p w14:paraId="4C52305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85660</w:t>
      </w:r>
    </w:p>
    <w:p w14:paraId="08145F8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85670</w:t>
      </w:r>
    </w:p>
    <w:p w14:paraId="10A2930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85675</w:t>
      </w:r>
    </w:p>
    <w:p w14:paraId="47EFD94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85705</w:t>
      </w:r>
    </w:p>
    <w:p w14:paraId="576F28D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85730</w:t>
      </w:r>
    </w:p>
    <w:p w14:paraId="5E7DEAB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85732</w:t>
      </w:r>
    </w:p>
    <w:p w14:paraId="1FA1391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85810</w:t>
      </w:r>
    </w:p>
    <w:p w14:paraId="071797A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85999 (IC)</w:t>
      </w:r>
    </w:p>
    <w:p w14:paraId="2F20830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86000</w:t>
      </w:r>
    </w:p>
    <w:p w14:paraId="0D50973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86001</w:t>
      </w:r>
    </w:p>
    <w:p w14:paraId="67C4E3E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86003</w:t>
      </w:r>
    </w:p>
    <w:p w14:paraId="0767079B"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86005</w:t>
      </w:r>
    </w:p>
    <w:p w14:paraId="169B891F"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86008</w:t>
      </w:r>
    </w:p>
    <w:p w14:paraId="67E82C7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86021</w:t>
      </w:r>
    </w:p>
    <w:p w14:paraId="50FFF3DB"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86022</w:t>
      </w:r>
    </w:p>
    <w:p w14:paraId="063AEBB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86023</w:t>
      </w:r>
    </w:p>
    <w:p w14:paraId="1D72303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86038</w:t>
      </w:r>
    </w:p>
    <w:p w14:paraId="40B15CB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86039</w:t>
      </w:r>
    </w:p>
    <w:p w14:paraId="6F3DC58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86060</w:t>
      </w:r>
    </w:p>
    <w:p w14:paraId="2FD05E2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86063</w:t>
      </w:r>
    </w:p>
    <w:p w14:paraId="67B802E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86140</w:t>
      </w:r>
    </w:p>
    <w:p w14:paraId="1954863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86141</w:t>
      </w:r>
    </w:p>
    <w:p w14:paraId="5AAD3F6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86146</w:t>
      </w:r>
    </w:p>
    <w:p w14:paraId="436602F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86147</w:t>
      </w:r>
    </w:p>
    <w:p w14:paraId="3B8CD8E8"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86148</w:t>
      </w:r>
    </w:p>
    <w:p w14:paraId="256A1CF1"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86152</w:t>
      </w:r>
    </w:p>
    <w:p w14:paraId="72E5092A"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86153</w:t>
      </w:r>
    </w:p>
    <w:p w14:paraId="579D724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86155</w:t>
      </w:r>
    </w:p>
    <w:p w14:paraId="4E3564A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86156</w:t>
      </w:r>
    </w:p>
    <w:p w14:paraId="7163659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86157</w:t>
      </w:r>
    </w:p>
    <w:p w14:paraId="0D3CFC3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86160</w:t>
      </w:r>
    </w:p>
    <w:p w14:paraId="77A3AF6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86161</w:t>
      </w:r>
    </w:p>
    <w:p w14:paraId="5D8CE6D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86162</w:t>
      </w:r>
    </w:p>
    <w:p w14:paraId="017FEF6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86171</w:t>
      </w:r>
    </w:p>
    <w:p w14:paraId="2410894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86200</w:t>
      </w:r>
    </w:p>
    <w:p w14:paraId="296F457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86215</w:t>
      </w:r>
    </w:p>
    <w:p w14:paraId="2CC9591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86225</w:t>
      </w:r>
    </w:p>
    <w:p w14:paraId="436C6C1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86226</w:t>
      </w:r>
    </w:p>
    <w:p w14:paraId="317A7EB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86235</w:t>
      </w:r>
    </w:p>
    <w:p w14:paraId="435AF21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86255</w:t>
      </w:r>
    </w:p>
    <w:p w14:paraId="13053EA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86256</w:t>
      </w:r>
    </w:p>
    <w:p w14:paraId="4B40992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86277</w:t>
      </w:r>
    </w:p>
    <w:p w14:paraId="083F5D6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86280</w:t>
      </w:r>
    </w:p>
    <w:p w14:paraId="01EE3CA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86294</w:t>
      </w:r>
    </w:p>
    <w:p w14:paraId="2B99105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86300</w:t>
      </w:r>
    </w:p>
    <w:p w14:paraId="2A15566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86301</w:t>
      </w:r>
    </w:p>
    <w:p w14:paraId="0FA10BC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86304</w:t>
      </w:r>
    </w:p>
    <w:p w14:paraId="304EBBD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86308</w:t>
      </w:r>
    </w:p>
    <w:p w14:paraId="578A324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86309</w:t>
      </w:r>
    </w:p>
    <w:p w14:paraId="6BB7A69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86310</w:t>
      </w:r>
    </w:p>
    <w:p w14:paraId="7F7E855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86316</w:t>
      </w:r>
    </w:p>
    <w:p w14:paraId="33CDFA9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86317</w:t>
      </w:r>
    </w:p>
    <w:p w14:paraId="0013AF0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86318</w:t>
      </w:r>
    </w:p>
    <w:p w14:paraId="0E2D70A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86320</w:t>
      </w:r>
    </w:p>
    <w:p w14:paraId="0047DF3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86325</w:t>
      </w:r>
    </w:p>
    <w:p w14:paraId="6049E2C3"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86327</w:t>
      </w:r>
    </w:p>
    <w:p w14:paraId="0D8D2E93" w14:textId="77777777" w:rsidR="002A4054" w:rsidRPr="00814742" w:rsidRDefault="002A4054" w:rsidP="00135944">
      <w:pPr>
        <w:widowControl w:val="0"/>
        <w:tabs>
          <w:tab w:val="left" w:pos="936"/>
          <w:tab w:val="left" w:pos="1296"/>
        </w:tabs>
        <w:ind w:left="1296" w:hanging="1296"/>
        <w:rPr>
          <w:sz w:val="22"/>
          <w:szCs w:val="22"/>
          <w:lang w:val="es-ES"/>
        </w:rPr>
      </w:pPr>
      <w:r w:rsidRPr="005170B4">
        <w:rPr>
          <w:sz w:val="22"/>
          <w:szCs w:val="22"/>
          <w:lang w:val="es-ES"/>
        </w:rPr>
        <w:t xml:space="preserve">86328 </w:t>
      </w:r>
      <w:r>
        <w:rPr>
          <w:sz w:val="22"/>
          <w:szCs w:val="22"/>
          <w:lang w:val="es-ES"/>
        </w:rPr>
        <w:t>(</w:t>
      </w:r>
      <w:r w:rsidRPr="005170B4">
        <w:rPr>
          <w:sz w:val="22"/>
          <w:szCs w:val="22"/>
          <w:lang w:val="es-ES"/>
        </w:rPr>
        <w:t>IC</w:t>
      </w:r>
      <w:r>
        <w:rPr>
          <w:sz w:val="22"/>
          <w:szCs w:val="22"/>
          <w:lang w:val="es-ES"/>
        </w:rPr>
        <w:t>)</w:t>
      </w:r>
    </w:p>
    <w:p w14:paraId="7C4083F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86329</w:t>
      </w:r>
    </w:p>
    <w:p w14:paraId="5214386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86331</w:t>
      </w:r>
    </w:p>
    <w:p w14:paraId="6CC5C4B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86332</w:t>
      </w:r>
    </w:p>
    <w:p w14:paraId="7A18FB9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86334</w:t>
      </w:r>
    </w:p>
    <w:p w14:paraId="2B77EE6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86335</w:t>
      </w:r>
    </w:p>
    <w:p w14:paraId="3300A6B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86336</w:t>
      </w:r>
    </w:p>
    <w:p w14:paraId="3B08FCD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86337</w:t>
      </w:r>
    </w:p>
    <w:p w14:paraId="62D8CB0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86340</w:t>
      </w:r>
    </w:p>
    <w:p w14:paraId="31F290B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86341</w:t>
      </w:r>
    </w:p>
    <w:p w14:paraId="41A73C1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86343</w:t>
      </w:r>
    </w:p>
    <w:p w14:paraId="47B7FB6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86344</w:t>
      </w:r>
    </w:p>
    <w:p w14:paraId="7834136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86352</w:t>
      </w:r>
    </w:p>
    <w:p w14:paraId="00D93BB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86353</w:t>
      </w:r>
    </w:p>
    <w:p w14:paraId="28D4F1D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86355</w:t>
      </w:r>
    </w:p>
    <w:p w14:paraId="0C4F73F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86356</w:t>
      </w:r>
    </w:p>
    <w:p w14:paraId="5F20B76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86357</w:t>
      </w:r>
    </w:p>
    <w:p w14:paraId="0529363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86359</w:t>
      </w:r>
    </w:p>
    <w:p w14:paraId="191094F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86360</w:t>
      </w:r>
    </w:p>
    <w:p w14:paraId="2C2FDD8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86361</w:t>
      </w:r>
    </w:p>
    <w:p w14:paraId="4351C84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86367</w:t>
      </w:r>
    </w:p>
    <w:p w14:paraId="337C1B0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86376</w:t>
      </w:r>
    </w:p>
    <w:p w14:paraId="3B2615A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86382</w:t>
      </w:r>
    </w:p>
    <w:p w14:paraId="3F19FC1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86384</w:t>
      </w:r>
    </w:p>
    <w:p w14:paraId="62E8D65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86386</w:t>
      </w:r>
    </w:p>
    <w:p w14:paraId="1972EB1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86403</w:t>
      </w:r>
    </w:p>
    <w:p w14:paraId="68B0DED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86406</w:t>
      </w:r>
    </w:p>
    <w:p w14:paraId="6462AF8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86430</w:t>
      </w:r>
    </w:p>
    <w:p w14:paraId="38F3E54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86431</w:t>
      </w:r>
    </w:p>
    <w:p w14:paraId="7FB04AA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86480</w:t>
      </w:r>
    </w:p>
    <w:p w14:paraId="292C014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86481</w:t>
      </w:r>
    </w:p>
    <w:p w14:paraId="1839746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86485</w:t>
      </w:r>
    </w:p>
    <w:p w14:paraId="6F347AE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86486</w:t>
      </w:r>
    </w:p>
    <w:p w14:paraId="4B5C9D3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86490</w:t>
      </w:r>
    </w:p>
    <w:p w14:paraId="3B07BC4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86510</w:t>
      </w:r>
    </w:p>
    <w:p w14:paraId="32CE578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86590</w:t>
      </w:r>
    </w:p>
    <w:p w14:paraId="3100427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86592</w:t>
      </w:r>
    </w:p>
    <w:p w14:paraId="72037F9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86593</w:t>
      </w:r>
    </w:p>
    <w:p w14:paraId="0B4296F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86602</w:t>
      </w:r>
    </w:p>
    <w:p w14:paraId="14A5D30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86603</w:t>
      </w:r>
    </w:p>
    <w:p w14:paraId="389E6D5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86606</w:t>
      </w:r>
    </w:p>
    <w:p w14:paraId="30D597B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86609</w:t>
      </w:r>
    </w:p>
    <w:p w14:paraId="0D2A440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86611</w:t>
      </w:r>
    </w:p>
    <w:p w14:paraId="297FFC9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86612</w:t>
      </w:r>
    </w:p>
    <w:p w14:paraId="2E09C3A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86615</w:t>
      </w:r>
    </w:p>
    <w:p w14:paraId="47A3001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86617</w:t>
      </w:r>
    </w:p>
    <w:p w14:paraId="5347047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86618</w:t>
      </w:r>
    </w:p>
    <w:p w14:paraId="6684079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86619</w:t>
      </w:r>
    </w:p>
    <w:p w14:paraId="722470C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86622</w:t>
      </w:r>
    </w:p>
    <w:p w14:paraId="7B06F68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86625</w:t>
      </w:r>
    </w:p>
    <w:p w14:paraId="552C857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86628</w:t>
      </w:r>
    </w:p>
    <w:p w14:paraId="2808F9C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86631</w:t>
      </w:r>
    </w:p>
    <w:p w14:paraId="7B630F1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86632</w:t>
      </w:r>
    </w:p>
    <w:p w14:paraId="2246263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86635</w:t>
      </w:r>
    </w:p>
    <w:p w14:paraId="7833FAF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86638</w:t>
      </w:r>
    </w:p>
    <w:p w14:paraId="7D30D04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86641</w:t>
      </w:r>
    </w:p>
    <w:p w14:paraId="54B2B36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86644</w:t>
      </w:r>
    </w:p>
    <w:p w14:paraId="6699ED4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86645</w:t>
      </w:r>
    </w:p>
    <w:p w14:paraId="3A31B69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86648</w:t>
      </w:r>
    </w:p>
    <w:p w14:paraId="2036458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86651</w:t>
      </w:r>
    </w:p>
    <w:p w14:paraId="5D1605E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86652</w:t>
      </w:r>
    </w:p>
    <w:p w14:paraId="30ECB7F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86653</w:t>
      </w:r>
    </w:p>
    <w:p w14:paraId="045B860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86654</w:t>
      </w:r>
    </w:p>
    <w:p w14:paraId="4630C26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86658</w:t>
      </w:r>
    </w:p>
    <w:p w14:paraId="579FEFA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86663</w:t>
      </w:r>
    </w:p>
    <w:p w14:paraId="2DB9662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86664</w:t>
      </w:r>
    </w:p>
    <w:p w14:paraId="3C91D95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86665</w:t>
      </w:r>
    </w:p>
    <w:p w14:paraId="424C98C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86666</w:t>
      </w:r>
    </w:p>
    <w:p w14:paraId="0F8DFBE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86668</w:t>
      </w:r>
    </w:p>
    <w:p w14:paraId="5504F50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86671</w:t>
      </w:r>
    </w:p>
    <w:p w14:paraId="3A38E4E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86674</w:t>
      </w:r>
    </w:p>
    <w:p w14:paraId="33B2908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86677</w:t>
      </w:r>
    </w:p>
    <w:p w14:paraId="645FEC6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86682</w:t>
      </w:r>
    </w:p>
    <w:p w14:paraId="4EFDF9D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86684</w:t>
      </w:r>
    </w:p>
    <w:p w14:paraId="0065E08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86687</w:t>
      </w:r>
    </w:p>
    <w:p w14:paraId="5F6382D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86688</w:t>
      </w:r>
    </w:p>
    <w:p w14:paraId="079E7BB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86689</w:t>
      </w:r>
    </w:p>
    <w:p w14:paraId="65FD2A5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86692</w:t>
      </w:r>
    </w:p>
    <w:p w14:paraId="3C4F40E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86694</w:t>
      </w:r>
    </w:p>
    <w:p w14:paraId="47798ED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86695</w:t>
      </w:r>
    </w:p>
    <w:p w14:paraId="1D69E5C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86696</w:t>
      </w:r>
    </w:p>
    <w:p w14:paraId="02A035E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86698</w:t>
      </w:r>
    </w:p>
    <w:p w14:paraId="574053A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86701</w:t>
      </w:r>
    </w:p>
    <w:p w14:paraId="59D70A9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86702</w:t>
      </w:r>
    </w:p>
    <w:p w14:paraId="29BEEFB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86703</w:t>
      </w:r>
    </w:p>
    <w:p w14:paraId="1CFE3E2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86704</w:t>
      </w:r>
    </w:p>
    <w:p w14:paraId="60A34AB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86705</w:t>
      </w:r>
    </w:p>
    <w:p w14:paraId="7377161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86706</w:t>
      </w:r>
    </w:p>
    <w:p w14:paraId="3A96691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86707</w:t>
      </w:r>
    </w:p>
    <w:p w14:paraId="374B366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86708</w:t>
      </w:r>
    </w:p>
    <w:p w14:paraId="5B73087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86709</w:t>
      </w:r>
    </w:p>
    <w:p w14:paraId="6718075B"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86710</w:t>
      </w:r>
    </w:p>
    <w:p w14:paraId="1FDF1743"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86711</w:t>
      </w:r>
    </w:p>
    <w:p w14:paraId="4C8C19B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86713</w:t>
      </w:r>
    </w:p>
    <w:p w14:paraId="35C35A0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86717</w:t>
      </w:r>
    </w:p>
    <w:p w14:paraId="22624CA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86720</w:t>
      </w:r>
    </w:p>
    <w:p w14:paraId="3023C21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86723</w:t>
      </w:r>
    </w:p>
    <w:p w14:paraId="66DAC0C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86727</w:t>
      </w:r>
    </w:p>
    <w:p w14:paraId="71218D5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86732</w:t>
      </w:r>
    </w:p>
    <w:p w14:paraId="2F39468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86735</w:t>
      </w:r>
    </w:p>
    <w:p w14:paraId="4352D0B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86738</w:t>
      </w:r>
    </w:p>
    <w:p w14:paraId="5B1D5D4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86741</w:t>
      </w:r>
    </w:p>
    <w:p w14:paraId="10918A5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86744</w:t>
      </w:r>
    </w:p>
    <w:p w14:paraId="3A7457D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86747</w:t>
      </w:r>
    </w:p>
    <w:p w14:paraId="1C5A83B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86750</w:t>
      </w:r>
    </w:p>
    <w:p w14:paraId="577C98B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86753</w:t>
      </w:r>
    </w:p>
    <w:p w14:paraId="61FB810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86756</w:t>
      </w:r>
    </w:p>
    <w:p w14:paraId="08915CC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86757</w:t>
      </w:r>
    </w:p>
    <w:p w14:paraId="4BA2295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86759</w:t>
      </w:r>
    </w:p>
    <w:p w14:paraId="27180A8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86762</w:t>
      </w:r>
    </w:p>
    <w:p w14:paraId="6057B6E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86765</w:t>
      </w:r>
    </w:p>
    <w:p w14:paraId="2011878E"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86768</w:t>
      </w:r>
    </w:p>
    <w:p w14:paraId="5B8A03D0" w14:textId="77777777" w:rsidR="002A4054" w:rsidRPr="00814742" w:rsidRDefault="002A4054" w:rsidP="00135944">
      <w:pPr>
        <w:widowControl w:val="0"/>
        <w:tabs>
          <w:tab w:val="left" w:pos="936"/>
          <w:tab w:val="left" w:pos="1296"/>
        </w:tabs>
        <w:ind w:left="1296" w:hanging="1296"/>
        <w:rPr>
          <w:sz w:val="22"/>
          <w:szCs w:val="22"/>
          <w:lang w:val="es-ES"/>
        </w:rPr>
      </w:pPr>
      <w:r w:rsidRPr="005170B4">
        <w:rPr>
          <w:sz w:val="22"/>
          <w:szCs w:val="22"/>
          <w:lang w:val="es-ES"/>
        </w:rPr>
        <w:t xml:space="preserve">86769 </w:t>
      </w:r>
      <w:r>
        <w:rPr>
          <w:sz w:val="22"/>
          <w:szCs w:val="22"/>
          <w:lang w:val="es-ES"/>
        </w:rPr>
        <w:t>(IC)</w:t>
      </w:r>
    </w:p>
    <w:p w14:paraId="58C1295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86771</w:t>
      </w:r>
    </w:p>
    <w:p w14:paraId="055CB6B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86774</w:t>
      </w:r>
    </w:p>
    <w:p w14:paraId="50DA73D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86777</w:t>
      </w:r>
    </w:p>
    <w:p w14:paraId="679A74B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86778</w:t>
      </w:r>
    </w:p>
    <w:p w14:paraId="2B7B7AA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lastRenderedPageBreak/>
        <w:t>86780</w:t>
      </w:r>
    </w:p>
    <w:p w14:paraId="3B1C1B2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86784</w:t>
      </w:r>
    </w:p>
    <w:p w14:paraId="404B590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86787</w:t>
      </w:r>
    </w:p>
    <w:p w14:paraId="25A3268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86788</w:t>
      </w:r>
    </w:p>
    <w:p w14:paraId="7F0AD43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86789</w:t>
      </w:r>
    </w:p>
    <w:p w14:paraId="5D7C893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86790</w:t>
      </w:r>
    </w:p>
    <w:p w14:paraId="0DA8DC39"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86793</w:t>
      </w:r>
    </w:p>
    <w:p w14:paraId="221536FF"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86794</w:t>
      </w:r>
    </w:p>
    <w:p w14:paraId="22EBA8A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86800</w:t>
      </w:r>
    </w:p>
    <w:p w14:paraId="45B11A1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86803</w:t>
      </w:r>
    </w:p>
    <w:p w14:paraId="3642593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86804</w:t>
      </w:r>
    </w:p>
    <w:p w14:paraId="2A64842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86805</w:t>
      </w:r>
    </w:p>
    <w:p w14:paraId="6D2F378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86806</w:t>
      </w:r>
    </w:p>
    <w:p w14:paraId="4771B13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86807</w:t>
      </w:r>
    </w:p>
    <w:p w14:paraId="6FA9A61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86808</w:t>
      </w:r>
    </w:p>
    <w:p w14:paraId="5A56736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86812</w:t>
      </w:r>
    </w:p>
    <w:p w14:paraId="41966B1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86813</w:t>
      </w:r>
    </w:p>
    <w:p w14:paraId="429668E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86816</w:t>
      </w:r>
    </w:p>
    <w:p w14:paraId="1F435E2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86817</w:t>
      </w:r>
    </w:p>
    <w:p w14:paraId="7680D2A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86821</w:t>
      </w:r>
    </w:p>
    <w:p w14:paraId="471DC5C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86825</w:t>
      </w:r>
    </w:p>
    <w:p w14:paraId="5C3A3CC9"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86826</w:t>
      </w:r>
    </w:p>
    <w:p w14:paraId="413AD9C4"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86828</w:t>
      </w:r>
    </w:p>
    <w:p w14:paraId="09C0F984"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86829</w:t>
      </w:r>
    </w:p>
    <w:p w14:paraId="4B30F11A"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86830</w:t>
      </w:r>
    </w:p>
    <w:p w14:paraId="2F9E5C78"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86831</w:t>
      </w:r>
    </w:p>
    <w:p w14:paraId="694E4241"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86832</w:t>
      </w:r>
    </w:p>
    <w:p w14:paraId="7A50AF92"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86833</w:t>
      </w:r>
    </w:p>
    <w:p w14:paraId="046C6CD4"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86834</w:t>
      </w:r>
    </w:p>
    <w:p w14:paraId="4E97ACFF"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86835</w:t>
      </w:r>
    </w:p>
    <w:p w14:paraId="2BD4A46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86849 (IC)</w:t>
      </w:r>
    </w:p>
    <w:p w14:paraId="17B2ECB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86850</w:t>
      </w:r>
    </w:p>
    <w:p w14:paraId="4630DDC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86860</w:t>
      </w:r>
    </w:p>
    <w:p w14:paraId="5BB93AA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86870</w:t>
      </w:r>
    </w:p>
    <w:p w14:paraId="6C0C730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86880</w:t>
      </w:r>
    </w:p>
    <w:p w14:paraId="34A4F91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86885</w:t>
      </w:r>
    </w:p>
    <w:p w14:paraId="37F5518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86886</w:t>
      </w:r>
    </w:p>
    <w:p w14:paraId="5944B3C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86900</w:t>
      </w:r>
    </w:p>
    <w:p w14:paraId="3BB0D08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86901</w:t>
      </w:r>
    </w:p>
    <w:p w14:paraId="093D781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86902</w:t>
      </w:r>
    </w:p>
    <w:p w14:paraId="1635773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86904</w:t>
      </w:r>
    </w:p>
    <w:p w14:paraId="1C2AE61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86905</w:t>
      </w:r>
    </w:p>
    <w:p w14:paraId="34CA2F9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86906</w:t>
      </w:r>
    </w:p>
    <w:p w14:paraId="4B916E6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86920</w:t>
      </w:r>
    </w:p>
    <w:p w14:paraId="2545537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86921</w:t>
      </w:r>
    </w:p>
    <w:p w14:paraId="6FA0B5B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86922</w:t>
      </w:r>
    </w:p>
    <w:p w14:paraId="0368A02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86923</w:t>
      </w:r>
    </w:p>
    <w:p w14:paraId="5FD59EB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86940</w:t>
      </w:r>
    </w:p>
    <w:p w14:paraId="2136871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86941</w:t>
      </w:r>
    </w:p>
    <w:p w14:paraId="43E8F7B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86970</w:t>
      </w:r>
    </w:p>
    <w:p w14:paraId="5B74CF9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86971</w:t>
      </w:r>
    </w:p>
    <w:p w14:paraId="2B4CF46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86972</w:t>
      </w:r>
    </w:p>
    <w:p w14:paraId="4249DD4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86975</w:t>
      </w:r>
    </w:p>
    <w:p w14:paraId="26B9D06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86976</w:t>
      </w:r>
    </w:p>
    <w:p w14:paraId="417D6F7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86977</w:t>
      </w:r>
    </w:p>
    <w:p w14:paraId="042AE75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86978</w:t>
      </w:r>
    </w:p>
    <w:p w14:paraId="7CFA327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86999 (IC)</w:t>
      </w:r>
    </w:p>
    <w:p w14:paraId="256F307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87003</w:t>
      </w:r>
    </w:p>
    <w:p w14:paraId="35A2027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87015</w:t>
      </w:r>
    </w:p>
    <w:p w14:paraId="2346726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87040</w:t>
      </w:r>
    </w:p>
    <w:p w14:paraId="609F3F4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87045</w:t>
      </w:r>
    </w:p>
    <w:p w14:paraId="584B04D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87046</w:t>
      </w:r>
    </w:p>
    <w:p w14:paraId="5105B6F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87070</w:t>
      </w:r>
    </w:p>
    <w:p w14:paraId="6348520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87071</w:t>
      </w:r>
    </w:p>
    <w:p w14:paraId="687EE66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87073</w:t>
      </w:r>
    </w:p>
    <w:p w14:paraId="6758CDE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87075</w:t>
      </w:r>
    </w:p>
    <w:p w14:paraId="54E13A9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87076</w:t>
      </w:r>
    </w:p>
    <w:p w14:paraId="5F919AD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87077</w:t>
      </w:r>
    </w:p>
    <w:p w14:paraId="6FEEA1E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87081</w:t>
      </w:r>
    </w:p>
    <w:p w14:paraId="30C59BF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87084</w:t>
      </w:r>
    </w:p>
    <w:p w14:paraId="27FD418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87086</w:t>
      </w:r>
    </w:p>
    <w:p w14:paraId="39C88A8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87088</w:t>
      </w:r>
    </w:p>
    <w:p w14:paraId="5D7626E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87101</w:t>
      </w:r>
    </w:p>
    <w:p w14:paraId="18BEE33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87102</w:t>
      </w:r>
    </w:p>
    <w:p w14:paraId="6E1FFF3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87103</w:t>
      </w:r>
    </w:p>
    <w:p w14:paraId="5C8E9DF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87106</w:t>
      </w:r>
    </w:p>
    <w:p w14:paraId="664F2DE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87107</w:t>
      </w:r>
    </w:p>
    <w:p w14:paraId="06A0C599"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87109</w:t>
      </w:r>
    </w:p>
    <w:p w14:paraId="60C9276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87110</w:t>
      </w:r>
    </w:p>
    <w:p w14:paraId="1FFA0D7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87116</w:t>
      </w:r>
    </w:p>
    <w:p w14:paraId="56E4312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87118</w:t>
      </w:r>
    </w:p>
    <w:p w14:paraId="0B3F711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87140</w:t>
      </w:r>
    </w:p>
    <w:p w14:paraId="1BE2BF8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87143</w:t>
      </w:r>
    </w:p>
    <w:p w14:paraId="64DB342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87147</w:t>
      </w:r>
    </w:p>
    <w:p w14:paraId="486D85C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87149</w:t>
      </w:r>
    </w:p>
    <w:p w14:paraId="2CB1FE8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87152</w:t>
      </w:r>
    </w:p>
    <w:p w14:paraId="437F709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87158</w:t>
      </w:r>
    </w:p>
    <w:p w14:paraId="0B0E427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87164</w:t>
      </w:r>
    </w:p>
    <w:p w14:paraId="3D19B11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87166</w:t>
      </w:r>
    </w:p>
    <w:p w14:paraId="1DACA17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87168</w:t>
      </w:r>
    </w:p>
    <w:p w14:paraId="02BB3CB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87169</w:t>
      </w:r>
    </w:p>
    <w:p w14:paraId="6414A38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87172</w:t>
      </w:r>
    </w:p>
    <w:p w14:paraId="06D144B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87176</w:t>
      </w:r>
    </w:p>
    <w:p w14:paraId="2546CBF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87177</w:t>
      </w:r>
    </w:p>
    <w:p w14:paraId="280BC39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87181</w:t>
      </w:r>
    </w:p>
    <w:p w14:paraId="665BFB5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87184</w:t>
      </w:r>
    </w:p>
    <w:p w14:paraId="71C5C68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87185</w:t>
      </w:r>
    </w:p>
    <w:p w14:paraId="4B5E941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87186</w:t>
      </w:r>
    </w:p>
    <w:p w14:paraId="06642F3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87187</w:t>
      </w:r>
    </w:p>
    <w:p w14:paraId="4C742A4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87188</w:t>
      </w:r>
    </w:p>
    <w:p w14:paraId="1F876CD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87190</w:t>
      </w:r>
    </w:p>
    <w:p w14:paraId="2968508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87197</w:t>
      </w:r>
    </w:p>
    <w:p w14:paraId="21E5F04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87205</w:t>
      </w:r>
    </w:p>
    <w:p w14:paraId="0D3FDE9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87206</w:t>
      </w:r>
    </w:p>
    <w:p w14:paraId="6649FD1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87207</w:t>
      </w:r>
    </w:p>
    <w:p w14:paraId="3F7E95A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87209</w:t>
      </w:r>
    </w:p>
    <w:p w14:paraId="7640C42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87210</w:t>
      </w:r>
    </w:p>
    <w:p w14:paraId="2DB299E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87220</w:t>
      </w:r>
    </w:p>
    <w:p w14:paraId="37C755E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87230</w:t>
      </w:r>
    </w:p>
    <w:p w14:paraId="7536C1E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87250</w:t>
      </w:r>
    </w:p>
    <w:p w14:paraId="50BA807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87252</w:t>
      </w:r>
    </w:p>
    <w:p w14:paraId="1DDFD15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87253</w:t>
      </w:r>
    </w:p>
    <w:p w14:paraId="2E6FBF1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87254</w:t>
      </w:r>
    </w:p>
    <w:p w14:paraId="1002BB3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87255</w:t>
      </w:r>
    </w:p>
    <w:p w14:paraId="53D3CE2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87260</w:t>
      </w:r>
    </w:p>
    <w:p w14:paraId="7F9833A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87265</w:t>
      </w:r>
    </w:p>
    <w:p w14:paraId="0D01D80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87267</w:t>
      </w:r>
    </w:p>
    <w:p w14:paraId="1AC90F8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87269</w:t>
      </w:r>
    </w:p>
    <w:p w14:paraId="2E66AF5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87270</w:t>
      </w:r>
    </w:p>
    <w:p w14:paraId="3460DCD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87271</w:t>
      </w:r>
    </w:p>
    <w:p w14:paraId="03050E3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87272</w:t>
      </w:r>
    </w:p>
    <w:p w14:paraId="73FEC28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87273</w:t>
      </w:r>
    </w:p>
    <w:p w14:paraId="0F795C2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87274</w:t>
      </w:r>
    </w:p>
    <w:p w14:paraId="3DD1546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87275</w:t>
      </w:r>
    </w:p>
    <w:p w14:paraId="229FE68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87276</w:t>
      </w:r>
    </w:p>
    <w:p w14:paraId="6B5AE31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87278</w:t>
      </w:r>
    </w:p>
    <w:p w14:paraId="18C5D4D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87279</w:t>
      </w:r>
    </w:p>
    <w:p w14:paraId="7883625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87280</w:t>
      </w:r>
    </w:p>
    <w:p w14:paraId="6361B2A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87281</w:t>
      </w:r>
    </w:p>
    <w:p w14:paraId="36105A8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87283</w:t>
      </w:r>
    </w:p>
    <w:p w14:paraId="2C6D07E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87285</w:t>
      </w:r>
    </w:p>
    <w:p w14:paraId="6DD4876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87290</w:t>
      </w:r>
    </w:p>
    <w:p w14:paraId="0D5C330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87299</w:t>
      </w:r>
    </w:p>
    <w:p w14:paraId="251E192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87300</w:t>
      </w:r>
    </w:p>
    <w:p w14:paraId="0EB82BA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87301</w:t>
      </w:r>
    </w:p>
    <w:p w14:paraId="4A6EDBB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87305</w:t>
      </w:r>
    </w:p>
    <w:p w14:paraId="19EFCA9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87320</w:t>
      </w:r>
    </w:p>
    <w:p w14:paraId="1F3C6EF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87324</w:t>
      </w:r>
    </w:p>
    <w:p w14:paraId="6C796DE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87327</w:t>
      </w:r>
    </w:p>
    <w:p w14:paraId="0979A93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87328</w:t>
      </w:r>
    </w:p>
    <w:p w14:paraId="1B5D26F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87329</w:t>
      </w:r>
    </w:p>
    <w:p w14:paraId="5FAC2A2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87332</w:t>
      </w:r>
    </w:p>
    <w:p w14:paraId="6ADA910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87335</w:t>
      </w:r>
    </w:p>
    <w:p w14:paraId="5DFBB35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87336</w:t>
      </w:r>
    </w:p>
    <w:p w14:paraId="1C1B976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87337</w:t>
      </w:r>
    </w:p>
    <w:p w14:paraId="698CF86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87338</w:t>
      </w:r>
    </w:p>
    <w:p w14:paraId="60217B8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87339</w:t>
      </w:r>
    </w:p>
    <w:p w14:paraId="7F8CBF2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87340</w:t>
      </w:r>
    </w:p>
    <w:p w14:paraId="558E6EE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87341</w:t>
      </w:r>
    </w:p>
    <w:p w14:paraId="5442244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87350</w:t>
      </w:r>
    </w:p>
    <w:p w14:paraId="0876C21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87380</w:t>
      </w:r>
    </w:p>
    <w:p w14:paraId="4F0191D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87385</w:t>
      </w:r>
    </w:p>
    <w:p w14:paraId="0A451E5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87389</w:t>
      </w:r>
    </w:p>
    <w:p w14:paraId="18A956F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87390</w:t>
      </w:r>
    </w:p>
    <w:p w14:paraId="3379B1B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87391</w:t>
      </w:r>
    </w:p>
    <w:p w14:paraId="5EA2D87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87400</w:t>
      </w:r>
    </w:p>
    <w:p w14:paraId="2856850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87420</w:t>
      </w:r>
    </w:p>
    <w:p w14:paraId="1A3926F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87425</w:t>
      </w:r>
    </w:p>
    <w:p w14:paraId="1D97D28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87427</w:t>
      </w:r>
    </w:p>
    <w:p w14:paraId="6473685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87430</w:t>
      </w:r>
    </w:p>
    <w:p w14:paraId="3A77BF4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87449</w:t>
      </w:r>
    </w:p>
    <w:p w14:paraId="1EF10A0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87450</w:t>
      </w:r>
    </w:p>
    <w:p w14:paraId="201AEAE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87451</w:t>
      </w:r>
    </w:p>
    <w:p w14:paraId="43B2DF3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87471</w:t>
      </w:r>
    </w:p>
    <w:p w14:paraId="4029EA0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87472</w:t>
      </w:r>
    </w:p>
    <w:p w14:paraId="2304702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87475</w:t>
      </w:r>
    </w:p>
    <w:p w14:paraId="7C4F5EE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87476</w:t>
      </w:r>
    </w:p>
    <w:p w14:paraId="0BF9DDB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87480</w:t>
      </w:r>
    </w:p>
    <w:p w14:paraId="0BBB050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87481</w:t>
      </w:r>
    </w:p>
    <w:p w14:paraId="20BBBD33"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87482</w:t>
      </w:r>
    </w:p>
    <w:p w14:paraId="5D560C17"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87483</w:t>
      </w:r>
    </w:p>
    <w:p w14:paraId="491AC1E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87485</w:t>
      </w:r>
    </w:p>
    <w:p w14:paraId="228D4B7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87486</w:t>
      </w:r>
    </w:p>
    <w:p w14:paraId="219566A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87487</w:t>
      </w:r>
    </w:p>
    <w:p w14:paraId="7B8F0A1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87490</w:t>
      </w:r>
    </w:p>
    <w:p w14:paraId="39844D1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87491</w:t>
      </w:r>
    </w:p>
    <w:p w14:paraId="238E085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87492</w:t>
      </w:r>
    </w:p>
    <w:p w14:paraId="1AE349D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87495</w:t>
      </w:r>
    </w:p>
    <w:p w14:paraId="1C94EBE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87496</w:t>
      </w:r>
    </w:p>
    <w:p w14:paraId="182B40E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87497</w:t>
      </w:r>
    </w:p>
    <w:p w14:paraId="4E66CAE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87498</w:t>
      </w:r>
    </w:p>
    <w:p w14:paraId="5882844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87500</w:t>
      </w:r>
    </w:p>
    <w:p w14:paraId="2218ECB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87501</w:t>
      </w:r>
    </w:p>
    <w:p w14:paraId="313DCAF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87502</w:t>
      </w:r>
    </w:p>
    <w:p w14:paraId="2A9F9509"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87503</w:t>
      </w:r>
    </w:p>
    <w:p w14:paraId="47253C0E"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87505</w:t>
      </w:r>
    </w:p>
    <w:p w14:paraId="7A7DD15B"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87506</w:t>
      </w:r>
    </w:p>
    <w:p w14:paraId="47D57BF5"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87507</w:t>
      </w:r>
    </w:p>
    <w:p w14:paraId="64012F0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87510</w:t>
      </w:r>
    </w:p>
    <w:p w14:paraId="1C77301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87511</w:t>
      </w:r>
    </w:p>
    <w:p w14:paraId="237D7DF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87512</w:t>
      </w:r>
    </w:p>
    <w:p w14:paraId="20560D6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87516</w:t>
      </w:r>
    </w:p>
    <w:p w14:paraId="204CE36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87517</w:t>
      </w:r>
    </w:p>
    <w:p w14:paraId="40BC24E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87520</w:t>
      </w:r>
    </w:p>
    <w:p w14:paraId="0CE1A1B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87521</w:t>
      </w:r>
    </w:p>
    <w:p w14:paraId="4706C35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87522</w:t>
      </w:r>
    </w:p>
    <w:p w14:paraId="6981188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87525</w:t>
      </w:r>
    </w:p>
    <w:p w14:paraId="1897D6A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87526</w:t>
      </w:r>
    </w:p>
    <w:p w14:paraId="1412A10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87527</w:t>
      </w:r>
    </w:p>
    <w:p w14:paraId="29B96E8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87528</w:t>
      </w:r>
    </w:p>
    <w:p w14:paraId="49D10B3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87529</w:t>
      </w:r>
    </w:p>
    <w:p w14:paraId="73A88B0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87530</w:t>
      </w:r>
    </w:p>
    <w:p w14:paraId="23EA9F6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87531</w:t>
      </w:r>
    </w:p>
    <w:p w14:paraId="7AF10E3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87532</w:t>
      </w:r>
    </w:p>
    <w:p w14:paraId="0CBC881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87533</w:t>
      </w:r>
    </w:p>
    <w:p w14:paraId="37BCAD5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87534</w:t>
      </w:r>
    </w:p>
    <w:p w14:paraId="5C52F98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87535</w:t>
      </w:r>
    </w:p>
    <w:p w14:paraId="763AE9A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87536</w:t>
      </w:r>
    </w:p>
    <w:p w14:paraId="4D23C94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87537</w:t>
      </w:r>
    </w:p>
    <w:p w14:paraId="70ED4F1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87538</w:t>
      </w:r>
    </w:p>
    <w:p w14:paraId="5AFFAB8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87539</w:t>
      </w:r>
    </w:p>
    <w:p w14:paraId="1D63237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87540</w:t>
      </w:r>
    </w:p>
    <w:p w14:paraId="7F538D0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87541</w:t>
      </w:r>
    </w:p>
    <w:p w14:paraId="435528D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87542</w:t>
      </w:r>
    </w:p>
    <w:p w14:paraId="350DADD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87550</w:t>
      </w:r>
    </w:p>
    <w:p w14:paraId="68D28E6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87551</w:t>
      </w:r>
    </w:p>
    <w:p w14:paraId="70AE174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87552</w:t>
      </w:r>
    </w:p>
    <w:p w14:paraId="61C0D7E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87555</w:t>
      </w:r>
    </w:p>
    <w:p w14:paraId="3E27F80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87556</w:t>
      </w:r>
    </w:p>
    <w:p w14:paraId="1E643F4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87557</w:t>
      </w:r>
    </w:p>
    <w:p w14:paraId="06DD3D6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87560</w:t>
      </w:r>
    </w:p>
    <w:p w14:paraId="70883B8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87561</w:t>
      </w:r>
    </w:p>
    <w:p w14:paraId="356097F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87562</w:t>
      </w:r>
    </w:p>
    <w:p w14:paraId="55B2A43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87580</w:t>
      </w:r>
    </w:p>
    <w:p w14:paraId="4151ADE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87581</w:t>
      </w:r>
    </w:p>
    <w:p w14:paraId="7588BF3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87582</w:t>
      </w:r>
    </w:p>
    <w:p w14:paraId="1A1DAF4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87590</w:t>
      </w:r>
    </w:p>
    <w:p w14:paraId="7FDAE78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87591</w:t>
      </w:r>
    </w:p>
    <w:p w14:paraId="0BF0F59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87592</w:t>
      </w:r>
    </w:p>
    <w:p w14:paraId="360B84A4"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87623</w:t>
      </w:r>
    </w:p>
    <w:p w14:paraId="72EC6409"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87624</w:t>
      </w:r>
    </w:p>
    <w:p w14:paraId="71C6B304"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87625</w:t>
      </w:r>
    </w:p>
    <w:p w14:paraId="6ECE8322"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87631</w:t>
      </w:r>
    </w:p>
    <w:p w14:paraId="038991BD"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87632</w:t>
      </w:r>
    </w:p>
    <w:p w14:paraId="4FA89FCE"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87633</w:t>
      </w:r>
    </w:p>
    <w:p w14:paraId="130778C1"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87634</w:t>
      </w:r>
    </w:p>
    <w:p w14:paraId="20B05291"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 xml:space="preserve">87635 </w:t>
      </w:r>
    </w:p>
    <w:p w14:paraId="275C3EF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87640</w:t>
      </w:r>
    </w:p>
    <w:p w14:paraId="18E8961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87641</w:t>
      </w:r>
    </w:p>
    <w:p w14:paraId="2DD2128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87650</w:t>
      </w:r>
    </w:p>
    <w:p w14:paraId="6F1E4ED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lastRenderedPageBreak/>
        <w:t>87651</w:t>
      </w:r>
    </w:p>
    <w:p w14:paraId="78C2661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87652</w:t>
      </w:r>
    </w:p>
    <w:p w14:paraId="54D45DB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87653</w:t>
      </w:r>
    </w:p>
    <w:p w14:paraId="721D41EC"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87660</w:t>
      </w:r>
    </w:p>
    <w:p w14:paraId="6776FD42" w14:textId="77777777" w:rsidR="002A4054" w:rsidRDefault="002A4054" w:rsidP="00135944">
      <w:pPr>
        <w:widowControl w:val="0"/>
        <w:tabs>
          <w:tab w:val="left" w:pos="936"/>
          <w:tab w:val="left" w:pos="1296"/>
        </w:tabs>
        <w:rPr>
          <w:sz w:val="22"/>
          <w:szCs w:val="22"/>
          <w:lang w:val="es-ES"/>
        </w:rPr>
      </w:pPr>
      <w:r>
        <w:rPr>
          <w:sz w:val="22"/>
          <w:szCs w:val="22"/>
          <w:lang w:val="es-ES"/>
        </w:rPr>
        <w:t>87661</w:t>
      </w:r>
    </w:p>
    <w:p w14:paraId="5ADEB700" w14:textId="77777777" w:rsidR="002A4054" w:rsidRPr="00814742" w:rsidRDefault="002A4054" w:rsidP="00135944">
      <w:pPr>
        <w:widowControl w:val="0"/>
        <w:tabs>
          <w:tab w:val="left" w:pos="936"/>
          <w:tab w:val="left" w:pos="1296"/>
        </w:tabs>
        <w:rPr>
          <w:sz w:val="22"/>
          <w:szCs w:val="22"/>
          <w:lang w:val="es-ES"/>
        </w:rPr>
      </w:pPr>
      <w:r>
        <w:rPr>
          <w:sz w:val="22"/>
          <w:szCs w:val="22"/>
          <w:lang w:val="es-ES"/>
        </w:rPr>
        <w:t>87662</w:t>
      </w:r>
    </w:p>
    <w:p w14:paraId="2D1F55A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87797</w:t>
      </w:r>
    </w:p>
    <w:p w14:paraId="26262C5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87798</w:t>
      </w:r>
    </w:p>
    <w:p w14:paraId="2180717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87799</w:t>
      </w:r>
    </w:p>
    <w:p w14:paraId="578E4E0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87800</w:t>
      </w:r>
    </w:p>
    <w:p w14:paraId="0954544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87801</w:t>
      </w:r>
    </w:p>
    <w:p w14:paraId="0332440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87802</w:t>
      </w:r>
    </w:p>
    <w:p w14:paraId="3A6842F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87803</w:t>
      </w:r>
    </w:p>
    <w:p w14:paraId="4CDCEA33"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87804</w:t>
      </w:r>
    </w:p>
    <w:p w14:paraId="52117E6B"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87806</w:t>
      </w:r>
    </w:p>
    <w:p w14:paraId="042BAB3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87807</w:t>
      </w:r>
    </w:p>
    <w:p w14:paraId="1A52FB8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87808</w:t>
      </w:r>
    </w:p>
    <w:p w14:paraId="7C88082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87809</w:t>
      </w:r>
    </w:p>
    <w:p w14:paraId="09AE0DD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87810</w:t>
      </w:r>
    </w:p>
    <w:p w14:paraId="7556088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87850</w:t>
      </w:r>
    </w:p>
    <w:p w14:paraId="00924D4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87880</w:t>
      </w:r>
    </w:p>
    <w:p w14:paraId="07AB910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87899</w:t>
      </w:r>
      <w:r>
        <w:rPr>
          <w:sz w:val="22"/>
          <w:szCs w:val="22"/>
          <w:lang w:val="es-ES"/>
        </w:rPr>
        <w:t xml:space="preserve"> (IC)</w:t>
      </w:r>
    </w:p>
    <w:p w14:paraId="5BE6C90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87900</w:t>
      </w:r>
    </w:p>
    <w:p w14:paraId="3FB9F11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87901</w:t>
      </w:r>
    </w:p>
    <w:p w14:paraId="5B62A05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87902</w:t>
      </w:r>
    </w:p>
    <w:p w14:paraId="71AD66F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87903</w:t>
      </w:r>
    </w:p>
    <w:p w14:paraId="24550C1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87904</w:t>
      </w:r>
    </w:p>
    <w:p w14:paraId="6DBEBFD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87905</w:t>
      </w:r>
    </w:p>
    <w:p w14:paraId="49D1F531"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87906</w:t>
      </w:r>
    </w:p>
    <w:p w14:paraId="16B8363D"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87910</w:t>
      </w:r>
    </w:p>
    <w:p w14:paraId="3405890B"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87912</w:t>
      </w:r>
    </w:p>
    <w:p w14:paraId="53673E64" w14:textId="77777777" w:rsidR="002A4054" w:rsidRPr="00814742" w:rsidRDefault="002A4054" w:rsidP="00135944">
      <w:pPr>
        <w:widowControl w:val="0"/>
        <w:ind w:left="1080" w:right="-80" w:hanging="1080"/>
        <w:rPr>
          <w:sz w:val="22"/>
          <w:szCs w:val="22"/>
          <w:lang w:val="es-ES"/>
        </w:rPr>
      </w:pPr>
      <w:r w:rsidRPr="00814742">
        <w:rPr>
          <w:sz w:val="22"/>
          <w:szCs w:val="22"/>
          <w:lang w:val="es-ES"/>
        </w:rPr>
        <w:t>87999 (PA)(IC)</w:t>
      </w:r>
    </w:p>
    <w:p w14:paraId="3AD1628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88104</w:t>
      </w:r>
    </w:p>
    <w:p w14:paraId="0DBE044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88106</w:t>
      </w:r>
    </w:p>
    <w:p w14:paraId="4DB7D25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88108</w:t>
      </w:r>
    </w:p>
    <w:p w14:paraId="200D41A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88112</w:t>
      </w:r>
    </w:p>
    <w:p w14:paraId="379D5D2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88120</w:t>
      </w:r>
    </w:p>
    <w:p w14:paraId="2B0C13D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88121</w:t>
      </w:r>
    </w:p>
    <w:p w14:paraId="0962C59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88130</w:t>
      </w:r>
    </w:p>
    <w:p w14:paraId="2D426C6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88140</w:t>
      </w:r>
    </w:p>
    <w:p w14:paraId="6845504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88141</w:t>
      </w:r>
    </w:p>
    <w:p w14:paraId="4625C21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88142</w:t>
      </w:r>
    </w:p>
    <w:p w14:paraId="319376F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88143</w:t>
      </w:r>
    </w:p>
    <w:p w14:paraId="0148E68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88147</w:t>
      </w:r>
    </w:p>
    <w:p w14:paraId="64C0DDB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88148</w:t>
      </w:r>
    </w:p>
    <w:p w14:paraId="5606044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88150</w:t>
      </w:r>
    </w:p>
    <w:p w14:paraId="3FDE09F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88152</w:t>
      </w:r>
    </w:p>
    <w:p w14:paraId="4430B56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88153</w:t>
      </w:r>
    </w:p>
    <w:p w14:paraId="1BABE92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88155</w:t>
      </w:r>
    </w:p>
    <w:p w14:paraId="2D1BD0D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88160</w:t>
      </w:r>
    </w:p>
    <w:p w14:paraId="1F26810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88161</w:t>
      </w:r>
    </w:p>
    <w:p w14:paraId="2330854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88162</w:t>
      </w:r>
    </w:p>
    <w:p w14:paraId="1775637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88164</w:t>
      </w:r>
    </w:p>
    <w:p w14:paraId="0D76677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88165</w:t>
      </w:r>
    </w:p>
    <w:p w14:paraId="126BE46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88166</w:t>
      </w:r>
    </w:p>
    <w:p w14:paraId="5026D2C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88167</w:t>
      </w:r>
    </w:p>
    <w:p w14:paraId="7C72254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88172</w:t>
      </w:r>
    </w:p>
    <w:p w14:paraId="420D7CC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88173</w:t>
      </w:r>
    </w:p>
    <w:p w14:paraId="1A78793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88174</w:t>
      </w:r>
    </w:p>
    <w:p w14:paraId="1ACE2EA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88175</w:t>
      </w:r>
    </w:p>
    <w:p w14:paraId="72E0C56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88177</w:t>
      </w:r>
    </w:p>
    <w:p w14:paraId="340239F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88182</w:t>
      </w:r>
    </w:p>
    <w:p w14:paraId="5475A28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88184</w:t>
      </w:r>
    </w:p>
    <w:p w14:paraId="3FE7DB1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88185</w:t>
      </w:r>
    </w:p>
    <w:p w14:paraId="3CCC21D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88187</w:t>
      </w:r>
    </w:p>
    <w:p w14:paraId="7E3A5EC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88188</w:t>
      </w:r>
    </w:p>
    <w:p w14:paraId="20533BA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88189</w:t>
      </w:r>
    </w:p>
    <w:p w14:paraId="34237E0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88199 (IC)</w:t>
      </w:r>
    </w:p>
    <w:p w14:paraId="50A5E97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88230</w:t>
      </w:r>
    </w:p>
    <w:p w14:paraId="07FB6DA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88233</w:t>
      </w:r>
    </w:p>
    <w:p w14:paraId="53AA623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88235</w:t>
      </w:r>
    </w:p>
    <w:p w14:paraId="4A864A1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88237</w:t>
      </w:r>
    </w:p>
    <w:p w14:paraId="1CD649F3"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88239</w:t>
      </w:r>
    </w:p>
    <w:p w14:paraId="63DFBC1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88240</w:t>
      </w:r>
    </w:p>
    <w:p w14:paraId="193F2C1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88241</w:t>
      </w:r>
    </w:p>
    <w:p w14:paraId="278AA27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88245</w:t>
      </w:r>
      <w:r>
        <w:rPr>
          <w:sz w:val="22"/>
          <w:szCs w:val="22"/>
          <w:lang w:val="es-ES"/>
        </w:rPr>
        <w:t xml:space="preserve"> (PA)</w:t>
      </w:r>
    </w:p>
    <w:p w14:paraId="0C8715E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88248</w:t>
      </w:r>
    </w:p>
    <w:p w14:paraId="35602FF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88249</w:t>
      </w:r>
    </w:p>
    <w:p w14:paraId="461DB40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88261</w:t>
      </w:r>
    </w:p>
    <w:p w14:paraId="7C91714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88262</w:t>
      </w:r>
    </w:p>
    <w:p w14:paraId="72B4663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88263</w:t>
      </w:r>
    </w:p>
    <w:p w14:paraId="0DC35F9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88264</w:t>
      </w:r>
    </w:p>
    <w:p w14:paraId="1B381D6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88267</w:t>
      </w:r>
    </w:p>
    <w:p w14:paraId="52CD76B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88269</w:t>
      </w:r>
    </w:p>
    <w:p w14:paraId="2F5083C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88271</w:t>
      </w:r>
    </w:p>
    <w:p w14:paraId="3EDC4AB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88272</w:t>
      </w:r>
    </w:p>
    <w:p w14:paraId="242A93F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88273</w:t>
      </w:r>
    </w:p>
    <w:p w14:paraId="107B238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88274</w:t>
      </w:r>
    </w:p>
    <w:p w14:paraId="5F0EBFB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88275</w:t>
      </w:r>
    </w:p>
    <w:p w14:paraId="53DEC3B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88280</w:t>
      </w:r>
    </w:p>
    <w:p w14:paraId="24077909"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88283</w:t>
      </w:r>
    </w:p>
    <w:p w14:paraId="4DBB062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88285</w:t>
      </w:r>
    </w:p>
    <w:p w14:paraId="1AE8666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88289</w:t>
      </w:r>
    </w:p>
    <w:p w14:paraId="60AE566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88291</w:t>
      </w:r>
    </w:p>
    <w:p w14:paraId="1B34F84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88299 (IC)</w:t>
      </w:r>
    </w:p>
    <w:p w14:paraId="5A26376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88300</w:t>
      </w:r>
    </w:p>
    <w:p w14:paraId="0728425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88302</w:t>
      </w:r>
    </w:p>
    <w:p w14:paraId="2E84AD0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88304</w:t>
      </w:r>
    </w:p>
    <w:p w14:paraId="32EE1D8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88305</w:t>
      </w:r>
    </w:p>
    <w:p w14:paraId="73EFFB9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88307</w:t>
      </w:r>
    </w:p>
    <w:p w14:paraId="5894B6F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88309</w:t>
      </w:r>
    </w:p>
    <w:p w14:paraId="5C3CD29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88311</w:t>
      </w:r>
    </w:p>
    <w:p w14:paraId="2468AE8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88312</w:t>
      </w:r>
    </w:p>
    <w:p w14:paraId="5EFCFEB5" w14:textId="77777777" w:rsidR="002A4054" w:rsidRPr="00AF4216" w:rsidRDefault="002A4054" w:rsidP="00135944">
      <w:pPr>
        <w:widowControl w:val="0"/>
        <w:tabs>
          <w:tab w:val="left" w:pos="936"/>
          <w:tab w:val="left" w:pos="1296"/>
        </w:tabs>
        <w:ind w:left="1296" w:hanging="1296"/>
        <w:rPr>
          <w:sz w:val="22"/>
          <w:szCs w:val="22"/>
          <w:lang w:val="es-ES"/>
        </w:rPr>
      </w:pPr>
      <w:r w:rsidRPr="00AF4216">
        <w:rPr>
          <w:sz w:val="22"/>
          <w:szCs w:val="22"/>
          <w:lang w:val="es-ES"/>
        </w:rPr>
        <w:t>88313</w:t>
      </w:r>
    </w:p>
    <w:p w14:paraId="2AC45B6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88314</w:t>
      </w:r>
    </w:p>
    <w:p w14:paraId="49F2EBE9"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88319</w:t>
      </w:r>
    </w:p>
    <w:p w14:paraId="075128A8"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88341</w:t>
      </w:r>
    </w:p>
    <w:p w14:paraId="4F9174CB"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88342</w:t>
      </w:r>
    </w:p>
    <w:p w14:paraId="1A3A7FB1"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88344</w:t>
      </w:r>
    </w:p>
    <w:p w14:paraId="51416B0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88346</w:t>
      </w:r>
    </w:p>
    <w:p w14:paraId="55B33764"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88348</w:t>
      </w:r>
    </w:p>
    <w:p w14:paraId="5760E758"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88350</w:t>
      </w:r>
    </w:p>
    <w:p w14:paraId="3B980A0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88355</w:t>
      </w:r>
    </w:p>
    <w:p w14:paraId="52C4F64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88356</w:t>
      </w:r>
    </w:p>
    <w:p w14:paraId="6928A57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88358</w:t>
      </w:r>
    </w:p>
    <w:p w14:paraId="5760650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88360</w:t>
      </w:r>
    </w:p>
    <w:p w14:paraId="28108A1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88361</w:t>
      </w:r>
    </w:p>
    <w:p w14:paraId="1D8F932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88362</w:t>
      </w:r>
    </w:p>
    <w:p w14:paraId="280D8C2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88363</w:t>
      </w:r>
    </w:p>
    <w:p w14:paraId="2AC74CA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88365</w:t>
      </w:r>
    </w:p>
    <w:p w14:paraId="3AD36B6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88367</w:t>
      </w:r>
    </w:p>
    <w:p w14:paraId="5BCBD04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88368</w:t>
      </w:r>
    </w:p>
    <w:p w14:paraId="3502957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88371</w:t>
      </w:r>
    </w:p>
    <w:p w14:paraId="3F2D470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88372</w:t>
      </w:r>
    </w:p>
    <w:p w14:paraId="470BC6D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88380 (IC)</w:t>
      </w:r>
    </w:p>
    <w:p w14:paraId="29D80F6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88381</w:t>
      </w:r>
    </w:p>
    <w:p w14:paraId="60D2DDF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88387</w:t>
      </w:r>
    </w:p>
    <w:p w14:paraId="1499615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88388</w:t>
      </w:r>
    </w:p>
    <w:p w14:paraId="5B38D51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88399 (IC)</w:t>
      </w:r>
    </w:p>
    <w:p w14:paraId="2E53EF4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88720</w:t>
      </w:r>
    </w:p>
    <w:p w14:paraId="650F76C5"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88740</w:t>
      </w:r>
    </w:p>
    <w:p w14:paraId="1D4C46B3"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88741</w:t>
      </w:r>
    </w:p>
    <w:p w14:paraId="1241006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89049</w:t>
      </w:r>
    </w:p>
    <w:p w14:paraId="62B9D5F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89050</w:t>
      </w:r>
    </w:p>
    <w:p w14:paraId="0E5287C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89051</w:t>
      </w:r>
    </w:p>
    <w:p w14:paraId="0F2F9A5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89055</w:t>
      </w:r>
    </w:p>
    <w:p w14:paraId="304196B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89060</w:t>
      </w:r>
    </w:p>
    <w:p w14:paraId="5F3E9A8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89125</w:t>
      </w:r>
    </w:p>
    <w:p w14:paraId="7FBC116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89160</w:t>
      </w:r>
    </w:p>
    <w:p w14:paraId="6CF471C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89190</w:t>
      </w:r>
    </w:p>
    <w:p w14:paraId="78BD1B7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89220 (IC)</w:t>
      </w:r>
    </w:p>
    <w:p w14:paraId="09D42F3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89230 (IC)</w:t>
      </w:r>
    </w:p>
    <w:p w14:paraId="2C239890"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89240 (IC)</w:t>
      </w:r>
    </w:p>
    <w:p w14:paraId="6CA08867"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89300</w:t>
      </w:r>
    </w:p>
    <w:p w14:paraId="659DCB2E"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89310</w:t>
      </w:r>
    </w:p>
    <w:p w14:paraId="718895F9"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89320</w:t>
      </w:r>
    </w:p>
    <w:p w14:paraId="1FEE71BD"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93000</w:t>
      </w:r>
    </w:p>
    <w:p w14:paraId="198E11F1"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93005</w:t>
      </w:r>
    </w:p>
    <w:p w14:paraId="7A52F97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93010</w:t>
      </w:r>
    </w:p>
    <w:p w14:paraId="5C38CC1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93015</w:t>
      </w:r>
    </w:p>
    <w:p w14:paraId="09FAF01E"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93016</w:t>
      </w:r>
    </w:p>
    <w:p w14:paraId="7ADA6D3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93017</w:t>
      </w:r>
    </w:p>
    <w:p w14:paraId="289D9BC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93018</w:t>
      </w:r>
    </w:p>
    <w:p w14:paraId="416EA478"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93024</w:t>
      </w:r>
    </w:p>
    <w:p w14:paraId="4CA874B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93040</w:t>
      </w:r>
    </w:p>
    <w:p w14:paraId="7593A57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93041</w:t>
      </w:r>
    </w:p>
    <w:p w14:paraId="3C3FBD84"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93042</w:t>
      </w:r>
    </w:p>
    <w:p w14:paraId="74565162"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93224</w:t>
      </w:r>
    </w:p>
    <w:p w14:paraId="2E7D140A"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93225</w:t>
      </w:r>
    </w:p>
    <w:p w14:paraId="0F768BC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93226</w:t>
      </w:r>
    </w:p>
    <w:p w14:paraId="51DD9B26"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93227</w:t>
      </w:r>
    </w:p>
    <w:p w14:paraId="3D95E7AF"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93228</w:t>
      </w:r>
    </w:p>
    <w:p w14:paraId="3AE5E71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93229 (IC)</w:t>
      </w:r>
    </w:p>
    <w:p w14:paraId="20E00267"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93268</w:t>
      </w:r>
    </w:p>
    <w:p w14:paraId="4CC8EC1B"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93278</w:t>
      </w:r>
    </w:p>
    <w:p w14:paraId="5316949C" w14:textId="77777777" w:rsidR="002A4054" w:rsidRPr="00814742" w:rsidRDefault="002A4054" w:rsidP="00135944">
      <w:pPr>
        <w:widowControl w:val="0"/>
        <w:tabs>
          <w:tab w:val="left" w:pos="936"/>
          <w:tab w:val="left" w:pos="1296"/>
        </w:tabs>
        <w:ind w:left="1296" w:hanging="1296"/>
        <w:rPr>
          <w:sz w:val="22"/>
          <w:szCs w:val="22"/>
          <w:lang w:val="es-ES"/>
        </w:rPr>
      </w:pPr>
      <w:r w:rsidRPr="00814742">
        <w:rPr>
          <w:sz w:val="22"/>
          <w:szCs w:val="22"/>
          <w:lang w:val="es-ES"/>
        </w:rPr>
        <w:t>93724</w:t>
      </w:r>
    </w:p>
    <w:p w14:paraId="2450057B"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93799 (IC)</w:t>
      </w:r>
    </w:p>
    <w:p w14:paraId="2CEF0D3C"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G0027</w:t>
      </w:r>
    </w:p>
    <w:p w14:paraId="69DB908F"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G0480</w:t>
      </w:r>
    </w:p>
    <w:p w14:paraId="2745AF05"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G0481</w:t>
      </w:r>
    </w:p>
    <w:p w14:paraId="375809F7"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G0482</w:t>
      </w:r>
    </w:p>
    <w:p w14:paraId="47831695"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G0483</w:t>
      </w:r>
    </w:p>
    <w:p w14:paraId="0B062168"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G2023</w:t>
      </w:r>
    </w:p>
    <w:p w14:paraId="053C4D01" w14:textId="77777777" w:rsidR="002A4054" w:rsidRPr="005170B4" w:rsidRDefault="002A4054" w:rsidP="00135944">
      <w:pPr>
        <w:widowControl w:val="0"/>
        <w:tabs>
          <w:tab w:val="left" w:pos="936"/>
          <w:tab w:val="left" w:pos="1296"/>
        </w:tabs>
        <w:ind w:left="1296" w:hanging="1296"/>
        <w:rPr>
          <w:sz w:val="22"/>
          <w:szCs w:val="22"/>
          <w:lang w:val="es-ES"/>
        </w:rPr>
      </w:pPr>
      <w:r w:rsidRPr="005170B4">
        <w:rPr>
          <w:sz w:val="22"/>
          <w:szCs w:val="22"/>
          <w:lang w:val="es-ES"/>
        </w:rPr>
        <w:t>G2023</w:t>
      </w:r>
      <w:r>
        <w:rPr>
          <w:sz w:val="22"/>
          <w:szCs w:val="22"/>
          <w:lang w:val="es-ES"/>
        </w:rPr>
        <w:t xml:space="preserve"> (CG)</w:t>
      </w:r>
    </w:p>
    <w:p w14:paraId="7562D802"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G2024</w:t>
      </w:r>
    </w:p>
    <w:p w14:paraId="6C05AADA" w14:textId="77777777" w:rsidR="002A4054" w:rsidRPr="00814742" w:rsidRDefault="002A4054" w:rsidP="00135944">
      <w:pPr>
        <w:widowControl w:val="0"/>
        <w:tabs>
          <w:tab w:val="left" w:pos="936"/>
          <w:tab w:val="left" w:pos="1296"/>
        </w:tabs>
        <w:ind w:left="1296" w:hanging="1296"/>
        <w:rPr>
          <w:sz w:val="22"/>
          <w:szCs w:val="22"/>
          <w:lang w:val="es-ES"/>
        </w:rPr>
      </w:pPr>
      <w:r w:rsidRPr="005170B4">
        <w:rPr>
          <w:sz w:val="22"/>
          <w:szCs w:val="22"/>
          <w:lang w:val="es-ES"/>
        </w:rPr>
        <w:t>G2024</w:t>
      </w:r>
      <w:r>
        <w:rPr>
          <w:sz w:val="22"/>
          <w:szCs w:val="22"/>
          <w:lang w:val="es-ES"/>
        </w:rPr>
        <w:t xml:space="preserve"> (CG)</w:t>
      </w:r>
    </w:p>
    <w:p w14:paraId="30785D37" w14:textId="77777777" w:rsidR="002A4054" w:rsidRDefault="002A4054" w:rsidP="00135944">
      <w:pPr>
        <w:widowControl w:val="0"/>
        <w:tabs>
          <w:tab w:val="left" w:pos="936"/>
          <w:tab w:val="left" w:pos="1296"/>
        </w:tabs>
        <w:ind w:left="1296" w:hanging="1296"/>
        <w:rPr>
          <w:sz w:val="22"/>
          <w:szCs w:val="22"/>
          <w:lang w:val="es-ES"/>
        </w:rPr>
      </w:pPr>
      <w:r w:rsidRPr="00814742">
        <w:rPr>
          <w:sz w:val="22"/>
          <w:szCs w:val="22"/>
          <w:lang w:val="es-ES"/>
        </w:rPr>
        <w:t>P9604</w:t>
      </w:r>
    </w:p>
    <w:p w14:paraId="149CCFBD" w14:textId="77777777" w:rsidR="002A4054" w:rsidRDefault="002A4054" w:rsidP="00135944">
      <w:pPr>
        <w:widowControl w:val="0"/>
        <w:tabs>
          <w:tab w:val="left" w:pos="936"/>
          <w:tab w:val="left" w:pos="1296"/>
        </w:tabs>
        <w:ind w:left="1296" w:hanging="1296"/>
        <w:rPr>
          <w:sz w:val="22"/>
          <w:szCs w:val="22"/>
          <w:lang w:val="es-ES"/>
        </w:rPr>
      </w:pPr>
      <w:r>
        <w:rPr>
          <w:sz w:val="22"/>
          <w:szCs w:val="22"/>
          <w:lang w:val="es-ES"/>
        </w:rPr>
        <w:t>U0002</w:t>
      </w:r>
    </w:p>
    <w:p w14:paraId="5EDA4772" w14:textId="77777777" w:rsidR="002A4054" w:rsidRPr="005170B4" w:rsidRDefault="002A4054" w:rsidP="00135944">
      <w:pPr>
        <w:widowControl w:val="0"/>
        <w:tabs>
          <w:tab w:val="left" w:pos="936"/>
          <w:tab w:val="left" w:pos="1296"/>
        </w:tabs>
        <w:ind w:left="1296" w:hanging="1296"/>
        <w:rPr>
          <w:sz w:val="22"/>
          <w:szCs w:val="22"/>
          <w:lang w:val="es-ES"/>
        </w:rPr>
      </w:pPr>
      <w:r>
        <w:rPr>
          <w:sz w:val="22"/>
          <w:szCs w:val="22"/>
          <w:lang w:val="es-ES"/>
        </w:rPr>
        <w:t>U0003</w:t>
      </w:r>
    </w:p>
    <w:p w14:paraId="76F3CCAF" w14:textId="77777777" w:rsidR="002A4054" w:rsidRPr="00814742" w:rsidRDefault="002A4054" w:rsidP="00135944">
      <w:pPr>
        <w:widowControl w:val="0"/>
        <w:tabs>
          <w:tab w:val="left" w:pos="936"/>
          <w:tab w:val="left" w:pos="1296"/>
        </w:tabs>
        <w:ind w:left="1296" w:hanging="1296"/>
        <w:rPr>
          <w:sz w:val="22"/>
          <w:szCs w:val="22"/>
          <w:lang w:val="es-ES"/>
        </w:rPr>
      </w:pPr>
      <w:r>
        <w:rPr>
          <w:sz w:val="22"/>
          <w:szCs w:val="22"/>
          <w:lang w:val="es-ES"/>
        </w:rPr>
        <w:t>U0004</w:t>
      </w:r>
    </w:p>
    <w:p w14:paraId="0200417A" w14:textId="77777777" w:rsidR="002A4054" w:rsidRPr="00A9573E" w:rsidRDefault="002A4054" w:rsidP="00CE68EB">
      <w:pPr>
        <w:widowControl w:val="0"/>
        <w:tabs>
          <w:tab w:val="left" w:pos="936"/>
          <w:tab w:val="left" w:pos="1296"/>
        </w:tabs>
        <w:rPr>
          <w:color w:val="FF0000"/>
          <w:sz w:val="22"/>
          <w:szCs w:val="22"/>
          <w:lang w:val="es-ES"/>
        </w:rPr>
        <w:sectPr w:rsidR="002A4054" w:rsidRPr="00A9573E" w:rsidSect="00D96D70">
          <w:pgSz w:w="12240" w:h="15840"/>
          <w:pgMar w:top="432" w:right="1296" w:bottom="720" w:left="1296" w:header="432" w:footer="432" w:gutter="0"/>
          <w:cols w:num="5" w:space="165"/>
          <w:noEndnote/>
          <w:docGrid w:linePitch="272"/>
        </w:sectPr>
      </w:pPr>
    </w:p>
    <w:p w14:paraId="5EDC8803" w14:textId="77777777" w:rsidR="002A4054" w:rsidRPr="00814742" w:rsidRDefault="002A4054" w:rsidP="00135944">
      <w:pPr>
        <w:widowControl w:val="0"/>
        <w:tabs>
          <w:tab w:val="left" w:pos="936"/>
          <w:tab w:val="left" w:pos="1296"/>
        </w:tabs>
        <w:ind w:left="1296" w:hanging="1296"/>
        <w:rPr>
          <w:sz w:val="22"/>
          <w:szCs w:val="22"/>
          <w:lang w:val="es-ES"/>
        </w:rPr>
      </w:pPr>
    </w:p>
    <w:p w14:paraId="4D5AB8C1" w14:textId="77777777" w:rsidR="002A4054" w:rsidRPr="00814742" w:rsidRDefault="002A4054" w:rsidP="00135944">
      <w:pPr>
        <w:rPr>
          <w:sz w:val="22"/>
          <w:szCs w:val="22"/>
          <w:lang w:val="es-ES"/>
        </w:rPr>
        <w:sectPr w:rsidR="002A4054" w:rsidRPr="00814742" w:rsidSect="00834D4B">
          <w:type w:val="continuous"/>
          <w:pgSz w:w="12240" w:h="15840"/>
          <w:pgMar w:top="432" w:right="1260" w:bottom="900" w:left="1296" w:header="432" w:footer="432" w:gutter="0"/>
          <w:pgNumType w:start="4"/>
          <w:cols w:num="5" w:space="720"/>
          <w:noEndnote/>
        </w:sectPr>
      </w:pPr>
    </w:p>
    <w:p w14:paraId="2C6E908B" w14:textId="77777777" w:rsidR="002A4054" w:rsidRPr="00814742" w:rsidRDefault="002A4054" w:rsidP="00135944">
      <w:pPr>
        <w:rPr>
          <w:sz w:val="22"/>
          <w:szCs w:val="22"/>
          <w:lang w:val="es-ES"/>
        </w:rPr>
      </w:pPr>
      <w:r>
        <w:rPr>
          <w:sz w:val="22"/>
          <w:szCs w:val="22"/>
          <w:lang w:val="es-ES"/>
        </w:rPr>
        <w:br w:type="page"/>
      </w:r>
      <w:proofErr w:type="gramStart"/>
      <w:r w:rsidRPr="00814742">
        <w:rPr>
          <w:sz w:val="22"/>
          <w:szCs w:val="22"/>
          <w:lang w:val="es-ES"/>
        </w:rPr>
        <w:lastRenderedPageBreak/>
        <w:t xml:space="preserve">603  </w:t>
      </w:r>
      <w:proofErr w:type="spellStart"/>
      <w:r w:rsidRPr="00814742">
        <w:rPr>
          <w:sz w:val="22"/>
          <w:szCs w:val="22"/>
          <w:u w:val="single"/>
          <w:lang w:val="es-ES"/>
        </w:rPr>
        <w:t>Modifiers</w:t>
      </w:r>
      <w:proofErr w:type="spellEnd"/>
      <w:proofErr w:type="gramEnd"/>
    </w:p>
    <w:p w14:paraId="28ABE277" w14:textId="77777777" w:rsidR="002A4054" w:rsidRPr="00814742" w:rsidRDefault="002A4054" w:rsidP="00135944">
      <w:pPr>
        <w:rPr>
          <w:sz w:val="22"/>
          <w:szCs w:val="22"/>
          <w:lang w:val="es-ES"/>
        </w:rPr>
      </w:pPr>
    </w:p>
    <w:p w14:paraId="651BAB05" w14:textId="77777777" w:rsidR="002A4054" w:rsidRPr="00814742" w:rsidRDefault="002A4054" w:rsidP="00135944">
      <w:pPr>
        <w:rPr>
          <w:sz w:val="22"/>
          <w:szCs w:val="22"/>
          <w:lang w:val="es-ES"/>
        </w:rPr>
      </w:pPr>
      <w:proofErr w:type="spellStart"/>
      <w:r w:rsidRPr="00814742">
        <w:rPr>
          <w:sz w:val="22"/>
          <w:szCs w:val="22"/>
          <w:lang w:val="es-ES"/>
        </w:rPr>
        <w:t>The</w:t>
      </w:r>
      <w:proofErr w:type="spellEnd"/>
      <w:r w:rsidRPr="00814742">
        <w:rPr>
          <w:sz w:val="22"/>
          <w:szCs w:val="22"/>
          <w:lang w:val="es-ES"/>
        </w:rPr>
        <w:t xml:space="preserve"> </w:t>
      </w:r>
      <w:proofErr w:type="spellStart"/>
      <w:r w:rsidRPr="00814742">
        <w:rPr>
          <w:sz w:val="22"/>
          <w:szCs w:val="22"/>
          <w:lang w:val="es-ES"/>
        </w:rPr>
        <w:t>following</w:t>
      </w:r>
      <w:proofErr w:type="spellEnd"/>
      <w:r w:rsidRPr="00814742">
        <w:rPr>
          <w:sz w:val="22"/>
          <w:szCs w:val="22"/>
          <w:lang w:val="es-ES"/>
        </w:rPr>
        <w:t xml:space="preserve"> </w:t>
      </w:r>
      <w:proofErr w:type="spellStart"/>
      <w:r w:rsidRPr="00814742">
        <w:rPr>
          <w:sz w:val="22"/>
          <w:szCs w:val="22"/>
          <w:lang w:val="es-ES"/>
        </w:rPr>
        <w:t>service</w:t>
      </w:r>
      <w:proofErr w:type="spellEnd"/>
      <w:r w:rsidRPr="00814742">
        <w:rPr>
          <w:sz w:val="22"/>
          <w:szCs w:val="22"/>
          <w:lang w:val="es-ES"/>
        </w:rPr>
        <w:t xml:space="preserve"> </w:t>
      </w:r>
      <w:proofErr w:type="spellStart"/>
      <w:r w:rsidRPr="00814742">
        <w:rPr>
          <w:sz w:val="22"/>
          <w:szCs w:val="22"/>
          <w:lang w:val="es-ES"/>
        </w:rPr>
        <w:t>code</w:t>
      </w:r>
      <w:proofErr w:type="spellEnd"/>
      <w:r w:rsidRPr="00814742">
        <w:rPr>
          <w:sz w:val="22"/>
          <w:szCs w:val="22"/>
          <w:lang w:val="es-ES"/>
        </w:rPr>
        <w:t xml:space="preserve"> </w:t>
      </w:r>
      <w:proofErr w:type="spellStart"/>
      <w:r w:rsidRPr="00814742">
        <w:rPr>
          <w:sz w:val="22"/>
          <w:szCs w:val="22"/>
          <w:lang w:val="es-ES"/>
        </w:rPr>
        <w:t>modifiers</w:t>
      </w:r>
      <w:proofErr w:type="spellEnd"/>
      <w:r w:rsidRPr="00814742">
        <w:rPr>
          <w:sz w:val="22"/>
          <w:szCs w:val="22"/>
          <w:lang w:val="es-ES"/>
        </w:rPr>
        <w:t xml:space="preserve"> are </w:t>
      </w:r>
      <w:proofErr w:type="spellStart"/>
      <w:r w:rsidRPr="00814742">
        <w:rPr>
          <w:sz w:val="22"/>
          <w:szCs w:val="22"/>
          <w:lang w:val="es-ES"/>
        </w:rPr>
        <w:t>allowed</w:t>
      </w:r>
      <w:proofErr w:type="spellEnd"/>
      <w:r w:rsidRPr="00814742">
        <w:rPr>
          <w:sz w:val="22"/>
          <w:szCs w:val="22"/>
          <w:lang w:val="es-ES"/>
        </w:rPr>
        <w:t xml:space="preserve"> </w:t>
      </w:r>
      <w:proofErr w:type="spellStart"/>
      <w:r w:rsidRPr="00814742">
        <w:rPr>
          <w:sz w:val="22"/>
          <w:szCs w:val="22"/>
          <w:lang w:val="es-ES"/>
        </w:rPr>
        <w:t>for</w:t>
      </w:r>
      <w:proofErr w:type="spellEnd"/>
      <w:r w:rsidRPr="00814742">
        <w:rPr>
          <w:sz w:val="22"/>
          <w:szCs w:val="22"/>
          <w:lang w:val="es-ES"/>
        </w:rPr>
        <w:t xml:space="preserve"> </w:t>
      </w:r>
      <w:proofErr w:type="spellStart"/>
      <w:r w:rsidRPr="00814742">
        <w:rPr>
          <w:sz w:val="22"/>
          <w:szCs w:val="22"/>
          <w:lang w:val="es-ES"/>
        </w:rPr>
        <w:t>billing</w:t>
      </w:r>
      <w:proofErr w:type="spellEnd"/>
      <w:r w:rsidRPr="00814742">
        <w:rPr>
          <w:sz w:val="22"/>
          <w:szCs w:val="22"/>
          <w:lang w:val="es-ES"/>
        </w:rPr>
        <w:t xml:space="preserve"> </w:t>
      </w:r>
      <w:proofErr w:type="spellStart"/>
      <w:r w:rsidRPr="00814742">
        <w:rPr>
          <w:sz w:val="22"/>
          <w:szCs w:val="22"/>
          <w:lang w:val="es-ES"/>
        </w:rPr>
        <w:t>under</w:t>
      </w:r>
      <w:proofErr w:type="spellEnd"/>
      <w:r w:rsidRPr="00814742">
        <w:rPr>
          <w:sz w:val="22"/>
          <w:szCs w:val="22"/>
          <w:lang w:val="es-ES"/>
        </w:rPr>
        <w:t xml:space="preserve"> </w:t>
      </w:r>
      <w:proofErr w:type="spellStart"/>
      <w:r w:rsidRPr="00814742">
        <w:rPr>
          <w:sz w:val="22"/>
          <w:szCs w:val="22"/>
          <w:lang w:val="es-ES"/>
        </w:rPr>
        <w:t>MassHealth</w:t>
      </w:r>
      <w:proofErr w:type="spellEnd"/>
      <w:r w:rsidRPr="00814742">
        <w:rPr>
          <w:sz w:val="22"/>
          <w:szCs w:val="22"/>
          <w:lang w:val="es-ES"/>
        </w:rPr>
        <w:t>.</w:t>
      </w:r>
    </w:p>
    <w:p w14:paraId="717CDD11" w14:textId="77777777" w:rsidR="002A4054" w:rsidRPr="00814742" w:rsidRDefault="002A4054" w:rsidP="00135944">
      <w:pPr>
        <w:rPr>
          <w:sz w:val="22"/>
          <w:szCs w:val="22"/>
          <w:lang w:val="es-ES"/>
        </w:rPr>
      </w:pPr>
    </w:p>
    <w:p w14:paraId="5E39D7D9" w14:textId="77777777" w:rsidR="002A4054" w:rsidRDefault="002A4054" w:rsidP="0074193D">
      <w:pPr>
        <w:tabs>
          <w:tab w:val="left" w:pos="1440"/>
        </w:tabs>
        <w:rPr>
          <w:sz w:val="22"/>
          <w:szCs w:val="22"/>
          <w:u w:val="single"/>
        </w:rPr>
      </w:pPr>
      <w:r w:rsidRPr="00EC3FC8">
        <w:rPr>
          <w:sz w:val="22"/>
          <w:szCs w:val="22"/>
          <w:u w:val="single"/>
        </w:rPr>
        <w:t>Modifier</w:t>
      </w:r>
      <w:r>
        <w:rPr>
          <w:sz w:val="22"/>
          <w:szCs w:val="22"/>
        </w:rPr>
        <w:tab/>
      </w:r>
      <w:r w:rsidRPr="00EC3FC8">
        <w:rPr>
          <w:sz w:val="22"/>
          <w:szCs w:val="22"/>
          <w:u w:val="single"/>
        </w:rPr>
        <w:t>Description</w:t>
      </w:r>
    </w:p>
    <w:p w14:paraId="6C1A97A4" w14:textId="77777777" w:rsidR="002A4054" w:rsidRPr="00D45898" w:rsidRDefault="002A4054" w:rsidP="00135944">
      <w:pPr>
        <w:rPr>
          <w:sz w:val="22"/>
          <w:szCs w:val="22"/>
        </w:rPr>
      </w:pPr>
    </w:p>
    <w:p w14:paraId="5338596D" w14:textId="77777777" w:rsidR="002A4054" w:rsidRDefault="002A4054" w:rsidP="00135944">
      <w:pPr>
        <w:rPr>
          <w:sz w:val="22"/>
          <w:szCs w:val="22"/>
        </w:rPr>
      </w:pPr>
      <w:r>
        <w:rPr>
          <w:sz w:val="22"/>
          <w:szCs w:val="22"/>
        </w:rPr>
        <w:t>91</w:t>
      </w:r>
      <w:r>
        <w:rPr>
          <w:sz w:val="22"/>
          <w:szCs w:val="22"/>
        </w:rPr>
        <w:tab/>
      </w:r>
      <w:r>
        <w:rPr>
          <w:sz w:val="22"/>
          <w:szCs w:val="22"/>
        </w:rPr>
        <w:tab/>
      </w:r>
      <w:r w:rsidRPr="00D45898">
        <w:rPr>
          <w:sz w:val="22"/>
          <w:szCs w:val="22"/>
        </w:rPr>
        <w:t xml:space="preserve">Repeat clinical diagnostic laboratory </w:t>
      </w:r>
      <w:proofErr w:type="gramStart"/>
      <w:r w:rsidRPr="00D45898">
        <w:rPr>
          <w:sz w:val="22"/>
          <w:szCs w:val="22"/>
        </w:rPr>
        <w:t>test</w:t>
      </w:r>
      <w:proofErr w:type="gramEnd"/>
    </w:p>
    <w:p w14:paraId="33CB8556" w14:textId="77777777" w:rsidR="002A4054" w:rsidRDefault="002A4054" w:rsidP="00135944">
      <w:pPr>
        <w:rPr>
          <w:sz w:val="22"/>
          <w:szCs w:val="22"/>
        </w:rPr>
      </w:pPr>
      <w:r>
        <w:rPr>
          <w:sz w:val="22"/>
          <w:szCs w:val="22"/>
        </w:rPr>
        <w:t>QW</w:t>
      </w:r>
      <w:r>
        <w:rPr>
          <w:sz w:val="22"/>
          <w:szCs w:val="22"/>
        </w:rPr>
        <w:tab/>
      </w:r>
      <w:r>
        <w:rPr>
          <w:sz w:val="22"/>
          <w:szCs w:val="22"/>
        </w:rPr>
        <w:tab/>
        <w:t>CLIA waived test</w:t>
      </w:r>
    </w:p>
    <w:p w14:paraId="21C70CCF" w14:textId="77777777" w:rsidR="002A4054" w:rsidRDefault="002A4054" w:rsidP="00135944">
      <w:pPr>
        <w:rPr>
          <w:sz w:val="22"/>
          <w:szCs w:val="22"/>
        </w:rPr>
      </w:pPr>
    </w:p>
    <w:p w14:paraId="6C432F7F" w14:textId="77777777" w:rsidR="002A4054" w:rsidRDefault="002A4054" w:rsidP="00644B98">
      <w:pPr>
        <w:rPr>
          <w:sz w:val="22"/>
          <w:szCs w:val="22"/>
        </w:rPr>
      </w:pPr>
      <w:r w:rsidRPr="0098401B">
        <w:rPr>
          <w:sz w:val="22"/>
          <w:szCs w:val="22"/>
        </w:rPr>
        <w:t>For more information on the use of these modifiers, see Appendix V of your provider manual.</w:t>
      </w:r>
    </w:p>
    <w:p w14:paraId="68821438" w14:textId="77777777" w:rsidR="002A4054" w:rsidRPr="0098401B" w:rsidRDefault="002A4054" w:rsidP="00644B98">
      <w:pPr>
        <w:rPr>
          <w:sz w:val="22"/>
          <w:szCs w:val="22"/>
        </w:rPr>
      </w:pPr>
    </w:p>
    <w:p w14:paraId="614E9690" w14:textId="77777777" w:rsidR="002A4054" w:rsidRPr="0098401B" w:rsidRDefault="002A4054" w:rsidP="00644B98">
      <w:pPr>
        <w:rPr>
          <w:sz w:val="22"/>
          <w:szCs w:val="22"/>
        </w:rPr>
      </w:pPr>
      <w:r w:rsidRPr="0098401B">
        <w:rPr>
          <w:sz w:val="22"/>
          <w:szCs w:val="22"/>
        </w:rPr>
        <w:t xml:space="preserve">This publication contains codes that are copyrighted by the American Medical Association. Certain terms used in the service descriptions for HCPCS are defined in the </w:t>
      </w:r>
      <w:r w:rsidRPr="0098401B">
        <w:rPr>
          <w:i/>
          <w:sz w:val="22"/>
          <w:szCs w:val="22"/>
        </w:rPr>
        <w:t>Current Procedural Terminology</w:t>
      </w:r>
      <w:r w:rsidRPr="0098401B">
        <w:rPr>
          <w:sz w:val="22"/>
          <w:szCs w:val="22"/>
        </w:rPr>
        <w:t xml:space="preserve"> (CPT) code book. </w:t>
      </w:r>
    </w:p>
    <w:p w14:paraId="1EF2F392" w14:textId="77777777" w:rsidR="002A4054" w:rsidRDefault="002A4054" w:rsidP="00644B98">
      <w:pPr>
        <w:rPr>
          <w:sz w:val="22"/>
          <w:szCs w:val="22"/>
        </w:rPr>
      </w:pPr>
    </w:p>
    <w:p w14:paraId="6976F909" w14:textId="77777777" w:rsidR="002A4054" w:rsidRDefault="002A4054" w:rsidP="00F53DFC">
      <w:pPr>
        <w:spacing w:before="5000"/>
        <w:jc w:val="center"/>
        <w:rPr>
          <w:sz w:val="22"/>
          <w:szCs w:val="22"/>
        </w:rPr>
      </w:pPr>
      <w:r>
        <w:rPr>
          <w:sz w:val="22"/>
          <w:szCs w:val="22"/>
        </w:rPr>
        <w:br w:type="page"/>
      </w:r>
    </w:p>
    <w:p w14:paraId="143CB5AC" w14:textId="77777777" w:rsidR="002A4054" w:rsidRDefault="002A4054" w:rsidP="00F53DFC">
      <w:pPr>
        <w:spacing w:before="5000"/>
        <w:jc w:val="center"/>
        <w:rPr>
          <w:sz w:val="22"/>
          <w:szCs w:val="22"/>
        </w:rPr>
      </w:pPr>
    </w:p>
    <w:p w14:paraId="7812546F" w14:textId="77777777" w:rsidR="002A4054" w:rsidRPr="00D45898" w:rsidRDefault="002A4054" w:rsidP="00F53DFC">
      <w:pPr>
        <w:spacing w:before="5000"/>
        <w:jc w:val="center"/>
        <w:rPr>
          <w:sz w:val="22"/>
          <w:szCs w:val="22"/>
        </w:rPr>
      </w:pPr>
      <w:r>
        <w:rPr>
          <w:sz w:val="22"/>
          <w:szCs w:val="22"/>
        </w:rPr>
        <w:t>This page is reserved.</w:t>
      </w:r>
    </w:p>
    <w:p w14:paraId="723E1511" w14:textId="77777777" w:rsidR="002A4054" w:rsidRDefault="002A4054" w:rsidP="00F53DFC">
      <w:pPr>
        <w:widowControl w:val="0"/>
        <w:tabs>
          <w:tab w:val="right" w:pos="720"/>
          <w:tab w:val="left" w:pos="1080"/>
          <w:tab w:val="left" w:pos="5400"/>
        </w:tabs>
      </w:pPr>
    </w:p>
    <w:p w14:paraId="096DC87A" w14:textId="13FB44CE" w:rsidR="00687482" w:rsidRDefault="00687482">
      <w:pPr>
        <w:tabs>
          <w:tab w:val="right" w:pos="720"/>
          <w:tab w:val="left" w:pos="1080"/>
          <w:tab w:val="left" w:pos="5400"/>
        </w:tabs>
        <w:suppressAutoHyphens/>
        <w:spacing w:line="260" w:lineRule="exact"/>
        <w:rPr>
          <w:rFonts w:ascii="Arial" w:hAnsi="Arial" w:cs="Arial"/>
          <w:b/>
          <w:bCs/>
          <w:sz w:val="22"/>
        </w:rPr>
      </w:pPr>
    </w:p>
    <w:sectPr w:rsidR="00687482" w:rsidSect="00377BD5">
      <w:headerReference w:type="default" r:id="rId20"/>
      <w:type w:val="continuous"/>
      <w:pgSz w:w="12240" w:h="15840"/>
      <w:pgMar w:top="432" w:right="1260" w:bottom="900" w:left="1296" w:header="432" w:footer="432" w:gutter="0"/>
      <w:pgNumType w:start="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0A6845" w14:textId="77777777" w:rsidR="00706979" w:rsidRDefault="00706979">
      <w:r>
        <w:separator/>
      </w:r>
    </w:p>
  </w:endnote>
  <w:endnote w:type="continuationSeparator" w:id="0">
    <w:p w14:paraId="028718BF" w14:textId="77777777" w:rsidR="00706979" w:rsidRDefault="0070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
    <w:panose1 w:val="00000000000000000000"/>
    <w:charset w:val="00"/>
    <w:family w:val="auto"/>
    <w:pitch w:val="variable"/>
    <w:sig w:usb0="E00002FF" w:usb1="5000785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MT">
    <w:altName w:val="Arial"/>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754C54" w14:textId="77777777" w:rsidR="00706979" w:rsidRDefault="00706979">
      <w:r>
        <w:separator/>
      </w:r>
    </w:p>
  </w:footnote>
  <w:footnote w:type="continuationSeparator" w:id="0">
    <w:p w14:paraId="37051512" w14:textId="77777777" w:rsidR="00706979" w:rsidRDefault="0070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9BAC1" w14:textId="77777777" w:rsidR="00AB35A9" w:rsidRPr="00AB35A9" w:rsidRDefault="00AB35A9" w:rsidP="00AB35A9">
    <w:pPr>
      <w:widowControl w:val="0"/>
      <w:tabs>
        <w:tab w:val="left" w:pos="540"/>
        <w:tab w:val="left" w:pos="936"/>
        <w:tab w:val="left" w:pos="5400"/>
        <w:tab w:val="left" w:pos="26007"/>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B18FF" w14:textId="77777777" w:rsidR="002A4054" w:rsidRDefault="002A40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2A4054" w14:paraId="405D39D6" w14:textId="77777777" w:rsidTr="00BE5237">
      <w:trPr>
        <w:trHeight w:hRule="exact" w:val="864"/>
      </w:trPr>
      <w:tc>
        <w:tcPr>
          <w:tcW w:w="4080" w:type="dxa"/>
          <w:tcBorders>
            <w:top w:val="single" w:sz="6" w:space="0" w:color="000000"/>
            <w:left w:val="single" w:sz="6" w:space="0" w:color="000000"/>
            <w:bottom w:val="nil"/>
            <w:right w:val="single" w:sz="6" w:space="0" w:color="000000"/>
          </w:tcBorders>
        </w:tcPr>
        <w:p w14:paraId="10DD28A6" w14:textId="77777777" w:rsidR="002A4054" w:rsidRDefault="002A4054"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sz w:val="22"/>
            </w:rPr>
            <w:br w:type="page"/>
          </w:r>
          <w:r>
            <w:rPr>
              <w:rFonts w:ascii="Arial" w:hAnsi="Arial" w:cs="Arial"/>
              <w:sz w:val="22"/>
            </w:rPr>
            <w:br w:type="page"/>
          </w:r>
          <w:r>
            <w:rPr>
              <w:rFonts w:ascii="Arial" w:hAnsi="Arial" w:cs="Arial"/>
              <w:b/>
              <w:bCs/>
            </w:rPr>
            <w:t>Commonwealth of Massachusetts</w:t>
          </w:r>
        </w:p>
        <w:p w14:paraId="0F6D1963" w14:textId="77777777" w:rsidR="002A4054" w:rsidRDefault="002A4054" w:rsidP="00BE5237">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67739D77" w14:textId="77777777" w:rsidR="002A4054" w:rsidRDefault="002A4054" w:rsidP="00BE5237">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96CC867" w14:textId="77777777" w:rsidR="002A4054" w:rsidRPr="008753A1" w:rsidRDefault="002A4054"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Subchapter Number and Title</w:t>
          </w:r>
        </w:p>
        <w:p w14:paraId="3D510005" w14:textId="77777777" w:rsidR="002A4054" w:rsidRDefault="002A4054" w:rsidP="00BE5237">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677A892B" w14:textId="77777777" w:rsidR="002A4054" w:rsidRPr="008753A1" w:rsidRDefault="002A4054"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Page</w:t>
          </w:r>
        </w:p>
        <w:p w14:paraId="62ED3027" w14:textId="77777777" w:rsidR="002A4054" w:rsidRDefault="002A4054" w:rsidP="00D96D70">
          <w:pPr>
            <w:widowControl w:val="0"/>
            <w:tabs>
              <w:tab w:val="left" w:pos="936"/>
              <w:tab w:val="left" w:pos="1314"/>
              <w:tab w:val="left" w:pos="1692"/>
              <w:tab w:val="left" w:pos="2070"/>
            </w:tabs>
            <w:spacing w:before="120"/>
            <w:jc w:val="center"/>
            <w:rPr>
              <w:rFonts w:ascii="Arial" w:hAnsi="Arial" w:cs="Arial"/>
            </w:rPr>
          </w:pPr>
          <w:r>
            <w:rPr>
              <w:rFonts w:ascii="Arial" w:hAnsi="Arial" w:cs="Arial"/>
            </w:rPr>
            <w:t>6-</w:t>
          </w:r>
          <w:r w:rsidRPr="00D96D70">
            <w:rPr>
              <w:rFonts w:ascii="Arial" w:hAnsi="Arial" w:cs="Arial"/>
            </w:rPr>
            <w:fldChar w:fldCharType="begin"/>
          </w:r>
          <w:r w:rsidRPr="00D96D70">
            <w:rPr>
              <w:rFonts w:ascii="Arial" w:hAnsi="Arial" w:cs="Arial"/>
            </w:rPr>
            <w:instrText xml:space="preserve"> PAGE   \* MERGEFORMAT </w:instrText>
          </w:r>
          <w:r w:rsidRPr="00D96D70">
            <w:rPr>
              <w:rFonts w:ascii="Arial" w:hAnsi="Arial" w:cs="Arial"/>
            </w:rPr>
            <w:fldChar w:fldCharType="separate"/>
          </w:r>
          <w:r>
            <w:rPr>
              <w:rFonts w:ascii="Arial" w:hAnsi="Arial" w:cs="Arial"/>
              <w:noProof/>
            </w:rPr>
            <w:t>4</w:t>
          </w:r>
          <w:r w:rsidRPr="00D96D70">
            <w:rPr>
              <w:rFonts w:ascii="Arial" w:hAnsi="Arial" w:cs="Arial"/>
              <w:noProof/>
            </w:rPr>
            <w:fldChar w:fldCharType="end"/>
          </w:r>
        </w:p>
      </w:tc>
    </w:tr>
    <w:tr w:rsidR="002A4054" w14:paraId="6F8B631D" w14:textId="77777777" w:rsidTr="00BE5237">
      <w:trPr>
        <w:trHeight w:hRule="exact" w:val="864"/>
      </w:trPr>
      <w:tc>
        <w:tcPr>
          <w:tcW w:w="4080" w:type="dxa"/>
          <w:tcBorders>
            <w:top w:val="nil"/>
            <w:left w:val="single" w:sz="6" w:space="0" w:color="000000"/>
            <w:bottom w:val="single" w:sz="6" w:space="0" w:color="000000"/>
            <w:right w:val="single" w:sz="6" w:space="0" w:color="000000"/>
          </w:tcBorders>
          <w:vAlign w:val="center"/>
        </w:tcPr>
        <w:p w14:paraId="53808F46" w14:textId="77777777" w:rsidR="002A4054" w:rsidRDefault="002A4054" w:rsidP="00BE5237">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060543AE" w14:textId="77777777" w:rsidR="002A4054" w:rsidRDefault="002A4054"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1302161F" w14:textId="676DE40C" w:rsidR="002A4054" w:rsidRDefault="002A4054" w:rsidP="0077026F">
          <w:pPr>
            <w:widowControl w:val="0"/>
            <w:tabs>
              <w:tab w:val="left" w:pos="936"/>
              <w:tab w:val="left" w:pos="1314"/>
              <w:tab w:val="left" w:pos="1692"/>
              <w:tab w:val="left" w:pos="2070"/>
            </w:tabs>
            <w:spacing w:before="120"/>
            <w:jc w:val="center"/>
            <w:rPr>
              <w:rFonts w:ascii="Arial" w:hAnsi="Arial" w:cs="Arial"/>
            </w:rPr>
          </w:pPr>
          <w:r>
            <w:rPr>
              <w:rFonts w:ascii="Arial" w:hAnsi="Arial" w:cs="Arial"/>
            </w:rPr>
            <w:t>LAB-</w:t>
          </w:r>
          <w:r w:rsidR="00FC35AC">
            <w:rPr>
              <w:rFonts w:ascii="Arial" w:hAnsi="Arial" w:cs="Arial"/>
              <w:sz w:val="22"/>
            </w:rPr>
            <w:t>52</w:t>
          </w:r>
        </w:p>
      </w:tc>
      <w:tc>
        <w:tcPr>
          <w:tcW w:w="1771" w:type="dxa"/>
          <w:tcBorders>
            <w:top w:val="single" w:sz="6" w:space="0" w:color="000000"/>
            <w:left w:val="single" w:sz="6" w:space="0" w:color="000000"/>
            <w:bottom w:val="single" w:sz="6" w:space="0" w:color="000000"/>
            <w:right w:val="single" w:sz="6" w:space="0" w:color="000000"/>
          </w:tcBorders>
        </w:tcPr>
        <w:p w14:paraId="521767AC" w14:textId="77777777" w:rsidR="002A4054" w:rsidRDefault="002A4054" w:rsidP="00BE5237">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66F1051A" w14:textId="77777777" w:rsidR="002A4054" w:rsidRDefault="002A4054" w:rsidP="00241F51">
          <w:pPr>
            <w:widowControl w:val="0"/>
            <w:tabs>
              <w:tab w:val="left" w:pos="936"/>
              <w:tab w:val="left" w:pos="1314"/>
              <w:tab w:val="left" w:pos="1692"/>
              <w:tab w:val="left" w:pos="2070"/>
            </w:tabs>
            <w:spacing w:before="120"/>
            <w:jc w:val="center"/>
            <w:rPr>
              <w:rFonts w:ascii="Arial" w:hAnsi="Arial" w:cs="Arial"/>
            </w:rPr>
          </w:pPr>
          <w:r>
            <w:rPr>
              <w:rFonts w:ascii="Arial" w:hAnsi="Arial" w:cs="Arial"/>
            </w:rPr>
            <w:t>05/22/20</w:t>
          </w:r>
        </w:p>
        <w:p w14:paraId="475DAB8F" w14:textId="77777777" w:rsidR="002A4054" w:rsidRDefault="002A4054" w:rsidP="00BE5237">
          <w:pPr>
            <w:widowControl w:val="0"/>
            <w:tabs>
              <w:tab w:val="left" w:pos="936"/>
              <w:tab w:val="left" w:pos="1314"/>
              <w:tab w:val="left" w:pos="1692"/>
              <w:tab w:val="left" w:pos="2070"/>
            </w:tabs>
            <w:spacing w:before="120"/>
            <w:jc w:val="center"/>
            <w:rPr>
              <w:rFonts w:ascii="Arial" w:hAnsi="Arial" w:cs="Arial"/>
            </w:rPr>
          </w:pPr>
        </w:p>
      </w:tc>
    </w:tr>
  </w:tbl>
  <w:p w14:paraId="51664B64" w14:textId="77777777" w:rsidR="002A4054" w:rsidRDefault="002A4054" w:rsidP="00311EA0">
    <w:pPr>
      <w:tabs>
        <w:tab w:val="left" w:pos="540"/>
      </w:tabs>
      <w:rPr>
        <w:sz w:val="22"/>
        <w:szCs w:val="22"/>
      </w:rPr>
    </w:pPr>
  </w:p>
  <w:p w14:paraId="5C671EE8" w14:textId="77777777" w:rsidR="002A4054" w:rsidRDefault="002A4054" w:rsidP="00311EA0">
    <w:pPr>
      <w:tabs>
        <w:tab w:val="left" w:pos="540"/>
      </w:tabs>
      <w:rPr>
        <w:sz w:val="22"/>
        <w:szCs w:val="22"/>
        <w:u w:val="single"/>
      </w:rPr>
    </w:pPr>
    <w:proofErr w:type="gramStart"/>
    <w:r>
      <w:rPr>
        <w:sz w:val="22"/>
        <w:szCs w:val="22"/>
      </w:rPr>
      <w:t xml:space="preserve">602  </w:t>
    </w:r>
    <w:r w:rsidRPr="008E2C15">
      <w:rPr>
        <w:sz w:val="22"/>
        <w:szCs w:val="22"/>
        <w:u w:val="single"/>
      </w:rPr>
      <w:t>Payable</w:t>
    </w:r>
    <w:proofErr w:type="gramEnd"/>
    <w:r w:rsidRPr="008E2C15">
      <w:rPr>
        <w:sz w:val="22"/>
        <w:szCs w:val="22"/>
        <w:u w:val="single"/>
      </w:rPr>
      <w:t xml:space="preserve"> Laboratory Services</w:t>
    </w:r>
    <w:r w:rsidRPr="008942A8">
      <w:rPr>
        <w:sz w:val="22"/>
        <w:szCs w:val="22"/>
      </w:rPr>
      <w:t xml:space="preserve"> (cont.)</w:t>
    </w:r>
  </w:p>
  <w:p w14:paraId="7B19937A" w14:textId="77777777" w:rsidR="002A4054" w:rsidRPr="00832D94" w:rsidRDefault="002A4054" w:rsidP="00F53DFC">
    <w:pPr>
      <w:tabs>
        <w:tab w:val="left" w:pos="540"/>
      </w:tabs>
      <w:rPr>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5170B4" w:rsidRPr="008459E1" w14:paraId="1DADAA32" w14:textId="77777777">
      <w:trPr>
        <w:trHeight w:hRule="exact" w:val="864"/>
      </w:trPr>
      <w:tc>
        <w:tcPr>
          <w:tcW w:w="4080" w:type="dxa"/>
          <w:tcBorders>
            <w:top w:val="single" w:sz="6" w:space="0" w:color="000000"/>
            <w:left w:val="single" w:sz="6" w:space="0" w:color="000000"/>
            <w:bottom w:val="nil"/>
            <w:right w:val="single" w:sz="6" w:space="0" w:color="000000"/>
          </w:tcBorders>
        </w:tcPr>
        <w:p w14:paraId="4FEBF7E0" w14:textId="77777777" w:rsidR="005170B4" w:rsidRDefault="00824CBC" w:rsidP="002F5AD9">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Commonwealth of Massachusetts</w:t>
          </w:r>
        </w:p>
        <w:p w14:paraId="2A9121A5" w14:textId="77777777" w:rsidR="005170B4" w:rsidRDefault="00824CBC" w:rsidP="002F5AD9">
          <w:pPr>
            <w:widowControl w:val="0"/>
            <w:tabs>
              <w:tab w:val="left" w:pos="936"/>
              <w:tab w:val="left" w:pos="1314"/>
              <w:tab w:val="left" w:pos="1692"/>
              <w:tab w:val="left" w:pos="2070"/>
            </w:tabs>
            <w:jc w:val="center"/>
            <w:rPr>
              <w:rFonts w:ascii="Arial" w:hAnsi="Arial" w:cs="Arial"/>
              <w:b/>
              <w:bCs/>
            </w:rPr>
          </w:pPr>
          <w:r>
            <w:rPr>
              <w:rFonts w:ascii="Arial" w:hAnsi="Arial" w:cs="Arial"/>
              <w:b/>
              <w:bCs/>
            </w:rPr>
            <w:t>MassHealth</w:t>
          </w:r>
        </w:p>
        <w:p w14:paraId="1CC4858B" w14:textId="77777777" w:rsidR="005170B4" w:rsidRDefault="00824CBC" w:rsidP="002F5AD9">
          <w:pPr>
            <w:widowControl w:val="0"/>
            <w:tabs>
              <w:tab w:val="left" w:pos="936"/>
              <w:tab w:val="left" w:pos="1314"/>
              <w:tab w:val="left" w:pos="1692"/>
              <w:tab w:val="left" w:pos="2070"/>
            </w:tabs>
            <w:jc w:val="center"/>
            <w:rPr>
              <w:rFonts w:ascii="Arial" w:hAnsi="Arial" w:cs="Arial"/>
              <w:b/>
              <w:bCs/>
            </w:rPr>
          </w:pPr>
          <w:r>
            <w:rPr>
              <w:rFonts w:ascii="Arial" w:hAnsi="Arial" w:cs="Arial"/>
              <w:b/>
              <w:bCs/>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A43EDBA" w14:textId="77777777" w:rsidR="005170B4" w:rsidRDefault="00824CBC" w:rsidP="002F5AD9">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Subchapter Number and Title</w:t>
          </w:r>
        </w:p>
        <w:p w14:paraId="5B03D64E" w14:textId="77777777" w:rsidR="005170B4" w:rsidRDefault="00824CBC" w:rsidP="002F5AD9">
          <w:pPr>
            <w:widowControl w:val="0"/>
            <w:tabs>
              <w:tab w:val="left" w:pos="936"/>
              <w:tab w:val="left" w:pos="1314"/>
              <w:tab w:val="left" w:pos="1692"/>
              <w:tab w:val="left" w:pos="2070"/>
            </w:tabs>
            <w:spacing w:before="120"/>
            <w:jc w:val="center"/>
            <w:rPr>
              <w:rFonts w:ascii="Arial" w:hAnsi="Arial" w:cs="Arial"/>
            </w:rPr>
          </w:pPr>
          <w:r>
            <w:rPr>
              <w:rFonts w:ascii="Arial" w:hAnsi="Arial" w:cs="Arial"/>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3D415118" w14:textId="77777777" w:rsidR="005170B4" w:rsidRDefault="00824CBC" w:rsidP="002F5AD9">
          <w:pPr>
            <w:widowControl w:val="0"/>
            <w:tabs>
              <w:tab w:val="left" w:pos="936"/>
              <w:tab w:val="left" w:pos="1314"/>
              <w:tab w:val="left" w:pos="1692"/>
              <w:tab w:val="left" w:pos="2070"/>
            </w:tabs>
            <w:spacing w:before="120"/>
            <w:jc w:val="center"/>
            <w:rPr>
              <w:rFonts w:ascii="Arial" w:hAnsi="Arial" w:cs="Arial"/>
            </w:rPr>
          </w:pPr>
          <w:r>
            <w:rPr>
              <w:rFonts w:ascii="Arial" w:hAnsi="Arial" w:cs="Arial"/>
              <w:b/>
              <w:bCs/>
            </w:rPr>
            <w:t>Page</w:t>
          </w:r>
        </w:p>
        <w:p w14:paraId="0DD0C8A2" w14:textId="77777777" w:rsidR="005170B4" w:rsidRPr="008459E1" w:rsidRDefault="00824CBC" w:rsidP="002F5AD9">
          <w:pPr>
            <w:widowControl w:val="0"/>
            <w:tabs>
              <w:tab w:val="left" w:pos="936"/>
              <w:tab w:val="left" w:pos="1314"/>
              <w:tab w:val="left" w:pos="1692"/>
              <w:tab w:val="left" w:pos="2070"/>
            </w:tabs>
            <w:spacing w:before="120"/>
            <w:jc w:val="center"/>
            <w:rPr>
              <w:rFonts w:ascii="Arial" w:hAnsi="Arial" w:cs="Arial"/>
            </w:rPr>
          </w:pPr>
          <w:r w:rsidRPr="008459E1">
            <w:rPr>
              <w:rFonts w:ascii="Arial" w:hAnsi="Arial" w:cs="Arial"/>
            </w:rPr>
            <w:t>6-</w:t>
          </w:r>
          <w:r w:rsidRPr="008459E1">
            <w:rPr>
              <w:rStyle w:val="PageNumber"/>
              <w:rFonts w:ascii="Arial" w:hAnsi="Arial"/>
            </w:rPr>
            <w:fldChar w:fldCharType="begin"/>
          </w:r>
          <w:r w:rsidRPr="008459E1">
            <w:rPr>
              <w:rStyle w:val="PageNumber"/>
              <w:rFonts w:ascii="Arial" w:hAnsi="Arial"/>
            </w:rPr>
            <w:instrText xml:space="preserve"> PAGE </w:instrText>
          </w:r>
          <w:r w:rsidRPr="008459E1">
            <w:rPr>
              <w:rStyle w:val="PageNumber"/>
              <w:rFonts w:ascii="Arial" w:hAnsi="Arial"/>
            </w:rPr>
            <w:fldChar w:fldCharType="separate"/>
          </w:r>
          <w:r>
            <w:rPr>
              <w:rStyle w:val="PageNumber"/>
              <w:rFonts w:ascii="Arial" w:hAnsi="Arial"/>
              <w:noProof/>
            </w:rPr>
            <w:t>8</w:t>
          </w:r>
          <w:r w:rsidRPr="008459E1">
            <w:rPr>
              <w:rStyle w:val="PageNumber"/>
              <w:rFonts w:ascii="Arial" w:hAnsi="Arial"/>
            </w:rPr>
            <w:fldChar w:fldCharType="end"/>
          </w:r>
        </w:p>
      </w:tc>
    </w:tr>
    <w:tr w:rsidR="005170B4" w14:paraId="45B45739" w14:textId="77777777">
      <w:trPr>
        <w:trHeight w:hRule="exact" w:val="864"/>
      </w:trPr>
      <w:tc>
        <w:tcPr>
          <w:tcW w:w="4080" w:type="dxa"/>
          <w:tcBorders>
            <w:top w:val="nil"/>
            <w:left w:val="single" w:sz="6" w:space="0" w:color="000000"/>
            <w:bottom w:val="single" w:sz="6" w:space="0" w:color="000000"/>
            <w:right w:val="single" w:sz="6" w:space="0" w:color="000000"/>
          </w:tcBorders>
          <w:vAlign w:val="center"/>
        </w:tcPr>
        <w:p w14:paraId="2A67149C" w14:textId="77777777" w:rsidR="005170B4" w:rsidRDefault="00824CBC" w:rsidP="002F5AD9">
          <w:pPr>
            <w:widowControl w:val="0"/>
            <w:tabs>
              <w:tab w:val="left" w:pos="936"/>
              <w:tab w:val="left" w:pos="1314"/>
              <w:tab w:val="left" w:pos="1692"/>
              <w:tab w:val="left" w:pos="2070"/>
            </w:tabs>
            <w:jc w:val="center"/>
            <w:rPr>
              <w:rFonts w:ascii="Arial" w:hAnsi="Arial" w:cs="Arial"/>
            </w:rPr>
          </w:pPr>
          <w:r>
            <w:rPr>
              <w:rFonts w:ascii="Arial" w:hAnsi="Arial" w:cs="Arial"/>
            </w:rPr>
            <w:t>Independent Clinical Laboratory Manual</w:t>
          </w:r>
        </w:p>
      </w:tc>
      <w:tc>
        <w:tcPr>
          <w:tcW w:w="3744" w:type="dxa"/>
          <w:tcBorders>
            <w:top w:val="single" w:sz="6" w:space="0" w:color="000000"/>
            <w:left w:val="single" w:sz="6" w:space="0" w:color="000000"/>
            <w:bottom w:val="single" w:sz="6" w:space="0" w:color="000000"/>
            <w:right w:val="single" w:sz="6" w:space="0" w:color="000000"/>
          </w:tcBorders>
        </w:tcPr>
        <w:p w14:paraId="4F8E7359" w14:textId="77777777" w:rsidR="005170B4" w:rsidRDefault="00824CBC" w:rsidP="002F5AD9">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Transmittal Letter</w:t>
          </w:r>
        </w:p>
        <w:p w14:paraId="26EBEC88" w14:textId="11517986" w:rsidR="005170B4" w:rsidRDefault="00824CBC" w:rsidP="0077026F">
          <w:pPr>
            <w:widowControl w:val="0"/>
            <w:tabs>
              <w:tab w:val="left" w:pos="936"/>
              <w:tab w:val="left" w:pos="1314"/>
              <w:tab w:val="left" w:pos="1692"/>
              <w:tab w:val="left" w:pos="2070"/>
            </w:tabs>
            <w:spacing w:before="120"/>
            <w:jc w:val="center"/>
            <w:rPr>
              <w:rFonts w:ascii="Arial" w:hAnsi="Arial" w:cs="Arial"/>
            </w:rPr>
          </w:pPr>
          <w:r>
            <w:rPr>
              <w:rFonts w:ascii="Arial" w:hAnsi="Arial" w:cs="Arial"/>
            </w:rPr>
            <w:t>LAB-</w:t>
          </w:r>
          <w:r w:rsidR="00FC35AC">
            <w:rPr>
              <w:rFonts w:ascii="Arial" w:hAnsi="Arial" w:cs="Arial"/>
              <w:sz w:val="22"/>
            </w:rPr>
            <w:t>52</w:t>
          </w:r>
        </w:p>
      </w:tc>
      <w:tc>
        <w:tcPr>
          <w:tcW w:w="1771" w:type="dxa"/>
          <w:tcBorders>
            <w:top w:val="single" w:sz="6" w:space="0" w:color="000000"/>
            <w:left w:val="single" w:sz="6" w:space="0" w:color="000000"/>
            <w:bottom w:val="single" w:sz="6" w:space="0" w:color="000000"/>
            <w:right w:val="single" w:sz="6" w:space="0" w:color="000000"/>
          </w:tcBorders>
        </w:tcPr>
        <w:p w14:paraId="43DDF705" w14:textId="77777777" w:rsidR="005170B4" w:rsidRDefault="00824CBC" w:rsidP="002F5AD9">
          <w:pPr>
            <w:widowControl w:val="0"/>
            <w:tabs>
              <w:tab w:val="left" w:pos="936"/>
              <w:tab w:val="left" w:pos="1314"/>
              <w:tab w:val="left" w:pos="1692"/>
              <w:tab w:val="left" w:pos="2070"/>
            </w:tabs>
            <w:spacing w:before="120"/>
            <w:jc w:val="center"/>
            <w:rPr>
              <w:rFonts w:ascii="Arial" w:hAnsi="Arial" w:cs="Arial"/>
              <w:b/>
              <w:bCs/>
            </w:rPr>
          </w:pPr>
          <w:r>
            <w:rPr>
              <w:rFonts w:ascii="Arial" w:hAnsi="Arial" w:cs="Arial"/>
              <w:b/>
              <w:bCs/>
            </w:rPr>
            <w:t>Date</w:t>
          </w:r>
        </w:p>
        <w:p w14:paraId="355A5DF3" w14:textId="77777777" w:rsidR="00241F51" w:rsidRDefault="00824CBC" w:rsidP="00241F51">
          <w:pPr>
            <w:widowControl w:val="0"/>
            <w:tabs>
              <w:tab w:val="left" w:pos="936"/>
              <w:tab w:val="left" w:pos="1314"/>
              <w:tab w:val="left" w:pos="1692"/>
              <w:tab w:val="left" w:pos="2070"/>
            </w:tabs>
            <w:spacing w:before="120"/>
            <w:jc w:val="center"/>
            <w:rPr>
              <w:rFonts w:ascii="Arial" w:hAnsi="Arial" w:cs="Arial"/>
            </w:rPr>
          </w:pPr>
          <w:r>
            <w:rPr>
              <w:rFonts w:ascii="Arial" w:hAnsi="Arial" w:cs="Arial"/>
            </w:rPr>
            <w:t>05/22/20</w:t>
          </w:r>
        </w:p>
        <w:p w14:paraId="66D2F2AA" w14:textId="77777777" w:rsidR="005170B4" w:rsidRDefault="00706979" w:rsidP="00637505">
          <w:pPr>
            <w:widowControl w:val="0"/>
            <w:tabs>
              <w:tab w:val="left" w:pos="936"/>
              <w:tab w:val="left" w:pos="1314"/>
              <w:tab w:val="left" w:pos="1692"/>
              <w:tab w:val="left" w:pos="2070"/>
            </w:tabs>
            <w:spacing w:before="120"/>
            <w:jc w:val="center"/>
            <w:rPr>
              <w:rFonts w:ascii="Arial" w:hAnsi="Arial" w:cs="Arial"/>
            </w:rPr>
          </w:pPr>
        </w:p>
      </w:tc>
    </w:tr>
  </w:tbl>
  <w:p w14:paraId="3282FC07" w14:textId="77777777" w:rsidR="005170B4" w:rsidRDefault="00706979">
    <w:pPr>
      <w:widowControl w:val="0"/>
      <w:tabs>
        <w:tab w:val="left" w:pos="540"/>
        <w:tab w:val="left" w:pos="936"/>
        <w:tab w:val="left" w:pos="26007"/>
      </w:tabs>
      <w:ind w:left="540"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2"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4"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9"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8"/>
  </w:num>
  <w:num w:numId="5">
    <w:abstractNumId w:val="1"/>
  </w:num>
  <w:num w:numId="6">
    <w:abstractNumId w:val="6"/>
  </w:num>
  <w:num w:numId="7">
    <w:abstractNumId w:val="7"/>
  </w:num>
  <w:num w:numId="8">
    <w:abstractNumId w:val="2"/>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689"/>
    <w:rsid w:val="0001398B"/>
    <w:rsid w:val="0002774F"/>
    <w:rsid w:val="00032CB4"/>
    <w:rsid w:val="0003380B"/>
    <w:rsid w:val="00041D06"/>
    <w:rsid w:val="00044490"/>
    <w:rsid w:val="00047A67"/>
    <w:rsid w:val="00071FE9"/>
    <w:rsid w:val="0008304E"/>
    <w:rsid w:val="0008454C"/>
    <w:rsid w:val="0008623E"/>
    <w:rsid w:val="0009562D"/>
    <w:rsid w:val="000A0589"/>
    <w:rsid w:val="000A2E26"/>
    <w:rsid w:val="000C3066"/>
    <w:rsid w:val="000D265A"/>
    <w:rsid w:val="00102B11"/>
    <w:rsid w:val="00114FB7"/>
    <w:rsid w:val="0012048F"/>
    <w:rsid w:val="0014026F"/>
    <w:rsid w:val="00151E06"/>
    <w:rsid w:val="00162AE7"/>
    <w:rsid w:val="00166CBB"/>
    <w:rsid w:val="00181DB3"/>
    <w:rsid w:val="00183F09"/>
    <w:rsid w:val="001A514A"/>
    <w:rsid w:val="001A7F34"/>
    <w:rsid w:val="001B5077"/>
    <w:rsid w:val="001D7EE7"/>
    <w:rsid w:val="001E5F91"/>
    <w:rsid w:val="001F36D9"/>
    <w:rsid w:val="00211AA3"/>
    <w:rsid w:val="00227856"/>
    <w:rsid w:val="00237285"/>
    <w:rsid w:val="002867D9"/>
    <w:rsid w:val="002A4054"/>
    <w:rsid w:val="002A471A"/>
    <w:rsid w:val="002B0894"/>
    <w:rsid w:val="002C3C83"/>
    <w:rsid w:val="002D06AB"/>
    <w:rsid w:val="002E448E"/>
    <w:rsid w:val="00303E18"/>
    <w:rsid w:val="00305326"/>
    <w:rsid w:val="00305D8A"/>
    <w:rsid w:val="003173DD"/>
    <w:rsid w:val="003270F3"/>
    <w:rsid w:val="00330D57"/>
    <w:rsid w:val="00346192"/>
    <w:rsid w:val="003500D6"/>
    <w:rsid w:val="00352EAC"/>
    <w:rsid w:val="0036143E"/>
    <w:rsid w:val="00364319"/>
    <w:rsid w:val="003660A9"/>
    <w:rsid w:val="0037563E"/>
    <w:rsid w:val="00386CC8"/>
    <w:rsid w:val="00390321"/>
    <w:rsid w:val="00411BD7"/>
    <w:rsid w:val="004258CE"/>
    <w:rsid w:val="00427A7D"/>
    <w:rsid w:val="00432529"/>
    <w:rsid w:val="004566EA"/>
    <w:rsid w:val="00464355"/>
    <w:rsid w:val="00481525"/>
    <w:rsid w:val="004A1897"/>
    <w:rsid w:val="004A2979"/>
    <w:rsid w:val="004B18FE"/>
    <w:rsid w:val="004B4689"/>
    <w:rsid w:val="004C023B"/>
    <w:rsid w:val="004E0BED"/>
    <w:rsid w:val="00502435"/>
    <w:rsid w:val="005024EC"/>
    <w:rsid w:val="00503AB0"/>
    <w:rsid w:val="00524D6E"/>
    <w:rsid w:val="0056117A"/>
    <w:rsid w:val="0057316E"/>
    <w:rsid w:val="005A22B8"/>
    <w:rsid w:val="005B7214"/>
    <w:rsid w:val="005F0CC3"/>
    <w:rsid w:val="005F147E"/>
    <w:rsid w:val="0061549B"/>
    <w:rsid w:val="00623E0A"/>
    <w:rsid w:val="00670046"/>
    <w:rsid w:val="0067264E"/>
    <w:rsid w:val="0068171E"/>
    <w:rsid w:val="006820F6"/>
    <w:rsid w:val="00686F3A"/>
    <w:rsid w:val="00687482"/>
    <w:rsid w:val="006A3C26"/>
    <w:rsid w:val="006B2253"/>
    <w:rsid w:val="006D1362"/>
    <w:rsid w:val="006F0216"/>
    <w:rsid w:val="00704F5D"/>
    <w:rsid w:val="00706979"/>
    <w:rsid w:val="007372DD"/>
    <w:rsid w:val="0074383E"/>
    <w:rsid w:val="00757D7A"/>
    <w:rsid w:val="007B4AAE"/>
    <w:rsid w:val="007C42BC"/>
    <w:rsid w:val="007C5C86"/>
    <w:rsid w:val="007D610E"/>
    <w:rsid w:val="007F7774"/>
    <w:rsid w:val="00824CBC"/>
    <w:rsid w:val="00824E6D"/>
    <w:rsid w:val="00831424"/>
    <w:rsid w:val="00837973"/>
    <w:rsid w:val="00841043"/>
    <w:rsid w:val="008674F5"/>
    <w:rsid w:val="008921F1"/>
    <w:rsid w:val="008B5BBF"/>
    <w:rsid w:val="008E172C"/>
    <w:rsid w:val="008E5BA0"/>
    <w:rsid w:val="008E78E5"/>
    <w:rsid w:val="00914401"/>
    <w:rsid w:val="0092596C"/>
    <w:rsid w:val="00946A3F"/>
    <w:rsid w:val="0094778B"/>
    <w:rsid w:val="00950EF1"/>
    <w:rsid w:val="00957493"/>
    <w:rsid w:val="00976C8E"/>
    <w:rsid w:val="009A68F1"/>
    <w:rsid w:val="009A7360"/>
    <w:rsid w:val="009D3168"/>
    <w:rsid w:val="009F681E"/>
    <w:rsid w:val="00A11254"/>
    <w:rsid w:val="00A12534"/>
    <w:rsid w:val="00A17B54"/>
    <w:rsid w:val="00A52564"/>
    <w:rsid w:val="00A5428E"/>
    <w:rsid w:val="00A61DEF"/>
    <w:rsid w:val="00A86507"/>
    <w:rsid w:val="00A87042"/>
    <w:rsid w:val="00A91371"/>
    <w:rsid w:val="00A95B1D"/>
    <w:rsid w:val="00AA6003"/>
    <w:rsid w:val="00AB35A9"/>
    <w:rsid w:val="00AC2D69"/>
    <w:rsid w:val="00AF205C"/>
    <w:rsid w:val="00AF3AC6"/>
    <w:rsid w:val="00B3197C"/>
    <w:rsid w:val="00B33650"/>
    <w:rsid w:val="00B40BBB"/>
    <w:rsid w:val="00B41D55"/>
    <w:rsid w:val="00B7041F"/>
    <w:rsid w:val="00B737FB"/>
    <w:rsid w:val="00BB3F11"/>
    <w:rsid w:val="00BE463C"/>
    <w:rsid w:val="00BF5C48"/>
    <w:rsid w:val="00C03A9C"/>
    <w:rsid w:val="00C17379"/>
    <w:rsid w:val="00C763D3"/>
    <w:rsid w:val="00C93562"/>
    <w:rsid w:val="00C94EA8"/>
    <w:rsid w:val="00CA0803"/>
    <w:rsid w:val="00D135CE"/>
    <w:rsid w:val="00D51EC9"/>
    <w:rsid w:val="00D919B5"/>
    <w:rsid w:val="00DA1831"/>
    <w:rsid w:val="00DA6E24"/>
    <w:rsid w:val="00DC4D2C"/>
    <w:rsid w:val="00DD3CD4"/>
    <w:rsid w:val="00DF3406"/>
    <w:rsid w:val="00DF6967"/>
    <w:rsid w:val="00E0221A"/>
    <w:rsid w:val="00E12C25"/>
    <w:rsid w:val="00E143AC"/>
    <w:rsid w:val="00E334FC"/>
    <w:rsid w:val="00E53BBD"/>
    <w:rsid w:val="00E62BFE"/>
    <w:rsid w:val="00E94876"/>
    <w:rsid w:val="00EA7DA7"/>
    <w:rsid w:val="00EB1EE8"/>
    <w:rsid w:val="00EB2B8A"/>
    <w:rsid w:val="00EF240E"/>
    <w:rsid w:val="00F246FD"/>
    <w:rsid w:val="00F27A3B"/>
    <w:rsid w:val="00F3767B"/>
    <w:rsid w:val="00F46309"/>
    <w:rsid w:val="00F47C7B"/>
    <w:rsid w:val="00F63C47"/>
    <w:rsid w:val="00F966C9"/>
    <w:rsid w:val="00FA103B"/>
    <w:rsid w:val="00FB01A9"/>
    <w:rsid w:val="00FB17CD"/>
    <w:rsid w:val="00FB2128"/>
    <w:rsid w:val="00FB31E4"/>
    <w:rsid w:val="00FC35AC"/>
    <w:rsid w:val="00FC3B61"/>
    <w:rsid w:val="00FF3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A2284"/>
  <w15:docId w15:val="{117A5ECC-CC04-4DBB-A328-2F898BE5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qFormat/>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qFormat/>
    <w:pPr>
      <w:keepNext/>
      <w:tabs>
        <w:tab w:val="left" w:pos="360"/>
        <w:tab w:val="left" w:pos="720"/>
        <w:tab w:val="left" w:pos="1080"/>
      </w:tabs>
      <w:suppressAutoHyphens/>
      <w:spacing w:line="260" w:lineRule="exact"/>
      <w:outlineLvl w:val="4"/>
    </w:pPr>
  </w:style>
  <w:style w:type="paragraph" w:styleId="Heading6">
    <w:name w:val="heading 6"/>
    <w:basedOn w:val="Normal"/>
    <w:next w:val="Normal"/>
    <w:qFormat/>
    <w:pPr>
      <w:keepNext/>
      <w:tabs>
        <w:tab w:val="left" w:pos="360"/>
      </w:tabs>
      <w:outlineLvl w:val="5"/>
    </w:pPr>
  </w:style>
  <w:style w:type="paragraph" w:styleId="Heading7">
    <w:name w:val="heading 7"/>
    <w:basedOn w:val="Normal"/>
    <w:next w:val="Normal"/>
    <w:qFormat/>
    <w:pPr>
      <w:keepNext/>
      <w:tabs>
        <w:tab w:val="left" w:pos="360"/>
        <w:tab w:val="left" w:pos="720"/>
      </w:tabs>
      <w:ind w:left="720" w:hanging="360"/>
      <w:outlineLvl w:val="6"/>
    </w:pPr>
    <w:rPr>
      <w:sz w:val="22"/>
    </w:rPr>
  </w:style>
  <w:style w:type="paragraph" w:styleId="Heading8">
    <w:name w:val="heading 8"/>
    <w:basedOn w:val="Normal"/>
    <w:next w:val="Normal"/>
    <w:qFormat/>
    <w:pPr>
      <w:keepNext/>
      <w:tabs>
        <w:tab w:val="left" w:pos="360"/>
      </w:tabs>
      <w:outlineLvl w:val="7"/>
    </w:pPr>
    <w:rPr>
      <w:sz w:val="22"/>
    </w:rPr>
  </w:style>
  <w:style w:type="paragraph" w:styleId="Heading9">
    <w:name w:val="heading 9"/>
    <w:basedOn w:val="Normal"/>
    <w:next w:val="Normal"/>
    <w:qFormat/>
    <w:pPr>
      <w:keepNext/>
      <w:numPr>
        <w:numId w:val="1"/>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ajor">
    <w:name w:val="major"/>
    <w:rPr>
      <w:rFonts w:ascii="Helvetica" w:hAnsi="Helvetica"/>
      <w:b/>
      <w:i/>
      <w:noProof w:val="0"/>
      <w:sz w:val="26"/>
      <w:lang w:val="en-US"/>
    </w:rPr>
  </w:style>
  <w:style w:type="character" w:customStyle="1" w:styleId="secondary">
    <w:name w:val="secondary"/>
    <w:rPr>
      <w:rFonts w:ascii="Helvetica" w:hAnsi="Helvetica"/>
      <w:b/>
      <w:i/>
      <w:noProof w:val="0"/>
      <w:sz w:val="22"/>
      <w:u w:val="none"/>
      <w:lang w:val="en-US"/>
    </w:rPr>
  </w:style>
  <w:style w:type="paragraph" w:styleId="BodyTextIndent2">
    <w:name w:val="Body Text Indent 2"/>
    <w:basedOn w:val="Normal"/>
    <w:pPr>
      <w:widowControl w:val="0"/>
      <w:tabs>
        <w:tab w:val="left" w:pos="360"/>
        <w:tab w:val="left" w:pos="720"/>
      </w:tabs>
      <w:spacing w:line="260" w:lineRule="exact"/>
      <w:ind w:left="1080"/>
    </w:pPr>
    <w:rPr>
      <w:rFonts w:ascii="Helv" w:hAnsi="Helv"/>
      <w:sz w:val="22"/>
    </w:rPr>
  </w:style>
  <w:style w:type="paragraph" w:styleId="BodyTextIndent3">
    <w:name w:val="Body Text Indent 3"/>
    <w:basedOn w:val="Normal"/>
    <w:pPr>
      <w:widowControl w:val="0"/>
      <w:tabs>
        <w:tab w:val="left" w:pos="360"/>
        <w:tab w:val="left" w:pos="720"/>
      </w:tabs>
      <w:spacing w:line="260" w:lineRule="exact"/>
      <w:ind w:left="1080"/>
    </w:pPr>
    <w:rPr>
      <w:rFonts w:ascii="Helvetica" w:hAnsi="Helvetica"/>
    </w:rPr>
  </w:style>
  <w:style w:type="paragraph" w:styleId="BodyText">
    <w:name w:val="Body Text"/>
    <w:basedOn w:val="Normal"/>
    <w:pPr>
      <w:widowControl w:val="0"/>
      <w:tabs>
        <w:tab w:val="left" w:pos="360"/>
        <w:tab w:val="left" w:pos="720"/>
      </w:tabs>
      <w:spacing w:line="260" w:lineRule="exact"/>
    </w:pPr>
    <w:rPr>
      <w:rFonts w:ascii="Helvetica" w:hAnsi="Helvetica"/>
      <w:sz w:val="22"/>
    </w:rPr>
  </w:style>
  <w:style w:type="paragraph" w:styleId="BodyTextIndent">
    <w:name w:val="Body Text Indent"/>
    <w:basedOn w:val="Normal"/>
    <w:pPr>
      <w:tabs>
        <w:tab w:val="left" w:pos="360"/>
        <w:tab w:val="left" w:pos="720"/>
        <w:tab w:val="left" w:pos="1080"/>
      </w:tabs>
      <w:spacing w:line="260" w:lineRule="exact"/>
      <w:ind w:left="720"/>
    </w:pPr>
    <w:rPr>
      <w:rFonts w:ascii="Helvetica" w:hAnsi="Helvetica"/>
      <w:sz w:val="22"/>
    </w:rPr>
  </w:style>
  <w:style w:type="character" w:styleId="Hyperlink">
    <w:name w:val="Hyperlink"/>
    <w:rPr>
      <w:color w:val="0000FF"/>
      <w:u w:val="single"/>
    </w:rPr>
  </w:style>
  <w:style w:type="paragraph" w:customStyle="1" w:styleId="Tertiary">
    <w:name w:val="Tertiary"/>
    <w:basedOn w:val="PlainText"/>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rPr>
      <w:rFonts w:ascii="Courier New" w:hAnsi="Courier New"/>
    </w:rPr>
  </w:style>
  <w:style w:type="character" w:styleId="CommentReference">
    <w:name w:val="annotation reference"/>
    <w:semiHidden/>
    <w:rsid w:val="00F966C9"/>
    <w:rPr>
      <w:sz w:val="16"/>
      <w:szCs w:val="16"/>
    </w:rPr>
  </w:style>
  <w:style w:type="paragraph" w:styleId="CommentText">
    <w:name w:val="annotation text"/>
    <w:basedOn w:val="Normal"/>
    <w:semiHidden/>
    <w:rsid w:val="00F966C9"/>
  </w:style>
  <w:style w:type="paragraph" w:styleId="CommentSubject">
    <w:name w:val="annotation subject"/>
    <w:basedOn w:val="CommentText"/>
    <w:next w:val="CommentText"/>
    <w:semiHidden/>
    <w:rsid w:val="00F966C9"/>
    <w:rPr>
      <w:b/>
      <w:bCs/>
    </w:rPr>
  </w:style>
  <w:style w:type="paragraph" w:styleId="BalloonText">
    <w:name w:val="Balloon Text"/>
    <w:basedOn w:val="Normal"/>
    <w:semiHidden/>
    <w:rsid w:val="00F966C9"/>
    <w:rPr>
      <w:rFonts w:ascii="Tahoma" w:hAnsi="Tahoma" w:cs="Tahoma"/>
      <w:sz w:val="16"/>
      <w:szCs w:val="16"/>
    </w:rPr>
  </w:style>
  <w:style w:type="character" w:styleId="FollowedHyperlink">
    <w:name w:val="FollowedHyperlink"/>
    <w:rsid w:val="00837973"/>
    <w:rPr>
      <w:color w:val="800080"/>
      <w:u w:val="single"/>
    </w:rPr>
  </w:style>
  <w:style w:type="paragraph" w:customStyle="1" w:styleId="ColorfulShading-Accent11">
    <w:name w:val="Colorful Shading - Accent 11"/>
    <w:hidden/>
    <w:uiPriority w:val="99"/>
    <w:semiHidden/>
    <w:rsid w:val="00623E0A"/>
  </w:style>
  <w:style w:type="table" w:styleId="TableGrid">
    <w:name w:val="Table Grid"/>
    <w:basedOn w:val="TableNormal"/>
    <w:rsid w:val="0062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3E0A"/>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623E0A"/>
    <w:rPr>
      <w:rFonts w:ascii="Calibri" w:eastAsia="Calibri" w:hAnsi="Calibri"/>
      <w:sz w:val="22"/>
      <w:szCs w:val="22"/>
    </w:rPr>
  </w:style>
  <w:style w:type="character" w:styleId="UnresolvedMention">
    <w:name w:val="Unresolved Mention"/>
    <w:basedOn w:val="DefaultParagraphFont"/>
    <w:uiPriority w:val="99"/>
    <w:semiHidden/>
    <w:unhideWhenUsed/>
    <w:rsid w:val="00C03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mass.gov/service-details/eohhs-regulation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hyperlink" Target="https://www.mass.gov/doc/lab-51-diagnostic-tests-for-covid-19-0/download"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providersupport@mahealth.net"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lab-50-diagnostic-tests-for-covid-19-updated-0/download" TargetMode="External"/><Relationship Id="rId5" Type="http://schemas.openxmlformats.org/officeDocument/2006/relationships/footnotes" Target="footnotes.xml"/><Relationship Id="rId15" Type="http://schemas.openxmlformats.org/officeDocument/2006/relationships/hyperlink" Target="mailto:join-masshealth-provider-pubs@listserv.state.ma.us" TargetMode="External"/><Relationship Id="rId10" Type="http://schemas.openxmlformats.org/officeDocument/2006/relationships/oleObject" Target="embeddings/oleObject2.bin"/><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http://www.mass.gov/masshealth-transmittal-letter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2083</Words>
  <Characters>11877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13933</CharactersWithSpaces>
  <SharedDoc>false</SharedDoc>
  <HLinks>
    <vt:vector size="24" baseType="variant">
      <vt:variant>
        <vt:i4>3276801</vt:i4>
      </vt:variant>
      <vt:variant>
        <vt:i4>9</vt:i4>
      </vt:variant>
      <vt:variant>
        <vt:i4>0</vt:i4>
      </vt:variant>
      <vt:variant>
        <vt:i4>5</vt:i4>
      </vt:variant>
      <vt:variant>
        <vt:lpwstr>mailto:providersupport@mahealth.net</vt:lpwstr>
      </vt:variant>
      <vt:variant>
        <vt:lpwstr/>
      </vt:variant>
      <vt:variant>
        <vt:i4>852095</vt:i4>
      </vt:variant>
      <vt:variant>
        <vt:i4>6</vt:i4>
      </vt:variant>
      <vt:variant>
        <vt:i4>0</vt:i4>
      </vt:variant>
      <vt:variant>
        <vt:i4>5</vt:i4>
      </vt:variant>
      <vt:variant>
        <vt:lpwstr>mailto:join-masshealth-provider-pubs@listserv.state.ma.us</vt:lpwstr>
      </vt:variant>
      <vt:variant>
        <vt:lpwstr/>
      </vt:variant>
      <vt:variant>
        <vt:i4>3211319</vt:i4>
      </vt:variant>
      <vt:variant>
        <vt:i4>3</vt:i4>
      </vt:variant>
      <vt:variant>
        <vt:i4>0</vt:i4>
      </vt:variant>
      <vt:variant>
        <vt:i4>5</vt:i4>
      </vt:variant>
      <vt:variant>
        <vt:lpwstr>http://www.mass.gov/masshealth-transmittal-letters</vt:lpwstr>
      </vt:variant>
      <vt:variant>
        <vt:lpwstr/>
      </vt:variant>
      <vt:variant>
        <vt:i4>2293878</vt:i4>
      </vt:variant>
      <vt:variant>
        <vt:i4>0</vt:i4>
      </vt:variant>
      <vt:variant>
        <vt:i4>0</vt:i4>
      </vt:variant>
      <vt:variant>
        <vt:i4>5</vt:i4>
      </vt:variant>
      <vt:variant>
        <vt:lpwstr>https://www.mass.gov/service-details/eohhs-regulations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Microsoft Office User</cp:lastModifiedBy>
  <cp:revision>2</cp:revision>
  <cp:lastPrinted>2020-07-08T15:18:00Z</cp:lastPrinted>
  <dcterms:created xsi:type="dcterms:W3CDTF">2020-07-08T15:27:00Z</dcterms:created>
  <dcterms:modified xsi:type="dcterms:W3CDTF">2020-07-08T15:27:00Z</dcterms:modified>
</cp:coreProperties>
</file>