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1728"/>
        <w:gridCol w:w="7848"/>
      </w:tblGrid>
      <w:tr w:rsidR="00AA6003" w14:paraId="0E6A6A52" w14:textId="77777777">
        <w:tc>
          <w:tcPr>
            <w:tcW w:w="1728" w:type="dxa"/>
          </w:tcPr>
          <w:p w14:paraId="641223A5" w14:textId="00845C1F" w:rsidR="00AA6003" w:rsidRDefault="00742EE9" w:rsidP="00464355">
            <w:pPr>
              <w:widowControl w:val="0"/>
              <w:tabs>
                <w:tab w:val="left" w:pos="5400"/>
              </w:tabs>
              <w:rPr>
                <w:rFonts w:ascii="Helv" w:hAnsi="Helv"/>
                <w:i/>
                <w:sz w:val="22"/>
              </w:rPr>
            </w:pPr>
            <w:r>
              <w:rPr>
                <w:rFonts w:ascii="Helvetica" w:hAnsi="Helvetica"/>
                <w:noProof/>
              </w:rPr>
              <w:drawing>
                <wp:inline distT="0" distB="0" distL="0" distR="0" wp14:anchorId="64D85686" wp14:editId="10F19CDC">
                  <wp:extent cx="866775" cy="1000125"/>
                  <wp:effectExtent l="0" t="0" r="0" b="0"/>
                  <wp:docPr id="1" name="Picture 1"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of Massachusett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6775" cy="1000125"/>
                          </a:xfrm>
                          <a:prstGeom prst="rect">
                            <a:avLst/>
                          </a:prstGeom>
                          <a:noFill/>
                          <a:ln>
                            <a:noFill/>
                          </a:ln>
                        </pic:spPr>
                      </pic:pic>
                    </a:graphicData>
                  </a:graphic>
                </wp:inline>
              </w:drawing>
            </w:r>
          </w:p>
        </w:tc>
        <w:tc>
          <w:tcPr>
            <w:tcW w:w="7848" w:type="dxa"/>
          </w:tcPr>
          <w:p w14:paraId="26EE4B75" w14:textId="4A7CF126" w:rsidR="00AA6003" w:rsidRDefault="00742EE9" w:rsidP="00464355">
            <w:pPr>
              <w:widowControl w:val="0"/>
              <w:tabs>
                <w:tab w:val="left" w:pos="5400"/>
              </w:tabs>
              <w:rPr>
                <w:rFonts w:ascii="Bookman Old Style" w:hAnsi="Bookman Old Style"/>
                <w:b/>
                <w:i/>
              </w:rPr>
            </w:pPr>
            <w:r>
              <w:rPr>
                <w:rFonts w:ascii="Bookman Old Style" w:hAnsi="Bookman Old Style"/>
                <w:b/>
                <w:i/>
                <w:noProof/>
              </w:rPr>
              <mc:AlternateContent>
                <mc:Choice Requires="wps">
                  <w:drawing>
                    <wp:anchor distT="0" distB="0" distL="114300" distR="114300" simplePos="0" relativeHeight="251658240" behindDoc="1" locked="0" layoutInCell="1" allowOverlap="1" wp14:anchorId="5A7C4086" wp14:editId="4D68D9EB">
                      <wp:simplePos x="0" y="0"/>
                      <wp:positionH relativeFrom="column">
                        <wp:posOffset>3751580</wp:posOffset>
                      </wp:positionH>
                      <wp:positionV relativeFrom="paragraph">
                        <wp:posOffset>2540</wp:posOffset>
                      </wp:positionV>
                      <wp:extent cx="1371600" cy="685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1133778962"/>
                                <w:bookmarkEnd w:id="0"/>
                                <w:p w14:paraId="34C1C09B" w14:textId="77777777" w:rsidR="00AA6003" w:rsidRDefault="00AA6003" w:rsidP="00AA6003">
                                  <w:r>
                                    <w:object w:dxaOrig="2340" w:dyaOrig="1140" w14:anchorId="0B60AB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MassHealth logo" style="width:117pt;height:57pt">
                                        <v:imagedata r:id="rId8" o:title=""/>
                                      </v:shape>
                                      <o:OLEObject Type="Embed" ProgID="Word.Picture.8" ShapeID="_x0000_i1026" DrawAspect="Content" ObjectID="_1743317562" r:id="rId9"/>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7C4086" id="_x0000_t202" coordsize="21600,21600" o:spt="202" path="m,l,21600r21600,l21600,xe">
                      <v:stroke joinstyle="miter"/>
                      <v:path gradientshapeok="t" o:connecttype="rect"/>
                    </v:shapetype>
                    <v:shape id="Text Box 2" o:spid="_x0000_s1026" type="#_x0000_t202" style="position:absolute;margin-left:295.4pt;margin-top:.2pt;width:108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" stroked="f">
                      <v:textbox>
                        <w:txbxContent>
                          <w:bookmarkStart w:id="1" w:name="_MON_1133778962"/>
                          <w:bookmarkEnd w:id="1"/>
                          <w:p w14:paraId="34C1C09B" w14:textId="77777777" w:rsidR="00AA6003" w:rsidRDefault="00AA6003" w:rsidP="00AA6003">
                            <w:r>
                              <w:object w:dxaOrig="2340" w:dyaOrig="1140" w14:anchorId="0B60ABA0">
                                <v:shape id="_x0000_i1026" type="#_x0000_t75" alt="MassHealth logo" style="width:117pt;height:57pt">
                                  <v:imagedata r:id="rId10" o:title=""/>
                                </v:shape>
                                <o:OLEObject Type="Embed" ProgID="Word.Picture.8" ShapeID="_x0000_i1026" DrawAspect="Content" ObjectID="_1742978598" r:id="rId11"/>
                              </w:object>
                            </w:r>
                          </w:p>
                        </w:txbxContent>
                      </v:textbox>
                    </v:shape>
                  </w:pict>
                </mc:Fallback>
              </mc:AlternateContent>
            </w:r>
          </w:p>
          <w:p w14:paraId="1ED18B2B" w14:textId="77777777" w:rsidR="00AA6003" w:rsidRDefault="00AA6003" w:rsidP="00464355">
            <w:pPr>
              <w:widowControl w:val="0"/>
              <w:tabs>
                <w:tab w:val="left" w:pos="5400"/>
              </w:tabs>
              <w:rPr>
                <w:rFonts w:ascii="Bookman Old Style" w:hAnsi="Bookman Old Style"/>
                <w:b/>
                <w:i/>
              </w:rPr>
            </w:pPr>
            <w:smartTag w:uri="urn:schemas-microsoft-com:office:smarttags" w:element="place">
              <w:smartTag w:uri="urn:schemas-microsoft-com:office:smarttags" w:element="PlaceType">
                <w:r>
                  <w:rPr>
                    <w:rFonts w:ascii="Bookman Old Style" w:hAnsi="Bookman Old Style"/>
                    <w:b/>
                    <w:i/>
                  </w:rPr>
                  <w:t>Commonwealth</w:t>
                </w:r>
              </w:smartTag>
              <w:r>
                <w:rPr>
                  <w:rFonts w:ascii="Bookman Old Style" w:hAnsi="Bookman Old Style"/>
                  <w:b/>
                  <w:i/>
                </w:rPr>
                <w:t xml:space="preserve"> of </w:t>
              </w:r>
              <w:smartTag w:uri="urn:schemas-microsoft-com:office:smarttags" w:element="PlaceName">
                <w:r>
                  <w:rPr>
                    <w:rFonts w:ascii="Bookman Old Style" w:hAnsi="Bookman Old Style"/>
                    <w:b/>
                    <w:i/>
                  </w:rPr>
                  <w:t>Massachusetts</w:t>
                </w:r>
              </w:smartTag>
            </w:smartTag>
          </w:p>
          <w:p w14:paraId="67D4A4EB" w14:textId="77777777" w:rsidR="00AA6003" w:rsidRDefault="00AA6003" w:rsidP="00464355">
            <w:pPr>
              <w:widowControl w:val="0"/>
              <w:tabs>
                <w:tab w:val="left" w:pos="5400"/>
              </w:tabs>
              <w:rPr>
                <w:rFonts w:ascii="Bookman Old Style" w:hAnsi="Bookman Old Style"/>
                <w:b/>
                <w:i/>
              </w:rPr>
            </w:pPr>
            <w:r>
              <w:rPr>
                <w:rFonts w:ascii="Bookman Old Style" w:hAnsi="Bookman Old Style"/>
                <w:b/>
                <w:i/>
              </w:rPr>
              <w:t>Executive Office of Health and Human Services</w:t>
            </w:r>
          </w:p>
          <w:p w14:paraId="63C7C354" w14:textId="77777777" w:rsidR="00AA6003" w:rsidRPr="009249A9" w:rsidRDefault="00AA6003" w:rsidP="009249A9">
            <w:pPr>
              <w:widowControl w:val="0"/>
              <w:tabs>
                <w:tab w:val="left" w:pos="5400"/>
              </w:tabs>
              <w:rPr>
                <w:rFonts w:ascii="Bookman Old Style" w:hAnsi="Bookman Old Style"/>
                <w:b/>
                <w:i/>
              </w:rPr>
            </w:pPr>
            <w:r w:rsidRPr="009249A9">
              <w:rPr>
                <w:rFonts w:ascii="Bookman Old Style" w:hAnsi="Bookman Old Style"/>
                <w:b/>
                <w:i/>
              </w:rPr>
              <w:t>Office of Medicaid</w:t>
            </w:r>
          </w:p>
          <w:p w14:paraId="019D664E" w14:textId="77777777" w:rsidR="00AA6003" w:rsidRDefault="00AA6003" w:rsidP="00464355">
            <w:pPr>
              <w:rPr>
                <w:rFonts w:ascii="Bookman Old Style" w:hAnsi="Bookman Old Style"/>
                <w:i/>
                <w:sz w:val="18"/>
              </w:rPr>
            </w:pPr>
            <w:r>
              <w:rPr>
                <w:rFonts w:ascii="Bookman Old Style" w:hAnsi="Bookman Old Style"/>
                <w:i/>
                <w:sz w:val="18"/>
              </w:rPr>
              <w:t>www.mass.gov/masshealth</w:t>
            </w:r>
          </w:p>
        </w:tc>
      </w:tr>
    </w:tbl>
    <w:p w14:paraId="241D27A0" w14:textId="77777777" w:rsidR="00427A7D" w:rsidRPr="00AA6003" w:rsidRDefault="00427A7D">
      <w:pPr>
        <w:widowControl w:val="0"/>
        <w:tabs>
          <w:tab w:val="left" w:pos="5400"/>
        </w:tabs>
        <w:rPr>
          <w:rFonts w:ascii="Helv" w:hAnsi="Helv"/>
          <w:sz w:val="22"/>
        </w:rPr>
      </w:pPr>
    </w:p>
    <w:p w14:paraId="0D85DC8A" w14:textId="77777777" w:rsidR="00427A7D" w:rsidRPr="00914401" w:rsidRDefault="00F47C7B">
      <w:pPr>
        <w:widowControl w:val="0"/>
        <w:tabs>
          <w:tab w:val="left" w:pos="5400"/>
        </w:tabs>
        <w:ind w:firstLine="5400"/>
        <w:rPr>
          <w:rFonts w:ascii="Arial" w:hAnsi="Arial" w:cs="Arial"/>
          <w:sz w:val="22"/>
        </w:rPr>
      </w:pPr>
      <w:r w:rsidRPr="00914401">
        <w:rPr>
          <w:rFonts w:ascii="Arial" w:hAnsi="Arial" w:cs="Arial"/>
          <w:sz w:val="22"/>
        </w:rPr>
        <w:t>MassHealth</w:t>
      </w:r>
    </w:p>
    <w:p w14:paraId="636A46D3" w14:textId="436F011F" w:rsidR="00427A7D" w:rsidRPr="00186546" w:rsidRDefault="00F47C7B">
      <w:pPr>
        <w:widowControl w:val="0"/>
        <w:tabs>
          <w:tab w:val="left" w:pos="5400"/>
        </w:tabs>
        <w:ind w:firstLine="5400"/>
        <w:rPr>
          <w:rFonts w:ascii="Arial" w:hAnsi="Arial" w:cs="Arial"/>
          <w:sz w:val="22"/>
        </w:rPr>
      </w:pPr>
      <w:r w:rsidRPr="00186546">
        <w:rPr>
          <w:rFonts w:ascii="Arial" w:hAnsi="Arial" w:cs="Arial"/>
          <w:sz w:val="22"/>
        </w:rPr>
        <w:t>Transmittal Letter</w:t>
      </w:r>
      <w:r w:rsidR="00427A7D" w:rsidRPr="00186546">
        <w:rPr>
          <w:rFonts w:ascii="Arial" w:hAnsi="Arial" w:cs="Arial"/>
          <w:sz w:val="22"/>
        </w:rPr>
        <w:t xml:space="preserve"> </w:t>
      </w:r>
      <w:r w:rsidR="00186546" w:rsidRPr="00186546">
        <w:rPr>
          <w:rFonts w:ascii="Arial" w:hAnsi="Arial" w:cs="Arial"/>
          <w:sz w:val="22"/>
        </w:rPr>
        <w:t>LAB-55</w:t>
      </w:r>
    </w:p>
    <w:p w14:paraId="7F2C070B" w14:textId="6E267085" w:rsidR="00427A7D" w:rsidRPr="00914401" w:rsidRDefault="00507B0B">
      <w:pPr>
        <w:widowControl w:val="0"/>
        <w:tabs>
          <w:tab w:val="left" w:pos="5400"/>
        </w:tabs>
        <w:ind w:firstLine="5400"/>
        <w:rPr>
          <w:rFonts w:ascii="Arial" w:hAnsi="Arial" w:cs="Arial"/>
          <w:sz w:val="22"/>
        </w:rPr>
      </w:pPr>
      <w:r w:rsidRPr="00186546">
        <w:rPr>
          <w:rFonts w:ascii="Arial" w:hAnsi="Arial" w:cs="Arial"/>
          <w:sz w:val="22"/>
        </w:rPr>
        <w:t xml:space="preserve">April </w:t>
      </w:r>
      <w:r w:rsidR="00990E81" w:rsidRPr="00186546">
        <w:rPr>
          <w:rFonts w:ascii="Arial" w:hAnsi="Arial" w:cs="Arial"/>
          <w:sz w:val="22"/>
        </w:rPr>
        <w:t>2023</w:t>
      </w:r>
    </w:p>
    <w:p w14:paraId="57173937" w14:textId="77777777" w:rsidR="00427A7D" w:rsidRPr="00914401" w:rsidRDefault="00427A7D">
      <w:pPr>
        <w:widowControl w:val="0"/>
        <w:tabs>
          <w:tab w:val="left" w:pos="5400"/>
        </w:tabs>
        <w:ind w:firstLine="5400"/>
        <w:rPr>
          <w:rFonts w:ascii="Arial" w:hAnsi="Arial" w:cs="Arial"/>
          <w:sz w:val="22"/>
        </w:rPr>
      </w:pPr>
    </w:p>
    <w:p w14:paraId="30FAD583" w14:textId="77777777" w:rsidR="00427A7D" w:rsidRPr="00914401" w:rsidRDefault="00427A7D">
      <w:pPr>
        <w:widowControl w:val="0"/>
        <w:tabs>
          <w:tab w:val="left" w:pos="5400"/>
        </w:tabs>
        <w:rPr>
          <w:rFonts w:ascii="Arial" w:hAnsi="Arial" w:cs="Arial"/>
          <w:sz w:val="22"/>
        </w:rPr>
      </w:pPr>
    </w:p>
    <w:p w14:paraId="21DDD6F6" w14:textId="77777777" w:rsidR="00427A7D" w:rsidRPr="00914401" w:rsidRDefault="00427A7D">
      <w:pPr>
        <w:widowControl w:val="0"/>
        <w:tabs>
          <w:tab w:val="left" w:pos="5400"/>
        </w:tabs>
        <w:rPr>
          <w:rFonts w:ascii="Arial" w:hAnsi="Arial" w:cs="Arial"/>
          <w:sz w:val="22"/>
        </w:rPr>
        <w:sectPr w:rsidR="00427A7D" w:rsidRPr="00914401">
          <w:endnotePr>
            <w:numFmt w:val="decimal"/>
          </w:endnotePr>
          <w:pgSz w:w="12240" w:h="15840"/>
          <w:pgMar w:top="864" w:right="1440" w:bottom="432" w:left="1440" w:header="1080" w:footer="432" w:gutter="0"/>
          <w:cols w:space="720"/>
          <w:noEndnote/>
        </w:sectPr>
      </w:pPr>
    </w:p>
    <w:p w14:paraId="568C6313" w14:textId="33ECBA4C" w:rsidR="00427A7D" w:rsidRPr="00914401" w:rsidRDefault="00427A7D">
      <w:pPr>
        <w:widowControl w:val="0"/>
        <w:tabs>
          <w:tab w:val="right" w:pos="720"/>
          <w:tab w:val="left" w:pos="1080"/>
          <w:tab w:val="left" w:pos="5400"/>
        </w:tabs>
        <w:ind w:left="1080" w:hanging="1080"/>
        <w:rPr>
          <w:rFonts w:ascii="Arial" w:hAnsi="Arial" w:cs="Arial"/>
          <w:sz w:val="22"/>
        </w:rPr>
      </w:pPr>
      <w:r w:rsidRPr="00F35E2D">
        <w:rPr>
          <w:rFonts w:ascii="Arial" w:hAnsi="Arial" w:cs="Arial"/>
          <w:color w:val="000000" w:themeColor="text1"/>
          <w:sz w:val="22"/>
        </w:rPr>
        <w:tab/>
      </w:r>
      <w:r w:rsidRPr="00F35E2D">
        <w:rPr>
          <w:rFonts w:ascii="Arial" w:hAnsi="Arial" w:cs="Arial"/>
          <w:b/>
          <w:color w:val="000000" w:themeColor="text1"/>
          <w:sz w:val="22"/>
        </w:rPr>
        <w:t>TO:</w:t>
      </w:r>
      <w:r w:rsidRPr="00F35E2D">
        <w:rPr>
          <w:rFonts w:ascii="Arial" w:hAnsi="Arial" w:cs="Arial"/>
          <w:color w:val="000000" w:themeColor="text1"/>
          <w:sz w:val="22"/>
        </w:rPr>
        <w:tab/>
      </w:r>
      <w:r w:rsidR="00F35E2D" w:rsidRPr="00F35E2D">
        <w:rPr>
          <w:rFonts w:ascii="Arial" w:hAnsi="Arial" w:cs="Arial"/>
          <w:color w:val="000000" w:themeColor="text1"/>
          <w:sz w:val="22"/>
        </w:rPr>
        <w:t xml:space="preserve">Independent Clinical Laboratories </w:t>
      </w:r>
      <w:r w:rsidRPr="00914401">
        <w:rPr>
          <w:rFonts w:ascii="Arial" w:hAnsi="Arial" w:cs="Arial"/>
          <w:sz w:val="22"/>
        </w:rPr>
        <w:t>Participating in MassHealth</w:t>
      </w:r>
    </w:p>
    <w:p w14:paraId="62C1A339" w14:textId="07DC28DC" w:rsidR="00427A7D" w:rsidRPr="00914401" w:rsidRDefault="00427A7D">
      <w:pPr>
        <w:widowControl w:val="0"/>
        <w:tabs>
          <w:tab w:val="right" w:pos="720"/>
          <w:tab w:val="left" w:pos="1080"/>
          <w:tab w:val="left" w:pos="5400"/>
        </w:tabs>
        <w:rPr>
          <w:rFonts w:ascii="Arial" w:hAnsi="Arial" w:cs="Arial"/>
          <w:sz w:val="22"/>
        </w:rPr>
      </w:pPr>
    </w:p>
    <w:p w14:paraId="399F9AF3" w14:textId="60093DB5" w:rsidR="00427A7D" w:rsidRPr="00914401" w:rsidRDefault="00427A7D">
      <w:pPr>
        <w:widowControl w:val="0"/>
        <w:tabs>
          <w:tab w:val="right" w:pos="720"/>
          <w:tab w:val="left" w:pos="1080"/>
          <w:tab w:val="left" w:pos="5400"/>
        </w:tabs>
        <w:rPr>
          <w:rFonts w:ascii="Arial" w:hAnsi="Arial" w:cs="Arial"/>
          <w:sz w:val="22"/>
        </w:rPr>
      </w:pPr>
      <w:r w:rsidRPr="00914401">
        <w:rPr>
          <w:rFonts w:ascii="Arial" w:hAnsi="Arial" w:cs="Arial"/>
          <w:sz w:val="22"/>
        </w:rPr>
        <w:tab/>
      </w:r>
      <w:r w:rsidRPr="00914401">
        <w:rPr>
          <w:rFonts w:ascii="Arial" w:hAnsi="Arial" w:cs="Arial"/>
          <w:b/>
          <w:sz w:val="22"/>
        </w:rPr>
        <w:t>FROM:</w:t>
      </w:r>
      <w:r w:rsidR="00F27A3B" w:rsidRPr="00914401">
        <w:rPr>
          <w:rFonts w:ascii="Arial" w:hAnsi="Arial" w:cs="Arial"/>
          <w:sz w:val="22"/>
        </w:rPr>
        <w:tab/>
      </w:r>
      <w:r w:rsidR="00072B62">
        <w:rPr>
          <w:rFonts w:ascii="Arial" w:hAnsi="Arial" w:cs="Arial"/>
          <w:sz w:val="22"/>
        </w:rPr>
        <w:t>Mike Levine</w:t>
      </w:r>
      <w:r w:rsidR="002A1636">
        <w:rPr>
          <w:rFonts w:ascii="Arial" w:hAnsi="Arial" w:cs="Arial"/>
          <w:sz w:val="22"/>
        </w:rPr>
        <w:t>, Assistant Secretary for MassHealth</w:t>
      </w:r>
      <w:r w:rsidR="0075516E">
        <w:rPr>
          <w:rFonts w:ascii="Arial" w:hAnsi="Arial" w:cs="Arial"/>
          <w:sz w:val="22"/>
        </w:rPr>
        <w:t xml:space="preserve"> </w:t>
      </w:r>
      <w:r w:rsidR="004969CB">
        <w:rPr>
          <w:rFonts w:ascii="Arial" w:hAnsi="Arial" w:cs="Arial"/>
          <w:sz w:val="22"/>
        </w:rPr>
        <w:t>[signature of Mike Levine]</w:t>
      </w:r>
    </w:p>
    <w:p w14:paraId="3B081C91" w14:textId="77777777" w:rsidR="00427A7D" w:rsidRPr="00914401" w:rsidRDefault="00427A7D">
      <w:pPr>
        <w:widowControl w:val="0"/>
        <w:tabs>
          <w:tab w:val="right" w:pos="720"/>
          <w:tab w:val="left" w:pos="1080"/>
          <w:tab w:val="left" w:pos="5400"/>
        </w:tabs>
        <w:rPr>
          <w:rFonts w:ascii="Arial" w:hAnsi="Arial" w:cs="Arial"/>
          <w:sz w:val="22"/>
        </w:rPr>
      </w:pPr>
    </w:p>
    <w:p w14:paraId="413CBAAC" w14:textId="7DC8962C" w:rsidR="00427A7D" w:rsidRPr="002838BF" w:rsidRDefault="00427A7D">
      <w:pPr>
        <w:widowControl w:val="0"/>
        <w:tabs>
          <w:tab w:val="right" w:pos="720"/>
          <w:tab w:val="left" w:pos="1080"/>
          <w:tab w:val="left" w:pos="5400"/>
        </w:tabs>
        <w:ind w:left="1080" w:hanging="1080"/>
        <w:rPr>
          <w:rFonts w:ascii="Arial" w:hAnsi="Arial" w:cs="Arial"/>
          <w:color w:val="000000" w:themeColor="text1"/>
          <w:sz w:val="22"/>
        </w:rPr>
      </w:pPr>
      <w:r w:rsidRPr="002838BF">
        <w:rPr>
          <w:rFonts w:ascii="Arial" w:hAnsi="Arial" w:cs="Arial"/>
          <w:color w:val="000000" w:themeColor="text1"/>
          <w:sz w:val="22"/>
        </w:rPr>
        <w:tab/>
      </w:r>
      <w:r w:rsidRPr="002838BF">
        <w:rPr>
          <w:rFonts w:ascii="Arial" w:hAnsi="Arial" w:cs="Arial"/>
          <w:b/>
          <w:color w:val="000000" w:themeColor="text1"/>
          <w:sz w:val="22"/>
        </w:rPr>
        <w:t>RE:</w:t>
      </w:r>
      <w:r w:rsidRPr="002838BF">
        <w:rPr>
          <w:rFonts w:ascii="Arial" w:hAnsi="Arial" w:cs="Arial"/>
          <w:color w:val="000000" w:themeColor="text1"/>
          <w:sz w:val="22"/>
        </w:rPr>
        <w:tab/>
      </w:r>
      <w:r w:rsidR="005F593F" w:rsidRPr="005F593F">
        <w:rPr>
          <w:rFonts w:ascii="Arial" w:hAnsi="Arial" w:cs="Arial"/>
          <w:color w:val="000000" w:themeColor="text1"/>
          <w:sz w:val="22"/>
        </w:rPr>
        <w:t xml:space="preserve">Removal of Individual Consideration </w:t>
      </w:r>
      <w:r w:rsidR="00CA548D">
        <w:rPr>
          <w:rFonts w:ascii="Arial" w:hAnsi="Arial" w:cs="Arial"/>
          <w:color w:val="000000" w:themeColor="text1"/>
          <w:sz w:val="22"/>
        </w:rPr>
        <w:t>E</w:t>
      </w:r>
      <w:r w:rsidR="005F593F" w:rsidRPr="005F593F">
        <w:rPr>
          <w:rFonts w:ascii="Arial" w:hAnsi="Arial" w:cs="Arial"/>
          <w:color w:val="000000" w:themeColor="text1"/>
          <w:sz w:val="22"/>
        </w:rPr>
        <w:t>ffective August 1, 2022</w:t>
      </w:r>
      <w:r w:rsidR="007E7DE7">
        <w:rPr>
          <w:rFonts w:ascii="Arial" w:hAnsi="Arial" w:cs="Arial"/>
          <w:color w:val="000000" w:themeColor="text1"/>
          <w:sz w:val="22"/>
        </w:rPr>
        <w:t>;</w:t>
      </w:r>
      <w:r w:rsidR="005F593F" w:rsidRPr="005F593F">
        <w:rPr>
          <w:rFonts w:ascii="Arial" w:hAnsi="Arial" w:cs="Arial"/>
          <w:color w:val="000000" w:themeColor="text1"/>
          <w:sz w:val="22"/>
        </w:rPr>
        <w:t xml:space="preserve"> </w:t>
      </w:r>
      <w:r w:rsidR="00CA548D">
        <w:rPr>
          <w:rFonts w:ascii="Arial" w:hAnsi="Arial" w:cs="Arial"/>
          <w:color w:val="000000" w:themeColor="text1"/>
          <w:sz w:val="22"/>
        </w:rPr>
        <w:t>U</w:t>
      </w:r>
      <w:r w:rsidR="005F593F" w:rsidRPr="005F593F">
        <w:rPr>
          <w:rFonts w:ascii="Arial" w:hAnsi="Arial" w:cs="Arial"/>
          <w:color w:val="000000" w:themeColor="text1"/>
          <w:sz w:val="22"/>
        </w:rPr>
        <w:t>pdate</w:t>
      </w:r>
      <w:r w:rsidR="00CA548D">
        <w:rPr>
          <w:rFonts w:ascii="Arial" w:hAnsi="Arial" w:cs="Arial"/>
          <w:color w:val="000000" w:themeColor="text1"/>
          <w:sz w:val="22"/>
        </w:rPr>
        <w:t>d</w:t>
      </w:r>
      <w:r w:rsidR="005F593F" w:rsidRPr="005F593F">
        <w:rPr>
          <w:rFonts w:ascii="Arial" w:hAnsi="Arial" w:cs="Arial"/>
          <w:color w:val="000000" w:themeColor="text1"/>
          <w:sz w:val="22"/>
        </w:rPr>
        <w:t xml:space="preserve"> </w:t>
      </w:r>
      <w:r w:rsidR="00CA548D">
        <w:rPr>
          <w:rFonts w:ascii="Arial" w:hAnsi="Arial" w:cs="Arial"/>
          <w:color w:val="000000" w:themeColor="text1"/>
          <w:sz w:val="22"/>
        </w:rPr>
        <w:t>C</w:t>
      </w:r>
      <w:r w:rsidR="005F593F" w:rsidRPr="005F593F">
        <w:rPr>
          <w:rFonts w:ascii="Arial" w:hAnsi="Arial" w:cs="Arial"/>
          <w:color w:val="000000" w:themeColor="text1"/>
          <w:sz w:val="22"/>
        </w:rPr>
        <w:t xml:space="preserve">odes </w:t>
      </w:r>
      <w:r w:rsidR="00CA548D">
        <w:rPr>
          <w:rFonts w:ascii="Arial" w:hAnsi="Arial" w:cs="Arial"/>
          <w:color w:val="000000" w:themeColor="text1"/>
          <w:sz w:val="22"/>
        </w:rPr>
        <w:t xml:space="preserve">in Subchapter 6 </w:t>
      </w:r>
      <w:r w:rsidR="005F593F" w:rsidRPr="005F593F">
        <w:rPr>
          <w:rFonts w:ascii="Arial" w:hAnsi="Arial" w:cs="Arial"/>
          <w:color w:val="000000" w:themeColor="text1"/>
          <w:sz w:val="22"/>
        </w:rPr>
        <w:t xml:space="preserve">for HCPCS 2023 </w:t>
      </w:r>
    </w:p>
    <w:p w14:paraId="51D223B6" w14:textId="77777777" w:rsidR="00427A7D" w:rsidRPr="00914401" w:rsidRDefault="00427A7D">
      <w:pPr>
        <w:widowControl w:val="0"/>
        <w:rPr>
          <w:rFonts w:ascii="Arial" w:hAnsi="Arial" w:cs="Arial"/>
          <w:sz w:val="22"/>
        </w:rPr>
      </w:pPr>
    </w:p>
    <w:p w14:paraId="05B0E50C" w14:textId="77777777" w:rsidR="00427A7D" w:rsidRPr="00914401" w:rsidRDefault="00427A7D">
      <w:pPr>
        <w:widowControl w:val="0"/>
        <w:rPr>
          <w:rFonts w:ascii="Arial" w:hAnsi="Arial" w:cs="Arial"/>
          <w:sz w:val="22"/>
        </w:rPr>
      </w:pPr>
    </w:p>
    <w:p w14:paraId="6E4FAE5C" w14:textId="5140D7BD" w:rsidR="00427A7D" w:rsidRDefault="00F966C9">
      <w:pPr>
        <w:pStyle w:val="BodyText"/>
        <w:widowControl/>
        <w:tabs>
          <w:tab w:val="clear" w:pos="360"/>
          <w:tab w:val="right" w:pos="720"/>
          <w:tab w:val="left" w:pos="1080"/>
          <w:tab w:val="left" w:pos="5400"/>
        </w:tabs>
        <w:suppressAutoHyphens/>
        <w:rPr>
          <w:rFonts w:ascii="Arial" w:hAnsi="Arial" w:cs="Arial"/>
        </w:rPr>
      </w:pPr>
      <w:r w:rsidRPr="00914401">
        <w:rPr>
          <w:rFonts w:ascii="Arial" w:hAnsi="Arial" w:cs="Arial"/>
        </w:rPr>
        <w:t>This letter transmits revisions to the service codes in the</w:t>
      </w:r>
      <w:r w:rsidR="00CA548D">
        <w:rPr>
          <w:rFonts w:ascii="Arial" w:hAnsi="Arial" w:cs="Arial"/>
        </w:rPr>
        <w:t xml:space="preserve"> </w:t>
      </w:r>
      <w:r w:rsidR="00CA548D" w:rsidRPr="002E1533">
        <w:rPr>
          <w:rFonts w:ascii="Arial" w:hAnsi="Arial" w:cs="Arial"/>
          <w:i/>
          <w:iCs/>
        </w:rPr>
        <w:t>Independent Clinical Laboratory</w:t>
      </w:r>
      <w:r w:rsidRPr="00914401">
        <w:rPr>
          <w:rFonts w:ascii="Arial" w:hAnsi="Arial" w:cs="Arial"/>
          <w:i/>
          <w:iCs/>
        </w:rPr>
        <w:t xml:space="preserve"> </w:t>
      </w:r>
      <w:r w:rsidR="003270F3">
        <w:rPr>
          <w:rFonts w:ascii="Arial" w:hAnsi="Arial" w:cs="Arial"/>
          <w:i/>
          <w:iCs/>
        </w:rPr>
        <w:t>M</w:t>
      </w:r>
      <w:r w:rsidRPr="00914401">
        <w:rPr>
          <w:rFonts w:ascii="Arial" w:hAnsi="Arial" w:cs="Arial"/>
          <w:i/>
          <w:iCs/>
        </w:rPr>
        <w:t>anual</w:t>
      </w:r>
      <w:r w:rsidR="007C5C86" w:rsidRPr="00914401">
        <w:rPr>
          <w:rFonts w:ascii="Arial" w:hAnsi="Arial" w:cs="Arial"/>
        </w:rPr>
        <w:t xml:space="preserve">. </w:t>
      </w:r>
      <w:r w:rsidR="00346192" w:rsidRPr="00914401">
        <w:rPr>
          <w:rFonts w:ascii="Arial" w:hAnsi="Arial" w:cs="Arial"/>
        </w:rPr>
        <w:t>The Centers for Medicare &amp;</w:t>
      </w:r>
      <w:r w:rsidRPr="00914401">
        <w:rPr>
          <w:rFonts w:ascii="Arial" w:hAnsi="Arial" w:cs="Arial"/>
        </w:rPr>
        <w:t xml:space="preserve"> Medicaid Services </w:t>
      </w:r>
      <w:r w:rsidR="00E0221A">
        <w:rPr>
          <w:rFonts w:ascii="Arial" w:hAnsi="Arial" w:cs="Arial"/>
        </w:rPr>
        <w:t>has</w:t>
      </w:r>
      <w:r w:rsidRPr="00914401">
        <w:rPr>
          <w:rFonts w:ascii="Arial" w:hAnsi="Arial" w:cs="Arial"/>
        </w:rPr>
        <w:t xml:space="preserve"> revised the Healthcare Common Procedure Coding System (HC</w:t>
      </w:r>
      <w:r w:rsidR="007C5C86" w:rsidRPr="00914401">
        <w:rPr>
          <w:rFonts w:ascii="Arial" w:hAnsi="Arial" w:cs="Arial"/>
        </w:rPr>
        <w:t xml:space="preserve">PCS) </w:t>
      </w:r>
      <w:r w:rsidR="00B33650" w:rsidRPr="00914401">
        <w:rPr>
          <w:rFonts w:ascii="Arial" w:hAnsi="Arial" w:cs="Arial"/>
        </w:rPr>
        <w:t xml:space="preserve">codes </w:t>
      </w:r>
      <w:r w:rsidR="007C5C86" w:rsidRPr="00914401">
        <w:rPr>
          <w:rFonts w:ascii="Arial" w:hAnsi="Arial" w:cs="Arial"/>
        </w:rPr>
        <w:t>for</w:t>
      </w:r>
      <w:r w:rsidR="00CA548D">
        <w:rPr>
          <w:rFonts w:ascii="Arial" w:hAnsi="Arial" w:cs="Arial"/>
        </w:rPr>
        <w:t xml:space="preserve"> 2023.</w:t>
      </w:r>
      <w:r w:rsidR="007C5C86" w:rsidRPr="00914401">
        <w:rPr>
          <w:rFonts w:ascii="Arial" w:hAnsi="Arial" w:cs="Arial"/>
        </w:rPr>
        <w:t xml:space="preserve"> </w:t>
      </w:r>
      <w:r w:rsidR="007D5C12" w:rsidRPr="007D5C12">
        <w:rPr>
          <w:rFonts w:ascii="Arial" w:hAnsi="Arial" w:cs="Arial"/>
        </w:rPr>
        <w:t>MassHealth has updated Subchapter 6 to include new service codes effective for dates of service on or after January 1</w:t>
      </w:r>
      <w:r w:rsidR="00166C47">
        <w:rPr>
          <w:rFonts w:ascii="Arial" w:hAnsi="Arial" w:cs="Arial"/>
        </w:rPr>
        <w:t>,</w:t>
      </w:r>
      <w:r w:rsidR="007D5C12" w:rsidRPr="007D5C12">
        <w:rPr>
          <w:rFonts w:ascii="Arial" w:hAnsi="Arial" w:cs="Arial"/>
        </w:rPr>
        <w:t xml:space="preserve"> 2023</w:t>
      </w:r>
      <w:r w:rsidR="00166C47">
        <w:rPr>
          <w:rFonts w:ascii="Arial" w:hAnsi="Arial" w:cs="Arial"/>
        </w:rPr>
        <w:t>;</w:t>
      </w:r>
      <w:r w:rsidR="007D5C12" w:rsidRPr="007D5C12">
        <w:rPr>
          <w:rFonts w:ascii="Arial" w:hAnsi="Arial" w:cs="Arial"/>
        </w:rPr>
        <w:t xml:space="preserve"> </w:t>
      </w:r>
      <w:r w:rsidR="007E7DE7">
        <w:rPr>
          <w:rFonts w:ascii="Arial" w:hAnsi="Arial" w:cs="Arial"/>
        </w:rPr>
        <w:t xml:space="preserve">delete </w:t>
      </w:r>
      <w:r w:rsidR="000B4DE4">
        <w:rPr>
          <w:rFonts w:ascii="Arial" w:hAnsi="Arial" w:cs="Arial"/>
        </w:rPr>
        <w:t xml:space="preserve">certain </w:t>
      </w:r>
      <w:r w:rsidR="007D5C12" w:rsidRPr="007D5C12">
        <w:rPr>
          <w:rFonts w:ascii="Arial" w:hAnsi="Arial" w:cs="Arial"/>
        </w:rPr>
        <w:t>codes effective at the end of the federal public health emergency on May 11,</w:t>
      </w:r>
      <w:r w:rsidR="00166C47">
        <w:rPr>
          <w:rFonts w:ascii="Arial" w:hAnsi="Arial" w:cs="Arial"/>
        </w:rPr>
        <w:t xml:space="preserve"> </w:t>
      </w:r>
      <w:r w:rsidR="007D5C12" w:rsidRPr="007D5C12">
        <w:rPr>
          <w:rFonts w:ascii="Arial" w:hAnsi="Arial" w:cs="Arial"/>
        </w:rPr>
        <w:t>2023</w:t>
      </w:r>
      <w:r w:rsidR="00166C47">
        <w:rPr>
          <w:rFonts w:ascii="Arial" w:hAnsi="Arial" w:cs="Arial"/>
        </w:rPr>
        <w:t>;</w:t>
      </w:r>
      <w:r w:rsidR="007D5C12" w:rsidRPr="007D5C12">
        <w:rPr>
          <w:rFonts w:ascii="Arial" w:hAnsi="Arial" w:cs="Arial"/>
        </w:rPr>
        <w:t xml:space="preserve"> and remove </w:t>
      </w:r>
      <w:r w:rsidR="00166C47">
        <w:rPr>
          <w:rFonts w:ascii="Arial" w:hAnsi="Arial" w:cs="Arial"/>
        </w:rPr>
        <w:t>i</w:t>
      </w:r>
      <w:r w:rsidR="007D5C12" w:rsidRPr="007D5C12">
        <w:rPr>
          <w:rFonts w:ascii="Arial" w:hAnsi="Arial" w:cs="Arial"/>
        </w:rPr>
        <w:t xml:space="preserve">ndividual </w:t>
      </w:r>
      <w:r w:rsidR="00166C47">
        <w:rPr>
          <w:rFonts w:ascii="Arial" w:hAnsi="Arial" w:cs="Arial"/>
        </w:rPr>
        <w:t>c</w:t>
      </w:r>
      <w:r w:rsidR="007D5C12" w:rsidRPr="007D5C12">
        <w:rPr>
          <w:rFonts w:ascii="Arial" w:hAnsi="Arial" w:cs="Arial"/>
        </w:rPr>
        <w:t xml:space="preserve">onsideration (IC) </w:t>
      </w:r>
      <w:r w:rsidR="000B4DE4">
        <w:rPr>
          <w:rFonts w:ascii="Arial" w:hAnsi="Arial" w:cs="Arial"/>
        </w:rPr>
        <w:t xml:space="preserve">from certain codes </w:t>
      </w:r>
      <w:r w:rsidR="007D5C12" w:rsidRPr="007D5C12">
        <w:rPr>
          <w:rFonts w:ascii="Arial" w:hAnsi="Arial" w:cs="Arial"/>
        </w:rPr>
        <w:t>effective August 1, 2022.</w:t>
      </w:r>
    </w:p>
    <w:p w14:paraId="437D8833" w14:textId="41DED9EE" w:rsidR="00397727" w:rsidRDefault="00397727">
      <w:pPr>
        <w:pStyle w:val="BodyText"/>
        <w:widowControl/>
        <w:tabs>
          <w:tab w:val="clear" w:pos="360"/>
          <w:tab w:val="right" w:pos="720"/>
          <w:tab w:val="left" w:pos="1080"/>
          <w:tab w:val="left" w:pos="5400"/>
        </w:tabs>
        <w:suppressAutoHyphens/>
        <w:rPr>
          <w:rFonts w:ascii="Arial" w:hAnsi="Arial" w:cs="Arial"/>
        </w:rPr>
      </w:pPr>
    </w:p>
    <w:p w14:paraId="526428D4" w14:textId="2D24A5F5" w:rsidR="00397727" w:rsidRPr="00E628A5" w:rsidRDefault="00397727" w:rsidP="00397727">
      <w:pPr>
        <w:spacing w:after="240"/>
        <w:rPr>
          <w:rFonts w:ascii="Arial" w:hAnsi="Arial" w:cs="Arial"/>
          <w:i/>
          <w:sz w:val="22"/>
        </w:rPr>
      </w:pPr>
      <w:r w:rsidRPr="00E628A5">
        <w:rPr>
          <w:rFonts w:ascii="Arial" w:hAnsi="Arial" w:cs="Arial"/>
          <w:sz w:val="22"/>
        </w:rPr>
        <w:t xml:space="preserve">MassHealth providers must refer to the American Medical Association’s 2023 </w:t>
      </w:r>
      <w:r w:rsidRPr="00E628A5">
        <w:rPr>
          <w:rFonts w:ascii="Arial" w:hAnsi="Arial" w:cs="Arial"/>
          <w:i/>
          <w:sz w:val="22"/>
        </w:rPr>
        <w:t>Current Procedural Terminology</w:t>
      </w:r>
      <w:r w:rsidRPr="00E628A5">
        <w:rPr>
          <w:rFonts w:ascii="Arial" w:hAnsi="Arial" w:cs="Arial"/>
          <w:sz w:val="22"/>
        </w:rPr>
        <w:t xml:space="preserve"> (CPT) codebook or the </w:t>
      </w:r>
      <w:r w:rsidRPr="00E628A5">
        <w:rPr>
          <w:rFonts w:ascii="Arial" w:hAnsi="Arial" w:cs="Arial"/>
          <w:i/>
          <w:sz w:val="22"/>
        </w:rPr>
        <w:t>Healthcare Common Procedure Coding System (HCPCS) Level II</w:t>
      </w:r>
      <w:r w:rsidRPr="00E628A5">
        <w:rPr>
          <w:rFonts w:ascii="Arial" w:hAnsi="Arial" w:cs="Arial"/>
          <w:sz w:val="22"/>
        </w:rPr>
        <w:t xml:space="preserve"> codebook for service descriptions of the codes in Subchapter 6 of the </w:t>
      </w:r>
      <w:r w:rsidRPr="00E628A5">
        <w:rPr>
          <w:rFonts w:ascii="Arial" w:hAnsi="Arial" w:cs="Arial"/>
          <w:i/>
          <w:sz w:val="22"/>
        </w:rPr>
        <w:t>Independent Clinical Laboratory Manual.</w:t>
      </w:r>
    </w:p>
    <w:p w14:paraId="5C28896F" w14:textId="4DF2F7AC" w:rsidR="004C6B9E" w:rsidRDefault="00397727" w:rsidP="00397727">
      <w:pPr>
        <w:spacing w:after="240"/>
        <w:rPr>
          <w:rFonts w:ascii="Arial" w:hAnsi="Arial" w:cs="Arial"/>
          <w:iCs/>
          <w:sz w:val="22"/>
        </w:rPr>
        <w:sectPr w:rsidR="004C6B9E">
          <w:endnotePr>
            <w:numFmt w:val="decimal"/>
          </w:endnotePr>
          <w:type w:val="continuous"/>
          <w:pgSz w:w="12240" w:h="15840"/>
          <w:pgMar w:top="864" w:right="1440" w:bottom="1440" w:left="1440" w:header="1440" w:footer="1440" w:gutter="0"/>
          <w:pgNumType w:start="2"/>
          <w:cols w:space="720"/>
          <w:noEndnote/>
        </w:sectPr>
      </w:pPr>
      <w:r w:rsidRPr="00E628A5">
        <w:rPr>
          <w:rFonts w:ascii="Arial" w:hAnsi="Arial" w:cs="Arial"/>
          <w:iCs/>
          <w:sz w:val="22"/>
        </w:rPr>
        <w:t xml:space="preserve">IC </w:t>
      </w:r>
      <w:r w:rsidR="00166C47">
        <w:rPr>
          <w:rFonts w:ascii="Arial" w:hAnsi="Arial" w:cs="Arial"/>
          <w:iCs/>
          <w:sz w:val="22"/>
        </w:rPr>
        <w:t xml:space="preserve">has </w:t>
      </w:r>
      <w:r w:rsidRPr="00E628A5">
        <w:rPr>
          <w:rFonts w:ascii="Arial" w:hAnsi="Arial" w:cs="Arial"/>
          <w:iCs/>
          <w:sz w:val="22"/>
        </w:rPr>
        <w:t>been removed from the following codes</w:t>
      </w:r>
      <w:r w:rsidR="00AC28FB">
        <w:rPr>
          <w:rFonts w:ascii="Arial" w:hAnsi="Arial" w:cs="Arial"/>
          <w:iCs/>
          <w:sz w:val="22"/>
        </w:rPr>
        <w:t>.</w:t>
      </w:r>
      <w:r w:rsidR="00166C47">
        <w:rPr>
          <w:rFonts w:ascii="Arial" w:hAnsi="Arial" w:cs="Arial"/>
          <w:iCs/>
          <w:sz w:val="22"/>
        </w:rPr>
        <w:t xml:space="preserve"> </w:t>
      </w:r>
    </w:p>
    <w:p w14:paraId="05A8146C" w14:textId="600F5500" w:rsidR="00BE3071" w:rsidRDefault="00397727" w:rsidP="00B408DB">
      <w:pPr>
        <w:rPr>
          <w:rFonts w:ascii="Arial" w:hAnsi="Arial" w:cs="Arial"/>
          <w:iCs/>
          <w:sz w:val="22"/>
        </w:rPr>
      </w:pPr>
      <w:r w:rsidRPr="00E628A5">
        <w:rPr>
          <w:rFonts w:ascii="Arial" w:hAnsi="Arial" w:cs="Arial"/>
          <w:iCs/>
          <w:sz w:val="22"/>
        </w:rPr>
        <w:t>81400</w:t>
      </w:r>
    </w:p>
    <w:p w14:paraId="1C243493" w14:textId="473CD30A" w:rsidR="00BE3071" w:rsidRDefault="00397727" w:rsidP="00B408DB">
      <w:pPr>
        <w:rPr>
          <w:rFonts w:ascii="Arial" w:hAnsi="Arial" w:cs="Arial"/>
          <w:iCs/>
          <w:sz w:val="22"/>
        </w:rPr>
      </w:pPr>
      <w:r w:rsidRPr="00E628A5">
        <w:rPr>
          <w:rFonts w:ascii="Arial" w:hAnsi="Arial" w:cs="Arial"/>
          <w:iCs/>
          <w:sz w:val="22"/>
        </w:rPr>
        <w:t>81401</w:t>
      </w:r>
    </w:p>
    <w:p w14:paraId="3401ADDD" w14:textId="03791202" w:rsidR="00BE3071" w:rsidRDefault="00397727" w:rsidP="00B408DB">
      <w:pPr>
        <w:rPr>
          <w:rFonts w:ascii="Arial" w:hAnsi="Arial" w:cs="Arial"/>
          <w:iCs/>
          <w:sz w:val="22"/>
        </w:rPr>
      </w:pPr>
      <w:r w:rsidRPr="00E628A5">
        <w:rPr>
          <w:rFonts w:ascii="Arial" w:hAnsi="Arial" w:cs="Arial"/>
          <w:iCs/>
          <w:sz w:val="22"/>
        </w:rPr>
        <w:t>81402</w:t>
      </w:r>
    </w:p>
    <w:p w14:paraId="3F77D58C" w14:textId="56B4955E" w:rsidR="00BE3071" w:rsidRDefault="00397727" w:rsidP="00B408DB">
      <w:pPr>
        <w:rPr>
          <w:rFonts w:ascii="Arial" w:hAnsi="Arial" w:cs="Arial"/>
          <w:iCs/>
          <w:sz w:val="22"/>
        </w:rPr>
      </w:pPr>
      <w:r w:rsidRPr="00E628A5">
        <w:rPr>
          <w:rFonts w:ascii="Arial" w:hAnsi="Arial" w:cs="Arial"/>
          <w:iCs/>
          <w:sz w:val="22"/>
        </w:rPr>
        <w:t>81403</w:t>
      </w:r>
    </w:p>
    <w:p w14:paraId="734822AA" w14:textId="68D30B4A" w:rsidR="00BE3071" w:rsidRDefault="00397727" w:rsidP="00B408DB">
      <w:pPr>
        <w:rPr>
          <w:rFonts w:ascii="Arial" w:hAnsi="Arial" w:cs="Arial"/>
          <w:iCs/>
          <w:sz w:val="22"/>
        </w:rPr>
      </w:pPr>
      <w:r w:rsidRPr="00E628A5">
        <w:rPr>
          <w:rFonts w:ascii="Arial" w:hAnsi="Arial" w:cs="Arial"/>
          <w:iCs/>
          <w:sz w:val="22"/>
        </w:rPr>
        <w:t>81404</w:t>
      </w:r>
    </w:p>
    <w:p w14:paraId="3166C68D" w14:textId="0365156A" w:rsidR="00BE3071" w:rsidRDefault="00397727" w:rsidP="00B408DB">
      <w:pPr>
        <w:rPr>
          <w:rFonts w:ascii="Arial" w:hAnsi="Arial" w:cs="Arial"/>
          <w:iCs/>
          <w:sz w:val="22"/>
        </w:rPr>
      </w:pPr>
      <w:r w:rsidRPr="00E628A5">
        <w:rPr>
          <w:rFonts w:ascii="Arial" w:hAnsi="Arial" w:cs="Arial"/>
          <w:iCs/>
          <w:sz w:val="22"/>
        </w:rPr>
        <w:t>81405</w:t>
      </w:r>
    </w:p>
    <w:p w14:paraId="4EDBCD30" w14:textId="57F33CD4" w:rsidR="00BE3071" w:rsidRDefault="00397727" w:rsidP="00B408DB">
      <w:pPr>
        <w:rPr>
          <w:rFonts w:ascii="Arial" w:hAnsi="Arial" w:cs="Arial"/>
          <w:iCs/>
          <w:sz w:val="22"/>
        </w:rPr>
      </w:pPr>
      <w:r w:rsidRPr="00E628A5">
        <w:rPr>
          <w:rFonts w:ascii="Arial" w:hAnsi="Arial" w:cs="Arial"/>
          <w:iCs/>
          <w:sz w:val="22"/>
        </w:rPr>
        <w:t>81406</w:t>
      </w:r>
    </w:p>
    <w:p w14:paraId="615B8C98" w14:textId="29716922" w:rsidR="00BE3071" w:rsidRDefault="00397727" w:rsidP="00B408DB">
      <w:pPr>
        <w:rPr>
          <w:rFonts w:ascii="Arial" w:hAnsi="Arial" w:cs="Arial"/>
          <w:iCs/>
          <w:sz w:val="22"/>
        </w:rPr>
      </w:pPr>
      <w:r w:rsidRPr="00E628A5">
        <w:rPr>
          <w:rFonts w:ascii="Arial" w:hAnsi="Arial" w:cs="Arial"/>
          <w:iCs/>
          <w:sz w:val="22"/>
        </w:rPr>
        <w:t>81407</w:t>
      </w:r>
    </w:p>
    <w:p w14:paraId="102D7B1D" w14:textId="7EDB0834" w:rsidR="00BE3071" w:rsidRDefault="00397727" w:rsidP="00B408DB">
      <w:pPr>
        <w:rPr>
          <w:rFonts w:ascii="Arial" w:hAnsi="Arial" w:cs="Arial"/>
          <w:iCs/>
          <w:sz w:val="22"/>
        </w:rPr>
      </w:pPr>
      <w:r w:rsidRPr="00E628A5">
        <w:rPr>
          <w:rFonts w:ascii="Arial" w:hAnsi="Arial" w:cs="Arial"/>
          <w:iCs/>
          <w:sz w:val="22"/>
        </w:rPr>
        <w:t>81408</w:t>
      </w:r>
    </w:p>
    <w:p w14:paraId="3BD8BD7C" w14:textId="33D69E57" w:rsidR="00BE3071" w:rsidRDefault="00397727" w:rsidP="00B408DB">
      <w:pPr>
        <w:rPr>
          <w:rFonts w:ascii="Arial" w:hAnsi="Arial" w:cs="Arial"/>
          <w:iCs/>
          <w:sz w:val="22"/>
        </w:rPr>
      </w:pPr>
      <w:r w:rsidRPr="00E628A5">
        <w:rPr>
          <w:rFonts w:ascii="Arial" w:hAnsi="Arial" w:cs="Arial"/>
          <w:iCs/>
          <w:sz w:val="22"/>
        </w:rPr>
        <w:t>81420</w:t>
      </w:r>
    </w:p>
    <w:p w14:paraId="04EA0F7F" w14:textId="4B85355D" w:rsidR="00BE3071" w:rsidRDefault="00397727" w:rsidP="00B408DB">
      <w:pPr>
        <w:rPr>
          <w:rFonts w:ascii="Arial" w:hAnsi="Arial" w:cs="Arial"/>
          <w:iCs/>
          <w:sz w:val="22"/>
        </w:rPr>
      </w:pPr>
      <w:r w:rsidRPr="00E628A5">
        <w:rPr>
          <w:rFonts w:ascii="Arial" w:hAnsi="Arial" w:cs="Arial"/>
          <w:iCs/>
          <w:sz w:val="22"/>
        </w:rPr>
        <w:t>81508</w:t>
      </w:r>
    </w:p>
    <w:p w14:paraId="07D2915B" w14:textId="5E3AC47C" w:rsidR="00BE3071" w:rsidRDefault="00397727" w:rsidP="00B408DB">
      <w:pPr>
        <w:rPr>
          <w:rFonts w:ascii="Arial" w:hAnsi="Arial" w:cs="Arial"/>
          <w:iCs/>
          <w:sz w:val="22"/>
        </w:rPr>
      </w:pPr>
      <w:r w:rsidRPr="00E628A5">
        <w:rPr>
          <w:rFonts w:ascii="Arial" w:hAnsi="Arial" w:cs="Arial"/>
          <w:iCs/>
          <w:sz w:val="22"/>
        </w:rPr>
        <w:t>81509</w:t>
      </w:r>
    </w:p>
    <w:p w14:paraId="341EF453" w14:textId="0F90ABE1" w:rsidR="00BE3071" w:rsidRDefault="00397727" w:rsidP="00B408DB">
      <w:pPr>
        <w:rPr>
          <w:rFonts w:ascii="Arial" w:hAnsi="Arial" w:cs="Arial"/>
          <w:iCs/>
          <w:sz w:val="22"/>
        </w:rPr>
      </w:pPr>
      <w:r w:rsidRPr="00E628A5">
        <w:rPr>
          <w:rFonts w:ascii="Arial" w:hAnsi="Arial" w:cs="Arial"/>
          <w:iCs/>
          <w:sz w:val="22"/>
        </w:rPr>
        <w:t>81510</w:t>
      </w:r>
    </w:p>
    <w:p w14:paraId="228FEAB2" w14:textId="3C1EA09E" w:rsidR="00BE3071" w:rsidRDefault="00397727" w:rsidP="00B408DB">
      <w:pPr>
        <w:rPr>
          <w:rFonts w:ascii="Arial" w:hAnsi="Arial" w:cs="Arial"/>
          <w:iCs/>
          <w:sz w:val="22"/>
        </w:rPr>
      </w:pPr>
      <w:r w:rsidRPr="00E628A5">
        <w:rPr>
          <w:rFonts w:ascii="Arial" w:hAnsi="Arial" w:cs="Arial"/>
          <w:iCs/>
          <w:sz w:val="22"/>
        </w:rPr>
        <w:t>81511</w:t>
      </w:r>
    </w:p>
    <w:p w14:paraId="062B80A4" w14:textId="7E04AAFB" w:rsidR="00BE3071" w:rsidRDefault="00397727" w:rsidP="00B408DB">
      <w:pPr>
        <w:rPr>
          <w:rFonts w:ascii="Arial" w:hAnsi="Arial" w:cs="Arial"/>
          <w:iCs/>
          <w:sz w:val="22"/>
        </w:rPr>
      </w:pPr>
      <w:r w:rsidRPr="00E628A5">
        <w:rPr>
          <w:rFonts w:ascii="Arial" w:hAnsi="Arial" w:cs="Arial"/>
          <w:iCs/>
          <w:sz w:val="22"/>
        </w:rPr>
        <w:t>81512</w:t>
      </w:r>
    </w:p>
    <w:p w14:paraId="4DF2BC1D" w14:textId="14205A5E" w:rsidR="00BE3071" w:rsidRDefault="00397727" w:rsidP="00B408DB">
      <w:pPr>
        <w:rPr>
          <w:rFonts w:ascii="Arial" w:hAnsi="Arial" w:cs="Arial"/>
          <w:iCs/>
          <w:sz w:val="22"/>
        </w:rPr>
      </w:pPr>
      <w:r w:rsidRPr="00E628A5">
        <w:rPr>
          <w:rFonts w:ascii="Arial" w:hAnsi="Arial" w:cs="Arial"/>
          <w:iCs/>
          <w:sz w:val="22"/>
        </w:rPr>
        <w:t>81519</w:t>
      </w:r>
    </w:p>
    <w:p w14:paraId="742788A3" w14:textId="3837934D" w:rsidR="00BE3071" w:rsidRDefault="00397727" w:rsidP="00B408DB">
      <w:pPr>
        <w:rPr>
          <w:rFonts w:ascii="Arial" w:hAnsi="Arial" w:cs="Arial"/>
          <w:iCs/>
          <w:sz w:val="22"/>
        </w:rPr>
      </w:pPr>
      <w:r w:rsidRPr="00E628A5">
        <w:rPr>
          <w:rFonts w:ascii="Arial" w:hAnsi="Arial" w:cs="Arial"/>
          <w:iCs/>
          <w:sz w:val="22"/>
        </w:rPr>
        <w:t>81542</w:t>
      </w:r>
    </w:p>
    <w:p w14:paraId="2BB1C8D5" w14:textId="471AD1EE" w:rsidR="00BE3071" w:rsidRDefault="00397727" w:rsidP="00B408DB">
      <w:pPr>
        <w:rPr>
          <w:rFonts w:ascii="Arial" w:hAnsi="Arial" w:cs="Arial"/>
          <w:iCs/>
          <w:sz w:val="22"/>
        </w:rPr>
      </w:pPr>
      <w:r w:rsidRPr="00E628A5">
        <w:rPr>
          <w:rFonts w:ascii="Arial" w:hAnsi="Arial" w:cs="Arial"/>
          <w:iCs/>
          <w:sz w:val="22"/>
        </w:rPr>
        <w:t>81552</w:t>
      </w:r>
    </w:p>
    <w:p w14:paraId="5E725158" w14:textId="6AF472F2" w:rsidR="00BE3071" w:rsidRDefault="00397727" w:rsidP="00B408DB">
      <w:pPr>
        <w:rPr>
          <w:rFonts w:ascii="Arial" w:hAnsi="Arial" w:cs="Arial"/>
          <w:iCs/>
          <w:sz w:val="22"/>
        </w:rPr>
      </w:pPr>
      <w:r w:rsidRPr="00E628A5">
        <w:rPr>
          <w:rFonts w:ascii="Arial" w:hAnsi="Arial" w:cs="Arial"/>
          <w:iCs/>
          <w:sz w:val="22"/>
        </w:rPr>
        <w:t>86328</w:t>
      </w:r>
    </w:p>
    <w:p w14:paraId="62A77F1F" w14:textId="3EEAA5CD" w:rsidR="00BE3071" w:rsidRDefault="00397727" w:rsidP="00B408DB">
      <w:pPr>
        <w:rPr>
          <w:rFonts w:ascii="Arial" w:hAnsi="Arial" w:cs="Arial"/>
          <w:iCs/>
          <w:sz w:val="22"/>
        </w:rPr>
      </w:pPr>
      <w:r w:rsidRPr="00E628A5">
        <w:rPr>
          <w:rFonts w:ascii="Arial" w:hAnsi="Arial" w:cs="Arial"/>
          <w:iCs/>
          <w:sz w:val="22"/>
        </w:rPr>
        <w:t>86408</w:t>
      </w:r>
    </w:p>
    <w:p w14:paraId="4EC4C684" w14:textId="4AE774ED" w:rsidR="00BE3071" w:rsidRDefault="00397727" w:rsidP="00B408DB">
      <w:pPr>
        <w:rPr>
          <w:rFonts w:ascii="Arial" w:hAnsi="Arial" w:cs="Arial"/>
          <w:iCs/>
          <w:sz w:val="22"/>
        </w:rPr>
      </w:pPr>
      <w:r w:rsidRPr="00E628A5">
        <w:rPr>
          <w:rFonts w:ascii="Arial" w:hAnsi="Arial" w:cs="Arial"/>
          <w:iCs/>
          <w:sz w:val="22"/>
        </w:rPr>
        <w:t>86409</w:t>
      </w:r>
    </w:p>
    <w:p w14:paraId="6E009243" w14:textId="2C7D7E91" w:rsidR="00BE3071" w:rsidRDefault="00397727" w:rsidP="00B408DB">
      <w:pPr>
        <w:rPr>
          <w:rFonts w:ascii="Arial" w:hAnsi="Arial" w:cs="Arial"/>
          <w:iCs/>
          <w:sz w:val="22"/>
        </w:rPr>
      </w:pPr>
      <w:r w:rsidRPr="00E628A5">
        <w:rPr>
          <w:rFonts w:ascii="Arial" w:hAnsi="Arial" w:cs="Arial"/>
          <w:iCs/>
          <w:sz w:val="22"/>
        </w:rPr>
        <w:t>86413</w:t>
      </w:r>
    </w:p>
    <w:p w14:paraId="26F80C27" w14:textId="656D4BAD" w:rsidR="00BE3071" w:rsidRDefault="00397727" w:rsidP="00B408DB">
      <w:pPr>
        <w:rPr>
          <w:rFonts w:ascii="Arial" w:hAnsi="Arial" w:cs="Arial"/>
          <w:iCs/>
          <w:sz w:val="22"/>
        </w:rPr>
      </w:pPr>
      <w:r w:rsidRPr="00E628A5">
        <w:rPr>
          <w:rFonts w:ascii="Arial" w:hAnsi="Arial" w:cs="Arial"/>
          <w:iCs/>
          <w:sz w:val="22"/>
        </w:rPr>
        <w:t>86769</w:t>
      </w:r>
    </w:p>
    <w:p w14:paraId="6A472B6D" w14:textId="7DCD1807" w:rsidR="00BE3071" w:rsidRDefault="00397727" w:rsidP="00B408DB">
      <w:pPr>
        <w:rPr>
          <w:rFonts w:ascii="Arial" w:hAnsi="Arial" w:cs="Arial"/>
          <w:iCs/>
          <w:sz w:val="22"/>
        </w:rPr>
      </w:pPr>
      <w:r w:rsidRPr="00E628A5">
        <w:rPr>
          <w:rFonts w:ascii="Arial" w:hAnsi="Arial" w:cs="Arial"/>
          <w:iCs/>
          <w:sz w:val="22"/>
        </w:rPr>
        <w:t>87636</w:t>
      </w:r>
    </w:p>
    <w:p w14:paraId="4759DA93" w14:textId="401FBD67" w:rsidR="00BE3071" w:rsidRDefault="00397727" w:rsidP="00B408DB">
      <w:pPr>
        <w:rPr>
          <w:rFonts w:ascii="Arial" w:hAnsi="Arial" w:cs="Arial"/>
          <w:iCs/>
          <w:sz w:val="22"/>
        </w:rPr>
      </w:pPr>
      <w:r w:rsidRPr="00E628A5">
        <w:rPr>
          <w:rFonts w:ascii="Arial" w:hAnsi="Arial" w:cs="Arial"/>
          <w:iCs/>
          <w:sz w:val="22"/>
        </w:rPr>
        <w:t>87637</w:t>
      </w:r>
    </w:p>
    <w:p w14:paraId="5D231B68" w14:textId="1CB1F1CF" w:rsidR="00BE3071" w:rsidRDefault="00397727" w:rsidP="00B408DB">
      <w:pPr>
        <w:rPr>
          <w:rFonts w:ascii="Arial" w:hAnsi="Arial" w:cs="Arial"/>
          <w:iCs/>
          <w:sz w:val="22"/>
        </w:rPr>
      </w:pPr>
      <w:r w:rsidRPr="00E628A5">
        <w:rPr>
          <w:rFonts w:ascii="Arial" w:hAnsi="Arial" w:cs="Arial"/>
          <w:iCs/>
          <w:sz w:val="22"/>
        </w:rPr>
        <w:t>87811</w:t>
      </w:r>
    </w:p>
    <w:p w14:paraId="26DF551A" w14:textId="7196606C" w:rsidR="00BE3071" w:rsidRDefault="00397727" w:rsidP="00B408DB">
      <w:pPr>
        <w:rPr>
          <w:rFonts w:ascii="Arial" w:hAnsi="Arial" w:cs="Arial"/>
          <w:iCs/>
          <w:sz w:val="22"/>
        </w:rPr>
      </w:pPr>
      <w:r w:rsidRPr="00E628A5">
        <w:rPr>
          <w:rFonts w:ascii="Arial" w:hAnsi="Arial" w:cs="Arial"/>
          <w:iCs/>
          <w:sz w:val="22"/>
        </w:rPr>
        <w:t>87899</w:t>
      </w:r>
    </w:p>
    <w:p w14:paraId="53C06D2E" w14:textId="3F293CDC" w:rsidR="00BE3071" w:rsidRDefault="00397727" w:rsidP="00B408DB">
      <w:pPr>
        <w:rPr>
          <w:rFonts w:ascii="Arial" w:hAnsi="Arial" w:cs="Arial"/>
          <w:iCs/>
          <w:sz w:val="22"/>
        </w:rPr>
        <w:sectPr w:rsidR="00BE3071" w:rsidSect="00B408DB">
          <w:endnotePr>
            <w:numFmt w:val="decimal"/>
          </w:endnotePr>
          <w:type w:val="continuous"/>
          <w:pgSz w:w="12240" w:h="15840"/>
          <w:pgMar w:top="864" w:right="1440" w:bottom="1440" w:left="1440" w:header="1440" w:footer="1440" w:gutter="0"/>
          <w:pgNumType w:start="2"/>
          <w:cols w:num="4" w:space="720"/>
          <w:noEndnote/>
        </w:sectPr>
      </w:pPr>
      <w:r w:rsidRPr="00E628A5">
        <w:rPr>
          <w:rFonts w:ascii="Arial" w:hAnsi="Arial" w:cs="Arial"/>
          <w:iCs/>
          <w:sz w:val="22"/>
        </w:rPr>
        <w:t>81161</w:t>
      </w:r>
    </w:p>
    <w:p w14:paraId="12B213DF" w14:textId="0E2E4ADB" w:rsidR="001D1152" w:rsidRDefault="001D1152">
      <w:pPr>
        <w:rPr>
          <w:rFonts w:ascii="Arial" w:hAnsi="Arial" w:cs="Arial"/>
          <w:iCs/>
          <w:sz w:val="22"/>
        </w:rPr>
      </w:pPr>
    </w:p>
    <w:p w14:paraId="00C4D99E" w14:textId="1B22AFA0" w:rsidR="00BE3071" w:rsidRPr="00E628A5" w:rsidRDefault="001D1152" w:rsidP="00397727">
      <w:pPr>
        <w:spacing w:after="240"/>
        <w:rPr>
          <w:rFonts w:ascii="Arial" w:hAnsi="Arial" w:cs="Arial"/>
          <w:iCs/>
          <w:sz w:val="22"/>
        </w:rPr>
      </w:pPr>
      <w:r>
        <w:rPr>
          <w:rFonts w:ascii="Arial" w:hAnsi="Arial" w:cs="Arial"/>
          <w:iCs/>
          <w:sz w:val="22"/>
        </w:rPr>
        <w:t>In addition, the following codes have been added or deleted</w:t>
      </w:r>
      <w:r w:rsidR="00852600">
        <w:rPr>
          <w:rFonts w:ascii="Arial" w:hAnsi="Arial" w:cs="Arial"/>
          <w:iCs/>
          <w:sz w:val="22"/>
        </w:rPr>
        <w:t>.</w:t>
      </w:r>
    </w:p>
    <w:tbl>
      <w:tblPr>
        <w:tblStyle w:val="TableGrid"/>
        <w:tblW w:w="0" w:type="auto"/>
        <w:tblLook w:val="04A0" w:firstRow="1" w:lastRow="0" w:firstColumn="1" w:lastColumn="0" w:noHBand="0" w:noVBand="1"/>
      </w:tblPr>
      <w:tblGrid>
        <w:gridCol w:w="1794"/>
        <w:gridCol w:w="1672"/>
      </w:tblGrid>
      <w:tr w:rsidR="00397727" w:rsidRPr="00E628A5" w14:paraId="60CC1E27" w14:textId="77777777" w:rsidTr="00392CCB">
        <w:tc>
          <w:tcPr>
            <w:tcW w:w="1794" w:type="dxa"/>
          </w:tcPr>
          <w:p w14:paraId="1A09F341" w14:textId="42BE8C8F" w:rsidR="00397727" w:rsidRPr="00E628A5" w:rsidRDefault="00565EE6" w:rsidP="00B408DB">
            <w:pPr>
              <w:spacing w:after="40"/>
              <w:rPr>
                <w:rFonts w:ascii="Arial" w:hAnsi="Arial" w:cs="Arial"/>
                <w:iCs/>
                <w:sz w:val="22"/>
              </w:rPr>
            </w:pPr>
            <w:r>
              <w:rPr>
                <w:rFonts w:ascii="Arial" w:hAnsi="Arial" w:cs="Arial"/>
                <w:iCs/>
                <w:sz w:val="22"/>
              </w:rPr>
              <w:t xml:space="preserve">Added </w:t>
            </w:r>
            <w:r w:rsidR="00397727">
              <w:rPr>
                <w:rFonts w:ascii="Arial" w:hAnsi="Arial" w:cs="Arial"/>
                <w:iCs/>
                <w:sz w:val="22"/>
              </w:rPr>
              <w:t>codes</w:t>
            </w:r>
          </w:p>
        </w:tc>
        <w:tc>
          <w:tcPr>
            <w:tcW w:w="1672" w:type="dxa"/>
          </w:tcPr>
          <w:p w14:paraId="0AC5C967" w14:textId="77777777" w:rsidR="00397727" w:rsidRPr="00E628A5" w:rsidRDefault="00397727" w:rsidP="00B408DB">
            <w:pPr>
              <w:spacing w:after="40"/>
              <w:rPr>
                <w:rFonts w:ascii="Arial" w:hAnsi="Arial" w:cs="Arial"/>
                <w:iCs/>
                <w:sz w:val="22"/>
              </w:rPr>
            </w:pPr>
            <w:r w:rsidRPr="00E628A5">
              <w:rPr>
                <w:rFonts w:ascii="Arial" w:hAnsi="Arial" w:cs="Arial"/>
                <w:iCs/>
                <w:sz w:val="22"/>
              </w:rPr>
              <w:t>Effective date</w:t>
            </w:r>
          </w:p>
        </w:tc>
      </w:tr>
      <w:tr w:rsidR="00397727" w:rsidRPr="00E628A5" w14:paraId="2A5330B7" w14:textId="77777777" w:rsidTr="00392CCB">
        <w:tc>
          <w:tcPr>
            <w:tcW w:w="1794" w:type="dxa"/>
          </w:tcPr>
          <w:p w14:paraId="11AD9EAE" w14:textId="77777777" w:rsidR="00397727" w:rsidRPr="00E628A5" w:rsidRDefault="00397727" w:rsidP="00B408DB">
            <w:pPr>
              <w:spacing w:after="40"/>
              <w:rPr>
                <w:rFonts w:ascii="Arial" w:hAnsi="Arial" w:cs="Arial"/>
                <w:iCs/>
                <w:sz w:val="22"/>
              </w:rPr>
            </w:pPr>
            <w:r w:rsidRPr="00E628A5">
              <w:rPr>
                <w:rFonts w:ascii="Arial" w:hAnsi="Arial" w:cs="Arial"/>
                <w:iCs/>
                <w:sz w:val="22"/>
              </w:rPr>
              <w:t>81445</w:t>
            </w:r>
            <w:r>
              <w:rPr>
                <w:rFonts w:ascii="Arial" w:hAnsi="Arial" w:cs="Arial"/>
                <w:iCs/>
                <w:sz w:val="22"/>
              </w:rPr>
              <w:t xml:space="preserve"> (PA)</w:t>
            </w:r>
          </w:p>
        </w:tc>
        <w:tc>
          <w:tcPr>
            <w:tcW w:w="1672" w:type="dxa"/>
          </w:tcPr>
          <w:p w14:paraId="4CAD2AE3" w14:textId="77777777" w:rsidR="00397727" w:rsidRPr="00E628A5" w:rsidRDefault="00397727" w:rsidP="00B408DB">
            <w:pPr>
              <w:spacing w:after="40"/>
              <w:rPr>
                <w:rFonts w:ascii="Arial" w:hAnsi="Arial" w:cs="Arial"/>
                <w:iCs/>
                <w:sz w:val="22"/>
              </w:rPr>
            </w:pPr>
            <w:r w:rsidRPr="00E628A5">
              <w:rPr>
                <w:rFonts w:ascii="Arial" w:hAnsi="Arial" w:cs="Arial"/>
                <w:iCs/>
                <w:sz w:val="22"/>
              </w:rPr>
              <w:t>1/1/2023</w:t>
            </w:r>
          </w:p>
        </w:tc>
      </w:tr>
      <w:tr w:rsidR="00397727" w:rsidRPr="00E628A5" w14:paraId="359C6988" w14:textId="77777777" w:rsidTr="00392CCB">
        <w:tc>
          <w:tcPr>
            <w:tcW w:w="1794" w:type="dxa"/>
          </w:tcPr>
          <w:p w14:paraId="5480A5AF" w14:textId="77777777" w:rsidR="00397727" w:rsidRPr="00E628A5" w:rsidRDefault="00397727" w:rsidP="00B408DB">
            <w:pPr>
              <w:spacing w:after="40"/>
              <w:rPr>
                <w:rFonts w:ascii="Arial" w:hAnsi="Arial" w:cs="Arial"/>
                <w:iCs/>
                <w:sz w:val="22"/>
              </w:rPr>
            </w:pPr>
            <w:r w:rsidRPr="00E628A5">
              <w:rPr>
                <w:rFonts w:ascii="Arial" w:hAnsi="Arial" w:cs="Arial"/>
                <w:iCs/>
                <w:sz w:val="22"/>
              </w:rPr>
              <w:t>81450</w:t>
            </w:r>
            <w:r>
              <w:rPr>
                <w:rFonts w:ascii="Arial" w:hAnsi="Arial" w:cs="Arial"/>
                <w:iCs/>
                <w:sz w:val="22"/>
              </w:rPr>
              <w:t xml:space="preserve"> (PA)</w:t>
            </w:r>
          </w:p>
        </w:tc>
        <w:tc>
          <w:tcPr>
            <w:tcW w:w="1672" w:type="dxa"/>
          </w:tcPr>
          <w:p w14:paraId="6661162B" w14:textId="77777777" w:rsidR="00397727" w:rsidRPr="00E628A5" w:rsidRDefault="00397727" w:rsidP="00B408DB">
            <w:pPr>
              <w:spacing w:after="40"/>
              <w:rPr>
                <w:rFonts w:ascii="Arial" w:hAnsi="Arial" w:cs="Arial"/>
                <w:iCs/>
                <w:sz w:val="22"/>
              </w:rPr>
            </w:pPr>
            <w:r w:rsidRPr="00E628A5">
              <w:rPr>
                <w:rFonts w:ascii="Arial" w:hAnsi="Arial" w:cs="Arial"/>
                <w:iCs/>
                <w:sz w:val="22"/>
              </w:rPr>
              <w:t>1/1/2023</w:t>
            </w:r>
          </w:p>
        </w:tc>
      </w:tr>
      <w:tr w:rsidR="00397727" w:rsidRPr="00E628A5" w14:paraId="1376F1B1" w14:textId="77777777" w:rsidTr="00392CCB">
        <w:tc>
          <w:tcPr>
            <w:tcW w:w="1794" w:type="dxa"/>
          </w:tcPr>
          <w:p w14:paraId="4C894E30" w14:textId="77777777" w:rsidR="00397727" w:rsidRPr="00E628A5" w:rsidRDefault="00397727" w:rsidP="00B408DB">
            <w:pPr>
              <w:spacing w:after="40"/>
              <w:rPr>
                <w:rFonts w:ascii="Arial" w:hAnsi="Arial" w:cs="Arial"/>
                <w:iCs/>
                <w:sz w:val="22"/>
              </w:rPr>
            </w:pPr>
            <w:r w:rsidRPr="00E628A5">
              <w:rPr>
                <w:rFonts w:ascii="Arial" w:hAnsi="Arial" w:cs="Arial"/>
                <w:iCs/>
                <w:sz w:val="22"/>
              </w:rPr>
              <w:t>81455</w:t>
            </w:r>
            <w:r>
              <w:rPr>
                <w:rFonts w:ascii="Arial" w:hAnsi="Arial" w:cs="Arial"/>
                <w:iCs/>
                <w:sz w:val="22"/>
              </w:rPr>
              <w:t xml:space="preserve"> (PA)</w:t>
            </w:r>
          </w:p>
        </w:tc>
        <w:tc>
          <w:tcPr>
            <w:tcW w:w="1672" w:type="dxa"/>
          </w:tcPr>
          <w:p w14:paraId="4A8961BA" w14:textId="77777777" w:rsidR="00397727" w:rsidRPr="00E628A5" w:rsidRDefault="00397727" w:rsidP="00B408DB">
            <w:pPr>
              <w:spacing w:after="40"/>
              <w:rPr>
                <w:rFonts w:ascii="Arial" w:hAnsi="Arial" w:cs="Arial"/>
                <w:iCs/>
                <w:sz w:val="22"/>
              </w:rPr>
            </w:pPr>
            <w:r w:rsidRPr="00E628A5">
              <w:rPr>
                <w:rFonts w:ascii="Arial" w:hAnsi="Arial" w:cs="Arial"/>
                <w:iCs/>
                <w:sz w:val="22"/>
              </w:rPr>
              <w:t>1/1/2023</w:t>
            </w:r>
          </w:p>
        </w:tc>
      </w:tr>
      <w:tr w:rsidR="00397727" w:rsidRPr="00E628A5" w14:paraId="5CC556E0" w14:textId="77777777" w:rsidTr="00392CCB">
        <w:tc>
          <w:tcPr>
            <w:tcW w:w="1794" w:type="dxa"/>
          </w:tcPr>
          <w:p w14:paraId="5522D3F7" w14:textId="77777777" w:rsidR="00397727" w:rsidRPr="00E628A5" w:rsidRDefault="00397727" w:rsidP="00B408DB">
            <w:pPr>
              <w:spacing w:after="40"/>
              <w:rPr>
                <w:rFonts w:ascii="Arial" w:hAnsi="Arial" w:cs="Arial"/>
                <w:iCs/>
                <w:sz w:val="22"/>
              </w:rPr>
            </w:pPr>
            <w:r>
              <w:rPr>
                <w:rFonts w:ascii="Arial" w:hAnsi="Arial" w:cs="Arial"/>
                <w:iCs/>
                <w:sz w:val="22"/>
              </w:rPr>
              <w:t>81513</w:t>
            </w:r>
          </w:p>
        </w:tc>
        <w:tc>
          <w:tcPr>
            <w:tcW w:w="1672" w:type="dxa"/>
          </w:tcPr>
          <w:p w14:paraId="342A7B34" w14:textId="77777777" w:rsidR="00397727" w:rsidRPr="00E628A5" w:rsidRDefault="00397727" w:rsidP="00B408DB">
            <w:pPr>
              <w:spacing w:after="40"/>
              <w:rPr>
                <w:rFonts w:ascii="Arial" w:hAnsi="Arial" w:cs="Arial"/>
                <w:iCs/>
                <w:sz w:val="22"/>
              </w:rPr>
            </w:pPr>
            <w:r>
              <w:rPr>
                <w:rFonts w:ascii="Arial" w:hAnsi="Arial" w:cs="Arial"/>
                <w:iCs/>
                <w:sz w:val="22"/>
              </w:rPr>
              <w:t>1/1/2023</w:t>
            </w:r>
          </w:p>
        </w:tc>
      </w:tr>
      <w:tr w:rsidR="00397727" w:rsidRPr="00E628A5" w14:paraId="21181EC5" w14:textId="77777777" w:rsidTr="00392CCB">
        <w:tc>
          <w:tcPr>
            <w:tcW w:w="1794" w:type="dxa"/>
          </w:tcPr>
          <w:p w14:paraId="19A2B92D" w14:textId="77777777" w:rsidR="00397727" w:rsidRPr="00E628A5" w:rsidRDefault="00397727" w:rsidP="00B408DB">
            <w:pPr>
              <w:spacing w:after="40"/>
              <w:rPr>
                <w:rFonts w:ascii="Arial" w:hAnsi="Arial" w:cs="Arial"/>
                <w:iCs/>
                <w:sz w:val="22"/>
              </w:rPr>
            </w:pPr>
            <w:r>
              <w:rPr>
                <w:rFonts w:ascii="Arial" w:hAnsi="Arial" w:cs="Arial"/>
                <w:iCs/>
                <w:sz w:val="22"/>
              </w:rPr>
              <w:t>87593</w:t>
            </w:r>
          </w:p>
        </w:tc>
        <w:tc>
          <w:tcPr>
            <w:tcW w:w="1672" w:type="dxa"/>
          </w:tcPr>
          <w:p w14:paraId="12A6B91C" w14:textId="77777777" w:rsidR="00397727" w:rsidRPr="00E628A5" w:rsidRDefault="00397727" w:rsidP="00B408DB">
            <w:pPr>
              <w:spacing w:after="40"/>
              <w:rPr>
                <w:rFonts w:ascii="Arial" w:hAnsi="Arial" w:cs="Arial"/>
                <w:iCs/>
                <w:sz w:val="22"/>
              </w:rPr>
            </w:pPr>
            <w:r>
              <w:rPr>
                <w:rFonts w:ascii="Arial" w:hAnsi="Arial" w:cs="Arial"/>
                <w:iCs/>
                <w:sz w:val="22"/>
              </w:rPr>
              <w:t>7/26/2022</w:t>
            </w:r>
          </w:p>
        </w:tc>
      </w:tr>
    </w:tbl>
    <w:p w14:paraId="1DE5D472" w14:textId="77777777" w:rsidR="00565EE6" w:rsidRDefault="00565EE6"/>
    <w:tbl>
      <w:tblPr>
        <w:tblStyle w:val="TableGrid"/>
        <w:tblW w:w="0" w:type="auto"/>
        <w:tblLook w:val="04A0" w:firstRow="1" w:lastRow="0" w:firstColumn="1" w:lastColumn="0" w:noHBand="0" w:noVBand="1"/>
      </w:tblPr>
      <w:tblGrid>
        <w:gridCol w:w="1794"/>
        <w:gridCol w:w="1672"/>
      </w:tblGrid>
      <w:tr w:rsidR="00397727" w:rsidRPr="00E628A5" w14:paraId="44AEABFF" w14:textId="77777777" w:rsidTr="00392CCB">
        <w:tc>
          <w:tcPr>
            <w:tcW w:w="1794" w:type="dxa"/>
          </w:tcPr>
          <w:p w14:paraId="35613CDD" w14:textId="23231FF8" w:rsidR="00397727" w:rsidRDefault="00565EE6" w:rsidP="00B408DB">
            <w:pPr>
              <w:spacing w:after="40"/>
              <w:rPr>
                <w:rFonts w:ascii="Arial" w:hAnsi="Arial" w:cs="Arial"/>
                <w:iCs/>
                <w:sz w:val="22"/>
              </w:rPr>
            </w:pPr>
            <w:r>
              <w:rPr>
                <w:rFonts w:ascii="Arial" w:hAnsi="Arial" w:cs="Arial"/>
                <w:iCs/>
                <w:sz w:val="22"/>
              </w:rPr>
              <w:t xml:space="preserve">Deleted </w:t>
            </w:r>
            <w:r w:rsidR="00397727">
              <w:rPr>
                <w:rFonts w:ascii="Arial" w:hAnsi="Arial" w:cs="Arial"/>
                <w:iCs/>
                <w:sz w:val="22"/>
              </w:rPr>
              <w:t>codes</w:t>
            </w:r>
          </w:p>
        </w:tc>
        <w:tc>
          <w:tcPr>
            <w:tcW w:w="1672" w:type="dxa"/>
          </w:tcPr>
          <w:p w14:paraId="6E68C732" w14:textId="77777777" w:rsidR="00397727" w:rsidRPr="00E628A5" w:rsidRDefault="00397727" w:rsidP="00B408DB">
            <w:pPr>
              <w:spacing w:after="40"/>
              <w:rPr>
                <w:rFonts w:ascii="Arial" w:hAnsi="Arial" w:cs="Arial"/>
                <w:iCs/>
                <w:sz w:val="22"/>
              </w:rPr>
            </w:pPr>
            <w:r>
              <w:rPr>
                <w:rFonts w:ascii="Arial" w:hAnsi="Arial" w:cs="Arial"/>
                <w:iCs/>
                <w:sz w:val="22"/>
              </w:rPr>
              <w:t>Effective date</w:t>
            </w:r>
          </w:p>
        </w:tc>
      </w:tr>
      <w:tr w:rsidR="00397727" w:rsidRPr="00E628A5" w14:paraId="7CCE34FD" w14:textId="77777777" w:rsidTr="00392CCB">
        <w:tc>
          <w:tcPr>
            <w:tcW w:w="1794" w:type="dxa"/>
          </w:tcPr>
          <w:p w14:paraId="7C091F96" w14:textId="77777777" w:rsidR="00397727" w:rsidRDefault="00397727" w:rsidP="00B408DB">
            <w:pPr>
              <w:spacing w:after="40"/>
              <w:rPr>
                <w:rFonts w:ascii="Arial" w:hAnsi="Arial" w:cs="Arial"/>
                <w:iCs/>
                <w:sz w:val="22"/>
              </w:rPr>
            </w:pPr>
            <w:r>
              <w:rPr>
                <w:rFonts w:ascii="Arial" w:hAnsi="Arial" w:cs="Arial"/>
                <w:iCs/>
                <w:sz w:val="22"/>
              </w:rPr>
              <w:t>G2023</w:t>
            </w:r>
          </w:p>
        </w:tc>
        <w:tc>
          <w:tcPr>
            <w:tcW w:w="1672" w:type="dxa"/>
          </w:tcPr>
          <w:p w14:paraId="050DC86A" w14:textId="77777777" w:rsidR="00397727" w:rsidRPr="00E628A5" w:rsidRDefault="00397727" w:rsidP="00B408DB">
            <w:pPr>
              <w:spacing w:after="40"/>
              <w:rPr>
                <w:rFonts w:ascii="Arial" w:hAnsi="Arial" w:cs="Arial"/>
                <w:iCs/>
                <w:sz w:val="22"/>
              </w:rPr>
            </w:pPr>
            <w:r>
              <w:rPr>
                <w:rFonts w:ascii="Arial" w:hAnsi="Arial" w:cs="Arial"/>
                <w:iCs/>
                <w:sz w:val="22"/>
              </w:rPr>
              <w:t>5/11/2023</w:t>
            </w:r>
          </w:p>
        </w:tc>
      </w:tr>
      <w:tr w:rsidR="00397727" w:rsidRPr="00E628A5" w14:paraId="419578EE" w14:textId="77777777" w:rsidTr="00392CCB">
        <w:tc>
          <w:tcPr>
            <w:tcW w:w="1794" w:type="dxa"/>
          </w:tcPr>
          <w:p w14:paraId="0DD3CDBE" w14:textId="77777777" w:rsidR="00397727" w:rsidRDefault="00397727" w:rsidP="00B408DB">
            <w:pPr>
              <w:spacing w:after="40"/>
              <w:rPr>
                <w:rFonts w:ascii="Arial" w:hAnsi="Arial" w:cs="Arial"/>
                <w:iCs/>
                <w:sz w:val="22"/>
              </w:rPr>
            </w:pPr>
            <w:r>
              <w:rPr>
                <w:rFonts w:ascii="Arial" w:hAnsi="Arial" w:cs="Arial"/>
                <w:iCs/>
                <w:sz w:val="22"/>
              </w:rPr>
              <w:t>G2024</w:t>
            </w:r>
          </w:p>
        </w:tc>
        <w:tc>
          <w:tcPr>
            <w:tcW w:w="1672" w:type="dxa"/>
          </w:tcPr>
          <w:p w14:paraId="1188A102" w14:textId="77777777" w:rsidR="00397727" w:rsidRPr="00E628A5" w:rsidRDefault="00397727" w:rsidP="00B408DB">
            <w:pPr>
              <w:spacing w:after="40"/>
              <w:rPr>
                <w:rFonts w:ascii="Arial" w:hAnsi="Arial" w:cs="Arial"/>
                <w:iCs/>
                <w:sz w:val="22"/>
              </w:rPr>
            </w:pPr>
            <w:r>
              <w:rPr>
                <w:rFonts w:ascii="Arial" w:hAnsi="Arial" w:cs="Arial"/>
                <w:iCs/>
                <w:sz w:val="22"/>
              </w:rPr>
              <w:t>5/11/2023</w:t>
            </w:r>
          </w:p>
        </w:tc>
      </w:tr>
    </w:tbl>
    <w:p w14:paraId="2E8ABC95" w14:textId="47CE20F4" w:rsidR="00427A7D" w:rsidRPr="00BC7F04" w:rsidRDefault="00427A7D">
      <w:pPr>
        <w:tabs>
          <w:tab w:val="right" w:pos="720"/>
          <w:tab w:val="left" w:pos="1080"/>
          <w:tab w:val="left" w:pos="5400"/>
        </w:tabs>
        <w:suppressAutoHyphens/>
        <w:spacing w:line="260" w:lineRule="exact"/>
        <w:rPr>
          <w:rFonts w:ascii="Arial" w:hAnsi="Arial" w:cs="Arial"/>
          <w:color w:val="000000" w:themeColor="text1"/>
          <w:sz w:val="22"/>
        </w:rPr>
      </w:pPr>
      <w:r w:rsidRPr="00914401">
        <w:rPr>
          <w:rFonts w:ascii="Arial" w:hAnsi="Arial" w:cs="Arial"/>
          <w:sz w:val="22"/>
        </w:rPr>
        <w:lastRenderedPageBreak/>
        <w:t xml:space="preserve">If you wish to obtain a fee schedule, you </w:t>
      </w:r>
      <w:r w:rsidR="00A12534" w:rsidRPr="00914401">
        <w:rPr>
          <w:rFonts w:ascii="Arial" w:hAnsi="Arial" w:cs="Arial"/>
          <w:sz w:val="22"/>
        </w:rPr>
        <w:t xml:space="preserve">may download the </w:t>
      </w:r>
      <w:r w:rsidR="006B2253">
        <w:rPr>
          <w:rFonts w:ascii="Arial" w:hAnsi="Arial" w:cs="Arial"/>
          <w:sz w:val="22"/>
        </w:rPr>
        <w:t>Executive Office of Health and Human Services</w:t>
      </w:r>
      <w:r w:rsidR="00686F3A" w:rsidRPr="00914401">
        <w:rPr>
          <w:rFonts w:ascii="Arial" w:hAnsi="Arial" w:cs="Arial"/>
          <w:sz w:val="22"/>
        </w:rPr>
        <w:t xml:space="preserve"> regulations at no cost at </w:t>
      </w:r>
      <w:hyperlink r:id="rId12" w:history="1">
        <w:r w:rsidR="00044490">
          <w:rPr>
            <w:rStyle w:val="Hyperlink"/>
            <w:rFonts w:ascii="Arial" w:hAnsi="Arial" w:cs="Arial"/>
            <w:sz w:val="22"/>
          </w:rPr>
          <w:t>www.mass.gov/service-details/eohhs-regulations</w:t>
        </w:r>
      </w:hyperlink>
      <w:r w:rsidR="007C5C86" w:rsidRPr="00914401">
        <w:rPr>
          <w:rFonts w:ascii="Arial" w:hAnsi="Arial" w:cs="Arial"/>
          <w:sz w:val="22"/>
        </w:rPr>
        <w:t xml:space="preserve">. </w:t>
      </w:r>
      <w:r w:rsidRPr="00914401">
        <w:rPr>
          <w:rFonts w:ascii="Arial" w:hAnsi="Arial" w:cs="Arial"/>
          <w:sz w:val="22"/>
        </w:rPr>
        <w:t xml:space="preserve">The regulation title for </w:t>
      </w:r>
      <w:r w:rsidR="00BC7F04" w:rsidRPr="00BC7F04">
        <w:rPr>
          <w:rFonts w:ascii="Arial" w:hAnsi="Arial" w:cs="Arial"/>
          <w:color w:val="000000" w:themeColor="text1"/>
          <w:sz w:val="22"/>
        </w:rPr>
        <w:t>Clinical Laboratory Services is 101 CMR 320.00</w:t>
      </w:r>
      <w:r w:rsidRPr="00BC7F04">
        <w:rPr>
          <w:rFonts w:ascii="Arial" w:hAnsi="Arial" w:cs="Arial"/>
          <w:color w:val="000000" w:themeColor="text1"/>
          <w:sz w:val="22"/>
        </w:rPr>
        <w:t>.</w:t>
      </w:r>
    </w:p>
    <w:p w14:paraId="1B7168F7" w14:textId="77777777" w:rsidR="00427A7D" w:rsidRPr="00914401" w:rsidRDefault="00427A7D">
      <w:pPr>
        <w:tabs>
          <w:tab w:val="right" w:pos="720"/>
          <w:tab w:val="left" w:pos="1080"/>
          <w:tab w:val="left" w:pos="5400"/>
        </w:tabs>
        <w:suppressAutoHyphens/>
        <w:spacing w:line="260" w:lineRule="exact"/>
        <w:rPr>
          <w:rFonts w:ascii="Arial" w:hAnsi="Arial" w:cs="Arial"/>
          <w:sz w:val="22"/>
        </w:rPr>
      </w:pPr>
    </w:p>
    <w:p w14:paraId="68D48520" w14:textId="77777777" w:rsidR="00427A7D" w:rsidRPr="00914401" w:rsidRDefault="00427A7D">
      <w:pPr>
        <w:tabs>
          <w:tab w:val="right" w:pos="720"/>
          <w:tab w:val="left" w:pos="1080"/>
          <w:tab w:val="left" w:pos="5400"/>
        </w:tabs>
        <w:suppressAutoHyphens/>
        <w:spacing w:line="260" w:lineRule="exact"/>
        <w:ind w:left="720" w:hanging="720"/>
        <w:rPr>
          <w:rFonts w:ascii="Arial" w:hAnsi="Arial" w:cs="Arial"/>
          <w:sz w:val="22"/>
        </w:rPr>
        <w:sectPr w:rsidR="00427A7D" w:rsidRPr="00914401" w:rsidSect="00804524">
          <w:headerReference w:type="default" r:id="rId13"/>
          <w:endnotePr>
            <w:numFmt w:val="decimal"/>
          </w:endnotePr>
          <w:type w:val="continuous"/>
          <w:pgSz w:w="12240" w:h="15840" w:code="1"/>
          <w:pgMar w:top="720" w:right="1440" w:bottom="1440" w:left="1440" w:header="720" w:footer="1440" w:gutter="0"/>
          <w:pgNumType w:start="2"/>
          <w:cols w:space="720"/>
          <w:noEndnote/>
        </w:sectPr>
      </w:pPr>
    </w:p>
    <w:p w14:paraId="3C03FBB6" w14:textId="77777777" w:rsidR="00EC19B1" w:rsidRDefault="00EC19B1">
      <w:pPr>
        <w:tabs>
          <w:tab w:val="right" w:pos="720"/>
          <w:tab w:val="left" w:pos="1080"/>
          <w:tab w:val="left" w:pos="5400"/>
        </w:tabs>
        <w:suppressAutoHyphens/>
        <w:spacing w:line="260" w:lineRule="exact"/>
        <w:rPr>
          <w:rFonts w:ascii="Arial" w:hAnsi="Arial" w:cs="Arial"/>
          <w:b/>
          <w:bCs/>
          <w:sz w:val="22"/>
        </w:rPr>
      </w:pPr>
    </w:p>
    <w:p w14:paraId="7FDC3BD9" w14:textId="77777777" w:rsidR="00427A7D" w:rsidRPr="00DD1050" w:rsidRDefault="00C763D3" w:rsidP="00373553">
      <w:pPr>
        <w:pStyle w:val="Heading1"/>
        <w:rPr>
          <w:b/>
          <w:bCs/>
          <w:i w:val="0"/>
          <w:iCs/>
          <w:u w:val="none"/>
        </w:rPr>
      </w:pPr>
      <w:r w:rsidRPr="00DD1050">
        <w:rPr>
          <w:b/>
          <w:bCs/>
          <w:i w:val="0"/>
          <w:iCs/>
          <w:u w:val="none"/>
        </w:rPr>
        <w:t>MassHealth</w:t>
      </w:r>
      <w:r w:rsidR="00427A7D" w:rsidRPr="00DD1050">
        <w:rPr>
          <w:b/>
          <w:bCs/>
          <w:i w:val="0"/>
          <w:iCs/>
          <w:u w:val="none"/>
        </w:rPr>
        <w:t xml:space="preserve"> Web</w:t>
      </w:r>
      <w:r w:rsidR="005F147E" w:rsidRPr="00DD1050">
        <w:rPr>
          <w:b/>
          <w:bCs/>
          <w:i w:val="0"/>
          <w:iCs/>
          <w:u w:val="none"/>
        </w:rPr>
        <w:t>s</w:t>
      </w:r>
      <w:r w:rsidR="00427A7D" w:rsidRPr="00DD1050">
        <w:rPr>
          <w:b/>
          <w:bCs/>
          <w:i w:val="0"/>
          <w:iCs/>
          <w:u w:val="none"/>
        </w:rPr>
        <w:t>ite</w:t>
      </w:r>
    </w:p>
    <w:p w14:paraId="3EF0DFA7" w14:textId="77777777" w:rsidR="00427A7D" w:rsidRPr="00914401" w:rsidRDefault="00427A7D">
      <w:pPr>
        <w:tabs>
          <w:tab w:val="right" w:pos="720"/>
          <w:tab w:val="left" w:pos="1080"/>
          <w:tab w:val="left" w:pos="5400"/>
        </w:tabs>
        <w:suppressAutoHyphens/>
        <w:spacing w:line="260" w:lineRule="exact"/>
        <w:rPr>
          <w:rFonts w:ascii="Arial" w:hAnsi="Arial" w:cs="Arial"/>
          <w:sz w:val="22"/>
        </w:rPr>
      </w:pPr>
    </w:p>
    <w:p w14:paraId="39C0F232" w14:textId="77777777" w:rsidR="00427A7D" w:rsidRDefault="00427A7D">
      <w:pPr>
        <w:tabs>
          <w:tab w:val="right" w:pos="720"/>
          <w:tab w:val="left" w:pos="1080"/>
          <w:tab w:val="left" w:pos="5400"/>
        </w:tabs>
        <w:suppressAutoHyphens/>
        <w:spacing w:line="260" w:lineRule="exact"/>
        <w:rPr>
          <w:rFonts w:ascii="Arial" w:hAnsi="Arial" w:cs="Arial"/>
          <w:sz w:val="22"/>
        </w:rPr>
      </w:pPr>
      <w:r w:rsidRPr="00914401">
        <w:rPr>
          <w:rFonts w:ascii="Arial" w:hAnsi="Arial" w:cs="Arial"/>
          <w:sz w:val="22"/>
        </w:rPr>
        <w:t xml:space="preserve">This transmittal letter and attached pages are available on the MassHealth </w:t>
      </w:r>
      <w:r w:rsidR="001F36D9">
        <w:rPr>
          <w:rFonts w:ascii="Arial" w:hAnsi="Arial" w:cs="Arial"/>
          <w:sz w:val="22"/>
        </w:rPr>
        <w:t>w</w:t>
      </w:r>
      <w:r w:rsidRPr="00914401">
        <w:rPr>
          <w:rFonts w:ascii="Arial" w:hAnsi="Arial" w:cs="Arial"/>
          <w:sz w:val="22"/>
        </w:rPr>
        <w:t>ebsite at</w:t>
      </w:r>
      <w:r w:rsidR="00A11254">
        <w:rPr>
          <w:rFonts w:ascii="Arial" w:hAnsi="Arial" w:cs="Arial"/>
          <w:sz w:val="22"/>
        </w:rPr>
        <w:t xml:space="preserve"> </w:t>
      </w:r>
      <w:hyperlink r:id="rId14" w:history="1">
        <w:r w:rsidR="00044490" w:rsidRPr="00DF414E">
          <w:rPr>
            <w:rStyle w:val="Hyperlink"/>
            <w:rFonts w:ascii="Arial" w:hAnsi="Arial" w:cs="Arial"/>
            <w:sz w:val="22"/>
          </w:rPr>
          <w:t>www.mass.gov/masshealth-transmittal-letters</w:t>
        </w:r>
      </w:hyperlink>
      <w:r w:rsidR="00044490">
        <w:rPr>
          <w:rFonts w:ascii="Arial" w:hAnsi="Arial" w:cs="Arial"/>
          <w:sz w:val="22"/>
        </w:rPr>
        <w:t>.</w:t>
      </w:r>
      <w:r w:rsidR="00B7041F">
        <w:rPr>
          <w:rFonts w:ascii="Arial" w:hAnsi="Arial" w:cs="Arial"/>
          <w:sz w:val="22"/>
        </w:rPr>
        <w:t xml:space="preserve"> </w:t>
      </w:r>
    </w:p>
    <w:p w14:paraId="3A182A8D" w14:textId="77777777" w:rsidR="00211AA3" w:rsidRDefault="00211AA3">
      <w:pPr>
        <w:tabs>
          <w:tab w:val="right" w:pos="720"/>
          <w:tab w:val="left" w:pos="1080"/>
          <w:tab w:val="left" w:pos="5400"/>
        </w:tabs>
        <w:suppressAutoHyphens/>
        <w:spacing w:line="260" w:lineRule="exact"/>
        <w:rPr>
          <w:rFonts w:ascii="Arial" w:hAnsi="Arial" w:cs="Arial"/>
          <w:sz w:val="22"/>
        </w:rPr>
      </w:pPr>
    </w:p>
    <w:p w14:paraId="4C253A84" w14:textId="77777777" w:rsidR="00211AA3" w:rsidRPr="00211AA3" w:rsidRDefault="004969CB" w:rsidP="00211AA3">
      <w:pPr>
        <w:tabs>
          <w:tab w:val="right" w:pos="720"/>
          <w:tab w:val="left" w:pos="1080"/>
          <w:tab w:val="left" w:pos="5400"/>
        </w:tabs>
        <w:suppressAutoHyphens/>
        <w:spacing w:line="260" w:lineRule="exact"/>
        <w:rPr>
          <w:rFonts w:ascii="Arial" w:hAnsi="Arial" w:cs="Arial"/>
          <w:sz w:val="22"/>
        </w:rPr>
      </w:pPr>
      <w:hyperlink r:id="rId15" w:history="1">
        <w:r w:rsidR="00EC19B1" w:rsidRPr="00EC19B1">
          <w:rPr>
            <w:rStyle w:val="Hyperlink"/>
            <w:rFonts w:ascii="Arial" w:hAnsi="Arial" w:cs="Arial"/>
            <w:sz w:val="22"/>
          </w:rPr>
          <w:t>S</w:t>
        </w:r>
        <w:r w:rsidR="00211AA3" w:rsidRPr="00EC19B1">
          <w:rPr>
            <w:rStyle w:val="Hyperlink"/>
            <w:rFonts w:ascii="Arial" w:hAnsi="Arial" w:cs="Arial"/>
            <w:sz w:val="22"/>
          </w:rPr>
          <w:t>ign up</w:t>
        </w:r>
      </w:hyperlink>
      <w:r w:rsidR="00211AA3" w:rsidRPr="00211AA3">
        <w:rPr>
          <w:rFonts w:ascii="Arial" w:hAnsi="Arial" w:cs="Arial"/>
          <w:sz w:val="22"/>
        </w:rPr>
        <w:t xml:space="preserve"> to receive email alerts when MassHealth issues new transmittal letters</w:t>
      </w:r>
      <w:r w:rsidR="00211AA3">
        <w:rPr>
          <w:rFonts w:ascii="Arial" w:hAnsi="Arial" w:cs="Arial"/>
          <w:sz w:val="22"/>
        </w:rPr>
        <w:t xml:space="preserve"> and provider bulletins</w:t>
      </w:r>
      <w:r w:rsidR="00211AA3" w:rsidRPr="00211AA3">
        <w:rPr>
          <w:rFonts w:ascii="Arial" w:hAnsi="Arial" w:cs="Arial"/>
          <w:sz w:val="22"/>
        </w:rPr>
        <w:t>.</w:t>
      </w:r>
    </w:p>
    <w:p w14:paraId="4B42A4E2" w14:textId="77777777" w:rsidR="00211AA3" w:rsidRDefault="00211AA3">
      <w:pPr>
        <w:tabs>
          <w:tab w:val="right" w:pos="720"/>
          <w:tab w:val="left" w:pos="1080"/>
          <w:tab w:val="left" w:pos="5400"/>
        </w:tabs>
        <w:suppressAutoHyphens/>
        <w:spacing w:line="260" w:lineRule="exact"/>
        <w:rPr>
          <w:rFonts w:ascii="Arial" w:hAnsi="Arial" w:cs="Arial"/>
          <w:sz w:val="22"/>
        </w:rPr>
      </w:pPr>
    </w:p>
    <w:p w14:paraId="56BC3E27" w14:textId="77777777" w:rsidR="00427A7D" w:rsidRPr="00914401" w:rsidRDefault="00427A7D">
      <w:pPr>
        <w:tabs>
          <w:tab w:val="right" w:pos="720"/>
          <w:tab w:val="left" w:pos="1080"/>
          <w:tab w:val="left" w:pos="5400"/>
        </w:tabs>
        <w:suppressAutoHyphens/>
        <w:spacing w:line="260" w:lineRule="exact"/>
        <w:rPr>
          <w:rFonts w:ascii="Arial" w:hAnsi="Arial" w:cs="Arial"/>
          <w:sz w:val="22"/>
        </w:rPr>
      </w:pPr>
    </w:p>
    <w:p w14:paraId="0EA94606" w14:textId="77777777" w:rsidR="00427A7D" w:rsidRPr="00DD1050" w:rsidRDefault="00427A7D" w:rsidP="00373553">
      <w:pPr>
        <w:pStyle w:val="Heading1"/>
        <w:rPr>
          <w:b/>
          <w:bCs/>
          <w:i w:val="0"/>
          <w:iCs/>
          <w:u w:val="none"/>
        </w:rPr>
      </w:pPr>
      <w:r w:rsidRPr="00DD1050">
        <w:rPr>
          <w:b/>
          <w:bCs/>
          <w:i w:val="0"/>
          <w:iCs/>
          <w:u w:val="none"/>
        </w:rPr>
        <w:t>Questions</w:t>
      </w:r>
    </w:p>
    <w:p w14:paraId="0EEFFE38" w14:textId="77777777" w:rsidR="00427A7D" w:rsidRPr="00914401" w:rsidRDefault="00427A7D">
      <w:pPr>
        <w:tabs>
          <w:tab w:val="right" w:pos="720"/>
          <w:tab w:val="left" w:pos="1080"/>
          <w:tab w:val="left" w:pos="5400"/>
        </w:tabs>
        <w:suppressAutoHyphens/>
        <w:spacing w:line="260" w:lineRule="exact"/>
        <w:rPr>
          <w:rFonts w:ascii="Arial" w:hAnsi="Arial" w:cs="Arial"/>
          <w:sz w:val="22"/>
        </w:rPr>
      </w:pPr>
    </w:p>
    <w:p w14:paraId="27F85A00" w14:textId="50461258" w:rsidR="00427A7D" w:rsidRPr="00914401" w:rsidRDefault="00427A7D">
      <w:pPr>
        <w:tabs>
          <w:tab w:val="right" w:pos="720"/>
          <w:tab w:val="left" w:pos="1080"/>
          <w:tab w:val="left" w:pos="5400"/>
        </w:tabs>
        <w:suppressAutoHyphens/>
        <w:spacing w:line="260" w:lineRule="exact"/>
        <w:rPr>
          <w:rFonts w:ascii="Arial" w:hAnsi="Arial" w:cs="Arial"/>
          <w:sz w:val="22"/>
        </w:rPr>
      </w:pPr>
      <w:r w:rsidRPr="00914401">
        <w:rPr>
          <w:rFonts w:ascii="Arial" w:hAnsi="Arial" w:cs="Arial"/>
          <w:sz w:val="22"/>
        </w:rPr>
        <w:t>If you have any questions about this transmittal letter, pl</w:t>
      </w:r>
      <w:r w:rsidR="00C763D3" w:rsidRPr="00914401">
        <w:rPr>
          <w:rFonts w:ascii="Arial" w:hAnsi="Arial" w:cs="Arial"/>
          <w:sz w:val="22"/>
        </w:rPr>
        <w:t xml:space="preserve">ease contact </w:t>
      </w:r>
      <w:r w:rsidR="00BB3F11">
        <w:rPr>
          <w:rFonts w:ascii="Arial" w:hAnsi="Arial" w:cs="Arial"/>
          <w:sz w:val="22"/>
        </w:rPr>
        <w:t xml:space="preserve">the </w:t>
      </w:r>
      <w:r w:rsidR="00C763D3" w:rsidRPr="00914401">
        <w:rPr>
          <w:rFonts w:ascii="Arial" w:hAnsi="Arial" w:cs="Arial"/>
          <w:sz w:val="22"/>
        </w:rPr>
        <w:t xml:space="preserve">MassHealth Customer Service </w:t>
      </w:r>
      <w:r w:rsidR="00BB3F11">
        <w:rPr>
          <w:rFonts w:ascii="Arial" w:hAnsi="Arial" w:cs="Arial"/>
          <w:sz w:val="22"/>
        </w:rPr>
        <w:t xml:space="preserve">Center </w:t>
      </w:r>
      <w:r w:rsidR="00AF205C">
        <w:rPr>
          <w:rFonts w:ascii="Arial" w:hAnsi="Arial" w:cs="Arial"/>
          <w:sz w:val="22"/>
        </w:rPr>
        <w:t>at (</w:t>
      </w:r>
      <w:r w:rsidR="00C763D3" w:rsidRPr="00914401">
        <w:rPr>
          <w:rFonts w:ascii="Arial" w:hAnsi="Arial" w:cs="Arial"/>
          <w:sz w:val="22"/>
        </w:rPr>
        <w:t>800</w:t>
      </w:r>
      <w:r w:rsidR="00AF205C">
        <w:rPr>
          <w:rFonts w:ascii="Arial" w:hAnsi="Arial" w:cs="Arial"/>
          <w:sz w:val="22"/>
        </w:rPr>
        <w:t xml:space="preserve">) </w:t>
      </w:r>
      <w:r w:rsidR="00C763D3" w:rsidRPr="00914401">
        <w:rPr>
          <w:rFonts w:ascii="Arial" w:hAnsi="Arial" w:cs="Arial"/>
          <w:sz w:val="22"/>
        </w:rPr>
        <w:t xml:space="preserve">841-2900, </w:t>
      </w:r>
      <w:r w:rsidR="00A42333" w:rsidRPr="00A42333">
        <w:rPr>
          <w:rFonts w:ascii="Arial" w:hAnsi="Arial" w:cs="Arial"/>
          <w:sz w:val="22"/>
        </w:rPr>
        <w:t xml:space="preserve">TDD/TTY: 711; </w:t>
      </w:r>
      <w:r w:rsidR="009A7360">
        <w:rPr>
          <w:rFonts w:ascii="Arial" w:hAnsi="Arial" w:cs="Arial"/>
          <w:sz w:val="22"/>
        </w:rPr>
        <w:t>email</w:t>
      </w:r>
      <w:r w:rsidR="00C763D3" w:rsidRPr="00914401">
        <w:rPr>
          <w:rFonts w:ascii="Arial" w:hAnsi="Arial" w:cs="Arial"/>
          <w:sz w:val="22"/>
        </w:rPr>
        <w:t xml:space="preserve"> your inquiry to </w:t>
      </w:r>
      <w:hyperlink r:id="rId16" w:history="1">
        <w:r w:rsidR="001B45C1" w:rsidRPr="00F90E75">
          <w:rPr>
            <w:rStyle w:val="Hyperlink"/>
            <w:rFonts w:ascii="Arial" w:hAnsi="Arial" w:cs="Arial"/>
            <w:sz w:val="22"/>
            <w:szCs w:val="22"/>
          </w:rPr>
          <w:t>provider@masshealthquestions.com</w:t>
        </w:r>
      </w:hyperlink>
      <w:r w:rsidR="00A42333">
        <w:rPr>
          <w:rFonts w:ascii="Arial" w:hAnsi="Arial" w:cs="Arial"/>
          <w:sz w:val="22"/>
        </w:rPr>
        <w:t>;</w:t>
      </w:r>
      <w:r w:rsidR="00AF205C">
        <w:rPr>
          <w:rFonts w:ascii="Arial" w:hAnsi="Arial" w:cs="Arial"/>
          <w:sz w:val="22"/>
        </w:rPr>
        <w:t xml:space="preserve"> or fax your inquiry to (617) </w:t>
      </w:r>
      <w:r w:rsidR="00C763D3" w:rsidRPr="00914401">
        <w:rPr>
          <w:rFonts w:ascii="Arial" w:hAnsi="Arial" w:cs="Arial"/>
          <w:sz w:val="22"/>
        </w:rPr>
        <w:t>988-8974.</w:t>
      </w:r>
    </w:p>
    <w:p w14:paraId="7DA1798E" w14:textId="77777777" w:rsidR="00427A7D" w:rsidRPr="00914401" w:rsidRDefault="00427A7D">
      <w:pPr>
        <w:tabs>
          <w:tab w:val="right" w:pos="720"/>
          <w:tab w:val="left" w:pos="1080"/>
          <w:tab w:val="left" w:pos="5400"/>
        </w:tabs>
        <w:suppressAutoHyphens/>
        <w:spacing w:line="260" w:lineRule="exact"/>
        <w:rPr>
          <w:rFonts w:ascii="Arial" w:hAnsi="Arial" w:cs="Arial"/>
          <w:sz w:val="22"/>
        </w:rPr>
      </w:pPr>
    </w:p>
    <w:p w14:paraId="36C12855" w14:textId="77777777" w:rsidR="00427A7D" w:rsidRPr="00914401" w:rsidRDefault="00427A7D">
      <w:pPr>
        <w:tabs>
          <w:tab w:val="right" w:pos="720"/>
          <w:tab w:val="left" w:pos="1080"/>
          <w:tab w:val="left" w:pos="5400"/>
        </w:tabs>
        <w:suppressAutoHyphens/>
        <w:spacing w:line="260" w:lineRule="exact"/>
        <w:rPr>
          <w:rStyle w:val="major"/>
          <w:rFonts w:ascii="Arial" w:hAnsi="Arial" w:cs="Arial"/>
        </w:rPr>
        <w:sectPr w:rsidR="00427A7D" w:rsidRPr="00914401" w:rsidSect="0074383E">
          <w:headerReference w:type="default" r:id="rId17"/>
          <w:endnotePr>
            <w:numFmt w:val="decimal"/>
          </w:endnotePr>
          <w:type w:val="continuous"/>
          <w:pgSz w:w="12240" w:h="15840"/>
          <w:pgMar w:top="864" w:right="1440" w:bottom="432" w:left="1440" w:header="1080" w:footer="432" w:gutter="0"/>
          <w:cols w:space="720"/>
          <w:noEndnote/>
        </w:sectPr>
      </w:pPr>
    </w:p>
    <w:p w14:paraId="2B352683" w14:textId="77777777" w:rsidR="006B2253" w:rsidRDefault="006B2253">
      <w:pPr>
        <w:widowControl w:val="0"/>
        <w:rPr>
          <w:rFonts w:ascii="Arial" w:hAnsi="Arial" w:cs="Arial"/>
          <w:sz w:val="22"/>
          <w:u w:val="single"/>
        </w:rPr>
      </w:pPr>
    </w:p>
    <w:p w14:paraId="3F59EB50" w14:textId="77777777" w:rsidR="006713C2" w:rsidRPr="00373553" w:rsidRDefault="006713C2" w:rsidP="00373553">
      <w:pPr>
        <w:pStyle w:val="Heading2"/>
      </w:pPr>
      <w:r w:rsidRPr="00373553">
        <w:t>NEW MATERIAL</w:t>
      </w:r>
    </w:p>
    <w:p w14:paraId="77A538BF" w14:textId="77777777" w:rsidR="006713C2" w:rsidRDefault="006713C2" w:rsidP="006713C2">
      <w:pPr>
        <w:widowControl w:val="0"/>
        <w:tabs>
          <w:tab w:val="left" w:pos="360"/>
          <w:tab w:val="left" w:pos="720"/>
          <w:tab w:val="left" w:pos="1080"/>
        </w:tabs>
        <w:ind w:left="360"/>
        <w:rPr>
          <w:rFonts w:ascii="Arial" w:hAnsi="Arial" w:cs="Arial"/>
          <w:sz w:val="22"/>
        </w:rPr>
      </w:pPr>
      <w:r>
        <w:rPr>
          <w:rFonts w:ascii="Arial" w:hAnsi="Arial" w:cs="Arial"/>
          <w:sz w:val="22"/>
        </w:rPr>
        <w:t>(The pages listed here contain new or revised language.)</w:t>
      </w:r>
    </w:p>
    <w:p w14:paraId="187EEBAE" w14:textId="77777777" w:rsidR="006713C2" w:rsidRDefault="006713C2" w:rsidP="006713C2">
      <w:pPr>
        <w:widowControl w:val="0"/>
        <w:tabs>
          <w:tab w:val="left" w:pos="360"/>
          <w:tab w:val="left" w:pos="720"/>
          <w:tab w:val="left" w:pos="1080"/>
        </w:tabs>
        <w:rPr>
          <w:rFonts w:ascii="Arial" w:hAnsi="Arial" w:cs="Arial"/>
          <w:sz w:val="22"/>
        </w:rPr>
      </w:pPr>
    </w:p>
    <w:p w14:paraId="58242217" w14:textId="77777777" w:rsidR="006713C2" w:rsidRDefault="006713C2" w:rsidP="006713C2">
      <w:pPr>
        <w:widowControl w:val="0"/>
        <w:tabs>
          <w:tab w:val="left" w:pos="360"/>
          <w:tab w:val="left" w:pos="720"/>
          <w:tab w:val="left" w:pos="1080"/>
        </w:tabs>
        <w:ind w:left="360"/>
        <w:rPr>
          <w:rFonts w:ascii="Arial" w:hAnsi="Arial" w:cs="Arial"/>
          <w:sz w:val="22"/>
        </w:rPr>
      </w:pPr>
      <w:r>
        <w:rPr>
          <w:rFonts w:ascii="Arial" w:hAnsi="Arial" w:cs="Arial"/>
          <w:sz w:val="22"/>
          <w:u w:val="single"/>
        </w:rPr>
        <w:t>Independent Clinical Laboratory Manual</w:t>
      </w:r>
    </w:p>
    <w:p w14:paraId="7D3CA8D0" w14:textId="77777777" w:rsidR="006713C2" w:rsidRDefault="006713C2" w:rsidP="006713C2">
      <w:pPr>
        <w:widowControl w:val="0"/>
        <w:tabs>
          <w:tab w:val="left" w:pos="360"/>
          <w:tab w:val="left" w:pos="720"/>
          <w:tab w:val="left" w:pos="1080"/>
        </w:tabs>
        <w:rPr>
          <w:rFonts w:ascii="Arial" w:hAnsi="Arial" w:cs="Arial"/>
          <w:sz w:val="22"/>
        </w:rPr>
      </w:pPr>
    </w:p>
    <w:p w14:paraId="1B253950" w14:textId="7F5394E0" w:rsidR="006713C2" w:rsidRPr="0020122B" w:rsidRDefault="00576B63" w:rsidP="006713C2">
      <w:pPr>
        <w:widowControl w:val="0"/>
        <w:tabs>
          <w:tab w:val="left" w:pos="360"/>
          <w:tab w:val="left" w:pos="720"/>
          <w:tab w:val="left" w:pos="1080"/>
        </w:tabs>
        <w:ind w:left="720"/>
        <w:rPr>
          <w:rFonts w:ascii="Arial" w:hAnsi="Arial" w:cs="Arial"/>
          <w:sz w:val="22"/>
        </w:rPr>
      </w:pPr>
      <w:r>
        <w:rPr>
          <w:rFonts w:ascii="Arial" w:hAnsi="Arial" w:cs="Arial"/>
          <w:sz w:val="22"/>
        </w:rPr>
        <w:t xml:space="preserve">Pages vi and </w:t>
      </w:r>
      <w:r w:rsidR="006713C2">
        <w:rPr>
          <w:rFonts w:ascii="Arial" w:hAnsi="Arial" w:cs="Arial"/>
          <w:sz w:val="22"/>
        </w:rPr>
        <w:t>6-1 through 6-</w:t>
      </w:r>
      <w:r w:rsidR="00375A52">
        <w:rPr>
          <w:rFonts w:ascii="Arial" w:hAnsi="Arial" w:cs="Arial"/>
          <w:sz w:val="22"/>
        </w:rPr>
        <w:t>8</w:t>
      </w:r>
      <w:r w:rsidR="006713C2">
        <w:rPr>
          <w:rFonts w:ascii="Arial" w:hAnsi="Arial" w:cs="Arial"/>
          <w:sz w:val="22"/>
        </w:rPr>
        <w:t xml:space="preserve"> </w:t>
      </w:r>
    </w:p>
    <w:p w14:paraId="7E146E60" w14:textId="77777777" w:rsidR="006713C2" w:rsidRDefault="006713C2" w:rsidP="006713C2">
      <w:pPr>
        <w:widowControl w:val="0"/>
        <w:tabs>
          <w:tab w:val="left" w:pos="360"/>
          <w:tab w:val="left" w:pos="720"/>
          <w:tab w:val="left" w:pos="1080"/>
        </w:tabs>
        <w:rPr>
          <w:rFonts w:ascii="Arial" w:hAnsi="Arial" w:cs="Arial"/>
          <w:sz w:val="22"/>
          <w:u w:val="single"/>
        </w:rPr>
      </w:pPr>
    </w:p>
    <w:p w14:paraId="70DB618B" w14:textId="77777777" w:rsidR="006713C2" w:rsidRPr="00C4659C" w:rsidRDefault="006713C2" w:rsidP="00373553">
      <w:pPr>
        <w:pStyle w:val="Heading2"/>
      </w:pPr>
      <w:r w:rsidRPr="00C4659C">
        <w:t>OBSOLETE MATERIAL</w:t>
      </w:r>
    </w:p>
    <w:p w14:paraId="2B39F753" w14:textId="77777777" w:rsidR="006713C2" w:rsidRDefault="006713C2" w:rsidP="006713C2">
      <w:pPr>
        <w:widowControl w:val="0"/>
        <w:tabs>
          <w:tab w:val="left" w:pos="360"/>
          <w:tab w:val="left" w:pos="720"/>
          <w:tab w:val="left" w:pos="1080"/>
        </w:tabs>
        <w:ind w:left="360"/>
        <w:rPr>
          <w:rFonts w:ascii="Arial" w:hAnsi="Arial" w:cs="Arial"/>
          <w:sz w:val="22"/>
        </w:rPr>
      </w:pPr>
      <w:r>
        <w:rPr>
          <w:rFonts w:ascii="Arial" w:hAnsi="Arial" w:cs="Arial"/>
          <w:sz w:val="22"/>
        </w:rPr>
        <w:t>(The pages listed here are no longer in effect.)</w:t>
      </w:r>
    </w:p>
    <w:p w14:paraId="69D1FF4B" w14:textId="77777777" w:rsidR="006713C2" w:rsidRDefault="006713C2" w:rsidP="006713C2">
      <w:pPr>
        <w:widowControl w:val="0"/>
        <w:tabs>
          <w:tab w:val="left" w:pos="360"/>
          <w:tab w:val="left" w:pos="720"/>
          <w:tab w:val="left" w:pos="1080"/>
        </w:tabs>
        <w:rPr>
          <w:rFonts w:ascii="Arial" w:hAnsi="Arial" w:cs="Arial"/>
          <w:sz w:val="22"/>
        </w:rPr>
      </w:pPr>
    </w:p>
    <w:p w14:paraId="383BDFC6" w14:textId="77777777" w:rsidR="006713C2" w:rsidRDefault="006713C2" w:rsidP="006713C2">
      <w:pPr>
        <w:widowControl w:val="0"/>
        <w:tabs>
          <w:tab w:val="left" w:pos="360"/>
          <w:tab w:val="left" w:pos="720"/>
          <w:tab w:val="left" w:pos="1080"/>
        </w:tabs>
        <w:ind w:left="360"/>
        <w:rPr>
          <w:rFonts w:ascii="Arial" w:hAnsi="Arial" w:cs="Arial"/>
          <w:sz w:val="22"/>
        </w:rPr>
      </w:pPr>
      <w:r>
        <w:rPr>
          <w:rFonts w:ascii="Arial" w:hAnsi="Arial" w:cs="Arial"/>
          <w:sz w:val="22"/>
          <w:u w:val="single"/>
        </w:rPr>
        <w:t>Independent Clinical Laboratory Manual</w:t>
      </w:r>
    </w:p>
    <w:p w14:paraId="6C048E9C" w14:textId="77777777" w:rsidR="006713C2" w:rsidRDefault="006713C2" w:rsidP="006713C2">
      <w:pPr>
        <w:widowControl w:val="0"/>
        <w:tabs>
          <w:tab w:val="left" w:pos="360"/>
          <w:tab w:val="left" w:pos="720"/>
          <w:tab w:val="left" w:pos="1080"/>
        </w:tabs>
        <w:rPr>
          <w:rFonts w:ascii="Arial" w:hAnsi="Arial" w:cs="Arial"/>
          <w:sz w:val="22"/>
        </w:rPr>
      </w:pPr>
    </w:p>
    <w:p w14:paraId="05DFF528" w14:textId="04AC863F" w:rsidR="006713C2" w:rsidRDefault="006713C2" w:rsidP="006713C2">
      <w:pPr>
        <w:widowControl w:val="0"/>
        <w:tabs>
          <w:tab w:val="left" w:pos="360"/>
          <w:tab w:val="left" w:pos="720"/>
          <w:tab w:val="left" w:pos="1080"/>
        </w:tabs>
        <w:ind w:left="720"/>
        <w:rPr>
          <w:rFonts w:ascii="Arial" w:hAnsi="Arial" w:cs="Arial"/>
          <w:color w:val="000000" w:themeColor="text1"/>
          <w:sz w:val="22"/>
        </w:rPr>
      </w:pPr>
      <w:r>
        <w:rPr>
          <w:rFonts w:ascii="Arial" w:hAnsi="Arial" w:cs="Arial"/>
          <w:sz w:val="22"/>
        </w:rPr>
        <w:t>Pages vi and 6-1 through 6-6</w:t>
      </w:r>
      <w:r w:rsidRPr="00515F1C">
        <w:rPr>
          <w:rFonts w:ascii="Arial" w:hAnsi="Arial" w:cs="Arial"/>
          <w:color w:val="000000" w:themeColor="text1"/>
          <w:sz w:val="22"/>
        </w:rPr>
        <w:t>—</w:t>
      </w:r>
      <w:r>
        <w:rPr>
          <w:rFonts w:ascii="Arial" w:hAnsi="Arial" w:cs="Arial"/>
          <w:color w:val="000000" w:themeColor="text1"/>
          <w:sz w:val="22"/>
        </w:rPr>
        <w:t>transmitted by Transmittal Letter LAB-54</w:t>
      </w:r>
    </w:p>
    <w:p w14:paraId="4D5C528A" w14:textId="2CA6790C" w:rsidR="00515F1C" w:rsidRPr="00515F1C" w:rsidRDefault="00515F1C" w:rsidP="00515F1C">
      <w:pPr>
        <w:widowControl w:val="0"/>
        <w:tabs>
          <w:tab w:val="left" w:pos="360"/>
          <w:tab w:val="left" w:pos="720"/>
          <w:tab w:val="left" w:pos="1080"/>
        </w:tabs>
        <w:ind w:left="720"/>
        <w:rPr>
          <w:rFonts w:ascii="Arial" w:hAnsi="Arial" w:cs="Arial"/>
          <w:color w:val="000000" w:themeColor="text1"/>
          <w:sz w:val="22"/>
        </w:rPr>
      </w:pPr>
    </w:p>
    <w:p w14:paraId="47155356" w14:textId="77777777" w:rsidR="0092725D" w:rsidRDefault="0092725D">
      <w:pPr>
        <w:tabs>
          <w:tab w:val="left" w:pos="360"/>
        </w:tabs>
        <w:rPr>
          <w:rFonts w:ascii="Arial" w:hAnsi="Arial" w:cs="Arial"/>
        </w:rPr>
        <w:sectPr w:rsidR="0092725D" w:rsidSect="00503AB0">
          <w:headerReference w:type="default" r:id="rId18"/>
          <w:endnotePr>
            <w:numFmt w:val="decimal"/>
          </w:endnotePr>
          <w:type w:val="continuous"/>
          <w:pgSz w:w="12240" w:h="15840"/>
          <w:pgMar w:top="864" w:right="1440" w:bottom="432" w:left="1440" w:header="1080" w:footer="432" w:gutter="0"/>
          <w:pgNumType w:start="2"/>
          <w:cols w:space="720"/>
          <w:noEndnote/>
        </w:sectPr>
      </w:pPr>
    </w:p>
    <w:p w14:paraId="0E7DF312" w14:textId="77777777" w:rsidR="00A45484" w:rsidRDefault="00A45484" w:rsidP="00A45484">
      <w:pPr>
        <w:widowControl w:val="0"/>
        <w:tabs>
          <w:tab w:val="left" w:pos="360"/>
          <w:tab w:val="left" w:pos="720"/>
          <w:tab w:val="left" w:pos="1080"/>
          <w:tab w:val="left" w:pos="1440"/>
          <w:tab w:val="right" w:leader="dot" w:pos="8679"/>
          <w:tab w:val="right" w:pos="9378"/>
        </w:tabs>
        <w:rPr>
          <w:sz w:val="22"/>
        </w:rPr>
      </w:pPr>
      <w:r>
        <w:rPr>
          <w:sz w:val="22"/>
        </w:rPr>
        <w:lastRenderedPageBreak/>
        <w:t>6.</w:t>
      </w:r>
      <w:r>
        <w:rPr>
          <w:sz w:val="22"/>
        </w:rPr>
        <w:tab/>
        <w:t xml:space="preserve">Service Codes </w:t>
      </w:r>
    </w:p>
    <w:p w14:paraId="10E2B290" w14:textId="77777777" w:rsidR="00A45484" w:rsidRDefault="00A45484" w:rsidP="00A45484">
      <w:pPr>
        <w:widowControl w:val="0"/>
        <w:tabs>
          <w:tab w:val="left" w:pos="360"/>
          <w:tab w:val="left" w:pos="720"/>
          <w:tab w:val="left" w:pos="1080"/>
          <w:tab w:val="left" w:pos="1440"/>
          <w:tab w:val="right" w:leader="dot" w:pos="8679"/>
          <w:tab w:val="right" w:pos="9378"/>
        </w:tabs>
        <w:rPr>
          <w:sz w:val="22"/>
        </w:rPr>
      </w:pPr>
    </w:p>
    <w:p w14:paraId="63E8FA8E" w14:textId="77777777" w:rsidR="00A45484" w:rsidRDefault="00A45484" w:rsidP="00A45484">
      <w:pPr>
        <w:widowControl w:val="0"/>
        <w:tabs>
          <w:tab w:val="left" w:pos="360"/>
          <w:tab w:val="left" w:pos="720"/>
          <w:tab w:val="left" w:pos="1080"/>
          <w:tab w:val="left" w:pos="1440"/>
          <w:tab w:val="right" w:leader="dot" w:pos="8679"/>
          <w:tab w:val="right" w:pos="9378"/>
        </w:tabs>
        <w:rPr>
          <w:sz w:val="22"/>
        </w:rPr>
      </w:pPr>
      <w:r>
        <w:rPr>
          <w:sz w:val="22"/>
        </w:rPr>
        <w:tab/>
        <w:t>Introduction ……………………………………………………………………………………...</w:t>
      </w:r>
      <w:r>
        <w:rPr>
          <w:sz w:val="22"/>
        </w:rPr>
        <w:tab/>
        <w:t>6-1</w:t>
      </w:r>
    </w:p>
    <w:p w14:paraId="7BE0F4EC" w14:textId="77777777" w:rsidR="00A45484" w:rsidRDefault="00A45484" w:rsidP="00A45484">
      <w:pPr>
        <w:widowControl w:val="0"/>
        <w:tabs>
          <w:tab w:val="left" w:pos="360"/>
          <w:tab w:val="left" w:pos="720"/>
          <w:tab w:val="left" w:pos="1080"/>
          <w:tab w:val="left" w:pos="1440"/>
          <w:tab w:val="right" w:leader="dot" w:pos="8679"/>
          <w:tab w:val="right" w:pos="9378"/>
        </w:tabs>
        <w:rPr>
          <w:sz w:val="22"/>
        </w:rPr>
      </w:pPr>
      <w:r>
        <w:rPr>
          <w:sz w:val="22"/>
        </w:rPr>
        <w:tab/>
        <w:t>Payable Laboratory Services</w:t>
      </w:r>
      <w:r>
        <w:rPr>
          <w:sz w:val="22"/>
        </w:rPr>
        <w:tab/>
      </w:r>
      <w:r>
        <w:rPr>
          <w:sz w:val="22"/>
        </w:rPr>
        <w:tab/>
        <w:t>6-1</w:t>
      </w:r>
    </w:p>
    <w:p w14:paraId="0020EBB0" w14:textId="77777777" w:rsidR="00A45484" w:rsidRDefault="00A45484" w:rsidP="00A45484">
      <w:pPr>
        <w:widowControl w:val="0"/>
        <w:tabs>
          <w:tab w:val="left" w:pos="360"/>
          <w:tab w:val="left" w:pos="720"/>
          <w:tab w:val="left" w:pos="1080"/>
          <w:tab w:val="left" w:pos="1440"/>
          <w:tab w:val="right" w:leader="dot" w:pos="8679"/>
          <w:tab w:val="right" w:pos="9378"/>
        </w:tabs>
        <w:rPr>
          <w:sz w:val="22"/>
        </w:rPr>
      </w:pPr>
      <w:r>
        <w:rPr>
          <w:sz w:val="22"/>
        </w:rPr>
        <w:tab/>
        <w:t>Modifiers</w:t>
      </w:r>
      <w:r>
        <w:rPr>
          <w:sz w:val="22"/>
        </w:rPr>
        <w:tab/>
      </w:r>
      <w:r>
        <w:rPr>
          <w:sz w:val="22"/>
        </w:rPr>
        <w:tab/>
      </w:r>
      <w:r>
        <w:rPr>
          <w:sz w:val="22"/>
        </w:rPr>
        <w:tab/>
        <w:t>6-6</w:t>
      </w:r>
    </w:p>
    <w:p w14:paraId="09FE6C6C" w14:textId="77777777" w:rsidR="00A45484" w:rsidRDefault="00A45484" w:rsidP="00A45484">
      <w:pPr>
        <w:widowControl w:val="0"/>
        <w:tabs>
          <w:tab w:val="left" w:pos="0"/>
          <w:tab w:val="left" w:pos="360"/>
          <w:tab w:val="left" w:pos="720"/>
          <w:tab w:val="left" w:pos="1080"/>
          <w:tab w:val="left" w:pos="1440"/>
          <w:tab w:val="right" w:leader="dot" w:pos="8679"/>
          <w:tab w:val="right" w:pos="9378"/>
        </w:tabs>
        <w:rPr>
          <w:sz w:val="22"/>
        </w:rPr>
      </w:pPr>
    </w:p>
    <w:p w14:paraId="00922888" w14:textId="77777777" w:rsidR="00A45484" w:rsidRDefault="00A45484" w:rsidP="00A45484">
      <w:pPr>
        <w:widowControl w:val="0"/>
        <w:tabs>
          <w:tab w:val="left" w:pos="360"/>
          <w:tab w:val="left" w:pos="720"/>
          <w:tab w:val="left" w:pos="1080"/>
          <w:tab w:val="left" w:pos="1440"/>
          <w:tab w:val="right" w:leader="dot" w:pos="8679"/>
          <w:tab w:val="right" w:pos="9378"/>
        </w:tabs>
        <w:rPr>
          <w:sz w:val="22"/>
        </w:rPr>
      </w:pPr>
      <w:r>
        <w:rPr>
          <w:sz w:val="22"/>
        </w:rPr>
        <w:t>Appendix A.</w:t>
      </w:r>
      <w:r>
        <w:rPr>
          <w:sz w:val="22"/>
        </w:rPr>
        <w:tab/>
        <w:t>Directory</w:t>
      </w:r>
      <w:r>
        <w:rPr>
          <w:sz w:val="22"/>
        </w:rPr>
        <w:tab/>
      </w:r>
      <w:r>
        <w:rPr>
          <w:sz w:val="22"/>
        </w:rPr>
        <w:tab/>
        <w:t>A-1</w:t>
      </w:r>
    </w:p>
    <w:p w14:paraId="02299B3A" w14:textId="77777777" w:rsidR="00A45484" w:rsidRDefault="00A45484" w:rsidP="00A45484">
      <w:pPr>
        <w:widowControl w:val="0"/>
        <w:tabs>
          <w:tab w:val="left" w:pos="360"/>
          <w:tab w:val="left" w:pos="720"/>
          <w:tab w:val="left" w:pos="1080"/>
          <w:tab w:val="left" w:pos="1440"/>
          <w:tab w:val="right" w:leader="dot" w:pos="8679"/>
          <w:tab w:val="right" w:pos="9378"/>
        </w:tabs>
        <w:rPr>
          <w:sz w:val="22"/>
        </w:rPr>
      </w:pPr>
    </w:p>
    <w:p w14:paraId="1134C2A4" w14:textId="77777777" w:rsidR="00A45484" w:rsidRDefault="00A45484" w:rsidP="00A45484">
      <w:pPr>
        <w:widowControl w:val="0"/>
        <w:tabs>
          <w:tab w:val="left" w:pos="360"/>
          <w:tab w:val="left" w:pos="720"/>
          <w:tab w:val="left" w:pos="1080"/>
          <w:tab w:val="left" w:pos="1440"/>
          <w:tab w:val="right" w:leader="dot" w:pos="8679"/>
          <w:tab w:val="right" w:pos="9378"/>
        </w:tabs>
        <w:rPr>
          <w:sz w:val="22"/>
        </w:rPr>
      </w:pPr>
      <w:r>
        <w:rPr>
          <w:sz w:val="22"/>
        </w:rPr>
        <w:t>Appendix C.</w:t>
      </w:r>
      <w:r>
        <w:rPr>
          <w:sz w:val="22"/>
        </w:rPr>
        <w:tab/>
        <w:t>Third-Party Liability Codes</w:t>
      </w:r>
      <w:r>
        <w:rPr>
          <w:sz w:val="22"/>
        </w:rPr>
        <w:tab/>
      </w:r>
      <w:r>
        <w:rPr>
          <w:sz w:val="22"/>
        </w:rPr>
        <w:tab/>
        <w:t>C-1</w:t>
      </w:r>
    </w:p>
    <w:p w14:paraId="301BB8FD" w14:textId="77777777" w:rsidR="00A45484" w:rsidRDefault="00A45484" w:rsidP="00A45484">
      <w:pPr>
        <w:widowControl w:val="0"/>
        <w:tabs>
          <w:tab w:val="left" w:pos="360"/>
          <w:tab w:val="left" w:pos="720"/>
          <w:tab w:val="left" w:pos="1080"/>
          <w:tab w:val="left" w:pos="1440"/>
          <w:tab w:val="right" w:leader="dot" w:pos="8679"/>
          <w:tab w:val="right" w:pos="9378"/>
        </w:tabs>
        <w:rPr>
          <w:sz w:val="22"/>
        </w:rPr>
      </w:pPr>
    </w:p>
    <w:p w14:paraId="329492AF" w14:textId="77777777" w:rsidR="00A45484" w:rsidRDefault="00A45484" w:rsidP="00A45484">
      <w:pPr>
        <w:widowControl w:val="0"/>
        <w:tabs>
          <w:tab w:val="left" w:pos="360"/>
          <w:tab w:val="left" w:pos="720"/>
          <w:tab w:val="left" w:pos="1080"/>
          <w:tab w:val="left" w:pos="1440"/>
          <w:tab w:val="right" w:leader="dot" w:pos="8679"/>
          <w:tab w:val="right" w:pos="9378"/>
        </w:tabs>
        <w:rPr>
          <w:sz w:val="22"/>
        </w:rPr>
      </w:pPr>
      <w:r>
        <w:rPr>
          <w:sz w:val="22"/>
        </w:rPr>
        <w:t>Appendix T.</w:t>
      </w:r>
      <w:r>
        <w:rPr>
          <w:sz w:val="22"/>
        </w:rPr>
        <w:tab/>
        <w:t>CMSP Covered Codes</w:t>
      </w:r>
      <w:r>
        <w:rPr>
          <w:sz w:val="22"/>
        </w:rPr>
        <w:tab/>
      </w:r>
      <w:r>
        <w:rPr>
          <w:sz w:val="22"/>
        </w:rPr>
        <w:tab/>
        <w:t>T-1</w:t>
      </w:r>
    </w:p>
    <w:p w14:paraId="08CC1613" w14:textId="77777777" w:rsidR="00A45484" w:rsidRDefault="00A45484" w:rsidP="00A45484">
      <w:pPr>
        <w:widowControl w:val="0"/>
        <w:tabs>
          <w:tab w:val="left" w:pos="360"/>
          <w:tab w:val="left" w:pos="720"/>
          <w:tab w:val="left" w:pos="1080"/>
          <w:tab w:val="left" w:pos="1440"/>
          <w:tab w:val="right" w:leader="dot" w:pos="8679"/>
          <w:tab w:val="right" w:pos="9378"/>
        </w:tabs>
        <w:rPr>
          <w:sz w:val="22"/>
        </w:rPr>
      </w:pPr>
    </w:p>
    <w:p w14:paraId="187789DB" w14:textId="77777777" w:rsidR="00A45484" w:rsidRPr="00786FAA" w:rsidRDefault="00A45484" w:rsidP="00A45484">
      <w:pPr>
        <w:widowControl w:val="0"/>
        <w:tabs>
          <w:tab w:val="left" w:pos="360"/>
          <w:tab w:val="left" w:pos="720"/>
          <w:tab w:val="left" w:pos="1080"/>
          <w:tab w:val="left" w:pos="1440"/>
          <w:tab w:val="right" w:leader="dot" w:pos="8679"/>
          <w:tab w:val="right" w:pos="9378"/>
        </w:tabs>
        <w:rPr>
          <w:sz w:val="22"/>
        </w:rPr>
      </w:pPr>
      <w:r>
        <w:rPr>
          <w:sz w:val="22"/>
        </w:rPr>
        <w:t>Appendix U.</w:t>
      </w:r>
      <w:r>
        <w:rPr>
          <w:sz w:val="22"/>
        </w:rPr>
        <w:tab/>
      </w:r>
      <w:r w:rsidRPr="00786FAA">
        <w:rPr>
          <w:sz w:val="22"/>
        </w:rPr>
        <w:t>DPH-Designated Serious Reportable Events That Are Not Provider Preventable</w:t>
      </w:r>
    </w:p>
    <w:p w14:paraId="3CF05DD1" w14:textId="77777777" w:rsidR="00A45484" w:rsidRDefault="00A45484" w:rsidP="00A45484">
      <w:pPr>
        <w:widowControl w:val="0"/>
        <w:tabs>
          <w:tab w:val="left" w:pos="360"/>
          <w:tab w:val="left" w:pos="720"/>
          <w:tab w:val="left" w:pos="1080"/>
          <w:tab w:val="left" w:pos="1440"/>
          <w:tab w:val="right" w:leader="dot" w:pos="8679"/>
          <w:tab w:val="right" w:pos="9378"/>
        </w:tabs>
        <w:rPr>
          <w:sz w:val="22"/>
        </w:rPr>
      </w:pPr>
      <w:r>
        <w:rPr>
          <w:sz w:val="22"/>
        </w:rPr>
        <w:tab/>
      </w:r>
      <w:r>
        <w:rPr>
          <w:sz w:val="22"/>
        </w:rPr>
        <w:tab/>
      </w:r>
      <w:r>
        <w:rPr>
          <w:sz w:val="22"/>
        </w:rPr>
        <w:tab/>
      </w:r>
      <w:r>
        <w:rPr>
          <w:sz w:val="22"/>
        </w:rPr>
        <w:tab/>
      </w:r>
      <w:r w:rsidRPr="00786FAA">
        <w:rPr>
          <w:sz w:val="22"/>
        </w:rPr>
        <w:t>Conditions</w:t>
      </w:r>
      <w:r>
        <w:rPr>
          <w:sz w:val="22"/>
        </w:rPr>
        <w:tab/>
      </w:r>
      <w:r>
        <w:rPr>
          <w:sz w:val="22"/>
        </w:rPr>
        <w:tab/>
        <w:t>U-1</w:t>
      </w:r>
    </w:p>
    <w:p w14:paraId="6C4BEACC" w14:textId="77777777" w:rsidR="00A45484" w:rsidRDefault="00A45484" w:rsidP="00A45484">
      <w:pPr>
        <w:widowControl w:val="0"/>
        <w:tabs>
          <w:tab w:val="left" w:pos="360"/>
          <w:tab w:val="left" w:pos="720"/>
          <w:tab w:val="left" w:pos="1080"/>
          <w:tab w:val="left" w:pos="1440"/>
          <w:tab w:val="right" w:leader="dot" w:pos="8679"/>
          <w:tab w:val="right" w:pos="9378"/>
        </w:tabs>
        <w:rPr>
          <w:sz w:val="22"/>
        </w:rPr>
      </w:pPr>
    </w:p>
    <w:p w14:paraId="377B8613" w14:textId="77777777" w:rsidR="00A45484" w:rsidRDefault="00A45484" w:rsidP="00A45484">
      <w:pPr>
        <w:widowControl w:val="0"/>
        <w:tabs>
          <w:tab w:val="left" w:pos="360"/>
          <w:tab w:val="left" w:pos="720"/>
          <w:tab w:val="left" w:pos="1080"/>
          <w:tab w:val="left" w:pos="1440"/>
          <w:tab w:val="right" w:leader="dot" w:pos="8679"/>
          <w:tab w:val="right" w:pos="9378"/>
        </w:tabs>
        <w:rPr>
          <w:sz w:val="22"/>
        </w:rPr>
      </w:pPr>
      <w:r>
        <w:rPr>
          <w:sz w:val="22"/>
        </w:rPr>
        <w:t>Appendix V.</w:t>
      </w:r>
      <w:r>
        <w:rPr>
          <w:sz w:val="22"/>
        </w:rPr>
        <w:tab/>
      </w:r>
      <w:r w:rsidRPr="00786FAA">
        <w:rPr>
          <w:sz w:val="22"/>
        </w:rPr>
        <w:t>MassHealth Billing Instructions for Provider Preventable Conditions</w:t>
      </w:r>
      <w:r>
        <w:rPr>
          <w:sz w:val="22"/>
        </w:rPr>
        <w:tab/>
      </w:r>
      <w:r>
        <w:rPr>
          <w:sz w:val="22"/>
        </w:rPr>
        <w:tab/>
        <w:t>V-1</w:t>
      </w:r>
    </w:p>
    <w:p w14:paraId="18D36B62" w14:textId="77777777" w:rsidR="00A45484" w:rsidRDefault="00A45484" w:rsidP="00A45484">
      <w:pPr>
        <w:widowControl w:val="0"/>
        <w:tabs>
          <w:tab w:val="left" w:pos="360"/>
          <w:tab w:val="left" w:pos="720"/>
          <w:tab w:val="left" w:pos="1080"/>
          <w:tab w:val="left" w:pos="1440"/>
          <w:tab w:val="right" w:leader="dot" w:pos="8679"/>
          <w:tab w:val="right" w:pos="9378"/>
        </w:tabs>
        <w:rPr>
          <w:sz w:val="22"/>
        </w:rPr>
      </w:pPr>
    </w:p>
    <w:p w14:paraId="01CB5856" w14:textId="77777777" w:rsidR="00A45484" w:rsidRDefault="00A45484" w:rsidP="00A45484">
      <w:pPr>
        <w:widowControl w:val="0"/>
        <w:tabs>
          <w:tab w:val="left" w:pos="360"/>
          <w:tab w:val="left" w:pos="720"/>
          <w:tab w:val="left" w:pos="1080"/>
          <w:tab w:val="left" w:pos="1440"/>
          <w:tab w:val="right" w:leader="dot" w:pos="8679"/>
          <w:tab w:val="right" w:pos="9378"/>
        </w:tabs>
        <w:rPr>
          <w:sz w:val="22"/>
        </w:rPr>
      </w:pPr>
      <w:r>
        <w:rPr>
          <w:sz w:val="22"/>
        </w:rPr>
        <w:t>Appendix W.</w:t>
      </w:r>
      <w:r>
        <w:rPr>
          <w:sz w:val="22"/>
        </w:rPr>
        <w:tab/>
        <w:t>EPSDT Services: Medical and Dental Protocols and Periodicity Schedules</w:t>
      </w:r>
      <w:r>
        <w:rPr>
          <w:sz w:val="22"/>
        </w:rPr>
        <w:tab/>
      </w:r>
      <w:r>
        <w:rPr>
          <w:sz w:val="22"/>
        </w:rPr>
        <w:tab/>
        <w:t>W-1</w:t>
      </w:r>
    </w:p>
    <w:p w14:paraId="71088486" w14:textId="77777777" w:rsidR="00A45484" w:rsidRDefault="00A45484" w:rsidP="00A45484">
      <w:pPr>
        <w:widowControl w:val="0"/>
        <w:tabs>
          <w:tab w:val="left" w:pos="360"/>
          <w:tab w:val="left" w:pos="720"/>
          <w:tab w:val="left" w:pos="1080"/>
          <w:tab w:val="left" w:pos="1440"/>
          <w:tab w:val="right" w:leader="dot" w:pos="8679"/>
          <w:tab w:val="right" w:pos="9378"/>
        </w:tabs>
        <w:rPr>
          <w:sz w:val="22"/>
        </w:rPr>
      </w:pPr>
    </w:p>
    <w:p w14:paraId="6ED10C1B" w14:textId="77777777" w:rsidR="00A45484" w:rsidRDefault="00A45484" w:rsidP="00A45484">
      <w:pPr>
        <w:widowControl w:val="0"/>
        <w:tabs>
          <w:tab w:val="left" w:pos="360"/>
          <w:tab w:val="left" w:pos="720"/>
          <w:tab w:val="left" w:pos="1080"/>
          <w:tab w:val="left" w:pos="1440"/>
          <w:tab w:val="right" w:leader="dot" w:pos="8679"/>
          <w:tab w:val="right" w:pos="9378"/>
        </w:tabs>
        <w:rPr>
          <w:sz w:val="22"/>
        </w:rPr>
      </w:pPr>
      <w:r>
        <w:rPr>
          <w:sz w:val="22"/>
        </w:rPr>
        <w:t>Appendix X.</w:t>
      </w:r>
      <w:r>
        <w:rPr>
          <w:sz w:val="22"/>
        </w:rPr>
        <w:tab/>
        <w:t>Family Assistance Copayments and Deductibles</w:t>
      </w:r>
      <w:r>
        <w:rPr>
          <w:sz w:val="22"/>
        </w:rPr>
        <w:tab/>
      </w:r>
      <w:r>
        <w:rPr>
          <w:sz w:val="22"/>
        </w:rPr>
        <w:tab/>
        <w:t>X</w:t>
      </w:r>
      <w:r>
        <w:rPr>
          <w:sz w:val="22"/>
        </w:rPr>
        <w:noBreakHyphen/>
        <w:t>1</w:t>
      </w:r>
    </w:p>
    <w:p w14:paraId="64CA494A" w14:textId="77777777" w:rsidR="00A45484" w:rsidRDefault="00A45484" w:rsidP="00A45484">
      <w:pPr>
        <w:widowControl w:val="0"/>
        <w:tabs>
          <w:tab w:val="left" w:pos="360"/>
          <w:tab w:val="left" w:pos="720"/>
          <w:tab w:val="left" w:pos="1080"/>
          <w:tab w:val="left" w:pos="1440"/>
          <w:tab w:val="right" w:leader="dot" w:pos="8679"/>
          <w:tab w:val="right" w:pos="9378"/>
        </w:tabs>
        <w:rPr>
          <w:sz w:val="22"/>
        </w:rPr>
      </w:pPr>
    </w:p>
    <w:p w14:paraId="3F6A81DC" w14:textId="77777777" w:rsidR="00A45484" w:rsidRDefault="00A45484" w:rsidP="00A45484">
      <w:pPr>
        <w:widowControl w:val="0"/>
        <w:tabs>
          <w:tab w:val="left" w:pos="360"/>
          <w:tab w:val="left" w:pos="720"/>
          <w:tab w:val="left" w:pos="1080"/>
          <w:tab w:val="left" w:pos="1440"/>
          <w:tab w:val="right" w:leader="dot" w:pos="8679"/>
          <w:tab w:val="right" w:pos="9378"/>
        </w:tabs>
        <w:rPr>
          <w:sz w:val="22"/>
        </w:rPr>
      </w:pPr>
      <w:r>
        <w:rPr>
          <w:sz w:val="22"/>
        </w:rPr>
        <w:t>Appendix Y.</w:t>
      </w:r>
      <w:r>
        <w:rPr>
          <w:sz w:val="22"/>
        </w:rPr>
        <w:tab/>
        <w:t>EVS Codes and Messages</w:t>
      </w:r>
      <w:r>
        <w:rPr>
          <w:sz w:val="22"/>
        </w:rPr>
        <w:tab/>
      </w:r>
      <w:r>
        <w:rPr>
          <w:sz w:val="22"/>
        </w:rPr>
        <w:tab/>
        <w:t>Y</w:t>
      </w:r>
      <w:r>
        <w:rPr>
          <w:sz w:val="22"/>
        </w:rPr>
        <w:noBreakHyphen/>
        <w:t>1</w:t>
      </w:r>
    </w:p>
    <w:p w14:paraId="7404B6ED" w14:textId="77777777" w:rsidR="00A45484" w:rsidRDefault="00A45484" w:rsidP="00A45484">
      <w:pPr>
        <w:widowControl w:val="0"/>
        <w:tabs>
          <w:tab w:val="left" w:pos="360"/>
          <w:tab w:val="left" w:pos="720"/>
          <w:tab w:val="left" w:pos="1080"/>
          <w:tab w:val="left" w:pos="1440"/>
          <w:tab w:val="right" w:leader="dot" w:pos="8679"/>
          <w:tab w:val="right" w:pos="9378"/>
        </w:tabs>
        <w:rPr>
          <w:sz w:val="22"/>
        </w:rPr>
      </w:pPr>
    </w:p>
    <w:p w14:paraId="73EA926A" w14:textId="77777777" w:rsidR="00A45484" w:rsidRDefault="00A45484" w:rsidP="00A45484">
      <w:pPr>
        <w:widowControl w:val="0"/>
        <w:tabs>
          <w:tab w:val="left" w:pos="360"/>
          <w:tab w:val="left" w:pos="720"/>
          <w:tab w:val="left" w:pos="1080"/>
          <w:tab w:val="left" w:pos="1440"/>
          <w:tab w:val="right" w:leader="dot" w:pos="8679"/>
          <w:tab w:val="right" w:pos="9378"/>
        </w:tabs>
        <w:rPr>
          <w:sz w:val="22"/>
        </w:rPr>
      </w:pPr>
      <w:r>
        <w:rPr>
          <w:sz w:val="22"/>
        </w:rPr>
        <w:t>Appendix Z.</w:t>
      </w:r>
      <w:r>
        <w:rPr>
          <w:sz w:val="22"/>
        </w:rPr>
        <w:tab/>
      </w:r>
      <w:r w:rsidRPr="007350BD">
        <w:rPr>
          <w:sz w:val="22"/>
        </w:rPr>
        <w:t>EPSDT/PPHSD Screening Services Codes</w:t>
      </w:r>
      <w:r>
        <w:rPr>
          <w:sz w:val="22"/>
        </w:rPr>
        <w:tab/>
      </w:r>
      <w:r>
        <w:rPr>
          <w:sz w:val="22"/>
        </w:rPr>
        <w:tab/>
        <w:t>Z-1</w:t>
      </w:r>
    </w:p>
    <w:p w14:paraId="08FFD124" w14:textId="77777777" w:rsidR="00A45484" w:rsidRDefault="00A45484" w:rsidP="00A45484">
      <w:pPr>
        <w:widowControl w:val="0"/>
        <w:tabs>
          <w:tab w:val="left" w:pos="360"/>
          <w:tab w:val="left" w:pos="720"/>
          <w:tab w:val="left" w:pos="1080"/>
          <w:tab w:val="left" w:pos="1440"/>
          <w:tab w:val="right" w:leader="dot" w:pos="8679"/>
          <w:tab w:val="right" w:pos="9378"/>
        </w:tabs>
        <w:rPr>
          <w:sz w:val="22"/>
        </w:rPr>
      </w:pPr>
    </w:p>
    <w:p w14:paraId="78A8ACD2" w14:textId="77777777" w:rsidR="00D97956" w:rsidRDefault="00D97956">
      <w:pPr>
        <w:tabs>
          <w:tab w:val="left" w:pos="360"/>
        </w:tabs>
        <w:rPr>
          <w:rFonts w:ascii="Arial" w:hAnsi="Arial" w:cs="Arial"/>
        </w:rPr>
        <w:sectPr w:rsidR="00D97956" w:rsidSect="000D1216">
          <w:headerReference w:type="default" r:id="rId19"/>
          <w:endnotePr>
            <w:numFmt w:val="decimal"/>
          </w:endnotePr>
          <w:pgSz w:w="12240" w:h="15840" w:code="1"/>
          <w:pgMar w:top="720" w:right="1296" w:bottom="432" w:left="1296" w:header="432" w:footer="432" w:gutter="0"/>
          <w:pgNumType w:start="2"/>
          <w:cols w:space="720"/>
          <w:noEndnote/>
        </w:sectPr>
      </w:pPr>
    </w:p>
    <w:tbl>
      <w:tblPr>
        <w:tblpPr w:leftFromText="180" w:rightFromText="180" w:vertAnchor="page" w:horzAnchor="margin" w:tblpY="524"/>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8A7DB5" w:rsidRPr="00054D15" w14:paraId="6DC5A3A5" w14:textId="77777777" w:rsidTr="00E165C4">
        <w:trPr>
          <w:trHeight w:hRule="exact" w:val="864"/>
        </w:trPr>
        <w:tc>
          <w:tcPr>
            <w:tcW w:w="4080" w:type="dxa"/>
            <w:tcBorders>
              <w:top w:val="single" w:sz="6" w:space="0" w:color="000000"/>
              <w:left w:val="single" w:sz="6" w:space="0" w:color="000000"/>
              <w:bottom w:val="nil"/>
              <w:right w:val="single" w:sz="6" w:space="0" w:color="000000"/>
            </w:tcBorders>
          </w:tcPr>
          <w:p w14:paraId="525AE8CD" w14:textId="77777777" w:rsidR="008A7DB5" w:rsidRPr="00054D15" w:rsidRDefault="008A7DB5" w:rsidP="00E165C4">
            <w:pPr>
              <w:widowControl w:val="0"/>
              <w:tabs>
                <w:tab w:val="left" w:pos="936"/>
                <w:tab w:val="left" w:pos="1314"/>
                <w:tab w:val="left" w:pos="1692"/>
                <w:tab w:val="left" w:pos="2070"/>
              </w:tabs>
              <w:spacing w:before="120"/>
              <w:jc w:val="center"/>
              <w:rPr>
                <w:rFonts w:ascii="Arial" w:hAnsi="Arial" w:cs="Arial"/>
                <w:b/>
                <w:bCs/>
              </w:rPr>
            </w:pPr>
            <w:r w:rsidRPr="00054D15">
              <w:rPr>
                <w:rFonts w:ascii="Arial" w:hAnsi="Arial" w:cs="Arial"/>
                <w:b/>
                <w:bCs/>
              </w:rPr>
              <w:lastRenderedPageBreak/>
              <w:t>Commonwealth of Massachusetts</w:t>
            </w:r>
          </w:p>
          <w:p w14:paraId="04A1D55F" w14:textId="77777777" w:rsidR="008A7DB5" w:rsidRPr="00054D15" w:rsidRDefault="008A7DB5" w:rsidP="00E165C4">
            <w:pPr>
              <w:widowControl w:val="0"/>
              <w:tabs>
                <w:tab w:val="left" w:pos="936"/>
                <w:tab w:val="left" w:pos="1314"/>
                <w:tab w:val="left" w:pos="1692"/>
                <w:tab w:val="left" w:pos="2070"/>
              </w:tabs>
              <w:jc w:val="center"/>
              <w:rPr>
                <w:rFonts w:ascii="Arial" w:hAnsi="Arial" w:cs="Arial"/>
                <w:b/>
                <w:bCs/>
              </w:rPr>
            </w:pPr>
            <w:r w:rsidRPr="00054D15">
              <w:rPr>
                <w:rFonts w:ascii="Arial" w:hAnsi="Arial" w:cs="Arial"/>
                <w:b/>
                <w:bCs/>
              </w:rPr>
              <w:t>MassHealth</w:t>
            </w:r>
          </w:p>
          <w:p w14:paraId="4F834945" w14:textId="77777777" w:rsidR="008A7DB5" w:rsidRPr="00054D15" w:rsidRDefault="008A7DB5" w:rsidP="00E165C4">
            <w:pPr>
              <w:widowControl w:val="0"/>
              <w:tabs>
                <w:tab w:val="left" w:pos="936"/>
                <w:tab w:val="left" w:pos="1314"/>
                <w:tab w:val="left" w:pos="1692"/>
                <w:tab w:val="left" w:pos="2070"/>
              </w:tabs>
              <w:jc w:val="center"/>
              <w:rPr>
                <w:rFonts w:ascii="Arial" w:hAnsi="Arial" w:cs="Arial"/>
                <w:b/>
                <w:bCs/>
              </w:rPr>
            </w:pPr>
            <w:r w:rsidRPr="00054D15">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7A9EB8E6" w14:textId="77777777" w:rsidR="008A7DB5" w:rsidRPr="00054D15" w:rsidRDefault="008A7DB5" w:rsidP="00E165C4">
            <w:pPr>
              <w:widowControl w:val="0"/>
              <w:tabs>
                <w:tab w:val="left" w:pos="936"/>
                <w:tab w:val="left" w:pos="1314"/>
                <w:tab w:val="left" w:pos="1692"/>
                <w:tab w:val="left" w:pos="2070"/>
              </w:tabs>
              <w:spacing w:before="120"/>
              <w:jc w:val="center"/>
              <w:rPr>
                <w:rFonts w:ascii="Arial" w:hAnsi="Arial" w:cs="Arial"/>
                <w:b/>
                <w:bCs/>
              </w:rPr>
            </w:pPr>
            <w:r w:rsidRPr="00054D15">
              <w:rPr>
                <w:rFonts w:ascii="Arial" w:hAnsi="Arial" w:cs="Arial"/>
                <w:b/>
                <w:bCs/>
              </w:rPr>
              <w:t>Subchapter Number and Title</w:t>
            </w:r>
          </w:p>
          <w:p w14:paraId="362851C8" w14:textId="77777777" w:rsidR="008A7DB5" w:rsidRPr="00054D15" w:rsidRDefault="008A7DB5" w:rsidP="00E165C4">
            <w:pPr>
              <w:widowControl w:val="0"/>
              <w:tabs>
                <w:tab w:val="left" w:pos="936"/>
                <w:tab w:val="left" w:pos="1314"/>
                <w:tab w:val="left" w:pos="1692"/>
                <w:tab w:val="left" w:pos="2070"/>
              </w:tabs>
              <w:spacing w:before="120"/>
              <w:jc w:val="center"/>
              <w:rPr>
                <w:rFonts w:ascii="Arial" w:hAnsi="Arial" w:cs="Arial"/>
              </w:rPr>
            </w:pPr>
            <w:r w:rsidRPr="00054D15">
              <w:rPr>
                <w:rFonts w:ascii="Arial" w:hAnsi="Arial" w:cs="Arial"/>
              </w:rPr>
              <w:t>6.  Service Codes</w:t>
            </w:r>
          </w:p>
        </w:tc>
        <w:tc>
          <w:tcPr>
            <w:tcW w:w="1771" w:type="dxa"/>
            <w:tcBorders>
              <w:top w:val="single" w:sz="6" w:space="0" w:color="000000"/>
              <w:left w:val="single" w:sz="6" w:space="0" w:color="000000"/>
              <w:bottom w:val="single" w:sz="6" w:space="0" w:color="000000"/>
              <w:right w:val="single" w:sz="6" w:space="0" w:color="000000"/>
            </w:tcBorders>
          </w:tcPr>
          <w:p w14:paraId="43D633CE" w14:textId="77777777" w:rsidR="008A7DB5" w:rsidRPr="00054D15" w:rsidRDefault="008A7DB5" w:rsidP="00E165C4">
            <w:pPr>
              <w:widowControl w:val="0"/>
              <w:tabs>
                <w:tab w:val="left" w:pos="936"/>
                <w:tab w:val="left" w:pos="1314"/>
                <w:tab w:val="left" w:pos="1692"/>
                <w:tab w:val="left" w:pos="2070"/>
              </w:tabs>
              <w:spacing w:before="120"/>
              <w:jc w:val="center"/>
              <w:rPr>
                <w:rFonts w:ascii="Arial" w:hAnsi="Arial" w:cs="Arial"/>
                <w:b/>
                <w:bCs/>
              </w:rPr>
            </w:pPr>
            <w:r w:rsidRPr="00054D15">
              <w:rPr>
                <w:rFonts w:ascii="Arial" w:hAnsi="Arial" w:cs="Arial"/>
                <w:b/>
                <w:bCs/>
              </w:rPr>
              <w:t>Page</w:t>
            </w:r>
          </w:p>
          <w:p w14:paraId="0B8E50FD" w14:textId="77777777" w:rsidR="008A7DB5" w:rsidRPr="00054D15" w:rsidRDefault="008A7DB5" w:rsidP="00E165C4">
            <w:pPr>
              <w:widowControl w:val="0"/>
              <w:tabs>
                <w:tab w:val="left" w:pos="936"/>
                <w:tab w:val="left" w:pos="1314"/>
                <w:tab w:val="left" w:pos="1692"/>
                <w:tab w:val="left" w:pos="2070"/>
              </w:tabs>
              <w:spacing w:before="120"/>
              <w:jc w:val="center"/>
              <w:rPr>
                <w:rFonts w:ascii="Arial" w:hAnsi="Arial" w:cs="Arial"/>
              </w:rPr>
            </w:pPr>
            <w:r w:rsidRPr="00054D15">
              <w:rPr>
                <w:rFonts w:ascii="Arial" w:hAnsi="Arial" w:cs="Arial"/>
              </w:rPr>
              <w:t>6-1</w:t>
            </w:r>
          </w:p>
        </w:tc>
      </w:tr>
      <w:tr w:rsidR="008A7DB5" w:rsidRPr="00054D15" w14:paraId="4A332386" w14:textId="77777777" w:rsidTr="00E165C4">
        <w:trPr>
          <w:trHeight w:hRule="exact" w:val="864"/>
        </w:trPr>
        <w:tc>
          <w:tcPr>
            <w:tcW w:w="4080" w:type="dxa"/>
            <w:tcBorders>
              <w:top w:val="nil"/>
              <w:left w:val="single" w:sz="6" w:space="0" w:color="000000"/>
              <w:bottom w:val="single" w:sz="6" w:space="0" w:color="000000"/>
              <w:right w:val="single" w:sz="6" w:space="0" w:color="000000"/>
            </w:tcBorders>
            <w:vAlign w:val="center"/>
          </w:tcPr>
          <w:p w14:paraId="5223D173" w14:textId="77777777" w:rsidR="008A7DB5" w:rsidRPr="00054D15" w:rsidRDefault="008A7DB5" w:rsidP="00E165C4">
            <w:pPr>
              <w:widowControl w:val="0"/>
              <w:tabs>
                <w:tab w:val="left" w:pos="936"/>
                <w:tab w:val="left" w:pos="1314"/>
                <w:tab w:val="left" w:pos="1692"/>
                <w:tab w:val="left" w:pos="2070"/>
              </w:tabs>
              <w:jc w:val="center"/>
              <w:rPr>
                <w:rFonts w:ascii="Arial" w:hAnsi="Arial" w:cs="Arial"/>
              </w:rPr>
            </w:pPr>
            <w:r w:rsidRPr="00054D15">
              <w:rPr>
                <w:rFonts w:ascii="Arial" w:hAnsi="Arial" w:cs="Arial"/>
              </w:rPr>
              <w:t>Independent Clinical Laboratory Manual</w:t>
            </w:r>
          </w:p>
        </w:tc>
        <w:tc>
          <w:tcPr>
            <w:tcW w:w="3750" w:type="dxa"/>
            <w:tcBorders>
              <w:top w:val="single" w:sz="6" w:space="0" w:color="000000"/>
              <w:left w:val="single" w:sz="6" w:space="0" w:color="000000"/>
              <w:bottom w:val="single" w:sz="6" w:space="0" w:color="000000"/>
              <w:right w:val="single" w:sz="6" w:space="0" w:color="000000"/>
            </w:tcBorders>
          </w:tcPr>
          <w:p w14:paraId="432700D1" w14:textId="77777777" w:rsidR="008A7DB5" w:rsidRPr="00054D15" w:rsidRDefault="008A7DB5" w:rsidP="00E165C4">
            <w:pPr>
              <w:widowControl w:val="0"/>
              <w:tabs>
                <w:tab w:val="left" w:pos="936"/>
                <w:tab w:val="left" w:pos="1314"/>
                <w:tab w:val="left" w:pos="1692"/>
                <w:tab w:val="left" w:pos="2070"/>
              </w:tabs>
              <w:spacing w:before="120"/>
              <w:jc w:val="center"/>
              <w:rPr>
                <w:rFonts w:ascii="Arial" w:hAnsi="Arial" w:cs="Arial"/>
                <w:b/>
                <w:bCs/>
              </w:rPr>
            </w:pPr>
            <w:r w:rsidRPr="00054D15">
              <w:rPr>
                <w:rFonts w:ascii="Arial" w:hAnsi="Arial" w:cs="Arial"/>
                <w:b/>
                <w:bCs/>
              </w:rPr>
              <w:t>Transmittal Letter</w:t>
            </w:r>
          </w:p>
          <w:p w14:paraId="4A573C2C" w14:textId="77777777" w:rsidR="008A7DB5" w:rsidRPr="00054D15" w:rsidRDefault="008A7DB5" w:rsidP="00E165C4">
            <w:pPr>
              <w:widowControl w:val="0"/>
              <w:tabs>
                <w:tab w:val="left" w:pos="936"/>
                <w:tab w:val="left" w:pos="1314"/>
                <w:tab w:val="left" w:pos="1692"/>
                <w:tab w:val="left" w:pos="2070"/>
              </w:tabs>
              <w:spacing w:before="120"/>
              <w:jc w:val="center"/>
              <w:rPr>
                <w:rFonts w:ascii="Arial" w:hAnsi="Arial" w:cs="Arial"/>
              </w:rPr>
            </w:pPr>
            <w:r w:rsidRPr="00054D15">
              <w:rPr>
                <w:rFonts w:ascii="Arial" w:hAnsi="Arial" w:cs="Arial"/>
              </w:rPr>
              <w:t>LAB-</w:t>
            </w:r>
            <w:r>
              <w:rPr>
                <w:rFonts w:ascii="Arial" w:hAnsi="Arial" w:cs="Arial"/>
              </w:rPr>
              <w:t>55</w:t>
            </w:r>
          </w:p>
        </w:tc>
        <w:tc>
          <w:tcPr>
            <w:tcW w:w="1771" w:type="dxa"/>
            <w:tcBorders>
              <w:top w:val="single" w:sz="6" w:space="0" w:color="000000"/>
              <w:left w:val="single" w:sz="6" w:space="0" w:color="000000"/>
              <w:bottom w:val="single" w:sz="6" w:space="0" w:color="000000"/>
              <w:right w:val="single" w:sz="6" w:space="0" w:color="000000"/>
            </w:tcBorders>
          </w:tcPr>
          <w:p w14:paraId="0FAC538E" w14:textId="77777777" w:rsidR="008A7DB5" w:rsidRPr="00054D15" w:rsidRDefault="008A7DB5" w:rsidP="00E165C4">
            <w:pPr>
              <w:widowControl w:val="0"/>
              <w:tabs>
                <w:tab w:val="left" w:pos="936"/>
                <w:tab w:val="left" w:pos="1314"/>
                <w:tab w:val="left" w:pos="1692"/>
                <w:tab w:val="left" w:pos="2070"/>
              </w:tabs>
              <w:spacing w:before="120"/>
              <w:jc w:val="center"/>
              <w:rPr>
                <w:rFonts w:ascii="Arial" w:hAnsi="Arial" w:cs="Arial"/>
                <w:b/>
                <w:bCs/>
              </w:rPr>
            </w:pPr>
            <w:r w:rsidRPr="00054D15">
              <w:rPr>
                <w:rFonts w:ascii="Arial" w:hAnsi="Arial" w:cs="Arial"/>
                <w:b/>
                <w:bCs/>
              </w:rPr>
              <w:t>Date</w:t>
            </w:r>
          </w:p>
          <w:p w14:paraId="610E33D1" w14:textId="77777777" w:rsidR="008A7DB5" w:rsidRPr="00054D15" w:rsidRDefault="008A7DB5" w:rsidP="00E165C4">
            <w:pPr>
              <w:widowControl w:val="0"/>
              <w:tabs>
                <w:tab w:val="left" w:pos="936"/>
                <w:tab w:val="left" w:pos="1314"/>
                <w:tab w:val="left" w:pos="1692"/>
                <w:tab w:val="left" w:pos="2070"/>
              </w:tabs>
              <w:spacing w:before="120"/>
              <w:jc w:val="center"/>
              <w:rPr>
                <w:rFonts w:ascii="Arial" w:hAnsi="Arial" w:cs="Arial"/>
              </w:rPr>
            </w:pPr>
            <w:r>
              <w:rPr>
                <w:rFonts w:ascii="Arial" w:hAnsi="Arial" w:cs="Arial"/>
              </w:rPr>
              <w:t>08/01/2022</w:t>
            </w:r>
          </w:p>
          <w:p w14:paraId="78E6D2D5" w14:textId="77777777" w:rsidR="008A7DB5" w:rsidRPr="00054D15" w:rsidRDefault="008A7DB5" w:rsidP="00E165C4">
            <w:pPr>
              <w:widowControl w:val="0"/>
              <w:tabs>
                <w:tab w:val="left" w:pos="936"/>
                <w:tab w:val="left" w:pos="1314"/>
                <w:tab w:val="left" w:pos="1692"/>
                <w:tab w:val="left" w:pos="2070"/>
              </w:tabs>
              <w:spacing w:before="120"/>
              <w:jc w:val="center"/>
              <w:rPr>
                <w:rFonts w:ascii="Arial" w:hAnsi="Arial" w:cs="Arial"/>
              </w:rPr>
            </w:pPr>
          </w:p>
        </w:tc>
      </w:tr>
    </w:tbl>
    <w:p w14:paraId="26E6A61F" w14:textId="77777777" w:rsidR="008A7DB5" w:rsidRPr="00054D15" w:rsidRDefault="008A7DB5" w:rsidP="008A7DB5">
      <w:pPr>
        <w:spacing w:before="120" w:after="120"/>
      </w:pPr>
      <w:r w:rsidRPr="00054D15">
        <w:rPr>
          <w:sz w:val="22"/>
          <w:szCs w:val="22"/>
        </w:rPr>
        <w:t xml:space="preserve">601  </w:t>
      </w:r>
      <w:r w:rsidRPr="00054D15">
        <w:rPr>
          <w:sz w:val="22"/>
          <w:szCs w:val="22"/>
          <w:u w:val="single"/>
        </w:rPr>
        <w:t>Introduction</w:t>
      </w:r>
    </w:p>
    <w:p w14:paraId="797FAFF3" w14:textId="77777777" w:rsidR="008A7DB5" w:rsidRPr="00054D15" w:rsidRDefault="008A7DB5" w:rsidP="008A7DB5">
      <w:pPr>
        <w:widowControl w:val="0"/>
        <w:tabs>
          <w:tab w:val="left" w:pos="90"/>
          <w:tab w:val="left" w:pos="1314"/>
          <w:tab w:val="left" w:pos="1692"/>
          <w:tab w:val="left" w:pos="2070"/>
        </w:tabs>
        <w:spacing w:before="120" w:after="120"/>
        <w:rPr>
          <w:sz w:val="22"/>
          <w:szCs w:val="22"/>
        </w:rPr>
      </w:pPr>
      <w:r w:rsidRPr="00054D15">
        <w:rPr>
          <w:sz w:val="22"/>
        </w:rPr>
        <w:t xml:space="preserve">MassHealth providers should refer to the American Medical Association’s </w:t>
      </w:r>
      <w:r w:rsidRPr="00054D15">
        <w:rPr>
          <w:i/>
          <w:sz w:val="22"/>
        </w:rPr>
        <w:t>Current Procedural Terminology</w:t>
      </w:r>
      <w:r w:rsidRPr="00054D15">
        <w:rPr>
          <w:sz w:val="22"/>
        </w:rPr>
        <w:t xml:space="preserve"> (CPT) codebook or the </w:t>
      </w:r>
      <w:r w:rsidRPr="00054D15">
        <w:rPr>
          <w:i/>
          <w:sz w:val="22"/>
        </w:rPr>
        <w:t>Healthcare Common Procedure Coding System (HCPCS) Level II</w:t>
      </w:r>
      <w:r w:rsidRPr="00054D15">
        <w:rPr>
          <w:sz w:val="22"/>
        </w:rPr>
        <w:t xml:space="preserve"> codebook for the service codes and service descriptions when billing for services provided to MassHealth members. MassHealth pays for the services represented by the codes listed in Subchapter 6 in effect at the time of service, subject to all conditions and limitations in MassHealth regulations at 130 CMR 401.000 and 450.000. An independent clinical laboratory may request prior authorization (PA) for any medically necessary service reimbursable under the federal Medicaid Act, in accordance with 130 CMR 450.144, 42 U.S.C. 1396d(a) and 42 U.S.C. 1396d(r)(5), for a MassHealth Standard or CommonHealth member younger than 21 years of age, even if it is not designated as covered or payable in Subchapter 6 of the </w:t>
      </w:r>
      <w:r w:rsidRPr="00054D15">
        <w:rPr>
          <w:i/>
          <w:sz w:val="22"/>
          <w:szCs w:val="22"/>
        </w:rPr>
        <w:t>Independent Clinical Laboratory Manual</w:t>
      </w:r>
      <w:r w:rsidRPr="00054D15">
        <w:rPr>
          <w:sz w:val="22"/>
          <w:szCs w:val="22"/>
        </w:rPr>
        <w:t>.</w:t>
      </w:r>
    </w:p>
    <w:p w14:paraId="328E026D" w14:textId="77777777" w:rsidR="008A7DB5" w:rsidRPr="00054D15" w:rsidRDefault="008A7DB5" w:rsidP="008A7DB5">
      <w:pPr>
        <w:widowControl w:val="0"/>
        <w:tabs>
          <w:tab w:val="center" w:pos="4824"/>
        </w:tabs>
        <w:spacing w:before="120" w:after="240"/>
        <w:rPr>
          <w:sz w:val="22"/>
        </w:rPr>
      </w:pPr>
      <w:r w:rsidRPr="00054D15">
        <w:rPr>
          <w:sz w:val="22"/>
        </w:rPr>
        <w:t>The following abbreviations are used in Subchapter 6.</w:t>
      </w:r>
    </w:p>
    <w:p w14:paraId="0CFFE0E6" w14:textId="77777777" w:rsidR="008A7DB5" w:rsidRPr="00054D15" w:rsidRDefault="008A7DB5" w:rsidP="008A7DB5">
      <w:pPr>
        <w:widowControl w:val="0"/>
        <w:tabs>
          <w:tab w:val="left" w:pos="450"/>
          <w:tab w:val="center" w:pos="4824"/>
        </w:tabs>
        <w:spacing w:after="160"/>
        <w:rPr>
          <w:sz w:val="22"/>
        </w:rPr>
      </w:pPr>
      <w:r w:rsidRPr="00054D15">
        <w:rPr>
          <w:sz w:val="22"/>
        </w:rPr>
        <w:t>(A)</w:t>
      </w:r>
      <w:r w:rsidRPr="00054D15">
        <w:rPr>
          <w:sz w:val="22"/>
        </w:rPr>
        <w:tab/>
        <w:t>IC: Claim requires individual consideration. See 130 CMR 401.419 and 450.271 for more information.</w:t>
      </w:r>
    </w:p>
    <w:p w14:paraId="4F638E1A" w14:textId="77777777" w:rsidR="008A7DB5" w:rsidRPr="00054D15" w:rsidRDefault="008A7DB5" w:rsidP="008A7DB5">
      <w:pPr>
        <w:widowControl w:val="0"/>
        <w:tabs>
          <w:tab w:val="left" w:pos="450"/>
          <w:tab w:val="center" w:pos="4824"/>
        </w:tabs>
        <w:spacing w:after="160"/>
        <w:rPr>
          <w:sz w:val="22"/>
        </w:rPr>
      </w:pPr>
      <w:r w:rsidRPr="00054D15">
        <w:rPr>
          <w:sz w:val="22"/>
        </w:rPr>
        <w:t>(B)</w:t>
      </w:r>
      <w:r w:rsidRPr="00054D15">
        <w:rPr>
          <w:sz w:val="22"/>
        </w:rPr>
        <w:tab/>
        <w:t>PA: Service requires prior authorization. See 130 CMR 450.303 for more information.</w:t>
      </w:r>
    </w:p>
    <w:p w14:paraId="394F5E47" w14:textId="77777777" w:rsidR="008A7DB5" w:rsidRPr="00054D15" w:rsidRDefault="008A7DB5" w:rsidP="008A7DB5">
      <w:pPr>
        <w:widowControl w:val="0"/>
        <w:tabs>
          <w:tab w:val="left" w:pos="0"/>
          <w:tab w:val="left" w:pos="180"/>
          <w:tab w:val="left" w:pos="450"/>
          <w:tab w:val="left" w:pos="2097"/>
          <w:tab w:val="left" w:pos="2610"/>
          <w:tab w:val="left" w:pos="4149"/>
          <w:tab w:val="left" w:pos="5220"/>
          <w:tab w:val="left" w:pos="6264"/>
          <w:tab w:val="left" w:pos="8334"/>
        </w:tabs>
        <w:spacing w:before="120" w:after="120"/>
        <w:ind w:left="360" w:hanging="360"/>
        <w:rPr>
          <w:sz w:val="22"/>
          <w:szCs w:val="22"/>
        </w:rPr>
      </w:pPr>
      <w:r w:rsidRPr="00054D15">
        <w:rPr>
          <w:sz w:val="22"/>
          <w:szCs w:val="22"/>
        </w:rPr>
        <w:t xml:space="preserve">602  </w:t>
      </w:r>
      <w:r w:rsidRPr="00054D15">
        <w:rPr>
          <w:sz w:val="22"/>
          <w:szCs w:val="22"/>
          <w:u w:val="single"/>
        </w:rPr>
        <w:t xml:space="preserve">Payable Laboratory Services </w:t>
      </w:r>
    </w:p>
    <w:p w14:paraId="34E093AC" w14:textId="77777777" w:rsidR="008A7DB5" w:rsidRPr="00054D15" w:rsidRDefault="008A7DB5" w:rsidP="008A7DB5">
      <w:pPr>
        <w:widowControl w:val="0"/>
        <w:tabs>
          <w:tab w:val="left" w:pos="0"/>
          <w:tab w:val="left" w:pos="180"/>
          <w:tab w:val="left" w:pos="450"/>
          <w:tab w:val="left" w:pos="2097"/>
          <w:tab w:val="left" w:pos="2610"/>
          <w:tab w:val="left" w:pos="4149"/>
          <w:tab w:val="left" w:pos="5220"/>
          <w:tab w:val="left" w:pos="6264"/>
          <w:tab w:val="left" w:pos="8334"/>
        </w:tabs>
        <w:rPr>
          <w:sz w:val="22"/>
          <w:szCs w:val="22"/>
        </w:rPr>
        <w:sectPr w:rsidR="008A7DB5" w:rsidRPr="00054D15" w:rsidSect="00D92121">
          <w:headerReference w:type="even" r:id="rId20"/>
          <w:headerReference w:type="default" r:id="rId21"/>
          <w:footerReference w:type="even" r:id="rId22"/>
          <w:footerReference w:type="default" r:id="rId23"/>
          <w:headerReference w:type="first" r:id="rId24"/>
          <w:footerReference w:type="first" r:id="rId25"/>
          <w:endnotePr>
            <w:numFmt w:val="decimal"/>
          </w:endnotePr>
          <w:pgSz w:w="12240" w:h="15840"/>
          <w:pgMar w:top="720" w:right="1440" w:bottom="432" w:left="1440" w:header="1080" w:footer="432" w:gutter="0"/>
          <w:pgNumType w:start="2"/>
          <w:cols w:space="720"/>
          <w:noEndnote/>
        </w:sectPr>
      </w:pPr>
      <w:r w:rsidRPr="00054D15">
        <w:rPr>
          <w:sz w:val="22"/>
          <w:szCs w:val="22"/>
        </w:rPr>
        <w:t xml:space="preserve">This section lists CPT codes and HCPCS Level II codes that are payable under MassHealth. </w:t>
      </w:r>
    </w:p>
    <w:p w14:paraId="324B865C" w14:textId="77777777" w:rsidR="008A7DB5" w:rsidRPr="00054D15" w:rsidRDefault="008A7DB5" w:rsidP="00C4659C">
      <w:pPr>
        <w:widowControl w:val="0"/>
        <w:tabs>
          <w:tab w:val="left" w:pos="936"/>
          <w:tab w:val="left" w:pos="1296"/>
        </w:tabs>
        <w:spacing w:before="120"/>
        <w:rPr>
          <w:sz w:val="22"/>
          <w:szCs w:val="22"/>
        </w:rPr>
      </w:pPr>
      <w:r w:rsidRPr="00054D15">
        <w:rPr>
          <w:sz w:val="22"/>
          <w:szCs w:val="22"/>
        </w:rPr>
        <w:t>80047</w:t>
      </w:r>
    </w:p>
    <w:p w14:paraId="166E4294"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80048</w:t>
      </w:r>
    </w:p>
    <w:p w14:paraId="1EFCE25D"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80050</w:t>
      </w:r>
    </w:p>
    <w:p w14:paraId="6684BEE8"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80051</w:t>
      </w:r>
    </w:p>
    <w:p w14:paraId="0D9CC22B"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80053</w:t>
      </w:r>
    </w:p>
    <w:p w14:paraId="51D1B713"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80055</w:t>
      </w:r>
    </w:p>
    <w:p w14:paraId="75692A5E"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80061</w:t>
      </w:r>
    </w:p>
    <w:p w14:paraId="5E8B4983"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80069</w:t>
      </w:r>
    </w:p>
    <w:p w14:paraId="2090200D"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80074</w:t>
      </w:r>
    </w:p>
    <w:p w14:paraId="542A570E"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80076</w:t>
      </w:r>
    </w:p>
    <w:p w14:paraId="775AA719"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80081</w:t>
      </w:r>
    </w:p>
    <w:p w14:paraId="6BC96350"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80145</w:t>
      </w:r>
    </w:p>
    <w:p w14:paraId="27F3F05F"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80150</w:t>
      </w:r>
    </w:p>
    <w:p w14:paraId="54592D2D"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80155</w:t>
      </w:r>
    </w:p>
    <w:p w14:paraId="7C26E7D1"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80156</w:t>
      </w:r>
    </w:p>
    <w:p w14:paraId="7B984046"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80157</w:t>
      </w:r>
    </w:p>
    <w:p w14:paraId="1AE6A74E"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80158</w:t>
      </w:r>
    </w:p>
    <w:p w14:paraId="1DAD2824"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80159</w:t>
      </w:r>
    </w:p>
    <w:p w14:paraId="16E9A786"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80162</w:t>
      </w:r>
    </w:p>
    <w:p w14:paraId="1CCC8D3C"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80163</w:t>
      </w:r>
    </w:p>
    <w:p w14:paraId="6E52EA32"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80164</w:t>
      </w:r>
    </w:p>
    <w:p w14:paraId="7DEF713A"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80165</w:t>
      </w:r>
    </w:p>
    <w:p w14:paraId="65D7C204"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80168</w:t>
      </w:r>
    </w:p>
    <w:p w14:paraId="213B0EB6"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80169</w:t>
      </w:r>
    </w:p>
    <w:p w14:paraId="71B02E3C"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80170</w:t>
      </w:r>
    </w:p>
    <w:p w14:paraId="0EEAB700"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80171</w:t>
      </w:r>
    </w:p>
    <w:p w14:paraId="5D7B3092"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80173</w:t>
      </w:r>
    </w:p>
    <w:p w14:paraId="5A034C5F"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80175</w:t>
      </w:r>
    </w:p>
    <w:p w14:paraId="4B95B19A" w14:textId="77777777" w:rsidR="008A7DB5" w:rsidRPr="00054D15" w:rsidRDefault="008A7DB5" w:rsidP="00C4659C">
      <w:pPr>
        <w:widowControl w:val="0"/>
        <w:tabs>
          <w:tab w:val="left" w:pos="936"/>
          <w:tab w:val="left" w:pos="1296"/>
        </w:tabs>
        <w:spacing w:before="120"/>
        <w:ind w:left="1296" w:hanging="1296"/>
        <w:rPr>
          <w:sz w:val="22"/>
          <w:szCs w:val="22"/>
        </w:rPr>
      </w:pPr>
      <w:r w:rsidRPr="00054D15">
        <w:rPr>
          <w:sz w:val="22"/>
          <w:szCs w:val="22"/>
        </w:rPr>
        <w:t>80176</w:t>
      </w:r>
    </w:p>
    <w:p w14:paraId="48CB39A9"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80177</w:t>
      </w:r>
    </w:p>
    <w:p w14:paraId="376FE4A2"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80178</w:t>
      </w:r>
    </w:p>
    <w:p w14:paraId="5AA2E554"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80180</w:t>
      </w:r>
    </w:p>
    <w:p w14:paraId="3644B67C"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80183</w:t>
      </w:r>
    </w:p>
    <w:p w14:paraId="05198D44" w14:textId="77777777" w:rsidR="008A7DB5" w:rsidRPr="00054D15" w:rsidRDefault="008A7DB5" w:rsidP="008A7DB5">
      <w:pPr>
        <w:widowControl w:val="0"/>
        <w:tabs>
          <w:tab w:val="left" w:pos="936"/>
          <w:tab w:val="left" w:pos="1296"/>
        </w:tabs>
        <w:rPr>
          <w:sz w:val="22"/>
          <w:szCs w:val="22"/>
        </w:rPr>
      </w:pPr>
      <w:r w:rsidRPr="00054D15">
        <w:rPr>
          <w:sz w:val="22"/>
          <w:szCs w:val="22"/>
        </w:rPr>
        <w:t>80184</w:t>
      </w:r>
    </w:p>
    <w:p w14:paraId="404D117E" w14:textId="77777777" w:rsidR="008A7DB5" w:rsidRPr="00054D15" w:rsidRDefault="008A7DB5" w:rsidP="008A7DB5">
      <w:pPr>
        <w:widowControl w:val="0"/>
        <w:tabs>
          <w:tab w:val="left" w:pos="936"/>
          <w:tab w:val="left" w:pos="1296"/>
        </w:tabs>
        <w:rPr>
          <w:sz w:val="22"/>
          <w:szCs w:val="22"/>
        </w:rPr>
      </w:pPr>
      <w:r w:rsidRPr="00054D15">
        <w:rPr>
          <w:sz w:val="22"/>
          <w:szCs w:val="22"/>
        </w:rPr>
        <w:t>80185</w:t>
      </w:r>
    </w:p>
    <w:p w14:paraId="67A4D38E"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80186</w:t>
      </w:r>
    </w:p>
    <w:p w14:paraId="3954E50C" w14:textId="77777777" w:rsidR="008A7DB5" w:rsidRPr="00CC783E" w:rsidRDefault="008A7DB5" w:rsidP="008A7DB5">
      <w:pPr>
        <w:widowControl w:val="0"/>
        <w:tabs>
          <w:tab w:val="left" w:pos="936"/>
          <w:tab w:val="left" w:pos="1296"/>
        </w:tabs>
        <w:ind w:left="1296" w:hanging="1296"/>
        <w:rPr>
          <w:sz w:val="22"/>
          <w:szCs w:val="22"/>
        </w:rPr>
      </w:pPr>
      <w:r w:rsidRPr="00CC783E">
        <w:rPr>
          <w:sz w:val="22"/>
          <w:szCs w:val="22"/>
        </w:rPr>
        <w:t>80187</w:t>
      </w:r>
    </w:p>
    <w:p w14:paraId="08E3DDDF" w14:textId="77777777" w:rsidR="008A7DB5" w:rsidRPr="00054D15" w:rsidRDefault="008A7DB5" w:rsidP="008A7DB5">
      <w:pPr>
        <w:rPr>
          <w:sz w:val="22"/>
          <w:szCs w:val="22"/>
        </w:rPr>
      </w:pPr>
      <w:r w:rsidRPr="00054D15">
        <w:rPr>
          <w:sz w:val="22"/>
          <w:szCs w:val="22"/>
        </w:rPr>
        <w:t>80188</w:t>
      </w:r>
    </w:p>
    <w:p w14:paraId="28C365B1" w14:textId="77777777" w:rsidR="008A7DB5" w:rsidRPr="00054D15" w:rsidRDefault="008A7DB5" w:rsidP="008A7DB5">
      <w:pPr>
        <w:rPr>
          <w:sz w:val="22"/>
          <w:szCs w:val="22"/>
        </w:rPr>
      </w:pPr>
      <w:r w:rsidRPr="00054D15">
        <w:rPr>
          <w:sz w:val="22"/>
          <w:szCs w:val="22"/>
        </w:rPr>
        <w:t>80190</w:t>
      </w:r>
    </w:p>
    <w:p w14:paraId="6B20FB2F" w14:textId="77777777" w:rsidR="008A7DB5" w:rsidRPr="00054D15" w:rsidRDefault="008A7DB5" w:rsidP="008A7DB5">
      <w:pPr>
        <w:rPr>
          <w:sz w:val="22"/>
          <w:szCs w:val="22"/>
        </w:rPr>
      </w:pPr>
      <w:r w:rsidRPr="00054D15">
        <w:rPr>
          <w:sz w:val="22"/>
          <w:szCs w:val="22"/>
        </w:rPr>
        <w:t>80192</w:t>
      </w:r>
    </w:p>
    <w:p w14:paraId="6B5129A4" w14:textId="77777777" w:rsidR="008A7DB5" w:rsidRPr="00054D15" w:rsidRDefault="008A7DB5" w:rsidP="008A7DB5">
      <w:pPr>
        <w:rPr>
          <w:sz w:val="22"/>
          <w:szCs w:val="22"/>
        </w:rPr>
      </w:pPr>
      <w:r w:rsidRPr="00054D15">
        <w:rPr>
          <w:sz w:val="22"/>
          <w:szCs w:val="22"/>
        </w:rPr>
        <w:t>80194</w:t>
      </w:r>
    </w:p>
    <w:p w14:paraId="23B76441" w14:textId="77777777" w:rsidR="008A7DB5" w:rsidRPr="00054D15" w:rsidRDefault="008A7DB5" w:rsidP="008A7DB5">
      <w:pPr>
        <w:rPr>
          <w:sz w:val="22"/>
          <w:szCs w:val="22"/>
        </w:rPr>
      </w:pPr>
      <w:r w:rsidRPr="00054D15">
        <w:rPr>
          <w:sz w:val="22"/>
          <w:szCs w:val="22"/>
        </w:rPr>
        <w:t>80195</w:t>
      </w:r>
    </w:p>
    <w:p w14:paraId="4D8DC5D6" w14:textId="77777777" w:rsidR="008A7DB5" w:rsidRPr="00054D15" w:rsidRDefault="008A7DB5" w:rsidP="008A7DB5">
      <w:pPr>
        <w:rPr>
          <w:sz w:val="22"/>
          <w:szCs w:val="22"/>
        </w:rPr>
      </w:pPr>
      <w:r w:rsidRPr="00054D15">
        <w:rPr>
          <w:sz w:val="22"/>
          <w:szCs w:val="22"/>
        </w:rPr>
        <w:t>80197</w:t>
      </w:r>
    </w:p>
    <w:p w14:paraId="52EB93BC" w14:textId="77777777" w:rsidR="008A7DB5" w:rsidRPr="00054D15" w:rsidRDefault="008A7DB5" w:rsidP="008A7DB5">
      <w:pPr>
        <w:rPr>
          <w:sz w:val="22"/>
          <w:szCs w:val="22"/>
        </w:rPr>
      </w:pPr>
      <w:r w:rsidRPr="00054D15">
        <w:rPr>
          <w:sz w:val="22"/>
          <w:szCs w:val="22"/>
        </w:rPr>
        <w:t>80198</w:t>
      </w:r>
    </w:p>
    <w:p w14:paraId="328F69D7" w14:textId="77777777" w:rsidR="008A7DB5" w:rsidRPr="00054D15" w:rsidRDefault="008A7DB5" w:rsidP="008A7DB5">
      <w:pPr>
        <w:rPr>
          <w:sz w:val="22"/>
          <w:szCs w:val="22"/>
        </w:rPr>
      </w:pPr>
      <w:r w:rsidRPr="00054D15">
        <w:rPr>
          <w:sz w:val="22"/>
          <w:szCs w:val="22"/>
        </w:rPr>
        <w:t>80199</w:t>
      </w:r>
    </w:p>
    <w:p w14:paraId="42DC2F14" w14:textId="77777777" w:rsidR="008A7DB5" w:rsidRPr="00054D15" w:rsidRDefault="008A7DB5" w:rsidP="008A7DB5">
      <w:pPr>
        <w:rPr>
          <w:sz w:val="22"/>
          <w:szCs w:val="22"/>
        </w:rPr>
      </w:pPr>
      <w:r w:rsidRPr="00054D15">
        <w:rPr>
          <w:sz w:val="22"/>
          <w:szCs w:val="22"/>
        </w:rPr>
        <w:t>80200</w:t>
      </w:r>
    </w:p>
    <w:p w14:paraId="1406E12B" w14:textId="77777777" w:rsidR="008A7DB5" w:rsidRPr="00054D15" w:rsidRDefault="008A7DB5" w:rsidP="008A7DB5">
      <w:pPr>
        <w:widowControl w:val="0"/>
        <w:tabs>
          <w:tab w:val="left" w:pos="936"/>
          <w:tab w:val="left" w:pos="1296"/>
        </w:tabs>
        <w:rPr>
          <w:sz w:val="22"/>
          <w:szCs w:val="22"/>
        </w:rPr>
      </w:pPr>
      <w:r w:rsidRPr="00054D15">
        <w:rPr>
          <w:sz w:val="22"/>
          <w:szCs w:val="22"/>
        </w:rPr>
        <w:t>80201</w:t>
      </w:r>
    </w:p>
    <w:p w14:paraId="66F8EC5C" w14:textId="77777777" w:rsidR="008A7DB5" w:rsidRPr="00054D15" w:rsidRDefault="008A7DB5" w:rsidP="008A7DB5">
      <w:pPr>
        <w:widowControl w:val="0"/>
        <w:tabs>
          <w:tab w:val="left" w:pos="936"/>
          <w:tab w:val="left" w:pos="1296"/>
        </w:tabs>
        <w:rPr>
          <w:sz w:val="22"/>
          <w:szCs w:val="22"/>
        </w:rPr>
      </w:pPr>
      <w:r w:rsidRPr="00054D15">
        <w:rPr>
          <w:sz w:val="22"/>
          <w:szCs w:val="22"/>
        </w:rPr>
        <w:t>80202</w:t>
      </w:r>
    </w:p>
    <w:p w14:paraId="76907909" w14:textId="77777777" w:rsidR="008A7DB5" w:rsidRPr="00054D15" w:rsidRDefault="008A7DB5" w:rsidP="008A7DB5">
      <w:pPr>
        <w:widowControl w:val="0"/>
        <w:tabs>
          <w:tab w:val="left" w:pos="936"/>
          <w:tab w:val="left" w:pos="1296"/>
        </w:tabs>
        <w:rPr>
          <w:sz w:val="22"/>
          <w:szCs w:val="22"/>
        </w:rPr>
      </w:pPr>
      <w:r w:rsidRPr="00054D15">
        <w:rPr>
          <w:sz w:val="22"/>
          <w:szCs w:val="22"/>
        </w:rPr>
        <w:t>80203</w:t>
      </w:r>
    </w:p>
    <w:p w14:paraId="1F803287" w14:textId="77777777" w:rsidR="008A7DB5" w:rsidRPr="00054D15" w:rsidRDefault="008A7DB5" w:rsidP="008A7DB5">
      <w:pPr>
        <w:widowControl w:val="0"/>
        <w:tabs>
          <w:tab w:val="left" w:pos="936"/>
          <w:tab w:val="left" w:pos="1296"/>
        </w:tabs>
        <w:rPr>
          <w:sz w:val="22"/>
          <w:szCs w:val="22"/>
        </w:rPr>
      </w:pPr>
      <w:r w:rsidRPr="00054D15">
        <w:rPr>
          <w:sz w:val="22"/>
          <w:szCs w:val="22"/>
        </w:rPr>
        <w:t>80230</w:t>
      </w:r>
    </w:p>
    <w:p w14:paraId="141F1A05" w14:textId="77777777" w:rsidR="008A7DB5" w:rsidRPr="00054D15" w:rsidRDefault="008A7DB5" w:rsidP="008A7DB5">
      <w:pPr>
        <w:widowControl w:val="0"/>
        <w:tabs>
          <w:tab w:val="left" w:pos="936"/>
          <w:tab w:val="left" w:pos="1296"/>
        </w:tabs>
        <w:rPr>
          <w:sz w:val="22"/>
          <w:szCs w:val="22"/>
        </w:rPr>
      </w:pPr>
      <w:r w:rsidRPr="00054D15">
        <w:rPr>
          <w:sz w:val="22"/>
          <w:szCs w:val="22"/>
        </w:rPr>
        <w:t>80235</w:t>
      </w:r>
    </w:p>
    <w:p w14:paraId="0835F568" w14:textId="77777777" w:rsidR="008A7DB5" w:rsidRPr="00054D15" w:rsidRDefault="008A7DB5" w:rsidP="008A7DB5">
      <w:pPr>
        <w:widowControl w:val="0"/>
        <w:tabs>
          <w:tab w:val="left" w:pos="936"/>
          <w:tab w:val="left" w:pos="1296"/>
        </w:tabs>
        <w:rPr>
          <w:sz w:val="22"/>
          <w:szCs w:val="22"/>
        </w:rPr>
      </w:pPr>
      <w:r w:rsidRPr="00054D15">
        <w:rPr>
          <w:sz w:val="22"/>
          <w:szCs w:val="22"/>
        </w:rPr>
        <w:t>80280</w:t>
      </w:r>
    </w:p>
    <w:p w14:paraId="1914441E" w14:textId="77777777" w:rsidR="008A7DB5" w:rsidRPr="00054D15" w:rsidRDefault="008A7DB5" w:rsidP="008A7DB5">
      <w:pPr>
        <w:widowControl w:val="0"/>
        <w:tabs>
          <w:tab w:val="left" w:pos="936"/>
          <w:tab w:val="left" w:pos="1296"/>
        </w:tabs>
        <w:rPr>
          <w:sz w:val="22"/>
          <w:szCs w:val="22"/>
        </w:rPr>
      </w:pPr>
      <w:r w:rsidRPr="00054D15">
        <w:rPr>
          <w:sz w:val="22"/>
          <w:szCs w:val="22"/>
        </w:rPr>
        <w:t>80285</w:t>
      </w:r>
    </w:p>
    <w:p w14:paraId="3985E241"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80299</w:t>
      </w:r>
    </w:p>
    <w:p w14:paraId="6045A9A8"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80305</w:t>
      </w:r>
    </w:p>
    <w:p w14:paraId="6B8A8E43"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80306</w:t>
      </w:r>
    </w:p>
    <w:p w14:paraId="3D808053" w14:textId="77777777" w:rsidR="008A7DB5" w:rsidRPr="00054D15" w:rsidRDefault="008A7DB5" w:rsidP="00C4659C">
      <w:pPr>
        <w:widowControl w:val="0"/>
        <w:tabs>
          <w:tab w:val="left" w:pos="936"/>
          <w:tab w:val="left" w:pos="1296"/>
        </w:tabs>
        <w:spacing w:before="120"/>
        <w:ind w:left="1296" w:hanging="1296"/>
        <w:rPr>
          <w:sz w:val="22"/>
          <w:szCs w:val="22"/>
        </w:rPr>
      </w:pPr>
      <w:r w:rsidRPr="00054D15">
        <w:rPr>
          <w:sz w:val="22"/>
          <w:szCs w:val="22"/>
        </w:rPr>
        <w:t>80307</w:t>
      </w:r>
    </w:p>
    <w:p w14:paraId="05C7BDDB"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80400</w:t>
      </w:r>
    </w:p>
    <w:p w14:paraId="5ACB3BE5"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80402</w:t>
      </w:r>
    </w:p>
    <w:p w14:paraId="41C5A904"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80406</w:t>
      </w:r>
    </w:p>
    <w:p w14:paraId="56F1DCB6"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80408</w:t>
      </w:r>
    </w:p>
    <w:p w14:paraId="17AD1F4A"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80410</w:t>
      </w:r>
    </w:p>
    <w:p w14:paraId="6796264F"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80412</w:t>
      </w:r>
    </w:p>
    <w:p w14:paraId="06488908" w14:textId="77777777" w:rsidR="008A7DB5" w:rsidRPr="00054D15" w:rsidRDefault="008A7DB5" w:rsidP="008A7DB5">
      <w:pPr>
        <w:rPr>
          <w:sz w:val="22"/>
          <w:szCs w:val="22"/>
        </w:rPr>
      </w:pPr>
      <w:r w:rsidRPr="00054D15">
        <w:rPr>
          <w:sz w:val="22"/>
          <w:szCs w:val="22"/>
        </w:rPr>
        <w:t>80414</w:t>
      </w:r>
    </w:p>
    <w:p w14:paraId="27BDB3B3" w14:textId="77777777" w:rsidR="008A7DB5" w:rsidRPr="00054D15" w:rsidRDefault="008A7DB5" w:rsidP="008A7DB5">
      <w:pPr>
        <w:rPr>
          <w:sz w:val="22"/>
          <w:szCs w:val="22"/>
        </w:rPr>
      </w:pPr>
      <w:r w:rsidRPr="00054D15">
        <w:rPr>
          <w:sz w:val="22"/>
          <w:szCs w:val="22"/>
        </w:rPr>
        <w:t>80415</w:t>
      </w:r>
    </w:p>
    <w:p w14:paraId="33A3B1EB" w14:textId="77777777" w:rsidR="008A7DB5" w:rsidRPr="00054D15" w:rsidRDefault="008A7DB5" w:rsidP="008A7DB5">
      <w:pPr>
        <w:rPr>
          <w:sz w:val="22"/>
          <w:szCs w:val="22"/>
        </w:rPr>
      </w:pPr>
      <w:r w:rsidRPr="00054D15">
        <w:rPr>
          <w:sz w:val="22"/>
          <w:szCs w:val="22"/>
        </w:rPr>
        <w:t>80416</w:t>
      </w:r>
    </w:p>
    <w:p w14:paraId="29ED60AF" w14:textId="77777777" w:rsidR="008A7DB5" w:rsidRPr="00054D15" w:rsidRDefault="008A7DB5" w:rsidP="008A7DB5">
      <w:pPr>
        <w:rPr>
          <w:sz w:val="22"/>
          <w:szCs w:val="22"/>
        </w:rPr>
      </w:pPr>
      <w:r w:rsidRPr="00054D15">
        <w:rPr>
          <w:sz w:val="22"/>
          <w:szCs w:val="22"/>
        </w:rPr>
        <w:t>80417</w:t>
      </w:r>
    </w:p>
    <w:p w14:paraId="12A2EB06" w14:textId="77777777" w:rsidR="008A7DB5" w:rsidRPr="00054D15" w:rsidRDefault="008A7DB5" w:rsidP="008A7DB5">
      <w:pPr>
        <w:rPr>
          <w:sz w:val="22"/>
          <w:szCs w:val="22"/>
        </w:rPr>
      </w:pPr>
      <w:r w:rsidRPr="00054D15">
        <w:rPr>
          <w:sz w:val="22"/>
          <w:szCs w:val="22"/>
        </w:rPr>
        <w:t>80418</w:t>
      </w:r>
    </w:p>
    <w:p w14:paraId="0F1F09AB" w14:textId="77777777" w:rsidR="008A7DB5" w:rsidRPr="00054D15" w:rsidRDefault="008A7DB5" w:rsidP="008A7DB5">
      <w:pPr>
        <w:rPr>
          <w:sz w:val="22"/>
          <w:szCs w:val="22"/>
        </w:rPr>
      </w:pPr>
      <w:r w:rsidRPr="00054D15">
        <w:rPr>
          <w:sz w:val="22"/>
          <w:szCs w:val="22"/>
        </w:rPr>
        <w:t>80420</w:t>
      </w:r>
    </w:p>
    <w:p w14:paraId="34C29959" w14:textId="77777777" w:rsidR="008A7DB5" w:rsidRPr="00054D15" w:rsidRDefault="008A7DB5" w:rsidP="008A7DB5">
      <w:pPr>
        <w:rPr>
          <w:sz w:val="22"/>
          <w:szCs w:val="22"/>
        </w:rPr>
      </w:pPr>
      <w:r w:rsidRPr="00054D15">
        <w:rPr>
          <w:sz w:val="22"/>
          <w:szCs w:val="22"/>
        </w:rPr>
        <w:t>80422</w:t>
      </w:r>
    </w:p>
    <w:p w14:paraId="2881B5F6" w14:textId="77777777" w:rsidR="008A7DB5" w:rsidRPr="00054D15" w:rsidRDefault="008A7DB5" w:rsidP="008A7DB5">
      <w:pPr>
        <w:rPr>
          <w:sz w:val="22"/>
          <w:szCs w:val="22"/>
        </w:rPr>
      </w:pPr>
      <w:r w:rsidRPr="00054D15">
        <w:rPr>
          <w:sz w:val="22"/>
          <w:szCs w:val="22"/>
        </w:rPr>
        <w:t>80424</w:t>
      </w:r>
    </w:p>
    <w:p w14:paraId="132E74EA"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80426</w:t>
      </w:r>
    </w:p>
    <w:p w14:paraId="7847E09D" w14:textId="77777777" w:rsidR="008A7DB5" w:rsidRPr="00054D15" w:rsidRDefault="008A7DB5" w:rsidP="008A7DB5">
      <w:pPr>
        <w:rPr>
          <w:sz w:val="22"/>
          <w:szCs w:val="22"/>
        </w:rPr>
      </w:pPr>
      <w:r w:rsidRPr="00054D15">
        <w:rPr>
          <w:sz w:val="22"/>
          <w:szCs w:val="22"/>
        </w:rPr>
        <w:t>80428</w:t>
      </w:r>
    </w:p>
    <w:p w14:paraId="7880DC4B" w14:textId="77777777" w:rsidR="008A7DB5" w:rsidRPr="00054D15" w:rsidRDefault="008A7DB5" w:rsidP="008A7DB5">
      <w:pPr>
        <w:rPr>
          <w:sz w:val="22"/>
          <w:szCs w:val="22"/>
        </w:rPr>
      </w:pPr>
      <w:r w:rsidRPr="00054D15">
        <w:rPr>
          <w:sz w:val="22"/>
          <w:szCs w:val="22"/>
        </w:rPr>
        <w:t>80430</w:t>
      </w:r>
    </w:p>
    <w:p w14:paraId="029033CB" w14:textId="77777777" w:rsidR="008A7DB5" w:rsidRPr="00054D15" w:rsidRDefault="008A7DB5" w:rsidP="008A7DB5">
      <w:pPr>
        <w:rPr>
          <w:sz w:val="22"/>
          <w:szCs w:val="22"/>
        </w:rPr>
      </w:pPr>
      <w:r w:rsidRPr="00054D15">
        <w:rPr>
          <w:sz w:val="22"/>
          <w:szCs w:val="22"/>
        </w:rPr>
        <w:t>80432</w:t>
      </w:r>
    </w:p>
    <w:p w14:paraId="711FA0AD" w14:textId="77777777" w:rsidR="008A7DB5" w:rsidRPr="00054D15" w:rsidRDefault="008A7DB5" w:rsidP="008A7DB5">
      <w:pPr>
        <w:widowControl w:val="0"/>
        <w:tabs>
          <w:tab w:val="left" w:pos="936"/>
          <w:tab w:val="left" w:pos="1296"/>
        </w:tabs>
        <w:rPr>
          <w:sz w:val="22"/>
          <w:szCs w:val="22"/>
        </w:rPr>
      </w:pPr>
      <w:r w:rsidRPr="00054D15">
        <w:rPr>
          <w:sz w:val="22"/>
          <w:szCs w:val="22"/>
        </w:rPr>
        <w:t>80434</w:t>
      </w:r>
    </w:p>
    <w:p w14:paraId="6563F3F3" w14:textId="77777777" w:rsidR="008A7DB5" w:rsidRPr="00054D15" w:rsidRDefault="008A7DB5" w:rsidP="008A7DB5">
      <w:pPr>
        <w:widowControl w:val="0"/>
        <w:tabs>
          <w:tab w:val="left" w:pos="936"/>
          <w:tab w:val="left" w:pos="1296"/>
        </w:tabs>
        <w:rPr>
          <w:sz w:val="22"/>
          <w:szCs w:val="22"/>
        </w:rPr>
      </w:pPr>
      <w:r w:rsidRPr="00054D15">
        <w:rPr>
          <w:sz w:val="22"/>
          <w:szCs w:val="22"/>
        </w:rPr>
        <w:t>80435</w:t>
      </w:r>
    </w:p>
    <w:p w14:paraId="46929FCC"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80436</w:t>
      </w:r>
    </w:p>
    <w:p w14:paraId="02092BE1"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80438</w:t>
      </w:r>
    </w:p>
    <w:p w14:paraId="34E51741"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80439</w:t>
      </w:r>
    </w:p>
    <w:p w14:paraId="53B9DB27"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81000</w:t>
      </w:r>
    </w:p>
    <w:p w14:paraId="1C193D0A"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81001</w:t>
      </w:r>
    </w:p>
    <w:p w14:paraId="0F476242"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81002</w:t>
      </w:r>
    </w:p>
    <w:p w14:paraId="4091253D"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81003</w:t>
      </w:r>
    </w:p>
    <w:p w14:paraId="1B4E75E5" w14:textId="77777777" w:rsidR="008A7DB5" w:rsidRPr="00054D15" w:rsidRDefault="008A7DB5" w:rsidP="00C4659C">
      <w:pPr>
        <w:widowControl w:val="0"/>
        <w:tabs>
          <w:tab w:val="left" w:pos="936"/>
          <w:tab w:val="left" w:pos="1296"/>
        </w:tabs>
        <w:spacing w:before="120"/>
        <w:ind w:left="1296" w:hanging="1296"/>
        <w:rPr>
          <w:sz w:val="22"/>
          <w:szCs w:val="22"/>
        </w:rPr>
      </w:pPr>
      <w:r w:rsidRPr="00054D15">
        <w:rPr>
          <w:sz w:val="22"/>
          <w:szCs w:val="22"/>
        </w:rPr>
        <w:t>81005</w:t>
      </w:r>
    </w:p>
    <w:p w14:paraId="2C0D98C7"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81007</w:t>
      </w:r>
    </w:p>
    <w:p w14:paraId="20AAC1D1"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81015</w:t>
      </w:r>
    </w:p>
    <w:p w14:paraId="51DA3941" w14:textId="77777777" w:rsidR="008A7DB5" w:rsidRPr="00054D15" w:rsidRDefault="008A7DB5" w:rsidP="008A7DB5">
      <w:pPr>
        <w:widowControl w:val="0"/>
        <w:tabs>
          <w:tab w:val="left" w:pos="936"/>
          <w:tab w:val="left" w:pos="1296"/>
        </w:tabs>
        <w:rPr>
          <w:sz w:val="22"/>
          <w:szCs w:val="22"/>
        </w:rPr>
      </w:pPr>
      <w:r w:rsidRPr="00054D15">
        <w:rPr>
          <w:sz w:val="22"/>
          <w:szCs w:val="22"/>
        </w:rPr>
        <w:t>81020</w:t>
      </w:r>
    </w:p>
    <w:p w14:paraId="3BD353A5"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81025</w:t>
      </w:r>
    </w:p>
    <w:p w14:paraId="353CC366"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81050</w:t>
      </w:r>
    </w:p>
    <w:p w14:paraId="7720ED74"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81099 (IC)</w:t>
      </w:r>
    </w:p>
    <w:p w14:paraId="45426D55"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81107 (PA)</w:t>
      </w:r>
    </w:p>
    <w:p w14:paraId="206928D4"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81108 (PA)</w:t>
      </w:r>
    </w:p>
    <w:p w14:paraId="7D500369"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81109 (PA)</w:t>
      </w:r>
    </w:p>
    <w:p w14:paraId="019FCE68"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81110 (PA)</w:t>
      </w:r>
    </w:p>
    <w:p w14:paraId="6ABE179D"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81111 (PA)</w:t>
      </w:r>
    </w:p>
    <w:p w14:paraId="199CC5D8"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81112 (PA)</w:t>
      </w:r>
    </w:p>
    <w:p w14:paraId="2E5EAC50"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81120 (PA)</w:t>
      </w:r>
    </w:p>
    <w:p w14:paraId="01053F6D"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81121 (PA)</w:t>
      </w:r>
    </w:p>
    <w:p w14:paraId="415EDB37"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81161 (PA)</w:t>
      </w:r>
    </w:p>
    <w:p w14:paraId="6F0CA3AC"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81162 (PA)</w:t>
      </w:r>
    </w:p>
    <w:p w14:paraId="52EFE8DB"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81163 (PA)</w:t>
      </w:r>
    </w:p>
    <w:p w14:paraId="58C4FEA3"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81164 (PA)</w:t>
      </w:r>
    </w:p>
    <w:p w14:paraId="18698E55"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81165 (PA)</w:t>
      </w:r>
    </w:p>
    <w:p w14:paraId="24860190"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81166 (PA)</w:t>
      </w:r>
    </w:p>
    <w:p w14:paraId="43F6AB02"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81167 (PA)</w:t>
      </w:r>
    </w:p>
    <w:p w14:paraId="690B4052" w14:textId="77777777" w:rsidR="008A7DB5" w:rsidRPr="00054D15" w:rsidRDefault="008A7DB5" w:rsidP="008A7DB5">
      <w:pPr>
        <w:widowControl w:val="0"/>
        <w:tabs>
          <w:tab w:val="left" w:pos="936"/>
          <w:tab w:val="left" w:pos="1296"/>
        </w:tabs>
        <w:rPr>
          <w:sz w:val="22"/>
          <w:szCs w:val="22"/>
        </w:rPr>
      </w:pPr>
      <w:r w:rsidRPr="00054D15">
        <w:rPr>
          <w:sz w:val="22"/>
          <w:szCs w:val="22"/>
        </w:rPr>
        <w:t>81170 (PA)</w:t>
      </w:r>
    </w:p>
    <w:p w14:paraId="6FAF6666"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81200 (PA)</w:t>
      </w:r>
    </w:p>
    <w:p w14:paraId="36F84460"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81201 (PA)</w:t>
      </w:r>
    </w:p>
    <w:p w14:paraId="6D63F150"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81202 (PA)</w:t>
      </w:r>
    </w:p>
    <w:p w14:paraId="2E2D6D1E"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81203 (PA)</w:t>
      </w:r>
    </w:p>
    <w:p w14:paraId="1FBFF6D6"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81205 (PA)</w:t>
      </w:r>
    </w:p>
    <w:p w14:paraId="226D288A" w14:textId="77777777" w:rsidR="008A7DB5" w:rsidRPr="00054D15" w:rsidRDefault="008A7DB5" w:rsidP="00274A12">
      <w:pPr>
        <w:widowControl w:val="0"/>
        <w:tabs>
          <w:tab w:val="left" w:pos="936"/>
          <w:tab w:val="left" w:pos="1296"/>
        </w:tabs>
        <w:spacing w:before="120"/>
        <w:ind w:left="1296" w:hanging="1296"/>
        <w:rPr>
          <w:sz w:val="22"/>
          <w:szCs w:val="22"/>
        </w:rPr>
      </w:pPr>
      <w:r w:rsidRPr="00054D15">
        <w:rPr>
          <w:sz w:val="22"/>
          <w:szCs w:val="22"/>
        </w:rPr>
        <w:t>81206 (PA)</w:t>
      </w:r>
    </w:p>
    <w:p w14:paraId="50B903D5"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81207 (PA)</w:t>
      </w:r>
    </w:p>
    <w:p w14:paraId="64D4EA14"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81208 (PA)</w:t>
      </w:r>
    </w:p>
    <w:p w14:paraId="5724EA17"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81209 (PA)</w:t>
      </w:r>
    </w:p>
    <w:p w14:paraId="3E35529E"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81210 (PA)</w:t>
      </w:r>
    </w:p>
    <w:p w14:paraId="1EAF3E35"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81212 (PA)</w:t>
      </w:r>
    </w:p>
    <w:p w14:paraId="43F243AE"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81215 (PA)</w:t>
      </w:r>
    </w:p>
    <w:p w14:paraId="401B4E8A"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81216 (PA)</w:t>
      </w:r>
    </w:p>
    <w:p w14:paraId="72A0E649"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81217 (PA)</w:t>
      </w:r>
    </w:p>
    <w:p w14:paraId="21AF7CC7"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81218</w:t>
      </w:r>
    </w:p>
    <w:p w14:paraId="64529450"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81219</w:t>
      </w:r>
    </w:p>
    <w:p w14:paraId="4F10BFD7"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81220</w:t>
      </w:r>
    </w:p>
    <w:p w14:paraId="509C81D5"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81221</w:t>
      </w:r>
    </w:p>
    <w:p w14:paraId="1F2DA358"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81228 (PA)</w:t>
      </w:r>
    </w:p>
    <w:p w14:paraId="34E02E14"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81229 (PA)</w:t>
      </w:r>
    </w:p>
    <w:p w14:paraId="17547735"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 xml:space="preserve">81238 (PA) </w:t>
      </w:r>
    </w:p>
    <w:p w14:paraId="1E6DD9BD"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81240 (PA)</w:t>
      </w:r>
    </w:p>
    <w:p w14:paraId="7746E4F3"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81241 (PA)</w:t>
      </w:r>
    </w:p>
    <w:p w14:paraId="75CA2E71"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81242 (PA)</w:t>
      </w:r>
    </w:p>
    <w:p w14:paraId="6864A21B"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81243 (PA)</w:t>
      </w:r>
    </w:p>
    <w:p w14:paraId="77ABC5CA"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81244 (PA)</w:t>
      </w:r>
    </w:p>
    <w:p w14:paraId="13CFCA60"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81245 (PA)</w:t>
      </w:r>
    </w:p>
    <w:p w14:paraId="25937F3F"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81246 (PA)</w:t>
      </w:r>
    </w:p>
    <w:p w14:paraId="26855A79"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81248 (PA)</w:t>
      </w:r>
    </w:p>
    <w:p w14:paraId="64EC8B7A"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81249 (PA)</w:t>
      </w:r>
    </w:p>
    <w:p w14:paraId="61AFB803"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81250 (PA)</w:t>
      </w:r>
    </w:p>
    <w:p w14:paraId="2D332C20"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81251 (PA)</w:t>
      </w:r>
    </w:p>
    <w:p w14:paraId="1F3083B8"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81252 (PA)</w:t>
      </w:r>
    </w:p>
    <w:p w14:paraId="2339F73F" w14:textId="77777777" w:rsidR="008A7DB5" w:rsidRPr="00054D15" w:rsidRDefault="008A7DB5" w:rsidP="008A7DB5">
      <w:pPr>
        <w:widowControl w:val="0"/>
        <w:tabs>
          <w:tab w:val="left" w:pos="936"/>
          <w:tab w:val="left" w:pos="1296"/>
        </w:tabs>
        <w:rPr>
          <w:sz w:val="22"/>
          <w:szCs w:val="22"/>
        </w:rPr>
        <w:sectPr w:rsidR="008A7DB5" w:rsidRPr="00054D15" w:rsidSect="00D72075">
          <w:headerReference w:type="default" r:id="rId26"/>
          <w:type w:val="continuous"/>
          <w:pgSz w:w="12240" w:h="15840"/>
          <w:pgMar w:top="432" w:right="1440" w:bottom="720" w:left="1440" w:header="432" w:footer="432" w:gutter="0"/>
          <w:cols w:num="5" w:space="165"/>
          <w:noEndnote/>
          <w:docGrid w:linePitch="272"/>
        </w:sectPr>
      </w:pPr>
    </w:p>
    <w:p w14:paraId="01CEF7B8" w14:textId="77777777" w:rsidR="008A7DB5" w:rsidRDefault="008A7DB5" w:rsidP="008A7DB5">
      <w:pPr>
        <w:widowControl w:val="0"/>
        <w:tabs>
          <w:tab w:val="left" w:pos="936"/>
          <w:tab w:val="left" w:pos="1296"/>
        </w:tabs>
        <w:ind w:left="1296" w:hanging="1296"/>
        <w:rPr>
          <w:sz w:val="22"/>
          <w:szCs w:val="22"/>
        </w:rPr>
      </w:pPr>
      <w:r w:rsidRPr="00054D15">
        <w:rPr>
          <w:sz w:val="22"/>
          <w:szCs w:val="22"/>
        </w:rPr>
        <w:lastRenderedPageBreak/>
        <w:t>81253 (PA)</w:t>
      </w:r>
    </w:p>
    <w:p w14:paraId="7C01FA6C"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81254 (PA)</w:t>
      </w:r>
    </w:p>
    <w:p w14:paraId="72F1045C"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81255 (PA)</w:t>
      </w:r>
    </w:p>
    <w:p w14:paraId="23412965"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81256 (PA)</w:t>
      </w:r>
    </w:p>
    <w:p w14:paraId="15DDD7CB"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81257 (PA)</w:t>
      </w:r>
    </w:p>
    <w:p w14:paraId="7AAC40E3"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81258 (PA)</w:t>
      </w:r>
    </w:p>
    <w:p w14:paraId="3D4242DF"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81260 (PA)</w:t>
      </w:r>
    </w:p>
    <w:p w14:paraId="320C28F9"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81269 (PA)</w:t>
      </w:r>
    </w:p>
    <w:p w14:paraId="178CA8A2"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81275 (PA)</w:t>
      </w:r>
    </w:p>
    <w:p w14:paraId="0A2E0FF8"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81272</w:t>
      </w:r>
    </w:p>
    <w:p w14:paraId="24274AA7"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81273</w:t>
      </w:r>
    </w:p>
    <w:p w14:paraId="1267ACEE"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81275 (PA)</w:t>
      </w:r>
    </w:p>
    <w:p w14:paraId="2E61EC25"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81276 (PA)</w:t>
      </w:r>
    </w:p>
    <w:p w14:paraId="7DAD1E6E"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81277 (PA)</w:t>
      </w:r>
    </w:p>
    <w:p w14:paraId="75755DBD"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81287 (PA)</w:t>
      </w:r>
    </w:p>
    <w:p w14:paraId="329A1E90"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81288 (PA)</w:t>
      </w:r>
    </w:p>
    <w:p w14:paraId="5D933A60"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81292 (PA)</w:t>
      </w:r>
    </w:p>
    <w:p w14:paraId="74335A53"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81293 (PA)</w:t>
      </w:r>
    </w:p>
    <w:p w14:paraId="711D201B"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81294 (PA)</w:t>
      </w:r>
    </w:p>
    <w:p w14:paraId="056592B0"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81295 (PA)</w:t>
      </w:r>
    </w:p>
    <w:p w14:paraId="24B92C8D"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81296 (PA)</w:t>
      </w:r>
    </w:p>
    <w:p w14:paraId="6EEEE30E"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81297 (PA)</w:t>
      </w:r>
    </w:p>
    <w:p w14:paraId="5D897503"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81298 (PA)</w:t>
      </w:r>
    </w:p>
    <w:p w14:paraId="7D5AE7B3"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81299 (PA)</w:t>
      </w:r>
    </w:p>
    <w:p w14:paraId="2377C8A6"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81300 (PA)</w:t>
      </w:r>
    </w:p>
    <w:p w14:paraId="45593D47"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81301 (PA)</w:t>
      </w:r>
    </w:p>
    <w:p w14:paraId="0B90B6BF"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81302 (PA)</w:t>
      </w:r>
    </w:p>
    <w:p w14:paraId="49BF6AB8"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81303 (PA)</w:t>
      </w:r>
    </w:p>
    <w:p w14:paraId="4F6DEA90"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81304 (PA)</w:t>
      </w:r>
    </w:p>
    <w:p w14:paraId="46CC685C"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81307 (PA)</w:t>
      </w:r>
    </w:p>
    <w:p w14:paraId="2ACC674B"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81308 (PA)</w:t>
      </w:r>
    </w:p>
    <w:p w14:paraId="7EA361DD"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81309 (PA)</w:t>
      </w:r>
    </w:p>
    <w:p w14:paraId="5CEE4F46"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81310 (PA)</w:t>
      </w:r>
    </w:p>
    <w:p w14:paraId="3D64112A"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81311 (PA)</w:t>
      </w:r>
    </w:p>
    <w:p w14:paraId="42F33ED7"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81314 (PA)</w:t>
      </w:r>
    </w:p>
    <w:p w14:paraId="08BE9BFF"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81315 (PA)</w:t>
      </w:r>
    </w:p>
    <w:p w14:paraId="1373299B"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81316 (PA)</w:t>
      </w:r>
    </w:p>
    <w:p w14:paraId="440FD9FA"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81317 (PA)</w:t>
      </w:r>
    </w:p>
    <w:p w14:paraId="2F2A2E47"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81318 (PA)</w:t>
      </w:r>
    </w:p>
    <w:p w14:paraId="003E2733"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81319 (PA)</w:t>
      </w:r>
    </w:p>
    <w:p w14:paraId="6B7274FD"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81321 (PA)</w:t>
      </w:r>
    </w:p>
    <w:p w14:paraId="20FF0739"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81322 (PA)</w:t>
      </w:r>
    </w:p>
    <w:p w14:paraId="72C4DA90"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81323 (PA)</w:t>
      </w:r>
    </w:p>
    <w:p w14:paraId="0501C3BF"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81324 (PA)</w:t>
      </w:r>
    </w:p>
    <w:p w14:paraId="2FBF2C90"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81325 (PA)</w:t>
      </w:r>
    </w:p>
    <w:p w14:paraId="541D504D"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81326 (PA)</w:t>
      </w:r>
    </w:p>
    <w:p w14:paraId="039E7876"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81329</w:t>
      </w:r>
    </w:p>
    <w:p w14:paraId="717FFC37"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81330 (PA)</w:t>
      </w:r>
    </w:p>
    <w:p w14:paraId="55FBB068"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81331 (PA)</w:t>
      </w:r>
    </w:p>
    <w:p w14:paraId="33AB6B4F"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81332 (PA)</w:t>
      </w:r>
    </w:p>
    <w:p w14:paraId="52409442"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81361</w:t>
      </w:r>
    </w:p>
    <w:p w14:paraId="12848AA9"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81362</w:t>
      </w:r>
    </w:p>
    <w:p w14:paraId="01C83157"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81363</w:t>
      </w:r>
    </w:p>
    <w:p w14:paraId="78199611"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81364</w:t>
      </w:r>
    </w:p>
    <w:p w14:paraId="089F049D"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81400 (PA)</w:t>
      </w:r>
    </w:p>
    <w:p w14:paraId="5780BDF2"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81401 (PA)</w:t>
      </w:r>
    </w:p>
    <w:p w14:paraId="0103CEA0"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81402 (PA)</w:t>
      </w:r>
    </w:p>
    <w:p w14:paraId="0A1A7E36"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81403 (PA)</w:t>
      </w:r>
    </w:p>
    <w:p w14:paraId="356885EE"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81404 (PA)</w:t>
      </w:r>
    </w:p>
    <w:p w14:paraId="05E6D62A"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81405 (PA)</w:t>
      </w:r>
    </w:p>
    <w:p w14:paraId="03B2CB33"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81406 (PA)</w:t>
      </w:r>
    </w:p>
    <w:p w14:paraId="7D2A1101"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81407 (PA)</w:t>
      </w:r>
    </w:p>
    <w:p w14:paraId="51DB5D61"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81408 (PA)</w:t>
      </w:r>
    </w:p>
    <w:p w14:paraId="679A428E" w14:textId="77777777" w:rsidR="008A7DB5" w:rsidRDefault="008A7DB5" w:rsidP="008A7DB5">
      <w:pPr>
        <w:widowControl w:val="0"/>
        <w:tabs>
          <w:tab w:val="left" w:pos="936"/>
          <w:tab w:val="left" w:pos="1296"/>
        </w:tabs>
        <w:ind w:left="1296" w:hanging="1296"/>
        <w:rPr>
          <w:sz w:val="22"/>
          <w:szCs w:val="22"/>
        </w:rPr>
      </w:pPr>
      <w:r w:rsidRPr="00054D15">
        <w:rPr>
          <w:sz w:val="22"/>
          <w:szCs w:val="22"/>
        </w:rPr>
        <w:t>81420 (PA)</w:t>
      </w:r>
    </w:p>
    <w:p w14:paraId="23F82624" w14:textId="77777777" w:rsidR="008A7DB5" w:rsidRDefault="008A7DB5" w:rsidP="008A7DB5">
      <w:pPr>
        <w:widowControl w:val="0"/>
        <w:tabs>
          <w:tab w:val="left" w:pos="936"/>
          <w:tab w:val="left" w:pos="1296"/>
        </w:tabs>
        <w:ind w:left="1296" w:hanging="1296"/>
        <w:rPr>
          <w:sz w:val="22"/>
          <w:szCs w:val="22"/>
        </w:rPr>
      </w:pPr>
      <w:r>
        <w:rPr>
          <w:sz w:val="22"/>
          <w:szCs w:val="22"/>
        </w:rPr>
        <w:t>81445 (PA)</w:t>
      </w:r>
    </w:p>
    <w:p w14:paraId="01DC03C8" w14:textId="77777777" w:rsidR="008A7DB5" w:rsidRDefault="008A7DB5" w:rsidP="008A7DB5">
      <w:pPr>
        <w:widowControl w:val="0"/>
        <w:tabs>
          <w:tab w:val="left" w:pos="936"/>
          <w:tab w:val="left" w:pos="1296"/>
        </w:tabs>
        <w:ind w:left="1296" w:hanging="1296"/>
        <w:rPr>
          <w:sz w:val="22"/>
          <w:szCs w:val="22"/>
        </w:rPr>
      </w:pPr>
      <w:r>
        <w:rPr>
          <w:sz w:val="22"/>
          <w:szCs w:val="22"/>
        </w:rPr>
        <w:t>81450 (PA)</w:t>
      </w:r>
    </w:p>
    <w:p w14:paraId="7089B4D1" w14:textId="77777777" w:rsidR="008A7DB5" w:rsidRPr="00054D15" w:rsidRDefault="008A7DB5" w:rsidP="008A7DB5">
      <w:pPr>
        <w:widowControl w:val="0"/>
        <w:tabs>
          <w:tab w:val="left" w:pos="936"/>
          <w:tab w:val="left" w:pos="1296"/>
        </w:tabs>
        <w:ind w:left="1296" w:hanging="1296"/>
        <w:rPr>
          <w:sz w:val="22"/>
          <w:szCs w:val="22"/>
        </w:rPr>
      </w:pPr>
      <w:r>
        <w:rPr>
          <w:sz w:val="22"/>
          <w:szCs w:val="22"/>
        </w:rPr>
        <w:t>81455 (PA)</w:t>
      </w:r>
    </w:p>
    <w:p w14:paraId="6DEAB9B9"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81479 (PA)(IC)</w:t>
      </w:r>
    </w:p>
    <w:p w14:paraId="60E3F274"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81507 (PA)(IC)</w:t>
      </w:r>
    </w:p>
    <w:p w14:paraId="23D93CE9"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81508 (PA)</w:t>
      </w:r>
    </w:p>
    <w:p w14:paraId="60027848"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 xml:space="preserve">81509 </w:t>
      </w:r>
    </w:p>
    <w:p w14:paraId="59CD407D"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 xml:space="preserve">81510 </w:t>
      </w:r>
    </w:p>
    <w:p w14:paraId="322FEF8D"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 xml:space="preserve">81511 </w:t>
      </w:r>
    </w:p>
    <w:p w14:paraId="7405BC87" w14:textId="77777777" w:rsidR="008A7DB5" w:rsidRDefault="008A7DB5" w:rsidP="008A7DB5">
      <w:pPr>
        <w:widowControl w:val="0"/>
        <w:tabs>
          <w:tab w:val="left" w:pos="936"/>
          <w:tab w:val="left" w:pos="1296"/>
        </w:tabs>
        <w:ind w:left="1296" w:hanging="1296"/>
        <w:rPr>
          <w:sz w:val="22"/>
          <w:szCs w:val="22"/>
        </w:rPr>
      </w:pPr>
      <w:r w:rsidRPr="00054D15">
        <w:rPr>
          <w:sz w:val="22"/>
          <w:szCs w:val="22"/>
        </w:rPr>
        <w:t xml:space="preserve">81512 </w:t>
      </w:r>
    </w:p>
    <w:p w14:paraId="1B1E6BC0" w14:textId="77777777" w:rsidR="008A7DB5" w:rsidRPr="00054D15" w:rsidRDefault="008A7DB5" w:rsidP="008A7DB5">
      <w:pPr>
        <w:widowControl w:val="0"/>
        <w:tabs>
          <w:tab w:val="left" w:pos="936"/>
          <w:tab w:val="left" w:pos="1296"/>
        </w:tabs>
        <w:ind w:left="1296" w:hanging="1296"/>
        <w:rPr>
          <w:sz w:val="22"/>
          <w:szCs w:val="22"/>
        </w:rPr>
      </w:pPr>
      <w:r>
        <w:rPr>
          <w:sz w:val="22"/>
          <w:szCs w:val="22"/>
        </w:rPr>
        <w:t>81513</w:t>
      </w:r>
    </w:p>
    <w:p w14:paraId="79185D05"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81519 (PA)</w:t>
      </w:r>
    </w:p>
    <w:p w14:paraId="36B57277"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81522 (PA)</w:t>
      </w:r>
    </w:p>
    <w:p w14:paraId="69F51D90"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81542 (PA)</w:t>
      </w:r>
    </w:p>
    <w:p w14:paraId="7B7C1173"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81552 (PA)</w:t>
      </w:r>
    </w:p>
    <w:p w14:paraId="61B65772"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82009</w:t>
      </w:r>
    </w:p>
    <w:p w14:paraId="2B459532"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82010</w:t>
      </w:r>
    </w:p>
    <w:p w14:paraId="27795E68"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82013</w:t>
      </w:r>
    </w:p>
    <w:p w14:paraId="76277AF1"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82016</w:t>
      </w:r>
    </w:p>
    <w:p w14:paraId="63A47479"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82017</w:t>
      </w:r>
    </w:p>
    <w:p w14:paraId="371528CA"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82024</w:t>
      </w:r>
    </w:p>
    <w:p w14:paraId="41CA9743"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82030</w:t>
      </w:r>
    </w:p>
    <w:p w14:paraId="1419C2EE"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82040</w:t>
      </w:r>
    </w:p>
    <w:p w14:paraId="3B57D2EB"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82042</w:t>
      </w:r>
    </w:p>
    <w:p w14:paraId="33434C86"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82043</w:t>
      </w:r>
    </w:p>
    <w:p w14:paraId="37DB91A3"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82044</w:t>
      </w:r>
    </w:p>
    <w:p w14:paraId="7D6EF5B3"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82045</w:t>
      </w:r>
    </w:p>
    <w:p w14:paraId="24D4CBEA"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82085</w:t>
      </w:r>
    </w:p>
    <w:p w14:paraId="129F9B77"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82088</w:t>
      </w:r>
    </w:p>
    <w:p w14:paraId="101BD456"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82103</w:t>
      </w:r>
    </w:p>
    <w:p w14:paraId="16ADB240"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82104</w:t>
      </w:r>
    </w:p>
    <w:p w14:paraId="209BEDE9"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82105</w:t>
      </w:r>
    </w:p>
    <w:p w14:paraId="1902C103"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82106</w:t>
      </w:r>
    </w:p>
    <w:p w14:paraId="19B360DD"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82107</w:t>
      </w:r>
    </w:p>
    <w:p w14:paraId="1197D0C9"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82108</w:t>
      </w:r>
    </w:p>
    <w:p w14:paraId="083161F9"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82120</w:t>
      </w:r>
    </w:p>
    <w:p w14:paraId="698854B6"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82127</w:t>
      </w:r>
    </w:p>
    <w:p w14:paraId="2E26C05B"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82128</w:t>
      </w:r>
    </w:p>
    <w:p w14:paraId="1FAE2EAA"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82131</w:t>
      </w:r>
    </w:p>
    <w:p w14:paraId="7840EDCC"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82135</w:t>
      </w:r>
    </w:p>
    <w:p w14:paraId="6DEF943B"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82136</w:t>
      </w:r>
    </w:p>
    <w:p w14:paraId="1B1695A5"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82139</w:t>
      </w:r>
    </w:p>
    <w:p w14:paraId="4C77984F"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82140</w:t>
      </w:r>
    </w:p>
    <w:p w14:paraId="231ADF79"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82143</w:t>
      </w:r>
    </w:p>
    <w:p w14:paraId="58FBF774"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82150</w:t>
      </w:r>
    </w:p>
    <w:p w14:paraId="5550F674"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82154</w:t>
      </w:r>
    </w:p>
    <w:p w14:paraId="1E0BADC3"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82157</w:t>
      </w:r>
    </w:p>
    <w:p w14:paraId="4115E1B7"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82160</w:t>
      </w:r>
    </w:p>
    <w:p w14:paraId="7F80F514"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82163</w:t>
      </w:r>
    </w:p>
    <w:p w14:paraId="11470B09"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82164</w:t>
      </w:r>
    </w:p>
    <w:p w14:paraId="6D7F1B07"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82172</w:t>
      </w:r>
    </w:p>
    <w:p w14:paraId="403CD5AD"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82175</w:t>
      </w:r>
    </w:p>
    <w:p w14:paraId="78DE2AAE"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82180</w:t>
      </w:r>
    </w:p>
    <w:p w14:paraId="7E18576F"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82190</w:t>
      </w:r>
    </w:p>
    <w:p w14:paraId="06DF31D7" w14:textId="77777777" w:rsidR="008A7DB5" w:rsidRPr="00054D15" w:rsidRDefault="008A7DB5" w:rsidP="008A7DB5">
      <w:pPr>
        <w:widowControl w:val="0"/>
        <w:tabs>
          <w:tab w:val="left" w:pos="936"/>
          <w:tab w:val="left" w:pos="1296"/>
        </w:tabs>
        <w:ind w:left="1296" w:hanging="1296"/>
        <w:rPr>
          <w:sz w:val="22"/>
          <w:szCs w:val="22"/>
        </w:rPr>
      </w:pPr>
      <w:bookmarkStart w:id="1" w:name="OLE_LINK2"/>
      <w:r w:rsidRPr="00054D15">
        <w:rPr>
          <w:sz w:val="22"/>
          <w:szCs w:val="22"/>
        </w:rPr>
        <w:t>82232</w:t>
      </w:r>
    </w:p>
    <w:p w14:paraId="3B87C9F7"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82239</w:t>
      </w:r>
    </w:p>
    <w:p w14:paraId="635BDFCC"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82240</w:t>
      </w:r>
    </w:p>
    <w:p w14:paraId="56A5717F" w14:textId="77777777" w:rsidR="008A7DB5" w:rsidRPr="00054D15" w:rsidRDefault="008A7DB5" w:rsidP="008A7DB5">
      <w:pPr>
        <w:widowControl w:val="0"/>
        <w:tabs>
          <w:tab w:val="left" w:pos="936"/>
          <w:tab w:val="left" w:pos="1296"/>
        </w:tabs>
        <w:ind w:left="1296" w:right="-684" w:hanging="1296"/>
        <w:rPr>
          <w:sz w:val="22"/>
          <w:szCs w:val="22"/>
        </w:rPr>
      </w:pPr>
      <w:r w:rsidRPr="00054D15">
        <w:rPr>
          <w:sz w:val="22"/>
          <w:szCs w:val="22"/>
        </w:rPr>
        <w:t>82247</w:t>
      </w:r>
    </w:p>
    <w:p w14:paraId="23FFED8E"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82248</w:t>
      </w:r>
    </w:p>
    <w:p w14:paraId="2C4920F3"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82252</w:t>
      </w:r>
    </w:p>
    <w:p w14:paraId="0C81E53E"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82261</w:t>
      </w:r>
    </w:p>
    <w:p w14:paraId="6E4442A1"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82270</w:t>
      </w:r>
    </w:p>
    <w:p w14:paraId="4BBD02CA"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82271</w:t>
      </w:r>
    </w:p>
    <w:p w14:paraId="2D20D33B" w14:textId="77777777" w:rsidR="008A7DB5" w:rsidRPr="00054D15" w:rsidRDefault="008A7DB5" w:rsidP="008A7DB5">
      <w:pPr>
        <w:widowControl w:val="0"/>
        <w:tabs>
          <w:tab w:val="left" w:pos="936"/>
          <w:tab w:val="left" w:pos="1296"/>
        </w:tabs>
        <w:ind w:left="1296" w:right="-594" w:hanging="1296"/>
        <w:rPr>
          <w:sz w:val="22"/>
          <w:szCs w:val="22"/>
        </w:rPr>
      </w:pPr>
      <w:r w:rsidRPr="00054D15">
        <w:rPr>
          <w:sz w:val="22"/>
          <w:szCs w:val="22"/>
        </w:rPr>
        <w:t>82272</w:t>
      </w:r>
    </w:p>
    <w:p w14:paraId="5F543BB9" w14:textId="77777777" w:rsidR="008A7DB5" w:rsidRPr="00054D15" w:rsidRDefault="008A7DB5" w:rsidP="008A7DB5">
      <w:pPr>
        <w:widowControl w:val="0"/>
        <w:tabs>
          <w:tab w:val="left" w:pos="936"/>
          <w:tab w:val="left" w:pos="1296"/>
        </w:tabs>
        <w:ind w:left="1296" w:right="-684" w:hanging="1296"/>
        <w:rPr>
          <w:sz w:val="22"/>
          <w:szCs w:val="22"/>
        </w:rPr>
      </w:pPr>
      <w:r w:rsidRPr="00054D15">
        <w:rPr>
          <w:sz w:val="22"/>
          <w:szCs w:val="22"/>
        </w:rPr>
        <w:t>82274</w:t>
      </w:r>
    </w:p>
    <w:p w14:paraId="3D841860"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82286</w:t>
      </w:r>
    </w:p>
    <w:p w14:paraId="0FA7F17F"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82300</w:t>
      </w:r>
    </w:p>
    <w:bookmarkEnd w:id="1"/>
    <w:p w14:paraId="38E847B7"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82306</w:t>
      </w:r>
    </w:p>
    <w:p w14:paraId="42140242"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82308</w:t>
      </w:r>
    </w:p>
    <w:p w14:paraId="14A78275"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82310</w:t>
      </w:r>
    </w:p>
    <w:p w14:paraId="79448C3B"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82330</w:t>
      </w:r>
    </w:p>
    <w:p w14:paraId="55C4A972"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82331</w:t>
      </w:r>
    </w:p>
    <w:p w14:paraId="74A5578C"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82340</w:t>
      </w:r>
    </w:p>
    <w:p w14:paraId="061C8D99"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82355</w:t>
      </w:r>
    </w:p>
    <w:p w14:paraId="1070E440"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82360</w:t>
      </w:r>
    </w:p>
    <w:p w14:paraId="55F13188"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82365</w:t>
      </w:r>
    </w:p>
    <w:p w14:paraId="210616C9"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82370</w:t>
      </w:r>
    </w:p>
    <w:p w14:paraId="01A4D179"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82373</w:t>
      </w:r>
    </w:p>
    <w:p w14:paraId="2B04C821"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82374</w:t>
      </w:r>
    </w:p>
    <w:p w14:paraId="717E642A"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82375</w:t>
      </w:r>
    </w:p>
    <w:p w14:paraId="18D5A439"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82376</w:t>
      </w:r>
    </w:p>
    <w:p w14:paraId="5709CB70"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82378</w:t>
      </w:r>
    </w:p>
    <w:p w14:paraId="2DCE7263"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82379</w:t>
      </w:r>
    </w:p>
    <w:p w14:paraId="64070C9D"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82380</w:t>
      </w:r>
    </w:p>
    <w:p w14:paraId="7D7BDC44"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82382</w:t>
      </w:r>
    </w:p>
    <w:p w14:paraId="13BE18DD"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82383</w:t>
      </w:r>
    </w:p>
    <w:p w14:paraId="7ECC8902"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82384</w:t>
      </w:r>
    </w:p>
    <w:p w14:paraId="07B110CF"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82387</w:t>
      </w:r>
    </w:p>
    <w:p w14:paraId="2EDE8B13"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82390</w:t>
      </w:r>
    </w:p>
    <w:p w14:paraId="2A8A2262"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82397</w:t>
      </w:r>
    </w:p>
    <w:p w14:paraId="1055D236"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82415</w:t>
      </w:r>
    </w:p>
    <w:p w14:paraId="476E1578"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82435</w:t>
      </w:r>
    </w:p>
    <w:p w14:paraId="653A6ABE"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82436</w:t>
      </w:r>
    </w:p>
    <w:p w14:paraId="0D1DE62D"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82438</w:t>
      </w:r>
    </w:p>
    <w:p w14:paraId="4F13F615"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82441</w:t>
      </w:r>
    </w:p>
    <w:p w14:paraId="4BD46423"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82465</w:t>
      </w:r>
    </w:p>
    <w:p w14:paraId="2E126AC2"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82480</w:t>
      </w:r>
    </w:p>
    <w:p w14:paraId="1396585D"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82482</w:t>
      </w:r>
    </w:p>
    <w:p w14:paraId="09C8B0FE"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82485</w:t>
      </w:r>
    </w:p>
    <w:p w14:paraId="733AC581"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82495</w:t>
      </w:r>
    </w:p>
    <w:p w14:paraId="30B7DFC6"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82507</w:t>
      </w:r>
    </w:p>
    <w:p w14:paraId="191076CA"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82523</w:t>
      </w:r>
    </w:p>
    <w:p w14:paraId="27A9DE47"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82525</w:t>
      </w:r>
    </w:p>
    <w:p w14:paraId="3AC11ACB"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82528</w:t>
      </w:r>
    </w:p>
    <w:p w14:paraId="1D2D9EC9"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82530</w:t>
      </w:r>
    </w:p>
    <w:p w14:paraId="7A3151F8"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82533</w:t>
      </w:r>
    </w:p>
    <w:p w14:paraId="512285D6"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82540</w:t>
      </w:r>
    </w:p>
    <w:p w14:paraId="34754E91"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82542</w:t>
      </w:r>
    </w:p>
    <w:p w14:paraId="1353D2C4" w14:textId="77777777" w:rsidR="008A7DB5" w:rsidRPr="00054D15" w:rsidRDefault="008A7DB5" w:rsidP="008A7DB5">
      <w:pPr>
        <w:widowControl w:val="0"/>
        <w:tabs>
          <w:tab w:val="left" w:pos="936"/>
          <w:tab w:val="left" w:pos="1296"/>
        </w:tabs>
        <w:ind w:left="1296" w:hanging="1296"/>
        <w:rPr>
          <w:sz w:val="22"/>
          <w:szCs w:val="22"/>
        </w:rPr>
      </w:pPr>
      <w:bookmarkStart w:id="2" w:name="OLE_LINK1"/>
      <w:r w:rsidRPr="00054D15">
        <w:rPr>
          <w:sz w:val="22"/>
          <w:szCs w:val="22"/>
        </w:rPr>
        <w:t>82550</w:t>
      </w:r>
    </w:p>
    <w:p w14:paraId="11C964A0"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82552</w:t>
      </w:r>
    </w:p>
    <w:p w14:paraId="7626032C"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82553</w:t>
      </w:r>
    </w:p>
    <w:p w14:paraId="2B549FE7"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82554</w:t>
      </w:r>
    </w:p>
    <w:p w14:paraId="68873091"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82565</w:t>
      </w:r>
    </w:p>
    <w:p w14:paraId="255F07BD"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82570</w:t>
      </w:r>
    </w:p>
    <w:p w14:paraId="49B8A810"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82575</w:t>
      </w:r>
    </w:p>
    <w:p w14:paraId="4C1455D0" w14:textId="77777777" w:rsidR="008A7DB5" w:rsidRPr="00054D15" w:rsidRDefault="008A7DB5" w:rsidP="008A7DB5">
      <w:pPr>
        <w:widowControl w:val="0"/>
        <w:tabs>
          <w:tab w:val="left" w:pos="936"/>
          <w:tab w:val="left" w:pos="1296"/>
        </w:tabs>
        <w:rPr>
          <w:sz w:val="22"/>
          <w:szCs w:val="22"/>
        </w:rPr>
      </w:pPr>
      <w:r w:rsidRPr="00054D15">
        <w:rPr>
          <w:sz w:val="22"/>
          <w:szCs w:val="22"/>
        </w:rPr>
        <w:t>82585</w:t>
      </w:r>
    </w:p>
    <w:bookmarkEnd w:id="2"/>
    <w:p w14:paraId="432CEAE6"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82595</w:t>
      </w:r>
    </w:p>
    <w:p w14:paraId="2D3C4755"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82600</w:t>
      </w:r>
    </w:p>
    <w:p w14:paraId="7C89502E"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82607</w:t>
      </w:r>
    </w:p>
    <w:p w14:paraId="3AD5FFC7"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82608</w:t>
      </w:r>
    </w:p>
    <w:p w14:paraId="3EC253EE"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82610</w:t>
      </w:r>
    </w:p>
    <w:p w14:paraId="401A94BF"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82615</w:t>
      </w:r>
    </w:p>
    <w:p w14:paraId="56C94192"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82626</w:t>
      </w:r>
    </w:p>
    <w:p w14:paraId="01E5643F"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82627</w:t>
      </w:r>
    </w:p>
    <w:p w14:paraId="58436F12"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82633</w:t>
      </w:r>
    </w:p>
    <w:p w14:paraId="2E08E97F"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82634</w:t>
      </w:r>
    </w:p>
    <w:p w14:paraId="26F28375"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82638</w:t>
      </w:r>
    </w:p>
    <w:p w14:paraId="40A9DC92"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82642</w:t>
      </w:r>
    </w:p>
    <w:p w14:paraId="4F7FA84D"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82652</w:t>
      </w:r>
    </w:p>
    <w:p w14:paraId="6F6874F3"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82656</w:t>
      </w:r>
    </w:p>
    <w:p w14:paraId="155B8C76" w14:textId="77777777" w:rsidR="008A7DB5" w:rsidRPr="00054D15" w:rsidRDefault="008A7DB5" w:rsidP="008A7DB5">
      <w:pPr>
        <w:widowControl w:val="0"/>
        <w:tabs>
          <w:tab w:val="left" w:pos="936"/>
          <w:tab w:val="left" w:pos="1296"/>
        </w:tabs>
        <w:rPr>
          <w:sz w:val="22"/>
          <w:szCs w:val="22"/>
        </w:rPr>
      </w:pPr>
      <w:r w:rsidRPr="00054D15">
        <w:rPr>
          <w:sz w:val="22"/>
          <w:szCs w:val="22"/>
        </w:rPr>
        <w:t>82657</w:t>
      </w:r>
    </w:p>
    <w:p w14:paraId="742839D8"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82658</w:t>
      </w:r>
    </w:p>
    <w:p w14:paraId="46400F66"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82664</w:t>
      </w:r>
    </w:p>
    <w:p w14:paraId="229BA6AE"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82668</w:t>
      </w:r>
    </w:p>
    <w:p w14:paraId="485626E5"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82670</w:t>
      </w:r>
    </w:p>
    <w:p w14:paraId="2C1EF62F"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82671</w:t>
      </w:r>
    </w:p>
    <w:p w14:paraId="3AD73E7E"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82672</w:t>
      </w:r>
    </w:p>
    <w:p w14:paraId="6E85444F"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82677</w:t>
      </w:r>
    </w:p>
    <w:p w14:paraId="099A710E"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82679</w:t>
      </w:r>
    </w:p>
    <w:p w14:paraId="04EFDE5C"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82693</w:t>
      </w:r>
    </w:p>
    <w:p w14:paraId="013232B6"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82696</w:t>
      </w:r>
    </w:p>
    <w:p w14:paraId="7DD027EF"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82705</w:t>
      </w:r>
    </w:p>
    <w:p w14:paraId="35990864"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82710</w:t>
      </w:r>
    </w:p>
    <w:p w14:paraId="4AE3C06A"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82715</w:t>
      </w:r>
    </w:p>
    <w:p w14:paraId="1E59856A"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82725</w:t>
      </w:r>
    </w:p>
    <w:p w14:paraId="6B60045A"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82726</w:t>
      </w:r>
    </w:p>
    <w:p w14:paraId="5D93F086"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82728</w:t>
      </w:r>
    </w:p>
    <w:p w14:paraId="0F7F1A07"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82731</w:t>
      </w:r>
    </w:p>
    <w:p w14:paraId="1A162DC0"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82735</w:t>
      </w:r>
    </w:p>
    <w:p w14:paraId="5FE5E2DC"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82746</w:t>
      </w:r>
    </w:p>
    <w:p w14:paraId="113CF009"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82747</w:t>
      </w:r>
    </w:p>
    <w:p w14:paraId="69D14223"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82757</w:t>
      </w:r>
    </w:p>
    <w:p w14:paraId="1BE333C0"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82759</w:t>
      </w:r>
    </w:p>
    <w:p w14:paraId="764509F7"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82760</w:t>
      </w:r>
    </w:p>
    <w:p w14:paraId="519C31EE"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82775</w:t>
      </w:r>
    </w:p>
    <w:p w14:paraId="70345232"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82776</w:t>
      </w:r>
    </w:p>
    <w:p w14:paraId="22424718"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82777</w:t>
      </w:r>
    </w:p>
    <w:p w14:paraId="63AE322B"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82784</w:t>
      </w:r>
    </w:p>
    <w:p w14:paraId="2CC77C48"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82785</w:t>
      </w:r>
    </w:p>
    <w:p w14:paraId="7BF795C4"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82787</w:t>
      </w:r>
    </w:p>
    <w:p w14:paraId="64398892"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82800</w:t>
      </w:r>
    </w:p>
    <w:p w14:paraId="0E39395C"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82803</w:t>
      </w:r>
    </w:p>
    <w:p w14:paraId="445A3C9D"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82805</w:t>
      </w:r>
    </w:p>
    <w:p w14:paraId="54D423BB"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82810</w:t>
      </w:r>
    </w:p>
    <w:p w14:paraId="696BAED3"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82820</w:t>
      </w:r>
    </w:p>
    <w:p w14:paraId="631EB216"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82930</w:t>
      </w:r>
    </w:p>
    <w:p w14:paraId="2BA2E33D"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82938</w:t>
      </w:r>
    </w:p>
    <w:p w14:paraId="22F46E8F"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82941</w:t>
      </w:r>
    </w:p>
    <w:p w14:paraId="16421DCC"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82943</w:t>
      </w:r>
    </w:p>
    <w:p w14:paraId="017DD748"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82945</w:t>
      </w:r>
    </w:p>
    <w:p w14:paraId="53B89329"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82946</w:t>
      </w:r>
    </w:p>
    <w:p w14:paraId="6AF279F7"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82947</w:t>
      </w:r>
    </w:p>
    <w:p w14:paraId="733DD783"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82948</w:t>
      </w:r>
    </w:p>
    <w:p w14:paraId="2681B441"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82950</w:t>
      </w:r>
    </w:p>
    <w:p w14:paraId="58ECD83C"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82951</w:t>
      </w:r>
    </w:p>
    <w:p w14:paraId="11305F99"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82952</w:t>
      </w:r>
    </w:p>
    <w:p w14:paraId="07D03658"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lastRenderedPageBreak/>
        <w:t>82955</w:t>
      </w:r>
    </w:p>
    <w:p w14:paraId="59C18590"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82960</w:t>
      </w:r>
    </w:p>
    <w:p w14:paraId="702DDCF8"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82963</w:t>
      </w:r>
    </w:p>
    <w:p w14:paraId="2A83195F" w14:textId="77777777" w:rsidR="008A7DB5" w:rsidRDefault="008A7DB5" w:rsidP="008A7DB5">
      <w:pPr>
        <w:widowControl w:val="0"/>
        <w:tabs>
          <w:tab w:val="left" w:pos="936"/>
          <w:tab w:val="left" w:pos="1296"/>
        </w:tabs>
        <w:ind w:left="1296" w:hanging="1296"/>
        <w:rPr>
          <w:sz w:val="22"/>
          <w:szCs w:val="22"/>
        </w:rPr>
      </w:pPr>
      <w:r w:rsidRPr="00054D15">
        <w:rPr>
          <w:sz w:val="22"/>
          <w:szCs w:val="22"/>
        </w:rPr>
        <w:t>82965</w:t>
      </w:r>
    </w:p>
    <w:p w14:paraId="02710DFC" w14:textId="77777777" w:rsidR="008A7DB5" w:rsidRDefault="008A7DB5" w:rsidP="008A7DB5">
      <w:pPr>
        <w:widowControl w:val="0"/>
        <w:tabs>
          <w:tab w:val="left" w:pos="936"/>
          <w:tab w:val="left" w:pos="1296"/>
        </w:tabs>
        <w:ind w:left="1296" w:hanging="1296"/>
        <w:rPr>
          <w:sz w:val="22"/>
          <w:szCs w:val="22"/>
        </w:rPr>
      </w:pPr>
      <w:r w:rsidRPr="00054D15">
        <w:rPr>
          <w:sz w:val="22"/>
          <w:szCs w:val="22"/>
        </w:rPr>
        <w:t>82977</w:t>
      </w:r>
    </w:p>
    <w:p w14:paraId="46322010"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82978</w:t>
      </w:r>
    </w:p>
    <w:p w14:paraId="0C04E367"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82979</w:t>
      </w:r>
    </w:p>
    <w:p w14:paraId="3294ABE1"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82985</w:t>
      </w:r>
    </w:p>
    <w:p w14:paraId="0C9298D4"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83001</w:t>
      </w:r>
    </w:p>
    <w:p w14:paraId="6EFDB86E"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83002</w:t>
      </w:r>
    </w:p>
    <w:p w14:paraId="169955BD"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83003</w:t>
      </w:r>
    </w:p>
    <w:p w14:paraId="137AFE38"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83006</w:t>
      </w:r>
    </w:p>
    <w:p w14:paraId="7077538D"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83009</w:t>
      </w:r>
    </w:p>
    <w:p w14:paraId="2CCD44AE"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83010</w:t>
      </w:r>
    </w:p>
    <w:p w14:paraId="59D095CF"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83012</w:t>
      </w:r>
    </w:p>
    <w:p w14:paraId="321014CB"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83013</w:t>
      </w:r>
    </w:p>
    <w:p w14:paraId="2DFA8D7C"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83014</w:t>
      </w:r>
    </w:p>
    <w:p w14:paraId="00128A71"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83015</w:t>
      </w:r>
    </w:p>
    <w:p w14:paraId="6255D3F6"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83018</w:t>
      </w:r>
    </w:p>
    <w:p w14:paraId="11B16614"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83020</w:t>
      </w:r>
    </w:p>
    <w:p w14:paraId="5DA5C8FB"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83021</w:t>
      </w:r>
    </w:p>
    <w:p w14:paraId="3C1C3C78"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83026</w:t>
      </w:r>
    </w:p>
    <w:p w14:paraId="2248A807"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83030</w:t>
      </w:r>
    </w:p>
    <w:p w14:paraId="5862E59D"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83033</w:t>
      </w:r>
    </w:p>
    <w:p w14:paraId="650FA667"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83036</w:t>
      </w:r>
    </w:p>
    <w:p w14:paraId="246FAC9D"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83037</w:t>
      </w:r>
    </w:p>
    <w:p w14:paraId="6B3DCBCA"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83045</w:t>
      </w:r>
    </w:p>
    <w:p w14:paraId="3CBFEC89"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83050</w:t>
      </w:r>
    </w:p>
    <w:p w14:paraId="29E209D4"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83051</w:t>
      </w:r>
    </w:p>
    <w:p w14:paraId="5F9FDD7C"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83060</w:t>
      </w:r>
    </w:p>
    <w:p w14:paraId="1300C53A"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83065</w:t>
      </w:r>
    </w:p>
    <w:p w14:paraId="1F9AFA1E"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83068</w:t>
      </w:r>
    </w:p>
    <w:p w14:paraId="177A25A5"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83069</w:t>
      </w:r>
    </w:p>
    <w:p w14:paraId="4402EF20"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83070</w:t>
      </w:r>
    </w:p>
    <w:p w14:paraId="3F9C83B4"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83080</w:t>
      </w:r>
    </w:p>
    <w:p w14:paraId="72756B80"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83088</w:t>
      </w:r>
    </w:p>
    <w:p w14:paraId="1DAA08E9"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83090</w:t>
      </w:r>
    </w:p>
    <w:p w14:paraId="1F248C6B"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83150</w:t>
      </w:r>
    </w:p>
    <w:p w14:paraId="582B9A12"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83491</w:t>
      </w:r>
    </w:p>
    <w:p w14:paraId="1BC27D08"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83497</w:t>
      </w:r>
    </w:p>
    <w:p w14:paraId="0F43633E"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83498</w:t>
      </w:r>
    </w:p>
    <w:p w14:paraId="2742F201"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83500</w:t>
      </w:r>
    </w:p>
    <w:p w14:paraId="4E4AD7D8"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83505</w:t>
      </w:r>
    </w:p>
    <w:p w14:paraId="28475E40"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83516</w:t>
      </w:r>
    </w:p>
    <w:p w14:paraId="54F77C7D"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83518</w:t>
      </w:r>
    </w:p>
    <w:p w14:paraId="356FACF0"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83519</w:t>
      </w:r>
    </w:p>
    <w:p w14:paraId="184A51C0"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83520</w:t>
      </w:r>
    </w:p>
    <w:p w14:paraId="762EEF10"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83525</w:t>
      </w:r>
    </w:p>
    <w:p w14:paraId="0196417C"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83527</w:t>
      </w:r>
    </w:p>
    <w:p w14:paraId="7C5AF182"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83528</w:t>
      </w:r>
    </w:p>
    <w:p w14:paraId="47F002A9"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83540</w:t>
      </w:r>
    </w:p>
    <w:p w14:paraId="5DA2EB21"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83550</w:t>
      </w:r>
    </w:p>
    <w:p w14:paraId="4E2333BE"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83570</w:t>
      </w:r>
    </w:p>
    <w:p w14:paraId="3784E94C"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83582</w:t>
      </w:r>
    </w:p>
    <w:p w14:paraId="00F6EA52"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83586</w:t>
      </w:r>
    </w:p>
    <w:p w14:paraId="1B87F9DF"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83593</w:t>
      </w:r>
    </w:p>
    <w:p w14:paraId="4A89AEB0"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83605</w:t>
      </w:r>
    </w:p>
    <w:p w14:paraId="1EFF70A4"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83615</w:t>
      </w:r>
    </w:p>
    <w:p w14:paraId="48910584"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83625</w:t>
      </w:r>
    </w:p>
    <w:p w14:paraId="7E8D6CCB"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83630</w:t>
      </w:r>
    </w:p>
    <w:p w14:paraId="1293B1C4"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83631</w:t>
      </w:r>
    </w:p>
    <w:p w14:paraId="47177628"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83632</w:t>
      </w:r>
    </w:p>
    <w:p w14:paraId="6A1CC115"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83633</w:t>
      </w:r>
    </w:p>
    <w:p w14:paraId="6C2839B0"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83655</w:t>
      </w:r>
    </w:p>
    <w:p w14:paraId="5E3A06D4"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83661</w:t>
      </w:r>
    </w:p>
    <w:p w14:paraId="7324D073"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83662</w:t>
      </w:r>
    </w:p>
    <w:p w14:paraId="665DB905"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83663</w:t>
      </w:r>
    </w:p>
    <w:p w14:paraId="348FEEBA"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83664</w:t>
      </w:r>
    </w:p>
    <w:p w14:paraId="10C61D5B"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83670</w:t>
      </w:r>
    </w:p>
    <w:p w14:paraId="1B60DFFD"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83690</w:t>
      </w:r>
    </w:p>
    <w:p w14:paraId="6E7D9BAA"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83695</w:t>
      </w:r>
    </w:p>
    <w:p w14:paraId="63C9AFC8"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83698</w:t>
      </w:r>
    </w:p>
    <w:p w14:paraId="4B698291"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83700</w:t>
      </w:r>
    </w:p>
    <w:p w14:paraId="29C2D8A2"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83701</w:t>
      </w:r>
    </w:p>
    <w:p w14:paraId="32FD7E2B"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83704</w:t>
      </w:r>
    </w:p>
    <w:p w14:paraId="41DDFDC1"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83718</w:t>
      </w:r>
    </w:p>
    <w:p w14:paraId="7C5CAF8C"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83719</w:t>
      </w:r>
    </w:p>
    <w:p w14:paraId="0AC79748"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83721</w:t>
      </w:r>
    </w:p>
    <w:p w14:paraId="26035DBB"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83722</w:t>
      </w:r>
    </w:p>
    <w:p w14:paraId="6A2F87BA"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83727</w:t>
      </w:r>
    </w:p>
    <w:p w14:paraId="3C76DEA3"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83735</w:t>
      </w:r>
    </w:p>
    <w:p w14:paraId="3747D48E"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83775</w:t>
      </w:r>
    </w:p>
    <w:p w14:paraId="59B20E0C"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83785</w:t>
      </w:r>
    </w:p>
    <w:p w14:paraId="1ED1C09F"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83789</w:t>
      </w:r>
    </w:p>
    <w:p w14:paraId="6FD75A91"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83825</w:t>
      </w:r>
    </w:p>
    <w:p w14:paraId="33BA5F78"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83835</w:t>
      </w:r>
    </w:p>
    <w:p w14:paraId="0FED3C90"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83857</w:t>
      </w:r>
    </w:p>
    <w:p w14:paraId="1B391C1C"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83861</w:t>
      </w:r>
    </w:p>
    <w:p w14:paraId="78F80FB2" w14:textId="77777777" w:rsidR="008A7DB5" w:rsidRPr="00054D15" w:rsidRDefault="008A7DB5" w:rsidP="008A7DB5">
      <w:pPr>
        <w:widowControl w:val="0"/>
        <w:tabs>
          <w:tab w:val="left" w:pos="936"/>
          <w:tab w:val="left" w:pos="1296"/>
        </w:tabs>
        <w:rPr>
          <w:sz w:val="22"/>
          <w:szCs w:val="22"/>
        </w:rPr>
      </w:pPr>
      <w:r w:rsidRPr="00054D15">
        <w:rPr>
          <w:sz w:val="22"/>
          <w:szCs w:val="22"/>
        </w:rPr>
        <w:t>83864</w:t>
      </w:r>
    </w:p>
    <w:p w14:paraId="5F7F2256"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83872</w:t>
      </w:r>
    </w:p>
    <w:p w14:paraId="2B55350E"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83873</w:t>
      </w:r>
    </w:p>
    <w:p w14:paraId="7EE11E91"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83874</w:t>
      </w:r>
    </w:p>
    <w:p w14:paraId="1D5EA1A1"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83876</w:t>
      </w:r>
    </w:p>
    <w:p w14:paraId="526B6831"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83880</w:t>
      </w:r>
    </w:p>
    <w:p w14:paraId="7D88FD4F"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83883</w:t>
      </w:r>
    </w:p>
    <w:p w14:paraId="0B6AB3EB"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83885</w:t>
      </w:r>
    </w:p>
    <w:p w14:paraId="1784E75C"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83915</w:t>
      </w:r>
    </w:p>
    <w:p w14:paraId="60AC759C"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83916</w:t>
      </w:r>
    </w:p>
    <w:p w14:paraId="5328BC8F" w14:textId="77777777" w:rsidR="008A7DB5" w:rsidRPr="00054D15" w:rsidRDefault="008A7DB5" w:rsidP="008A7DB5">
      <w:pPr>
        <w:widowControl w:val="0"/>
        <w:tabs>
          <w:tab w:val="left" w:pos="936"/>
          <w:tab w:val="left" w:pos="1296"/>
        </w:tabs>
        <w:rPr>
          <w:sz w:val="22"/>
          <w:szCs w:val="22"/>
        </w:rPr>
      </w:pPr>
      <w:r w:rsidRPr="00054D15">
        <w:rPr>
          <w:sz w:val="22"/>
          <w:szCs w:val="22"/>
        </w:rPr>
        <w:t>83918</w:t>
      </w:r>
    </w:p>
    <w:p w14:paraId="5CD6A073"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83919</w:t>
      </w:r>
    </w:p>
    <w:p w14:paraId="30D64833"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83921</w:t>
      </w:r>
    </w:p>
    <w:p w14:paraId="279CA000"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83930</w:t>
      </w:r>
    </w:p>
    <w:p w14:paraId="3EB2E0D0"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83935</w:t>
      </w:r>
    </w:p>
    <w:p w14:paraId="6F6769F8"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83937</w:t>
      </w:r>
    </w:p>
    <w:p w14:paraId="6D594A33"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83945</w:t>
      </w:r>
    </w:p>
    <w:p w14:paraId="15807127"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83950</w:t>
      </w:r>
    </w:p>
    <w:p w14:paraId="7B81AAEC"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83951</w:t>
      </w:r>
    </w:p>
    <w:p w14:paraId="3887240F"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83970</w:t>
      </w:r>
    </w:p>
    <w:p w14:paraId="337F24E6"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83986</w:t>
      </w:r>
    </w:p>
    <w:p w14:paraId="2FB7500A"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83992</w:t>
      </w:r>
    </w:p>
    <w:p w14:paraId="26866A39"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83993</w:t>
      </w:r>
    </w:p>
    <w:p w14:paraId="0DA5D757"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84030</w:t>
      </w:r>
    </w:p>
    <w:p w14:paraId="2E42D4C9"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84035</w:t>
      </w:r>
    </w:p>
    <w:p w14:paraId="54E9F4FD"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84060</w:t>
      </w:r>
    </w:p>
    <w:p w14:paraId="2E68832D"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84066</w:t>
      </w:r>
    </w:p>
    <w:p w14:paraId="7A7D1316"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84075</w:t>
      </w:r>
    </w:p>
    <w:p w14:paraId="2B52269C"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84078</w:t>
      </w:r>
    </w:p>
    <w:p w14:paraId="099FECA4"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84080</w:t>
      </w:r>
    </w:p>
    <w:p w14:paraId="57460B5F"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84081</w:t>
      </w:r>
    </w:p>
    <w:p w14:paraId="352F1367"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84085</w:t>
      </w:r>
    </w:p>
    <w:p w14:paraId="6A0832BA"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84087</w:t>
      </w:r>
    </w:p>
    <w:p w14:paraId="578F0161"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84100</w:t>
      </w:r>
    </w:p>
    <w:p w14:paraId="2434D117"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84105</w:t>
      </w:r>
    </w:p>
    <w:p w14:paraId="19461395"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84106</w:t>
      </w:r>
    </w:p>
    <w:p w14:paraId="306A05C2"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84110</w:t>
      </w:r>
    </w:p>
    <w:p w14:paraId="6E6BBA04"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84112</w:t>
      </w:r>
    </w:p>
    <w:p w14:paraId="35CC23CA"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84119</w:t>
      </w:r>
    </w:p>
    <w:p w14:paraId="7385CB6E"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84120</w:t>
      </w:r>
    </w:p>
    <w:p w14:paraId="6EDA2D00"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84126</w:t>
      </w:r>
    </w:p>
    <w:p w14:paraId="42FD4486"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84132</w:t>
      </w:r>
    </w:p>
    <w:p w14:paraId="093A9556"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84133</w:t>
      </w:r>
    </w:p>
    <w:p w14:paraId="277FB0C0"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84134</w:t>
      </w:r>
    </w:p>
    <w:p w14:paraId="68AC8B8A"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84135</w:t>
      </w:r>
    </w:p>
    <w:p w14:paraId="3E722C83"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84138</w:t>
      </w:r>
    </w:p>
    <w:p w14:paraId="3D226F56"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84140</w:t>
      </w:r>
    </w:p>
    <w:p w14:paraId="6D161699"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84143</w:t>
      </w:r>
    </w:p>
    <w:p w14:paraId="036DDC0E"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84144</w:t>
      </w:r>
    </w:p>
    <w:p w14:paraId="289FAAED"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84146</w:t>
      </w:r>
    </w:p>
    <w:p w14:paraId="106D1586"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84150</w:t>
      </w:r>
    </w:p>
    <w:p w14:paraId="43DF7DD6"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84152</w:t>
      </w:r>
    </w:p>
    <w:p w14:paraId="6FEB5182"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84153</w:t>
      </w:r>
    </w:p>
    <w:p w14:paraId="31A2CF1B"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84154</w:t>
      </w:r>
    </w:p>
    <w:p w14:paraId="4DF0016B"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84155</w:t>
      </w:r>
    </w:p>
    <w:p w14:paraId="0B735212"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84156</w:t>
      </w:r>
    </w:p>
    <w:p w14:paraId="62203B1A"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84157</w:t>
      </w:r>
    </w:p>
    <w:p w14:paraId="098847FD"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84160</w:t>
      </w:r>
    </w:p>
    <w:p w14:paraId="4C3E6BD5"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84163</w:t>
      </w:r>
    </w:p>
    <w:p w14:paraId="11BBA9B1"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84165</w:t>
      </w:r>
    </w:p>
    <w:p w14:paraId="6769A093"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84166</w:t>
      </w:r>
    </w:p>
    <w:p w14:paraId="5A4206DC"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84181</w:t>
      </w:r>
    </w:p>
    <w:p w14:paraId="320E0F7F"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84182</w:t>
      </w:r>
    </w:p>
    <w:p w14:paraId="6075525A"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84202</w:t>
      </w:r>
    </w:p>
    <w:p w14:paraId="0FE53106"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84203</w:t>
      </w:r>
    </w:p>
    <w:p w14:paraId="66965CFD"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84206</w:t>
      </w:r>
    </w:p>
    <w:p w14:paraId="317A3D63"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84207</w:t>
      </w:r>
    </w:p>
    <w:p w14:paraId="3991D2E3"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84210</w:t>
      </w:r>
    </w:p>
    <w:p w14:paraId="2A5412BA"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84220</w:t>
      </w:r>
    </w:p>
    <w:p w14:paraId="765F2F40"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84228</w:t>
      </w:r>
    </w:p>
    <w:p w14:paraId="3CA4A79B"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84233</w:t>
      </w:r>
    </w:p>
    <w:p w14:paraId="13BEBACE"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84234</w:t>
      </w:r>
    </w:p>
    <w:p w14:paraId="17112DFB"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84235</w:t>
      </w:r>
    </w:p>
    <w:p w14:paraId="091DB20E"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84238</w:t>
      </w:r>
    </w:p>
    <w:p w14:paraId="53447B95"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84244</w:t>
      </w:r>
    </w:p>
    <w:p w14:paraId="0545DB53"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84252</w:t>
      </w:r>
    </w:p>
    <w:p w14:paraId="63FBAA9C"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84255</w:t>
      </w:r>
    </w:p>
    <w:p w14:paraId="48CD09FF"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84260</w:t>
      </w:r>
    </w:p>
    <w:p w14:paraId="7D0567FB"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84270</w:t>
      </w:r>
    </w:p>
    <w:p w14:paraId="5372FB0C"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84275</w:t>
      </w:r>
    </w:p>
    <w:p w14:paraId="7D15E6BA"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84285</w:t>
      </w:r>
    </w:p>
    <w:p w14:paraId="4C4178F0"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84295</w:t>
      </w:r>
    </w:p>
    <w:p w14:paraId="06C96356"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84300</w:t>
      </w:r>
    </w:p>
    <w:p w14:paraId="76F48D0A"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84302</w:t>
      </w:r>
    </w:p>
    <w:p w14:paraId="1ED3BEAF"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84305</w:t>
      </w:r>
    </w:p>
    <w:p w14:paraId="3C46F167"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84307</w:t>
      </w:r>
    </w:p>
    <w:p w14:paraId="08A7CE3E"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84311</w:t>
      </w:r>
    </w:p>
    <w:p w14:paraId="289FE17D"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84315</w:t>
      </w:r>
    </w:p>
    <w:p w14:paraId="189A3E65"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84375</w:t>
      </w:r>
    </w:p>
    <w:p w14:paraId="70587531"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84376</w:t>
      </w:r>
    </w:p>
    <w:p w14:paraId="0C94C41A"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84377</w:t>
      </w:r>
    </w:p>
    <w:p w14:paraId="4233D11E"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84378</w:t>
      </w:r>
    </w:p>
    <w:p w14:paraId="58EA442A"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84379</w:t>
      </w:r>
    </w:p>
    <w:p w14:paraId="2E45D80D"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84392</w:t>
      </w:r>
    </w:p>
    <w:p w14:paraId="487E2790"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84402</w:t>
      </w:r>
    </w:p>
    <w:p w14:paraId="2AC0AC09"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84403</w:t>
      </w:r>
    </w:p>
    <w:p w14:paraId="3C949E40"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84425</w:t>
      </w:r>
    </w:p>
    <w:p w14:paraId="2C87D3F2"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84430</w:t>
      </w:r>
    </w:p>
    <w:p w14:paraId="71DAA475"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84432</w:t>
      </w:r>
    </w:p>
    <w:p w14:paraId="6BE40986"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84436</w:t>
      </w:r>
    </w:p>
    <w:p w14:paraId="264E3E9C"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84437</w:t>
      </w:r>
    </w:p>
    <w:p w14:paraId="22C4B3ED"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84439</w:t>
      </w:r>
    </w:p>
    <w:p w14:paraId="6F3748FC"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84442</w:t>
      </w:r>
    </w:p>
    <w:p w14:paraId="36F7ED19"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84443</w:t>
      </w:r>
    </w:p>
    <w:p w14:paraId="604FB42B"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84445</w:t>
      </w:r>
    </w:p>
    <w:p w14:paraId="6CBFB886"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84446</w:t>
      </w:r>
    </w:p>
    <w:p w14:paraId="1216E3E5"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84449</w:t>
      </w:r>
    </w:p>
    <w:p w14:paraId="13317B5F"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84450</w:t>
      </w:r>
    </w:p>
    <w:p w14:paraId="6C56A14F"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84460</w:t>
      </w:r>
    </w:p>
    <w:p w14:paraId="52773D92"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84466</w:t>
      </w:r>
    </w:p>
    <w:p w14:paraId="4381FD34"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84478</w:t>
      </w:r>
    </w:p>
    <w:p w14:paraId="6CDB94B2"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84479</w:t>
      </w:r>
    </w:p>
    <w:p w14:paraId="3EE46494"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84480</w:t>
      </w:r>
    </w:p>
    <w:p w14:paraId="5AF35B9A"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84481</w:t>
      </w:r>
    </w:p>
    <w:p w14:paraId="450E1AFB"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84482</w:t>
      </w:r>
    </w:p>
    <w:p w14:paraId="492DE893"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84484</w:t>
      </w:r>
    </w:p>
    <w:p w14:paraId="01401DA2"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84485</w:t>
      </w:r>
    </w:p>
    <w:p w14:paraId="13BD753E"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84488</w:t>
      </w:r>
    </w:p>
    <w:p w14:paraId="66479780"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84490</w:t>
      </w:r>
    </w:p>
    <w:p w14:paraId="638BF5E2"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84510</w:t>
      </w:r>
    </w:p>
    <w:p w14:paraId="0B64C24F"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84512</w:t>
      </w:r>
    </w:p>
    <w:p w14:paraId="337F170F"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84520</w:t>
      </w:r>
    </w:p>
    <w:p w14:paraId="2DA4636E"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84525</w:t>
      </w:r>
    </w:p>
    <w:p w14:paraId="168749A8"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84540</w:t>
      </w:r>
    </w:p>
    <w:p w14:paraId="5F216B93"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84545</w:t>
      </w:r>
    </w:p>
    <w:p w14:paraId="2028D36D"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84550</w:t>
      </w:r>
    </w:p>
    <w:p w14:paraId="5943BB16"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84560</w:t>
      </w:r>
    </w:p>
    <w:p w14:paraId="166D2791"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84577</w:t>
      </w:r>
    </w:p>
    <w:p w14:paraId="7493A0B7"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84578</w:t>
      </w:r>
    </w:p>
    <w:p w14:paraId="5E8991C7"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84580</w:t>
      </w:r>
    </w:p>
    <w:p w14:paraId="5EAA5E86"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84583</w:t>
      </w:r>
    </w:p>
    <w:p w14:paraId="48F935B6"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84585</w:t>
      </w:r>
    </w:p>
    <w:p w14:paraId="1B8E6AB3"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84586</w:t>
      </w:r>
    </w:p>
    <w:p w14:paraId="41A017DD"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84588</w:t>
      </w:r>
    </w:p>
    <w:p w14:paraId="35C05406"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84590</w:t>
      </w:r>
    </w:p>
    <w:p w14:paraId="2E6442BF"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84591</w:t>
      </w:r>
    </w:p>
    <w:p w14:paraId="576167B0"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84597</w:t>
      </w:r>
    </w:p>
    <w:p w14:paraId="4ED39DA8"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84620</w:t>
      </w:r>
    </w:p>
    <w:p w14:paraId="27542441"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84630</w:t>
      </w:r>
    </w:p>
    <w:p w14:paraId="61FF8C81"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84681</w:t>
      </w:r>
    </w:p>
    <w:p w14:paraId="23BE283A"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84702</w:t>
      </w:r>
    </w:p>
    <w:p w14:paraId="5119FA1B"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84703</w:t>
      </w:r>
    </w:p>
    <w:p w14:paraId="6C9CD11F"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84704</w:t>
      </w:r>
    </w:p>
    <w:p w14:paraId="570F8101"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 xml:space="preserve">84999 </w:t>
      </w:r>
    </w:p>
    <w:p w14:paraId="08D4EF30"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85002</w:t>
      </w:r>
    </w:p>
    <w:p w14:paraId="6BE8C686"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85004</w:t>
      </w:r>
    </w:p>
    <w:p w14:paraId="5C14E476"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85007</w:t>
      </w:r>
    </w:p>
    <w:p w14:paraId="288D5E5B"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85008</w:t>
      </w:r>
    </w:p>
    <w:p w14:paraId="52699A94"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85009</w:t>
      </w:r>
    </w:p>
    <w:p w14:paraId="385C1195"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85013</w:t>
      </w:r>
    </w:p>
    <w:p w14:paraId="3F1B5799"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85014</w:t>
      </w:r>
    </w:p>
    <w:p w14:paraId="16FC5397"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85018</w:t>
      </w:r>
    </w:p>
    <w:p w14:paraId="691F7483"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lastRenderedPageBreak/>
        <w:t>85025</w:t>
      </w:r>
    </w:p>
    <w:p w14:paraId="76C5A951"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85027</w:t>
      </w:r>
    </w:p>
    <w:p w14:paraId="17FD7F91"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85032</w:t>
      </w:r>
    </w:p>
    <w:p w14:paraId="731389F5"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85041</w:t>
      </w:r>
    </w:p>
    <w:p w14:paraId="4FA06341"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85044</w:t>
      </w:r>
    </w:p>
    <w:p w14:paraId="570C9A24"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85045</w:t>
      </w:r>
    </w:p>
    <w:p w14:paraId="198235A4"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85046</w:t>
      </w:r>
    </w:p>
    <w:p w14:paraId="335090E6"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85048</w:t>
      </w:r>
    </w:p>
    <w:p w14:paraId="34D38380"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85049</w:t>
      </w:r>
    </w:p>
    <w:p w14:paraId="316884F7"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85055</w:t>
      </w:r>
    </w:p>
    <w:p w14:paraId="11C1CBCE"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85060</w:t>
      </w:r>
    </w:p>
    <w:p w14:paraId="52B449AB"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85097</w:t>
      </w:r>
    </w:p>
    <w:p w14:paraId="697B08EC"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85130</w:t>
      </w:r>
    </w:p>
    <w:p w14:paraId="301243D7"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85170</w:t>
      </w:r>
    </w:p>
    <w:p w14:paraId="47C15D7B"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85175</w:t>
      </w:r>
    </w:p>
    <w:p w14:paraId="602C115F"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85210</w:t>
      </w:r>
    </w:p>
    <w:p w14:paraId="15A3539D"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85220</w:t>
      </w:r>
    </w:p>
    <w:p w14:paraId="35CB694E"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85230</w:t>
      </w:r>
    </w:p>
    <w:p w14:paraId="5793A2D0"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85240</w:t>
      </w:r>
    </w:p>
    <w:p w14:paraId="55D9D85B"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85244</w:t>
      </w:r>
    </w:p>
    <w:p w14:paraId="214E1040"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85245</w:t>
      </w:r>
    </w:p>
    <w:p w14:paraId="4AD21E06"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85246</w:t>
      </w:r>
    </w:p>
    <w:p w14:paraId="79D69D8C"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85247</w:t>
      </w:r>
    </w:p>
    <w:p w14:paraId="39670E1A"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85250</w:t>
      </w:r>
    </w:p>
    <w:p w14:paraId="4194DA3B"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85260</w:t>
      </w:r>
    </w:p>
    <w:p w14:paraId="0684DAA9"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85270</w:t>
      </w:r>
    </w:p>
    <w:p w14:paraId="31C534FA"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85280</w:t>
      </w:r>
    </w:p>
    <w:p w14:paraId="758E1B68"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85290</w:t>
      </w:r>
    </w:p>
    <w:p w14:paraId="67BE54A6"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85291</w:t>
      </w:r>
    </w:p>
    <w:p w14:paraId="0BC2457D"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85292</w:t>
      </w:r>
    </w:p>
    <w:p w14:paraId="36F09671"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85293</w:t>
      </w:r>
    </w:p>
    <w:p w14:paraId="46C83236"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85300</w:t>
      </w:r>
    </w:p>
    <w:p w14:paraId="093B0E33"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85301</w:t>
      </w:r>
    </w:p>
    <w:p w14:paraId="399C6011"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85302</w:t>
      </w:r>
    </w:p>
    <w:p w14:paraId="3F1E4617"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85303</w:t>
      </w:r>
    </w:p>
    <w:p w14:paraId="0773B900"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85305</w:t>
      </w:r>
    </w:p>
    <w:p w14:paraId="7D8CE3E7"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85306</w:t>
      </w:r>
    </w:p>
    <w:p w14:paraId="211009E2"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85307</w:t>
      </w:r>
    </w:p>
    <w:p w14:paraId="7F57EB67"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85335</w:t>
      </w:r>
    </w:p>
    <w:p w14:paraId="6AEED97C"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85337</w:t>
      </w:r>
    </w:p>
    <w:p w14:paraId="681A48AE"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85345</w:t>
      </w:r>
    </w:p>
    <w:p w14:paraId="536324EF"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85347</w:t>
      </w:r>
    </w:p>
    <w:p w14:paraId="1D8CC9FB"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85348</w:t>
      </w:r>
    </w:p>
    <w:p w14:paraId="3D2D5DE7"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85360</w:t>
      </w:r>
    </w:p>
    <w:p w14:paraId="107837D8"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85362</w:t>
      </w:r>
    </w:p>
    <w:p w14:paraId="6F031389"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85366</w:t>
      </w:r>
    </w:p>
    <w:p w14:paraId="64116634"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85370</w:t>
      </w:r>
    </w:p>
    <w:p w14:paraId="0A8AC76A"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85378</w:t>
      </w:r>
    </w:p>
    <w:p w14:paraId="0910DDEA"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85379</w:t>
      </w:r>
    </w:p>
    <w:p w14:paraId="671E1A85"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85380</w:t>
      </w:r>
    </w:p>
    <w:p w14:paraId="08EC4938"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85384</w:t>
      </w:r>
    </w:p>
    <w:p w14:paraId="6BC1A835"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85385</w:t>
      </w:r>
    </w:p>
    <w:p w14:paraId="7F5EE24D"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85390</w:t>
      </w:r>
    </w:p>
    <w:p w14:paraId="761C9749"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85396</w:t>
      </w:r>
    </w:p>
    <w:p w14:paraId="41E4BA57"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85397</w:t>
      </w:r>
    </w:p>
    <w:p w14:paraId="7ECD67F4"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85400</w:t>
      </w:r>
    </w:p>
    <w:p w14:paraId="2919FF5E"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85410</w:t>
      </w:r>
    </w:p>
    <w:p w14:paraId="65667936"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85415</w:t>
      </w:r>
    </w:p>
    <w:p w14:paraId="2744F212"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85420</w:t>
      </w:r>
    </w:p>
    <w:p w14:paraId="1B077422"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85421</w:t>
      </w:r>
    </w:p>
    <w:p w14:paraId="07FEFCCB"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85441</w:t>
      </w:r>
    </w:p>
    <w:p w14:paraId="5C34B350"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85445</w:t>
      </w:r>
    </w:p>
    <w:p w14:paraId="6CCFED69"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85460</w:t>
      </w:r>
    </w:p>
    <w:p w14:paraId="7FD3BDD1"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85461</w:t>
      </w:r>
    </w:p>
    <w:p w14:paraId="7925F1AF"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85475</w:t>
      </w:r>
    </w:p>
    <w:p w14:paraId="3FB5C308"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85520</w:t>
      </w:r>
    </w:p>
    <w:p w14:paraId="3B07D882"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85525</w:t>
      </w:r>
    </w:p>
    <w:p w14:paraId="3709BB75"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85530</w:t>
      </w:r>
    </w:p>
    <w:p w14:paraId="0B69553E"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85536</w:t>
      </w:r>
    </w:p>
    <w:p w14:paraId="62F7E7EA"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85540</w:t>
      </w:r>
    </w:p>
    <w:p w14:paraId="5B88E548"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85547</w:t>
      </w:r>
    </w:p>
    <w:p w14:paraId="2DD0DCDD"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85549</w:t>
      </w:r>
    </w:p>
    <w:p w14:paraId="40B5DEBB"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85555</w:t>
      </w:r>
    </w:p>
    <w:p w14:paraId="1C2E7A9C"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85557</w:t>
      </w:r>
    </w:p>
    <w:p w14:paraId="3E2281DF"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85576</w:t>
      </w:r>
    </w:p>
    <w:p w14:paraId="4CDD21A0"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85597</w:t>
      </w:r>
    </w:p>
    <w:p w14:paraId="5A5FDA41"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85598</w:t>
      </w:r>
    </w:p>
    <w:p w14:paraId="2A44D55E"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85610</w:t>
      </w:r>
    </w:p>
    <w:p w14:paraId="2DBA4440"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85611</w:t>
      </w:r>
    </w:p>
    <w:p w14:paraId="5DD92191"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85612</w:t>
      </w:r>
    </w:p>
    <w:p w14:paraId="6DE99B1A"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85613</w:t>
      </w:r>
    </w:p>
    <w:p w14:paraId="35F03612"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85635</w:t>
      </w:r>
    </w:p>
    <w:p w14:paraId="5B5733AB"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85651</w:t>
      </w:r>
    </w:p>
    <w:p w14:paraId="3B660CE0"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85652</w:t>
      </w:r>
    </w:p>
    <w:p w14:paraId="5508BA7A"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85660</w:t>
      </w:r>
    </w:p>
    <w:p w14:paraId="4AE6B0A3"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85670</w:t>
      </w:r>
    </w:p>
    <w:p w14:paraId="0F1340A6"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85675</w:t>
      </w:r>
    </w:p>
    <w:p w14:paraId="70A3D534"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85705</w:t>
      </w:r>
    </w:p>
    <w:p w14:paraId="58370EDF"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85730</w:t>
      </w:r>
    </w:p>
    <w:p w14:paraId="534258E7"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85732</w:t>
      </w:r>
    </w:p>
    <w:p w14:paraId="3359723B"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85810</w:t>
      </w:r>
    </w:p>
    <w:p w14:paraId="098012E2"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85999 (IC)</w:t>
      </w:r>
    </w:p>
    <w:p w14:paraId="11612C97"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86000</w:t>
      </w:r>
    </w:p>
    <w:p w14:paraId="57F85114"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86001</w:t>
      </w:r>
    </w:p>
    <w:p w14:paraId="6C4B5D41"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86003</w:t>
      </w:r>
    </w:p>
    <w:p w14:paraId="22458385"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86005</w:t>
      </w:r>
    </w:p>
    <w:p w14:paraId="5FD3575C"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86008</w:t>
      </w:r>
    </w:p>
    <w:p w14:paraId="49CB60A7"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86021</w:t>
      </w:r>
    </w:p>
    <w:p w14:paraId="1A47C6A7"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86022</w:t>
      </w:r>
    </w:p>
    <w:p w14:paraId="4E9CC24B"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86023</w:t>
      </w:r>
    </w:p>
    <w:p w14:paraId="6ED697FA"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86038</w:t>
      </w:r>
    </w:p>
    <w:p w14:paraId="39913EC4"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86039</w:t>
      </w:r>
    </w:p>
    <w:p w14:paraId="1421C33E"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86060</w:t>
      </w:r>
    </w:p>
    <w:p w14:paraId="6E4BD36C"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86063</w:t>
      </w:r>
    </w:p>
    <w:p w14:paraId="6DFAD563"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86140</w:t>
      </w:r>
    </w:p>
    <w:p w14:paraId="4AD91A3F"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86141</w:t>
      </w:r>
    </w:p>
    <w:p w14:paraId="05D0B04B"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86146</w:t>
      </w:r>
    </w:p>
    <w:p w14:paraId="3207D2B6"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86147</w:t>
      </w:r>
    </w:p>
    <w:p w14:paraId="712B630F"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86148</w:t>
      </w:r>
    </w:p>
    <w:p w14:paraId="28843993"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86152</w:t>
      </w:r>
    </w:p>
    <w:p w14:paraId="73A19171"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86153</w:t>
      </w:r>
    </w:p>
    <w:p w14:paraId="1855A27A"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86155</w:t>
      </w:r>
    </w:p>
    <w:p w14:paraId="2846D0B4"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86156</w:t>
      </w:r>
    </w:p>
    <w:p w14:paraId="3FC14D93"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86157</w:t>
      </w:r>
    </w:p>
    <w:p w14:paraId="75C9E57A"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86160</w:t>
      </w:r>
    </w:p>
    <w:p w14:paraId="5D757ACC"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86161</w:t>
      </w:r>
    </w:p>
    <w:p w14:paraId="7EF4B926"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86162</w:t>
      </w:r>
    </w:p>
    <w:p w14:paraId="0D6FED3B"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86171</w:t>
      </w:r>
    </w:p>
    <w:p w14:paraId="19EC9ED1"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86200</w:t>
      </w:r>
    </w:p>
    <w:p w14:paraId="25957C1D"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86215</w:t>
      </w:r>
    </w:p>
    <w:p w14:paraId="72C7233F"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86225</w:t>
      </w:r>
    </w:p>
    <w:p w14:paraId="5CA0295D"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86226</w:t>
      </w:r>
    </w:p>
    <w:p w14:paraId="075FA9D5"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86235</w:t>
      </w:r>
    </w:p>
    <w:p w14:paraId="7C030A12"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86255</w:t>
      </w:r>
    </w:p>
    <w:p w14:paraId="1BA64F80"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86256</w:t>
      </w:r>
    </w:p>
    <w:p w14:paraId="564497D2"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86277</w:t>
      </w:r>
    </w:p>
    <w:p w14:paraId="20814794"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86280</w:t>
      </w:r>
    </w:p>
    <w:p w14:paraId="1AA3CF03"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86294</w:t>
      </w:r>
    </w:p>
    <w:p w14:paraId="19495C31"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86300</w:t>
      </w:r>
    </w:p>
    <w:p w14:paraId="2E627CD3"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86301</w:t>
      </w:r>
    </w:p>
    <w:p w14:paraId="135B66E6"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86304</w:t>
      </w:r>
    </w:p>
    <w:p w14:paraId="34873A88"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86308</w:t>
      </w:r>
    </w:p>
    <w:p w14:paraId="42DD36FE"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86309</w:t>
      </w:r>
    </w:p>
    <w:p w14:paraId="3B9381F8"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86310</w:t>
      </w:r>
    </w:p>
    <w:p w14:paraId="24EDDCD0"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86316</w:t>
      </w:r>
    </w:p>
    <w:p w14:paraId="543CE99C"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86317</w:t>
      </w:r>
    </w:p>
    <w:p w14:paraId="3FDADB8A"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86318</w:t>
      </w:r>
    </w:p>
    <w:p w14:paraId="4A251D1E"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86320</w:t>
      </w:r>
    </w:p>
    <w:p w14:paraId="0CDAD587"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86325</w:t>
      </w:r>
    </w:p>
    <w:p w14:paraId="423E566A"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86327</w:t>
      </w:r>
    </w:p>
    <w:p w14:paraId="6C85E716"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 xml:space="preserve">86328 </w:t>
      </w:r>
    </w:p>
    <w:p w14:paraId="67FF3B3D"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86329</w:t>
      </w:r>
    </w:p>
    <w:p w14:paraId="459083ED"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86331</w:t>
      </w:r>
    </w:p>
    <w:p w14:paraId="54220319"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86332</w:t>
      </w:r>
    </w:p>
    <w:p w14:paraId="37DDB46B"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86334</w:t>
      </w:r>
    </w:p>
    <w:p w14:paraId="4F5F3AA5"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86335</w:t>
      </w:r>
    </w:p>
    <w:p w14:paraId="1359BA9D"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86336</w:t>
      </w:r>
    </w:p>
    <w:p w14:paraId="7458D75F"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86337</w:t>
      </w:r>
    </w:p>
    <w:p w14:paraId="0F4B5C83"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86340</w:t>
      </w:r>
    </w:p>
    <w:p w14:paraId="5928D0F3"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86341</w:t>
      </w:r>
    </w:p>
    <w:p w14:paraId="0DE4DF6F"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86343</w:t>
      </w:r>
    </w:p>
    <w:p w14:paraId="205C610B"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86344</w:t>
      </w:r>
    </w:p>
    <w:p w14:paraId="1303B3EC"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86352</w:t>
      </w:r>
    </w:p>
    <w:p w14:paraId="101A1ECF"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86353</w:t>
      </w:r>
    </w:p>
    <w:p w14:paraId="551C95E8"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86355</w:t>
      </w:r>
    </w:p>
    <w:p w14:paraId="44AFD3A7"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86356</w:t>
      </w:r>
    </w:p>
    <w:p w14:paraId="28577680"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86357</w:t>
      </w:r>
    </w:p>
    <w:p w14:paraId="3E69D541"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86359</w:t>
      </w:r>
    </w:p>
    <w:p w14:paraId="7D2706C3"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86360</w:t>
      </w:r>
    </w:p>
    <w:p w14:paraId="5D3B531C"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86361</w:t>
      </w:r>
    </w:p>
    <w:p w14:paraId="47F04525"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86367</w:t>
      </w:r>
    </w:p>
    <w:p w14:paraId="67996C76"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86376</w:t>
      </w:r>
    </w:p>
    <w:p w14:paraId="03E2EAC6"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86382</w:t>
      </w:r>
    </w:p>
    <w:p w14:paraId="335563BB"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86384</w:t>
      </w:r>
    </w:p>
    <w:p w14:paraId="6DDFC071"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86386</w:t>
      </w:r>
    </w:p>
    <w:p w14:paraId="3BE6A224"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86403</w:t>
      </w:r>
    </w:p>
    <w:p w14:paraId="19E718EB"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86406</w:t>
      </w:r>
    </w:p>
    <w:p w14:paraId="51B3C10B"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 xml:space="preserve">86408 </w:t>
      </w:r>
    </w:p>
    <w:p w14:paraId="78019C62"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 xml:space="preserve">86409 </w:t>
      </w:r>
    </w:p>
    <w:p w14:paraId="70D95030"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 xml:space="preserve">86413 </w:t>
      </w:r>
    </w:p>
    <w:p w14:paraId="5BE6338D"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86430</w:t>
      </w:r>
    </w:p>
    <w:p w14:paraId="29549AA4"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86431</w:t>
      </w:r>
    </w:p>
    <w:p w14:paraId="2DBD4711"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86480</w:t>
      </w:r>
    </w:p>
    <w:p w14:paraId="515C2793"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86481</w:t>
      </w:r>
    </w:p>
    <w:p w14:paraId="5767086B"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86485</w:t>
      </w:r>
    </w:p>
    <w:p w14:paraId="26BADECB"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86486</w:t>
      </w:r>
    </w:p>
    <w:p w14:paraId="6A01D721"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86490</w:t>
      </w:r>
    </w:p>
    <w:p w14:paraId="63A6EE78"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86510</w:t>
      </w:r>
    </w:p>
    <w:p w14:paraId="16175780"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86590</w:t>
      </w:r>
    </w:p>
    <w:p w14:paraId="18847E2D"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86592</w:t>
      </w:r>
    </w:p>
    <w:p w14:paraId="2DE9526D"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86593</w:t>
      </w:r>
    </w:p>
    <w:p w14:paraId="6B0BDD69"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86602</w:t>
      </w:r>
    </w:p>
    <w:p w14:paraId="4139FFBA"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86603</w:t>
      </w:r>
    </w:p>
    <w:p w14:paraId="691462B3"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86606</w:t>
      </w:r>
    </w:p>
    <w:p w14:paraId="4E1B6EF4"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86609</w:t>
      </w:r>
    </w:p>
    <w:p w14:paraId="0D7C5F22"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86611</w:t>
      </w:r>
    </w:p>
    <w:p w14:paraId="775A62AE"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86612</w:t>
      </w:r>
    </w:p>
    <w:p w14:paraId="6188AA6A"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86615</w:t>
      </w:r>
    </w:p>
    <w:p w14:paraId="52FE926D"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86617</w:t>
      </w:r>
    </w:p>
    <w:p w14:paraId="0B444B59"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86618</w:t>
      </w:r>
    </w:p>
    <w:p w14:paraId="560B5073"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86619</w:t>
      </w:r>
    </w:p>
    <w:p w14:paraId="0B1A31AF"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86622</w:t>
      </w:r>
    </w:p>
    <w:p w14:paraId="06F0BB41"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86625</w:t>
      </w:r>
    </w:p>
    <w:p w14:paraId="5C4C5453"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86628</w:t>
      </w:r>
    </w:p>
    <w:p w14:paraId="774BD854"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86631</w:t>
      </w:r>
    </w:p>
    <w:p w14:paraId="33B70919"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86632</w:t>
      </w:r>
    </w:p>
    <w:p w14:paraId="0FE4E438"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86635</w:t>
      </w:r>
    </w:p>
    <w:p w14:paraId="5B13ED8B"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86638</w:t>
      </w:r>
    </w:p>
    <w:p w14:paraId="268CC5FD"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86641</w:t>
      </w:r>
    </w:p>
    <w:p w14:paraId="0194423F"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86644</w:t>
      </w:r>
    </w:p>
    <w:p w14:paraId="2FBE1B5E"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86645</w:t>
      </w:r>
    </w:p>
    <w:p w14:paraId="2B2CACA2"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86648</w:t>
      </w:r>
    </w:p>
    <w:p w14:paraId="6BE78CC4"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86651</w:t>
      </w:r>
    </w:p>
    <w:p w14:paraId="2D102F75"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86652</w:t>
      </w:r>
    </w:p>
    <w:p w14:paraId="60F95B1E"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86653</w:t>
      </w:r>
    </w:p>
    <w:p w14:paraId="59296FE7"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86654</w:t>
      </w:r>
    </w:p>
    <w:p w14:paraId="25B6E13D"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86658</w:t>
      </w:r>
    </w:p>
    <w:p w14:paraId="73EB9F59"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86663</w:t>
      </w:r>
    </w:p>
    <w:p w14:paraId="314D1065"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86664</w:t>
      </w:r>
    </w:p>
    <w:p w14:paraId="747ABE4B"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86665</w:t>
      </w:r>
    </w:p>
    <w:p w14:paraId="23E327A7"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86666</w:t>
      </w:r>
    </w:p>
    <w:p w14:paraId="5C74F46D"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86668</w:t>
      </w:r>
    </w:p>
    <w:p w14:paraId="0DD1F3BC"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86671</w:t>
      </w:r>
    </w:p>
    <w:p w14:paraId="4A80299F"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86674</w:t>
      </w:r>
    </w:p>
    <w:p w14:paraId="31C986B0"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86677</w:t>
      </w:r>
    </w:p>
    <w:p w14:paraId="1B40E42F"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86682</w:t>
      </w:r>
    </w:p>
    <w:p w14:paraId="237E952D"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86684</w:t>
      </w:r>
    </w:p>
    <w:p w14:paraId="4A2D985E"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86687</w:t>
      </w:r>
    </w:p>
    <w:p w14:paraId="523B30C1"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86688</w:t>
      </w:r>
    </w:p>
    <w:p w14:paraId="43CA3773"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86689</w:t>
      </w:r>
    </w:p>
    <w:p w14:paraId="3FBE20BA"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86692</w:t>
      </w:r>
    </w:p>
    <w:p w14:paraId="7BFA5343"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86694</w:t>
      </w:r>
    </w:p>
    <w:p w14:paraId="4D592D6C"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86695</w:t>
      </w:r>
    </w:p>
    <w:p w14:paraId="71305A47"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86696</w:t>
      </w:r>
    </w:p>
    <w:p w14:paraId="67045206"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86698</w:t>
      </w:r>
    </w:p>
    <w:p w14:paraId="2BCB9050"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86701</w:t>
      </w:r>
    </w:p>
    <w:p w14:paraId="3B6C28A0"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86702</w:t>
      </w:r>
    </w:p>
    <w:p w14:paraId="3F5F5A9E"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86703</w:t>
      </w:r>
    </w:p>
    <w:p w14:paraId="482426BB"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86704</w:t>
      </w:r>
    </w:p>
    <w:p w14:paraId="2DEEAAC7"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86705</w:t>
      </w:r>
    </w:p>
    <w:p w14:paraId="381A5BC6"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86706</w:t>
      </w:r>
    </w:p>
    <w:p w14:paraId="663F9FB5"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86707</w:t>
      </w:r>
    </w:p>
    <w:p w14:paraId="31DEC85C"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86708</w:t>
      </w:r>
    </w:p>
    <w:p w14:paraId="4AB93096"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86709</w:t>
      </w:r>
    </w:p>
    <w:p w14:paraId="3D89C90D"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86710</w:t>
      </w:r>
    </w:p>
    <w:p w14:paraId="69F2DA67"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86711</w:t>
      </w:r>
    </w:p>
    <w:p w14:paraId="24B183BA"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86713</w:t>
      </w:r>
    </w:p>
    <w:p w14:paraId="49173609"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86717</w:t>
      </w:r>
    </w:p>
    <w:p w14:paraId="1A80CB57"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86720</w:t>
      </w:r>
    </w:p>
    <w:p w14:paraId="5A059ACD"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86723</w:t>
      </w:r>
    </w:p>
    <w:p w14:paraId="24108E47"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lastRenderedPageBreak/>
        <w:t>86727</w:t>
      </w:r>
    </w:p>
    <w:p w14:paraId="2A2F1189"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86732</w:t>
      </w:r>
    </w:p>
    <w:p w14:paraId="6AC08324"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86735</w:t>
      </w:r>
    </w:p>
    <w:p w14:paraId="7673FC21"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86738</w:t>
      </w:r>
    </w:p>
    <w:p w14:paraId="5A9C6816"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86741</w:t>
      </w:r>
    </w:p>
    <w:p w14:paraId="3D51F5A0"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86744</w:t>
      </w:r>
    </w:p>
    <w:p w14:paraId="0C48C89B"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86747</w:t>
      </w:r>
    </w:p>
    <w:p w14:paraId="5F448EBD"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86750</w:t>
      </w:r>
    </w:p>
    <w:p w14:paraId="6424DDD9"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86753</w:t>
      </w:r>
    </w:p>
    <w:p w14:paraId="755FAAF7"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86756</w:t>
      </w:r>
    </w:p>
    <w:p w14:paraId="722EBD77"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86757</w:t>
      </w:r>
    </w:p>
    <w:p w14:paraId="06276243"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86759</w:t>
      </w:r>
    </w:p>
    <w:p w14:paraId="2FF16AB3"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86762</w:t>
      </w:r>
    </w:p>
    <w:p w14:paraId="5B971E02"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86765</w:t>
      </w:r>
    </w:p>
    <w:p w14:paraId="4F67096B"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86768</w:t>
      </w:r>
    </w:p>
    <w:p w14:paraId="3EE12DC8"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 xml:space="preserve">86769 </w:t>
      </w:r>
    </w:p>
    <w:p w14:paraId="5FA61850"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86771</w:t>
      </w:r>
    </w:p>
    <w:p w14:paraId="01FF99EC"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86774</w:t>
      </w:r>
    </w:p>
    <w:p w14:paraId="45C09294"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86777</w:t>
      </w:r>
    </w:p>
    <w:p w14:paraId="07C4192E"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86778</w:t>
      </w:r>
    </w:p>
    <w:p w14:paraId="0906A2ED"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86780</w:t>
      </w:r>
    </w:p>
    <w:p w14:paraId="5EA50DD3"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86784</w:t>
      </w:r>
    </w:p>
    <w:p w14:paraId="7D104C89"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86787</w:t>
      </w:r>
    </w:p>
    <w:p w14:paraId="755531C1"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86788</w:t>
      </w:r>
    </w:p>
    <w:p w14:paraId="6062C168"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86789</w:t>
      </w:r>
    </w:p>
    <w:p w14:paraId="47A29C35"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86790</w:t>
      </w:r>
    </w:p>
    <w:p w14:paraId="444F6689"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86793</w:t>
      </w:r>
    </w:p>
    <w:p w14:paraId="351D61F9"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86794</w:t>
      </w:r>
    </w:p>
    <w:p w14:paraId="43445CE2"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86800</w:t>
      </w:r>
    </w:p>
    <w:p w14:paraId="30AC1242"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86803</w:t>
      </w:r>
    </w:p>
    <w:p w14:paraId="544544BE"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86804</w:t>
      </w:r>
    </w:p>
    <w:p w14:paraId="006B13E7"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86805</w:t>
      </w:r>
    </w:p>
    <w:p w14:paraId="26E74775"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86806</w:t>
      </w:r>
    </w:p>
    <w:p w14:paraId="11AD1260"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86807</w:t>
      </w:r>
    </w:p>
    <w:p w14:paraId="37A694B3"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86808</w:t>
      </w:r>
    </w:p>
    <w:p w14:paraId="0CA3727B"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86812</w:t>
      </w:r>
    </w:p>
    <w:p w14:paraId="756B9393"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86813</w:t>
      </w:r>
    </w:p>
    <w:p w14:paraId="3B0965C4"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86816</w:t>
      </w:r>
    </w:p>
    <w:p w14:paraId="7291D150"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86817</w:t>
      </w:r>
    </w:p>
    <w:p w14:paraId="5F17E458"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86821</w:t>
      </w:r>
    </w:p>
    <w:p w14:paraId="329FEE98"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86825</w:t>
      </w:r>
    </w:p>
    <w:p w14:paraId="3C9102E7"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86826</w:t>
      </w:r>
    </w:p>
    <w:p w14:paraId="22292EE9"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86828</w:t>
      </w:r>
    </w:p>
    <w:p w14:paraId="20F97611"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86829</w:t>
      </w:r>
    </w:p>
    <w:p w14:paraId="1D33205A"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86830</w:t>
      </w:r>
    </w:p>
    <w:p w14:paraId="4D6CDCAF"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86831</w:t>
      </w:r>
    </w:p>
    <w:p w14:paraId="645B040F"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86832</w:t>
      </w:r>
    </w:p>
    <w:p w14:paraId="12B78F2A"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86833</w:t>
      </w:r>
    </w:p>
    <w:p w14:paraId="26FBFE53"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86834</w:t>
      </w:r>
    </w:p>
    <w:p w14:paraId="2C58753E"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86835</w:t>
      </w:r>
    </w:p>
    <w:p w14:paraId="5896A31D"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86849 (IC)</w:t>
      </w:r>
    </w:p>
    <w:p w14:paraId="25FC7657"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86850</w:t>
      </w:r>
    </w:p>
    <w:p w14:paraId="6154A32C"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86860</w:t>
      </w:r>
    </w:p>
    <w:p w14:paraId="0704B856"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86870</w:t>
      </w:r>
    </w:p>
    <w:p w14:paraId="5B207D8D"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86880</w:t>
      </w:r>
    </w:p>
    <w:p w14:paraId="087D80EA"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86885</w:t>
      </w:r>
    </w:p>
    <w:p w14:paraId="51C739B1"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86886</w:t>
      </w:r>
    </w:p>
    <w:p w14:paraId="62FD2D57"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86900</w:t>
      </w:r>
    </w:p>
    <w:p w14:paraId="25C14DFB"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86901</w:t>
      </w:r>
    </w:p>
    <w:p w14:paraId="03D954D4"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86902</w:t>
      </w:r>
    </w:p>
    <w:p w14:paraId="4397F6CC"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86904</w:t>
      </w:r>
    </w:p>
    <w:p w14:paraId="37E3C946"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86905</w:t>
      </w:r>
    </w:p>
    <w:p w14:paraId="38AD621D"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86906</w:t>
      </w:r>
    </w:p>
    <w:p w14:paraId="6E99CAA6"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86920</w:t>
      </w:r>
    </w:p>
    <w:p w14:paraId="1D003386"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86921</w:t>
      </w:r>
    </w:p>
    <w:p w14:paraId="2BC560D7"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86922</w:t>
      </w:r>
    </w:p>
    <w:p w14:paraId="4E20E4AF"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86923</w:t>
      </w:r>
    </w:p>
    <w:p w14:paraId="5EF1D97A"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86940</w:t>
      </w:r>
    </w:p>
    <w:p w14:paraId="7F30F73B"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86941</w:t>
      </w:r>
    </w:p>
    <w:p w14:paraId="14899171"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86970</w:t>
      </w:r>
    </w:p>
    <w:p w14:paraId="7C9D4B07"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86971</w:t>
      </w:r>
    </w:p>
    <w:p w14:paraId="3954477A"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86972</w:t>
      </w:r>
    </w:p>
    <w:p w14:paraId="7146D794"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86975</w:t>
      </w:r>
    </w:p>
    <w:p w14:paraId="45C934D0"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86976</w:t>
      </w:r>
    </w:p>
    <w:p w14:paraId="52FBE6B4"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86977</w:t>
      </w:r>
    </w:p>
    <w:p w14:paraId="24CE6ABF"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86978</w:t>
      </w:r>
    </w:p>
    <w:p w14:paraId="1DE1F5AF"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86999 (IC)</w:t>
      </w:r>
    </w:p>
    <w:p w14:paraId="009AFB51"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87003</w:t>
      </w:r>
    </w:p>
    <w:p w14:paraId="54A80381"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87015</w:t>
      </w:r>
    </w:p>
    <w:p w14:paraId="4C9B44BB"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87040</w:t>
      </w:r>
    </w:p>
    <w:p w14:paraId="7BA88934"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87045</w:t>
      </w:r>
    </w:p>
    <w:p w14:paraId="0BA496D7"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87046</w:t>
      </w:r>
    </w:p>
    <w:p w14:paraId="443B6ED4"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87070</w:t>
      </w:r>
    </w:p>
    <w:p w14:paraId="371781C0"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87071</w:t>
      </w:r>
    </w:p>
    <w:p w14:paraId="1BD96836"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87073</w:t>
      </w:r>
    </w:p>
    <w:p w14:paraId="7E7FA1B3"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87075</w:t>
      </w:r>
    </w:p>
    <w:p w14:paraId="016B582D"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87076</w:t>
      </w:r>
    </w:p>
    <w:p w14:paraId="0E226B7A"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87077</w:t>
      </w:r>
    </w:p>
    <w:p w14:paraId="5981D27B"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87081</w:t>
      </w:r>
    </w:p>
    <w:p w14:paraId="64748FA3"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87084</w:t>
      </w:r>
    </w:p>
    <w:p w14:paraId="66B7455E"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87086</w:t>
      </w:r>
    </w:p>
    <w:p w14:paraId="1FED093B"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87088</w:t>
      </w:r>
    </w:p>
    <w:p w14:paraId="6387ED5B"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87101</w:t>
      </w:r>
    </w:p>
    <w:p w14:paraId="70A99C7D"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87102</w:t>
      </w:r>
    </w:p>
    <w:p w14:paraId="35E55ED9"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87103</w:t>
      </w:r>
    </w:p>
    <w:p w14:paraId="3B7472FD"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87106</w:t>
      </w:r>
    </w:p>
    <w:p w14:paraId="7D6C2AAC"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87107</w:t>
      </w:r>
    </w:p>
    <w:p w14:paraId="39AE15BA"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87109</w:t>
      </w:r>
    </w:p>
    <w:p w14:paraId="6684432E"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87110</w:t>
      </w:r>
    </w:p>
    <w:p w14:paraId="7B1227E7"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87116</w:t>
      </w:r>
    </w:p>
    <w:p w14:paraId="0291D437"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87118</w:t>
      </w:r>
    </w:p>
    <w:p w14:paraId="2F86E8DF"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87140</w:t>
      </w:r>
    </w:p>
    <w:p w14:paraId="65A070E7"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87143</w:t>
      </w:r>
    </w:p>
    <w:p w14:paraId="5718401C"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87147</w:t>
      </w:r>
    </w:p>
    <w:p w14:paraId="5860451E"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87149</w:t>
      </w:r>
    </w:p>
    <w:p w14:paraId="00486CAA"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87152</w:t>
      </w:r>
    </w:p>
    <w:p w14:paraId="757D6449"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87158</w:t>
      </w:r>
    </w:p>
    <w:p w14:paraId="667D3D01"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87164</w:t>
      </w:r>
    </w:p>
    <w:p w14:paraId="6D9A3A95"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87166</w:t>
      </w:r>
    </w:p>
    <w:p w14:paraId="50C6638F"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87168</w:t>
      </w:r>
    </w:p>
    <w:p w14:paraId="65E6417C"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87169</w:t>
      </w:r>
    </w:p>
    <w:p w14:paraId="4D6B1866"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87172</w:t>
      </w:r>
    </w:p>
    <w:p w14:paraId="2093DF8B"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87176</w:t>
      </w:r>
    </w:p>
    <w:p w14:paraId="63F38CD8"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87177</w:t>
      </w:r>
    </w:p>
    <w:p w14:paraId="116F20E6"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87181</w:t>
      </w:r>
    </w:p>
    <w:p w14:paraId="6F4DD6A4"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87184</w:t>
      </w:r>
    </w:p>
    <w:p w14:paraId="18304F89"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87185</w:t>
      </w:r>
    </w:p>
    <w:p w14:paraId="1067FB49"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87186</w:t>
      </w:r>
    </w:p>
    <w:p w14:paraId="001FE20F"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87187</w:t>
      </w:r>
    </w:p>
    <w:p w14:paraId="62301850"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87188</w:t>
      </w:r>
    </w:p>
    <w:p w14:paraId="6A219E1C"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87190</w:t>
      </w:r>
    </w:p>
    <w:p w14:paraId="26BB99BA"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87197</w:t>
      </w:r>
    </w:p>
    <w:p w14:paraId="06052A39"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87205</w:t>
      </w:r>
    </w:p>
    <w:p w14:paraId="0F318249"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87206</w:t>
      </w:r>
    </w:p>
    <w:p w14:paraId="795FD91F"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87207</w:t>
      </w:r>
    </w:p>
    <w:p w14:paraId="6D1979B6"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87209</w:t>
      </w:r>
    </w:p>
    <w:p w14:paraId="055F3A46"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87210</w:t>
      </w:r>
    </w:p>
    <w:p w14:paraId="314B4C59"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87220</w:t>
      </w:r>
    </w:p>
    <w:p w14:paraId="30BCBFA9"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87230</w:t>
      </w:r>
    </w:p>
    <w:p w14:paraId="54117B41"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87250</w:t>
      </w:r>
    </w:p>
    <w:p w14:paraId="3DB243AE"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87252</w:t>
      </w:r>
    </w:p>
    <w:p w14:paraId="7ADB4698"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87253</w:t>
      </w:r>
    </w:p>
    <w:p w14:paraId="493033FF"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87254</w:t>
      </w:r>
    </w:p>
    <w:p w14:paraId="5947A45D"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87255</w:t>
      </w:r>
    </w:p>
    <w:p w14:paraId="2C795EC0"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87260</w:t>
      </w:r>
    </w:p>
    <w:p w14:paraId="4734B2DB"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87265</w:t>
      </w:r>
    </w:p>
    <w:p w14:paraId="4BBE63DC"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87267</w:t>
      </w:r>
    </w:p>
    <w:p w14:paraId="6209C2C4"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87269</w:t>
      </w:r>
    </w:p>
    <w:p w14:paraId="2B81BCDC"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87270</w:t>
      </w:r>
    </w:p>
    <w:p w14:paraId="2B370DBA"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87271</w:t>
      </w:r>
    </w:p>
    <w:p w14:paraId="7A166F2F"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87272</w:t>
      </w:r>
    </w:p>
    <w:p w14:paraId="49B45D61"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87273</w:t>
      </w:r>
    </w:p>
    <w:p w14:paraId="276F1D18"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87274</w:t>
      </w:r>
    </w:p>
    <w:p w14:paraId="6CBBE6CD"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87275</w:t>
      </w:r>
    </w:p>
    <w:p w14:paraId="7F923271"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87276</w:t>
      </w:r>
    </w:p>
    <w:p w14:paraId="26A60F84"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87278</w:t>
      </w:r>
    </w:p>
    <w:p w14:paraId="4BADF52C"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87279</w:t>
      </w:r>
    </w:p>
    <w:p w14:paraId="6BA377FE"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87280</w:t>
      </w:r>
    </w:p>
    <w:p w14:paraId="793F3166"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87281</w:t>
      </w:r>
    </w:p>
    <w:p w14:paraId="08570614"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87283</w:t>
      </w:r>
    </w:p>
    <w:p w14:paraId="0D90CFA9"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87285</w:t>
      </w:r>
    </w:p>
    <w:p w14:paraId="077B482F"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87290</w:t>
      </w:r>
    </w:p>
    <w:p w14:paraId="1F8CF8FC"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87299</w:t>
      </w:r>
    </w:p>
    <w:p w14:paraId="7E38A114"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87300</w:t>
      </w:r>
    </w:p>
    <w:p w14:paraId="5D886BAF"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87301</w:t>
      </w:r>
    </w:p>
    <w:p w14:paraId="5597F64F"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87305</w:t>
      </w:r>
    </w:p>
    <w:p w14:paraId="41D11774"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87320</w:t>
      </w:r>
    </w:p>
    <w:p w14:paraId="0D7DA66B"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87324</w:t>
      </w:r>
    </w:p>
    <w:p w14:paraId="28661237"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87327</w:t>
      </w:r>
    </w:p>
    <w:p w14:paraId="6ED59C6C"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87328</w:t>
      </w:r>
    </w:p>
    <w:p w14:paraId="13DED047"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87329</w:t>
      </w:r>
    </w:p>
    <w:p w14:paraId="65E8DCC7"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87332</w:t>
      </w:r>
    </w:p>
    <w:p w14:paraId="316AA5D8"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87335</w:t>
      </w:r>
    </w:p>
    <w:p w14:paraId="63692A5B"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87336</w:t>
      </w:r>
    </w:p>
    <w:p w14:paraId="548ACB8F"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87337</w:t>
      </w:r>
    </w:p>
    <w:p w14:paraId="6BB0195E"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87338</w:t>
      </w:r>
    </w:p>
    <w:p w14:paraId="5DCA24FB"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87339</w:t>
      </w:r>
    </w:p>
    <w:p w14:paraId="2EF99883"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87340</w:t>
      </w:r>
    </w:p>
    <w:p w14:paraId="385C9F93"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87341</w:t>
      </w:r>
    </w:p>
    <w:p w14:paraId="546296E7"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87350</w:t>
      </w:r>
    </w:p>
    <w:p w14:paraId="65440737"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87380</w:t>
      </w:r>
    </w:p>
    <w:p w14:paraId="7DD5A703"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87385</w:t>
      </w:r>
    </w:p>
    <w:p w14:paraId="08751CB9"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87389</w:t>
      </w:r>
    </w:p>
    <w:p w14:paraId="0FDB97C9"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87390</w:t>
      </w:r>
    </w:p>
    <w:p w14:paraId="765AC4CC"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87391</w:t>
      </w:r>
    </w:p>
    <w:p w14:paraId="133CAA97"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87400</w:t>
      </w:r>
    </w:p>
    <w:p w14:paraId="19692CAA"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87420</w:t>
      </w:r>
    </w:p>
    <w:p w14:paraId="72E32602"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87425</w:t>
      </w:r>
    </w:p>
    <w:p w14:paraId="0F361A08"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87426</w:t>
      </w:r>
    </w:p>
    <w:p w14:paraId="29916FC3"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87427</w:t>
      </w:r>
    </w:p>
    <w:p w14:paraId="4B7950EC"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87428</w:t>
      </w:r>
    </w:p>
    <w:p w14:paraId="082259B6"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87430</w:t>
      </w:r>
    </w:p>
    <w:p w14:paraId="28D844C7"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87449</w:t>
      </w:r>
    </w:p>
    <w:p w14:paraId="0BD35FD6"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87451</w:t>
      </w:r>
    </w:p>
    <w:p w14:paraId="47104A8A"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87471</w:t>
      </w:r>
    </w:p>
    <w:p w14:paraId="57087A01"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87472</w:t>
      </w:r>
    </w:p>
    <w:p w14:paraId="7B3D6B73"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87475</w:t>
      </w:r>
    </w:p>
    <w:p w14:paraId="7E501AFA"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87476</w:t>
      </w:r>
    </w:p>
    <w:p w14:paraId="6227E0EE"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87480</w:t>
      </w:r>
    </w:p>
    <w:p w14:paraId="2EECEAE5"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87481</w:t>
      </w:r>
    </w:p>
    <w:p w14:paraId="51FC2443"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87482</w:t>
      </w:r>
    </w:p>
    <w:p w14:paraId="51080CB5"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87483</w:t>
      </w:r>
    </w:p>
    <w:p w14:paraId="3CDC6AF3"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87485</w:t>
      </w:r>
    </w:p>
    <w:p w14:paraId="6EFFB508"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87486</w:t>
      </w:r>
    </w:p>
    <w:p w14:paraId="62D0DC0E"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87487</w:t>
      </w:r>
    </w:p>
    <w:p w14:paraId="0196F183"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87490</w:t>
      </w:r>
    </w:p>
    <w:p w14:paraId="16BBDBB3"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87491</w:t>
      </w:r>
    </w:p>
    <w:p w14:paraId="3FE822D8"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87492</w:t>
      </w:r>
    </w:p>
    <w:p w14:paraId="478D7C04"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87495</w:t>
      </w:r>
    </w:p>
    <w:p w14:paraId="19DB88D0"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87496</w:t>
      </w:r>
    </w:p>
    <w:p w14:paraId="161C417F"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87497</w:t>
      </w:r>
    </w:p>
    <w:p w14:paraId="550965E0"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87498</w:t>
      </w:r>
    </w:p>
    <w:p w14:paraId="649619D0"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87500</w:t>
      </w:r>
    </w:p>
    <w:p w14:paraId="6D693FCA"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87501</w:t>
      </w:r>
    </w:p>
    <w:p w14:paraId="79C1128E"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87502</w:t>
      </w:r>
    </w:p>
    <w:p w14:paraId="7EF1BA42"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87503</w:t>
      </w:r>
    </w:p>
    <w:p w14:paraId="1A836CBE"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87505</w:t>
      </w:r>
    </w:p>
    <w:p w14:paraId="3EEF64C1"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87506</w:t>
      </w:r>
    </w:p>
    <w:p w14:paraId="00F90EA4"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87507</w:t>
      </w:r>
    </w:p>
    <w:p w14:paraId="6DB36AD7"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87510</w:t>
      </w:r>
    </w:p>
    <w:p w14:paraId="17169BF7"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87511</w:t>
      </w:r>
    </w:p>
    <w:p w14:paraId="596A1A49"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87512</w:t>
      </w:r>
    </w:p>
    <w:p w14:paraId="567F4E44"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87516</w:t>
      </w:r>
    </w:p>
    <w:p w14:paraId="6CEA682F"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87517</w:t>
      </w:r>
    </w:p>
    <w:p w14:paraId="77ABB8F9"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87520</w:t>
      </w:r>
    </w:p>
    <w:p w14:paraId="11E429DD"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87521</w:t>
      </w:r>
    </w:p>
    <w:p w14:paraId="7926AB12"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87522</w:t>
      </w:r>
    </w:p>
    <w:p w14:paraId="5B7DBCAF"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87525</w:t>
      </w:r>
    </w:p>
    <w:p w14:paraId="01BC7C31"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87526</w:t>
      </w:r>
    </w:p>
    <w:p w14:paraId="36F50585"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87527</w:t>
      </w:r>
    </w:p>
    <w:p w14:paraId="70E18F1D"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87528</w:t>
      </w:r>
    </w:p>
    <w:p w14:paraId="183C4D8A"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87529</w:t>
      </w:r>
    </w:p>
    <w:p w14:paraId="5C77604D"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87530</w:t>
      </w:r>
    </w:p>
    <w:p w14:paraId="6AB65A83"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87531</w:t>
      </w:r>
    </w:p>
    <w:p w14:paraId="70BB4D0C"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87532</w:t>
      </w:r>
    </w:p>
    <w:p w14:paraId="5C87B00E"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87533</w:t>
      </w:r>
    </w:p>
    <w:p w14:paraId="5C79FC19"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87534</w:t>
      </w:r>
    </w:p>
    <w:p w14:paraId="4EC94451"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87535</w:t>
      </w:r>
    </w:p>
    <w:p w14:paraId="1A4EAD39"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87536</w:t>
      </w:r>
    </w:p>
    <w:p w14:paraId="5758165C"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87537</w:t>
      </w:r>
    </w:p>
    <w:p w14:paraId="695E992B"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87538</w:t>
      </w:r>
    </w:p>
    <w:p w14:paraId="6D26E6FA"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87539</w:t>
      </w:r>
    </w:p>
    <w:p w14:paraId="0877F54B"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87540</w:t>
      </w:r>
    </w:p>
    <w:p w14:paraId="7D09E415"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87541</w:t>
      </w:r>
    </w:p>
    <w:p w14:paraId="7F7FEF6A"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87542</w:t>
      </w:r>
    </w:p>
    <w:p w14:paraId="6A10A406"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87550</w:t>
      </w:r>
    </w:p>
    <w:p w14:paraId="1B717763"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87551</w:t>
      </w:r>
    </w:p>
    <w:p w14:paraId="6AFDD872"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87552</w:t>
      </w:r>
    </w:p>
    <w:p w14:paraId="27657232"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87555</w:t>
      </w:r>
    </w:p>
    <w:p w14:paraId="79DAA77A"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87556</w:t>
      </w:r>
    </w:p>
    <w:p w14:paraId="5457DFD1"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lastRenderedPageBreak/>
        <w:t>87557</w:t>
      </w:r>
    </w:p>
    <w:p w14:paraId="4A322F5D"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87560</w:t>
      </w:r>
    </w:p>
    <w:p w14:paraId="024FE5D8"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87561</w:t>
      </w:r>
    </w:p>
    <w:p w14:paraId="4E3147E4"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87562</w:t>
      </w:r>
    </w:p>
    <w:p w14:paraId="539FC70D"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87563</w:t>
      </w:r>
    </w:p>
    <w:p w14:paraId="33A42AAB"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87580</w:t>
      </w:r>
    </w:p>
    <w:p w14:paraId="3C05C002"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87581</w:t>
      </w:r>
    </w:p>
    <w:p w14:paraId="43A3D70E"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87582</w:t>
      </w:r>
    </w:p>
    <w:p w14:paraId="7F7E151D"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87590</w:t>
      </w:r>
    </w:p>
    <w:p w14:paraId="22FD025B"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87591</w:t>
      </w:r>
    </w:p>
    <w:p w14:paraId="5F502A9C" w14:textId="77777777" w:rsidR="008A7DB5" w:rsidRDefault="008A7DB5" w:rsidP="008A7DB5">
      <w:pPr>
        <w:widowControl w:val="0"/>
        <w:tabs>
          <w:tab w:val="left" w:pos="936"/>
          <w:tab w:val="left" w:pos="1296"/>
        </w:tabs>
        <w:ind w:left="1296" w:hanging="1296"/>
        <w:rPr>
          <w:sz w:val="22"/>
          <w:szCs w:val="22"/>
        </w:rPr>
      </w:pPr>
      <w:r w:rsidRPr="00054D15">
        <w:rPr>
          <w:sz w:val="22"/>
          <w:szCs w:val="22"/>
        </w:rPr>
        <w:t>87592</w:t>
      </w:r>
    </w:p>
    <w:p w14:paraId="217F7C70" w14:textId="77777777" w:rsidR="008A7DB5" w:rsidRPr="00054D15" w:rsidRDefault="008A7DB5" w:rsidP="008A7DB5">
      <w:pPr>
        <w:widowControl w:val="0"/>
        <w:tabs>
          <w:tab w:val="left" w:pos="936"/>
          <w:tab w:val="left" w:pos="1296"/>
        </w:tabs>
        <w:ind w:left="1296" w:hanging="1296"/>
        <w:rPr>
          <w:sz w:val="22"/>
          <w:szCs w:val="22"/>
        </w:rPr>
      </w:pPr>
      <w:r>
        <w:rPr>
          <w:sz w:val="22"/>
          <w:szCs w:val="22"/>
        </w:rPr>
        <w:t>87593</w:t>
      </w:r>
    </w:p>
    <w:p w14:paraId="32D59F64"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87623</w:t>
      </w:r>
    </w:p>
    <w:p w14:paraId="48509CD7"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87624</w:t>
      </w:r>
    </w:p>
    <w:p w14:paraId="579DB1F4"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87625</w:t>
      </w:r>
    </w:p>
    <w:p w14:paraId="57C0D347"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87631</w:t>
      </w:r>
    </w:p>
    <w:p w14:paraId="1B762B61"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87632</w:t>
      </w:r>
    </w:p>
    <w:p w14:paraId="1F6AE0E3"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87633</w:t>
      </w:r>
    </w:p>
    <w:p w14:paraId="6242243A"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87634</w:t>
      </w:r>
    </w:p>
    <w:p w14:paraId="1E74B504"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87635</w:t>
      </w:r>
    </w:p>
    <w:p w14:paraId="7E511C29"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 xml:space="preserve">87636 </w:t>
      </w:r>
    </w:p>
    <w:p w14:paraId="08B25C91"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 xml:space="preserve">87637 </w:t>
      </w:r>
    </w:p>
    <w:p w14:paraId="3D95C9F8"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87640</w:t>
      </w:r>
    </w:p>
    <w:p w14:paraId="3671F7C6"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87641</w:t>
      </w:r>
    </w:p>
    <w:p w14:paraId="4D3B481C"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87650</w:t>
      </w:r>
    </w:p>
    <w:p w14:paraId="764A4A90"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87651</w:t>
      </w:r>
    </w:p>
    <w:p w14:paraId="1B1B61D6"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87652</w:t>
      </w:r>
    </w:p>
    <w:p w14:paraId="04851B66"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87653</w:t>
      </w:r>
    </w:p>
    <w:p w14:paraId="0178C491"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87660</w:t>
      </w:r>
    </w:p>
    <w:p w14:paraId="11199E1C" w14:textId="77777777" w:rsidR="008A7DB5" w:rsidRPr="00054D15" w:rsidRDefault="008A7DB5" w:rsidP="008A7DB5">
      <w:pPr>
        <w:widowControl w:val="0"/>
        <w:tabs>
          <w:tab w:val="left" w:pos="936"/>
          <w:tab w:val="left" w:pos="1296"/>
        </w:tabs>
        <w:rPr>
          <w:sz w:val="22"/>
          <w:szCs w:val="22"/>
        </w:rPr>
      </w:pPr>
      <w:r w:rsidRPr="00054D15">
        <w:rPr>
          <w:sz w:val="22"/>
          <w:szCs w:val="22"/>
        </w:rPr>
        <w:t>87661</w:t>
      </w:r>
    </w:p>
    <w:p w14:paraId="1ED34AD4" w14:textId="77777777" w:rsidR="008A7DB5" w:rsidRPr="00054D15" w:rsidRDefault="008A7DB5" w:rsidP="008A7DB5">
      <w:pPr>
        <w:widowControl w:val="0"/>
        <w:tabs>
          <w:tab w:val="left" w:pos="936"/>
          <w:tab w:val="left" w:pos="1296"/>
        </w:tabs>
        <w:rPr>
          <w:sz w:val="22"/>
          <w:szCs w:val="22"/>
        </w:rPr>
      </w:pPr>
      <w:r w:rsidRPr="00054D15">
        <w:rPr>
          <w:sz w:val="22"/>
          <w:szCs w:val="22"/>
        </w:rPr>
        <w:t>87662</w:t>
      </w:r>
    </w:p>
    <w:p w14:paraId="2AEA5DE7"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87797</w:t>
      </w:r>
    </w:p>
    <w:p w14:paraId="7C212F8F"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87798</w:t>
      </w:r>
    </w:p>
    <w:p w14:paraId="202A71D5"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87799</w:t>
      </w:r>
    </w:p>
    <w:p w14:paraId="175DB167"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87800</w:t>
      </w:r>
    </w:p>
    <w:p w14:paraId="006B78AA"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87801</w:t>
      </w:r>
    </w:p>
    <w:p w14:paraId="3600C6BC"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87802</w:t>
      </w:r>
    </w:p>
    <w:p w14:paraId="56D4DDE2"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87803</w:t>
      </w:r>
    </w:p>
    <w:p w14:paraId="3F510643"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87804</w:t>
      </w:r>
    </w:p>
    <w:p w14:paraId="226A060B"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87806</w:t>
      </w:r>
    </w:p>
    <w:p w14:paraId="58769555"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87807</w:t>
      </w:r>
    </w:p>
    <w:p w14:paraId="584BC6B4"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87808</w:t>
      </w:r>
    </w:p>
    <w:p w14:paraId="6E12C5A6"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87809</w:t>
      </w:r>
    </w:p>
    <w:p w14:paraId="61355E79"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87810</w:t>
      </w:r>
    </w:p>
    <w:p w14:paraId="57763AD2"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 xml:space="preserve">87811 </w:t>
      </w:r>
    </w:p>
    <w:p w14:paraId="6DBB7595"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87850</w:t>
      </w:r>
    </w:p>
    <w:p w14:paraId="4B9AD987"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87880</w:t>
      </w:r>
    </w:p>
    <w:p w14:paraId="0E97E863"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 xml:space="preserve">87899 </w:t>
      </w:r>
    </w:p>
    <w:p w14:paraId="74BAD75B"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87900</w:t>
      </w:r>
    </w:p>
    <w:p w14:paraId="3EE4C382"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87901</w:t>
      </w:r>
    </w:p>
    <w:p w14:paraId="692D1908"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87902</w:t>
      </w:r>
    </w:p>
    <w:p w14:paraId="02263AB3"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87903</w:t>
      </w:r>
    </w:p>
    <w:p w14:paraId="0FA6A2FF"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87904</w:t>
      </w:r>
    </w:p>
    <w:p w14:paraId="06C7CC70"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87905</w:t>
      </w:r>
    </w:p>
    <w:p w14:paraId="39FA86DB"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87906</w:t>
      </w:r>
    </w:p>
    <w:p w14:paraId="5B1452CD"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87910</w:t>
      </w:r>
    </w:p>
    <w:p w14:paraId="35B97B1C"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87912</w:t>
      </w:r>
    </w:p>
    <w:p w14:paraId="27B4A595" w14:textId="77777777" w:rsidR="008A7DB5" w:rsidRPr="00054D15" w:rsidRDefault="008A7DB5" w:rsidP="008A7DB5">
      <w:pPr>
        <w:widowControl w:val="0"/>
        <w:ind w:left="1080" w:right="-80" w:hanging="1080"/>
        <w:rPr>
          <w:sz w:val="22"/>
          <w:szCs w:val="22"/>
        </w:rPr>
      </w:pPr>
      <w:r w:rsidRPr="00054D15">
        <w:rPr>
          <w:sz w:val="22"/>
          <w:szCs w:val="22"/>
        </w:rPr>
        <w:t>87999 (PA)(IC)</w:t>
      </w:r>
    </w:p>
    <w:p w14:paraId="584118BF"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88104</w:t>
      </w:r>
    </w:p>
    <w:p w14:paraId="545F4C80"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88106</w:t>
      </w:r>
    </w:p>
    <w:p w14:paraId="6706A0AA"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88108</w:t>
      </w:r>
    </w:p>
    <w:p w14:paraId="044E959E"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88112</w:t>
      </w:r>
    </w:p>
    <w:p w14:paraId="55CE8B8A"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88120</w:t>
      </w:r>
    </w:p>
    <w:p w14:paraId="6FCC0F5C"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88121</w:t>
      </w:r>
    </w:p>
    <w:p w14:paraId="027641A6"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88130</w:t>
      </w:r>
    </w:p>
    <w:p w14:paraId="0DC12F49"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88140</w:t>
      </w:r>
    </w:p>
    <w:p w14:paraId="473FBCEB"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88141</w:t>
      </w:r>
    </w:p>
    <w:p w14:paraId="733F5318"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88142</w:t>
      </w:r>
    </w:p>
    <w:p w14:paraId="5F63A3BF"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88143</w:t>
      </w:r>
    </w:p>
    <w:p w14:paraId="0C8DC31C"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88147</w:t>
      </w:r>
    </w:p>
    <w:p w14:paraId="3582D227"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88148</w:t>
      </w:r>
    </w:p>
    <w:p w14:paraId="76C4F8DB"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88150</w:t>
      </w:r>
    </w:p>
    <w:p w14:paraId="7D8BEFD4"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88152</w:t>
      </w:r>
    </w:p>
    <w:p w14:paraId="7C7C8508"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88153</w:t>
      </w:r>
    </w:p>
    <w:p w14:paraId="50088F33"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88155</w:t>
      </w:r>
    </w:p>
    <w:p w14:paraId="736A64C7"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88160</w:t>
      </w:r>
    </w:p>
    <w:p w14:paraId="53A90A8C"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88161</w:t>
      </w:r>
    </w:p>
    <w:p w14:paraId="17067833"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88162</w:t>
      </w:r>
    </w:p>
    <w:p w14:paraId="6E3E001C"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88164</w:t>
      </w:r>
    </w:p>
    <w:p w14:paraId="5B972C3B"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88165</w:t>
      </w:r>
    </w:p>
    <w:p w14:paraId="5188A93A"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88166</w:t>
      </w:r>
    </w:p>
    <w:p w14:paraId="02D0EF17"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88167</w:t>
      </w:r>
    </w:p>
    <w:p w14:paraId="2470F0BE"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88172</w:t>
      </w:r>
    </w:p>
    <w:p w14:paraId="1BD06306"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88173</w:t>
      </w:r>
    </w:p>
    <w:p w14:paraId="247397ED"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88174</w:t>
      </w:r>
    </w:p>
    <w:p w14:paraId="0198222A"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88175</w:t>
      </w:r>
    </w:p>
    <w:p w14:paraId="4463482D"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88177</w:t>
      </w:r>
    </w:p>
    <w:p w14:paraId="2FD4B28D"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88182</w:t>
      </w:r>
    </w:p>
    <w:p w14:paraId="0DD2A61D"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88184</w:t>
      </w:r>
    </w:p>
    <w:p w14:paraId="653B66AC"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88185</w:t>
      </w:r>
    </w:p>
    <w:p w14:paraId="32DEC0E8"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88187</w:t>
      </w:r>
    </w:p>
    <w:p w14:paraId="269B57C1"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88188</w:t>
      </w:r>
    </w:p>
    <w:p w14:paraId="308247ED"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88189</w:t>
      </w:r>
    </w:p>
    <w:p w14:paraId="110E2D83"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88199 (IC)</w:t>
      </w:r>
    </w:p>
    <w:p w14:paraId="67F4A8F8"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88230</w:t>
      </w:r>
    </w:p>
    <w:p w14:paraId="30031CA5"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88233</w:t>
      </w:r>
    </w:p>
    <w:p w14:paraId="026EA4A9"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88235</w:t>
      </w:r>
    </w:p>
    <w:p w14:paraId="69AF9C24"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88237</w:t>
      </w:r>
    </w:p>
    <w:p w14:paraId="11060C7E"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88239</w:t>
      </w:r>
    </w:p>
    <w:p w14:paraId="3019E81C"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88240</w:t>
      </w:r>
    </w:p>
    <w:p w14:paraId="6CEA45B2"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88241</w:t>
      </w:r>
    </w:p>
    <w:p w14:paraId="7280C176"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88245 (PA)</w:t>
      </w:r>
    </w:p>
    <w:p w14:paraId="508AB930"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88248</w:t>
      </w:r>
    </w:p>
    <w:p w14:paraId="74EF40DF"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88249</w:t>
      </w:r>
    </w:p>
    <w:p w14:paraId="1998B46F"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88261</w:t>
      </w:r>
    </w:p>
    <w:p w14:paraId="124EBEE6"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88262</w:t>
      </w:r>
    </w:p>
    <w:p w14:paraId="71FE3659"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88263</w:t>
      </w:r>
    </w:p>
    <w:p w14:paraId="4077E865"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88264</w:t>
      </w:r>
    </w:p>
    <w:p w14:paraId="531B5277"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88267</w:t>
      </w:r>
    </w:p>
    <w:p w14:paraId="5A378F06"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88269</w:t>
      </w:r>
    </w:p>
    <w:p w14:paraId="2076B352"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88271</w:t>
      </w:r>
    </w:p>
    <w:p w14:paraId="04CA17FA"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88272</w:t>
      </w:r>
    </w:p>
    <w:p w14:paraId="5806745C"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88273</w:t>
      </w:r>
    </w:p>
    <w:p w14:paraId="0AAAE383"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88274</w:t>
      </w:r>
    </w:p>
    <w:p w14:paraId="58E6D641"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88275</w:t>
      </w:r>
    </w:p>
    <w:p w14:paraId="2AB66843"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88280</w:t>
      </w:r>
    </w:p>
    <w:p w14:paraId="32CA945A"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88283</w:t>
      </w:r>
    </w:p>
    <w:p w14:paraId="20AA1B83"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88285</w:t>
      </w:r>
    </w:p>
    <w:p w14:paraId="38EE29C3"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88289</w:t>
      </w:r>
    </w:p>
    <w:p w14:paraId="23C4E805"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88291</w:t>
      </w:r>
    </w:p>
    <w:p w14:paraId="5405DAE9"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88299 (IC)</w:t>
      </w:r>
    </w:p>
    <w:p w14:paraId="7FAC0757"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88300</w:t>
      </w:r>
    </w:p>
    <w:p w14:paraId="05A287A0"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88302</w:t>
      </w:r>
    </w:p>
    <w:p w14:paraId="4739B1B5"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88304</w:t>
      </w:r>
    </w:p>
    <w:p w14:paraId="0B634985"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88305</w:t>
      </w:r>
    </w:p>
    <w:p w14:paraId="7B0821D8"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88307</w:t>
      </w:r>
    </w:p>
    <w:p w14:paraId="020753F5"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88309</w:t>
      </w:r>
    </w:p>
    <w:p w14:paraId="6E2C9479"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88311</w:t>
      </w:r>
    </w:p>
    <w:p w14:paraId="3F48E82F"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88312</w:t>
      </w:r>
    </w:p>
    <w:p w14:paraId="6B003826"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88313</w:t>
      </w:r>
    </w:p>
    <w:p w14:paraId="02770B49"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88314</w:t>
      </w:r>
    </w:p>
    <w:p w14:paraId="2BF89E34"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88319</w:t>
      </w:r>
    </w:p>
    <w:p w14:paraId="7BD9EA96"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88341</w:t>
      </w:r>
    </w:p>
    <w:p w14:paraId="72096816"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88342</w:t>
      </w:r>
    </w:p>
    <w:p w14:paraId="6DEB0DE6"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88344</w:t>
      </w:r>
    </w:p>
    <w:p w14:paraId="6D811EC6"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88346</w:t>
      </w:r>
    </w:p>
    <w:p w14:paraId="0D867344"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88348</w:t>
      </w:r>
    </w:p>
    <w:p w14:paraId="7A00A961"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88350</w:t>
      </w:r>
    </w:p>
    <w:p w14:paraId="066ED87E"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88355</w:t>
      </w:r>
    </w:p>
    <w:p w14:paraId="6573FCC3"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88356</w:t>
      </w:r>
    </w:p>
    <w:p w14:paraId="2DB4BE60"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88358</w:t>
      </w:r>
    </w:p>
    <w:p w14:paraId="09F8342E"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88360</w:t>
      </w:r>
    </w:p>
    <w:p w14:paraId="11F6913F"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88361</w:t>
      </w:r>
    </w:p>
    <w:p w14:paraId="3B2ECAC5"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88362</w:t>
      </w:r>
    </w:p>
    <w:p w14:paraId="0D25B9D7"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88363</w:t>
      </w:r>
    </w:p>
    <w:p w14:paraId="7B573183"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88365</w:t>
      </w:r>
    </w:p>
    <w:p w14:paraId="5B136892"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88367</w:t>
      </w:r>
    </w:p>
    <w:p w14:paraId="129F9E28"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88368</w:t>
      </w:r>
    </w:p>
    <w:p w14:paraId="10831457"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88371</w:t>
      </w:r>
    </w:p>
    <w:p w14:paraId="0FAFFCBD"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88372</w:t>
      </w:r>
    </w:p>
    <w:p w14:paraId="6D7F9BCD"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88380</w:t>
      </w:r>
    </w:p>
    <w:p w14:paraId="5388E9B4"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88381</w:t>
      </w:r>
    </w:p>
    <w:p w14:paraId="467A7D53"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88387</w:t>
      </w:r>
    </w:p>
    <w:p w14:paraId="6426B84F"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88388</w:t>
      </w:r>
    </w:p>
    <w:p w14:paraId="3C79A2C4"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88399 (IC)</w:t>
      </w:r>
    </w:p>
    <w:p w14:paraId="2165FA8B"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88720</w:t>
      </w:r>
    </w:p>
    <w:p w14:paraId="604968F5"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88740</w:t>
      </w:r>
    </w:p>
    <w:p w14:paraId="7B4C5D43"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88741</w:t>
      </w:r>
    </w:p>
    <w:p w14:paraId="3BA2C083"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89049</w:t>
      </w:r>
    </w:p>
    <w:p w14:paraId="6DC02E17"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89050</w:t>
      </w:r>
    </w:p>
    <w:p w14:paraId="00B513A8"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89051</w:t>
      </w:r>
    </w:p>
    <w:p w14:paraId="3DBFCBB4"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89055</w:t>
      </w:r>
    </w:p>
    <w:p w14:paraId="01F690A9"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89060</w:t>
      </w:r>
    </w:p>
    <w:p w14:paraId="6B186148"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89125</w:t>
      </w:r>
    </w:p>
    <w:p w14:paraId="215908B6"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89160</w:t>
      </w:r>
    </w:p>
    <w:p w14:paraId="6FAFFAC4"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89190</w:t>
      </w:r>
    </w:p>
    <w:p w14:paraId="4D342A70"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 xml:space="preserve">89220 </w:t>
      </w:r>
    </w:p>
    <w:p w14:paraId="654CE0A1"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 xml:space="preserve">89230 </w:t>
      </w:r>
    </w:p>
    <w:p w14:paraId="51526770"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89240 (IC)</w:t>
      </w:r>
    </w:p>
    <w:p w14:paraId="6157238E"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89300</w:t>
      </w:r>
    </w:p>
    <w:p w14:paraId="66FBDFB1"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89310</w:t>
      </w:r>
    </w:p>
    <w:p w14:paraId="67C172B9"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89320</w:t>
      </w:r>
    </w:p>
    <w:p w14:paraId="035B12DB"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G0027</w:t>
      </w:r>
    </w:p>
    <w:p w14:paraId="57EF0165"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G0480</w:t>
      </w:r>
    </w:p>
    <w:p w14:paraId="0715757C"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G0481</w:t>
      </w:r>
    </w:p>
    <w:p w14:paraId="5D48B7D7"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G0482</w:t>
      </w:r>
    </w:p>
    <w:p w14:paraId="49C189DF"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G0483</w:t>
      </w:r>
    </w:p>
    <w:p w14:paraId="20D316E4"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P9604</w:t>
      </w:r>
    </w:p>
    <w:p w14:paraId="5D21EB5D"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U0002</w:t>
      </w:r>
    </w:p>
    <w:p w14:paraId="794F3403" w14:textId="77777777" w:rsidR="008A7DB5" w:rsidRPr="00054D15" w:rsidRDefault="008A7DB5" w:rsidP="008A7DB5">
      <w:pPr>
        <w:widowControl w:val="0"/>
        <w:tabs>
          <w:tab w:val="left" w:pos="936"/>
          <w:tab w:val="left" w:pos="1296"/>
        </w:tabs>
        <w:ind w:left="1296" w:hanging="1296"/>
        <w:rPr>
          <w:sz w:val="22"/>
          <w:szCs w:val="22"/>
        </w:rPr>
      </w:pPr>
      <w:r w:rsidRPr="00054D15">
        <w:rPr>
          <w:sz w:val="22"/>
          <w:szCs w:val="22"/>
        </w:rPr>
        <w:t>U0003</w:t>
      </w:r>
    </w:p>
    <w:p w14:paraId="6E8B4023" w14:textId="77777777" w:rsidR="008A7DB5" w:rsidRPr="00CC783E" w:rsidRDefault="008A7DB5" w:rsidP="008A7DB5">
      <w:pPr>
        <w:widowControl w:val="0"/>
        <w:tabs>
          <w:tab w:val="left" w:pos="936"/>
          <w:tab w:val="left" w:pos="1296"/>
        </w:tabs>
        <w:ind w:left="1296" w:hanging="1296"/>
        <w:rPr>
          <w:sz w:val="22"/>
          <w:szCs w:val="22"/>
        </w:rPr>
      </w:pPr>
      <w:r w:rsidRPr="00CC783E">
        <w:rPr>
          <w:sz w:val="22"/>
          <w:szCs w:val="22"/>
        </w:rPr>
        <w:t>U0004</w:t>
      </w:r>
    </w:p>
    <w:p w14:paraId="6F287207" w14:textId="77777777" w:rsidR="008A7DB5" w:rsidRPr="00CC783E" w:rsidRDefault="008A7DB5" w:rsidP="008A7DB5">
      <w:pPr>
        <w:widowControl w:val="0"/>
        <w:tabs>
          <w:tab w:val="left" w:pos="936"/>
          <w:tab w:val="left" w:pos="1296"/>
        </w:tabs>
        <w:rPr>
          <w:sz w:val="22"/>
          <w:szCs w:val="22"/>
        </w:rPr>
      </w:pPr>
      <w:r w:rsidRPr="00CC783E">
        <w:rPr>
          <w:sz w:val="22"/>
          <w:szCs w:val="22"/>
        </w:rPr>
        <w:t>U0005</w:t>
      </w:r>
    </w:p>
    <w:p w14:paraId="7DAB655C" w14:textId="77777777" w:rsidR="008A7DB5" w:rsidRDefault="008A7DB5" w:rsidP="008A7DB5">
      <w:pPr>
        <w:widowControl w:val="0"/>
        <w:tabs>
          <w:tab w:val="left" w:pos="936"/>
          <w:tab w:val="left" w:pos="1296"/>
        </w:tabs>
        <w:rPr>
          <w:color w:val="FF0000"/>
          <w:sz w:val="22"/>
          <w:szCs w:val="22"/>
        </w:rPr>
      </w:pPr>
    </w:p>
    <w:p w14:paraId="335C6D23" w14:textId="77777777" w:rsidR="008A7DB5" w:rsidRPr="00054D15" w:rsidRDefault="008A7DB5" w:rsidP="008A7DB5">
      <w:pPr>
        <w:widowControl w:val="0"/>
        <w:tabs>
          <w:tab w:val="left" w:pos="936"/>
          <w:tab w:val="left" w:pos="1296"/>
        </w:tabs>
        <w:rPr>
          <w:color w:val="FF0000"/>
          <w:sz w:val="22"/>
          <w:szCs w:val="22"/>
        </w:rPr>
        <w:sectPr w:rsidR="008A7DB5" w:rsidRPr="00054D15" w:rsidSect="0048271B">
          <w:headerReference w:type="default" r:id="rId27"/>
          <w:pgSz w:w="12240" w:h="15840"/>
          <w:pgMar w:top="432" w:right="1296" w:bottom="720" w:left="1296" w:header="432" w:footer="432" w:gutter="0"/>
          <w:pgNumType w:start="2"/>
          <w:cols w:num="5" w:space="165"/>
          <w:noEndnote/>
          <w:docGrid w:linePitch="272"/>
        </w:sectPr>
      </w:pPr>
    </w:p>
    <w:p w14:paraId="7BD3B526" w14:textId="77777777" w:rsidR="008A7DB5" w:rsidRPr="00054D15" w:rsidRDefault="008A7DB5" w:rsidP="008A7DB5">
      <w:pPr>
        <w:widowControl w:val="0"/>
        <w:tabs>
          <w:tab w:val="left" w:pos="936"/>
          <w:tab w:val="left" w:pos="1296"/>
        </w:tabs>
        <w:ind w:left="1296" w:hanging="1296"/>
        <w:rPr>
          <w:sz w:val="22"/>
          <w:szCs w:val="22"/>
        </w:rPr>
      </w:pPr>
    </w:p>
    <w:p w14:paraId="03D9600E" w14:textId="77777777" w:rsidR="008A7DB5" w:rsidRPr="00054D15" w:rsidRDefault="008A7DB5" w:rsidP="008A7DB5">
      <w:pPr>
        <w:rPr>
          <w:sz w:val="22"/>
          <w:szCs w:val="22"/>
        </w:rPr>
        <w:sectPr w:rsidR="008A7DB5" w:rsidRPr="00054D15" w:rsidSect="00E12463">
          <w:type w:val="continuous"/>
          <w:pgSz w:w="12240" w:h="15840"/>
          <w:pgMar w:top="432" w:right="1260" w:bottom="900" w:left="1296" w:header="432" w:footer="432" w:gutter="0"/>
          <w:pgNumType w:start="4"/>
          <w:cols w:num="5" w:space="720"/>
          <w:noEndnote/>
        </w:sectPr>
      </w:pPr>
    </w:p>
    <w:p w14:paraId="4546A645" w14:textId="77777777" w:rsidR="008A7DB5" w:rsidRPr="00054D15" w:rsidRDefault="008A7DB5" w:rsidP="008A7DB5">
      <w:pPr>
        <w:rPr>
          <w:sz w:val="22"/>
          <w:szCs w:val="22"/>
        </w:rPr>
      </w:pPr>
      <w:r w:rsidRPr="00054D15">
        <w:rPr>
          <w:sz w:val="22"/>
          <w:szCs w:val="22"/>
        </w:rPr>
        <w:lastRenderedPageBreak/>
        <w:t xml:space="preserve">603  </w:t>
      </w:r>
      <w:r w:rsidRPr="00054D15">
        <w:rPr>
          <w:sz w:val="22"/>
          <w:szCs w:val="22"/>
          <w:u w:val="single"/>
        </w:rPr>
        <w:t>Modifiers</w:t>
      </w:r>
    </w:p>
    <w:p w14:paraId="42656CD9" w14:textId="77777777" w:rsidR="008A7DB5" w:rsidRPr="00054D15" w:rsidRDefault="008A7DB5" w:rsidP="008A7DB5">
      <w:pPr>
        <w:rPr>
          <w:sz w:val="22"/>
          <w:szCs w:val="22"/>
        </w:rPr>
      </w:pPr>
    </w:p>
    <w:p w14:paraId="480D9B1F" w14:textId="77777777" w:rsidR="008A7DB5" w:rsidRPr="00054D15" w:rsidRDefault="008A7DB5" w:rsidP="008A7DB5">
      <w:pPr>
        <w:rPr>
          <w:sz w:val="22"/>
          <w:szCs w:val="22"/>
        </w:rPr>
      </w:pPr>
      <w:r w:rsidRPr="00054D15">
        <w:rPr>
          <w:sz w:val="22"/>
          <w:szCs w:val="22"/>
        </w:rPr>
        <w:t>The following service code modifiers are allowed for billing under MassHealth.</w:t>
      </w:r>
    </w:p>
    <w:p w14:paraId="4D04C961" w14:textId="77777777" w:rsidR="008A7DB5" w:rsidRPr="00054D15" w:rsidRDefault="008A7DB5" w:rsidP="008A7DB5">
      <w:pPr>
        <w:rPr>
          <w:sz w:val="22"/>
          <w:szCs w:val="22"/>
        </w:rPr>
      </w:pPr>
    </w:p>
    <w:p w14:paraId="4BAE7544" w14:textId="77777777" w:rsidR="008A7DB5" w:rsidRPr="00054D15" w:rsidRDefault="008A7DB5" w:rsidP="008A7DB5">
      <w:pPr>
        <w:tabs>
          <w:tab w:val="left" w:pos="1440"/>
        </w:tabs>
        <w:rPr>
          <w:sz w:val="22"/>
          <w:szCs w:val="22"/>
          <w:u w:val="single"/>
        </w:rPr>
      </w:pPr>
      <w:r w:rsidRPr="00054D15">
        <w:rPr>
          <w:sz w:val="22"/>
          <w:szCs w:val="22"/>
          <w:u w:val="single"/>
        </w:rPr>
        <w:t>Modifier</w:t>
      </w:r>
      <w:r w:rsidRPr="00054D15">
        <w:rPr>
          <w:sz w:val="22"/>
          <w:szCs w:val="22"/>
        </w:rPr>
        <w:tab/>
      </w:r>
      <w:r w:rsidRPr="00054D15">
        <w:rPr>
          <w:sz w:val="22"/>
          <w:szCs w:val="22"/>
          <w:u w:val="single"/>
        </w:rPr>
        <w:t>Description</w:t>
      </w:r>
    </w:p>
    <w:p w14:paraId="7ED5822C" w14:textId="77777777" w:rsidR="008A7DB5" w:rsidRPr="00054D15" w:rsidRDefault="008A7DB5" w:rsidP="008A7DB5">
      <w:pPr>
        <w:rPr>
          <w:sz w:val="22"/>
          <w:szCs w:val="22"/>
        </w:rPr>
      </w:pPr>
    </w:p>
    <w:p w14:paraId="5FEFD555" w14:textId="77777777" w:rsidR="008A7DB5" w:rsidRPr="00054D15" w:rsidRDefault="008A7DB5" w:rsidP="008A7DB5">
      <w:pPr>
        <w:rPr>
          <w:sz w:val="22"/>
          <w:szCs w:val="22"/>
        </w:rPr>
      </w:pPr>
      <w:r w:rsidRPr="00054D15">
        <w:rPr>
          <w:sz w:val="22"/>
          <w:szCs w:val="22"/>
        </w:rPr>
        <w:t>91</w:t>
      </w:r>
      <w:r w:rsidRPr="00054D15">
        <w:rPr>
          <w:sz w:val="22"/>
          <w:szCs w:val="22"/>
        </w:rPr>
        <w:tab/>
      </w:r>
      <w:r w:rsidRPr="00054D15">
        <w:rPr>
          <w:sz w:val="22"/>
          <w:szCs w:val="22"/>
        </w:rPr>
        <w:tab/>
        <w:t>Repeat clinical diagnostic laboratory test</w:t>
      </w:r>
    </w:p>
    <w:p w14:paraId="0ED807C2" w14:textId="77777777" w:rsidR="008A7DB5" w:rsidRPr="00054D15" w:rsidRDefault="008A7DB5" w:rsidP="008A7DB5">
      <w:pPr>
        <w:rPr>
          <w:sz w:val="22"/>
          <w:szCs w:val="22"/>
        </w:rPr>
      </w:pPr>
      <w:r w:rsidRPr="00054D15">
        <w:rPr>
          <w:sz w:val="22"/>
          <w:szCs w:val="22"/>
        </w:rPr>
        <w:t>QW</w:t>
      </w:r>
      <w:r w:rsidRPr="00054D15">
        <w:rPr>
          <w:sz w:val="22"/>
          <w:szCs w:val="22"/>
        </w:rPr>
        <w:tab/>
      </w:r>
      <w:r w:rsidRPr="00054D15">
        <w:rPr>
          <w:sz w:val="22"/>
          <w:szCs w:val="22"/>
        </w:rPr>
        <w:tab/>
        <w:t>CLIA waived test</w:t>
      </w:r>
    </w:p>
    <w:p w14:paraId="10AE43D8" w14:textId="77777777" w:rsidR="008A7DB5" w:rsidRPr="00054D15" w:rsidRDefault="008A7DB5" w:rsidP="008A7DB5">
      <w:pPr>
        <w:rPr>
          <w:sz w:val="22"/>
          <w:szCs w:val="22"/>
        </w:rPr>
      </w:pPr>
    </w:p>
    <w:p w14:paraId="086D68F3" w14:textId="77777777" w:rsidR="008A7DB5" w:rsidRPr="00054D15" w:rsidRDefault="008A7DB5" w:rsidP="008A7DB5">
      <w:pPr>
        <w:rPr>
          <w:sz w:val="22"/>
          <w:szCs w:val="22"/>
        </w:rPr>
      </w:pPr>
      <w:r w:rsidRPr="00054D15">
        <w:rPr>
          <w:sz w:val="22"/>
          <w:szCs w:val="22"/>
        </w:rPr>
        <w:t>For more information on the use of these modifiers, see Appendix V of your provider manual.</w:t>
      </w:r>
    </w:p>
    <w:p w14:paraId="685FDD95" w14:textId="77777777" w:rsidR="008A7DB5" w:rsidRPr="00054D15" w:rsidRDefault="008A7DB5" w:rsidP="008A7DB5">
      <w:pPr>
        <w:rPr>
          <w:sz w:val="22"/>
          <w:szCs w:val="22"/>
        </w:rPr>
      </w:pPr>
    </w:p>
    <w:p w14:paraId="40C49CE2" w14:textId="77777777" w:rsidR="008A7DB5" w:rsidRPr="00054D15" w:rsidRDefault="008A7DB5" w:rsidP="008A7DB5">
      <w:pPr>
        <w:rPr>
          <w:sz w:val="22"/>
          <w:szCs w:val="22"/>
        </w:rPr>
      </w:pPr>
      <w:r w:rsidRPr="00054D15">
        <w:rPr>
          <w:sz w:val="22"/>
          <w:szCs w:val="22"/>
        </w:rPr>
        <w:t xml:space="preserve">This publication contains codes that are copyrighted by the American Medical Association. Certain terms used in the service descriptions for HCPCS are defined in the </w:t>
      </w:r>
      <w:r w:rsidRPr="00054D15">
        <w:rPr>
          <w:i/>
          <w:sz w:val="22"/>
          <w:szCs w:val="22"/>
        </w:rPr>
        <w:t>Current Procedural Terminology</w:t>
      </w:r>
      <w:r w:rsidRPr="00054D15">
        <w:rPr>
          <w:sz w:val="22"/>
          <w:szCs w:val="22"/>
        </w:rPr>
        <w:t xml:space="preserve"> (CPT) code book. </w:t>
      </w:r>
    </w:p>
    <w:p w14:paraId="51C35853" w14:textId="77777777" w:rsidR="008A7DB5" w:rsidRPr="00054D15" w:rsidRDefault="008A7DB5" w:rsidP="008A7DB5">
      <w:pPr>
        <w:rPr>
          <w:sz w:val="22"/>
          <w:szCs w:val="22"/>
        </w:rPr>
      </w:pPr>
    </w:p>
    <w:p w14:paraId="4E205A45" w14:textId="77777777" w:rsidR="008A7DB5" w:rsidRPr="00054D15" w:rsidRDefault="008A7DB5" w:rsidP="008A7DB5">
      <w:pPr>
        <w:spacing w:before="5000"/>
        <w:jc w:val="center"/>
        <w:rPr>
          <w:sz w:val="22"/>
          <w:szCs w:val="22"/>
        </w:rPr>
      </w:pPr>
      <w:r w:rsidRPr="00054D15">
        <w:rPr>
          <w:sz w:val="22"/>
          <w:szCs w:val="22"/>
        </w:rPr>
        <w:br w:type="page"/>
      </w:r>
    </w:p>
    <w:p w14:paraId="4A33D50B" w14:textId="77777777" w:rsidR="008A7DB5" w:rsidRPr="00054D15" w:rsidRDefault="008A7DB5" w:rsidP="008A7DB5">
      <w:pPr>
        <w:spacing w:before="5000"/>
        <w:jc w:val="center"/>
        <w:rPr>
          <w:sz w:val="22"/>
          <w:szCs w:val="22"/>
        </w:rPr>
      </w:pPr>
    </w:p>
    <w:p w14:paraId="4180E7E1" w14:textId="77777777" w:rsidR="008A7DB5" w:rsidRPr="00054D15" w:rsidRDefault="008A7DB5" w:rsidP="008A7DB5">
      <w:pPr>
        <w:spacing w:before="5000"/>
        <w:jc w:val="center"/>
        <w:rPr>
          <w:sz w:val="22"/>
          <w:szCs w:val="22"/>
        </w:rPr>
      </w:pPr>
      <w:r w:rsidRPr="00054D15">
        <w:rPr>
          <w:sz w:val="22"/>
          <w:szCs w:val="22"/>
        </w:rPr>
        <w:t>This page is reserved.</w:t>
      </w:r>
    </w:p>
    <w:p w14:paraId="094C7743" w14:textId="77777777" w:rsidR="008A7DB5" w:rsidRPr="00054D15" w:rsidRDefault="008A7DB5" w:rsidP="008A7DB5">
      <w:pPr>
        <w:widowControl w:val="0"/>
        <w:tabs>
          <w:tab w:val="right" w:pos="720"/>
          <w:tab w:val="left" w:pos="1080"/>
          <w:tab w:val="left" w:pos="5400"/>
        </w:tabs>
      </w:pPr>
    </w:p>
    <w:p w14:paraId="5587F49E" w14:textId="77777777" w:rsidR="008A7DB5" w:rsidRPr="00054D15" w:rsidRDefault="008A7DB5" w:rsidP="008A7DB5">
      <w:pPr>
        <w:tabs>
          <w:tab w:val="right" w:pos="720"/>
          <w:tab w:val="left" w:pos="1080"/>
          <w:tab w:val="left" w:pos="5400"/>
        </w:tabs>
        <w:suppressAutoHyphens/>
        <w:spacing w:line="260" w:lineRule="exact"/>
        <w:rPr>
          <w:rFonts w:ascii="Arial" w:hAnsi="Arial" w:cs="Arial"/>
          <w:b/>
          <w:bCs/>
          <w:sz w:val="22"/>
        </w:rPr>
      </w:pPr>
    </w:p>
    <w:p w14:paraId="611D3010" w14:textId="77777777" w:rsidR="00427A7D" w:rsidRDefault="00427A7D">
      <w:pPr>
        <w:tabs>
          <w:tab w:val="left" w:pos="360"/>
        </w:tabs>
        <w:rPr>
          <w:rFonts w:ascii="Arial" w:hAnsi="Arial" w:cs="Arial"/>
        </w:rPr>
      </w:pPr>
    </w:p>
    <w:p w14:paraId="37C9B160" w14:textId="77777777" w:rsidR="007F7774" w:rsidRDefault="007F7774">
      <w:pPr>
        <w:tabs>
          <w:tab w:val="left" w:pos="360"/>
        </w:tabs>
        <w:rPr>
          <w:rFonts w:ascii="Arial" w:hAnsi="Arial" w:cs="Arial"/>
        </w:rPr>
      </w:pPr>
    </w:p>
    <w:p w14:paraId="4FA6885D" w14:textId="77777777" w:rsidR="007F7774" w:rsidRDefault="007F7774">
      <w:pPr>
        <w:tabs>
          <w:tab w:val="left" w:pos="360"/>
        </w:tabs>
        <w:rPr>
          <w:rFonts w:ascii="Arial" w:hAnsi="Arial" w:cs="Arial"/>
        </w:rPr>
      </w:pPr>
    </w:p>
    <w:p w14:paraId="42CA457B" w14:textId="77777777" w:rsidR="007F7774" w:rsidRPr="00914401" w:rsidRDefault="007F7774">
      <w:pPr>
        <w:tabs>
          <w:tab w:val="left" w:pos="360"/>
        </w:tabs>
        <w:rPr>
          <w:rFonts w:ascii="Arial" w:hAnsi="Arial" w:cs="Arial"/>
        </w:rPr>
      </w:pPr>
    </w:p>
    <w:sectPr w:rsidR="007F7774" w:rsidRPr="00914401" w:rsidSect="00684201">
      <w:headerReference w:type="default" r:id="rId28"/>
      <w:endnotePr>
        <w:numFmt w:val="decimal"/>
      </w:endnotePr>
      <w:pgSz w:w="12240" w:h="15840" w:code="1"/>
      <w:pgMar w:top="432" w:right="1296" w:bottom="720" w:left="1296" w:header="432" w:footer="432" w:gutter="0"/>
      <w:pgNumType w:start="7"/>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95631" w14:textId="77777777" w:rsidR="00576BD2" w:rsidRDefault="00576BD2">
      <w:r>
        <w:separator/>
      </w:r>
    </w:p>
  </w:endnote>
  <w:endnote w:type="continuationSeparator" w:id="0">
    <w:p w14:paraId="2515A9C4" w14:textId="77777777" w:rsidR="00576BD2" w:rsidRDefault="00576BD2">
      <w:r>
        <w:continuationSeparator/>
      </w:r>
    </w:p>
  </w:endnote>
  <w:endnote w:type="continuationNotice" w:id="1">
    <w:p w14:paraId="1FD5EDFF" w14:textId="77777777" w:rsidR="0080656D" w:rsidRDefault="008065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627BC" w14:textId="77777777" w:rsidR="008A7DB5" w:rsidRDefault="008A7D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241DB" w14:textId="77777777" w:rsidR="008A7DB5" w:rsidRDefault="008A7D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C3288" w14:textId="77777777" w:rsidR="008A7DB5" w:rsidRDefault="008A7D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5B9B7" w14:textId="77777777" w:rsidR="00576BD2" w:rsidRDefault="00576BD2">
      <w:r>
        <w:separator/>
      </w:r>
    </w:p>
  </w:footnote>
  <w:footnote w:type="continuationSeparator" w:id="0">
    <w:p w14:paraId="4ED85D9A" w14:textId="77777777" w:rsidR="00576BD2" w:rsidRDefault="00576BD2">
      <w:r>
        <w:continuationSeparator/>
      </w:r>
    </w:p>
  </w:footnote>
  <w:footnote w:type="continuationNotice" w:id="1">
    <w:p w14:paraId="6A2BF2AE" w14:textId="77777777" w:rsidR="0080656D" w:rsidRDefault="008065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DC1EB" w14:textId="77777777" w:rsidR="0082000A" w:rsidRDefault="0082000A" w:rsidP="0082000A">
    <w:pPr>
      <w:pStyle w:val="Header"/>
      <w:tabs>
        <w:tab w:val="clear" w:pos="4320"/>
        <w:tab w:val="clear" w:pos="8640"/>
        <w:tab w:val="left" w:pos="5760"/>
      </w:tabs>
      <w:rPr>
        <w:rFonts w:ascii="Helv" w:hAnsi="Helv"/>
        <w:sz w:val="22"/>
      </w:rPr>
    </w:pPr>
    <w:r>
      <w:rPr>
        <w:rFonts w:ascii="Helv" w:hAnsi="Helv"/>
        <w:sz w:val="22"/>
      </w:rPr>
      <w:tab/>
      <w:t>MassHealth</w:t>
    </w:r>
  </w:p>
  <w:p w14:paraId="4A24F929" w14:textId="06844A7A" w:rsidR="0082000A" w:rsidRPr="00186546" w:rsidRDefault="0082000A" w:rsidP="0082000A">
    <w:pPr>
      <w:pStyle w:val="Header"/>
      <w:tabs>
        <w:tab w:val="clear" w:pos="4320"/>
        <w:tab w:val="clear" w:pos="8640"/>
        <w:tab w:val="left" w:pos="5760"/>
      </w:tabs>
      <w:rPr>
        <w:rFonts w:ascii="Helv" w:hAnsi="Helv"/>
        <w:sz w:val="22"/>
      </w:rPr>
    </w:pPr>
    <w:r>
      <w:rPr>
        <w:rFonts w:ascii="Helv" w:hAnsi="Helv"/>
        <w:sz w:val="22"/>
      </w:rPr>
      <w:tab/>
    </w:r>
    <w:r w:rsidRPr="00186546">
      <w:rPr>
        <w:rFonts w:ascii="Helv" w:hAnsi="Helv"/>
        <w:sz w:val="22"/>
      </w:rPr>
      <w:t>Transmittal Letter</w:t>
    </w:r>
    <w:r w:rsidR="00186546" w:rsidRPr="00186546">
      <w:rPr>
        <w:rFonts w:ascii="Helv" w:hAnsi="Helv"/>
        <w:sz w:val="22"/>
      </w:rPr>
      <w:t xml:space="preserve"> LAB-55</w:t>
    </w:r>
  </w:p>
  <w:p w14:paraId="07777ADB" w14:textId="1A0EB8F9" w:rsidR="0082000A" w:rsidRPr="00186546" w:rsidRDefault="0082000A" w:rsidP="0082000A">
    <w:pPr>
      <w:pStyle w:val="Header"/>
      <w:tabs>
        <w:tab w:val="clear" w:pos="4320"/>
        <w:tab w:val="clear" w:pos="8640"/>
        <w:tab w:val="left" w:pos="5760"/>
      </w:tabs>
      <w:rPr>
        <w:rFonts w:ascii="Helv" w:hAnsi="Helv"/>
        <w:color w:val="000000" w:themeColor="text1"/>
        <w:sz w:val="22"/>
      </w:rPr>
    </w:pPr>
    <w:r w:rsidRPr="00186546">
      <w:rPr>
        <w:rFonts w:ascii="Helv" w:hAnsi="Helv"/>
        <w:sz w:val="22"/>
      </w:rPr>
      <w:tab/>
    </w:r>
    <w:r w:rsidR="00507B0B" w:rsidRPr="00186546">
      <w:rPr>
        <w:rFonts w:ascii="Helv" w:hAnsi="Helv"/>
        <w:color w:val="000000" w:themeColor="text1"/>
        <w:sz w:val="22"/>
      </w:rPr>
      <w:t xml:space="preserve">April </w:t>
    </w:r>
    <w:r w:rsidRPr="00186546">
      <w:rPr>
        <w:rFonts w:ascii="Helv" w:hAnsi="Helv"/>
        <w:color w:val="000000" w:themeColor="text1"/>
        <w:sz w:val="22"/>
      </w:rPr>
      <w:t>2023</w:t>
    </w:r>
  </w:p>
  <w:p w14:paraId="0DB0D8B0" w14:textId="77777777" w:rsidR="0082000A" w:rsidRDefault="0082000A" w:rsidP="0082000A">
    <w:pPr>
      <w:pStyle w:val="Header"/>
      <w:tabs>
        <w:tab w:val="clear" w:pos="4320"/>
        <w:tab w:val="clear" w:pos="8640"/>
        <w:tab w:val="left" w:pos="5760"/>
      </w:tabs>
      <w:rPr>
        <w:rStyle w:val="PageNumber"/>
        <w:rFonts w:ascii="Helv" w:hAnsi="Helv"/>
        <w:sz w:val="22"/>
      </w:rPr>
    </w:pPr>
    <w:r>
      <w:rPr>
        <w:rFonts w:ascii="Helv" w:hAnsi="Helv"/>
        <w:sz w:val="22"/>
      </w:rPr>
      <w:tab/>
      <w:t xml:space="preserve">Page </w:t>
    </w:r>
    <w:r>
      <w:rPr>
        <w:rStyle w:val="PageNumber"/>
        <w:rFonts w:ascii="Helvetica" w:hAnsi="Helvetica"/>
        <w:sz w:val="22"/>
      </w:rPr>
      <w:t>2</w:t>
    </w:r>
  </w:p>
  <w:p w14:paraId="40AD72E2" w14:textId="77777777" w:rsidR="0082000A" w:rsidRDefault="0082000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744D22" w:rsidRPr="008459E1" w14:paraId="76A134F4" w14:textId="77777777" w:rsidTr="00E165C4">
      <w:trPr>
        <w:trHeight w:hRule="exact" w:val="864"/>
      </w:trPr>
      <w:tc>
        <w:tcPr>
          <w:tcW w:w="4220" w:type="dxa"/>
          <w:tcBorders>
            <w:top w:val="single" w:sz="6" w:space="0" w:color="000000"/>
            <w:left w:val="single" w:sz="6" w:space="0" w:color="000000"/>
            <w:bottom w:val="nil"/>
            <w:right w:val="single" w:sz="6" w:space="0" w:color="000000"/>
          </w:tcBorders>
        </w:tcPr>
        <w:p w14:paraId="561B7465" w14:textId="77777777" w:rsidR="00744D22" w:rsidRDefault="00744D22" w:rsidP="00744D22">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Commonwealth of Massachusetts</w:t>
          </w:r>
        </w:p>
        <w:p w14:paraId="764D1F07" w14:textId="77777777" w:rsidR="00744D22" w:rsidRDefault="00744D22" w:rsidP="00744D22">
          <w:pPr>
            <w:widowControl w:val="0"/>
            <w:tabs>
              <w:tab w:val="left" w:pos="936"/>
              <w:tab w:val="left" w:pos="1314"/>
              <w:tab w:val="left" w:pos="1692"/>
              <w:tab w:val="left" w:pos="2070"/>
            </w:tabs>
            <w:jc w:val="center"/>
            <w:rPr>
              <w:rFonts w:ascii="Arial" w:hAnsi="Arial" w:cs="Arial"/>
              <w:b/>
              <w:bCs/>
            </w:rPr>
          </w:pPr>
          <w:r>
            <w:rPr>
              <w:rFonts w:ascii="Arial" w:hAnsi="Arial" w:cs="Arial"/>
              <w:b/>
              <w:bCs/>
            </w:rPr>
            <w:t>MassHealth</w:t>
          </w:r>
        </w:p>
        <w:p w14:paraId="07AC55AB" w14:textId="77777777" w:rsidR="00744D22" w:rsidRDefault="00744D22" w:rsidP="00744D22">
          <w:pPr>
            <w:widowControl w:val="0"/>
            <w:tabs>
              <w:tab w:val="left" w:pos="936"/>
              <w:tab w:val="left" w:pos="1314"/>
              <w:tab w:val="left" w:pos="1692"/>
              <w:tab w:val="left" w:pos="2070"/>
            </w:tabs>
            <w:jc w:val="center"/>
            <w:rPr>
              <w:rFonts w:ascii="Arial" w:hAnsi="Arial" w:cs="Arial"/>
              <w:b/>
              <w:bCs/>
            </w:rPr>
          </w:pPr>
          <w:r>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795F39FD" w14:textId="77777777" w:rsidR="00744D22" w:rsidRDefault="00744D22" w:rsidP="00744D22">
          <w:pPr>
            <w:widowControl w:val="0"/>
            <w:tabs>
              <w:tab w:val="left" w:pos="936"/>
              <w:tab w:val="left" w:pos="1314"/>
              <w:tab w:val="left" w:pos="1692"/>
              <w:tab w:val="left" w:pos="2070"/>
            </w:tabs>
            <w:spacing w:before="120"/>
            <w:jc w:val="center"/>
            <w:rPr>
              <w:rFonts w:ascii="Arial" w:hAnsi="Arial" w:cs="Arial"/>
            </w:rPr>
          </w:pPr>
          <w:r>
            <w:rPr>
              <w:rFonts w:ascii="Arial" w:hAnsi="Arial" w:cs="Arial"/>
              <w:b/>
              <w:bCs/>
            </w:rPr>
            <w:t>Subchapter Number and Title</w:t>
          </w:r>
        </w:p>
        <w:p w14:paraId="554099F1" w14:textId="77777777" w:rsidR="00744D22" w:rsidRDefault="00744D22" w:rsidP="00744D22">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1771" w:type="dxa"/>
          <w:tcBorders>
            <w:top w:val="single" w:sz="6" w:space="0" w:color="000000"/>
            <w:left w:val="single" w:sz="6" w:space="0" w:color="000000"/>
            <w:bottom w:val="single" w:sz="6" w:space="0" w:color="000000"/>
            <w:right w:val="single" w:sz="6" w:space="0" w:color="000000"/>
          </w:tcBorders>
        </w:tcPr>
        <w:p w14:paraId="2A5E9648" w14:textId="77777777" w:rsidR="00744D22" w:rsidRDefault="00744D22" w:rsidP="00744D22">
          <w:pPr>
            <w:widowControl w:val="0"/>
            <w:tabs>
              <w:tab w:val="left" w:pos="936"/>
              <w:tab w:val="left" w:pos="1314"/>
              <w:tab w:val="left" w:pos="1692"/>
              <w:tab w:val="left" w:pos="2070"/>
            </w:tabs>
            <w:spacing w:before="120"/>
            <w:jc w:val="center"/>
            <w:rPr>
              <w:rFonts w:ascii="Arial" w:hAnsi="Arial" w:cs="Arial"/>
            </w:rPr>
          </w:pPr>
          <w:r>
            <w:rPr>
              <w:rFonts w:ascii="Arial" w:hAnsi="Arial" w:cs="Arial"/>
              <w:b/>
              <w:bCs/>
            </w:rPr>
            <w:t>Page</w:t>
          </w:r>
        </w:p>
        <w:p w14:paraId="09B818EF" w14:textId="77777777" w:rsidR="00744D22" w:rsidRPr="008459E1" w:rsidRDefault="00744D22" w:rsidP="00744D22">
          <w:pPr>
            <w:widowControl w:val="0"/>
            <w:tabs>
              <w:tab w:val="left" w:pos="936"/>
              <w:tab w:val="left" w:pos="1314"/>
              <w:tab w:val="left" w:pos="1692"/>
              <w:tab w:val="left" w:pos="2070"/>
            </w:tabs>
            <w:spacing w:before="120"/>
            <w:jc w:val="center"/>
            <w:rPr>
              <w:rFonts w:ascii="Arial" w:hAnsi="Arial" w:cs="Arial"/>
            </w:rPr>
          </w:pPr>
          <w:r w:rsidRPr="008459E1">
            <w:rPr>
              <w:rFonts w:ascii="Arial" w:hAnsi="Arial" w:cs="Arial"/>
            </w:rPr>
            <w:t>6-</w:t>
          </w:r>
          <w:r w:rsidRPr="008459E1">
            <w:rPr>
              <w:rStyle w:val="PageNumber"/>
              <w:rFonts w:ascii="Arial" w:hAnsi="Arial"/>
            </w:rPr>
            <w:fldChar w:fldCharType="begin"/>
          </w:r>
          <w:r w:rsidRPr="008459E1">
            <w:rPr>
              <w:rStyle w:val="PageNumber"/>
              <w:rFonts w:ascii="Arial" w:hAnsi="Arial"/>
            </w:rPr>
            <w:instrText xml:space="preserve"> PAGE </w:instrText>
          </w:r>
          <w:r w:rsidRPr="008459E1">
            <w:rPr>
              <w:rStyle w:val="PageNumber"/>
              <w:rFonts w:ascii="Arial" w:hAnsi="Arial"/>
            </w:rPr>
            <w:fldChar w:fldCharType="separate"/>
          </w:r>
          <w:r>
            <w:rPr>
              <w:rStyle w:val="PageNumber"/>
              <w:rFonts w:ascii="Arial" w:hAnsi="Arial"/>
              <w:noProof/>
            </w:rPr>
            <w:t>7</w:t>
          </w:r>
          <w:r w:rsidRPr="008459E1">
            <w:rPr>
              <w:rStyle w:val="PageNumber"/>
              <w:rFonts w:ascii="Arial" w:hAnsi="Arial"/>
            </w:rPr>
            <w:fldChar w:fldCharType="end"/>
          </w:r>
        </w:p>
      </w:tc>
    </w:tr>
    <w:tr w:rsidR="00744D22" w14:paraId="1645B056" w14:textId="77777777" w:rsidTr="00E165C4">
      <w:trPr>
        <w:trHeight w:hRule="exact" w:val="864"/>
      </w:trPr>
      <w:tc>
        <w:tcPr>
          <w:tcW w:w="4220" w:type="dxa"/>
          <w:tcBorders>
            <w:top w:val="nil"/>
            <w:left w:val="single" w:sz="6" w:space="0" w:color="000000"/>
            <w:bottom w:val="single" w:sz="6" w:space="0" w:color="000000"/>
            <w:right w:val="single" w:sz="6" w:space="0" w:color="000000"/>
          </w:tcBorders>
          <w:vAlign w:val="center"/>
        </w:tcPr>
        <w:p w14:paraId="21797452" w14:textId="77777777" w:rsidR="00744D22" w:rsidRDefault="00744D22" w:rsidP="00744D22">
          <w:pPr>
            <w:widowControl w:val="0"/>
            <w:tabs>
              <w:tab w:val="left" w:pos="936"/>
              <w:tab w:val="left" w:pos="1314"/>
              <w:tab w:val="left" w:pos="1692"/>
              <w:tab w:val="left" w:pos="2070"/>
            </w:tabs>
            <w:jc w:val="center"/>
            <w:rPr>
              <w:rFonts w:ascii="Arial" w:hAnsi="Arial" w:cs="Arial"/>
            </w:rPr>
          </w:pPr>
          <w:r>
            <w:rPr>
              <w:rFonts w:ascii="Arial" w:hAnsi="Arial" w:cs="Arial"/>
            </w:rPr>
            <w:t>Independent Clinical Laboratory Manual</w:t>
          </w:r>
        </w:p>
      </w:tc>
      <w:tc>
        <w:tcPr>
          <w:tcW w:w="3750" w:type="dxa"/>
          <w:tcBorders>
            <w:top w:val="single" w:sz="6" w:space="0" w:color="000000"/>
            <w:left w:val="single" w:sz="6" w:space="0" w:color="000000"/>
            <w:bottom w:val="single" w:sz="6" w:space="0" w:color="000000"/>
            <w:right w:val="single" w:sz="6" w:space="0" w:color="000000"/>
          </w:tcBorders>
        </w:tcPr>
        <w:p w14:paraId="4B70350C" w14:textId="77777777" w:rsidR="00744D22" w:rsidRPr="00054D15" w:rsidRDefault="00744D22" w:rsidP="00744D22">
          <w:pPr>
            <w:widowControl w:val="0"/>
            <w:tabs>
              <w:tab w:val="left" w:pos="936"/>
              <w:tab w:val="left" w:pos="1314"/>
              <w:tab w:val="left" w:pos="1692"/>
              <w:tab w:val="left" w:pos="2070"/>
            </w:tabs>
            <w:spacing w:before="120"/>
            <w:jc w:val="center"/>
            <w:rPr>
              <w:rFonts w:ascii="Arial" w:hAnsi="Arial" w:cs="Arial"/>
              <w:b/>
              <w:bCs/>
            </w:rPr>
          </w:pPr>
          <w:r w:rsidRPr="00054D15">
            <w:rPr>
              <w:rFonts w:ascii="Arial" w:hAnsi="Arial" w:cs="Arial"/>
              <w:b/>
              <w:bCs/>
            </w:rPr>
            <w:t>Transmittal Letter</w:t>
          </w:r>
        </w:p>
        <w:p w14:paraId="2AAFDD3C" w14:textId="77777777" w:rsidR="00744D22" w:rsidRDefault="00744D22" w:rsidP="00744D22">
          <w:pPr>
            <w:widowControl w:val="0"/>
            <w:tabs>
              <w:tab w:val="left" w:pos="936"/>
              <w:tab w:val="left" w:pos="1314"/>
              <w:tab w:val="left" w:pos="1692"/>
              <w:tab w:val="left" w:pos="2070"/>
            </w:tabs>
            <w:spacing w:before="120"/>
            <w:jc w:val="center"/>
            <w:rPr>
              <w:rFonts w:ascii="Arial" w:hAnsi="Arial" w:cs="Arial"/>
            </w:rPr>
          </w:pPr>
          <w:r w:rsidRPr="00054D15">
            <w:rPr>
              <w:rFonts w:ascii="Arial" w:hAnsi="Arial" w:cs="Arial"/>
            </w:rPr>
            <w:t>LAB-</w:t>
          </w:r>
          <w:r>
            <w:rPr>
              <w:rFonts w:ascii="Arial" w:hAnsi="Arial" w:cs="Arial"/>
            </w:rPr>
            <w:t>55</w:t>
          </w:r>
        </w:p>
      </w:tc>
      <w:tc>
        <w:tcPr>
          <w:tcW w:w="1771" w:type="dxa"/>
          <w:tcBorders>
            <w:top w:val="single" w:sz="6" w:space="0" w:color="000000"/>
            <w:left w:val="single" w:sz="6" w:space="0" w:color="000000"/>
            <w:bottom w:val="single" w:sz="6" w:space="0" w:color="000000"/>
            <w:right w:val="single" w:sz="6" w:space="0" w:color="000000"/>
          </w:tcBorders>
        </w:tcPr>
        <w:p w14:paraId="37C71266" w14:textId="77777777" w:rsidR="00744D22" w:rsidRPr="00054D15" w:rsidRDefault="00744D22" w:rsidP="00744D22">
          <w:pPr>
            <w:widowControl w:val="0"/>
            <w:tabs>
              <w:tab w:val="left" w:pos="936"/>
              <w:tab w:val="left" w:pos="1314"/>
              <w:tab w:val="left" w:pos="1692"/>
              <w:tab w:val="left" w:pos="2070"/>
            </w:tabs>
            <w:spacing w:before="120"/>
            <w:jc w:val="center"/>
            <w:rPr>
              <w:rFonts w:ascii="Arial" w:hAnsi="Arial" w:cs="Arial"/>
              <w:b/>
              <w:bCs/>
            </w:rPr>
          </w:pPr>
          <w:r w:rsidRPr="00054D15">
            <w:rPr>
              <w:rFonts w:ascii="Arial" w:hAnsi="Arial" w:cs="Arial"/>
              <w:b/>
              <w:bCs/>
            </w:rPr>
            <w:t>Date</w:t>
          </w:r>
        </w:p>
        <w:p w14:paraId="6B19B775" w14:textId="77777777" w:rsidR="00744D22" w:rsidRPr="00054D15" w:rsidRDefault="00744D22" w:rsidP="00744D22">
          <w:pPr>
            <w:widowControl w:val="0"/>
            <w:tabs>
              <w:tab w:val="left" w:pos="936"/>
              <w:tab w:val="left" w:pos="1314"/>
              <w:tab w:val="left" w:pos="1692"/>
              <w:tab w:val="left" w:pos="2070"/>
            </w:tabs>
            <w:spacing w:before="120"/>
            <w:jc w:val="center"/>
            <w:rPr>
              <w:rFonts w:ascii="Arial" w:hAnsi="Arial" w:cs="Arial"/>
            </w:rPr>
          </w:pPr>
          <w:r>
            <w:rPr>
              <w:rFonts w:ascii="Arial" w:hAnsi="Arial" w:cs="Arial"/>
            </w:rPr>
            <w:t>08/01/2022</w:t>
          </w:r>
        </w:p>
        <w:p w14:paraId="549FECA1" w14:textId="77777777" w:rsidR="00744D22" w:rsidRDefault="00744D22" w:rsidP="00744D22">
          <w:pPr>
            <w:widowControl w:val="0"/>
            <w:tabs>
              <w:tab w:val="left" w:pos="936"/>
              <w:tab w:val="left" w:pos="1314"/>
              <w:tab w:val="left" w:pos="1692"/>
              <w:tab w:val="left" w:pos="2070"/>
            </w:tabs>
            <w:spacing w:before="120"/>
            <w:jc w:val="center"/>
            <w:rPr>
              <w:rFonts w:ascii="Arial" w:hAnsi="Arial" w:cs="Arial"/>
            </w:rPr>
          </w:pPr>
        </w:p>
      </w:tc>
    </w:tr>
  </w:tbl>
  <w:p w14:paraId="30E9F362" w14:textId="77777777" w:rsidR="00D97956" w:rsidRPr="00D97956" w:rsidRDefault="00D97956" w:rsidP="00D979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5FB49" w14:textId="77777777" w:rsidR="00427A7D" w:rsidRDefault="00427A7D">
    <w:pPr>
      <w:pStyle w:val="Header"/>
      <w:tabs>
        <w:tab w:val="clear" w:pos="4320"/>
        <w:tab w:val="clear" w:pos="8640"/>
        <w:tab w:val="left" w:pos="5760"/>
      </w:tabs>
      <w:rPr>
        <w:rFonts w:ascii="Helv" w:hAnsi="Helv"/>
        <w:sz w:val="22"/>
      </w:rPr>
    </w:pPr>
    <w:r>
      <w:rPr>
        <w:rFonts w:ascii="Helv" w:hAnsi="Helv"/>
        <w:sz w:val="22"/>
      </w:rPr>
      <w:tab/>
      <w:t>MASSHEALTH</w:t>
    </w:r>
  </w:p>
  <w:p w14:paraId="4D2626D7" w14:textId="77777777" w:rsidR="00427A7D" w:rsidRDefault="00427A7D">
    <w:pPr>
      <w:pStyle w:val="Header"/>
      <w:tabs>
        <w:tab w:val="clear" w:pos="4320"/>
        <w:tab w:val="clear" w:pos="8640"/>
        <w:tab w:val="left" w:pos="5760"/>
      </w:tabs>
      <w:rPr>
        <w:rFonts w:ascii="Helv" w:hAnsi="Helv"/>
        <w:sz w:val="22"/>
      </w:rPr>
    </w:pPr>
    <w:r>
      <w:rPr>
        <w:rFonts w:ascii="Helv" w:hAnsi="Helv"/>
        <w:sz w:val="22"/>
      </w:rPr>
      <w:tab/>
      <w:t>TRANSMITTAL LETTER *</w:t>
    </w:r>
  </w:p>
  <w:p w14:paraId="4BACE1BE" w14:textId="77777777" w:rsidR="00427A7D" w:rsidRDefault="00427A7D">
    <w:pPr>
      <w:pStyle w:val="Header"/>
      <w:tabs>
        <w:tab w:val="clear" w:pos="4320"/>
        <w:tab w:val="clear" w:pos="8640"/>
        <w:tab w:val="left" w:pos="5760"/>
      </w:tabs>
      <w:rPr>
        <w:rFonts w:ascii="Helv" w:hAnsi="Helv"/>
        <w:sz w:val="22"/>
      </w:rPr>
    </w:pPr>
    <w:r>
      <w:rPr>
        <w:rFonts w:ascii="Helv" w:hAnsi="Helv"/>
        <w:sz w:val="22"/>
      </w:rPr>
      <w:tab/>
      <w:t xml:space="preserve">* </w:t>
    </w:r>
    <w:r w:rsidR="006B2253">
      <w:rPr>
        <w:rFonts w:ascii="Helv" w:hAnsi="Helv"/>
        <w:sz w:val="22"/>
      </w:rPr>
      <w:t>2013</w:t>
    </w:r>
  </w:p>
  <w:p w14:paraId="425D157B" w14:textId="77777777" w:rsidR="00427A7D" w:rsidRDefault="00427A7D">
    <w:pPr>
      <w:pStyle w:val="Header"/>
      <w:tabs>
        <w:tab w:val="clear" w:pos="4320"/>
        <w:tab w:val="clear" w:pos="8640"/>
        <w:tab w:val="left" w:pos="5760"/>
      </w:tabs>
      <w:rPr>
        <w:rStyle w:val="PageNumber"/>
        <w:rFonts w:ascii="Helv" w:hAnsi="Helv"/>
        <w:sz w:val="22"/>
      </w:rPr>
    </w:pPr>
    <w:r>
      <w:rPr>
        <w:rFonts w:ascii="Helv" w:hAnsi="Helv"/>
        <w:sz w:val="22"/>
      </w:rPr>
      <w:tab/>
      <w:t xml:space="preserve">Page </w:t>
    </w:r>
    <w:r>
      <w:rPr>
        <w:rStyle w:val="PageNumber"/>
        <w:rFonts w:ascii="Helv" w:hAnsi="Helv"/>
        <w:sz w:val="22"/>
      </w:rPr>
      <w:fldChar w:fldCharType="begin"/>
    </w:r>
    <w:r>
      <w:rPr>
        <w:rStyle w:val="PageNumber"/>
        <w:rFonts w:ascii="Helv" w:hAnsi="Helv"/>
        <w:sz w:val="22"/>
      </w:rPr>
      <w:instrText xml:space="preserve"> PAGE </w:instrText>
    </w:r>
    <w:r>
      <w:rPr>
        <w:rStyle w:val="PageNumber"/>
        <w:rFonts w:ascii="Helv" w:hAnsi="Helv"/>
        <w:sz w:val="22"/>
      </w:rPr>
      <w:fldChar w:fldCharType="separate"/>
    </w:r>
    <w:r w:rsidR="006B2253">
      <w:rPr>
        <w:rStyle w:val="PageNumber"/>
        <w:rFonts w:ascii="Helv" w:hAnsi="Helv"/>
        <w:noProof/>
        <w:sz w:val="22"/>
      </w:rPr>
      <w:t>3</w:t>
    </w:r>
    <w:r>
      <w:rPr>
        <w:rStyle w:val="PageNumber"/>
        <w:rFonts w:ascii="Helv" w:hAnsi="Helv"/>
        <w:sz w:val="22"/>
      </w:rPr>
      <w:fldChar w:fldCharType="end"/>
    </w:r>
  </w:p>
  <w:p w14:paraId="080DF943" w14:textId="77777777" w:rsidR="00427A7D" w:rsidRDefault="00427A7D">
    <w:pPr>
      <w:pStyle w:val="Header"/>
      <w:tabs>
        <w:tab w:val="clear" w:pos="4320"/>
        <w:tab w:val="clear" w:pos="8640"/>
        <w:tab w:val="left" w:pos="5760"/>
      </w:tabs>
      <w:rPr>
        <w:rStyle w:val="PageNumber"/>
        <w:rFonts w:ascii="Helv" w:hAnsi="Helv"/>
        <w:sz w:val="22"/>
      </w:rPr>
    </w:pPr>
  </w:p>
  <w:p w14:paraId="1B203032" w14:textId="77777777" w:rsidR="00427A7D" w:rsidRDefault="00427A7D">
    <w:pPr>
      <w:pStyle w:val="Header"/>
      <w:tabs>
        <w:tab w:val="clear" w:pos="4320"/>
        <w:tab w:val="clear" w:pos="8640"/>
        <w:tab w:val="left" w:pos="5760"/>
      </w:tabs>
      <w:rPr>
        <w:rFonts w:ascii="Helv" w:hAnsi="Helv"/>
        <w:sz w:val="22"/>
      </w:rPr>
    </w:pPr>
  </w:p>
  <w:p w14:paraId="3CE5B220" w14:textId="77777777" w:rsidR="00427A7D" w:rsidRDefault="00427A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58A96" w14:textId="77777777" w:rsidR="00427A7D" w:rsidRDefault="00427A7D">
    <w:pPr>
      <w:pStyle w:val="Header"/>
      <w:tabs>
        <w:tab w:val="clear" w:pos="4320"/>
        <w:tab w:val="clear" w:pos="8640"/>
        <w:tab w:val="left" w:pos="5760"/>
      </w:tabs>
      <w:rPr>
        <w:rFonts w:ascii="Helv" w:hAnsi="Helv"/>
        <w:sz w:val="22"/>
      </w:rPr>
    </w:pPr>
    <w:r>
      <w:rPr>
        <w:rFonts w:ascii="Helv" w:hAnsi="Helv"/>
        <w:sz w:val="22"/>
      </w:rPr>
      <w:tab/>
      <w:t>MassHealth</w:t>
    </w:r>
  </w:p>
  <w:p w14:paraId="2CB2706A" w14:textId="150FFC6C" w:rsidR="00427A7D" w:rsidRDefault="00427A7D">
    <w:pPr>
      <w:pStyle w:val="Header"/>
      <w:tabs>
        <w:tab w:val="clear" w:pos="4320"/>
        <w:tab w:val="clear" w:pos="8640"/>
        <w:tab w:val="left" w:pos="5760"/>
      </w:tabs>
      <w:rPr>
        <w:rFonts w:ascii="Helv" w:hAnsi="Helv"/>
        <w:sz w:val="22"/>
      </w:rPr>
    </w:pPr>
    <w:r>
      <w:rPr>
        <w:rFonts w:ascii="Helv" w:hAnsi="Helv"/>
        <w:sz w:val="22"/>
      </w:rPr>
      <w:tab/>
      <w:t xml:space="preserve">Transmittal Letter </w:t>
    </w:r>
    <w:r w:rsidR="00F8675C" w:rsidRPr="00193ED9">
      <w:rPr>
        <w:rFonts w:ascii="Helv" w:hAnsi="Helv"/>
        <w:color w:val="FF0000"/>
        <w:sz w:val="22"/>
      </w:rPr>
      <w:t>[TL#]</w:t>
    </w:r>
  </w:p>
  <w:p w14:paraId="548F56C4" w14:textId="1C9981F3" w:rsidR="00427A7D" w:rsidRDefault="00FA103B">
    <w:pPr>
      <w:pStyle w:val="Header"/>
      <w:tabs>
        <w:tab w:val="clear" w:pos="4320"/>
        <w:tab w:val="clear" w:pos="8640"/>
        <w:tab w:val="left" w:pos="5760"/>
      </w:tabs>
      <w:rPr>
        <w:rFonts w:ascii="Helv" w:hAnsi="Helv"/>
        <w:sz w:val="22"/>
      </w:rPr>
    </w:pPr>
    <w:r>
      <w:rPr>
        <w:rFonts w:ascii="Helv" w:hAnsi="Helv"/>
        <w:sz w:val="22"/>
      </w:rPr>
      <w:tab/>
      <w:t xml:space="preserve">Draft </w:t>
    </w:r>
    <w:r w:rsidR="00F8675C" w:rsidRPr="00193ED9">
      <w:rPr>
        <w:rFonts w:ascii="Helv" w:hAnsi="Helv"/>
        <w:color w:val="FF0000"/>
        <w:sz w:val="22"/>
      </w:rPr>
      <w:t>[Year]</w:t>
    </w:r>
  </w:p>
  <w:p w14:paraId="1A008941" w14:textId="77777777" w:rsidR="00427A7D" w:rsidRDefault="00427A7D">
    <w:pPr>
      <w:pStyle w:val="Header"/>
      <w:tabs>
        <w:tab w:val="clear" w:pos="4320"/>
        <w:tab w:val="clear" w:pos="8640"/>
        <w:tab w:val="left" w:pos="5760"/>
      </w:tabs>
      <w:rPr>
        <w:rStyle w:val="PageNumber"/>
        <w:rFonts w:ascii="Helv" w:hAnsi="Helv"/>
        <w:sz w:val="22"/>
      </w:rPr>
    </w:pPr>
    <w:r>
      <w:rPr>
        <w:rFonts w:ascii="Helv" w:hAnsi="Helv"/>
        <w:sz w:val="22"/>
      </w:rPr>
      <w:tab/>
      <w:t xml:space="preserve">Page </w:t>
    </w:r>
    <w:r w:rsidR="007F7774">
      <w:rPr>
        <w:rStyle w:val="PageNumber"/>
        <w:rFonts w:ascii="Helvetica" w:hAnsi="Helvetica"/>
        <w:sz w:val="22"/>
      </w:rPr>
      <w:t>2</w:t>
    </w:r>
  </w:p>
  <w:p w14:paraId="219E333E" w14:textId="77777777" w:rsidR="00427A7D" w:rsidRDefault="00427A7D">
    <w:pPr>
      <w:pStyle w:val="Header"/>
      <w:tabs>
        <w:tab w:val="clear" w:pos="4320"/>
        <w:tab w:val="clear" w:pos="8640"/>
        <w:tab w:val="left" w:pos="5760"/>
      </w:tabs>
      <w:rPr>
        <w:rStyle w:val="PageNumber"/>
        <w:rFonts w:ascii="Helv" w:hAnsi="Helv"/>
        <w:sz w:val="22"/>
      </w:rPr>
    </w:pPr>
  </w:p>
  <w:p w14:paraId="4D20A6F1" w14:textId="77777777" w:rsidR="00427A7D" w:rsidRDefault="00427A7D">
    <w:pPr>
      <w:pStyle w:val="Header"/>
      <w:tabs>
        <w:tab w:val="clear" w:pos="4320"/>
        <w:tab w:val="clear" w:pos="8640"/>
        <w:tab w:val="left" w:pos="5760"/>
      </w:tabs>
      <w:rPr>
        <w:rFonts w:ascii="Helv" w:hAnsi="Helv"/>
        <w:sz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432C1A" w:rsidRPr="008459E1" w14:paraId="656560A3" w14:textId="77777777" w:rsidTr="00E165C4">
      <w:trPr>
        <w:trHeight w:hRule="exact" w:val="864"/>
      </w:trPr>
      <w:tc>
        <w:tcPr>
          <w:tcW w:w="4220" w:type="dxa"/>
          <w:tcBorders>
            <w:top w:val="single" w:sz="6" w:space="0" w:color="000000"/>
            <w:left w:val="single" w:sz="6" w:space="0" w:color="000000"/>
            <w:bottom w:val="nil"/>
            <w:right w:val="single" w:sz="6" w:space="0" w:color="000000"/>
          </w:tcBorders>
        </w:tcPr>
        <w:p w14:paraId="5DA76ADC" w14:textId="3913FB8C" w:rsidR="00432C1A" w:rsidRDefault="00432C1A" w:rsidP="00432C1A">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Commonwealth of Massachusetts</w:t>
          </w:r>
        </w:p>
        <w:p w14:paraId="7ABB6F2F" w14:textId="77777777" w:rsidR="00432C1A" w:rsidRDefault="00432C1A" w:rsidP="00432C1A">
          <w:pPr>
            <w:widowControl w:val="0"/>
            <w:tabs>
              <w:tab w:val="left" w:pos="936"/>
              <w:tab w:val="left" w:pos="1314"/>
              <w:tab w:val="left" w:pos="1692"/>
              <w:tab w:val="left" w:pos="2070"/>
            </w:tabs>
            <w:jc w:val="center"/>
            <w:rPr>
              <w:rFonts w:ascii="Arial" w:hAnsi="Arial" w:cs="Arial"/>
              <w:b/>
              <w:bCs/>
            </w:rPr>
          </w:pPr>
          <w:r>
            <w:rPr>
              <w:rFonts w:ascii="Arial" w:hAnsi="Arial" w:cs="Arial"/>
              <w:b/>
              <w:bCs/>
            </w:rPr>
            <w:t>MassHealth</w:t>
          </w:r>
        </w:p>
        <w:p w14:paraId="03A55092" w14:textId="77777777" w:rsidR="00432C1A" w:rsidRDefault="00432C1A" w:rsidP="00432C1A">
          <w:pPr>
            <w:widowControl w:val="0"/>
            <w:tabs>
              <w:tab w:val="left" w:pos="936"/>
              <w:tab w:val="left" w:pos="1314"/>
              <w:tab w:val="left" w:pos="1692"/>
              <w:tab w:val="left" w:pos="2070"/>
            </w:tabs>
            <w:jc w:val="center"/>
            <w:rPr>
              <w:rFonts w:ascii="Arial" w:hAnsi="Arial" w:cs="Arial"/>
              <w:b/>
              <w:bCs/>
            </w:rPr>
          </w:pPr>
          <w:r>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78109321" w14:textId="77777777" w:rsidR="00432C1A" w:rsidRDefault="00432C1A" w:rsidP="00432C1A">
          <w:pPr>
            <w:widowControl w:val="0"/>
            <w:tabs>
              <w:tab w:val="left" w:pos="936"/>
              <w:tab w:val="left" w:pos="1314"/>
              <w:tab w:val="left" w:pos="1692"/>
              <w:tab w:val="left" w:pos="2070"/>
            </w:tabs>
            <w:spacing w:before="120"/>
            <w:jc w:val="center"/>
            <w:rPr>
              <w:rFonts w:ascii="Arial" w:hAnsi="Arial" w:cs="Arial"/>
            </w:rPr>
          </w:pPr>
          <w:r>
            <w:rPr>
              <w:rFonts w:ascii="Arial" w:hAnsi="Arial" w:cs="Arial"/>
              <w:b/>
              <w:bCs/>
            </w:rPr>
            <w:t>Subchapter Number and Title</w:t>
          </w:r>
        </w:p>
        <w:p w14:paraId="2EE94BA1" w14:textId="77777777" w:rsidR="00432C1A" w:rsidRDefault="00432C1A" w:rsidP="00432C1A">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1771" w:type="dxa"/>
          <w:tcBorders>
            <w:top w:val="single" w:sz="6" w:space="0" w:color="000000"/>
            <w:left w:val="single" w:sz="6" w:space="0" w:color="000000"/>
            <w:bottom w:val="single" w:sz="6" w:space="0" w:color="000000"/>
            <w:right w:val="single" w:sz="6" w:space="0" w:color="000000"/>
          </w:tcBorders>
        </w:tcPr>
        <w:p w14:paraId="47073608" w14:textId="77777777" w:rsidR="00432C1A" w:rsidRDefault="00432C1A" w:rsidP="00432C1A">
          <w:pPr>
            <w:widowControl w:val="0"/>
            <w:tabs>
              <w:tab w:val="left" w:pos="936"/>
              <w:tab w:val="left" w:pos="1314"/>
              <w:tab w:val="left" w:pos="1692"/>
              <w:tab w:val="left" w:pos="2070"/>
            </w:tabs>
            <w:spacing w:before="120"/>
            <w:jc w:val="center"/>
            <w:rPr>
              <w:rFonts w:ascii="Arial" w:hAnsi="Arial" w:cs="Arial"/>
            </w:rPr>
          </w:pPr>
          <w:r>
            <w:rPr>
              <w:rFonts w:ascii="Arial" w:hAnsi="Arial" w:cs="Arial"/>
              <w:b/>
              <w:bCs/>
            </w:rPr>
            <w:t>Page</w:t>
          </w:r>
        </w:p>
        <w:p w14:paraId="7AB0A2E0" w14:textId="6C0BAAA7" w:rsidR="00432C1A" w:rsidRPr="008459E1" w:rsidRDefault="00E52D86" w:rsidP="00432C1A">
          <w:pPr>
            <w:widowControl w:val="0"/>
            <w:tabs>
              <w:tab w:val="left" w:pos="936"/>
              <w:tab w:val="left" w:pos="1314"/>
              <w:tab w:val="left" w:pos="1692"/>
              <w:tab w:val="left" w:pos="2070"/>
            </w:tabs>
            <w:spacing w:before="120"/>
            <w:jc w:val="center"/>
            <w:rPr>
              <w:rFonts w:ascii="Arial" w:hAnsi="Arial" w:cs="Arial"/>
            </w:rPr>
          </w:pPr>
          <w:r>
            <w:rPr>
              <w:rFonts w:ascii="Arial" w:hAnsi="Arial" w:cs="Arial"/>
            </w:rPr>
            <w:t>vi</w:t>
          </w:r>
        </w:p>
      </w:tc>
    </w:tr>
    <w:tr w:rsidR="00432C1A" w14:paraId="2198CDEE" w14:textId="77777777" w:rsidTr="00E165C4">
      <w:trPr>
        <w:trHeight w:hRule="exact" w:val="864"/>
      </w:trPr>
      <w:tc>
        <w:tcPr>
          <w:tcW w:w="4220" w:type="dxa"/>
          <w:tcBorders>
            <w:top w:val="nil"/>
            <w:left w:val="single" w:sz="6" w:space="0" w:color="000000"/>
            <w:bottom w:val="single" w:sz="6" w:space="0" w:color="000000"/>
            <w:right w:val="single" w:sz="6" w:space="0" w:color="000000"/>
          </w:tcBorders>
          <w:vAlign w:val="center"/>
        </w:tcPr>
        <w:p w14:paraId="7D393164" w14:textId="77777777" w:rsidR="00432C1A" w:rsidRDefault="00432C1A" w:rsidP="00432C1A">
          <w:pPr>
            <w:widowControl w:val="0"/>
            <w:tabs>
              <w:tab w:val="left" w:pos="936"/>
              <w:tab w:val="left" w:pos="1314"/>
              <w:tab w:val="left" w:pos="1692"/>
              <w:tab w:val="left" w:pos="2070"/>
            </w:tabs>
            <w:jc w:val="center"/>
            <w:rPr>
              <w:rFonts w:ascii="Arial" w:hAnsi="Arial" w:cs="Arial"/>
            </w:rPr>
          </w:pPr>
          <w:r>
            <w:rPr>
              <w:rFonts w:ascii="Arial" w:hAnsi="Arial" w:cs="Arial"/>
            </w:rPr>
            <w:t>Independent Clinical Laboratory Manual</w:t>
          </w:r>
        </w:p>
      </w:tc>
      <w:tc>
        <w:tcPr>
          <w:tcW w:w="3750" w:type="dxa"/>
          <w:tcBorders>
            <w:top w:val="single" w:sz="6" w:space="0" w:color="000000"/>
            <w:left w:val="single" w:sz="6" w:space="0" w:color="000000"/>
            <w:bottom w:val="single" w:sz="6" w:space="0" w:color="000000"/>
            <w:right w:val="single" w:sz="6" w:space="0" w:color="000000"/>
          </w:tcBorders>
        </w:tcPr>
        <w:p w14:paraId="1628C3EA" w14:textId="77777777" w:rsidR="00432C1A" w:rsidRDefault="00432C1A" w:rsidP="00432C1A">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Transmittal Letter</w:t>
          </w:r>
        </w:p>
        <w:p w14:paraId="34F0A1C7" w14:textId="3E084BB4" w:rsidR="00432C1A" w:rsidRDefault="00432C1A" w:rsidP="00432C1A">
          <w:pPr>
            <w:widowControl w:val="0"/>
            <w:tabs>
              <w:tab w:val="left" w:pos="936"/>
              <w:tab w:val="left" w:pos="1314"/>
              <w:tab w:val="left" w:pos="1692"/>
              <w:tab w:val="left" w:pos="2070"/>
            </w:tabs>
            <w:spacing w:before="120"/>
            <w:jc w:val="center"/>
            <w:rPr>
              <w:rFonts w:ascii="Arial" w:hAnsi="Arial" w:cs="Arial"/>
            </w:rPr>
          </w:pPr>
          <w:r>
            <w:rPr>
              <w:rFonts w:ascii="Arial" w:hAnsi="Arial" w:cs="Arial"/>
            </w:rPr>
            <w:t>LAB-</w:t>
          </w:r>
          <w:r w:rsidR="00CB5306">
            <w:rPr>
              <w:rFonts w:ascii="Arial" w:hAnsi="Arial" w:cs="Arial"/>
            </w:rPr>
            <w:t>55</w:t>
          </w:r>
        </w:p>
      </w:tc>
      <w:tc>
        <w:tcPr>
          <w:tcW w:w="1771" w:type="dxa"/>
          <w:tcBorders>
            <w:top w:val="single" w:sz="6" w:space="0" w:color="000000"/>
            <w:left w:val="single" w:sz="6" w:space="0" w:color="000000"/>
            <w:bottom w:val="single" w:sz="6" w:space="0" w:color="000000"/>
            <w:right w:val="single" w:sz="6" w:space="0" w:color="000000"/>
          </w:tcBorders>
        </w:tcPr>
        <w:p w14:paraId="0E7B2ADC" w14:textId="77777777" w:rsidR="00432C1A" w:rsidRDefault="00432C1A" w:rsidP="00432C1A">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Date</w:t>
          </w:r>
        </w:p>
        <w:p w14:paraId="2627EC0D" w14:textId="77777777" w:rsidR="00432C1A" w:rsidRDefault="00432C1A" w:rsidP="00432C1A">
          <w:pPr>
            <w:widowControl w:val="0"/>
            <w:tabs>
              <w:tab w:val="left" w:pos="936"/>
              <w:tab w:val="left" w:pos="1314"/>
              <w:tab w:val="left" w:pos="1692"/>
              <w:tab w:val="left" w:pos="2070"/>
            </w:tabs>
            <w:spacing w:before="120"/>
            <w:jc w:val="center"/>
            <w:rPr>
              <w:rFonts w:ascii="Arial" w:hAnsi="Arial" w:cs="Arial"/>
            </w:rPr>
          </w:pPr>
          <w:r>
            <w:rPr>
              <w:rFonts w:ascii="Arial" w:hAnsi="Arial" w:cs="Arial"/>
            </w:rPr>
            <w:t>08/01/2022</w:t>
          </w:r>
        </w:p>
        <w:p w14:paraId="6497760D" w14:textId="77777777" w:rsidR="00432C1A" w:rsidRDefault="00432C1A" w:rsidP="00432C1A">
          <w:pPr>
            <w:widowControl w:val="0"/>
            <w:tabs>
              <w:tab w:val="left" w:pos="936"/>
              <w:tab w:val="left" w:pos="1314"/>
              <w:tab w:val="left" w:pos="1692"/>
              <w:tab w:val="left" w:pos="2070"/>
            </w:tabs>
            <w:spacing w:before="120"/>
            <w:jc w:val="center"/>
            <w:rPr>
              <w:rFonts w:ascii="Arial" w:hAnsi="Arial" w:cs="Arial"/>
            </w:rPr>
          </w:pPr>
        </w:p>
      </w:tc>
    </w:tr>
  </w:tbl>
  <w:p w14:paraId="1849EC3F" w14:textId="77777777" w:rsidR="00A45484" w:rsidRPr="00A45484" w:rsidRDefault="00A45484" w:rsidP="00A4548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042D7" w14:textId="77777777" w:rsidR="008A7DB5" w:rsidRDefault="008A7DB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9D453" w14:textId="77777777" w:rsidR="008A7DB5" w:rsidRPr="007A3A2E" w:rsidRDefault="008A7DB5" w:rsidP="007A3A2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5301B" w14:textId="77777777" w:rsidR="008A7DB5" w:rsidRDefault="008A7DB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D2672" w14:textId="77777777" w:rsidR="008A7DB5" w:rsidRDefault="008A7DB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8A7DB5" w14:paraId="629CC667" w14:textId="77777777" w:rsidTr="006C0E0E">
      <w:trPr>
        <w:trHeight w:hRule="exact" w:val="864"/>
      </w:trPr>
      <w:tc>
        <w:tcPr>
          <w:tcW w:w="4220" w:type="dxa"/>
          <w:tcBorders>
            <w:top w:val="single" w:sz="6" w:space="0" w:color="000000"/>
            <w:left w:val="single" w:sz="6" w:space="0" w:color="000000"/>
            <w:bottom w:val="nil"/>
            <w:right w:val="single" w:sz="6" w:space="0" w:color="000000"/>
          </w:tcBorders>
        </w:tcPr>
        <w:p w14:paraId="6EAAE365" w14:textId="77777777" w:rsidR="008A7DB5" w:rsidRDefault="008A7DB5" w:rsidP="00E12463">
          <w:pPr>
            <w:widowControl w:val="0"/>
            <w:tabs>
              <w:tab w:val="left" w:pos="936"/>
              <w:tab w:val="left" w:pos="1314"/>
              <w:tab w:val="left" w:pos="1692"/>
              <w:tab w:val="left" w:pos="2070"/>
            </w:tabs>
            <w:spacing w:before="120"/>
            <w:jc w:val="center"/>
            <w:rPr>
              <w:rFonts w:ascii="Arial" w:hAnsi="Arial" w:cs="Arial"/>
              <w:b/>
              <w:bCs/>
            </w:rPr>
          </w:pPr>
          <w:r>
            <w:rPr>
              <w:rFonts w:ascii="Arial" w:hAnsi="Arial" w:cs="Arial"/>
              <w:sz w:val="22"/>
            </w:rPr>
            <w:br w:type="page"/>
          </w:r>
          <w:r>
            <w:rPr>
              <w:rFonts w:ascii="Arial" w:hAnsi="Arial" w:cs="Arial"/>
              <w:sz w:val="22"/>
            </w:rPr>
            <w:br w:type="page"/>
          </w:r>
          <w:r>
            <w:rPr>
              <w:rFonts w:ascii="Arial" w:hAnsi="Arial" w:cs="Arial"/>
              <w:b/>
              <w:bCs/>
            </w:rPr>
            <w:t>Commonwealth of Massachusetts</w:t>
          </w:r>
        </w:p>
        <w:p w14:paraId="2CE28C42" w14:textId="77777777" w:rsidR="008A7DB5" w:rsidRDefault="008A7DB5" w:rsidP="00E12463">
          <w:pPr>
            <w:widowControl w:val="0"/>
            <w:tabs>
              <w:tab w:val="left" w:pos="936"/>
              <w:tab w:val="left" w:pos="1314"/>
              <w:tab w:val="left" w:pos="1692"/>
              <w:tab w:val="left" w:pos="2070"/>
            </w:tabs>
            <w:jc w:val="center"/>
            <w:rPr>
              <w:rFonts w:ascii="Arial" w:hAnsi="Arial" w:cs="Arial"/>
              <w:b/>
              <w:bCs/>
            </w:rPr>
          </w:pPr>
          <w:r>
            <w:rPr>
              <w:rFonts w:ascii="Arial" w:hAnsi="Arial" w:cs="Arial"/>
              <w:b/>
              <w:bCs/>
            </w:rPr>
            <w:t>MassHealth</w:t>
          </w:r>
        </w:p>
        <w:p w14:paraId="0A2B8F7B" w14:textId="77777777" w:rsidR="008A7DB5" w:rsidRDefault="008A7DB5" w:rsidP="00E12463">
          <w:pPr>
            <w:widowControl w:val="0"/>
            <w:tabs>
              <w:tab w:val="left" w:pos="936"/>
              <w:tab w:val="left" w:pos="1314"/>
              <w:tab w:val="left" w:pos="1692"/>
              <w:tab w:val="left" w:pos="2070"/>
            </w:tabs>
            <w:jc w:val="center"/>
            <w:rPr>
              <w:rFonts w:ascii="Arial" w:hAnsi="Arial" w:cs="Arial"/>
              <w:b/>
              <w:bCs/>
            </w:rPr>
          </w:pPr>
          <w:r>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442C0A72" w14:textId="77777777" w:rsidR="008A7DB5" w:rsidRPr="008753A1" w:rsidRDefault="008A7DB5" w:rsidP="00E12463">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Subchapter Number and Title</w:t>
          </w:r>
        </w:p>
        <w:p w14:paraId="68998A0F" w14:textId="77777777" w:rsidR="008A7DB5" w:rsidRDefault="008A7DB5" w:rsidP="00E12463">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1771" w:type="dxa"/>
          <w:tcBorders>
            <w:top w:val="single" w:sz="6" w:space="0" w:color="000000"/>
            <w:left w:val="single" w:sz="6" w:space="0" w:color="000000"/>
            <w:bottom w:val="single" w:sz="6" w:space="0" w:color="000000"/>
            <w:right w:val="single" w:sz="6" w:space="0" w:color="000000"/>
          </w:tcBorders>
        </w:tcPr>
        <w:p w14:paraId="655248B3" w14:textId="77777777" w:rsidR="008A7DB5" w:rsidRPr="008753A1" w:rsidRDefault="008A7DB5" w:rsidP="00E12463">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Page</w:t>
          </w:r>
        </w:p>
        <w:p w14:paraId="20BBE068" w14:textId="77777777" w:rsidR="008A7DB5" w:rsidRDefault="008A7DB5" w:rsidP="00E12463">
          <w:pPr>
            <w:widowControl w:val="0"/>
            <w:tabs>
              <w:tab w:val="left" w:pos="936"/>
              <w:tab w:val="left" w:pos="1314"/>
              <w:tab w:val="left" w:pos="1692"/>
              <w:tab w:val="left" w:pos="2070"/>
            </w:tabs>
            <w:spacing w:before="120"/>
            <w:jc w:val="center"/>
            <w:rPr>
              <w:rFonts w:ascii="Arial" w:hAnsi="Arial" w:cs="Arial"/>
            </w:rPr>
          </w:pPr>
          <w:r>
            <w:rPr>
              <w:rFonts w:ascii="Arial" w:hAnsi="Arial" w:cs="Arial"/>
            </w:rPr>
            <w:t>6-</w:t>
          </w:r>
          <w:r w:rsidRPr="00D96D70">
            <w:rPr>
              <w:rFonts w:ascii="Arial" w:hAnsi="Arial" w:cs="Arial"/>
            </w:rPr>
            <w:fldChar w:fldCharType="begin"/>
          </w:r>
          <w:r w:rsidRPr="00D96D70">
            <w:rPr>
              <w:rFonts w:ascii="Arial" w:hAnsi="Arial" w:cs="Arial"/>
            </w:rPr>
            <w:instrText xml:space="preserve"> PAGE   \* MERGEFORMAT </w:instrText>
          </w:r>
          <w:r w:rsidRPr="00D96D70">
            <w:rPr>
              <w:rFonts w:ascii="Arial" w:hAnsi="Arial" w:cs="Arial"/>
            </w:rPr>
            <w:fldChar w:fldCharType="separate"/>
          </w:r>
          <w:r>
            <w:rPr>
              <w:rFonts w:ascii="Arial" w:hAnsi="Arial" w:cs="Arial"/>
              <w:noProof/>
            </w:rPr>
            <w:t>6</w:t>
          </w:r>
          <w:r w:rsidRPr="00D96D70">
            <w:rPr>
              <w:rFonts w:ascii="Arial" w:hAnsi="Arial" w:cs="Arial"/>
              <w:noProof/>
            </w:rPr>
            <w:fldChar w:fldCharType="end"/>
          </w:r>
        </w:p>
      </w:tc>
    </w:tr>
    <w:tr w:rsidR="008A7DB5" w14:paraId="0AD730E9" w14:textId="77777777" w:rsidTr="006C0E0E">
      <w:trPr>
        <w:trHeight w:hRule="exact" w:val="864"/>
      </w:trPr>
      <w:tc>
        <w:tcPr>
          <w:tcW w:w="4220" w:type="dxa"/>
          <w:tcBorders>
            <w:top w:val="nil"/>
            <w:left w:val="single" w:sz="6" w:space="0" w:color="000000"/>
            <w:bottom w:val="single" w:sz="6" w:space="0" w:color="000000"/>
            <w:right w:val="single" w:sz="6" w:space="0" w:color="000000"/>
          </w:tcBorders>
          <w:vAlign w:val="center"/>
        </w:tcPr>
        <w:p w14:paraId="33744857" w14:textId="77777777" w:rsidR="008A7DB5" w:rsidRDefault="008A7DB5" w:rsidP="00BD7963">
          <w:pPr>
            <w:widowControl w:val="0"/>
            <w:tabs>
              <w:tab w:val="left" w:pos="936"/>
              <w:tab w:val="left" w:pos="1314"/>
              <w:tab w:val="left" w:pos="1692"/>
              <w:tab w:val="left" w:pos="2070"/>
            </w:tabs>
            <w:jc w:val="center"/>
            <w:rPr>
              <w:rFonts w:ascii="Arial" w:hAnsi="Arial" w:cs="Arial"/>
            </w:rPr>
          </w:pPr>
          <w:r>
            <w:rPr>
              <w:rFonts w:ascii="Arial" w:hAnsi="Arial" w:cs="Arial"/>
            </w:rPr>
            <w:t>Independent Clinical Laboratory Manual</w:t>
          </w:r>
        </w:p>
      </w:tc>
      <w:tc>
        <w:tcPr>
          <w:tcW w:w="3750" w:type="dxa"/>
          <w:tcBorders>
            <w:top w:val="single" w:sz="6" w:space="0" w:color="000000"/>
            <w:left w:val="single" w:sz="6" w:space="0" w:color="000000"/>
            <w:bottom w:val="single" w:sz="6" w:space="0" w:color="000000"/>
            <w:right w:val="single" w:sz="6" w:space="0" w:color="000000"/>
          </w:tcBorders>
        </w:tcPr>
        <w:p w14:paraId="0F08132A" w14:textId="77777777" w:rsidR="008A7DB5" w:rsidRPr="00054D15" w:rsidRDefault="008A7DB5" w:rsidP="00BD7963">
          <w:pPr>
            <w:widowControl w:val="0"/>
            <w:tabs>
              <w:tab w:val="left" w:pos="936"/>
              <w:tab w:val="left" w:pos="1314"/>
              <w:tab w:val="left" w:pos="1692"/>
              <w:tab w:val="left" w:pos="2070"/>
            </w:tabs>
            <w:spacing w:before="120"/>
            <w:jc w:val="center"/>
            <w:rPr>
              <w:rFonts w:ascii="Arial" w:hAnsi="Arial" w:cs="Arial"/>
              <w:b/>
              <w:bCs/>
            </w:rPr>
          </w:pPr>
          <w:r w:rsidRPr="00054D15">
            <w:rPr>
              <w:rFonts w:ascii="Arial" w:hAnsi="Arial" w:cs="Arial"/>
              <w:b/>
              <w:bCs/>
            </w:rPr>
            <w:t>Transmittal Letter</w:t>
          </w:r>
        </w:p>
        <w:p w14:paraId="43D3F8C4" w14:textId="77777777" w:rsidR="008A7DB5" w:rsidRDefault="008A7DB5" w:rsidP="00BD7963">
          <w:pPr>
            <w:widowControl w:val="0"/>
            <w:tabs>
              <w:tab w:val="left" w:pos="936"/>
              <w:tab w:val="left" w:pos="1314"/>
              <w:tab w:val="left" w:pos="1692"/>
              <w:tab w:val="left" w:pos="2070"/>
            </w:tabs>
            <w:spacing w:before="120"/>
            <w:jc w:val="center"/>
            <w:rPr>
              <w:rFonts w:ascii="Arial" w:hAnsi="Arial" w:cs="Arial"/>
            </w:rPr>
          </w:pPr>
          <w:r w:rsidRPr="00054D15">
            <w:rPr>
              <w:rFonts w:ascii="Arial" w:hAnsi="Arial" w:cs="Arial"/>
            </w:rPr>
            <w:t>LAB-</w:t>
          </w:r>
          <w:r>
            <w:rPr>
              <w:rFonts w:ascii="Arial" w:hAnsi="Arial" w:cs="Arial"/>
            </w:rPr>
            <w:t>55</w:t>
          </w:r>
        </w:p>
      </w:tc>
      <w:tc>
        <w:tcPr>
          <w:tcW w:w="1771" w:type="dxa"/>
          <w:tcBorders>
            <w:top w:val="single" w:sz="6" w:space="0" w:color="000000"/>
            <w:left w:val="single" w:sz="6" w:space="0" w:color="000000"/>
            <w:bottom w:val="single" w:sz="6" w:space="0" w:color="000000"/>
            <w:right w:val="single" w:sz="6" w:space="0" w:color="000000"/>
          </w:tcBorders>
        </w:tcPr>
        <w:p w14:paraId="35FB4E1F" w14:textId="77777777" w:rsidR="008A7DB5" w:rsidRPr="00054D15" w:rsidRDefault="008A7DB5" w:rsidP="00BD7963">
          <w:pPr>
            <w:widowControl w:val="0"/>
            <w:tabs>
              <w:tab w:val="left" w:pos="936"/>
              <w:tab w:val="left" w:pos="1314"/>
              <w:tab w:val="left" w:pos="1692"/>
              <w:tab w:val="left" w:pos="2070"/>
            </w:tabs>
            <w:spacing w:before="120"/>
            <w:jc w:val="center"/>
            <w:rPr>
              <w:rFonts w:ascii="Arial" w:hAnsi="Arial" w:cs="Arial"/>
              <w:b/>
              <w:bCs/>
            </w:rPr>
          </w:pPr>
          <w:r w:rsidRPr="00054D15">
            <w:rPr>
              <w:rFonts w:ascii="Arial" w:hAnsi="Arial" w:cs="Arial"/>
              <w:b/>
              <w:bCs/>
            </w:rPr>
            <w:t>Date</w:t>
          </w:r>
        </w:p>
        <w:p w14:paraId="04F0C9B7" w14:textId="77777777" w:rsidR="008A7DB5" w:rsidRPr="00054D15" w:rsidRDefault="008A7DB5" w:rsidP="00BD7963">
          <w:pPr>
            <w:widowControl w:val="0"/>
            <w:tabs>
              <w:tab w:val="left" w:pos="936"/>
              <w:tab w:val="left" w:pos="1314"/>
              <w:tab w:val="left" w:pos="1692"/>
              <w:tab w:val="left" w:pos="2070"/>
            </w:tabs>
            <w:spacing w:before="120"/>
            <w:jc w:val="center"/>
            <w:rPr>
              <w:rFonts w:ascii="Arial" w:hAnsi="Arial" w:cs="Arial"/>
            </w:rPr>
          </w:pPr>
          <w:r>
            <w:rPr>
              <w:rFonts w:ascii="Arial" w:hAnsi="Arial" w:cs="Arial"/>
            </w:rPr>
            <w:t>08/01/2022</w:t>
          </w:r>
        </w:p>
        <w:p w14:paraId="24772BC7" w14:textId="77777777" w:rsidR="008A7DB5" w:rsidRDefault="008A7DB5" w:rsidP="00BD7963">
          <w:pPr>
            <w:widowControl w:val="0"/>
            <w:tabs>
              <w:tab w:val="left" w:pos="936"/>
              <w:tab w:val="left" w:pos="1314"/>
              <w:tab w:val="left" w:pos="1692"/>
              <w:tab w:val="left" w:pos="2070"/>
            </w:tabs>
            <w:spacing w:before="120"/>
            <w:jc w:val="center"/>
            <w:rPr>
              <w:rFonts w:ascii="Arial" w:hAnsi="Arial" w:cs="Arial"/>
            </w:rPr>
          </w:pPr>
        </w:p>
      </w:tc>
    </w:tr>
  </w:tbl>
  <w:p w14:paraId="7C7C1649" w14:textId="77777777" w:rsidR="008A7DB5" w:rsidRDefault="008A7DB5" w:rsidP="00E12463">
    <w:pPr>
      <w:tabs>
        <w:tab w:val="left" w:pos="540"/>
      </w:tabs>
      <w:rPr>
        <w:sz w:val="22"/>
        <w:szCs w:val="22"/>
      </w:rPr>
    </w:pPr>
  </w:p>
  <w:p w14:paraId="3F6FDED6" w14:textId="77777777" w:rsidR="008A7DB5" w:rsidRDefault="008A7DB5" w:rsidP="00E12463">
    <w:pPr>
      <w:tabs>
        <w:tab w:val="left" w:pos="540"/>
      </w:tabs>
      <w:rPr>
        <w:sz w:val="22"/>
        <w:szCs w:val="22"/>
        <w:u w:val="single"/>
      </w:rPr>
    </w:pPr>
    <w:r>
      <w:rPr>
        <w:sz w:val="22"/>
        <w:szCs w:val="22"/>
      </w:rPr>
      <w:t xml:space="preserve">602  </w:t>
    </w:r>
    <w:r w:rsidRPr="008E2C15">
      <w:rPr>
        <w:sz w:val="22"/>
        <w:szCs w:val="22"/>
        <w:u w:val="single"/>
      </w:rPr>
      <w:t>Payable Laboratory Services</w:t>
    </w:r>
    <w:r w:rsidRPr="008942A8">
      <w:rPr>
        <w:sz w:val="22"/>
        <w:szCs w:val="22"/>
      </w:rPr>
      <w:t xml:space="preserve"> (cont.)</w:t>
    </w:r>
  </w:p>
  <w:p w14:paraId="41C49C5F" w14:textId="77777777" w:rsidR="008A7DB5" w:rsidRPr="00832D94" w:rsidRDefault="008A7DB5" w:rsidP="00E12463">
    <w:pPr>
      <w:tabs>
        <w:tab w:val="left" w:pos="540"/>
      </w:tabs>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8AE35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E54C85"/>
    <w:multiLevelType w:val="singleLevel"/>
    <w:tmpl w:val="8FE6FE04"/>
    <w:lvl w:ilvl="0">
      <w:start w:val="2"/>
      <w:numFmt w:val="upperLetter"/>
      <w:lvlText w:val="%1."/>
      <w:legacy w:legacy="1" w:legacySpace="0" w:legacyIndent="720"/>
      <w:lvlJc w:val="left"/>
      <w:pPr>
        <w:ind w:left="1080" w:hanging="720"/>
      </w:pPr>
      <w:rPr>
        <w:rFonts w:ascii="Times New Roman" w:hAnsi="Times New Roman" w:hint="default"/>
      </w:rPr>
    </w:lvl>
  </w:abstractNum>
  <w:abstractNum w:abstractNumId="2" w15:restartNumberingAfterBreak="0">
    <w:nsid w:val="0F30578C"/>
    <w:multiLevelType w:val="hybridMultilevel"/>
    <w:tmpl w:val="B48CD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9D5AA8"/>
    <w:multiLevelType w:val="singleLevel"/>
    <w:tmpl w:val="316EC946"/>
    <w:lvl w:ilvl="0">
      <w:start w:val="3"/>
      <w:numFmt w:val="upperLetter"/>
      <w:pStyle w:val="Heading9"/>
      <w:lvlText w:val="%1."/>
      <w:lvlJc w:val="left"/>
      <w:pPr>
        <w:tabs>
          <w:tab w:val="num" w:pos="360"/>
        </w:tabs>
        <w:ind w:left="360" w:hanging="360"/>
      </w:pPr>
      <w:rPr>
        <w:rFonts w:hint="default"/>
      </w:rPr>
    </w:lvl>
  </w:abstractNum>
  <w:abstractNum w:abstractNumId="4" w15:restartNumberingAfterBreak="0">
    <w:nsid w:val="20DA72E9"/>
    <w:multiLevelType w:val="singleLevel"/>
    <w:tmpl w:val="04090015"/>
    <w:lvl w:ilvl="0">
      <w:start w:val="6"/>
      <w:numFmt w:val="upperLetter"/>
      <w:lvlText w:val="%1."/>
      <w:lvlJc w:val="left"/>
      <w:pPr>
        <w:tabs>
          <w:tab w:val="num" w:pos="360"/>
        </w:tabs>
        <w:ind w:left="360" w:hanging="360"/>
      </w:pPr>
      <w:rPr>
        <w:rFonts w:hint="default"/>
      </w:rPr>
    </w:lvl>
  </w:abstractNum>
  <w:abstractNum w:abstractNumId="5" w15:restartNumberingAfterBreak="0">
    <w:nsid w:val="43350D51"/>
    <w:multiLevelType w:val="singleLevel"/>
    <w:tmpl w:val="FFFFFFFF"/>
    <w:lvl w:ilvl="0">
      <w:start w:val="1"/>
      <w:numFmt w:val="upperLetter"/>
      <w:lvlText w:val="%1."/>
      <w:legacy w:legacy="1" w:legacySpace="0" w:legacyIndent="720"/>
      <w:lvlJc w:val="left"/>
      <w:pPr>
        <w:ind w:left="720" w:hanging="720"/>
      </w:pPr>
      <w:rPr>
        <w:rFonts w:ascii="Times New Roman" w:hAnsi="Times New Roman" w:hint="default"/>
      </w:rPr>
    </w:lvl>
  </w:abstractNum>
  <w:abstractNum w:abstractNumId="6" w15:restartNumberingAfterBreak="0">
    <w:nsid w:val="45505788"/>
    <w:multiLevelType w:val="singleLevel"/>
    <w:tmpl w:val="A0D24526"/>
    <w:lvl w:ilvl="0">
      <w:start w:val="3"/>
      <w:numFmt w:val="upperLetter"/>
      <w:lvlText w:val="%1."/>
      <w:legacy w:legacy="1" w:legacySpace="0" w:legacyIndent="720"/>
      <w:lvlJc w:val="left"/>
      <w:pPr>
        <w:ind w:left="1080" w:hanging="720"/>
      </w:pPr>
      <w:rPr>
        <w:rFonts w:ascii="Times New Roman" w:hAnsi="Times New Roman" w:hint="default"/>
      </w:rPr>
    </w:lvl>
  </w:abstractNum>
  <w:abstractNum w:abstractNumId="7" w15:restartNumberingAfterBreak="0">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DD45566"/>
    <w:multiLevelType w:val="singleLevel"/>
    <w:tmpl w:val="DA84853E"/>
    <w:lvl w:ilvl="0">
      <w:start w:val="1"/>
      <w:numFmt w:val="decimal"/>
      <w:lvlText w:val="%1."/>
      <w:legacy w:legacy="1" w:legacySpace="0" w:legacyIndent="1080"/>
      <w:lvlJc w:val="left"/>
      <w:pPr>
        <w:ind w:left="1800" w:hanging="1080"/>
      </w:pPr>
      <w:rPr>
        <w:rFonts w:ascii="Times New Roman" w:hAnsi="Times New Roman" w:hint="default"/>
      </w:rPr>
    </w:lvl>
  </w:abstractNum>
  <w:abstractNum w:abstractNumId="9" w15:restartNumberingAfterBreak="0">
    <w:nsid w:val="71564ABA"/>
    <w:multiLevelType w:val="hybridMultilevel"/>
    <w:tmpl w:val="F740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7513670">
    <w:abstractNumId w:val="3"/>
  </w:num>
  <w:num w:numId="2" w16cid:durableId="1773281651">
    <w:abstractNumId w:val="4"/>
  </w:num>
  <w:num w:numId="3" w16cid:durableId="1784953354">
    <w:abstractNumId w:val="5"/>
  </w:num>
  <w:num w:numId="4" w16cid:durableId="1500389258">
    <w:abstractNumId w:val="8"/>
  </w:num>
  <w:num w:numId="5" w16cid:durableId="124352624">
    <w:abstractNumId w:val="1"/>
  </w:num>
  <w:num w:numId="6" w16cid:durableId="315375366">
    <w:abstractNumId w:val="6"/>
  </w:num>
  <w:num w:numId="7" w16cid:durableId="1855419926">
    <w:abstractNumId w:val="7"/>
  </w:num>
  <w:num w:numId="8" w16cid:durableId="2055545037">
    <w:abstractNumId w:val="2"/>
  </w:num>
  <w:num w:numId="9" w16cid:durableId="185409404">
    <w:abstractNumId w:val="9"/>
  </w:num>
  <w:num w:numId="10" w16cid:durableId="492185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689"/>
    <w:rsid w:val="0001398B"/>
    <w:rsid w:val="00032CB4"/>
    <w:rsid w:val="0003380B"/>
    <w:rsid w:val="00044490"/>
    <w:rsid w:val="00071FE9"/>
    <w:rsid w:val="00072B62"/>
    <w:rsid w:val="0008623E"/>
    <w:rsid w:val="0009739A"/>
    <w:rsid w:val="000A2ECC"/>
    <w:rsid w:val="000B4DE4"/>
    <w:rsid w:val="000D1216"/>
    <w:rsid w:val="000E77A0"/>
    <w:rsid w:val="00103D35"/>
    <w:rsid w:val="0014026F"/>
    <w:rsid w:val="00151E06"/>
    <w:rsid w:val="00162AE7"/>
    <w:rsid w:val="00166C47"/>
    <w:rsid w:val="00166CBB"/>
    <w:rsid w:val="00183F09"/>
    <w:rsid w:val="00186546"/>
    <w:rsid w:val="00193ED9"/>
    <w:rsid w:val="001A514A"/>
    <w:rsid w:val="001A7F34"/>
    <w:rsid w:val="001B0A1C"/>
    <w:rsid w:val="001B45C1"/>
    <w:rsid w:val="001B5077"/>
    <w:rsid w:val="001C4CA5"/>
    <w:rsid w:val="001D1152"/>
    <w:rsid w:val="001D7EE7"/>
    <w:rsid w:val="001F36D9"/>
    <w:rsid w:val="00211AA3"/>
    <w:rsid w:val="00227856"/>
    <w:rsid w:val="00237285"/>
    <w:rsid w:val="00274A12"/>
    <w:rsid w:val="0028222F"/>
    <w:rsid w:val="002838BF"/>
    <w:rsid w:val="00285884"/>
    <w:rsid w:val="002867D9"/>
    <w:rsid w:val="002A1636"/>
    <w:rsid w:val="002B0894"/>
    <w:rsid w:val="002B2A45"/>
    <w:rsid w:val="002C3C83"/>
    <w:rsid w:val="002E1533"/>
    <w:rsid w:val="002E448E"/>
    <w:rsid w:val="002F4BB0"/>
    <w:rsid w:val="00303E18"/>
    <w:rsid w:val="00305326"/>
    <w:rsid w:val="003173DD"/>
    <w:rsid w:val="003252C5"/>
    <w:rsid w:val="003270F3"/>
    <w:rsid w:val="00330D57"/>
    <w:rsid w:val="003455F7"/>
    <w:rsid w:val="00346192"/>
    <w:rsid w:val="003500D6"/>
    <w:rsid w:val="003569B6"/>
    <w:rsid w:val="0036143E"/>
    <w:rsid w:val="00364319"/>
    <w:rsid w:val="00366F72"/>
    <w:rsid w:val="00373553"/>
    <w:rsid w:val="00375A52"/>
    <w:rsid w:val="00386CC8"/>
    <w:rsid w:val="00390321"/>
    <w:rsid w:val="00392CCB"/>
    <w:rsid w:val="00397727"/>
    <w:rsid w:val="003E6E2E"/>
    <w:rsid w:val="00411BD7"/>
    <w:rsid w:val="004258CE"/>
    <w:rsid w:val="00427A7D"/>
    <w:rsid w:val="00432529"/>
    <w:rsid w:val="00432C1A"/>
    <w:rsid w:val="00435701"/>
    <w:rsid w:val="004566EA"/>
    <w:rsid w:val="00464355"/>
    <w:rsid w:val="004969CB"/>
    <w:rsid w:val="004A1897"/>
    <w:rsid w:val="004A2979"/>
    <w:rsid w:val="004B18FE"/>
    <w:rsid w:val="004B4689"/>
    <w:rsid w:val="004C023B"/>
    <w:rsid w:val="004C6B9E"/>
    <w:rsid w:val="004D63C5"/>
    <w:rsid w:val="004E0BED"/>
    <w:rsid w:val="004E2FA6"/>
    <w:rsid w:val="00502435"/>
    <w:rsid w:val="00503AB0"/>
    <w:rsid w:val="00507B0B"/>
    <w:rsid w:val="00515F1C"/>
    <w:rsid w:val="00524D6E"/>
    <w:rsid w:val="0056327F"/>
    <w:rsid w:val="00565EE6"/>
    <w:rsid w:val="0057316E"/>
    <w:rsid w:val="00576B63"/>
    <w:rsid w:val="00576BD2"/>
    <w:rsid w:val="005F147E"/>
    <w:rsid w:val="005F593F"/>
    <w:rsid w:val="005F5A39"/>
    <w:rsid w:val="0060415D"/>
    <w:rsid w:val="0061549B"/>
    <w:rsid w:val="006401AC"/>
    <w:rsid w:val="00652A5B"/>
    <w:rsid w:val="00653DB7"/>
    <w:rsid w:val="00667650"/>
    <w:rsid w:val="00670046"/>
    <w:rsid w:val="006713C2"/>
    <w:rsid w:val="0067264E"/>
    <w:rsid w:val="00684201"/>
    <w:rsid w:val="00684F1D"/>
    <w:rsid w:val="00686F3A"/>
    <w:rsid w:val="006B2253"/>
    <w:rsid w:val="00704F5D"/>
    <w:rsid w:val="00733BFE"/>
    <w:rsid w:val="007372DD"/>
    <w:rsid w:val="00742EE9"/>
    <w:rsid w:val="0074383E"/>
    <w:rsid w:val="00744D22"/>
    <w:rsid w:val="00753DF3"/>
    <w:rsid w:val="0075516E"/>
    <w:rsid w:val="007A3A2E"/>
    <w:rsid w:val="007C42BC"/>
    <w:rsid w:val="007C5C86"/>
    <w:rsid w:val="007D5C12"/>
    <w:rsid w:val="007E7DE7"/>
    <w:rsid w:val="007F1D1A"/>
    <w:rsid w:val="007F7774"/>
    <w:rsid w:val="00804524"/>
    <w:rsid w:val="0080656D"/>
    <w:rsid w:val="00813A22"/>
    <w:rsid w:val="008168F6"/>
    <w:rsid w:val="0082000A"/>
    <w:rsid w:val="00831424"/>
    <w:rsid w:val="00837973"/>
    <w:rsid w:val="00840016"/>
    <w:rsid w:val="00841043"/>
    <w:rsid w:val="00846A8A"/>
    <w:rsid w:val="00852600"/>
    <w:rsid w:val="008570CA"/>
    <w:rsid w:val="008A25CC"/>
    <w:rsid w:val="008A7DB5"/>
    <w:rsid w:val="008B0A4A"/>
    <w:rsid w:val="008B5BBF"/>
    <w:rsid w:val="008D5F24"/>
    <w:rsid w:val="008D6A6B"/>
    <w:rsid w:val="008E5BA0"/>
    <w:rsid w:val="008E78E5"/>
    <w:rsid w:val="00914401"/>
    <w:rsid w:val="009249A9"/>
    <w:rsid w:val="0092725D"/>
    <w:rsid w:val="009279F8"/>
    <w:rsid w:val="00942116"/>
    <w:rsid w:val="00946A3F"/>
    <w:rsid w:val="0094778B"/>
    <w:rsid w:val="00957F89"/>
    <w:rsid w:val="00981CC5"/>
    <w:rsid w:val="00990E81"/>
    <w:rsid w:val="00991C34"/>
    <w:rsid w:val="009A7360"/>
    <w:rsid w:val="00A02B28"/>
    <w:rsid w:val="00A11254"/>
    <w:rsid w:val="00A12534"/>
    <w:rsid w:val="00A17B54"/>
    <w:rsid w:val="00A20127"/>
    <w:rsid w:val="00A211ED"/>
    <w:rsid w:val="00A42333"/>
    <w:rsid w:val="00A45484"/>
    <w:rsid w:val="00A52564"/>
    <w:rsid w:val="00A5428E"/>
    <w:rsid w:val="00A61DEF"/>
    <w:rsid w:val="00A74F99"/>
    <w:rsid w:val="00A91371"/>
    <w:rsid w:val="00A95B1D"/>
    <w:rsid w:val="00AA6003"/>
    <w:rsid w:val="00AC0E57"/>
    <w:rsid w:val="00AC28FB"/>
    <w:rsid w:val="00AC305D"/>
    <w:rsid w:val="00AD5348"/>
    <w:rsid w:val="00AF205C"/>
    <w:rsid w:val="00AF3AC6"/>
    <w:rsid w:val="00AF5FF5"/>
    <w:rsid w:val="00AF6BD0"/>
    <w:rsid w:val="00AF7638"/>
    <w:rsid w:val="00B30658"/>
    <w:rsid w:val="00B3197C"/>
    <w:rsid w:val="00B33650"/>
    <w:rsid w:val="00B408DB"/>
    <w:rsid w:val="00B40BBB"/>
    <w:rsid w:val="00B41D55"/>
    <w:rsid w:val="00B7041F"/>
    <w:rsid w:val="00B737FB"/>
    <w:rsid w:val="00B83341"/>
    <w:rsid w:val="00BB3F11"/>
    <w:rsid w:val="00BC7F04"/>
    <w:rsid w:val="00BE3071"/>
    <w:rsid w:val="00C060B4"/>
    <w:rsid w:val="00C17379"/>
    <w:rsid w:val="00C31AF1"/>
    <w:rsid w:val="00C4659C"/>
    <w:rsid w:val="00C56073"/>
    <w:rsid w:val="00C763D3"/>
    <w:rsid w:val="00C814EA"/>
    <w:rsid w:val="00C93562"/>
    <w:rsid w:val="00C94EA8"/>
    <w:rsid w:val="00CA0803"/>
    <w:rsid w:val="00CA548D"/>
    <w:rsid w:val="00CB5306"/>
    <w:rsid w:val="00CD46B4"/>
    <w:rsid w:val="00D135CE"/>
    <w:rsid w:val="00D264AA"/>
    <w:rsid w:val="00D44A0F"/>
    <w:rsid w:val="00D51EC9"/>
    <w:rsid w:val="00D72ABC"/>
    <w:rsid w:val="00D919B5"/>
    <w:rsid w:val="00D97956"/>
    <w:rsid w:val="00DA00F1"/>
    <w:rsid w:val="00DA1831"/>
    <w:rsid w:val="00DA6E24"/>
    <w:rsid w:val="00DB60D4"/>
    <w:rsid w:val="00DD1050"/>
    <w:rsid w:val="00DE1D39"/>
    <w:rsid w:val="00DF6967"/>
    <w:rsid w:val="00E0221A"/>
    <w:rsid w:val="00E12C25"/>
    <w:rsid w:val="00E143AC"/>
    <w:rsid w:val="00E461A4"/>
    <w:rsid w:val="00E52D86"/>
    <w:rsid w:val="00E53BBD"/>
    <w:rsid w:val="00E76881"/>
    <w:rsid w:val="00E94876"/>
    <w:rsid w:val="00E94A13"/>
    <w:rsid w:val="00EA7DA7"/>
    <w:rsid w:val="00EB1EE8"/>
    <w:rsid w:val="00EB2B8A"/>
    <w:rsid w:val="00EC19B1"/>
    <w:rsid w:val="00EF240E"/>
    <w:rsid w:val="00F05882"/>
    <w:rsid w:val="00F21ED7"/>
    <w:rsid w:val="00F27A3B"/>
    <w:rsid w:val="00F35E2D"/>
    <w:rsid w:val="00F3767B"/>
    <w:rsid w:val="00F46309"/>
    <w:rsid w:val="00F47C7B"/>
    <w:rsid w:val="00F53ECE"/>
    <w:rsid w:val="00F63C47"/>
    <w:rsid w:val="00F7713B"/>
    <w:rsid w:val="00F8675C"/>
    <w:rsid w:val="00F966C9"/>
    <w:rsid w:val="00F97B1B"/>
    <w:rsid w:val="00FA103B"/>
    <w:rsid w:val="00FB17CD"/>
    <w:rsid w:val="00FB2128"/>
    <w:rsid w:val="00FB462B"/>
    <w:rsid w:val="00FE7916"/>
    <w:rsid w:val="00FF3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1"/>
    <o:shapelayout v:ext="edit">
      <o:idmap v:ext="edit" data="2"/>
    </o:shapelayout>
  </w:shapeDefaults>
  <w:decimalSymbol w:val="."/>
  <w:listSeparator w:val=","/>
  <w14:docId w14:val="49E591A7"/>
  <w15:chartTrackingRefBased/>
  <w15:docId w15:val="{F0AF1F69-DCA4-4BCF-BAA4-D8A66F920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373553"/>
    <w:pPr>
      <w:outlineLvl w:val="0"/>
    </w:pPr>
    <w:rPr>
      <w:i/>
      <w:iCs w:val="0"/>
    </w:rPr>
  </w:style>
  <w:style w:type="paragraph" w:styleId="Heading2">
    <w:name w:val="heading 2"/>
    <w:basedOn w:val="Heading3"/>
    <w:next w:val="Normal"/>
    <w:qFormat/>
    <w:rsid w:val="00373553"/>
    <w:pPr>
      <w:outlineLvl w:val="1"/>
    </w:pPr>
    <w:rPr>
      <w:rFonts w:ascii="Arial" w:hAnsi="Arial" w:cs="Arial"/>
      <w:i w:val="0"/>
      <w:iCs/>
      <w:sz w:val="22"/>
      <w:szCs w:val="22"/>
      <w:u w:val="single"/>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paragraph" w:styleId="Heading4">
    <w:name w:val="heading 4"/>
    <w:basedOn w:val="Normal"/>
    <w:next w:val="Normal"/>
    <w:qFormat/>
    <w:pPr>
      <w:keepNext/>
      <w:tabs>
        <w:tab w:val="left" w:pos="360"/>
        <w:tab w:val="left" w:pos="720"/>
        <w:tab w:val="left" w:pos="1080"/>
      </w:tabs>
      <w:spacing w:line="260" w:lineRule="exact"/>
      <w:ind w:left="360"/>
      <w:outlineLvl w:val="3"/>
    </w:pPr>
    <w:rPr>
      <w:rFonts w:ascii="Helvetica" w:hAnsi="Helvetica"/>
      <w:sz w:val="22"/>
    </w:rPr>
  </w:style>
  <w:style w:type="paragraph" w:styleId="Heading5">
    <w:name w:val="heading 5"/>
    <w:basedOn w:val="Normal"/>
    <w:next w:val="Normal"/>
    <w:qFormat/>
    <w:pPr>
      <w:keepNext/>
      <w:tabs>
        <w:tab w:val="left" w:pos="360"/>
        <w:tab w:val="left" w:pos="720"/>
        <w:tab w:val="left" w:pos="1080"/>
      </w:tabs>
      <w:suppressAutoHyphens/>
      <w:spacing w:line="260" w:lineRule="exact"/>
      <w:outlineLvl w:val="4"/>
    </w:pPr>
  </w:style>
  <w:style w:type="paragraph" w:styleId="Heading6">
    <w:name w:val="heading 6"/>
    <w:basedOn w:val="Normal"/>
    <w:next w:val="Normal"/>
    <w:qFormat/>
    <w:pPr>
      <w:keepNext/>
      <w:tabs>
        <w:tab w:val="left" w:pos="360"/>
      </w:tabs>
      <w:outlineLvl w:val="5"/>
    </w:pPr>
  </w:style>
  <w:style w:type="paragraph" w:styleId="Heading7">
    <w:name w:val="heading 7"/>
    <w:basedOn w:val="Normal"/>
    <w:next w:val="Normal"/>
    <w:qFormat/>
    <w:pPr>
      <w:keepNext/>
      <w:tabs>
        <w:tab w:val="left" w:pos="360"/>
        <w:tab w:val="left" w:pos="720"/>
      </w:tabs>
      <w:ind w:left="720" w:hanging="360"/>
      <w:outlineLvl w:val="6"/>
    </w:pPr>
    <w:rPr>
      <w:sz w:val="22"/>
    </w:rPr>
  </w:style>
  <w:style w:type="paragraph" w:styleId="Heading8">
    <w:name w:val="heading 8"/>
    <w:basedOn w:val="Normal"/>
    <w:next w:val="Normal"/>
    <w:qFormat/>
    <w:pPr>
      <w:keepNext/>
      <w:tabs>
        <w:tab w:val="left" w:pos="360"/>
      </w:tabs>
      <w:outlineLvl w:val="7"/>
    </w:pPr>
    <w:rPr>
      <w:sz w:val="22"/>
    </w:rPr>
  </w:style>
  <w:style w:type="paragraph" w:styleId="Heading9">
    <w:name w:val="heading 9"/>
    <w:basedOn w:val="Normal"/>
    <w:next w:val="Normal"/>
    <w:qFormat/>
    <w:pPr>
      <w:keepNext/>
      <w:numPr>
        <w:numId w:val="1"/>
      </w:numPr>
      <w:tabs>
        <w:tab w:val="clear" w:pos="360"/>
        <w:tab w:val="left" w:pos="720"/>
        <w:tab w:val="left" w:pos="1080"/>
      </w:tabs>
      <w:spacing w:line="260" w:lineRule="exact"/>
      <w:ind w:left="720"/>
      <w:outlineLvl w:val="8"/>
    </w:pPr>
    <w:rPr>
      <w:rFonts w:ascii="Helvetica" w:hAnsi="Helvetica"/>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ajor">
    <w:name w:val="major"/>
    <w:rPr>
      <w:rFonts w:ascii="Helvetica" w:hAnsi="Helvetica"/>
      <w:b/>
      <w:i/>
      <w:noProof w:val="0"/>
      <w:sz w:val="26"/>
      <w:lang w:val="en-US"/>
    </w:rPr>
  </w:style>
  <w:style w:type="character" w:customStyle="1" w:styleId="secondary">
    <w:name w:val="secondary"/>
    <w:rPr>
      <w:rFonts w:ascii="Helvetica" w:hAnsi="Helvetica"/>
      <w:b/>
      <w:i/>
      <w:noProof w:val="0"/>
      <w:sz w:val="22"/>
      <w:u w:val="none"/>
      <w:lang w:val="en-US"/>
    </w:rPr>
  </w:style>
  <w:style w:type="paragraph" w:styleId="BodyTextIndent2">
    <w:name w:val="Body Text Indent 2"/>
    <w:basedOn w:val="Normal"/>
    <w:pPr>
      <w:widowControl w:val="0"/>
      <w:tabs>
        <w:tab w:val="left" w:pos="360"/>
        <w:tab w:val="left" w:pos="720"/>
      </w:tabs>
      <w:spacing w:line="260" w:lineRule="exact"/>
      <w:ind w:left="1080"/>
    </w:pPr>
    <w:rPr>
      <w:rFonts w:ascii="Helv" w:hAnsi="Helv"/>
      <w:sz w:val="22"/>
    </w:rPr>
  </w:style>
  <w:style w:type="paragraph" w:styleId="BodyTextIndent3">
    <w:name w:val="Body Text Indent 3"/>
    <w:basedOn w:val="Normal"/>
    <w:pPr>
      <w:widowControl w:val="0"/>
      <w:tabs>
        <w:tab w:val="left" w:pos="360"/>
        <w:tab w:val="left" w:pos="720"/>
      </w:tabs>
      <w:spacing w:line="260" w:lineRule="exact"/>
      <w:ind w:left="1080"/>
    </w:pPr>
    <w:rPr>
      <w:rFonts w:ascii="Helvetica" w:hAnsi="Helvetica"/>
    </w:rPr>
  </w:style>
  <w:style w:type="paragraph" w:styleId="BodyText">
    <w:name w:val="Body Text"/>
    <w:basedOn w:val="Normal"/>
    <w:pPr>
      <w:widowControl w:val="0"/>
      <w:tabs>
        <w:tab w:val="left" w:pos="360"/>
        <w:tab w:val="left" w:pos="720"/>
      </w:tabs>
      <w:spacing w:line="260" w:lineRule="exact"/>
    </w:pPr>
    <w:rPr>
      <w:rFonts w:ascii="Helvetica" w:hAnsi="Helvetica"/>
      <w:sz w:val="22"/>
    </w:rPr>
  </w:style>
  <w:style w:type="paragraph" w:styleId="BodyTextIndent">
    <w:name w:val="Body Text Indent"/>
    <w:basedOn w:val="Normal"/>
    <w:pPr>
      <w:tabs>
        <w:tab w:val="left" w:pos="360"/>
        <w:tab w:val="left" w:pos="720"/>
        <w:tab w:val="left" w:pos="1080"/>
      </w:tabs>
      <w:spacing w:line="260" w:lineRule="exact"/>
      <w:ind w:left="720"/>
    </w:pPr>
    <w:rPr>
      <w:rFonts w:ascii="Helvetica" w:hAnsi="Helvetica"/>
      <w:sz w:val="22"/>
    </w:rPr>
  </w:style>
  <w:style w:type="character" w:styleId="Hyperlink">
    <w:name w:val="Hyperlink"/>
    <w:rPr>
      <w:color w:val="0000FF"/>
      <w:u w:val="single"/>
    </w:rPr>
  </w:style>
  <w:style w:type="paragraph" w:customStyle="1" w:styleId="Tertiary">
    <w:name w:val="Tertiary"/>
    <w:basedOn w:val="PlainText"/>
    <w:pPr>
      <w:tabs>
        <w:tab w:val="left" w:pos="360"/>
        <w:tab w:val="left" w:pos="720"/>
        <w:tab w:val="left" w:pos="1080"/>
      </w:tabs>
      <w:suppressAutoHyphens/>
      <w:spacing w:line="260" w:lineRule="exact"/>
    </w:pPr>
    <w:rPr>
      <w:rFonts w:ascii="Helvetica" w:hAnsi="Helvetica"/>
      <w:i/>
      <w:sz w:val="22"/>
      <w:u w:val="single"/>
    </w:rPr>
  </w:style>
  <w:style w:type="paragraph" w:styleId="PlainText">
    <w:name w:val="Plain Text"/>
    <w:basedOn w:val="Normal"/>
    <w:rPr>
      <w:rFonts w:ascii="Courier New" w:hAnsi="Courier New"/>
    </w:rPr>
  </w:style>
  <w:style w:type="character" w:styleId="CommentReference">
    <w:name w:val="annotation reference"/>
    <w:semiHidden/>
    <w:rsid w:val="00F966C9"/>
    <w:rPr>
      <w:sz w:val="16"/>
      <w:szCs w:val="16"/>
    </w:rPr>
  </w:style>
  <w:style w:type="paragraph" w:styleId="CommentText">
    <w:name w:val="annotation text"/>
    <w:basedOn w:val="Normal"/>
    <w:link w:val="CommentTextChar"/>
    <w:semiHidden/>
    <w:rsid w:val="00F966C9"/>
  </w:style>
  <w:style w:type="paragraph" w:styleId="CommentSubject">
    <w:name w:val="annotation subject"/>
    <w:basedOn w:val="CommentText"/>
    <w:next w:val="CommentText"/>
    <w:semiHidden/>
    <w:rsid w:val="00F966C9"/>
    <w:rPr>
      <w:b/>
      <w:bCs/>
    </w:rPr>
  </w:style>
  <w:style w:type="paragraph" w:styleId="BalloonText">
    <w:name w:val="Balloon Text"/>
    <w:basedOn w:val="Normal"/>
    <w:semiHidden/>
    <w:rsid w:val="00F966C9"/>
    <w:rPr>
      <w:rFonts w:ascii="Tahoma" w:hAnsi="Tahoma" w:cs="Tahoma"/>
      <w:sz w:val="16"/>
      <w:szCs w:val="16"/>
    </w:rPr>
  </w:style>
  <w:style w:type="character" w:styleId="FollowedHyperlink">
    <w:name w:val="FollowedHyperlink"/>
    <w:rsid w:val="00837973"/>
    <w:rPr>
      <w:color w:val="800080"/>
      <w:u w:val="single"/>
    </w:rPr>
  </w:style>
  <w:style w:type="paragraph" w:styleId="Revision">
    <w:name w:val="Revision"/>
    <w:hidden/>
    <w:uiPriority w:val="99"/>
    <w:semiHidden/>
    <w:rsid w:val="00072B62"/>
  </w:style>
  <w:style w:type="table" w:styleId="TableGrid">
    <w:name w:val="Table Grid"/>
    <w:basedOn w:val="TableNormal"/>
    <w:rsid w:val="003977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semiHidden/>
    <w:rsid w:val="00515F1C"/>
  </w:style>
  <w:style w:type="character" w:customStyle="1" w:styleId="HeaderChar">
    <w:name w:val="Header Char"/>
    <w:basedOn w:val="DefaultParagraphFont"/>
    <w:link w:val="Header"/>
    <w:rsid w:val="0082000A"/>
  </w:style>
  <w:style w:type="paragraph" w:customStyle="1" w:styleId="ColorfulShading-Accent11">
    <w:name w:val="Colorful Shading - Accent 11"/>
    <w:hidden/>
    <w:uiPriority w:val="99"/>
    <w:semiHidden/>
    <w:rsid w:val="008A7DB5"/>
  </w:style>
  <w:style w:type="paragraph" w:customStyle="1" w:styleId="Default">
    <w:name w:val="Default"/>
    <w:rsid w:val="008A7DB5"/>
    <w:pPr>
      <w:autoSpaceDE w:val="0"/>
      <w:autoSpaceDN w:val="0"/>
      <w:adjustRightInd w:val="0"/>
    </w:pPr>
    <w:rPr>
      <w:rFonts w:ascii="Arial" w:hAnsi="Arial" w:cs="Arial"/>
      <w:color w:val="000000"/>
      <w:sz w:val="24"/>
      <w:szCs w:val="24"/>
    </w:rPr>
  </w:style>
  <w:style w:type="paragraph" w:customStyle="1" w:styleId="MediumGrid21">
    <w:name w:val="Medium Grid 21"/>
    <w:uiPriority w:val="1"/>
    <w:qFormat/>
    <w:rsid w:val="008A7DB5"/>
    <w:rPr>
      <w:rFonts w:ascii="Calibri" w:eastAsia="Calibri" w:hAnsi="Calibri"/>
      <w:sz w:val="22"/>
      <w:szCs w:val="22"/>
    </w:rPr>
  </w:style>
  <w:style w:type="character" w:customStyle="1" w:styleId="UnresolvedMention1">
    <w:name w:val="Unresolved Mention1"/>
    <w:basedOn w:val="DefaultParagraphFont"/>
    <w:uiPriority w:val="99"/>
    <w:semiHidden/>
    <w:unhideWhenUsed/>
    <w:rsid w:val="008A7D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image" Target="media/image1.wmf"/><Relationship Id="rId12" Type="http://schemas.openxmlformats.org/officeDocument/2006/relationships/hyperlink" Target="https://www.mass.gov/service-details/eohhs-regulations" TargetMode="External"/><Relationship Id="rId17" Type="http://schemas.openxmlformats.org/officeDocument/2006/relationships/header" Target="header2.xm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mailto:provider@masshealthquestions.com" TargetMode="External"/><Relationship Id="rId20" Type="http://schemas.openxmlformats.org/officeDocument/2006/relationships/header" Target="header5.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header" Target="header7.xml"/><Relationship Id="rId5" Type="http://schemas.openxmlformats.org/officeDocument/2006/relationships/footnotes" Target="footnotes.xml"/><Relationship Id="rId15" Type="http://schemas.openxmlformats.org/officeDocument/2006/relationships/hyperlink" Target="https://www.mass.gov/forms/email-notifications-for-masshealth-provider-bulletins-and-transmittal-letters" TargetMode="External"/><Relationship Id="rId23" Type="http://schemas.openxmlformats.org/officeDocument/2006/relationships/footer" Target="footer2.xml"/><Relationship Id="rId28" Type="http://schemas.openxmlformats.org/officeDocument/2006/relationships/header" Target="header10.xml"/><Relationship Id="rId10" Type="http://schemas.openxmlformats.org/officeDocument/2006/relationships/image" Target="media/image20.wmf"/><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yperlink" Target="http://www.mass.gov/masshealth-transmittal-letters" TargetMode="External"/><Relationship Id="rId22" Type="http://schemas.openxmlformats.org/officeDocument/2006/relationships/footer" Target="footer1.xml"/><Relationship Id="rId27" Type="http://schemas.openxmlformats.org/officeDocument/2006/relationships/header" Target="header9.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2256</Words>
  <Characters>11959</Characters>
  <Application>Microsoft Office Word</Application>
  <DocSecurity>0</DocSecurity>
  <Lines>1708</Lines>
  <Paragraphs>1579</Paragraphs>
  <ScaleCrop>false</ScaleCrop>
  <HeadingPairs>
    <vt:vector size="2" baseType="variant">
      <vt:variant>
        <vt:lpstr>Title</vt:lpstr>
      </vt:variant>
      <vt:variant>
        <vt:i4>1</vt:i4>
      </vt:variant>
    </vt:vector>
  </HeadingPairs>
  <TitlesOfParts>
    <vt:vector size="1" baseType="lpstr">
      <vt:lpstr>Transmittal Letter LAB-55</vt:lpstr>
    </vt:vector>
  </TitlesOfParts>
  <Company>Commonwealth of Massachusetts</Company>
  <LinksUpToDate>false</LinksUpToDate>
  <CharactersWithSpaces>12636</CharactersWithSpaces>
  <SharedDoc>false</SharedDoc>
  <HLinks>
    <vt:vector size="24" baseType="variant">
      <vt:variant>
        <vt:i4>3276801</vt:i4>
      </vt:variant>
      <vt:variant>
        <vt:i4>9</vt:i4>
      </vt:variant>
      <vt:variant>
        <vt:i4>0</vt:i4>
      </vt:variant>
      <vt:variant>
        <vt:i4>5</vt:i4>
      </vt:variant>
      <vt:variant>
        <vt:lpwstr>mailto:providersupport@mahealth.net</vt:lpwstr>
      </vt:variant>
      <vt:variant>
        <vt:lpwstr/>
      </vt:variant>
      <vt:variant>
        <vt:i4>1441880</vt:i4>
      </vt:variant>
      <vt:variant>
        <vt:i4>6</vt:i4>
      </vt:variant>
      <vt:variant>
        <vt:i4>0</vt:i4>
      </vt:variant>
      <vt:variant>
        <vt:i4>5</vt:i4>
      </vt:variant>
      <vt:variant>
        <vt:lpwstr>https://www.mass.gov/forms/email-notifications-for-masshealth-provider-bulletins-and-transmittal-letters</vt:lpwstr>
      </vt:variant>
      <vt:variant>
        <vt:lpwstr/>
      </vt:variant>
      <vt:variant>
        <vt:i4>3211319</vt:i4>
      </vt:variant>
      <vt:variant>
        <vt:i4>3</vt:i4>
      </vt:variant>
      <vt:variant>
        <vt:i4>0</vt:i4>
      </vt:variant>
      <vt:variant>
        <vt:i4>5</vt:i4>
      </vt:variant>
      <vt:variant>
        <vt:lpwstr>http://www.mass.gov/masshealth-transmittal-letters</vt:lpwstr>
      </vt:variant>
      <vt:variant>
        <vt:lpwstr/>
      </vt:variant>
      <vt:variant>
        <vt:i4>2293878</vt:i4>
      </vt:variant>
      <vt:variant>
        <vt:i4>0</vt:i4>
      </vt:variant>
      <vt:variant>
        <vt:i4>0</vt:i4>
      </vt:variant>
      <vt:variant>
        <vt:i4>5</vt:i4>
      </vt:variant>
      <vt:variant>
        <vt:lpwstr>https://www.mass.gov/service-details/eohhs-regulations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Transmittal Letter LAB-55</dc:title>
  <dc:subject/>
  <dc:creator>MassHealth</dc:creator>
  <cp:keywords/>
  <cp:lastModifiedBy>Philippa Durbin</cp:lastModifiedBy>
  <cp:revision>9</cp:revision>
  <cp:lastPrinted>2006-01-06T14:18:00Z</cp:lastPrinted>
  <dcterms:created xsi:type="dcterms:W3CDTF">2023-04-14T15:48:00Z</dcterms:created>
  <dcterms:modified xsi:type="dcterms:W3CDTF">2023-04-18T14:06:00Z</dcterms:modified>
</cp:coreProperties>
</file>