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036"/>
        <w:gridCol w:w="4652"/>
        <w:gridCol w:w="324"/>
        <w:gridCol w:w="4500"/>
        <w:gridCol w:w="2520"/>
      </w:tblGrid>
      <w:tr w:rsidR="00A43144" w:rsidRPr="005F6392" w14:paraId="56DB713F" w14:textId="77777777" w:rsidTr="006F4A02">
        <w:trPr>
          <w:trHeight w:val="216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F019" w14:textId="6BA570F5" w:rsidR="00A43144" w:rsidRPr="005F6392" w:rsidRDefault="0076415F" w:rsidP="00A43144">
            <w:pPr>
              <w:tabs>
                <w:tab w:val="left" w:pos="1793"/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</w:t>
            </w:r>
            <w:r w:rsidR="00913A4C" w:rsidRPr="005F639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5D0F8F8" wp14:editId="15F4CE92">
                  <wp:extent cx="914400" cy="1187450"/>
                  <wp:effectExtent l="0" t="0" r="0" b="0"/>
                  <wp:docPr id="1" name="Picture 2" descr="H:\MA_seal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A_seal_c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9" r="10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B31E" w14:textId="77777777" w:rsidR="00A43144" w:rsidRPr="005F6392" w:rsidRDefault="00A43144" w:rsidP="00A43144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F6392">
              <w:rPr>
                <w:rFonts w:ascii="Arial" w:hAnsi="Arial" w:cs="Arial"/>
                <w:sz w:val="28"/>
                <w:szCs w:val="24"/>
              </w:rPr>
              <w:t>LASER REGISTRATION APPLICATION</w:t>
            </w:r>
            <w:r w:rsidRPr="005F6392">
              <w:rPr>
                <w:rFonts w:ascii="Arial" w:hAnsi="Arial" w:cs="Arial"/>
                <w:b/>
                <w:sz w:val="28"/>
                <w:szCs w:val="24"/>
              </w:rPr>
              <w:br/>
            </w:r>
            <w:r w:rsidRPr="005F6392">
              <w:rPr>
                <w:rFonts w:ascii="Arial" w:hAnsi="Arial" w:cs="Arial"/>
                <w:b/>
                <w:sz w:val="20"/>
                <w:szCs w:val="20"/>
              </w:rPr>
              <w:t>(Only Class 3b and Class 4 need be Registered)</w:t>
            </w:r>
          </w:p>
          <w:p w14:paraId="448A5D0A" w14:textId="77777777" w:rsidR="00A43144" w:rsidRDefault="00A43144" w:rsidP="00A43144">
            <w:pPr>
              <w:pStyle w:val="NoSpacing"/>
              <w:spacing w:after="140" w:line="192" w:lineRule="auto"/>
              <w:jc w:val="center"/>
              <w:rPr>
                <w:rFonts w:ascii="Arial" w:hAnsi="Arial" w:cs="Arial"/>
              </w:rPr>
            </w:pPr>
            <w:r w:rsidRPr="009375C8">
              <w:rPr>
                <w:rFonts w:ascii="Arial" w:hAnsi="Arial" w:cs="Arial"/>
              </w:rPr>
              <w:t>MASSACHUSE</w:t>
            </w:r>
            <w:r>
              <w:rPr>
                <w:rFonts w:ascii="Arial" w:hAnsi="Arial" w:cs="Arial"/>
              </w:rPr>
              <w:t xml:space="preserve">TTS DEPARTMENT OF PUBLIC HEALTH </w:t>
            </w:r>
          </w:p>
          <w:p w14:paraId="0B202BFE" w14:textId="77777777" w:rsidR="00A43144" w:rsidRPr="009375C8" w:rsidRDefault="00A43144" w:rsidP="00A43144">
            <w:pPr>
              <w:pStyle w:val="NoSpacing"/>
              <w:spacing w:after="140" w:line="192" w:lineRule="auto"/>
              <w:jc w:val="center"/>
              <w:rPr>
                <w:rFonts w:ascii="Arial" w:hAnsi="Arial" w:cs="Arial"/>
              </w:rPr>
            </w:pPr>
            <w:r w:rsidRPr="009375C8">
              <w:rPr>
                <w:rFonts w:ascii="Arial" w:hAnsi="Arial" w:cs="Arial"/>
              </w:rPr>
              <w:t>RADIATION CONTROL PROGRAM</w:t>
            </w:r>
          </w:p>
          <w:p w14:paraId="6C445D34" w14:textId="77777777" w:rsidR="00A43144" w:rsidRPr="005F6392" w:rsidRDefault="00E84800" w:rsidP="00A43144">
            <w:pPr>
              <w:tabs>
                <w:tab w:val="left" w:pos="1793"/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A43144" w:rsidRPr="005F6392">
                <w:rPr>
                  <w:rStyle w:val="Hyperlink"/>
                  <w:rFonts w:ascii="Arial" w:hAnsi="Arial" w:cs="Arial"/>
                  <w:szCs w:val="24"/>
                </w:rPr>
                <w:t>www.mass.gov/dph/rcp</w:t>
              </w:r>
            </w:hyperlink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B87AFF" w14:textId="77777777" w:rsidR="00A43144" w:rsidRPr="009375C8" w:rsidRDefault="00A43144" w:rsidP="00A43144">
            <w:pPr>
              <w:pStyle w:val="NoSpacing"/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  <w:u w:val="single"/>
              </w:rPr>
              <w:t>SEND APPLICATIONS TO:</w:t>
            </w:r>
          </w:p>
          <w:p w14:paraId="615339B7" w14:textId="77777777" w:rsidR="00A053DD" w:rsidRDefault="00A43144" w:rsidP="00A053DD">
            <w:pPr>
              <w:pStyle w:val="NoSpacing"/>
              <w:spacing w:after="14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10" w:history="1">
              <w:r w:rsidR="00280960" w:rsidRPr="00A419A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Gail.Voislow@mass.gov</w:t>
              </w:r>
            </w:hyperlink>
          </w:p>
          <w:p w14:paraId="50D9FA58" w14:textId="77777777" w:rsidR="00280960" w:rsidRDefault="00280960" w:rsidP="00A053DD">
            <w:pPr>
              <w:pStyle w:val="NoSpacing"/>
              <w:spacing w:after="14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5EC24" w14:textId="77777777" w:rsidR="00280960" w:rsidRPr="009375C8" w:rsidRDefault="00280960" w:rsidP="00A053DD">
            <w:pPr>
              <w:pStyle w:val="NoSpacing"/>
              <w:spacing w:after="14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09AE" w14:textId="77777777" w:rsidR="00A43144" w:rsidRPr="007401D6" w:rsidRDefault="00A43144" w:rsidP="007401D6">
            <w:pPr>
              <w:pStyle w:val="NoSpacing"/>
              <w:tabs>
                <w:tab w:val="left" w:pos="422"/>
              </w:tabs>
              <w:spacing w:before="160" w:after="120"/>
              <w:rPr>
                <w:rFonts w:ascii="Arial" w:hAnsi="Arial" w:cs="Arial"/>
                <w:sz w:val="20"/>
                <w:szCs w:val="20"/>
              </w:rPr>
            </w:pPr>
            <w:r w:rsidRPr="007401D6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7401D6">
              <w:rPr>
                <w:rFonts w:ascii="Arial" w:hAnsi="Arial" w:cs="Arial"/>
                <w:sz w:val="28"/>
                <w:szCs w:val="20"/>
              </w:rPr>
              <w:tab/>
            </w:r>
            <w:r w:rsidRPr="007401D6">
              <w:rPr>
                <w:rFonts w:ascii="Arial" w:hAnsi="Arial" w:cs="Arial"/>
                <w:sz w:val="20"/>
                <w:szCs w:val="20"/>
              </w:rPr>
              <w:t>NEW</w:t>
            </w:r>
            <w:r w:rsidR="007401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7D2192" w14:textId="77777777" w:rsidR="00A43144" w:rsidRPr="007401D6" w:rsidRDefault="00A43144" w:rsidP="007401D6">
            <w:pPr>
              <w:pStyle w:val="NoSpacing"/>
              <w:tabs>
                <w:tab w:val="left" w:pos="422"/>
              </w:tabs>
              <w:spacing w:before="160" w:after="120"/>
              <w:rPr>
                <w:rFonts w:ascii="Arial" w:hAnsi="Arial" w:cs="Arial"/>
                <w:sz w:val="20"/>
                <w:szCs w:val="20"/>
              </w:rPr>
            </w:pPr>
            <w:r w:rsidRPr="007401D6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7401D6">
              <w:rPr>
                <w:rFonts w:ascii="Arial" w:hAnsi="Arial" w:cs="Arial"/>
                <w:sz w:val="28"/>
                <w:szCs w:val="20"/>
              </w:rPr>
              <w:tab/>
            </w:r>
            <w:r w:rsidRPr="007401D6">
              <w:rPr>
                <w:rFonts w:ascii="Arial" w:hAnsi="Arial" w:cs="Arial"/>
                <w:sz w:val="20"/>
                <w:szCs w:val="20"/>
              </w:rPr>
              <w:t>AMENDMENT</w:t>
            </w:r>
          </w:p>
          <w:p w14:paraId="437D8AD9" w14:textId="77777777" w:rsidR="00A43144" w:rsidRPr="007401D6" w:rsidRDefault="00A43144" w:rsidP="007401D6">
            <w:pPr>
              <w:pStyle w:val="NoSpacing"/>
              <w:tabs>
                <w:tab w:val="left" w:pos="422"/>
              </w:tabs>
              <w:spacing w:before="160" w:after="120"/>
              <w:rPr>
                <w:rFonts w:ascii="Arial" w:hAnsi="Arial" w:cs="Arial"/>
                <w:sz w:val="20"/>
                <w:szCs w:val="20"/>
              </w:rPr>
            </w:pPr>
            <w:r w:rsidRPr="007401D6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7401D6">
              <w:rPr>
                <w:rFonts w:ascii="Arial" w:hAnsi="Arial" w:cs="Arial"/>
                <w:sz w:val="28"/>
                <w:szCs w:val="20"/>
              </w:rPr>
              <w:tab/>
            </w:r>
            <w:r w:rsidRPr="007401D6">
              <w:rPr>
                <w:rFonts w:ascii="Arial" w:hAnsi="Arial" w:cs="Arial"/>
                <w:sz w:val="20"/>
                <w:szCs w:val="20"/>
              </w:rPr>
              <w:t>RENEWAL</w:t>
            </w:r>
          </w:p>
          <w:p w14:paraId="42447223" w14:textId="77777777" w:rsidR="00A43144" w:rsidRPr="008D5E35" w:rsidRDefault="00A43144" w:rsidP="007401D6">
            <w:pPr>
              <w:pStyle w:val="NoSpacing"/>
              <w:tabs>
                <w:tab w:val="left" w:pos="422"/>
              </w:tabs>
              <w:spacing w:before="160" w:after="120"/>
              <w:rPr>
                <w:rFonts w:ascii="Arial" w:hAnsi="Arial" w:cs="Arial"/>
                <w:sz w:val="20"/>
                <w:szCs w:val="20"/>
              </w:rPr>
            </w:pPr>
            <w:r w:rsidRPr="007401D6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7401D6">
              <w:rPr>
                <w:rFonts w:ascii="Arial" w:hAnsi="Arial" w:cs="Arial"/>
                <w:sz w:val="28"/>
                <w:szCs w:val="20"/>
              </w:rPr>
              <w:tab/>
            </w:r>
            <w:r w:rsidRPr="007401D6">
              <w:rPr>
                <w:rFonts w:ascii="Arial" w:hAnsi="Arial" w:cs="Arial"/>
                <w:sz w:val="20"/>
                <w:szCs w:val="20"/>
              </w:rPr>
              <w:t>DEMONSTRATION</w:t>
            </w:r>
          </w:p>
        </w:tc>
      </w:tr>
      <w:tr w:rsidR="009821C1" w:rsidRPr="005F6392" w14:paraId="43F9579F" w14:textId="77777777" w:rsidTr="006F4A02">
        <w:trPr>
          <w:trHeight w:val="432"/>
        </w:trPr>
        <w:tc>
          <w:tcPr>
            <w:tcW w:w="1468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B945122" w14:textId="77777777" w:rsidR="009821C1" w:rsidRPr="005F6392" w:rsidRDefault="009821C1" w:rsidP="009821C1">
            <w:pPr>
              <w:tabs>
                <w:tab w:val="left" w:pos="1793"/>
                <w:tab w:val="left" w:pos="6930"/>
              </w:tabs>
              <w:spacing w:after="0"/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 xml:space="preserve">If Applicable, Laser Registration Number: </w:t>
            </w:r>
            <w:r w:rsidRPr="005F6392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A9735D" w:rsidRPr="005F6392" w14:paraId="1069235D" w14:textId="77777777" w:rsidTr="009821C1">
        <w:trPr>
          <w:trHeight w:val="2091"/>
        </w:trPr>
        <w:tc>
          <w:tcPr>
            <w:tcW w:w="7344" w:type="dxa"/>
            <w:gridSpan w:val="3"/>
          </w:tcPr>
          <w:p w14:paraId="4FA35989" w14:textId="77777777" w:rsidR="00A9735D" w:rsidRPr="009375C8" w:rsidRDefault="00A9735D" w:rsidP="00E84800">
            <w:pPr>
              <w:pStyle w:val="NoSpacing"/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  <w:u w:val="single"/>
              </w:rPr>
              <w:t>MAILING ADDRESS</w:t>
            </w:r>
          </w:p>
          <w:p w14:paraId="48AEB064" w14:textId="77777777" w:rsidR="00A9735D" w:rsidRPr="00FA3FC1" w:rsidRDefault="00A9735D" w:rsidP="00F20EC5">
            <w:pPr>
              <w:pStyle w:val="NoSpacing"/>
              <w:tabs>
                <w:tab w:val="right" w:pos="6930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>Legal Name of Business / Facility / Individual:</w:t>
            </w:r>
          </w:p>
          <w:p w14:paraId="70B1BB13" w14:textId="77777777" w:rsidR="00A9735D" w:rsidRPr="00EA4EBB" w:rsidRDefault="00A9735D" w:rsidP="00F20EC5">
            <w:pPr>
              <w:pStyle w:val="NoSpacing"/>
              <w:tabs>
                <w:tab w:val="right" w:pos="7020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6D62C46E" w14:textId="77777777" w:rsidR="00A9735D" w:rsidRPr="00FA3FC1" w:rsidRDefault="00A9735D" w:rsidP="00614A70">
            <w:pPr>
              <w:pStyle w:val="NoSpacing"/>
              <w:tabs>
                <w:tab w:val="left" w:pos="1530"/>
                <w:tab w:val="right" w:pos="7020"/>
              </w:tabs>
              <w:spacing w:before="240"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116ABF9" w14:textId="77777777" w:rsidR="00A9735D" w:rsidRPr="00FA3FC1" w:rsidRDefault="00A9735D" w:rsidP="00614A70">
            <w:pPr>
              <w:pStyle w:val="NoSpacing"/>
              <w:tabs>
                <w:tab w:val="left" w:pos="1530"/>
                <w:tab w:val="right" w:pos="7020"/>
              </w:tabs>
              <w:spacing w:before="240"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 xml:space="preserve">City, State &amp; Zip: </w:t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7344" w:type="dxa"/>
            <w:gridSpan w:val="3"/>
            <w:vMerge w:val="restart"/>
          </w:tcPr>
          <w:p w14:paraId="5DD0143F" w14:textId="77777777" w:rsidR="00A9735D" w:rsidRDefault="00A9735D" w:rsidP="00E84800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  <w:u w:val="single"/>
              </w:rPr>
              <w:t>LASER LOCATION (if different than Mailing Address)</w:t>
            </w:r>
          </w:p>
          <w:p w14:paraId="12A595D9" w14:textId="77777777" w:rsidR="00A9735D" w:rsidRPr="00FA3FC1" w:rsidRDefault="00A9735D" w:rsidP="00E84800">
            <w:pPr>
              <w:pStyle w:val="NoSpacing"/>
              <w:spacing w:after="160"/>
              <w:jc w:val="center"/>
              <w:rPr>
                <w:rFonts w:ascii="Arial" w:hAnsi="Arial" w:cs="Arial"/>
                <w:szCs w:val="20"/>
              </w:rPr>
            </w:pPr>
            <w:r w:rsidRPr="00FA3FC1">
              <w:rPr>
                <w:rFonts w:ascii="Arial" w:hAnsi="Arial" w:cs="Arial"/>
                <w:sz w:val="18"/>
                <w:szCs w:val="20"/>
              </w:rPr>
              <w:t xml:space="preserve">(NOTE: Submit separate application for each additional </w:t>
            </w:r>
            <w:r w:rsidRPr="00FA3FC1">
              <w:rPr>
                <w:rFonts w:ascii="Arial" w:hAnsi="Arial" w:cs="Arial"/>
                <w:sz w:val="18"/>
                <w:szCs w:val="20"/>
                <w:u w:val="single"/>
              </w:rPr>
              <w:t>laser location</w:t>
            </w:r>
            <w:r w:rsidRPr="00FA3FC1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7572666B" w14:textId="77777777" w:rsidR="00A9735D" w:rsidRPr="00FA3FC1" w:rsidRDefault="00A9735D" w:rsidP="00614A70">
            <w:pPr>
              <w:pStyle w:val="NoSpacing"/>
              <w:tabs>
                <w:tab w:val="left" w:pos="1653"/>
                <w:tab w:val="right" w:pos="7056"/>
              </w:tabs>
              <w:spacing w:before="240"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 xml:space="preserve">Physical Address: </w:t>
            </w:r>
            <w:r w:rsidR="00614A70">
              <w:rPr>
                <w:rFonts w:ascii="Arial" w:hAnsi="Arial" w:cs="Arial"/>
                <w:sz w:val="20"/>
                <w:szCs w:val="20"/>
              </w:rPr>
              <w:tab/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40D006BD" w14:textId="77777777" w:rsidR="00A9735D" w:rsidRPr="00FA3FC1" w:rsidRDefault="00A9735D" w:rsidP="00614A70">
            <w:pPr>
              <w:pStyle w:val="NoSpacing"/>
              <w:tabs>
                <w:tab w:val="left" w:pos="165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ab/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79F61D9" w14:textId="77777777" w:rsidR="00A9735D" w:rsidRPr="007C747C" w:rsidRDefault="00A9735D" w:rsidP="00614A70">
            <w:pPr>
              <w:pStyle w:val="NoSpacing"/>
              <w:tabs>
                <w:tab w:val="left" w:pos="1656"/>
                <w:tab w:val="right" w:pos="7056"/>
              </w:tabs>
              <w:spacing w:before="240" w:after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 xml:space="preserve">City, State &amp; Zip: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C747C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08796580" w14:textId="77777777" w:rsidR="00F20EC5" w:rsidRPr="00614A70" w:rsidRDefault="00614A70" w:rsidP="00614A70">
            <w:pPr>
              <w:pStyle w:val="NoSpacing"/>
              <w:tabs>
                <w:tab w:val="left" w:pos="66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3437A4A9" w14:textId="77777777" w:rsidR="00A9735D" w:rsidRPr="00614A70" w:rsidRDefault="00614A70" w:rsidP="00614A70">
            <w:pPr>
              <w:pStyle w:val="NoSpacing"/>
              <w:tabs>
                <w:tab w:val="left" w:pos="1386"/>
                <w:tab w:val="right" w:pos="7056"/>
              </w:tabs>
              <w:spacing w:before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Use: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55B4B3F8" w14:textId="77777777" w:rsidR="000E67AD" w:rsidRPr="00113E6B" w:rsidRDefault="00113E6B" w:rsidP="00614A70">
            <w:pPr>
              <w:pStyle w:val="NoSpacing"/>
              <w:tabs>
                <w:tab w:val="left" w:pos="54"/>
                <w:tab w:val="left" w:pos="7020"/>
                <w:tab w:val="right" w:pos="7056"/>
              </w:tabs>
              <w:spacing w:before="20"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ab/>
            </w:r>
            <w:r w:rsidR="000E67AD" w:rsidRPr="00113E6B">
              <w:rPr>
                <w:rFonts w:ascii="Arial" w:hAnsi="Arial" w:cs="Arial"/>
                <w:sz w:val="14"/>
                <w:szCs w:val="16"/>
              </w:rPr>
              <w:t>(Out-of-State Only)</w:t>
            </w:r>
          </w:p>
        </w:tc>
      </w:tr>
      <w:tr w:rsidR="00A9735D" w:rsidRPr="005F6392" w14:paraId="7D8EFBEF" w14:textId="77777777" w:rsidTr="009821C1">
        <w:trPr>
          <w:trHeight w:val="470"/>
        </w:trPr>
        <w:tc>
          <w:tcPr>
            <w:tcW w:w="7344" w:type="dxa"/>
            <w:gridSpan w:val="3"/>
            <w:vMerge w:val="restart"/>
          </w:tcPr>
          <w:p w14:paraId="2C7E5A56" w14:textId="77777777" w:rsidR="00A9735D" w:rsidRPr="009375C8" w:rsidRDefault="00A9735D" w:rsidP="00E84800">
            <w:pPr>
              <w:pStyle w:val="NoSpacing"/>
              <w:spacing w:before="12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  <w:u w:val="single"/>
              </w:rPr>
              <w:t>REGISTRATION CONTACT PERSON</w:t>
            </w:r>
          </w:p>
          <w:p w14:paraId="065C6DE3" w14:textId="77777777" w:rsidR="00A9735D" w:rsidRPr="00614A70" w:rsidRDefault="00614A70" w:rsidP="00614A70">
            <w:pPr>
              <w:pStyle w:val="NoSpacing"/>
              <w:tabs>
                <w:tab w:val="left" w:pos="1530"/>
                <w:tab w:val="right" w:pos="7020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22F04C5F" w14:textId="77777777" w:rsidR="00A9735D" w:rsidRPr="00614A70" w:rsidRDefault="00A9735D" w:rsidP="00614A70">
            <w:pPr>
              <w:pStyle w:val="NoSpacing"/>
              <w:tabs>
                <w:tab w:val="left" w:pos="720"/>
                <w:tab w:val="left" w:pos="3600"/>
                <w:tab w:val="left" w:pos="3780"/>
                <w:tab w:val="left" w:pos="4248"/>
                <w:tab w:val="right" w:pos="7020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>Phone:</w:t>
            </w:r>
            <w:r w:rsidRPr="00FA3FC1">
              <w:rPr>
                <w:rFonts w:ascii="Arial" w:hAnsi="Arial" w:cs="Arial"/>
                <w:sz w:val="20"/>
                <w:szCs w:val="20"/>
              </w:rPr>
              <w:tab/>
            </w:r>
            <w:r w:rsidR="001147A0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 w:rsidR="001147A0">
              <w:rPr>
                <w:rFonts w:ascii="Arial" w:hAnsi="Arial" w:cs="Arial"/>
                <w:sz w:val="20"/>
                <w:szCs w:val="20"/>
              </w:rPr>
              <w:tab/>
            </w:r>
            <w:r w:rsidRPr="00FA3FC1">
              <w:rPr>
                <w:rFonts w:ascii="Arial" w:hAnsi="Arial" w:cs="Arial"/>
                <w:sz w:val="20"/>
                <w:szCs w:val="20"/>
              </w:rPr>
              <w:t>Fax:</w:t>
            </w:r>
            <w:r w:rsidR="00614A70">
              <w:rPr>
                <w:rFonts w:ascii="Arial" w:hAnsi="Arial" w:cs="Arial"/>
                <w:sz w:val="20"/>
                <w:szCs w:val="20"/>
              </w:rPr>
              <w:tab/>
            </w:r>
            <w:r w:rsidR="00614A70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77AEA71C" w14:textId="77777777" w:rsidR="00A9735D" w:rsidRPr="009375C8" w:rsidRDefault="00A9735D" w:rsidP="001147A0">
            <w:pPr>
              <w:pStyle w:val="NoSpacing"/>
              <w:tabs>
                <w:tab w:val="left" w:pos="720"/>
                <w:tab w:val="right" w:pos="7020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>Email:</w:t>
            </w:r>
            <w:r w:rsidRPr="00FA3FC1">
              <w:rPr>
                <w:rFonts w:ascii="Arial" w:hAnsi="Arial" w:cs="Arial"/>
                <w:sz w:val="20"/>
                <w:szCs w:val="20"/>
              </w:rPr>
              <w:tab/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7344" w:type="dxa"/>
            <w:gridSpan w:val="3"/>
            <w:vMerge/>
          </w:tcPr>
          <w:p w14:paraId="024DCBC5" w14:textId="77777777" w:rsidR="00A9735D" w:rsidRPr="009375C8" w:rsidRDefault="00A9735D" w:rsidP="00E84800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157B" w:rsidRPr="005F6392" w14:paraId="16834F3E" w14:textId="77777777" w:rsidTr="009821C1">
        <w:trPr>
          <w:trHeight w:val="890"/>
        </w:trPr>
        <w:tc>
          <w:tcPr>
            <w:tcW w:w="7344" w:type="dxa"/>
            <w:gridSpan w:val="3"/>
            <w:vMerge/>
            <w:tcBorders>
              <w:bottom w:val="single" w:sz="4" w:space="0" w:color="auto"/>
            </w:tcBorders>
          </w:tcPr>
          <w:p w14:paraId="716408F1" w14:textId="77777777" w:rsidR="0058157B" w:rsidRPr="00EA4EBB" w:rsidRDefault="0058157B" w:rsidP="00E84800">
            <w:pPr>
              <w:pStyle w:val="NoSpacing"/>
              <w:tabs>
                <w:tab w:val="left" w:pos="810"/>
                <w:tab w:val="right" w:pos="6930"/>
              </w:tabs>
              <w:spacing w:after="1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344" w:type="dxa"/>
            <w:gridSpan w:val="3"/>
            <w:vMerge w:val="restart"/>
          </w:tcPr>
          <w:p w14:paraId="25B805E8" w14:textId="77777777" w:rsidR="0058157B" w:rsidRPr="009375C8" w:rsidRDefault="0058157B" w:rsidP="00E84800">
            <w:pPr>
              <w:pStyle w:val="NoSpacing"/>
              <w:spacing w:before="12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375C8">
              <w:rPr>
                <w:rFonts w:ascii="Arial" w:hAnsi="Arial" w:cs="Arial"/>
                <w:b/>
                <w:sz w:val="20"/>
                <w:szCs w:val="20"/>
                <w:u w:val="single"/>
              </w:rPr>
              <w:t>LASER SAFETY OFFICER</w:t>
            </w:r>
            <w:r w:rsidRPr="00A8533F">
              <w:rPr>
                <w:rFonts w:ascii="Arial" w:hAnsi="Arial" w:cs="Arial"/>
                <w:b/>
                <w:sz w:val="24"/>
                <w:szCs w:val="20"/>
              </w:rPr>
              <w:t>*</w:t>
            </w:r>
          </w:p>
          <w:p w14:paraId="1FC74E9B" w14:textId="77777777" w:rsidR="0058157B" w:rsidRPr="00614A70" w:rsidRDefault="00614A70" w:rsidP="00614A70">
            <w:pPr>
              <w:pStyle w:val="NoSpacing"/>
              <w:tabs>
                <w:tab w:val="left" w:pos="111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LSO Name: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3C1F4210" w14:textId="77777777" w:rsidR="0058157B" w:rsidRPr="00614A70" w:rsidRDefault="00614A70" w:rsidP="00614A70">
            <w:pPr>
              <w:pStyle w:val="NoSpacing"/>
              <w:tabs>
                <w:tab w:val="left" w:pos="84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16362AAB" w14:textId="77777777" w:rsidR="0058157B" w:rsidRPr="00614A70" w:rsidRDefault="00614A70" w:rsidP="00614A70">
            <w:pPr>
              <w:pStyle w:val="NoSpacing"/>
              <w:tabs>
                <w:tab w:val="left" w:pos="210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(if different than above)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370FA735" w14:textId="77777777" w:rsidR="0058157B" w:rsidRPr="00FA3FC1" w:rsidRDefault="0058157B" w:rsidP="00614A70">
            <w:pPr>
              <w:pStyle w:val="NoSpacing"/>
              <w:tabs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 xml:space="preserve">City, State &amp; Zip: </w:t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6E8E61DC" w14:textId="77777777" w:rsidR="001147A0" w:rsidRPr="00614A70" w:rsidRDefault="001147A0" w:rsidP="00614A70">
            <w:pPr>
              <w:pStyle w:val="NoSpacing"/>
              <w:tabs>
                <w:tab w:val="left" w:pos="756"/>
                <w:tab w:val="left" w:pos="3600"/>
                <w:tab w:val="left" w:pos="3780"/>
                <w:tab w:val="left" w:pos="4248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>Phone:</w:t>
            </w:r>
            <w:r w:rsidRPr="00FA3FC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14A70">
              <w:rPr>
                <w:rFonts w:ascii="Arial" w:hAnsi="Arial" w:cs="Arial"/>
                <w:sz w:val="20"/>
                <w:szCs w:val="20"/>
              </w:rPr>
              <w:t>Fax:</w:t>
            </w:r>
            <w:r w:rsidR="00614A70">
              <w:rPr>
                <w:rFonts w:ascii="Arial" w:hAnsi="Arial" w:cs="Arial"/>
                <w:sz w:val="20"/>
                <w:szCs w:val="20"/>
              </w:rPr>
              <w:tab/>
            </w:r>
            <w:r w:rsidR="00614A70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  <w:p w14:paraId="674D2B4E" w14:textId="77777777" w:rsidR="0058157B" w:rsidRPr="00FA3FC1" w:rsidRDefault="001147A0" w:rsidP="00614A70">
            <w:pPr>
              <w:pStyle w:val="NoSpacing"/>
              <w:tabs>
                <w:tab w:val="left" w:pos="756"/>
                <w:tab w:val="right" w:pos="7056"/>
              </w:tabs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3FC1">
              <w:rPr>
                <w:rFonts w:ascii="Arial" w:hAnsi="Arial" w:cs="Arial"/>
                <w:sz w:val="20"/>
                <w:szCs w:val="20"/>
              </w:rPr>
              <w:t>Email:</w:t>
            </w:r>
            <w:r w:rsidRPr="00FA3FC1">
              <w:rPr>
                <w:rFonts w:ascii="Arial" w:hAnsi="Arial" w:cs="Arial"/>
                <w:sz w:val="20"/>
                <w:szCs w:val="20"/>
              </w:rPr>
              <w:tab/>
            </w:r>
            <w:r w:rsidRPr="00FA3FC1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</w:tr>
      <w:tr w:rsidR="0058157B" w:rsidRPr="005F6392" w14:paraId="566E587C" w14:textId="77777777" w:rsidTr="0058157B">
        <w:trPr>
          <w:trHeight w:val="144"/>
        </w:trPr>
        <w:tc>
          <w:tcPr>
            <w:tcW w:w="7344" w:type="dxa"/>
            <w:gridSpan w:val="3"/>
            <w:tcBorders>
              <w:bottom w:val="nil"/>
            </w:tcBorders>
          </w:tcPr>
          <w:p w14:paraId="4683B352" w14:textId="77777777" w:rsidR="0058157B" w:rsidRPr="00F20EC5" w:rsidRDefault="0058157B" w:rsidP="0058157B">
            <w:pPr>
              <w:pStyle w:val="NoSpacing"/>
              <w:tabs>
                <w:tab w:val="left" w:pos="360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NATURE of LASER USE (i.e., facility type)</w:t>
            </w:r>
          </w:p>
        </w:tc>
        <w:tc>
          <w:tcPr>
            <w:tcW w:w="7344" w:type="dxa"/>
            <w:gridSpan w:val="3"/>
            <w:vMerge/>
          </w:tcPr>
          <w:p w14:paraId="45833AAA" w14:textId="77777777" w:rsidR="0058157B" w:rsidRPr="009375C8" w:rsidRDefault="0058157B" w:rsidP="00E84800">
            <w:pPr>
              <w:pStyle w:val="NoSpacing"/>
              <w:spacing w:before="12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8157B" w:rsidRPr="005F6392" w14:paraId="0FB75165" w14:textId="77777777" w:rsidTr="0058157B">
        <w:trPr>
          <w:trHeight w:val="1941"/>
        </w:trPr>
        <w:tc>
          <w:tcPr>
            <w:tcW w:w="26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4566E2" w14:textId="77777777" w:rsidR="0058157B" w:rsidRDefault="0058157B" w:rsidP="0058157B">
            <w:pPr>
              <w:pStyle w:val="NoSpacing"/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Medical/Dental</w:t>
            </w:r>
          </w:p>
          <w:p w14:paraId="1B88E424" w14:textId="77777777" w:rsidR="0058157B" w:rsidRDefault="0058157B" w:rsidP="0058157B">
            <w:pPr>
              <w:pStyle w:val="NoSpacing"/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Veterinary</w:t>
            </w:r>
          </w:p>
          <w:p w14:paraId="6DA4EC1A" w14:textId="77777777" w:rsidR="0058157B" w:rsidRPr="0058157B" w:rsidRDefault="0058157B" w:rsidP="0058157B">
            <w:pPr>
              <w:pStyle w:val="NoSpacing"/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Academic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029608" w14:textId="77777777" w:rsidR="0058157B" w:rsidRPr="00552922" w:rsidRDefault="0058157B" w:rsidP="0058157B">
            <w:pPr>
              <w:pStyle w:val="NoSpacing"/>
              <w:spacing w:before="120" w:after="120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Manufacturer (i.e., make &amp; sell lasers)</w:t>
            </w:r>
          </w:p>
          <w:p w14:paraId="5D42A305" w14:textId="77777777" w:rsidR="0058157B" w:rsidRPr="00552922" w:rsidRDefault="0058157B" w:rsidP="0058157B">
            <w:pPr>
              <w:pStyle w:val="NoSpacing"/>
              <w:spacing w:before="120" w:after="120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Industrial (i.e., non-medical use)</w:t>
            </w:r>
          </w:p>
          <w:p w14:paraId="6074E93B" w14:textId="77777777" w:rsidR="0058157B" w:rsidRPr="00552922" w:rsidRDefault="0058157B" w:rsidP="0058157B">
            <w:pPr>
              <w:pStyle w:val="NoSpacing"/>
              <w:spacing w:before="120" w:after="120"/>
              <w:ind w:left="188"/>
              <w:rPr>
                <w:rFonts w:ascii="Arial" w:hAnsi="Arial" w:cs="Arial"/>
                <w:sz w:val="24"/>
                <w:szCs w:val="20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Entertainment (e.g., laser light show)</w:t>
            </w:r>
            <w:r w:rsidRPr="00552922">
              <w:rPr>
                <w:rFonts w:ascii="Arial" w:hAnsi="Arial" w:cs="Arial"/>
                <w:sz w:val="24"/>
                <w:szCs w:val="20"/>
              </w:rPr>
              <w:t>**</w:t>
            </w:r>
          </w:p>
          <w:p w14:paraId="0024644A" w14:textId="77777777" w:rsidR="0058157B" w:rsidRDefault="0058157B" w:rsidP="0058157B">
            <w:pPr>
              <w:pStyle w:val="NoSpacing"/>
              <w:spacing w:before="120" w:after="120"/>
              <w:ind w:left="18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2922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  <w:r w:rsidRPr="0055292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Pr="00552922">
              <w:rPr>
                <w:rFonts w:ascii="Arial" w:hAnsi="Arial" w:cs="Arial"/>
                <w:b/>
                <w:sz w:val="20"/>
                <w:szCs w:val="20"/>
              </w:rPr>
              <w:t>Dealer / Distributor (i.e., sell lasers)</w:t>
            </w:r>
          </w:p>
        </w:tc>
        <w:tc>
          <w:tcPr>
            <w:tcW w:w="7344" w:type="dxa"/>
            <w:gridSpan w:val="3"/>
            <w:vMerge/>
            <w:tcBorders>
              <w:bottom w:val="single" w:sz="4" w:space="0" w:color="auto"/>
            </w:tcBorders>
          </w:tcPr>
          <w:p w14:paraId="0F2814EC" w14:textId="77777777" w:rsidR="0058157B" w:rsidRPr="009375C8" w:rsidRDefault="0058157B" w:rsidP="00E84800">
            <w:pPr>
              <w:pStyle w:val="NoSpacing"/>
              <w:spacing w:before="120" w:after="24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6BA3F42" w14:textId="77777777" w:rsidR="0070261A" w:rsidRPr="00BE45AE" w:rsidRDefault="00BE45AE" w:rsidP="00BE45AE">
      <w:pPr>
        <w:pStyle w:val="NoSpacing"/>
        <w:tabs>
          <w:tab w:val="left" w:pos="90"/>
          <w:tab w:val="left" w:pos="270"/>
        </w:tabs>
        <w:spacing w:before="8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0261A" w:rsidRPr="00BE45AE">
        <w:rPr>
          <w:rFonts w:ascii="Arial" w:hAnsi="Arial" w:cs="Arial"/>
          <w:b/>
          <w:sz w:val="20"/>
          <w:szCs w:val="20"/>
        </w:rPr>
        <w:t>*</w:t>
      </w:r>
      <w:r w:rsidR="0070261A" w:rsidRPr="00BE45AE">
        <w:rPr>
          <w:rFonts w:ascii="Arial" w:hAnsi="Arial" w:cs="Arial"/>
          <w:b/>
          <w:sz w:val="16"/>
          <w:szCs w:val="20"/>
        </w:rPr>
        <w:tab/>
      </w:r>
      <w:r w:rsidR="0070261A" w:rsidRPr="00BE45AE">
        <w:rPr>
          <w:rFonts w:ascii="Arial" w:hAnsi="Arial" w:cs="Arial"/>
          <w:sz w:val="16"/>
          <w:szCs w:val="20"/>
        </w:rPr>
        <w:t>Submit LSO qualifications to include education, training, and/or experience for new registrations or LSO change.</w:t>
      </w:r>
    </w:p>
    <w:p w14:paraId="3219690D" w14:textId="77777777" w:rsidR="0070261A" w:rsidRPr="00BE45AE" w:rsidRDefault="0070261A" w:rsidP="00BE45AE">
      <w:pPr>
        <w:pStyle w:val="NoSpacing"/>
        <w:tabs>
          <w:tab w:val="left" w:pos="90"/>
          <w:tab w:val="left" w:pos="270"/>
        </w:tabs>
        <w:rPr>
          <w:rFonts w:ascii="Arial" w:hAnsi="Arial" w:cs="Arial"/>
          <w:sz w:val="16"/>
          <w:szCs w:val="20"/>
        </w:rPr>
      </w:pPr>
      <w:r w:rsidRPr="00BE45AE">
        <w:rPr>
          <w:rFonts w:ascii="Arial" w:hAnsi="Arial" w:cs="Arial"/>
          <w:b/>
          <w:sz w:val="20"/>
          <w:szCs w:val="20"/>
        </w:rPr>
        <w:t>*</w:t>
      </w:r>
      <w:r w:rsidR="00BE45AE">
        <w:rPr>
          <w:rFonts w:ascii="Arial" w:hAnsi="Arial" w:cs="Arial"/>
          <w:b/>
          <w:sz w:val="20"/>
          <w:szCs w:val="20"/>
        </w:rPr>
        <w:tab/>
      </w:r>
      <w:r w:rsidRPr="00BE45AE">
        <w:rPr>
          <w:rFonts w:ascii="Arial" w:hAnsi="Arial" w:cs="Arial"/>
          <w:b/>
          <w:sz w:val="20"/>
          <w:szCs w:val="20"/>
        </w:rPr>
        <w:t>*</w:t>
      </w:r>
      <w:r w:rsidRPr="00BE45AE">
        <w:rPr>
          <w:rFonts w:ascii="Arial" w:hAnsi="Arial" w:cs="Arial"/>
          <w:b/>
          <w:sz w:val="16"/>
          <w:szCs w:val="20"/>
        </w:rPr>
        <w:tab/>
      </w:r>
      <w:r w:rsidRPr="00BE45AE">
        <w:rPr>
          <w:rFonts w:ascii="Arial" w:hAnsi="Arial" w:cs="Arial"/>
          <w:sz w:val="16"/>
          <w:szCs w:val="20"/>
        </w:rPr>
        <w:t>A copy of your valid FDA and/or FAA variance must be submitted with this application.</w:t>
      </w:r>
    </w:p>
    <w:p w14:paraId="13DFEBDA" w14:textId="77777777" w:rsidR="001055D9" w:rsidRDefault="001055D9" w:rsidP="00A8533F">
      <w:pPr>
        <w:pStyle w:val="NoSpacing"/>
        <w:tabs>
          <w:tab w:val="left" w:pos="270"/>
        </w:tabs>
        <w:rPr>
          <w:rFonts w:ascii="Arial" w:hAnsi="Arial" w:cs="Arial"/>
          <w:sz w:val="18"/>
          <w:szCs w:val="20"/>
        </w:rPr>
      </w:pPr>
    </w:p>
    <w:p w14:paraId="1067C4DE" w14:textId="77777777" w:rsidR="001055D9" w:rsidRDefault="001055D9" w:rsidP="00A8533F">
      <w:pPr>
        <w:pStyle w:val="NoSpacing"/>
        <w:tabs>
          <w:tab w:val="left" w:pos="270"/>
        </w:tabs>
        <w:rPr>
          <w:rFonts w:ascii="Arial" w:hAnsi="Arial" w:cs="Arial"/>
          <w:b/>
          <w:sz w:val="18"/>
          <w:szCs w:val="20"/>
        </w:rPr>
        <w:sectPr w:rsidR="001055D9" w:rsidSect="006E5EB2">
          <w:footerReference w:type="default" r:id="rId11"/>
          <w:pgSz w:w="15840" w:h="12240" w:orient="landscape"/>
          <w:pgMar w:top="720" w:right="720" w:bottom="720" w:left="720" w:header="144" w:footer="288" w:gutter="0"/>
          <w:cols w:space="720"/>
          <w:docGrid w:linePitch="360"/>
        </w:sectPr>
      </w:pPr>
    </w:p>
    <w:p w14:paraId="77F834BD" w14:textId="77777777" w:rsidR="00425466" w:rsidRDefault="00425466" w:rsidP="0070261A">
      <w:pPr>
        <w:pStyle w:val="NoSpacing"/>
        <w:tabs>
          <w:tab w:val="left" w:pos="180"/>
        </w:tabs>
        <w:rPr>
          <w:rFonts w:ascii="Arial" w:hAnsi="Arial" w:cs="Arial"/>
          <w:b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70261A" w:rsidRPr="005F6392" w14:paraId="5580AD12" w14:textId="77777777" w:rsidTr="005F6392">
        <w:tc>
          <w:tcPr>
            <w:tcW w:w="14616" w:type="dxa"/>
            <w:shd w:val="clear" w:color="auto" w:fill="auto"/>
          </w:tcPr>
          <w:p w14:paraId="080C2A6E" w14:textId="1357DC92" w:rsidR="0070261A" w:rsidRPr="005F6392" w:rsidRDefault="00913A4C" w:rsidP="005F639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8E8D9E" wp14:editId="3B930C9E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429895</wp:posOffset>
                      </wp:positionV>
                      <wp:extent cx="182880" cy="731520"/>
                      <wp:effectExtent l="0" t="0" r="7620" b="0"/>
                      <wp:wrapNone/>
                      <wp:docPr id="3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73152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820A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232.45pt;margin-top:33.85pt;width:14.4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" adj="450"/>
                  </w:pict>
                </mc:Fallback>
              </mc:AlternateContent>
            </w:r>
            <w:r w:rsidR="0070261A" w:rsidRPr="005F6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Safety Procedures:</w:t>
            </w:r>
            <w:r w:rsidR="0070261A" w:rsidRPr="005F6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0261A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By checking the boxes below, you agree that you will abide by the required safety procedures at each facility. Each box </w:t>
            </w:r>
            <w:r w:rsidR="0070261A" w:rsidRPr="005F63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must </w:t>
            </w:r>
            <w:r w:rsidR="0070261A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 checked or the application</w:t>
            </w:r>
            <w:r w:rsidR="0058157B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will be considered incomplete.</w:t>
            </w:r>
          </w:p>
          <w:p w14:paraId="55C46380" w14:textId="660B5433" w:rsidR="0070261A" w:rsidRPr="005F6392" w:rsidRDefault="00913A4C" w:rsidP="005F63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BD42B" wp14:editId="57A4BD9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124460</wp:posOffset>
                      </wp:positionV>
                      <wp:extent cx="2286000" cy="457200"/>
                      <wp:effectExtent l="0" t="0" r="0" b="0"/>
                      <wp:wrapNone/>
                      <wp:docPr id="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5DD17" w14:textId="77777777" w:rsidR="0058157B" w:rsidRPr="0058157B" w:rsidRDefault="0058157B" w:rsidP="00510712">
                                  <w:pPr>
                                    <w:spacing w:after="0"/>
                                    <w:ind w:left="18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  <w:r w:rsidRPr="0058157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Refer to applicable volumes in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 w:rsidRPr="0058157B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ANSI Z136 for proper guidance.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D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1pt;margin-top:9.8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" fillcolor="window" strokeweight=".5pt">
                      <v:path arrowok="t"/>
                      <v:textbox>
                        <w:txbxContent>
                          <w:p w14:paraId="2425DD17" w14:textId="77777777" w:rsidR="0058157B" w:rsidRPr="0058157B" w:rsidRDefault="0058157B" w:rsidP="00510712">
                            <w:pPr>
                              <w:spacing w:after="0"/>
                              <w:ind w:left="18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8157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Refer to applicable volumes in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br/>
                            </w:r>
                            <w:r w:rsidRPr="0058157B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ANSI Z136 for proper guidance.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552922"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sym w:font="Wingdings 2" w:char="F0A3"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t xml:space="preserve"> </w:t>
            </w:r>
            <w:r w:rsidR="0070261A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Use of proper protective eyewear. </w:t>
            </w:r>
          </w:p>
          <w:p w14:paraId="6A29FF69" w14:textId="77777777" w:rsidR="0070261A" w:rsidRPr="005F6392" w:rsidRDefault="00F855E5" w:rsidP="005F63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sym w:font="Wingdings 2" w:char="F0A3"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t xml:space="preserve"> </w:t>
            </w:r>
            <w:r w:rsidR="0070261A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Proper signage, labeling, posting, and barriers. </w:t>
            </w:r>
          </w:p>
          <w:p w14:paraId="68385E25" w14:textId="77777777" w:rsidR="0070261A" w:rsidRPr="005F6392" w:rsidRDefault="00552922" w:rsidP="005F6392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sz w:val="28"/>
                <w:szCs w:val="20"/>
              </w:rPr>
              <w:tab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sym w:font="Wingdings 2" w:char="F0A3"/>
            </w:r>
            <w:r w:rsidR="00A43144" w:rsidRPr="005F6392">
              <w:rPr>
                <w:rFonts w:ascii="Arial" w:eastAsia="Times New Roman" w:hAnsi="Arial" w:cs="Arial"/>
                <w:sz w:val="28"/>
                <w:szCs w:val="20"/>
              </w:rPr>
              <w:t xml:space="preserve"> </w:t>
            </w:r>
            <w:r w:rsidR="0070261A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and safety procedures and operator’s manual readily available.</w:t>
            </w:r>
            <w:r w:rsidR="0070261A" w:rsidRPr="005F639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261A" w:rsidRPr="005F6392" w14:paraId="6B105038" w14:textId="77777777" w:rsidTr="005F6392">
        <w:tc>
          <w:tcPr>
            <w:tcW w:w="14616" w:type="dxa"/>
            <w:shd w:val="clear" w:color="auto" w:fill="auto"/>
          </w:tcPr>
          <w:p w14:paraId="447C8081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Required for Medical Use Lasers: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 a licensed practitioner of the healing arts, I do hereby affirm that I am associated with this applicant and provide supervision to non-board approved practitioners</w:t>
            </w:r>
            <w:r w:rsidRPr="005F6392"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vertAlign w:val="superscript"/>
              </w:rPr>
              <w:t>+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administering laser radiation to human beings. I understand a practitioner’s use of a laser is limited to his/her scope of professional practice as determined by the appropriate licensing board.</w:t>
            </w:r>
          </w:p>
          <w:p w14:paraId="775A9D17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A497F74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0AB67F9" w14:textId="77777777" w:rsidR="0070261A" w:rsidRPr="005F6392" w:rsidRDefault="0070261A" w:rsidP="005F6392">
            <w:pPr>
              <w:tabs>
                <w:tab w:val="left" w:pos="180"/>
                <w:tab w:val="left" w:pos="4500"/>
                <w:tab w:val="left" w:pos="4860"/>
                <w:tab w:val="left" w:pos="7920"/>
                <w:tab w:val="left" w:pos="8283"/>
                <w:tab w:val="left" w:pos="12240"/>
                <w:tab w:val="left" w:pos="12580"/>
                <w:tab w:val="left" w:pos="14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6AC08556" w14:textId="77777777" w:rsidR="0070261A" w:rsidRPr="005F6392" w:rsidRDefault="0070261A" w:rsidP="005F6392">
            <w:pPr>
              <w:tabs>
                <w:tab w:val="left" w:pos="540"/>
                <w:tab w:val="left" w:pos="5220"/>
                <w:tab w:val="left" w:pos="8820"/>
                <w:tab w:val="left" w:pos="13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Signature of Licensed Practitioner***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Massachusetts License No.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Massachusetts State Board Name                     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Date</w:t>
            </w:r>
          </w:p>
          <w:p w14:paraId="76C811D3" w14:textId="77777777" w:rsidR="0070261A" w:rsidRPr="005F6392" w:rsidRDefault="0070261A" w:rsidP="005F6392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(e.g., Board of Registration in</w:t>
            </w:r>
          </w:p>
          <w:p w14:paraId="7460C6D5" w14:textId="77777777" w:rsidR="0070261A" w:rsidRPr="005F6392" w:rsidRDefault="0070261A" w:rsidP="005F6392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Medicine,</w:t>
            </w:r>
            <w:r w:rsidR="00F855E5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855E5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BORIM</w:t>
            </w:r>
            <w:r w:rsidR="00F855E5"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3FB8CAE5" w14:textId="77777777" w:rsidR="0070261A" w:rsidRPr="005F6392" w:rsidRDefault="0070261A" w:rsidP="005F6392">
            <w:pPr>
              <w:tabs>
                <w:tab w:val="left" w:pos="1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2F4C943A" w14:textId="77777777" w:rsidR="0070261A" w:rsidRPr="005F6392" w:rsidRDefault="0070261A" w:rsidP="005F6392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Typed or Printed Name </w:t>
            </w:r>
          </w:p>
          <w:p w14:paraId="27DF312A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6DE5A9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*** The signature of the administrator, President, Chief Executive Officer (CEO) will be accepted in lieu of a licensed practitioner’s signature if the facility is a licensed hospital or medical facility with more than one licensed practitioner who may direct the operation of radiation machines.</w:t>
            </w:r>
          </w:p>
        </w:tc>
      </w:tr>
      <w:tr w:rsidR="0070261A" w:rsidRPr="005F6392" w14:paraId="53EDC6CB" w14:textId="77777777" w:rsidTr="005F6392">
        <w:tc>
          <w:tcPr>
            <w:tcW w:w="14616" w:type="dxa"/>
            <w:shd w:val="clear" w:color="auto" w:fill="auto"/>
          </w:tcPr>
          <w:p w14:paraId="6BE26DA6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Laser Safety Officer:</w:t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hereby accept the responsibilities of Laser Safety Officer as outlined in 105 Code of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laceType">
                  <w:r w:rsidRPr="005F63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Massachusetts</w:t>
                  </w:r>
                </w:smartTag>
              </w:smartTag>
            </w:smartTag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Regulations §121.000. (Submit qualifications to include </w:t>
            </w:r>
            <w:r w:rsidR="001126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laser safety officer training certificate 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new registrations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LSO change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.) </w:t>
            </w:r>
          </w:p>
          <w:p w14:paraId="68957C81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9D63CCD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AE75971" w14:textId="77777777" w:rsidR="0070261A" w:rsidRPr="005F6392" w:rsidRDefault="0070261A" w:rsidP="005F6392">
            <w:pPr>
              <w:tabs>
                <w:tab w:val="left" w:pos="196"/>
                <w:tab w:val="left" w:pos="4500"/>
                <w:tab w:val="left" w:pos="4860"/>
                <w:tab w:val="left" w:pos="918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585F1D24" w14:textId="77777777" w:rsidR="0070261A" w:rsidRPr="005F6392" w:rsidRDefault="0070261A" w:rsidP="005F6392">
            <w:pPr>
              <w:tabs>
                <w:tab w:val="left" w:pos="720"/>
                <w:tab w:val="left" w:pos="6030"/>
                <w:tab w:val="left" w:pos="1035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Signature of Laser Safety Officer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Typed or Printed Name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Date</w:t>
            </w:r>
          </w:p>
        </w:tc>
      </w:tr>
      <w:tr w:rsidR="0070261A" w:rsidRPr="005F6392" w14:paraId="5F8B1011" w14:textId="77777777" w:rsidTr="005F6392">
        <w:tc>
          <w:tcPr>
            <w:tcW w:w="14616" w:type="dxa"/>
            <w:shd w:val="clear" w:color="auto" w:fill="auto"/>
          </w:tcPr>
          <w:p w14:paraId="63F035FB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Certification: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certify that I have read and understand the applicable rules and regulations, and agree to comply with them. I understand that it is a violation of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laceType">
                  <w:r w:rsidRPr="005F639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Massachusetts</w:t>
                  </w:r>
                </w:smartTag>
              </w:smartTag>
            </w:smartTag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laws to submit any false or fraudulent information or documents in order to obtain a registration. All information I have provided on this application is true, correct, and complete to the best of my knowledge.</w:t>
            </w:r>
          </w:p>
          <w:p w14:paraId="1153CF07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73A0826" w14:textId="77777777" w:rsidR="0070261A" w:rsidRPr="005F6392" w:rsidRDefault="0070261A" w:rsidP="005F6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8577404" w14:textId="77777777" w:rsidR="0070261A" w:rsidRPr="005F6392" w:rsidRDefault="0070261A" w:rsidP="005F6392">
            <w:pPr>
              <w:tabs>
                <w:tab w:val="left" w:pos="184"/>
                <w:tab w:val="left" w:pos="4500"/>
                <w:tab w:val="left" w:pos="4860"/>
                <w:tab w:val="left" w:pos="9180"/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 w:rsidRPr="005F63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7E0AB1F7" w14:textId="77777777" w:rsidR="0070261A" w:rsidRPr="005F6392" w:rsidRDefault="0070261A" w:rsidP="005F6392">
            <w:pPr>
              <w:tabs>
                <w:tab w:val="left" w:pos="630"/>
                <w:tab w:val="left" w:pos="6030"/>
                <w:tab w:val="left" w:pos="10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Signature of applicant or person duly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Typed or Printed Name</w:t>
            </w: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Date</w:t>
            </w:r>
          </w:p>
          <w:p w14:paraId="7B5A3BE0" w14:textId="77777777" w:rsidR="0070261A" w:rsidRPr="005F6392" w:rsidRDefault="0070261A" w:rsidP="005F639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 xml:space="preserve">authorized to act on behalf of applicant </w:t>
            </w:r>
          </w:p>
          <w:p w14:paraId="4FB7F6FC" w14:textId="77777777" w:rsidR="0070261A" w:rsidRPr="005F6392" w:rsidRDefault="0070261A" w:rsidP="005F63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  <w:t>(e.g., President, CEO, Partner, Owner, etc.)</w:t>
            </w:r>
          </w:p>
        </w:tc>
      </w:tr>
    </w:tbl>
    <w:p w14:paraId="74F432F1" w14:textId="77777777" w:rsidR="0070261A" w:rsidRPr="00BE45AE" w:rsidRDefault="0070261A" w:rsidP="00BE45AE">
      <w:pPr>
        <w:spacing w:before="80"/>
        <w:ind w:left="180"/>
        <w:rPr>
          <w:rFonts w:ascii="Arial" w:hAnsi="Arial" w:cs="Arial"/>
          <w:sz w:val="16"/>
          <w:szCs w:val="20"/>
        </w:rPr>
      </w:pPr>
      <w:r w:rsidRPr="00BE45AE">
        <w:rPr>
          <w:rFonts w:ascii="Arial" w:hAnsi="Arial" w:cs="Arial"/>
          <w:b/>
          <w:sz w:val="20"/>
          <w:szCs w:val="20"/>
          <w:vertAlign w:val="superscript"/>
        </w:rPr>
        <w:t>+</w:t>
      </w:r>
      <w:r w:rsidRPr="00BE45AE">
        <w:rPr>
          <w:rFonts w:ascii="Arial" w:hAnsi="Arial" w:cs="Arial"/>
          <w:b/>
          <w:sz w:val="14"/>
          <w:szCs w:val="20"/>
        </w:rPr>
        <w:t xml:space="preserve"> </w:t>
      </w:r>
      <w:r w:rsidRPr="00BE45AE">
        <w:rPr>
          <w:rFonts w:ascii="Arial" w:hAnsi="Arial" w:cs="Arial"/>
          <w:sz w:val="16"/>
          <w:szCs w:val="20"/>
        </w:rPr>
        <w:t xml:space="preserve">Non-board approved practitioners are those whose ‘scope of practice’, per their respective ‘board of registration’, does </w:t>
      </w:r>
      <w:r w:rsidRPr="00BE45AE">
        <w:rPr>
          <w:rFonts w:ascii="Arial" w:hAnsi="Arial" w:cs="Arial"/>
          <w:sz w:val="16"/>
          <w:szCs w:val="20"/>
          <w:u w:val="single"/>
        </w:rPr>
        <w:t>not</w:t>
      </w:r>
      <w:r w:rsidRPr="00BE45AE">
        <w:rPr>
          <w:rFonts w:ascii="Arial" w:hAnsi="Arial" w:cs="Arial"/>
          <w:sz w:val="16"/>
          <w:szCs w:val="20"/>
        </w:rPr>
        <w:t xml:space="preserve"> include the use of lasers.</w:t>
      </w:r>
    </w:p>
    <w:p w14:paraId="57532E6D" w14:textId="77777777" w:rsidR="0070261A" w:rsidRDefault="0070261A" w:rsidP="0070261A">
      <w:pPr>
        <w:spacing w:before="120" w:after="0"/>
        <w:ind w:left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INVENTORY </w:t>
      </w:r>
      <w:r w:rsidRPr="00FB381D">
        <w:rPr>
          <w:rFonts w:ascii="Arial" w:hAnsi="Arial" w:cs="Arial"/>
          <w:b/>
          <w:sz w:val="28"/>
          <w:szCs w:val="28"/>
        </w:rPr>
        <w:t>of CLASS 3B and 4 LASERS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379"/>
        <w:gridCol w:w="2379"/>
        <w:gridCol w:w="1101"/>
        <w:gridCol w:w="2115"/>
        <w:gridCol w:w="1995"/>
        <w:gridCol w:w="1995"/>
        <w:gridCol w:w="1995"/>
      </w:tblGrid>
      <w:tr w:rsidR="0070261A" w:rsidRPr="005F6392" w14:paraId="6396E305" w14:textId="77777777" w:rsidTr="0058157B">
        <w:trPr>
          <w:trHeight w:val="720"/>
        </w:trPr>
        <w:tc>
          <w:tcPr>
            <w:tcW w:w="441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2D28F493" w14:textId="77777777" w:rsidR="0070261A" w:rsidRPr="005F6392" w:rsidRDefault="0058157B" w:rsidP="0058157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173B713D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>Manufacturer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5E73EFB9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20C07FC0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>Class (3B or 4)</w:t>
            </w:r>
          </w:p>
        </w:tc>
        <w:tc>
          <w:tcPr>
            <w:tcW w:w="211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13F19FAD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>Serial Number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378768CB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 </w:t>
            </w:r>
            <w:r w:rsidRPr="005F63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60CC0F62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Medium </w:t>
            </w:r>
            <w:r w:rsidRPr="005F63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0F770210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 </w:t>
            </w:r>
            <w:r w:rsidRPr="005F63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70261A" w:rsidRPr="005F6392" w14:paraId="63A09FD4" w14:textId="77777777" w:rsidTr="0058157B">
        <w:trPr>
          <w:trHeight w:hRule="exact" w:val="504"/>
        </w:trPr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2E903466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noWrap/>
            <w:vAlign w:val="center"/>
          </w:tcPr>
          <w:p w14:paraId="6D36F10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12" w:space="0" w:color="auto"/>
            </w:tcBorders>
            <w:noWrap/>
            <w:vAlign w:val="center"/>
          </w:tcPr>
          <w:p w14:paraId="6FC8F6A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  <w:noWrap/>
            <w:vAlign w:val="center"/>
          </w:tcPr>
          <w:p w14:paraId="0BAA3FC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14:paraId="1D5C8AAF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noWrap/>
            <w:vAlign w:val="center"/>
          </w:tcPr>
          <w:p w14:paraId="02411E9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noWrap/>
            <w:vAlign w:val="center"/>
          </w:tcPr>
          <w:p w14:paraId="173E3CA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noWrap/>
            <w:vAlign w:val="center"/>
          </w:tcPr>
          <w:p w14:paraId="49A8967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3C696A77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242070FE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9" w:type="dxa"/>
            <w:noWrap/>
            <w:vAlign w:val="center"/>
          </w:tcPr>
          <w:p w14:paraId="0B9B861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68749EB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5CFA85D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1ED4008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55BE2BD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7BA525D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09A93BD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6E845C37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33263C63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79" w:type="dxa"/>
            <w:noWrap/>
            <w:vAlign w:val="center"/>
          </w:tcPr>
          <w:p w14:paraId="5CE75DA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3301D37F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681B8F9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45FA51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644E118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2203CA5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0675C14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2DFF5AAF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66D29640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79" w:type="dxa"/>
            <w:noWrap/>
            <w:vAlign w:val="center"/>
          </w:tcPr>
          <w:p w14:paraId="37DB013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67CAB7B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66F75A7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A56B01F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2AAF58C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23ED70A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6707B6D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6ECAF94D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3846C4F7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79" w:type="dxa"/>
            <w:noWrap/>
            <w:vAlign w:val="center"/>
          </w:tcPr>
          <w:p w14:paraId="0DFF05F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0B9453C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545E057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604140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5580FEB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50B7EEAB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3B4C079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4EE27DD3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7BCADE94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79" w:type="dxa"/>
            <w:noWrap/>
            <w:vAlign w:val="center"/>
          </w:tcPr>
          <w:p w14:paraId="30C9CB4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488831D8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2BECF72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CD231D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66CDDD9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02B9D7D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2E996C75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61A" w:rsidRPr="005F6392" w14:paraId="2A872DE1" w14:textId="77777777" w:rsidTr="0058157B">
        <w:trPr>
          <w:trHeight w:hRule="exact" w:val="504"/>
        </w:trPr>
        <w:tc>
          <w:tcPr>
            <w:tcW w:w="441" w:type="dxa"/>
            <w:vAlign w:val="center"/>
          </w:tcPr>
          <w:p w14:paraId="6201F6C5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79" w:type="dxa"/>
            <w:noWrap/>
            <w:vAlign w:val="center"/>
          </w:tcPr>
          <w:p w14:paraId="0064CBB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noWrap/>
            <w:vAlign w:val="center"/>
          </w:tcPr>
          <w:p w14:paraId="35E817C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noWrap/>
            <w:vAlign w:val="center"/>
          </w:tcPr>
          <w:p w14:paraId="23E40CA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EC613B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0FF05F4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1383049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center"/>
          </w:tcPr>
          <w:p w14:paraId="24534B9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7E4A9" w14:textId="77777777" w:rsidR="007C747C" w:rsidRPr="00BE45AE" w:rsidRDefault="007C747C" w:rsidP="00BE45AE">
      <w:pPr>
        <w:spacing w:before="80" w:after="240"/>
        <w:ind w:left="180"/>
        <w:rPr>
          <w:rFonts w:ascii="Arial" w:hAnsi="Arial" w:cs="Arial"/>
          <w:sz w:val="20"/>
          <w:szCs w:val="20"/>
        </w:rPr>
      </w:pPr>
      <w:r w:rsidRPr="00BE45AE">
        <w:rPr>
          <w:rFonts w:ascii="Arial" w:hAnsi="Arial" w:cs="Arial"/>
          <w:b/>
          <w:sz w:val="20"/>
          <w:vertAlign w:val="superscript"/>
        </w:rPr>
        <w:t>1,2,3</w:t>
      </w:r>
      <w:r w:rsidRPr="00BE45AE">
        <w:rPr>
          <w:rFonts w:ascii="Arial" w:hAnsi="Arial" w:cs="Arial"/>
          <w:b/>
          <w:sz w:val="14"/>
        </w:rPr>
        <w:t xml:space="preserve"> </w:t>
      </w:r>
      <w:r w:rsidRPr="00BE45AE">
        <w:rPr>
          <w:rFonts w:ascii="Arial" w:hAnsi="Arial" w:cs="Arial"/>
          <w:sz w:val="16"/>
        </w:rPr>
        <w:t>Please refer to the supplement for ‘Mode’, ‘Medium’, and ‘Use’ when filling out the</w:t>
      </w:r>
      <w:r w:rsidR="00CC55D5" w:rsidRPr="00BE45AE">
        <w:rPr>
          <w:rFonts w:ascii="Arial" w:hAnsi="Arial" w:cs="Arial"/>
          <w:sz w:val="16"/>
        </w:rPr>
        <w:t xml:space="preserve"> Class 3B and 4 i</w:t>
      </w:r>
      <w:r w:rsidRPr="00BE45AE">
        <w:rPr>
          <w:rFonts w:ascii="Arial" w:hAnsi="Arial" w:cs="Arial"/>
          <w:sz w:val="16"/>
        </w:rPr>
        <w:t>nventory</w:t>
      </w:r>
      <w:r w:rsidR="00CC55D5" w:rsidRPr="00BE45AE">
        <w:rPr>
          <w:rFonts w:ascii="Arial" w:hAnsi="Arial" w:cs="Arial"/>
          <w:sz w:val="16"/>
        </w:rPr>
        <w:t xml:space="preserve"> table</w:t>
      </w:r>
    </w:p>
    <w:p w14:paraId="270BEBA8" w14:textId="77777777" w:rsidR="0070261A" w:rsidRPr="00A8533F" w:rsidRDefault="000818B6" w:rsidP="0070261A">
      <w:pPr>
        <w:spacing w:before="120" w:after="0"/>
        <w:ind w:left="18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INVENTORY CONTINUED</w:t>
      </w:r>
      <w:r w:rsidR="0070261A" w:rsidRPr="00A8533F">
        <w:rPr>
          <w:rFonts w:ascii="Arial" w:hAnsi="Arial" w:cs="Arial"/>
          <w:b/>
          <w:sz w:val="28"/>
          <w:szCs w:val="24"/>
        </w:rPr>
        <w:t xml:space="preserve"> (i.e., Operating Parameters)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440"/>
        <w:gridCol w:w="1008"/>
        <w:gridCol w:w="1649"/>
        <w:gridCol w:w="1649"/>
        <w:gridCol w:w="1649"/>
        <w:gridCol w:w="1649"/>
        <w:gridCol w:w="1649"/>
        <w:gridCol w:w="1649"/>
        <w:gridCol w:w="1650"/>
      </w:tblGrid>
      <w:tr w:rsidR="0058157B" w:rsidRPr="005F6392" w14:paraId="19501105" w14:textId="77777777" w:rsidTr="00E84800">
        <w:trPr>
          <w:trHeight w:val="1020"/>
        </w:trPr>
        <w:tc>
          <w:tcPr>
            <w:tcW w:w="40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0F5C51B8" w14:textId="77777777" w:rsidR="0058157B" w:rsidRPr="005F6392" w:rsidRDefault="0058157B" w:rsidP="00E8480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63B7B078" w14:textId="77777777" w:rsidR="0058157B" w:rsidRPr="005F6392" w:rsidRDefault="0058157B" w:rsidP="00E848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Max. Wavelength (nm)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18F9E761" w14:textId="77777777" w:rsidR="0058157B" w:rsidRPr="005F6392" w:rsidRDefault="0058157B" w:rsidP="006D693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Tunable</w:t>
            </w: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br/>
              <w:t>(Y/N)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462E2A69" w14:textId="77777777" w:rsidR="0058157B" w:rsidRPr="005F6392" w:rsidRDefault="0058157B" w:rsidP="00A8533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Beam Diameter (mm)</w:t>
            </w:r>
            <w:r w:rsidRPr="005F639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741DE47E" w14:textId="77777777" w:rsidR="0058157B" w:rsidRPr="005F6392" w:rsidRDefault="0058157B" w:rsidP="00E848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Beam Divergence (mrad)</w:t>
            </w:r>
            <w:r w:rsidRPr="005F639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39D3BA9F" w14:textId="77777777" w:rsidR="0058157B" w:rsidRPr="005F6392" w:rsidRDefault="0058157B" w:rsidP="006D693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Max. Pulse Repetition Freq. (Hz)</w:t>
            </w:r>
            <w:r w:rsidRPr="005F639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0AAB418D" w14:textId="77777777" w:rsidR="0058157B" w:rsidRPr="005F6392" w:rsidRDefault="0058157B" w:rsidP="00E848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Min. Pulse Duration(s)</w:t>
            </w:r>
            <w:r w:rsidRPr="005F639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66FE8541" w14:textId="77777777" w:rsidR="0058157B" w:rsidRPr="005F6392" w:rsidRDefault="0058157B" w:rsidP="00E848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Max. Joules per Pulse</w:t>
            </w:r>
            <w:r w:rsidRPr="005F639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649" w:type="dxa"/>
            <w:tcBorders>
              <w:bottom w:val="single" w:sz="12" w:space="0" w:color="auto"/>
            </w:tcBorders>
            <w:shd w:val="clear" w:color="auto" w:fill="C0C0C0"/>
            <w:noWrap/>
            <w:vAlign w:val="center"/>
          </w:tcPr>
          <w:p w14:paraId="4D4AEFF2" w14:textId="77777777" w:rsidR="0058157B" w:rsidRPr="005F6392" w:rsidRDefault="0058157B" w:rsidP="006D693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Average Pulsed Power (mW or mJ)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4EE3EEE1" w14:textId="77777777" w:rsidR="0058157B" w:rsidRPr="005F6392" w:rsidRDefault="0058157B" w:rsidP="00E848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5F6392">
              <w:rPr>
                <w:rFonts w:ascii="Arial" w:hAnsi="Arial" w:cs="Arial"/>
                <w:b/>
                <w:bCs/>
                <w:sz w:val="20"/>
                <w:szCs w:val="24"/>
              </w:rPr>
              <w:t>Continuous Wave Max. Power (mW)</w:t>
            </w:r>
          </w:p>
        </w:tc>
      </w:tr>
      <w:tr w:rsidR="006D6937" w:rsidRPr="005F6392" w14:paraId="10BBE4F6" w14:textId="77777777" w:rsidTr="0058157B">
        <w:trPr>
          <w:trHeight w:val="504"/>
        </w:trPr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2FA9BA25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noWrap/>
            <w:vAlign w:val="center"/>
          </w:tcPr>
          <w:p w14:paraId="1D56E24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  <w:noWrap/>
            <w:vAlign w:val="center"/>
          </w:tcPr>
          <w:p w14:paraId="29347B0B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noWrap/>
            <w:vAlign w:val="center"/>
          </w:tcPr>
          <w:p w14:paraId="5D610B05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vAlign w:val="center"/>
          </w:tcPr>
          <w:p w14:paraId="6EF0973B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noWrap/>
            <w:vAlign w:val="center"/>
          </w:tcPr>
          <w:p w14:paraId="1EE6992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noWrap/>
            <w:vAlign w:val="center"/>
          </w:tcPr>
          <w:p w14:paraId="0F8E94F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vAlign w:val="center"/>
          </w:tcPr>
          <w:p w14:paraId="6BF462E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noWrap/>
            <w:vAlign w:val="center"/>
          </w:tcPr>
          <w:p w14:paraId="1982F5BD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  <w:noWrap/>
            <w:vAlign w:val="center"/>
          </w:tcPr>
          <w:p w14:paraId="501A019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7662DC6F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134B6273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4E0C884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51D4F5F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71ECED5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29599F3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6E3E940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71C23C4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438EE7A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5C58C6C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54CDCDF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6D1B3381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49AF8383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6D5515B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742F51F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56676E9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590A107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72275463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69DD5705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6B603AC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65BC981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0F23D7D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470CE3A4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4793E01D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0F0982F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7AF1192F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0E6024C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196F8DC8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679F00E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59F38B0B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6F2A040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39E8807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27962B6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3D8F9E53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5485EBC2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 w14:paraId="30B261DF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46616D2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22A5FD9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54FD493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13EE9CE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4405D5D5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2EE921A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40BCABE8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211BAB8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2588F3C0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49B9B8E8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noWrap/>
            <w:vAlign w:val="center"/>
          </w:tcPr>
          <w:p w14:paraId="74F7858D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56CB7A4B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571F63B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6A404BF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3FAF8505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4B8EEA6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44C46117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3CCD951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35DE2046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37" w:rsidRPr="005F6392" w14:paraId="43081543" w14:textId="77777777" w:rsidTr="0058157B">
        <w:trPr>
          <w:trHeight w:val="504"/>
        </w:trPr>
        <w:tc>
          <w:tcPr>
            <w:tcW w:w="408" w:type="dxa"/>
            <w:vAlign w:val="center"/>
          </w:tcPr>
          <w:p w14:paraId="11FBC9D2" w14:textId="77777777" w:rsidR="0070261A" w:rsidRPr="005F6392" w:rsidRDefault="0070261A" w:rsidP="00E848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639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noWrap/>
            <w:vAlign w:val="center"/>
          </w:tcPr>
          <w:p w14:paraId="037A3231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noWrap/>
            <w:vAlign w:val="center"/>
          </w:tcPr>
          <w:p w14:paraId="01E43E6C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2C3B66B0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7DDF4348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79250DB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1D8C7A0E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14:paraId="31332AB4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noWrap/>
            <w:vAlign w:val="center"/>
          </w:tcPr>
          <w:p w14:paraId="12F9F709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noWrap/>
            <w:vAlign w:val="center"/>
          </w:tcPr>
          <w:p w14:paraId="1A86DE3A" w14:textId="77777777" w:rsidR="0070261A" w:rsidRPr="005F6392" w:rsidRDefault="0070261A" w:rsidP="007C7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47C0A" w14:textId="77777777" w:rsidR="007C747C" w:rsidRPr="00BE45AE" w:rsidRDefault="0070261A" w:rsidP="00BE45AE">
      <w:pPr>
        <w:spacing w:before="80" w:after="240"/>
        <w:ind w:left="180"/>
        <w:rPr>
          <w:rFonts w:ascii="Arial" w:hAnsi="Arial" w:cs="Arial"/>
          <w:sz w:val="16"/>
        </w:rPr>
        <w:sectPr w:rsidR="007C747C" w:rsidRPr="00BE45AE" w:rsidSect="006E5EB2">
          <w:pgSz w:w="15840" w:h="12240" w:orient="landscape"/>
          <w:pgMar w:top="720" w:right="720" w:bottom="720" w:left="720" w:header="144" w:footer="288" w:gutter="0"/>
          <w:cols w:space="720"/>
          <w:docGrid w:linePitch="360"/>
        </w:sectPr>
      </w:pPr>
      <w:r w:rsidRPr="00BE45AE">
        <w:rPr>
          <w:rFonts w:ascii="Arial" w:hAnsi="Arial" w:cs="Arial"/>
          <w:b/>
          <w:sz w:val="20"/>
          <w:vertAlign w:val="superscript"/>
        </w:rPr>
        <w:t>#</w:t>
      </w:r>
      <w:r w:rsidR="00A8533F" w:rsidRPr="00BE45AE">
        <w:rPr>
          <w:rFonts w:ascii="Arial" w:hAnsi="Arial" w:cs="Arial"/>
          <w:b/>
          <w:sz w:val="16"/>
        </w:rPr>
        <w:t xml:space="preserve"> </w:t>
      </w:r>
      <w:r w:rsidRPr="00BE45AE">
        <w:rPr>
          <w:rFonts w:ascii="Arial" w:hAnsi="Arial" w:cs="Arial"/>
          <w:sz w:val="16"/>
        </w:rPr>
        <w:t>Optional information to be submitted</w:t>
      </w:r>
    </w:p>
    <w:p w14:paraId="1AB7572A" w14:textId="77777777" w:rsidR="0070261A" w:rsidRPr="007C747C" w:rsidRDefault="007C747C" w:rsidP="00292701">
      <w:pPr>
        <w:spacing w:after="0"/>
        <w:ind w:left="18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Supplementary information for </w:t>
      </w:r>
      <w:r w:rsidR="000818B6">
        <w:rPr>
          <w:rFonts w:ascii="Arial" w:hAnsi="Arial" w:cs="Arial"/>
          <w:b/>
          <w:sz w:val="28"/>
        </w:rPr>
        <w:t>INVENTORY</w:t>
      </w:r>
      <w:r w:rsidR="00CC55D5">
        <w:rPr>
          <w:rFonts w:ascii="Arial" w:hAnsi="Arial" w:cs="Arial"/>
          <w:b/>
          <w:sz w:val="28"/>
        </w:rPr>
        <w:t xml:space="preserve"> table</w:t>
      </w:r>
    </w:p>
    <w:tbl>
      <w:tblPr>
        <w:tblW w:w="144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"/>
        <w:gridCol w:w="2811"/>
        <w:gridCol w:w="2812"/>
        <w:gridCol w:w="2812"/>
        <w:gridCol w:w="2812"/>
      </w:tblGrid>
      <w:tr w:rsidR="007C747C" w:rsidRPr="005F6392" w14:paraId="1675862F" w14:textId="77777777" w:rsidTr="005F6392">
        <w:trPr>
          <w:trHeight w:val="346"/>
        </w:trPr>
        <w:tc>
          <w:tcPr>
            <w:tcW w:w="28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6979D55" w14:textId="77777777" w:rsidR="007C747C" w:rsidRPr="005F6392" w:rsidRDefault="007C747C" w:rsidP="00292701">
            <w:pPr>
              <w:spacing w:after="0" w:line="240" w:lineRule="auto"/>
              <w:ind w:right="-33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1 – Mode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17B8CC4" w14:textId="77777777" w:rsidR="007C747C" w:rsidRPr="005F6392" w:rsidRDefault="007C747C" w:rsidP="00292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/>
            <w:noWrap/>
            <w:vAlign w:val="center"/>
          </w:tcPr>
          <w:p w14:paraId="7BD3E83B" w14:textId="77777777" w:rsidR="007C747C" w:rsidRPr="005F6392" w:rsidRDefault="007C747C" w:rsidP="00292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2 - Medium</w:t>
            </w:r>
          </w:p>
        </w:tc>
        <w:tc>
          <w:tcPr>
            <w:tcW w:w="2812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14:paraId="0B812602" w14:textId="77777777" w:rsidR="007C747C" w:rsidRPr="005F6392" w:rsidRDefault="007C747C" w:rsidP="00292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2 – Medium (cont.)</w:t>
            </w:r>
          </w:p>
        </w:tc>
        <w:tc>
          <w:tcPr>
            <w:tcW w:w="2812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14:paraId="749BE26E" w14:textId="77777777" w:rsidR="007C747C" w:rsidRPr="005F6392" w:rsidRDefault="007C747C" w:rsidP="00292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2 – Medium (cont.)</w:t>
            </w:r>
          </w:p>
        </w:tc>
        <w:tc>
          <w:tcPr>
            <w:tcW w:w="2812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B4A8FA6" w14:textId="77777777" w:rsidR="007C747C" w:rsidRPr="005F6392" w:rsidRDefault="007C747C" w:rsidP="00292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2 – Medium (cont.)</w:t>
            </w:r>
          </w:p>
        </w:tc>
      </w:tr>
      <w:tr w:rsidR="007C747C" w:rsidRPr="005F6392" w14:paraId="77F4F651" w14:textId="77777777" w:rsidTr="005F6392">
        <w:trPr>
          <w:trHeight w:val="360"/>
        </w:trPr>
        <w:tc>
          <w:tcPr>
            <w:tcW w:w="2880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35A9795D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Continuous Wave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1A1B8C8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743A9BE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Agil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noWrap/>
            <w:vAlign w:val="center"/>
          </w:tcPr>
          <w:p w14:paraId="077B150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DPSS – Nd:YAG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noWrap/>
            <w:vAlign w:val="center"/>
          </w:tcPr>
          <w:p w14:paraId="17E284FD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InGaAs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noWrap/>
            <w:vAlign w:val="center"/>
          </w:tcPr>
          <w:p w14:paraId="6814906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Sm:YAG</w:t>
            </w:r>
          </w:p>
        </w:tc>
      </w:tr>
      <w:tr w:rsidR="007C747C" w:rsidRPr="005F6392" w14:paraId="09591051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0B9A6A07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Cont. Wave &amp; Pulsed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DE257E6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2F52E5BA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Air</w:t>
            </w:r>
          </w:p>
        </w:tc>
        <w:tc>
          <w:tcPr>
            <w:tcW w:w="2812" w:type="dxa"/>
            <w:noWrap/>
            <w:vAlign w:val="center"/>
          </w:tcPr>
          <w:p w14:paraId="1A43DBE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DPSS – Nd:YVO4</w:t>
            </w:r>
          </w:p>
        </w:tc>
        <w:tc>
          <w:tcPr>
            <w:tcW w:w="2812" w:type="dxa"/>
            <w:noWrap/>
            <w:vAlign w:val="center"/>
          </w:tcPr>
          <w:p w14:paraId="3856E8E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InGaAsP</w:t>
            </w:r>
          </w:p>
        </w:tc>
        <w:tc>
          <w:tcPr>
            <w:tcW w:w="2812" w:type="dxa"/>
            <w:noWrap/>
            <w:vAlign w:val="center"/>
          </w:tcPr>
          <w:p w14:paraId="7931DF86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Sr</w:t>
            </w:r>
          </w:p>
        </w:tc>
      </w:tr>
      <w:tr w:rsidR="007C747C" w:rsidRPr="005F6392" w14:paraId="18982806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38D3B7FC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Pulsed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D46201B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764A725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Alexandrite</w:t>
            </w:r>
          </w:p>
        </w:tc>
        <w:tc>
          <w:tcPr>
            <w:tcW w:w="2812" w:type="dxa"/>
            <w:noWrap/>
            <w:vAlign w:val="center"/>
          </w:tcPr>
          <w:p w14:paraId="2110645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DPSS – Ruby</w:t>
            </w:r>
          </w:p>
        </w:tc>
        <w:tc>
          <w:tcPr>
            <w:tcW w:w="2812" w:type="dxa"/>
            <w:noWrap/>
            <w:vAlign w:val="center"/>
          </w:tcPr>
          <w:p w14:paraId="0CE6526C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InGaN</w:t>
            </w:r>
          </w:p>
        </w:tc>
        <w:tc>
          <w:tcPr>
            <w:tcW w:w="2812" w:type="dxa"/>
            <w:noWrap/>
            <w:vAlign w:val="center"/>
          </w:tcPr>
          <w:p w14:paraId="7AF4B386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Stilbene</w:t>
            </w:r>
          </w:p>
        </w:tc>
      </w:tr>
      <w:tr w:rsidR="007C747C" w:rsidRPr="005F6392" w14:paraId="7051B2D8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204429E6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Pulsed - Mode-Locking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2082D79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3EC581C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AlGaAs</w:t>
            </w:r>
          </w:p>
        </w:tc>
        <w:tc>
          <w:tcPr>
            <w:tcW w:w="2812" w:type="dxa"/>
            <w:noWrap/>
            <w:vAlign w:val="center"/>
          </w:tcPr>
          <w:p w14:paraId="3A0F9A4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Dy:YAG</w:t>
            </w:r>
          </w:p>
        </w:tc>
        <w:tc>
          <w:tcPr>
            <w:tcW w:w="2812" w:type="dxa"/>
            <w:noWrap/>
            <w:vAlign w:val="center"/>
          </w:tcPr>
          <w:p w14:paraId="039DCB5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InP</w:t>
            </w:r>
          </w:p>
        </w:tc>
        <w:tc>
          <w:tcPr>
            <w:tcW w:w="2812" w:type="dxa"/>
            <w:noWrap/>
            <w:vAlign w:val="center"/>
          </w:tcPr>
          <w:p w14:paraId="578DA72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Tb:YAG</w:t>
            </w:r>
          </w:p>
        </w:tc>
      </w:tr>
      <w:tr w:rsidR="007C747C" w:rsidRPr="005F6392" w14:paraId="1ED1F462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0946ED1A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Pulsed - Q-Switch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102AFD4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5F20000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AlGalnP</w:t>
            </w:r>
          </w:p>
        </w:tc>
        <w:tc>
          <w:tcPr>
            <w:tcW w:w="2812" w:type="dxa"/>
            <w:noWrap/>
            <w:vAlign w:val="center"/>
          </w:tcPr>
          <w:p w14:paraId="69ADE63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Er:Codoped Glass</w:t>
            </w:r>
          </w:p>
        </w:tc>
        <w:tc>
          <w:tcPr>
            <w:tcW w:w="2812" w:type="dxa"/>
            <w:noWrap/>
            <w:vAlign w:val="center"/>
          </w:tcPr>
          <w:p w14:paraId="4F665AFF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Iodine</w:t>
            </w:r>
          </w:p>
        </w:tc>
        <w:tc>
          <w:tcPr>
            <w:tcW w:w="2812" w:type="dxa"/>
            <w:noWrap/>
            <w:vAlign w:val="center"/>
          </w:tcPr>
          <w:p w14:paraId="24BDC24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Tetracene</w:t>
            </w:r>
          </w:p>
        </w:tc>
      </w:tr>
      <w:tr w:rsidR="007C747C" w:rsidRPr="005F6392" w14:paraId="456D2920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779912FD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 xml:space="preserve">Pulsed - Scanning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67A6760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60DCA44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Aluminum Free DPSS</w:t>
            </w:r>
          </w:p>
        </w:tc>
        <w:tc>
          <w:tcPr>
            <w:tcW w:w="2812" w:type="dxa"/>
            <w:noWrap/>
            <w:vAlign w:val="center"/>
          </w:tcPr>
          <w:p w14:paraId="0B96AF1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Er:Fiber</w:t>
            </w:r>
          </w:p>
        </w:tc>
        <w:tc>
          <w:tcPr>
            <w:tcW w:w="2812" w:type="dxa"/>
            <w:noWrap/>
            <w:vAlign w:val="center"/>
          </w:tcPr>
          <w:p w14:paraId="2EC84F9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KrF Excimer</w:t>
            </w:r>
          </w:p>
        </w:tc>
        <w:tc>
          <w:tcPr>
            <w:tcW w:w="2812" w:type="dxa"/>
            <w:noWrap/>
            <w:vAlign w:val="center"/>
          </w:tcPr>
          <w:p w14:paraId="55A210D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Ti:Sapphire</w:t>
            </w:r>
          </w:p>
        </w:tc>
      </w:tr>
      <w:tr w:rsidR="007C747C" w:rsidRPr="005F6392" w14:paraId="6CC41934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07CF97BB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1FC9203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117A55F5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Ar/Kr</w:t>
            </w:r>
          </w:p>
        </w:tc>
        <w:tc>
          <w:tcPr>
            <w:tcW w:w="2812" w:type="dxa"/>
            <w:noWrap/>
            <w:vAlign w:val="center"/>
          </w:tcPr>
          <w:p w14:paraId="1D405BD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Er:YAG</w:t>
            </w:r>
          </w:p>
        </w:tc>
        <w:tc>
          <w:tcPr>
            <w:tcW w:w="2812" w:type="dxa"/>
            <w:noWrap/>
            <w:vAlign w:val="center"/>
          </w:tcPr>
          <w:p w14:paraId="490F232A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Krypton</w:t>
            </w:r>
          </w:p>
        </w:tc>
        <w:tc>
          <w:tcPr>
            <w:tcW w:w="2812" w:type="dxa"/>
            <w:noWrap/>
            <w:vAlign w:val="center"/>
          </w:tcPr>
          <w:p w14:paraId="64C4CB9C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Tm:Fiber</w:t>
            </w:r>
          </w:p>
        </w:tc>
      </w:tr>
      <w:tr w:rsidR="007C747C" w:rsidRPr="005F6392" w14:paraId="4BD00F9B" w14:textId="77777777" w:rsidTr="005F6392">
        <w:trPr>
          <w:trHeight w:val="360"/>
        </w:trPr>
        <w:tc>
          <w:tcPr>
            <w:tcW w:w="28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A07D18F" w14:textId="77777777" w:rsidR="007C747C" w:rsidRPr="005F6392" w:rsidRDefault="007C747C" w:rsidP="00292701">
            <w:pPr>
              <w:spacing w:after="0" w:line="240" w:lineRule="auto"/>
              <w:ind w:right="-33"/>
              <w:jc w:val="center"/>
              <w:rPr>
                <w:rFonts w:ascii="Arial" w:hAnsi="Arial" w:cs="Arial"/>
                <w:b/>
                <w:bCs/>
              </w:rPr>
            </w:pPr>
            <w:r w:rsidRPr="005F6392">
              <w:rPr>
                <w:rFonts w:ascii="Arial" w:hAnsi="Arial" w:cs="Arial"/>
                <w:b/>
                <w:bCs/>
              </w:rPr>
              <w:t>3 - Use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8FF238E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4F03D8CD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ArF Excimer</w:t>
            </w:r>
          </w:p>
        </w:tc>
        <w:tc>
          <w:tcPr>
            <w:tcW w:w="2812" w:type="dxa"/>
            <w:noWrap/>
            <w:vAlign w:val="center"/>
          </w:tcPr>
          <w:p w14:paraId="61A0FE9F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Er:YLF</w:t>
            </w:r>
          </w:p>
        </w:tc>
        <w:tc>
          <w:tcPr>
            <w:tcW w:w="2812" w:type="dxa"/>
            <w:noWrap/>
            <w:vAlign w:val="center"/>
          </w:tcPr>
          <w:p w14:paraId="785504E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Lead Salt</w:t>
            </w:r>
          </w:p>
        </w:tc>
        <w:tc>
          <w:tcPr>
            <w:tcW w:w="2812" w:type="dxa"/>
            <w:noWrap/>
            <w:vAlign w:val="center"/>
          </w:tcPr>
          <w:p w14:paraId="70AA2EB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Tm:YAG</w:t>
            </w:r>
          </w:p>
        </w:tc>
      </w:tr>
      <w:tr w:rsidR="007C747C" w:rsidRPr="005F6392" w14:paraId="76D4A5C4" w14:textId="77777777" w:rsidTr="005F6392">
        <w:trPr>
          <w:trHeight w:val="360"/>
        </w:trPr>
        <w:tc>
          <w:tcPr>
            <w:tcW w:w="2880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07F38C65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Educational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55DC56D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196BAC0F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Argon</w:t>
            </w:r>
          </w:p>
        </w:tc>
        <w:tc>
          <w:tcPr>
            <w:tcW w:w="2812" w:type="dxa"/>
            <w:noWrap/>
            <w:vAlign w:val="center"/>
          </w:tcPr>
          <w:p w14:paraId="52B47D8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ErYb:Codoped Glass</w:t>
            </w:r>
          </w:p>
        </w:tc>
        <w:tc>
          <w:tcPr>
            <w:tcW w:w="2812" w:type="dxa"/>
            <w:noWrap/>
            <w:vAlign w:val="center"/>
          </w:tcPr>
          <w:p w14:paraId="7140D28C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Malachite Green</w:t>
            </w:r>
          </w:p>
        </w:tc>
        <w:tc>
          <w:tcPr>
            <w:tcW w:w="2812" w:type="dxa"/>
            <w:noWrap/>
            <w:vAlign w:val="center"/>
          </w:tcPr>
          <w:p w14:paraId="5EDA46A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U:CaF2</w:t>
            </w:r>
          </w:p>
        </w:tc>
      </w:tr>
      <w:tr w:rsidR="007C747C" w:rsidRPr="005F6392" w14:paraId="4291130E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56E84624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Entertainment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7D7A953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17878B4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Au</w:t>
            </w:r>
          </w:p>
        </w:tc>
        <w:tc>
          <w:tcPr>
            <w:tcW w:w="2812" w:type="dxa"/>
            <w:noWrap/>
            <w:vAlign w:val="center"/>
          </w:tcPr>
          <w:p w14:paraId="45F5F5A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F-Center</w:t>
            </w:r>
          </w:p>
        </w:tc>
        <w:tc>
          <w:tcPr>
            <w:tcW w:w="2812" w:type="dxa"/>
            <w:noWrap/>
            <w:vAlign w:val="center"/>
          </w:tcPr>
          <w:p w14:paraId="07DD2A76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Nd:Fiber</w:t>
            </w:r>
          </w:p>
        </w:tc>
        <w:tc>
          <w:tcPr>
            <w:tcW w:w="2812" w:type="dxa"/>
            <w:noWrap/>
            <w:vAlign w:val="center"/>
          </w:tcPr>
          <w:p w14:paraId="4AB2A5D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Umbelliferone</w:t>
            </w:r>
          </w:p>
        </w:tc>
      </w:tr>
      <w:tr w:rsidR="007C747C" w:rsidRPr="005F6392" w14:paraId="31752782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5294D3C8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Industrial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28D7560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77DCB5E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Ce:LiCAF</w:t>
            </w:r>
          </w:p>
        </w:tc>
        <w:tc>
          <w:tcPr>
            <w:tcW w:w="2812" w:type="dxa"/>
            <w:noWrap/>
            <w:vAlign w:val="center"/>
          </w:tcPr>
          <w:p w14:paraId="693BF49A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Fluorescein</w:t>
            </w:r>
          </w:p>
        </w:tc>
        <w:tc>
          <w:tcPr>
            <w:tcW w:w="2812" w:type="dxa"/>
            <w:noWrap/>
            <w:vAlign w:val="center"/>
          </w:tcPr>
          <w:p w14:paraId="3C23981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Nd:Glass</w:t>
            </w:r>
          </w:p>
        </w:tc>
        <w:tc>
          <w:tcPr>
            <w:tcW w:w="2812" w:type="dxa"/>
            <w:noWrap/>
            <w:vAlign w:val="center"/>
          </w:tcPr>
          <w:p w14:paraId="3C8E12D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VCSEL</w:t>
            </w:r>
          </w:p>
        </w:tc>
      </w:tr>
      <w:tr w:rsidR="007C747C" w:rsidRPr="005F6392" w14:paraId="502ECB20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76796D8E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Industrial, Manufacturing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B6CDDCB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0A857C4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Ce:LiSAF</w:t>
            </w:r>
          </w:p>
        </w:tc>
        <w:tc>
          <w:tcPr>
            <w:tcW w:w="2812" w:type="dxa"/>
            <w:noWrap/>
            <w:vAlign w:val="center"/>
          </w:tcPr>
          <w:p w14:paraId="3DFE81B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GaAs</w:t>
            </w:r>
          </w:p>
        </w:tc>
        <w:tc>
          <w:tcPr>
            <w:tcW w:w="2812" w:type="dxa"/>
            <w:noWrap/>
            <w:vAlign w:val="center"/>
          </w:tcPr>
          <w:p w14:paraId="67C3515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Nd:YAG</w:t>
            </w:r>
          </w:p>
        </w:tc>
        <w:tc>
          <w:tcPr>
            <w:tcW w:w="2812" w:type="dxa"/>
            <w:noWrap/>
            <w:vAlign w:val="center"/>
          </w:tcPr>
          <w:p w14:paraId="4B13C30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XeCl Excimer</w:t>
            </w:r>
          </w:p>
        </w:tc>
      </w:tr>
      <w:tr w:rsidR="007C747C" w:rsidRPr="005F6392" w14:paraId="3902AC0D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2E3358B4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Industrial, Processing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2DEAF36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33F4587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Ce:YAG</w:t>
            </w:r>
          </w:p>
        </w:tc>
        <w:tc>
          <w:tcPr>
            <w:tcW w:w="2812" w:type="dxa"/>
            <w:noWrap/>
            <w:vAlign w:val="center"/>
          </w:tcPr>
          <w:p w14:paraId="3FF2FA1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GaN</w:t>
            </w:r>
          </w:p>
        </w:tc>
        <w:tc>
          <w:tcPr>
            <w:tcW w:w="2812" w:type="dxa"/>
            <w:noWrap/>
            <w:vAlign w:val="center"/>
          </w:tcPr>
          <w:p w14:paraId="677136E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Nd:YCOB</w:t>
            </w:r>
          </w:p>
        </w:tc>
        <w:tc>
          <w:tcPr>
            <w:tcW w:w="2812" w:type="dxa"/>
            <w:noWrap/>
            <w:vAlign w:val="center"/>
          </w:tcPr>
          <w:p w14:paraId="7D54CB2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Xenon</w:t>
            </w:r>
          </w:p>
        </w:tc>
      </w:tr>
      <w:tr w:rsidR="007C747C" w:rsidRPr="005F6392" w14:paraId="22581822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368F4591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Law Enforcement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16C9329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2D564A5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Chrysoberyl</w:t>
            </w:r>
          </w:p>
        </w:tc>
        <w:tc>
          <w:tcPr>
            <w:tcW w:w="2812" w:type="dxa"/>
            <w:noWrap/>
            <w:vAlign w:val="center"/>
          </w:tcPr>
          <w:p w14:paraId="626D9E4D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GaSb</w:t>
            </w:r>
          </w:p>
        </w:tc>
        <w:tc>
          <w:tcPr>
            <w:tcW w:w="2812" w:type="dxa"/>
            <w:noWrap/>
            <w:vAlign w:val="center"/>
          </w:tcPr>
          <w:p w14:paraId="225ED58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Nd:YLF</w:t>
            </w:r>
          </w:p>
        </w:tc>
        <w:tc>
          <w:tcPr>
            <w:tcW w:w="2812" w:type="dxa"/>
            <w:noWrap/>
            <w:vAlign w:val="center"/>
          </w:tcPr>
          <w:p w14:paraId="2B316E1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Yb:Fiber</w:t>
            </w:r>
          </w:p>
        </w:tc>
      </w:tr>
      <w:tr w:rsidR="007C747C" w:rsidRPr="005F6392" w14:paraId="76B399CE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28A28C4C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Medical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EECFF12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65024FF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</w:t>
            </w:r>
          </w:p>
        </w:tc>
        <w:tc>
          <w:tcPr>
            <w:tcW w:w="2812" w:type="dxa"/>
            <w:noWrap/>
            <w:vAlign w:val="center"/>
          </w:tcPr>
          <w:p w14:paraId="24C2D5C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HeAg</w:t>
            </w:r>
          </w:p>
        </w:tc>
        <w:tc>
          <w:tcPr>
            <w:tcW w:w="2812" w:type="dxa"/>
            <w:noWrap/>
            <w:vAlign w:val="center"/>
          </w:tcPr>
          <w:p w14:paraId="61910B36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Nd:YVO4</w:t>
            </w:r>
          </w:p>
        </w:tc>
        <w:tc>
          <w:tcPr>
            <w:tcW w:w="2812" w:type="dxa"/>
            <w:noWrap/>
            <w:vAlign w:val="center"/>
          </w:tcPr>
          <w:p w14:paraId="14680C7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Yb:Glass</w:t>
            </w:r>
          </w:p>
        </w:tc>
      </w:tr>
      <w:tr w:rsidR="007C747C" w:rsidRPr="005F6392" w14:paraId="20B51173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63206CD8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Medical, Cosmetic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DFC81CB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0B0C351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CO2</w:t>
            </w:r>
          </w:p>
        </w:tc>
        <w:tc>
          <w:tcPr>
            <w:tcW w:w="2812" w:type="dxa"/>
            <w:noWrap/>
            <w:vAlign w:val="center"/>
          </w:tcPr>
          <w:p w14:paraId="6E5DA65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HeCd Gas</w:t>
            </w:r>
          </w:p>
        </w:tc>
        <w:tc>
          <w:tcPr>
            <w:tcW w:w="2812" w:type="dxa"/>
            <w:noWrap/>
            <w:vAlign w:val="center"/>
          </w:tcPr>
          <w:p w14:paraId="19C45D6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NdCe:YAG</w:t>
            </w:r>
          </w:p>
        </w:tc>
        <w:tc>
          <w:tcPr>
            <w:tcW w:w="2812" w:type="dxa"/>
            <w:noWrap/>
            <w:vAlign w:val="center"/>
          </w:tcPr>
          <w:p w14:paraId="1D3F4E8C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Yb:YAG</w:t>
            </w:r>
          </w:p>
        </w:tc>
      </w:tr>
      <w:tr w:rsidR="007C747C" w:rsidRPr="005F6392" w14:paraId="292957F3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5D6B3248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Medical, Dental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474D543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412654C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COIL</w:t>
            </w:r>
          </w:p>
        </w:tc>
        <w:tc>
          <w:tcPr>
            <w:tcW w:w="2812" w:type="dxa"/>
            <w:noWrap/>
            <w:vAlign w:val="center"/>
          </w:tcPr>
          <w:p w14:paraId="768EAC8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HeCd metal vapor</w:t>
            </w:r>
          </w:p>
        </w:tc>
        <w:tc>
          <w:tcPr>
            <w:tcW w:w="2812" w:type="dxa"/>
            <w:noWrap/>
            <w:vAlign w:val="center"/>
          </w:tcPr>
          <w:p w14:paraId="5A7EBD1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NdCr:YAG</w:t>
            </w:r>
          </w:p>
        </w:tc>
        <w:tc>
          <w:tcPr>
            <w:tcW w:w="2812" w:type="dxa"/>
            <w:noWrap/>
            <w:vAlign w:val="center"/>
          </w:tcPr>
          <w:p w14:paraId="4B2A19B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Yb2O3</w:t>
            </w:r>
          </w:p>
        </w:tc>
      </w:tr>
      <w:tr w:rsidR="007C747C" w:rsidRPr="005F6392" w14:paraId="7351473E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321FD048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Medical, Educational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9862D2E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7B7FFB1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Copper Vapor</w:t>
            </w:r>
          </w:p>
        </w:tc>
        <w:tc>
          <w:tcPr>
            <w:tcW w:w="2812" w:type="dxa"/>
            <w:noWrap/>
            <w:vAlign w:val="center"/>
          </w:tcPr>
          <w:p w14:paraId="77CFFF0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HeHg</w:t>
            </w:r>
          </w:p>
        </w:tc>
        <w:tc>
          <w:tcPr>
            <w:tcW w:w="2812" w:type="dxa"/>
            <w:noWrap/>
            <w:vAlign w:val="center"/>
          </w:tcPr>
          <w:p w14:paraId="0177F54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NeCu</w:t>
            </w:r>
          </w:p>
        </w:tc>
        <w:tc>
          <w:tcPr>
            <w:tcW w:w="2812" w:type="dxa"/>
            <w:noWrap/>
            <w:vAlign w:val="center"/>
          </w:tcPr>
          <w:p w14:paraId="72098C1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416186AF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102713EE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Medical, Eye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634556C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60BDE06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Coumarin</w:t>
            </w:r>
          </w:p>
        </w:tc>
        <w:tc>
          <w:tcPr>
            <w:tcW w:w="2812" w:type="dxa"/>
            <w:noWrap/>
            <w:vAlign w:val="center"/>
          </w:tcPr>
          <w:p w14:paraId="6F56DD4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Helium</w:t>
            </w:r>
          </w:p>
        </w:tc>
        <w:tc>
          <w:tcPr>
            <w:tcW w:w="2812" w:type="dxa"/>
            <w:noWrap/>
            <w:vAlign w:val="center"/>
          </w:tcPr>
          <w:p w14:paraId="727300E5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Nitrogen</w:t>
            </w:r>
          </w:p>
        </w:tc>
        <w:tc>
          <w:tcPr>
            <w:tcW w:w="2812" w:type="dxa"/>
            <w:noWrap/>
            <w:vAlign w:val="center"/>
          </w:tcPr>
          <w:p w14:paraId="40F63BD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075113D6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5578C589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Optical Fiber Communications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53EEA12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29A66B1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Cr:YAG</w:t>
            </w:r>
          </w:p>
        </w:tc>
        <w:tc>
          <w:tcPr>
            <w:tcW w:w="2812" w:type="dxa"/>
            <w:noWrap/>
            <w:vAlign w:val="center"/>
          </w:tcPr>
          <w:p w14:paraId="70670DD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HeNe</w:t>
            </w:r>
          </w:p>
        </w:tc>
        <w:tc>
          <w:tcPr>
            <w:tcW w:w="2812" w:type="dxa"/>
            <w:noWrap/>
            <w:vAlign w:val="center"/>
          </w:tcPr>
          <w:p w14:paraId="3C8A2188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Oxygen</w:t>
            </w:r>
          </w:p>
        </w:tc>
        <w:tc>
          <w:tcPr>
            <w:tcW w:w="2812" w:type="dxa"/>
            <w:noWrap/>
            <w:vAlign w:val="center"/>
          </w:tcPr>
          <w:p w14:paraId="1A353C25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72BDF988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4C72BBA7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Research &amp; Development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895D75F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5774525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Cr:ZnSe</w:t>
            </w:r>
          </w:p>
        </w:tc>
        <w:tc>
          <w:tcPr>
            <w:tcW w:w="2812" w:type="dxa"/>
            <w:noWrap/>
            <w:vAlign w:val="center"/>
          </w:tcPr>
          <w:p w14:paraId="2486E27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HeSe</w:t>
            </w:r>
          </w:p>
        </w:tc>
        <w:tc>
          <w:tcPr>
            <w:tcW w:w="2812" w:type="dxa"/>
            <w:noWrap/>
            <w:vAlign w:val="center"/>
          </w:tcPr>
          <w:p w14:paraId="65AABE6D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Pm147:Glass</w:t>
            </w:r>
          </w:p>
        </w:tc>
        <w:tc>
          <w:tcPr>
            <w:tcW w:w="2812" w:type="dxa"/>
            <w:noWrap/>
            <w:vAlign w:val="center"/>
          </w:tcPr>
          <w:p w14:paraId="62585B9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3D39F7EC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7D1ABC28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Veterinary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5B13E26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7BA9F5C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Cu</w:t>
            </w:r>
          </w:p>
        </w:tc>
        <w:tc>
          <w:tcPr>
            <w:tcW w:w="2812" w:type="dxa"/>
            <w:noWrap/>
            <w:vAlign w:val="center"/>
          </w:tcPr>
          <w:p w14:paraId="424668B9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HF</w:t>
            </w:r>
          </w:p>
        </w:tc>
        <w:tc>
          <w:tcPr>
            <w:tcW w:w="2812" w:type="dxa"/>
            <w:noWrap/>
            <w:vAlign w:val="center"/>
          </w:tcPr>
          <w:p w14:paraId="222C594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Quantum Cascade</w:t>
            </w:r>
          </w:p>
        </w:tc>
        <w:tc>
          <w:tcPr>
            <w:tcW w:w="2812" w:type="dxa"/>
            <w:noWrap/>
            <w:vAlign w:val="center"/>
          </w:tcPr>
          <w:p w14:paraId="1A68B02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3C5F957F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73E8DDF7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cs="Arial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Welding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9846A3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37DAC96F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DF</w:t>
            </w:r>
          </w:p>
        </w:tc>
        <w:tc>
          <w:tcPr>
            <w:tcW w:w="2812" w:type="dxa"/>
            <w:noWrap/>
            <w:vAlign w:val="center"/>
          </w:tcPr>
          <w:p w14:paraId="5F6E8894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Ho:YAG</w:t>
            </w:r>
          </w:p>
        </w:tc>
        <w:tc>
          <w:tcPr>
            <w:tcW w:w="2812" w:type="dxa"/>
            <w:noWrap/>
            <w:vAlign w:val="center"/>
          </w:tcPr>
          <w:p w14:paraId="2E7A8D21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Rhodamine</w:t>
            </w:r>
          </w:p>
        </w:tc>
        <w:tc>
          <w:tcPr>
            <w:tcW w:w="2812" w:type="dxa"/>
            <w:noWrap/>
            <w:vAlign w:val="center"/>
          </w:tcPr>
          <w:p w14:paraId="2E84EC0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C747C" w:rsidRPr="005F6392" w14:paraId="33A2F890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39F6F185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19C40A0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726814A3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Diode</w:t>
            </w:r>
          </w:p>
        </w:tc>
        <w:tc>
          <w:tcPr>
            <w:tcW w:w="2812" w:type="dxa"/>
            <w:noWrap/>
            <w:vAlign w:val="center"/>
          </w:tcPr>
          <w:p w14:paraId="1DEC9B3E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HoCrTm:YAG</w:t>
            </w:r>
          </w:p>
        </w:tc>
        <w:tc>
          <w:tcPr>
            <w:tcW w:w="2812" w:type="dxa"/>
            <w:noWrap/>
            <w:vAlign w:val="center"/>
          </w:tcPr>
          <w:p w14:paraId="190C4DE7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Ruby</w:t>
            </w:r>
          </w:p>
        </w:tc>
        <w:tc>
          <w:tcPr>
            <w:tcW w:w="2812" w:type="dxa"/>
            <w:noWrap/>
            <w:vAlign w:val="center"/>
          </w:tcPr>
          <w:p w14:paraId="08154920" w14:textId="77777777" w:rsidR="007C747C" w:rsidRPr="005F6392" w:rsidRDefault="007C747C" w:rsidP="00292701">
            <w:pPr>
              <w:spacing w:after="0" w:line="240" w:lineRule="auto"/>
              <w:rPr>
                <w:rFonts w:cs="Arial"/>
                <w:sz w:val="20"/>
              </w:rPr>
            </w:pPr>
            <w:r w:rsidRPr="005F6392">
              <w:rPr>
                <w:rFonts w:cs="Arial"/>
                <w:sz w:val="20"/>
              </w:rPr>
              <w:t> </w:t>
            </w:r>
          </w:p>
        </w:tc>
      </w:tr>
      <w:tr w:rsidR="007C747C" w:rsidRPr="005F6392" w14:paraId="7ABE23C8" w14:textId="77777777" w:rsidTr="005F6392">
        <w:trPr>
          <w:trHeight w:val="288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0E267F09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E4441F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511660E2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Diode-Pumped Solid State (DPSS)</w:t>
            </w:r>
          </w:p>
        </w:tc>
        <w:tc>
          <w:tcPr>
            <w:tcW w:w="2812" w:type="dxa"/>
            <w:noWrap/>
            <w:vAlign w:val="center"/>
          </w:tcPr>
          <w:p w14:paraId="628F8F3F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Hybrid Silicon</w:t>
            </w:r>
          </w:p>
        </w:tc>
        <w:tc>
          <w:tcPr>
            <w:tcW w:w="2812" w:type="dxa"/>
            <w:noWrap/>
            <w:vAlign w:val="center"/>
          </w:tcPr>
          <w:p w14:paraId="3877593A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F6392">
              <w:rPr>
                <w:rFonts w:ascii="Arial" w:hAnsi="Arial" w:cs="Arial"/>
                <w:color w:val="000000"/>
                <w:sz w:val="20"/>
              </w:rPr>
              <w:t>Sm:CaF2</w:t>
            </w:r>
          </w:p>
        </w:tc>
        <w:tc>
          <w:tcPr>
            <w:tcW w:w="2812" w:type="dxa"/>
            <w:noWrap/>
            <w:vAlign w:val="center"/>
          </w:tcPr>
          <w:p w14:paraId="55A6CAC7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  <w:r w:rsidRPr="005F6392">
              <w:rPr>
                <w:rFonts w:cs="Arial"/>
              </w:rPr>
              <w:t> </w:t>
            </w:r>
          </w:p>
        </w:tc>
      </w:tr>
      <w:tr w:rsidR="007C747C" w:rsidRPr="005F6392" w14:paraId="209D2540" w14:textId="77777777" w:rsidTr="005F6392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  <w:noWrap/>
            <w:vAlign w:val="center"/>
          </w:tcPr>
          <w:p w14:paraId="6B6FBAA5" w14:textId="77777777" w:rsidR="007C747C" w:rsidRPr="005F6392" w:rsidRDefault="007C747C" w:rsidP="00292701">
            <w:pPr>
              <w:spacing w:after="0" w:line="240" w:lineRule="auto"/>
              <w:ind w:right="-33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8584A0C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1" w:type="dxa"/>
            <w:tcBorders>
              <w:left w:val="single" w:sz="4" w:space="0" w:color="auto"/>
            </w:tcBorders>
            <w:noWrap/>
            <w:vAlign w:val="center"/>
          </w:tcPr>
          <w:p w14:paraId="2E1D7CD0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noWrap/>
            <w:vAlign w:val="center"/>
          </w:tcPr>
          <w:p w14:paraId="3C49F1DB" w14:textId="77777777" w:rsidR="007C747C" w:rsidRPr="005F6392" w:rsidRDefault="007C747C" w:rsidP="002927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noWrap/>
            <w:vAlign w:val="center"/>
          </w:tcPr>
          <w:p w14:paraId="7BD04488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2" w:type="dxa"/>
            <w:noWrap/>
            <w:vAlign w:val="center"/>
          </w:tcPr>
          <w:p w14:paraId="7FE21DC6" w14:textId="77777777" w:rsidR="007C747C" w:rsidRPr="005F6392" w:rsidRDefault="007C747C" w:rsidP="0029270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7AAC684" w14:textId="77777777" w:rsidR="007C747C" w:rsidRPr="00292701" w:rsidRDefault="007C747C" w:rsidP="00292701">
      <w:pPr>
        <w:spacing w:after="0" w:line="240" w:lineRule="auto"/>
        <w:rPr>
          <w:rFonts w:ascii="Arial" w:hAnsi="Arial" w:cs="Arial"/>
          <w:b/>
          <w:sz w:val="2"/>
        </w:rPr>
      </w:pPr>
    </w:p>
    <w:sectPr w:rsidR="007C747C" w:rsidRPr="00292701" w:rsidSect="006E5EB2">
      <w:footerReference w:type="default" r:id="rId12"/>
      <w:pgSz w:w="15840" w:h="12240" w:orient="landscape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4A32" w14:textId="77777777" w:rsidR="006E5EB2" w:rsidRDefault="006E5EB2" w:rsidP="0070261A">
      <w:pPr>
        <w:spacing w:after="0" w:line="240" w:lineRule="auto"/>
      </w:pPr>
      <w:r>
        <w:separator/>
      </w:r>
    </w:p>
  </w:endnote>
  <w:endnote w:type="continuationSeparator" w:id="0">
    <w:p w14:paraId="163D95F0" w14:textId="77777777" w:rsidR="006E5EB2" w:rsidRDefault="006E5EB2" w:rsidP="0070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12B5" w14:textId="77777777" w:rsidR="0076415F" w:rsidRDefault="00C5761D" w:rsidP="00C5761D">
    <w:pPr>
      <w:pStyle w:val="Footer"/>
      <w:tabs>
        <w:tab w:val="clear" w:pos="4680"/>
        <w:tab w:val="clear" w:pos="9360"/>
        <w:tab w:val="left" w:pos="0"/>
        <w:tab w:val="center" w:pos="7200"/>
        <w:tab w:val="right" w:pos="14400"/>
      </w:tabs>
      <w:rPr>
        <w:rFonts w:ascii="Arial" w:hAnsi="Arial" w:cs="Arial"/>
        <w:b/>
        <w:bCs/>
        <w:sz w:val="20"/>
        <w:szCs w:val="20"/>
      </w:rPr>
    </w:pPr>
    <w:r>
      <w:tab/>
    </w:r>
    <w:r w:rsidRPr="00C5761D">
      <w:rPr>
        <w:rFonts w:ascii="Arial" w:hAnsi="Arial" w:cs="Arial"/>
        <w:sz w:val="20"/>
        <w:szCs w:val="20"/>
      </w:rPr>
      <w:t xml:space="preserve">Page </w:t>
    </w:r>
    <w:r w:rsidRPr="00C5761D">
      <w:rPr>
        <w:rFonts w:ascii="Arial" w:hAnsi="Arial" w:cs="Arial"/>
        <w:b/>
        <w:bCs/>
        <w:sz w:val="20"/>
        <w:szCs w:val="20"/>
      </w:rPr>
      <w:fldChar w:fldCharType="begin"/>
    </w:r>
    <w:r w:rsidRPr="00C5761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C5761D">
      <w:rPr>
        <w:rFonts w:ascii="Arial" w:hAnsi="Arial" w:cs="Arial"/>
        <w:b/>
        <w:bCs/>
        <w:sz w:val="20"/>
        <w:szCs w:val="20"/>
      </w:rPr>
      <w:fldChar w:fldCharType="separate"/>
    </w:r>
    <w:r w:rsidR="005F0C1F">
      <w:rPr>
        <w:rFonts w:ascii="Arial" w:hAnsi="Arial" w:cs="Arial"/>
        <w:b/>
        <w:bCs/>
        <w:noProof/>
        <w:sz w:val="20"/>
        <w:szCs w:val="20"/>
      </w:rPr>
      <w:t>1</w:t>
    </w:r>
    <w:r w:rsidRPr="00C5761D">
      <w:rPr>
        <w:rFonts w:ascii="Arial" w:hAnsi="Arial" w:cs="Arial"/>
        <w:b/>
        <w:bCs/>
        <w:sz w:val="20"/>
        <w:szCs w:val="20"/>
      </w:rPr>
      <w:fldChar w:fldCharType="end"/>
    </w:r>
    <w:r w:rsidRPr="00C5761D">
      <w:rPr>
        <w:rFonts w:ascii="Arial" w:hAnsi="Arial" w:cs="Arial"/>
        <w:sz w:val="20"/>
        <w:szCs w:val="20"/>
      </w:rPr>
      <w:t xml:space="preserve"> of</w:t>
    </w:r>
    <w:r>
      <w:rPr>
        <w:rFonts w:ascii="Arial" w:hAnsi="Arial" w:cs="Arial"/>
        <w:b/>
        <w:bCs/>
        <w:sz w:val="20"/>
        <w:szCs w:val="20"/>
      </w:rPr>
      <w:t xml:space="preserve"> 3</w:t>
    </w:r>
  </w:p>
  <w:p w14:paraId="0CE17E5A" w14:textId="77777777" w:rsidR="0070261A" w:rsidRPr="00C5761D" w:rsidRDefault="00C5761D" w:rsidP="00C5761D">
    <w:pPr>
      <w:pStyle w:val="Footer"/>
      <w:tabs>
        <w:tab w:val="clear" w:pos="4680"/>
        <w:tab w:val="clear" w:pos="9360"/>
        <w:tab w:val="left" w:pos="0"/>
        <w:tab w:val="center" w:pos="7200"/>
        <w:tab w:val="right" w:pos="14400"/>
      </w:tabs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  <w:szCs w:val="20"/>
      </w:rPr>
      <w:tab/>
    </w:r>
    <w:r w:rsidRPr="0070261A">
      <w:rPr>
        <w:rFonts w:ascii="Arial" w:hAnsi="Arial" w:cs="Arial"/>
        <w:sz w:val="20"/>
      </w:rPr>
      <w:t xml:space="preserve">Revised </w:t>
    </w:r>
    <w:r w:rsidR="00280960">
      <w:rPr>
        <w:rFonts w:ascii="Arial" w:hAnsi="Arial" w:cs="Arial"/>
        <w:sz w:val="20"/>
      </w:rPr>
      <w:t>April</w:t>
    </w:r>
    <w:r w:rsidR="0076415F" w:rsidRPr="0070261A">
      <w:rPr>
        <w:rFonts w:ascii="Arial" w:hAnsi="Arial" w:cs="Arial"/>
        <w:sz w:val="20"/>
      </w:rPr>
      <w:t xml:space="preserve"> 20</w:t>
    </w:r>
    <w:r w:rsidR="00280960">
      <w:rPr>
        <w:rFonts w:ascii="Arial" w:hAnsi="Arial" w:cs="Arial"/>
        <w:sz w:val="20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22DE" w14:textId="77777777" w:rsidR="00C5761D" w:rsidRPr="00C5761D" w:rsidRDefault="00C5761D" w:rsidP="00C5761D">
    <w:pPr>
      <w:pStyle w:val="Footer"/>
      <w:tabs>
        <w:tab w:val="clear" w:pos="4680"/>
        <w:tab w:val="clear" w:pos="9360"/>
        <w:tab w:val="left" w:pos="0"/>
        <w:tab w:val="center" w:pos="7200"/>
        <w:tab w:val="right" w:pos="14400"/>
      </w:tabs>
      <w:rPr>
        <w:rFonts w:ascii="Arial" w:hAnsi="Arial" w:cs="Arial"/>
        <w:sz w:val="20"/>
      </w:rPr>
    </w:pPr>
    <w:r>
      <w:tab/>
    </w:r>
    <w:r>
      <w:rPr>
        <w:rFonts w:ascii="Arial" w:hAnsi="Arial" w:cs="Arial"/>
        <w:b/>
        <w:bCs/>
        <w:sz w:val="20"/>
        <w:szCs w:val="20"/>
      </w:rPr>
      <w:tab/>
    </w:r>
    <w:r w:rsidRPr="0070261A">
      <w:rPr>
        <w:rFonts w:ascii="Arial" w:hAnsi="Arial" w:cs="Arial"/>
        <w:sz w:val="20"/>
      </w:rPr>
      <w:t xml:space="preserve">Revised </w:t>
    </w:r>
    <w:r w:rsidR="005F0C1F" w:rsidRPr="0070261A">
      <w:rPr>
        <w:rFonts w:ascii="Arial" w:hAnsi="Arial" w:cs="Arial"/>
        <w:sz w:val="20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6C8E" w14:textId="77777777" w:rsidR="006E5EB2" w:rsidRDefault="006E5EB2" w:rsidP="0070261A">
      <w:pPr>
        <w:spacing w:after="0" w:line="240" w:lineRule="auto"/>
      </w:pPr>
      <w:r>
        <w:separator/>
      </w:r>
    </w:p>
  </w:footnote>
  <w:footnote w:type="continuationSeparator" w:id="0">
    <w:p w14:paraId="62A0E3DA" w14:textId="77777777" w:rsidR="006E5EB2" w:rsidRDefault="006E5EB2" w:rsidP="0070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A5635"/>
    <w:multiLevelType w:val="hybridMultilevel"/>
    <w:tmpl w:val="BE1239C0"/>
    <w:lvl w:ilvl="0" w:tplc="B8FAEAF0">
      <w:start w:val="5"/>
      <w:numFmt w:val="bullet"/>
      <w:lvlText w:val=""/>
      <w:lvlJc w:val="left"/>
      <w:pPr>
        <w:ind w:left="5040" w:hanging="360"/>
      </w:pPr>
      <w:rPr>
        <w:rFonts w:ascii="Wingdings 2" w:eastAsia="Times New Roman" w:hAnsi="Wingdings 2" w:cs="Aria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02551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7"/>
  <w:drawingGridVerticalSpacing w:val="187"/>
  <w:displayHorizontalDrawingGridEvery w:val="8"/>
  <w:displayVerticalDrawingGridEvery w:val="4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1A"/>
    <w:rsid w:val="00023322"/>
    <w:rsid w:val="000818B6"/>
    <w:rsid w:val="000E67AD"/>
    <w:rsid w:val="001055D9"/>
    <w:rsid w:val="001064EF"/>
    <w:rsid w:val="00112699"/>
    <w:rsid w:val="00113E6B"/>
    <w:rsid w:val="001147A0"/>
    <w:rsid w:val="00117F45"/>
    <w:rsid w:val="001211C5"/>
    <w:rsid w:val="00280960"/>
    <w:rsid w:val="00292701"/>
    <w:rsid w:val="003501B0"/>
    <w:rsid w:val="00424210"/>
    <w:rsid w:val="00425466"/>
    <w:rsid w:val="00510712"/>
    <w:rsid w:val="00552922"/>
    <w:rsid w:val="0058157B"/>
    <w:rsid w:val="00583C14"/>
    <w:rsid w:val="005C4716"/>
    <w:rsid w:val="005E0269"/>
    <w:rsid w:val="005F0C1F"/>
    <w:rsid w:val="005F6392"/>
    <w:rsid w:val="00614A70"/>
    <w:rsid w:val="006653B0"/>
    <w:rsid w:val="0066644E"/>
    <w:rsid w:val="006C7736"/>
    <w:rsid w:val="006D6937"/>
    <w:rsid w:val="006E5EB2"/>
    <w:rsid w:val="006F4A02"/>
    <w:rsid w:val="0070261A"/>
    <w:rsid w:val="007401D6"/>
    <w:rsid w:val="0076415F"/>
    <w:rsid w:val="007A6EB7"/>
    <w:rsid w:val="007B43E9"/>
    <w:rsid w:val="007C747C"/>
    <w:rsid w:val="00821B8B"/>
    <w:rsid w:val="0084759E"/>
    <w:rsid w:val="00850CAF"/>
    <w:rsid w:val="008C3E89"/>
    <w:rsid w:val="008E6D68"/>
    <w:rsid w:val="008F71AF"/>
    <w:rsid w:val="00913A4C"/>
    <w:rsid w:val="009821C1"/>
    <w:rsid w:val="00A053DD"/>
    <w:rsid w:val="00A33DC9"/>
    <w:rsid w:val="00A43144"/>
    <w:rsid w:val="00A8533F"/>
    <w:rsid w:val="00A9735D"/>
    <w:rsid w:val="00A97855"/>
    <w:rsid w:val="00BE44E9"/>
    <w:rsid w:val="00BE45AE"/>
    <w:rsid w:val="00BE4E6A"/>
    <w:rsid w:val="00C1635A"/>
    <w:rsid w:val="00C242E9"/>
    <w:rsid w:val="00C539C6"/>
    <w:rsid w:val="00C5761D"/>
    <w:rsid w:val="00CC55D5"/>
    <w:rsid w:val="00D83493"/>
    <w:rsid w:val="00E84800"/>
    <w:rsid w:val="00ED1D7F"/>
    <w:rsid w:val="00F20EC5"/>
    <w:rsid w:val="00F855E5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593949CC"/>
  <w15:chartTrackingRefBased/>
  <w15:docId w15:val="{FF0D4FEF-BD41-4112-A75F-B961716B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1A"/>
  </w:style>
  <w:style w:type="paragraph" w:styleId="Footer">
    <w:name w:val="footer"/>
    <w:basedOn w:val="Normal"/>
    <w:link w:val="FooterChar"/>
    <w:uiPriority w:val="99"/>
    <w:unhideWhenUsed/>
    <w:rsid w:val="00702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1A"/>
  </w:style>
  <w:style w:type="paragraph" w:styleId="NoSpacing">
    <w:name w:val="No Spacing"/>
    <w:uiPriority w:val="99"/>
    <w:qFormat/>
    <w:rsid w:val="0070261A"/>
    <w:rPr>
      <w:sz w:val="22"/>
      <w:szCs w:val="22"/>
    </w:rPr>
  </w:style>
  <w:style w:type="character" w:styleId="Hyperlink">
    <w:name w:val="Hyperlink"/>
    <w:uiPriority w:val="99"/>
    <w:rsid w:val="007026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0261A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8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il.Voislow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r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E983-E498-478B-A384-18AB624F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Registration Form</vt:lpstr>
    </vt:vector>
  </TitlesOfParts>
  <Manager>MDPH</Manager>
  <Company>EOHHS</Company>
  <LinksUpToDate>false</LinksUpToDate>
  <CharactersWithSpaces>5802</CharactersWithSpaces>
  <SharedDoc>false</SharedDoc>
  <HLinks>
    <vt:vector size="12" baseType="variant">
      <vt:variant>
        <vt:i4>7471132</vt:i4>
      </vt:variant>
      <vt:variant>
        <vt:i4>3</vt:i4>
      </vt:variant>
      <vt:variant>
        <vt:i4>0</vt:i4>
      </vt:variant>
      <vt:variant>
        <vt:i4>5</vt:i4>
      </vt:variant>
      <vt:variant>
        <vt:lpwstr>mailto:Gail.Voislow@mass.gov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http://www.mass.gov/dph/rcp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Registration Form</dc:title>
  <dc:subject>Laser Registration</dc:subject>
  <dc:creator>Radiation Control Program</dc:creator>
  <cp:keywords>Laser Registration</cp:keywords>
  <cp:lastModifiedBy>Voislow, Gail (DPH)</cp:lastModifiedBy>
  <cp:revision>2</cp:revision>
  <cp:lastPrinted>2016-01-07T21:43:00Z</cp:lastPrinted>
  <dcterms:created xsi:type="dcterms:W3CDTF">2024-04-30T23:53:00Z</dcterms:created>
  <dcterms:modified xsi:type="dcterms:W3CDTF">2024-04-30T23:53:00Z</dcterms:modified>
</cp:coreProperties>
</file>