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58315A" w14:paraId="42DA128D" w14:textId="77777777">
        <w:tc>
          <w:tcPr>
            <w:tcW w:w="180" w:type="dxa"/>
          </w:tcPr>
          <w:p w14:paraId="5F968114" w14:textId="77777777" w:rsidR="0058315A" w:rsidRDefault="0058315A">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58315A" w14:paraId="797C43A1" w14:textId="77777777">
              <w:trPr>
                <w:trHeight w:val="2340"/>
              </w:trPr>
              <w:tc>
                <w:tcPr>
                  <w:tcW w:w="180" w:type="dxa"/>
                  <w:tcBorders>
                    <w:top w:val="single" w:sz="7" w:space="0" w:color="000000"/>
                    <w:left w:val="single" w:sz="7" w:space="0" w:color="000000"/>
                  </w:tcBorders>
                </w:tcPr>
                <w:p w14:paraId="2BE2C40B" w14:textId="77777777" w:rsidR="0058315A" w:rsidRDefault="0058315A">
                  <w:pPr>
                    <w:pStyle w:val="EmptyCellLayoutStyle"/>
                    <w:spacing w:after="0" w:line="240" w:lineRule="auto"/>
                  </w:pPr>
                </w:p>
              </w:tc>
              <w:tc>
                <w:tcPr>
                  <w:tcW w:w="2016" w:type="dxa"/>
                  <w:tcBorders>
                    <w:top w:val="single" w:sz="7" w:space="0" w:color="000000"/>
                  </w:tcBorders>
                </w:tcPr>
                <w:p w14:paraId="3587A36D" w14:textId="77777777" w:rsidR="0058315A" w:rsidRDefault="0058315A">
                  <w:pPr>
                    <w:pStyle w:val="EmptyCellLayoutStyle"/>
                    <w:spacing w:after="0" w:line="240" w:lineRule="auto"/>
                  </w:pPr>
                </w:p>
              </w:tc>
              <w:tc>
                <w:tcPr>
                  <w:tcW w:w="254" w:type="dxa"/>
                  <w:tcBorders>
                    <w:top w:val="single" w:sz="7" w:space="0" w:color="000000"/>
                  </w:tcBorders>
                </w:tcPr>
                <w:p w14:paraId="2F9566BD" w14:textId="77777777" w:rsidR="0058315A" w:rsidRDefault="0058315A">
                  <w:pPr>
                    <w:pStyle w:val="EmptyCellLayoutStyle"/>
                    <w:spacing w:after="0" w:line="240" w:lineRule="auto"/>
                  </w:pPr>
                </w:p>
              </w:tc>
              <w:tc>
                <w:tcPr>
                  <w:tcW w:w="0" w:type="dxa"/>
                  <w:tcBorders>
                    <w:top w:val="single" w:sz="7" w:space="0" w:color="000000"/>
                  </w:tcBorders>
                </w:tcPr>
                <w:p w14:paraId="119327D8" w14:textId="77777777" w:rsidR="0058315A" w:rsidRDefault="0058315A">
                  <w:pPr>
                    <w:pStyle w:val="EmptyCellLayoutStyle"/>
                    <w:spacing w:after="0" w:line="240" w:lineRule="auto"/>
                  </w:pPr>
                </w:p>
              </w:tc>
              <w:tc>
                <w:tcPr>
                  <w:tcW w:w="248" w:type="dxa"/>
                  <w:tcBorders>
                    <w:top w:val="single" w:sz="7" w:space="0" w:color="000000"/>
                  </w:tcBorders>
                </w:tcPr>
                <w:p w14:paraId="556C525F" w14:textId="77777777" w:rsidR="0058315A" w:rsidRDefault="0058315A">
                  <w:pPr>
                    <w:pStyle w:val="EmptyCellLayoutStyle"/>
                    <w:spacing w:after="0" w:line="240" w:lineRule="auto"/>
                  </w:pPr>
                </w:p>
              </w:tc>
              <w:tc>
                <w:tcPr>
                  <w:tcW w:w="179" w:type="dxa"/>
                  <w:tcBorders>
                    <w:top w:val="single" w:sz="7" w:space="0" w:color="000000"/>
                  </w:tcBorders>
                </w:tcPr>
                <w:p w14:paraId="37A0FC99" w14:textId="77777777" w:rsidR="0058315A" w:rsidRDefault="0058315A">
                  <w:pPr>
                    <w:pStyle w:val="EmptyCellLayoutStyle"/>
                    <w:spacing w:after="0" w:line="240" w:lineRule="auto"/>
                  </w:pPr>
                </w:p>
              </w:tc>
              <w:tc>
                <w:tcPr>
                  <w:tcW w:w="900" w:type="dxa"/>
                  <w:tcBorders>
                    <w:top w:val="single" w:sz="7" w:space="0" w:color="000000"/>
                  </w:tcBorders>
                </w:tcPr>
                <w:p w14:paraId="36075D9D" w14:textId="77777777" w:rsidR="0058315A" w:rsidRDefault="0058315A">
                  <w:pPr>
                    <w:pStyle w:val="EmptyCellLayoutStyle"/>
                    <w:spacing w:after="0" w:line="240" w:lineRule="auto"/>
                  </w:pPr>
                </w:p>
              </w:tc>
              <w:tc>
                <w:tcPr>
                  <w:tcW w:w="1649" w:type="dxa"/>
                  <w:tcBorders>
                    <w:top w:val="single" w:sz="7" w:space="0" w:color="000000"/>
                  </w:tcBorders>
                </w:tcPr>
                <w:p w14:paraId="539F1651" w14:textId="77777777" w:rsidR="0058315A" w:rsidRDefault="0058315A">
                  <w:pPr>
                    <w:pStyle w:val="EmptyCellLayoutStyle"/>
                    <w:spacing w:after="0" w:line="240" w:lineRule="auto"/>
                  </w:pPr>
                </w:p>
              </w:tc>
              <w:tc>
                <w:tcPr>
                  <w:tcW w:w="1050" w:type="dxa"/>
                  <w:tcBorders>
                    <w:top w:val="single" w:sz="7" w:space="0" w:color="000000"/>
                  </w:tcBorders>
                </w:tcPr>
                <w:p w14:paraId="192809CE" w14:textId="77777777" w:rsidR="0058315A" w:rsidRDefault="0058315A">
                  <w:pPr>
                    <w:pStyle w:val="EmptyCellLayoutStyle"/>
                    <w:spacing w:after="0" w:line="240" w:lineRule="auto"/>
                  </w:pPr>
                </w:p>
              </w:tc>
              <w:tc>
                <w:tcPr>
                  <w:tcW w:w="110" w:type="dxa"/>
                  <w:tcBorders>
                    <w:top w:val="single" w:sz="7" w:space="0" w:color="000000"/>
                  </w:tcBorders>
                </w:tcPr>
                <w:p w14:paraId="300CD849" w14:textId="77777777" w:rsidR="0058315A" w:rsidRDefault="0058315A">
                  <w:pPr>
                    <w:pStyle w:val="EmptyCellLayoutStyle"/>
                    <w:spacing w:after="0" w:line="240" w:lineRule="auto"/>
                  </w:pPr>
                </w:p>
              </w:tc>
              <w:tc>
                <w:tcPr>
                  <w:tcW w:w="68" w:type="dxa"/>
                  <w:tcBorders>
                    <w:top w:val="single" w:sz="7" w:space="0" w:color="000000"/>
                  </w:tcBorders>
                </w:tcPr>
                <w:p w14:paraId="77D2480D" w14:textId="77777777" w:rsidR="0058315A" w:rsidRDefault="0058315A">
                  <w:pPr>
                    <w:pStyle w:val="EmptyCellLayoutStyle"/>
                    <w:spacing w:after="0" w:line="240" w:lineRule="auto"/>
                  </w:pPr>
                </w:p>
              </w:tc>
              <w:tc>
                <w:tcPr>
                  <w:tcW w:w="216" w:type="dxa"/>
                  <w:tcBorders>
                    <w:top w:val="single" w:sz="7" w:space="0" w:color="000000"/>
                  </w:tcBorders>
                </w:tcPr>
                <w:p w14:paraId="59230B44" w14:textId="77777777" w:rsidR="0058315A" w:rsidRDefault="0058315A">
                  <w:pPr>
                    <w:pStyle w:val="EmptyCellLayoutStyle"/>
                    <w:spacing w:after="0" w:line="240" w:lineRule="auto"/>
                  </w:pPr>
                </w:p>
              </w:tc>
              <w:tc>
                <w:tcPr>
                  <w:tcW w:w="2123" w:type="dxa"/>
                  <w:tcBorders>
                    <w:top w:val="single" w:sz="7" w:space="0" w:color="000000"/>
                  </w:tcBorders>
                </w:tcPr>
                <w:p w14:paraId="307402F3" w14:textId="77777777" w:rsidR="0058315A" w:rsidRDefault="0058315A">
                  <w:pPr>
                    <w:pStyle w:val="EmptyCellLayoutStyle"/>
                    <w:spacing w:after="0" w:line="240" w:lineRule="auto"/>
                  </w:pPr>
                </w:p>
              </w:tc>
              <w:tc>
                <w:tcPr>
                  <w:tcW w:w="72" w:type="dxa"/>
                  <w:tcBorders>
                    <w:top w:val="single" w:sz="7" w:space="0" w:color="000000"/>
                    <w:right w:val="single" w:sz="7" w:space="0" w:color="000000"/>
                  </w:tcBorders>
                </w:tcPr>
                <w:p w14:paraId="6DA1F68C" w14:textId="77777777" w:rsidR="0058315A" w:rsidRDefault="0058315A">
                  <w:pPr>
                    <w:pStyle w:val="EmptyCellLayoutStyle"/>
                    <w:spacing w:after="0" w:line="240" w:lineRule="auto"/>
                  </w:pPr>
                </w:p>
              </w:tc>
            </w:tr>
            <w:tr w:rsidR="0058315A" w14:paraId="7036BD92" w14:textId="77777777">
              <w:trPr>
                <w:trHeight w:val="1754"/>
              </w:trPr>
              <w:tc>
                <w:tcPr>
                  <w:tcW w:w="180" w:type="dxa"/>
                  <w:tcBorders>
                    <w:left w:val="single" w:sz="7" w:space="0" w:color="000000"/>
                  </w:tcBorders>
                </w:tcPr>
                <w:p w14:paraId="2F3B718C" w14:textId="77777777" w:rsidR="0058315A" w:rsidRDefault="0058315A">
                  <w:pPr>
                    <w:pStyle w:val="EmptyCellLayoutStyle"/>
                    <w:spacing w:after="0" w:line="240" w:lineRule="auto"/>
                  </w:pPr>
                </w:p>
              </w:tc>
              <w:tc>
                <w:tcPr>
                  <w:tcW w:w="2016" w:type="dxa"/>
                </w:tcPr>
                <w:p w14:paraId="167FDDA8" w14:textId="77777777" w:rsidR="0058315A" w:rsidRDefault="0058315A">
                  <w:pPr>
                    <w:pStyle w:val="EmptyCellLayoutStyle"/>
                    <w:spacing w:after="0" w:line="240" w:lineRule="auto"/>
                  </w:pPr>
                </w:p>
              </w:tc>
              <w:tc>
                <w:tcPr>
                  <w:tcW w:w="254" w:type="dxa"/>
                </w:tcPr>
                <w:p w14:paraId="426728AF" w14:textId="77777777" w:rsidR="0058315A" w:rsidRDefault="0058315A">
                  <w:pPr>
                    <w:pStyle w:val="EmptyCellLayoutStyle"/>
                    <w:spacing w:after="0" w:line="240" w:lineRule="auto"/>
                  </w:pPr>
                </w:p>
              </w:tc>
              <w:tc>
                <w:tcPr>
                  <w:tcW w:w="0" w:type="dxa"/>
                </w:tcPr>
                <w:p w14:paraId="0A909353" w14:textId="77777777" w:rsidR="0058315A" w:rsidRDefault="0058315A">
                  <w:pPr>
                    <w:pStyle w:val="EmptyCellLayoutStyle"/>
                    <w:spacing w:after="0" w:line="240" w:lineRule="auto"/>
                  </w:pPr>
                </w:p>
              </w:tc>
              <w:tc>
                <w:tcPr>
                  <w:tcW w:w="248" w:type="dxa"/>
                </w:tcPr>
                <w:p w14:paraId="67709125" w14:textId="77777777" w:rsidR="0058315A" w:rsidRDefault="0058315A">
                  <w:pPr>
                    <w:pStyle w:val="EmptyCellLayoutStyle"/>
                    <w:spacing w:after="0" w:line="240" w:lineRule="auto"/>
                  </w:pPr>
                </w:p>
              </w:tc>
              <w:tc>
                <w:tcPr>
                  <w:tcW w:w="179" w:type="dxa"/>
                </w:tcPr>
                <w:p w14:paraId="647D28E8" w14:textId="77777777" w:rsidR="0058315A" w:rsidRDefault="0058315A">
                  <w:pPr>
                    <w:pStyle w:val="EmptyCellLayoutStyle"/>
                    <w:spacing w:after="0" w:line="240" w:lineRule="auto"/>
                  </w:pPr>
                </w:p>
              </w:tc>
              <w:tc>
                <w:tcPr>
                  <w:tcW w:w="900" w:type="dxa"/>
                </w:tcPr>
                <w:p w14:paraId="30973EC6" w14:textId="77777777" w:rsidR="0058315A" w:rsidRDefault="0058315A">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58315A" w14:paraId="5845743E" w14:textId="77777777">
                    <w:trPr>
                      <w:trHeight w:val="1755"/>
                    </w:trPr>
                    <w:tc>
                      <w:tcPr>
                        <w:tcW w:w="56" w:type="dxa"/>
                        <w:tcBorders>
                          <w:top w:val="nil"/>
                          <w:left w:val="nil"/>
                          <w:bottom w:val="nil"/>
                          <w:right w:val="nil"/>
                        </w:tcBorders>
                        <w:tcMar>
                          <w:top w:w="0" w:type="dxa"/>
                          <w:left w:w="0" w:type="dxa"/>
                          <w:bottom w:w="0" w:type="dxa"/>
                          <w:right w:w="0" w:type="dxa"/>
                        </w:tcMar>
                      </w:tcPr>
                      <w:p w14:paraId="354FFA63" w14:textId="77777777" w:rsidR="0058315A" w:rsidRDefault="00B407F7">
                        <w:pPr>
                          <w:spacing w:after="0" w:line="240" w:lineRule="auto"/>
                        </w:pPr>
                        <w:r>
                          <w:rPr>
                            <w:noProof/>
                          </w:rPr>
                          <w:drawing>
                            <wp:inline distT="0" distB="0" distL="0" distR="0" wp14:anchorId="1533F22D" wp14:editId="04DE632C">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7B8944EA" w14:textId="77777777" w:rsidR="0058315A" w:rsidRDefault="0058315A">
                  <w:pPr>
                    <w:spacing w:after="0" w:line="240" w:lineRule="auto"/>
                  </w:pPr>
                </w:p>
              </w:tc>
              <w:tc>
                <w:tcPr>
                  <w:tcW w:w="1050" w:type="dxa"/>
                </w:tcPr>
                <w:p w14:paraId="5C25AF68" w14:textId="77777777" w:rsidR="0058315A" w:rsidRDefault="0058315A">
                  <w:pPr>
                    <w:pStyle w:val="EmptyCellLayoutStyle"/>
                    <w:spacing w:after="0" w:line="240" w:lineRule="auto"/>
                  </w:pPr>
                </w:p>
              </w:tc>
              <w:tc>
                <w:tcPr>
                  <w:tcW w:w="110" w:type="dxa"/>
                </w:tcPr>
                <w:p w14:paraId="2CC6FFED" w14:textId="77777777" w:rsidR="0058315A" w:rsidRDefault="0058315A">
                  <w:pPr>
                    <w:pStyle w:val="EmptyCellLayoutStyle"/>
                    <w:spacing w:after="0" w:line="240" w:lineRule="auto"/>
                  </w:pPr>
                </w:p>
              </w:tc>
              <w:tc>
                <w:tcPr>
                  <w:tcW w:w="68" w:type="dxa"/>
                </w:tcPr>
                <w:p w14:paraId="6954E416" w14:textId="77777777" w:rsidR="0058315A" w:rsidRDefault="0058315A">
                  <w:pPr>
                    <w:pStyle w:val="EmptyCellLayoutStyle"/>
                    <w:spacing w:after="0" w:line="240" w:lineRule="auto"/>
                  </w:pPr>
                </w:p>
              </w:tc>
              <w:tc>
                <w:tcPr>
                  <w:tcW w:w="216" w:type="dxa"/>
                </w:tcPr>
                <w:p w14:paraId="78BF1AA6" w14:textId="77777777" w:rsidR="0058315A" w:rsidRDefault="0058315A">
                  <w:pPr>
                    <w:pStyle w:val="EmptyCellLayoutStyle"/>
                    <w:spacing w:after="0" w:line="240" w:lineRule="auto"/>
                  </w:pPr>
                </w:p>
              </w:tc>
              <w:tc>
                <w:tcPr>
                  <w:tcW w:w="2123" w:type="dxa"/>
                </w:tcPr>
                <w:p w14:paraId="566E3968" w14:textId="77777777" w:rsidR="0058315A" w:rsidRDefault="0058315A">
                  <w:pPr>
                    <w:pStyle w:val="EmptyCellLayoutStyle"/>
                    <w:spacing w:after="0" w:line="240" w:lineRule="auto"/>
                  </w:pPr>
                </w:p>
              </w:tc>
              <w:tc>
                <w:tcPr>
                  <w:tcW w:w="72" w:type="dxa"/>
                  <w:tcBorders>
                    <w:right w:val="single" w:sz="7" w:space="0" w:color="000000"/>
                  </w:tcBorders>
                </w:tcPr>
                <w:p w14:paraId="5D9D2239" w14:textId="77777777" w:rsidR="0058315A" w:rsidRDefault="0058315A">
                  <w:pPr>
                    <w:pStyle w:val="EmptyCellLayoutStyle"/>
                    <w:spacing w:after="0" w:line="240" w:lineRule="auto"/>
                  </w:pPr>
                </w:p>
              </w:tc>
            </w:tr>
            <w:tr w:rsidR="0058315A" w14:paraId="5B83D1FF" w14:textId="77777777">
              <w:trPr>
                <w:trHeight w:val="945"/>
              </w:trPr>
              <w:tc>
                <w:tcPr>
                  <w:tcW w:w="180" w:type="dxa"/>
                  <w:tcBorders>
                    <w:left w:val="single" w:sz="7" w:space="0" w:color="000000"/>
                  </w:tcBorders>
                </w:tcPr>
                <w:p w14:paraId="7F137435" w14:textId="77777777" w:rsidR="0058315A" w:rsidRDefault="0058315A">
                  <w:pPr>
                    <w:pStyle w:val="EmptyCellLayoutStyle"/>
                    <w:spacing w:after="0" w:line="240" w:lineRule="auto"/>
                  </w:pPr>
                </w:p>
              </w:tc>
              <w:tc>
                <w:tcPr>
                  <w:tcW w:w="2016" w:type="dxa"/>
                </w:tcPr>
                <w:p w14:paraId="285E244B" w14:textId="77777777" w:rsidR="0058315A" w:rsidRDefault="0058315A">
                  <w:pPr>
                    <w:pStyle w:val="EmptyCellLayoutStyle"/>
                    <w:spacing w:after="0" w:line="240" w:lineRule="auto"/>
                  </w:pPr>
                </w:p>
              </w:tc>
              <w:tc>
                <w:tcPr>
                  <w:tcW w:w="254" w:type="dxa"/>
                </w:tcPr>
                <w:p w14:paraId="3EA321A5" w14:textId="77777777" w:rsidR="0058315A" w:rsidRDefault="0058315A">
                  <w:pPr>
                    <w:pStyle w:val="EmptyCellLayoutStyle"/>
                    <w:spacing w:after="0" w:line="240" w:lineRule="auto"/>
                  </w:pPr>
                </w:p>
              </w:tc>
              <w:tc>
                <w:tcPr>
                  <w:tcW w:w="0" w:type="dxa"/>
                </w:tcPr>
                <w:p w14:paraId="134E8CF6" w14:textId="77777777" w:rsidR="0058315A" w:rsidRDefault="0058315A">
                  <w:pPr>
                    <w:pStyle w:val="EmptyCellLayoutStyle"/>
                    <w:spacing w:after="0" w:line="240" w:lineRule="auto"/>
                  </w:pPr>
                </w:p>
              </w:tc>
              <w:tc>
                <w:tcPr>
                  <w:tcW w:w="248" w:type="dxa"/>
                </w:tcPr>
                <w:p w14:paraId="478280EC" w14:textId="77777777" w:rsidR="0058315A" w:rsidRDefault="0058315A">
                  <w:pPr>
                    <w:pStyle w:val="EmptyCellLayoutStyle"/>
                    <w:spacing w:after="0" w:line="240" w:lineRule="auto"/>
                  </w:pPr>
                </w:p>
              </w:tc>
              <w:tc>
                <w:tcPr>
                  <w:tcW w:w="179" w:type="dxa"/>
                </w:tcPr>
                <w:p w14:paraId="7498C97A" w14:textId="77777777" w:rsidR="0058315A" w:rsidRDefault="0058315A">
                  <w:pPr>
                    <w:pStyle w:val="EmptyCellLayoutStyle"/>
                    <w:spacing w:after="0" w:line="240" w:lineRule="auto"/>
                  </w:pPr>
                </w:p>
              </w:tc>
              <w:tc>
                <w:tcPr>
                  <w:tcW w:w="900" w:type="dxa"/>
                </w:tcPr>
                <w:p w14:paraId="2476552B" w14:textId="77777777" w:rsidR="0058315A" w:rsidRDefault="0058315A">
                  <w:pPr>
                    <w:pStyle w:val="EmptyCellLayoutStyle"/>
                    <w:spacing w:after="0" w:line="240" w:lineRule="auto"/>
                  </w:pPr>
                </w:p>
              </w:tc>
              <w:tc>
                <w:tcPr>
                  <w:tcW w:w="1649" w:type="dxa"/>
                </w:tcPr>
                <w:p w14:paraId="6AAE123C" w14:textId="77777777" w:rsidR="0058315A" w:rsidRDefault="0058315A">
                  <w:pPr>
                    <w:pStyle w:val="EmptyCellLayoutStyle"/>
                    <w:spacing w:after="0" w:line="240" w:lineRule="auto"/>
                  </w:pPr>
                </w:p>
              </w:tc>
              <w:tc>
                <w:tcPr>
                  <w:tcW w:w="1050" w:type="dxa"/>
                </w:tcPr>
                <w:p w14:paraId="32FE69CE" w14:textId="77777777" w:rsidR="0058315A" w:rsidRDefault="0058315A">
                  <w:pPr>
                    <w:pStyle w:val="EmptyCellLayoutStyle"/>
                    <w:spacing w:after="0" w:line="240" w:lineRule="auto"/>
                  </w:pPr>
                </w:p>
              </w:tc>
              <w:tc>
                <w:tcPr>
                  <w:tcW w:w="110" w:type="dxa"/>
                </w:tcPr>
                <w:p w14:paraId="652DCDCA" w14:textId="77777777" w:rsidR="0058315A" w:rsidRDefault="0058315A">
                  <w:pPr>
                    <w:pStyle w:val="EmptyCellLayoutStyle"/>
                    <w:spacing w:after="0" w:line="240" w:lineRule="auto"/>
                  </w:pPr>
                </w:p>
              </w:tc>
              <w:tc>
                <w:tcPr>
                  <w:tcW w:w="68" w:type="dxa"/>
                </w:tcPr>
                <w:p w14:paraId="293CA2F0" w14:textId="77777777" w:rsidR="0058315A" w:rsidRDefault="0058315A">
                  <w:pPr>
                    <w:pStyle w:val="EmptyCellLayoutStyle"/>
                    <w:spacing w:after="0" w:line="240" w:lineRule="auto"/>
                  </w:pPr>
                </w:p>
              </w:tc>
              <w:tc>
                <w:tcPr>
                  <w:tcW w:w="216" w:type="dxa"/>
                </w:tcPr>
                <w:p w14:paraId="1643A1E3" w14:textId="77777777" w:rsidR="0058315A" w:rsidRDefault="0058315A">
                  <w:pPr>
                    <w:pStyle w:val="EmptyCellLayoutStyle"/>
                    <w:spacing w:after="0" w:line="240" w:lineRule="auto"/>
                  </w:pPr>
                </w:p>
              </w:tc>
              <w:tc>
                <w:tcPr>
                  <w:tcW w:w="2123" w:type="dxa"/>
                </w:tcPr>
                <w:p w14:paraId="3BA64CFE" w14:textId="77777777" w:rsidR="0058315A" w:rsidRDefault="0058315A">
                  <w:pPr>
                    <w:pStyle w:val="EmptyCellLayoutStyle"/>
                    <w:spacing w:after="0" w:line="240" w:lineRule="auto"/>
                  </w:pPr>
                </w:p>
              </w:tc>
              <w:tc>
                <w:tcPr>
                  <w:tcW w:w="72" w:type="dxa"/>
                  <w:tcBorders>
                    <w:right w:val="single" w:sz="7" w:space="0" w:color="000000"/>
                  </w:tcBorders>
                </w:tcPr>
                <w:p w14:paraId="75E489B5" w14:textId="77777777" w:rsidR="0058315A" w:rsidRDefault="0058315A">
                  <w:pPr>
                    <w:pStyle w:val="EmptyCellLayoutStyle"/>
                    <w:spacing w:after="0" w:line="240" w:lineRule="auto"/>
                  </w:pPr>
                </w:p>
              </w:tc>
            </w:tr>
            <w:tr w:rsidR="001C3AD0" w14:paraId="6ABC56E6" w14:textId="77777777" w:rsidTr="001C3AD0">
              <w:trPr>
                <w:trHeight w:val="719"/>
              </w:trPr>
              <w:tc>
                <w:tcPr>
                  <w:tcW w:w="180" w:type="dxa"/>
                  <w:tcBorders>
                    <w:left w:val="single" w:sz="7" w:space="0" w:color="000000"/>
                  </w:tcBorders>
                </w:tcPr>
                <w:p w14:paraId="6B1C1D8B" w14:textId="77777777" w:rsidR="0058315A" w:rsidRDefault="0058315A">
                  <w:pPr>
                    <w:pStyle w:val="EmptyCellLayoutStyle"/>
                    <w:spacing w:after="0" w:line="240" w:lineRule="auto"/>
                  </w:pPr>
                </w:p>
              </w:tc>
              <w:tc>
                <w:tcPr>
                  <w:tcW w:w="2016" w:type="dxa"/>
                </w:tcPr>
                <w:p w14:paraId="30A64BA4" w14:textId="77777777" w:rsidR="0058315A" w:rsidRDefault="0058315A">
                  <w:pPr>
                    <w:pStyle w:val="EmptyCellLayoutStyle"/>
                    <w:spacing w:after="0" w:line="240" w:lineRule="auto"/>
                  </w:pPr>
                </w:p>
              </w:tc>
              <w:tc>
                <w:tcPr>
                  <w:tcW w:w="254" w:type="dxa"/>
                </w:tcPr>
                <w:p w14:paraId="76B0AD03" w14:textId="77777777" w:rsidR="0058315A" w:rsidRDefault="0058315A">
                  <w:pPr>
                    <w:pStyle w:val="EmptyCellLayoutStyle"/>
                    <w:spacing w:after="0" w:line="240" w:lineRule="auto"/>
                  </w:pPr>
                </w:p>
              </w:tc>
              <w:tc>
                <w:tcPr>
                  <w:tcW w:w="0" w:type="dxa"/>
                </w:tcPr>
                <w:p w14:paraId="72EA5581" w14:textId="77777777" w:rsidR="0058315A" w:rsidRDefault="0058315A">
                  <w:pPr>
                    <w:pStyle w:val="EmptyCellLayoutStyle"/>
                    <w:spacing w:after="0" w:line="240" w:lineRule="auto"/>
                  </w:pPr>
                </w:p>
              </w:tc>
              <w:tc>
                <w:tcPr>
                  <w:tcW w:w="248" w:type="dxa"/>
                </w:tcPr>
                <w:p w14:paraId="22DF3B2A" w14:textId="77777777" w:rsidR="0058315A" w:rsidRDefault="0058315A">
                  <w:pPr>
                    <w:pStyle w:val="EmptyCellLayoutStyle"/>
                    <w:spacing w:after="0" w:line="240" w:lineRule="auto"/>
                  </w:pPr>
                </w:p>
              </w:tc>
              <w:tc>
                <w:tcPr>
                  <w:tcW w:w="179" w:type="dxa"/>
                </w:tcPr>
                <w:p w14:paraId="68ED7320" w14:textId="77777777" w:rsidR="0058315A" w:rsidRDefault="0058315A">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58315A" w14:paraId="1155499D" w14:textId="77777777">
                    <w:trPr>
                      <w:trHeight w:val="642"/>
                    </w:trPr>
                    <w:tc>
                      <w:tcPr>
                        <w:tcW w:w="3600" w:type="dxa"/>
                        <w:tcBorders>
                          <w:top w:val="nil"/>
                          <w:left w:val="nil"/>
                          <w:bottom w:val="nil"/>
                          <w:right w:val="nil"/>
                        </w:tcBorders>
                        <w:tcMar>
                          <w:top w:w="39" w:type="dxa"/>
                          <w:left w:w="39" w:type="dxa"/>
                          <w:bottom w:w="39" w:type="dxa"/>
                          <w:right w:w="39" w:type="dxa"/>
                        </w:tcMar>
                      </w:tcPr>
                      <w:p w14:paraId="78668DA7" w14:textId="77777777" w:rsidR="0058315A" w:rsidRDefault="00B407F7">
                        <w:pPr>
                          <w:spacing w:after="0" w:line="240" w:lineRule="auto"/>
                          <w:jc w:val="center"/>
                        </w:pPr>
                        <w:r>
                          <w:rPr>
                            <w:rFonts w:ascii="Arial" w:eastAsia="Arial" w:hAnsi="Arial"/>
                            <w:b/>
                            <w:color w:val="000000"/>
                            <w:sz w:val="30"/>
                          </w:rPr>
                          <w:t>PROVIDER REPORT FOR</w:t>
                        </w:r>
                      </w:p>
                    </w:tc>
                  </w:tr>
                </w:tbl>
                <w:p w14:paraId="0FF5CEF3" w14:textId="77777777" w:rsidR="0058315A" w:rsidRDefault="0058315A">
                  <w:pPr>
                    <w:spacing w:after="0" w:line="240" w:lineRule="auto"/>
                  </w:pPr>
                </w:p>
              </w:tc>
              <w:tc>
                <w:tcPr>
                  <w:tcW w:w="110" w:type="dxa"/>
                </w:tcPr>
                <w:p w14:paraId="47F9DAEE" w14:textId="77777777" w:rsidR="0058315A" w:rsidRDefault="0058315A">
                  <w:pPr>
                    <w:pStyle w:val="EmptyCellLayoutStyle"/>
                    <w:spacing w:after="0" w:line="240" w:lineRule="auto"/>
                  </w:pPr>
                </w:p>
              </w:tc>
              <w:tc>
                <w:tcPr>
                  <w:tcW w:w="68" w:type="dxa"/>
                </w:tcPr>
                <w:p w14:paraId="5750ABCF" w14:textId="77777777" w:rsidR="0058315A" w:rsidRDefault="0058315A">
                  <w:pPr>
                    <w:pStyle w:val="EmptyCellLayoutStyle"/>
                    <w:spacing w:after="0" w:line="240" w:lineRule="auto"/>
                  </w:pPr>
                </w:p>
              </w:tc>
              <w:tc>
                <w:tcPr>
                  <w:tcW w:w="216" w:type="dxa"/>
                </w:tcPr>
                <w:p w14:paraId="4CDC0BC0" w14:textId="77777777" w:rsidR="0058315A" w:rsidRDefault="0058315A">
                  <w:pPr>
                    <w:pStyle w:val="EmptyCellLayoutStyle"/>
                    <w:spacing w:after="0" w:line="240" w:lineRule="auto"/>
                  </w:pPr>
                </w:p>
              </w:tc>
              <w:tc>
                <w:tcPr>
                  <w:tcW w:w="2123" w:type="dxa"/>
                </w:tcPr>
                <w:p w14:paraId="30BB9FA4" w14:textId="77777777" w:rsidR="0058315A" w:rsidRDefault="0058315A">
                  <w:pPr>
                    <w:pStyle w:val="EmptyCellLayoutStyle"/>
                    <w:spacing w:after="0" w:line="240" w:lineRule="auto"/>
                  </w:pPr>
                </w:p>
              </w:tc>
              <w:tc>
                <w:tcPr>
                  <w:tcW w:w="72" w:type="dxa"/>
                  <w:tcBorders>
                    <w:right w:val="single" w:sz="7" w:space="0" w:color="000000"/>
                  </w:tcBorders>
                </w:tcPr>
                <w:p w14:paraId="28E816B8" w14:textId="77777777" w:rsidR="0058315A" w:rsidRDefault="0058315A">
                  <w:pPr>
                    <w:pStyle w:val="EmptyCellLayoutStyle"/>
                    <w:spacing w:after="0" w:line="240" w:lineRule="auto"/>
                  </w:pPr>
                </w:p>
              </w:tc>
            </w:tr>
            <w:tr w:rsidR="0058315A" w14:paraId="5211582B" w14:textId="77777777">
              <w:trPr>
                <w:trHeight w:val="180"/>
              </w:trPr>
              <w:tc>
                <w:tcPr>
                  <w:tcW w:w="180" w:type="dxa"/>
                  <w:tcBorders>
                    <w:left w:val="single" w:sz="7" w:space="0" w:color="000000"/>
                  </w:tcBorders>
                </w:tcPr>
                <w:p w14:paraId="565EAF63" w14:textId="77777777" w:rsidR="0058315A" w:rsidRDefault="0058315A">
                  <w:pPr>
                    <w:pStyle w:val="EmptyCellLayoutStyle"/>
                    <w:spacing w:after="0" w:line="240" w:lineRule="auto"/>
                  </w:pPr>
                </w:p>
              </w:tc>
              <w:tc>
                <w:tcPr>
                  <w:tcW w:w="2016" w:type="dxa"/>
                </w:tcPr>
                <w:p w14:paraId="097B5025" w14:textId="77777777" w:rsidR="0058315A" w:rsidRDefault="0058315A">
                  <w:pPr>
                    <w:pStyle w:val="EmptyCellLayoutStyle"/>
                    <w:spacing w:after="0" w:line="240" w:lineRule="auto"/>
                  </w:pPr>
                </w:p>
              </w:tc>
              <w:tc>
                <w:tcPr>
                  <w:tcW w:w="254" w:type="dxa"/>
                </w:tcPr>
                <w:p w14:paraId="5ABE537D" w14:textId="77777777" w:rsidR="0058315A" w:rsidRDefault="0058315A">
                  <w:pPr>
                    <w:pStyle w:val="EmptyCellLayoutStyle"/>
                    <w:spacing w:after="0" w:line="240" w:lineRule="auto"/>
                  </w:pPr>
                </w:p>
              </w:tc>
              <w:tc>
                <w:tcPr>
                  <w:tcW w:w="0" w:type="dxa"/>
                </w:tcPr>
                <w:p w14:paraId="5295B727" w14:textId="77777777" w:rsidR="0058315A" w:rsidRDefault="0058315A">
                  <w:pPr>
                    <w:pStyle w:val="EmptyCellLayoutStyle"/>
                    <w:spacing w:after="0" w:line="240" w:lineRule="auto"/>
                  </w:pPr>
                </w:p>
              </w:tc>
              <w:tc>
                <w:tcPr>
                  <w:tcW w:w="248" w:type="dxa"/>
                </w:tcPr>
                <w:p w14:paraId="54A03DB7" w14:textId="77777777" w:rsidR="0058315A" w:rsidRDefault="0058315A">
                  <w:pPr>
                    <w:pStyle w:val="EmptyCellLayoutStyle"/>
                    <w:spacing w:after="0" w:line="240" w:lineRule="auto"/>
                  </w:pPr>
                </w:p>
              </w:tc>
              <w:tc>
                <w:tcPr>
                  <w:tcW w:w="179" w:type="dxa"/>
                </w:tcPr>
                <w:p w14:paraId="226C7A90" w14:textId="77777777" w:rsidR="0058315A" w:rsidRDefault="0058315A">
                  <w:pPr>
                    <w:pStyle w:val="EmptyCellLayoutStyle"/>
                    <w:spacing w:after="0" w:line="240" w:lineRule="auto"/>
                  </w:pPr>
                </w:p>
              </w:tc>
              <w:tc>
                <w:tcPr>
                  <w:tcW w:w="900" w:type="dxa"/>
                </w:tcPr>
                <w:p w14:paraId="36A69B10" w14:textId="77777777" w:rsidR="0058315A" w:rsidRDefault="0058315A">
                  <w:pPr>
                    <w:pStyle w:val="EmptyCellLayoutStyle"/>
                    <w:spacing w:after="0" w:line="240" w:lineRule="auto"/>
                  </w:pPr>
                </w:p>
              </w:tc>
              <w:tc>
                <w:tcPr>
                  <w:tcW w:w="1649" w:type="dxa"/>
                </w:tcPr>
                <w:p w14:paraId="309789DB" w14:textId="77777777" w:rsidR="0058315A" w:rsidRDefault="0058315A">
                  <w:pPr>
                    <w:pStyle w:val="EmptyCellLayoutStyle"/>
                    <w:spacing w:after="0" w:line="240" w:lineRule="auto"/>
                  </w:pPr>
                </w:p>
              </w:tc>
              <w:tc>
                <w:tcPr>
                  <w:tcW w:w="1050" w:type="dxa"/>
                </w:tcPr>
                <w:p w14:paraId="4090769E" w14:textId="77777777" w:rsidR="0058315A" w:rsidRDefault="0058315A">
                  <w:pPr>
                    <w:pStyle w:val="EmptyCellLayoutStyle"/>
                    <w:spacing w:after="0" w:line="240" w:lineRule="auto"/>
                  </w:pPr>
                </w:p>
              </w:tc>
              <w:tc>
                <w:tcPr>
                  <w:tcW w:w="110" w:type="dxa"/>
                </w:tcPr>
                <w:p w14:paraId="01235FFF" w14:textId="77777777" w:rsidR="0058315A" w:rsidRDefault="0058315A">
                  <w:pPr>
                    <w:pStyle w:val="EmptyCellLayoutStyle"/>
                    <w:spacing w:after="0" w:line="240" w:lineRule="auto"/>
                  </w:pPr>
                </w:p>
              </w:tc>
              <w:tc>
                <w:tcPr>
                  <w:tcW w:w="68" w:type="dxa"/>
                </w:tcPr>
                <w:p w14:paraId="45266FE3" w14:textId="77777777" w:rsidR="0058315A" w:rsidRDefault="0058315A">
                  <w:pPr>
                    <w:pStyle w:val="EmptyCellLayoutStyle"/>
                    <w:spacing w:after="0" w:line="240" w:lineRule="auto"/>
                  </w:pPr>
                </w:p>
              </w:tc>
              <w:tc>
                <w:tcPr>
                  <w:tcW w:w="216" w:type="dxa"/>
                </w:tcPr>
                <w:p w14:paraId="6E9F1E6C" w14:textId="77777777" w:rsidR="0058315A" w:rsidRDefault="0058315A">
                  <w:pPr>
                    <w:pStyle w:val="EmptyCellLayoutStyle"/>
                    <w:spacing w:after="0" w:line="240" w:lineRule="auto"/>
                  </w:pPr>
                </w:p>
              </w:tc>
              <w:tc>
                <w:tcPr>
                  <w:tcW w:w="2123" w:type="dxa"/>
                </w:tcPr>
                <w:p w14:paraId="695EFB0F" w14:textId="77777777" w:rsidR="0058315A" w:rsidRDefault="0058315A">
                  <w:pPr>
                    <w:pStyle w:val="EmptyCellLayoutStyle"/>
                    <w:spacing w:after="0" w:line="240" w:lineRule="auto"/>
                  </w:pPr>
                </w:p>
              </w:tc>
              <w:tc>
                <w:tcPr>
                  <w:tcW w:w="72" w:type="dxa"/>
                  <w:tcBorders>
                    <w:right w:val="single" w:sz="7" w:space="0" w:color="000000"/>
                  </w:tcBorders>
                </w:tcPr>
                <w:p w14:paraId="7BD268F4" w14:textId="77777777" w:rsidR="0058315A" w:rsidRDefault="0058315A">
                  <w:pPr>
                    <w:pStyle w:val="EmptyCellLayoutStyle"/>
                    <w:spacing w:after="0" w:line="240" w:lineRule="auto"/>
                  </w:pPr>
                </w:p>
              </w:tc>
            </w:tr>
            <w:tr w:rsidR="001C3AD0" w14:paraId="032FD1F2" w14:textId="77777777" w:rsidTr="001C3AD0">
              <w:trPr>
                <w:trHeight w:val="2160"/>
              </w:trPr>
              <w:tc>
                <w:tcPr>
                  <w:tcW w:w="180" w:type="dxa"/>
                  <w:tcBorders>
                    <w:left w:val="single" w:sz="7" w:space="0" w:color="000000"/>
                  </w:tcBorders>
                </w:tcPr>
                <w:p w14:paraId="7E704973" w14:textId="77777777" w:rsidR="0058315A" w:rsidRDefault="0058315A">
                  <w:pPr>
                    <w:pStyle w:val="EmptyCellLayoutStyle"/>
                    <w:spacing w:after="0" w:line="240" w:lineRule="auto"/>
                  </w:pPr>
                </w:p>
              </w:tc>
              <w:tc>
                <w:tcPr>
                  <w:tcW w:w="2016" w:type="dxa"/>
                </w:tcPr>
                <w:p w14:paraId="34BECD32" w14:textId="77777777" w:rsidR="0058315A" w:rsidRDefault="0058315A">
                  <w:pPr>
                    <w:pStyle w:val="EmptyCellLayoutStyle"/>
                    <w:spacing w:after="0" w:line="240" w:lineRule="auto"/>
                  </w:pPr>
                </w:p>
              </w:tc>
              <w:tc>
                <w:tcPr>
                  <w:tcW w:w="254" w:type="dxa"/>
                </w:tcPr>
                <w:p w14:paraId="16D2B9EE" w14:textId="77777777" w:rsidR="0058315A" w:rsidRDefault="0058315A">
                  <w:pPr>
                    <w:pStyle w:val="EmptyCellLayoutStyle"/>
                    <w:spacing w:after="0" w:line="240" w:lineRule="auto"/>
                  </w:pPr>
                </w:p>
              </w:tc>
              <w:tc>
                <w:tcPr>
                  <w:tcW w:w="0" w:type="dxa"/>
                </w:tcPr>
                <w:p w14:paraId="2D338CDE" w14:textId="77777777" w:rsidR="0058315A" w:rsidRDefault="0058315A">
                  <w:pPr>
                    <w:pStyle w:val="EmptyCellLayoutStyle"/>
                    <w:spacing w:after="0" w:line="240" w:lineRule="auto"/>
                  </w:pPr>
                </w:p>
              </w:tc>
              <w:tc>
                <w:tcPr>
                  <w:tcW w:w="248" w:type="dxa"/>
                </w:tcPr>
                <w:p w14:paraId="2DAFFD56" w14:textId="77777777" w:rsidR="0058315A" w:rsidRDefault="0058315A">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58315A" w14:paraId="53A539DD" w14:textId="77777777">
                    <w:trPr>
                      <w:trHeight w:val="2082"/>
                    </w:trPr>
                    <w:tc>
                      <w:tcPr>
                        <w:tcW w:w="3960" w:type="dxa"/>
                        <w:tcBorders>
                          <w:top w:val="nil"/>
                          <w:left w:val="nil"/>
                          <w:bottom w:val="nil"/>
                          <w:right w:val="nil"/>
                        </w:tcBorders>
                        <w:tcMar>
                          <w:top w:w="39" w:type="dxa"/>
                          <w:left w:w="39" w:type="dxa"/>
                          <w:bottom w:w="39" w:type="dxa"/>
                          <w:right w:w="39" w:type="dxa"/>
                        </w:tcMar>
                      </w:tcPr>
                      <w:p w14:paraId="53969A2B" w14:textId="77777777" w:rsidR="0058315A" w:rsidRDefault="00B407F7">
                        <w:pPr>
                          <w:spacing w:after="0" w:line="240" w:lineRule="auto"/>
                          <w:jc w:val="center"/>
                        </w:pPr>
                        <w:r>
                          <w:rPr>
                            <w:rFonts w:ascii="Arial" w:eastAsia="Arial" w:hAnsi="Arial"/>
                            <w:b/>
                            <w:color w:val="000000"/>
                            <w:sz w:val="28"/>
                          </w:rPr>
                          <w:t>LATHAM CENTERS</w:t>
                        </w:r>
                        <w:r>
                          <w:rPr>
                            <w:rFonts w:ascii="Arial" w:eastAsia="Arial" w:hAnsi="Arial"/>
                            <w:b/>
                            <w:color w:val="000000"/>
                            <w:sz w:val="28"/>
                          </w:rPr>
                          <w:br/>
                          <w:t>14 Lots Hollow Rd</w:t>
                        </w:r>
                        <w:r>
                          <w:rPr>
                            <w:rFonts w:ascii="Arial" w:eastAsia="Arial" w:hAnsi="Arial"/>
                            <w:b/>
                            <w:color w:val="000000"/>
                            <w:sz w:val="28"/>
                          </w:rPr>
                          <w:br/>
                          <w:t xml:space="preserve"> Orleans, MA 02653    </w:t>
                        </w:r>
                      </w:p>
                    </w:tc>
                  </w:tr>
                </w:tbl>
                <w:p w14:paraId="04A9AFC0" w14:textId="77777777" w:rsidR="0058315A" w:rsidRDefault="0058315A">
                  <w:pPr>
                    <w:spacing w:after="0" w:line="240" w:lineRule="auto"/>
                  </w:pPr>
                </w:p>
              </w:tc>
              <w:tc>
                <w:tcPr>
                  <w:tcW w:w="216" w:type="dxa"/>
                </w:tcPr>
                <w:p w14:paraId="428535C7" w14:textId="77777777" w:rsidR="0058315A" w:rsidRDefault="0058315A">
                  <w:pPr>
                    <w:pStyle w:val="EmptyCellLayoutStyle"/>
                    <w:spacing w:after="0" w:line="240" w:lineRule="auto"/>
                  </w:pPr>
                </w:p>
              </w:tc>
              <w:tc>
                <w:tcPr>
                  <w:tcW w:w="2123" w:type="dxa"/>
                </w:tcPr>
                <w:p w14:paraId="0B6CE558" w14:textId="77777777" w:rsidR="0058315A" w:rsidRDefault="0058315A">
                  <w:pPr>
                    <w:pStyle w:val="EmptyCellLayoutStyle"/>
                    <w:spacing w:after="0" w:line="240" w:lineRule="auto"/>
                  </w:pPr>
                </w:p>
              </w:tc>
              <w:tc>
                <w:tcPr>
                  <w:tcW w:w="72" w:type="dxa"/>
                  <w:tcBorders>
                    <w:right w:val="single" w:sz="7" w:space="0" w:color="000000"/>
                  </w:tcBorders>
                </w:tcPr>
                <w:p w14:paraId="6BA71079" w14:textId="77777777" w:rsidR="0058315A" w:rsidRDefault="0058315A">
                  <w:pPr>
                    <w:pStyle w:val="EmptyCellLayoutStyle"/>
                    <w:spacing w:after="0" w:line="240" w:lineRule="auto"/>
                  </w:pPr>
                </w:p>
              </w:tc>
            </w:tr>
            <w:tr w:rsidR="0058315A" w14:paraId="18D6EF77" w14:textId="77777777">
              <w:trPr>
                <w:trHeight w:val="180"/>
              </w:trPr>
              <w:tc>
                <w:tcPr>
                  <w:tcW w:w="180" w:type="dxa"/>
                  <w:tcBorders>
                    <w:left w:val="single" w:sz="7" w:space="0" w:color="000000"/>
                  </w:tcBorders>
                </w:tcPr>
                <w:p w14:paraId="5C95D840" w14:textId="77777777" w:rsidR="0058315A" w:rsidRDefault="0058315A">
                  <w:pPr>
                    <w:pStyle w:val="EmptyCellLayoutStyle"/>
                    <w:spacing w:after="0" w:line="240" w:lineRule="auto"/>
                  </w:pPr>
                </w:p>
              </w:tc>
              <w:tc>
                <w:tcPr>
                  <w:tcW w:w="2016" w:type="dxa"/>
                </w:tcPr>
                <w:p w14:paraId="7B95F6F3" w14:textId="77777777" w:rsidR="0058315A" w:rsidRDefault="0058315A">
                  <w:pPr>
                    <w:pStyle w:val="EmptyCellLayoutStyle"/>
                    <w:spacing w:after="0" w:line="240" w:lineRule="auto"/>
                  </w:pPr>
                </w:p>
              </w:tc>
              <w:tc>
                <w:tcPr>
                  <w:tcW w:w="254" w:type="dxa"/>
                </w:tcPr>
                <w:p w14:paraId="432FC81B" w14:textId="77777777" w:rsidR="0058315A" w:rsidRDefault="0058315A">
                  <w:pPr>
                    <w:pStyle w:val="EmptyCellLayoutStyle"/>
                    <w:spacing w:after="0" w:line="240" w:lineRule="auto"/>
                  </w:pPr>
                </w:p>
              </w:tc>
              <w:tc>
                <w:tcPr>
                  <w:tcW w:w="0" w:type="dxa"/>
                </w:tcPr>
                <w:p w14:paraId="1B1C8928" w14:textId="77777777" w:rsidR="0058315A" w:rsidRDefault="0058315A">
                  <w:pPr>
                    <w:pStyle w:val="EmptyCellLayoutStyle"/>
                    <w:spacing w:after="0" w:line="240" w:lineRule="auto"/>
                  </w:pPr>
                </w:p>
              </w:tc>
              <w:tc>
                <w:tcPr>
                  <w:tcW w:w="248" w:type="dxa"/>
                </w:tcPr>
                <w:p w14:paraId="30C672BD" w14:textId="77777777" w:rsidR="0058315A" w:rsidRDefault="0058315A">
                  <w:pPr>
                    <w:pStyle w:val="EmptyCellLayoutStyle"/>
                    <w:spacing w:after="0" w:line="240" w:lineRule="auto"/>
                  </w:pPr>
                </w:p>
              </w:tc>
              <w:tc>
                <w:tcPr>
                  <w:tcW w:w="179" w:type="dxa"/>
                </w:tcPr>
                <w:p w14:paraId="482C80C5" w14:textId="77777777" w:rsidR="0058315A" w:rsidRDefault="0058315A">
                  <w:pPr>
                    <w:pStyle w:val="EmptyCellLayoutStyle"/>
                    <w:spacing w:after="0" w:line="240" w:lineRule="auto"/>
                  </w:pPr>
                </w:p>
              </w:tc>
              <w:tc>
                <w:tcPr>
                  <w:tcW w:w="900" w:type="dxa"/>
                </w:tcPr>
                <w:p w14:paraId="6E54E3AD" w14:textId="77777777" w:rsidR="0058315A" w:rsidRDefault="0058315A">
                  <w:pPr>
                    <w:pStyle w:val="EmptyCellLayoutStyle"/>
                    <w:spacing w:after="0" w:line="240" w:lineRule="auto"/>
                  </w:pPr>
                </w:p>
              </w:tc>
              <w:tc>
                <w:tcPr>
                  <w:tcW w:w="1649" w:type="dxa"/>
                </w:tcPr>
                <w:p w14:paraId="49AF4315" w14:textId="77777777" w:rsidR="0058315A" w:rsidRDefault="0058315A">
                  <w:pPr>
                    <w:pStyle w:val="EmptyCellLayoutStyle"/>
                    <w:spacing w:after="0" w:line="240" w:lineRule="auto"/>
                  </w:pPr>
                </w:p>
              </w:tc>
              <w:tc>
                <w:tcPr>
                  <w:tcW w:w="1050" w:type="dxa"/>
                </w:tcPr>
                <w:p w14:paraId="63AD515F" w14:textId="77777777" w:rsidR="0058315A" w:rsidRDefault="0058315A">
                  <w:pPr>
                    <w:pStyle w:val="EmptyCellLayoutStyle"/>
                    <w:spacing w:after="0" w:line="240" w:lineRule="auto"/>
                  </w:pPr>
                </w:p>
              </w:tc>
              <w:tc>
                <w:tcPr>
                  <w:tcW w:w="110" w:type="dxa"/>
                </w:tcPr>
                <w:p w14:paraId="0B179410" w14:textId="77777777" w:rsidR="0058315A" w:rsidRDefault="0058315A">
                  <w:pPr>
                    <w:pStyle w:val="EmptyCellLayoutStyle"/>
                    <w:spacing w:after="0" w:line="240" w:lineRule="auto"/>
                  </w:pPr>
                </w:p>
              </w:tc>
              <w:tc>
                <w:tcPr>
                  <w:tcW w:w="68" w:type="dxa"/>
                </w:tcPr>
                <w:p w14:paraId="2297E888" w14:textId="77777777" w:rsidR="0058315A" w:rsidRDefault="0058315A">
                  <w:pPr>
                    <w:pStyle w:val="EmptyCellLayoutStyle"/>
                    <w:spacing w:after="0" w:line="240" w:lineRule="auto"/>
                  </w:pPr>
                </w:p>
              </w:tc>
              <w:tc>
                <w:tcPr>
                  <w:tcW w:w="216" w:type="dxa"/>
                </w:tcPr>
                <w:p w14:paraId="38C05E28" w14:textId="77777777" w:rsidR="0058315A" w:rsidRDefault="0058315A">
                  <w:pPr>
                    <w:pStyle w:val="EmptyCellLayoutStyle"/>
                    <w:spacing w:after="0" w:line="240" w:lineRule="auto"/>
                  </w:pPr>
                </w:p>
              </w:tc>
              <w:tc>
                <w:tcPr>
                  <w:tcW w:w="2123" w:type="dxa"/>
                </w:tcPr>
                <w:p w14:paraId="46E8F993" w14:textId="77777777" w:rsidR="0058315A" w:rsidRDefault="0058315A">
                  <w:pPr>
                    <w:pStyle w:val="EmptyCellLayoutStyle"/>
                    <w:spacing w:after="0" w:line="240" w:lineRule="auto"/>
                  </w:pPr>
                </w:p>
              </w:tc>
              <w:tc>
                <w:tcPr>
                  <w:tcW w:w="72" w:type="dxa"/>
                  <w:tcBorders>
                    <w:right w:val="single" w:sz="7" w:space="0" w:color="000000"/>
                  </w:tcBorders>
                </w:tcPr>
                <w:p w14:paraId="72BB5C75" w14:textId="77777777" w:rsidR="0058315A" w:rsidRDefault="0058315A">
                  <w:pPr>
                    <w:pStyle w:val="EmptyCellLayoutStyle"/>
                    <w:spacing w:after="0" w:line="240" w:lineRule="auto"/>
                  </w:pPr>
                </w:p>
              </w:tc>
            </w:tr>
            <w:tr w:rsidR="001C3AD0" w14:paraId="0E93F23F" w14:textId="77777777" w:rsidTr="001C3AD0">
              <w:trPr>
                <w:trHeight w:val="360"/>
              </w:trPr>
              <w:tc>
                <w:tcPr>
                  <w:tcW w:w="180" w:type="dxa"/>
                  <w:tcBorders>
                    <w:left w:val="single" w:sz="7" w:space="0" w:color="000000"/>
                  </w:tcBorders>
                </w:tcPr>
                <w:p w14:paraId="08AD5E8F" w14:textId="77777777" w:rsidR="0058315A" w:rsidRDefault="0058315A">
                  <w:pPr>
                    <w:pStyle w:val="EmptyCellLayoutStyle"/>
                    <w:spacing w:after="0" w:line="240" w:lineRule="auto"/>
                  </w:pPr>
                </w:p>
              </w:tc>
              <w:tc>
                <w:tcPr>
                  <w:tcW w:w="2016" w:type="dxa"/>
                </w:tcPr>
                <w:p w14:paraId="7E113B82" w14:textId="77777777" w:rsidR="0058315A" w:rsidRDefault="0058315A">
                  <w:pPr>
                    <w:pStyle w:val="EmptyCellLayoutStyle"/>
                    <w:spacing w:after="0" w:line="240" w:lineRule="auto"/>
                  </w:pPr>
                </w:p>
              </w:tc>
              <w:tc>
                <w:tcPr>
                  <w:tcW w:w="254" w:type="dxa"/>
                </w:tcPr>
                <w:p w14:paraId="7624E6D4" w14:textId="77777777" w:rsidR="0058315A" w:rsidRDefault="0058315A">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58315A" w14:paraId="3AC4D86F" w14:textId="77777777">
                    <w:trPr>
                      <w:trHeight w:val="282"/>
                    </w:trPr>
                    <w:tc>
                      <w:tcPr>
                        <w:tcW w:w="4140" w:type="dxa"/>
                        <w:tcBorders>
                          <w:top w:val="nil"/>
                          <w:left w:val="nil"/>
                          <w:bottom w:val="nil"/>
                          <w:right w:val="nil"/>
                        </w:tcBorders>
                        <w:tcMar>
                          <w:top w:w="39" w:type="dxa"/>
                          <w:left w:w="39" w:type="dxa"/>
                          <w:bottom w:w="39" w:type="dxa"/>
                          <w:right w:w="39" w:type="dxa"/>
                        </w:tcMar>
                      </w:tcPr>
                      <w:p w14:paraId="00B855EB" w14:textId="77777777" w:rsidR="0058315A" w:rsidRDefault="0058315A">
                        <w:pPr>
                          <w:spacing w:after="0" w:line="240" w:lineRule="auto"/>
                          <w:rPr>
                            <w:sz w:val="0"/>
                          </w:rPr>
                        </w:pPr>
                      </w:p>
                    </w:tc>
                  </w:tr>
                </w:tbl>
                <w:p w14:paraId="2CAFFFC8" w14:textId="77777777" w:rsidR="0058315A" w:rsidRDefault="0058315A">
                  <w:pPr>
                    <w:spacing w:after="0" w:line="240" w:lineRule="auto"/>
                  </w:pPr>
                </w:p>
              </w:tc>
              <w:tc>
                <w:tcPr>
                  <w:tcW w:w="68" w:type="dxa"/>
                </w:tcPr>
                <w:p w14:paraId="28406CCE" w14:textId="77777777" w:rsidR="0058315A" w:rsidRDefault="0058315A">
                  <w:pPr>
                    <w:pStyle w:val="EmptyCellLayoutStyle"/>
                    <w:spacing w:after="0" w:line="240" w:lineRule="auto"/>
                  </w:pPr>
                </w:p>
              </w:tc>
              <w:tc>
                <w:tcPr>
                  <w:tcW w:w="216" w:type="dxa"/>
                </w:tcPr>
                <w:p w14:paraId="4A9AEB89" w14:textId="77777777" w:rsidR="0058315A" w:rsidRDefault="0058315A">
                  <w:pPr>
                    <w:pStyle w:val="EmptyCellLayoutStyle"/>
                    <w:spacing w:after="0" w:line="240" w:lineRule="auto"/>
                  </w:pPr>
                </w:p>
              </w:tc>
              <w:tc>
                <w:tcPr>
                  <w:tcW w:w="2123" w:type="dxa"/>
                </w:tcPr>
                <w:p w14:paraId="344AB24C" w14:textId="77777777" w:rsidR="0058315A" w:rsidRDefault="0058315A">
                  <w:pPr>
                    <w:pStyle w:val="EmptyCellLayoutStyle"/>
                    <w:spacing w:after="0" w:line="240" w:lineRule="auto"/>
                  </w:pPr>
                </w:p>
              </w:tc>
              <w:tc>
                <w:tcPr>
                  <w:tcW w:w="72" w:type="dxa"/>
                  <w:tcBorders>
                    <w:right w:val="single" w:sz="7" w:space="0" w:color="000000"/>
                  </w:tcBorders>
                </w:tcPr>
                <w:p w14:paraId="30A6EB0C" w14:textId="77777777" w:rsidR="0058315A" w:rsidRDefault="0058315A">
                  <w:pPr>
                    <w:pStyle w:val="EmptyCellLayoutStyle"/>
                    <w:spacing w:after="0" w:line="240" w:lineRule="auto"/>
                  </w:pPr>
                </w:p>
              </w:tc>
            </w:tr>
            <w:tr w:rsidR="0058315A" w14:paraId="1FBFE338" w14:textId="77777777">
              <w:trPr>
                <w:trHeight w:val="179"/>
              </w:trPr>
              <w:tc>
                <w:tcPr>
                  <w:tcW w:w="180" w:type="dxa"/>
                  <w:tcBorders>
                    <w:left w:val="single" w:sz="7" w:space="0" w:color="000000"/>
                  </w:tcBorders>
                </w:tcPr>
                <w:p w14:paraId="5CC107EB" w14:textId="77777777" w:rsidR="0058315A" w:rsidRDefault="0058315A">
                  <w:pPr>
                    <w:pStyle w:val="EmptyCellLayoutStyle"/>
                    <w:spacing w:after="0" w:line="240" w:lineRule="auto"/>
                  </w:pPr>
                </w:p>
              </w:tc>
              <w:tc>
                <w:tcPr>
                  <w:tcW w:w="2016" w:type="dxa"/>
                </w:tcPr>
                <w:p w14:paraId="7459A293" w14:textId="77777777" w:rsidR="0058315A" w:rsidRDefault="0058315A">
                  <w:pPr>
                    <w:pStyle w:val="EmptyCellLayoutStyle"/>
                    <w:spacing w:after="0" w:line="240" w:lineRule="auto"/>
                  </w:pPr>
                </w:p>
              </w:tc>
              <w:tc>
                <w:tcPr>
                  <w:tcW w:w="254" w:type="dxa"/>
                </w:tcPr>
                <w:p w14:paraId="2DBEEA4C" w14:textId="77777777" w:rsidR="0058315A" w:rsidRDefault="0058315A">
                  <w:pPr>
                    <w:pStyle w:val="EmptyCellLayoutStyle"/>
                    <w:spacing w:after="0" w:line="240" w:lineRule="auto"/>
                  </w:pPr>
                </w:p>
              </w:tc>
              <w:tc>
                <w:tcPr>
                  <w:tcW w:w="0" w:type="dxa"/>
                </w:tcPr>
                <w:p w14:paraId="102F3A0F" w14:textId="77777777" w:rsidR="0058315A" w:rsidRDefault="0058315A">
                  <w:pPr>
                    <w:pStyle w:val="EmptyCellLayoutStyle"/>
                    <w:spacing w:after="0" w:line="240" w:lineRule="auto"/>
                  </w:pPr>
                </w:p>
              </w:tc>
              <w:tc>
                <w:tcPr>
                  <w:tcW w:w="248" w:type="dxa"/>
                </w:tcPr>
                <w:p w14:paraId="7ED2F9C2" w14:textId="77777777" w:rsidR="0058315A" w:rsidRDefault="0058315A">
                  <w:pPr>
                    <w:pStyle w:val="EmptyCellLayoutStyle"/>
                    <w:spacing w:after="0" w:line="240" w:lineRule="auto"/>
                  </w:pPr>
                </w:p>
              </w:tc>
              <w:tc>
                <w:tcPr>
                  <w:tcW w:w="179" w:type="dxa"/>
                </w:tcPr>
                <w:p w14:paraId="7EC47D09" w14:textId="77777777" w:rsidR="0058315A" w:rsidRDefault="0058315A">
                  <w:pPr>
                    <w:pStyle w:val="EmptyCellLayoutStyle"/>
                    <w:spacing w:after="0" w:line="240" w:lineRule="auto"/>
                  </w:pPr>
                </w:p>
              </w:tc>
              <w:tc>
                <w:tcPr>
                  <w:tcW w:w="900" w:type="dxa"/>
                </w:tcPr>
                <w:p w14:paraId="52FDC252" w14:textId="77777777" w:rsidR="0058315A" w:rsidRDefault="0058315A">
                  <w:pPr>
                    <w:pStyle w:val="EmptyCellLayoutStyle"/>
                    <w:spacing w:after="0" w:line="240" w:lineRule="auto"/>
                  </w:pPr>
                </w:p>
              </w:tc>
              <w:tc>
                <w:tcPr>
                  <w:tcW w:w="1649" w:type="dxa"/>
                </w:tcPr>
                <w:p w14:paraId="6C14ADF6" w14:textId="77777777" w:rsidR="0058315A" w:rsidRDefault="0058315A">
                  <w:pPr>
                    <w:pStyle w:val="EmptyCellLayoutStyle"/>
                    <w:spacing w:after="0" w:line="240" w:lineRule="auto"/>
                  </w:pPr>
                </w:p>
              </w:tc>
              <w:tc>
                <w:tcPr>
                  <w:tcW w:w="1050" w:type="dxa"/>
                </w:tcPr>
                <w:p w14:paraId="70629EF7" w14:textId="77777777" w:rsidR="0058315A" w:rsidRDefault="0058315A">
                  <w:pPr>
                    <w:pStyle w:val="EmptyCellLayoutStyle"/>
                    <w:spacing w:after="0" w:line="240" w:lineRule="auto"/>
                  </w:pPr>
                </w:p>
              </w:tc>
              <w:tc>
                <w:tcPr>
                  <w:tcW w:w="110" w:type="dxa"/>
                </w:tcPr>
                <w:p w14:paraId="12795974" w14:textId="77777777" w:rsidR="0058315A" w:rsidRDefault="0058315A">
                  <w:pPr>
                    <w:pStyle w:val="EmptyCellLayoutStyle"/>
                    <w:spacing w:after="0" w:line="240" w:lineRule="auto"/>
                  </w:pPr>
                </w:p>
              </w:tc>
              <w:tc>
                <w:tcPr>
                  <w:tcW w:w="68" w:type="dxa"/>
                </w:tcPr>
                <w:p w14:paraId="54696406" w14:textId="77777777" w:rsidR="0058315A" w:rsidRDefault="0058315A">
                  <w:pPr>
                    <w:pStyle w:val="EmptyCellLayoutStyle"/>
                    <w:spacing w:after="0" w:line="240" w:lineRule="auto"/>
                  </w:pPr>
                </w:p>
              </w:tc>
              <w:tc>
                <w:tcPr>
                  <w:tcW w:w="216" w:type="dxa"/>
                </w:tcPr>
                <w:p w14:paraId="6A2F0C73" w14:textId="77777777" w:rsidR="0058315A" w:rsidRDefault="0058315A">
                  <w:pPr>
                    <w:pStyle w:val="EmptyCellLayoutStyle"/>
                    <w:spacing w:after="0" w:line="240" w:lineRule="auto"/>
                  </w:pPr>
                </w:p>
              </w:tc>
              <w:tc>
                <w:tcPr>
                  <w:tcW w:w="2123" w:type="dxa"/>
                </w:tcPr>
                <w:p w14:paraId="29FD828D" w14:textId="77777777" w:rsidR="0058315A" w:rsidRDefault="0058315A">
                  <w:pPr>
                    <w:pStyle w:val="EmptyCellLayoutStyle"/>
                    <w:spacing w:after="0" w:line="240" w:lineRule="auto"/>
                  </w:pPr>
                </w:p>
              </w:tc>
              <w:tc>
                <w:tcPr>
                  <w:tcW w:w="72" w:type="dxa"/>
                  <w:tcBorders>
                    <w:right w:val="single" w:sz="7" w:space="0" w:color="000000"/>
                  </w:tcBorders>
                </w:tcPr>
                <w:p w14:paraId="7D862ED7" w14:textId="77777777" w:rsidR="0058315A" w:rsidRDefault="0058315A">
                  <w:pPr>
                    <w:pStyle w:val="EmptyCellLayoutStyle"/>
                    <w:spacing w:after="0" w:line="240" w:lineRule="auto"/>
                  </w:pPr>
                </w:p>
              </w:tc>
            </w:tr>
            <w:tr w:rsidR="001C3AD0" w14:paraId="399F5319" w14:textId="77777777" w:rsidTr="001C3AD0">
              <w:trPr>
                <w:trHeight w:val="360"/>
              </w:trPr>
              <w:tc>
                <w:tcPr>
                  <w:tcW w:w="180" w:type="dxa"/>
                  <w:tcBorders>
                    <w:left w:val="single" w:sz="7" w:space="0" w:color="000000"/>
                  </w:tcBorders>
                </w:tcPr>
                <w:p w14:paraId="1F7CB197" w14:textId="77777777" w:rsidR="0058315A" w:rsidRDefault="0058315A">
                  <w:pPr>
                    <w:pStyle w:val="EmptyCellLayoutStyle"/>
                    <w:spacing w:after="0" w:line="240" w:lineRule="auto"/>
                  </w:pPr>
                </w:p>
              </w:tc>
              <w:tc>
                <w:tcPr>
                  <w:tcW w:w="2016" w:type="dxa"/>
                </w:tcPr>
                <w:p w14:paraId="0DB5A3F5" w14:textId="77777777" w:rsidR="0058315A" w:rsidRDefault="0058315A">
                  <w:pPr>
                    <w:pStyle w:val="EmptyCellLayoutStyle"/>
                    <w:spacing w:after="0" w:line="240" w:lineRule="auto"/>
                  </w:pPr>
                </w:p>
              </w:tc>
              <w:tc>
                <w:tcPr>
                  <w:tcW w:w="254" w:type="dxa"/>
                </w:tcPr>
                <w:p w14:paraId="0C5FA707" w14:textId="77777777" w:rsidR="0058315A" w:rsidRDefault="0058315A">
                  <w:pPr>
                    <w:pStyle w:val="EmptyCellLayoutStyle"/>
                    <w:spacing w:after="0" w:line="240" w:lineRule="auto"/>
                  </w:pPr>
                </w:p>
              </w:tc>
              <w:tc>
                <w:tcPr>
                  <w:tcW w:w="0" w:type="dxa"/>
                </w:tcPr>
                <w:p w14:paraId="4C9773C9" w14:textId="77777777" w:rsidR="0058315A" w:rsidRDefault="0058315A">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58315A" w14:paraId="1AA3AA03" w14:textId="77777777">
                    <w:trPr>
                      <w:trHeight w:val="282"/>
                    </w:trPr>
                    <w:tc>
                      <w:tcPr>
                        <w:tcW w:w="4140" w:type="dxa"/>
                        <w:tcBorders>
                          <w:top w:val="nil"/>
                          <w:left w:val="nil"/>
                          <w:bottom w:val="nil"/>
                          <w:right w:val="nil"/>
                        </w:tcBorders>
                        <w:tcMar>
                          <w:top w:w="39" w:type="dxa"/>
                          <w:left w:w="39" w:type="dxa"/>
                          <w:bottom w:w="39" w:type="dxa"/>
                          <w:right w:w="39" w:type="dxa"/>
                        </w:tcMar>
                      </w:tcPr>
                      <w:p w14:paraId="6941C15B" w14:textId="77777777" w:rsidR="0058315A" w:rsidRDefault="00B407F7">
                        <w:pPr>
                          <w:spacing w:after="0" w:line="240" w:lineRule="auto"/>
                          <w:jc w:val="center"/>
                        </w:pPr>
                        <w:r>
                          <w:rPr>
                            <w:rFonts w:ascii="Arial" w:eastAsia="Arial" w:hAnsi="Arial"/>
                            <w:b/>
                            <w:color w:val="000000"/>
                            <w:sz w:val="28"/>
                          </w:rPr>
                          <w:t>Version</w:t>
                        </w:r>
                      </w:p>
                    </w:tc>
                  </w:tr>
                </w:tbl>
                <w:p w14:paraId="13BDE26D" w14:textId="77777777" w:rsidR="0058315A" w:rsidRDefault="0058315A">
                  <w:pPr>
                    <w:spacing w:after="0" w:line="240" w:lineRule="auto"/>
                  </w:pPr>
                </w:p>
              </w:tc>
              <w:tc>
                <w:tcPr>
                  <w:tcW w:w="68" w:type="dxa"/>
                </w:tcPr>
                <w:p w14:paraId="5C505204" w14:textId="77777777" w:rsidR="0058315A" w:rsidRDefault="0058315A">
                  <w:pPr>
                    <w:pStyle w:val="EmptyCellLayoutStyle"/>
                    <w:spacing w:after="0" w:line="240" w:lineRule="auto"/>
                  </w:pPr>
                </w:p>
              </w:tc>
              <w:tc>
                <w:tcPr>
                  <w:tcW w:w="216" w:type="dxa"/>
                </w:tcPr>
                <w:p w14:paraId="106753D9" w14:textId="77777777" w:rsidR="0058315A" w:rsidRDefault="0058315A">
                  <w:pPr>
                    <w:pStyle w:val="EmptyCellLayoutStyle"/>
                    <w:spacing w:after="0" w:line="240" w:lineRule="auto"/>
                  </w:pPr>
                </w:p>
              </w:tc>
              <w:tc>
                <w:tcPr>
                  <w:tcW w:w="2123" w:type="dxa"/>
                </w:tcPr>
                <w:p w14:paraId="670870FD" w14:textId="77777777" w:rsidR="0058315A" w:rsidRDefault="0058315A">
                  <w:pPr>
                    <w:pStyle w:val="EmptyCellLayoutStyle"/>
                    <w:spacing w:after="0" w:line="240" w:lineRule="auto"/>
                  </w:pPr>
                </w:p>
              </w:tc>
              <w:tc>
                <w:tcPr>
                  <w:tcW w:w="72" w:type="dxa"/>
                  <w:tcBorders>
                    <w:right w:val="single" w:sz="7" w:space="0" w:color="000000"/>
                  </w:tcBorders>
                </w:tcPr>
                <w:p w14:paraId="49E38CDA" w14:textId="77777777" w:rsidR="0058315A" w:rsidRDefault="0058315A">
                  <w:pPr>
                    <w:pStyle w:val="EmptyCellLayoutStyle"/>
                    <w:spacing w:after="0" w:line="240" w:lineRule="auto"/>
                  </w:pPr>
                </w:p>
              </w:tc>
            </w:tr>
            <w:tr w:rsidR="0058315A" w14:paraId="0E532E62" w14:textId="77777777">
              <w:trPr>
                <w:trHeight w:val="180"/>
              </w:trPr>
              <w:tc>
                <w:tcPr>
                  <w:tcW w:w="180" w:type="dxa"/>
                  <w:tcBorders>
                    <w:left w:val="single" w:sz="7" w:space="0" w:color="000000"/>
                  </w:tcBorders>
                </w:tcPr>
                <w:p w14:paraId="3043BFFF" w14:textId="77777777" w:rsidR="0058315A" w:rsidRDefault="0058315A">
                  <w:pPr>
                    <w:pStyle w:val="EmptyCellLayoutStyle"/>
                    <w:spacing w:after="0" w:line="240" w:lineRule="auto"/>
                  </w:pPr>
                </w:p>
              </w:tc>
              <w:tc>
                <w:tcPr>
                  <w:tcW w:w="2016" w:type="dxa"/>
                </w:tcPr>
                <w:p w14:paraId="32297247" w14:textId="77777777" w:rsidR="0058315A" w:rsidRDefault="0058315A">
                  <w:pPr>
                    <w:pStyle w:val="EmptyCellLayoutStyle"/>
                    <w:spacing w:after="0" w:line="240" w:lineRule="auto"/>
                  </w:pPr>
                </w:p>
              </w:tc>
              <w:tc>
                <w:tcPr>
                  <w:tcW w:w="254" w:type="dxa"/>
                </w:tcPr>
                <w:p w14:paraId="7B11E30F" w14:textId="77777777" w:rsidR="0058315A" w:rsidRDefault="0058315A">
                  <w:pPr>
                    <w:pStyle w:val="EmptyCellLayoutStyle"/>
                    <w:spacing w:after="0" w:line="240" w:lineRule="auto"/>
                  </w:pPr>
                </w:p>
              </w:tc>
              <w:tc>
                <w:tcPr>
                  <w:tcW w:w="0" w:type="dxa"/>
                </w:tcPr>
                <w:p w14:paraId="7840AB69" w14:textId="77777777" w:rsidR="0058315A" w:rsidRDefault="0058315A">
                  <w:pPr>
                    <w:pStyle w:val="EmptyCellLayoutStyle"/>
                    <w:spacing w:after="0" w:line="240" w:lineRule="auto"/>
                  </w:pPr>
                </w:p>
              </w:tc>
              <w:tc>
                <w:tcPr>
                  <w:tcW w:w="248" w:type="dxa"/>
                </w:tcPr>
                <w:p w14:paraId="63FCC9D0" w14:textId="77777777" w:rsidR="0058315A" w:rsidRDefault="0058315A">
                  <w:pPr>
                    <w:pStyle w:val="EmptyCellLayoutStyle"/>
                    <w:spacing w:after="0" w:line="240" w:lineRule="auto"/>
                  </w:pPr>
                </w:p>
              </w:tc>
              <w:tc>
                <w:tcPr>
                  <w:tcW w:w="179" w:type="dxa"/>
                </w:tcPr>
                <w:p w14:paraId="73D71557" w14:textId="77777777" w:rsidR="0058315A" w:rsidRDefault="0058315A">
                  <w:pPr>
                    <w:pStyle w:val="EmptyCellLayoutStyle"/>
                    <w:spacing w:after="0" w:line="240" w:lineRule="auto"/>
                  </w:pPr>
                </w:p>
              </w:tc>
              <w:tc>
                <w:tcPr>
                  <w:tcW w:w="900" w:type="dxa"/>
                </w:tcPr>
                <w:p w14:paraId="1D5A9036" w14:textId="77777777" w:rsidR="0058315A" w:rsidRDefault="0058315A">
                  <w:pPr>
                    <w:pStyle w:val="EmptyCellLayoutStyle"/>
                    <w:spacing w:after="0" w:line="240" w:lineRule="auto"/>
                  </w:pPr>
                </w:p>
              </w:tc>
              <w:tc>
                <w:tcPr>
                  <w:tcW w:w="1649" w:type="dxa"/>
                </w:tcPr>
                <w:p w14:paraId="365B26C8" w14:textId="77777777" w:rsidR="0058315A" w:rsidRDefault="0058315A">
                  <w:pPr>
                    <w:pStyle w:val="EmptyCellLayoutStyle"/>
                    <w:spacing w:after="0" w:line="240" w:lineRule="auto"/>
                  </w:pPr>
                </w:p>
              </w:tc>
              <w:tc>
                <w:tcPr>
                  <w:tcW w:w="1050" w:type="dxa"/>
                </w:tcPr>
                <w:p w14:paraId="61EBA537" w14:textId="77777777" w:rsidR="0058315A" w:rsidRDefault="0058315A">
                  <w:pPr>
                    <w:pStyle w:val="EmptyCellLayoutStyle"/>
                    <w:spacing w:after="0" w:line="240" w:lineRule="auto"/>
                  </w:pPr>
                </w:p>
              </w:tc>
              <w:tc>
                <w:tcPr>
                  <w:tcW w:w="110" w:type="dxa"/>
                </w:tcPr>
                <w:p w14:paraId="282E11AA" w14:textId="77777777" w:rsidR="0058315A" w:rsidRDefault="0058315A">
                  <w:pPr>
                    <w:pStyle w:val="EmptyCellLayoutStyle"/>
                    <w:spacing w:after="0" w:line="240" w:lineRule="auto"/>
                  </w:pPr>
                </w:p>
              </w:tc>
              <w:tc>
                <w:tcPr>
                  <w:tcW w:w="68" w:type="dxa"/>
                </w:tcPr>
                <w:p w14:paraId="0A6862B4" w14:textId="77777777" w:rsidR="0058315A" w:rsidRDefault="0058315A">
                  <w:pPr>
                    <w:pStyle w:val="EmptyCellLayoutStyle"/>
                    <w:spacing w:after="0" w:line="240" w:lineRule="auto"/>
                  </w:pPr>
                </w:p>
              </w:tc>
              <w:tc>
                <w:tcPr>
                  <w:tcW w:w="216" w:type="dxa"/>
                </w:tcPr>
                <w:p w14:paraId="619F52DA" w14:textId="77777777" w:rsidR="0058315A" w:rsidRDefault="0058315A">
                  <w:pPr>
                    <w:pStyle w:val="EmptyCellLayoutStyle"/>
                    <w:spacing w:after="0" w:line="240" w:lineRule="auto"/>
                  </w:pPr>
                </w:p>
              </w:tc>
              <w:tc>
                <w:tcPr>
                  <w:tcW w:w="2123" w:type="dxa"/>
                </w:tcPr>
                <w:p w14:paraId="383A6FA1" w14:textId="77777777" w:rsidR="0058315A" w:rsidRDefault="0058315A">
                  <w:pPr>
                    <w:pStyle w:val="EmptyCellLayoutStyle"/>
                    <w:spacing w:after="0" w:line="240" w:lineRule="auto"/>
                  </w:pPr>
                </w:p>
              </w:tc>
              <w:tc>
                <w:tcPr>
                  <w:tcW w:w="72" w:type="dxa"/>
                  <w:tcBorders>
                    <w:right w:val="single" w:sz="7" w:space="0" w:color="000000"/>
                  </w:tcBorders>
                </w:tcPr>
                <w:p w14:paraId="34D945B0" w14:textId="77777777" w:rsidR="0058315A" w:rsidRDefault="0058315A">
                  <w:pPr>
                    <w:pStyle w:val="EmptyCellLayoutStyle"/>
                    <w:spacing w:after="0" w:line="240" w:lineRule="auto"/>
                  </w:pPr>
                </w:p>
              </w:tc>
            </w:tr>
            <w:tr w:rsidR="001C3AD0" w14:paraId="0066AE24" w14:textId="77777777" w:rsidTr="001C3AD0">
              <w:trPr>
                <w:trHeight w:val="539"/>
              </w:trPr>
              <w:tc>
                <w:tcPr>
                  <w:tcW w:w="180" w:type="dxa"/>
                  <w:tcBorders>
                    <w:left w:val="single" w:sz="7" w:space="0" w:color="000000"/>
                  </w:tcBorders>
                </w:tcPr>
                <w:p w14:paraId="282716FB" w14:textId="77777777" w:rsidR="0058315A" w:rsidRDefault="0058315A">
                  <w:pPr>
                    <w:pStyle w:val="EmptyCellLayoutStyle"/>
                    <w:spacing w:after="0" w:line="240" w:lineRule="auto"/>
                  </w:pPr>
                </w:p>
              </w:tc>
              <w:tc>
                <w:tcPr>
                  <w:tcW w:w="2016" w:type="dxa"/>
                </w:tcPr>
                <w:p w14:paraId="7EA9698E" w14:textId="77777777" w:rsidR="0058315A" w:rsidRDefault="0058315A">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58315A" w14:paraId="69AB9363" w14:textId="77777777">
                    <w:trPr>
                      <w:trHeight w:val="462"/>
                    </w:trPr>
                    <w:tc>
                      <w:tcPr>
                        <w:tcW w:w="4680" w:type="dxa"/>
                        <w:tcBorders>
                          <w:top w:val="nil"/>
                          <w:left w:val="nil"/>
                          <w:bottom w:val="nil"/>
                          <w:right w:val="nil"/>
                        </w:tcBorders>
                        <w:tcMar>
                          <w:top w:w="39" w:type="dxa"/>
                          <w:left w:w="39" w:type="dxa"/>
                          <w:bottom w:w="39" w:type="dxa"/>
                          <w:right w:w="39" w:type="dxa"/>
                        </w:tcMar>
                      </w:tcPr>
                      <w:p w14:paraId="44436CA3" w14:textId="77777777" w:rsidR="0058315A" w:rsidRDefault="00B407F7">
                        <w:pPr>
                          <w:spacing w:after="0" w:line="240" w:lineRule="auto"/>
                          <w:jc w:val="center"/>
                        </w:pPr>
                        <w:r>
                          <w:rPr>
                            <w:rFonts w:ascii="Arial" w:eastAsia="Arial" w:hAnsi="Arial"/>
                            <w:b/>
                            <w:color w:val="FF0000"/>
                            <w:sz w:val="30"/>
                          </w:rPr>
                          <w:t>Public Provider Report</w:t>
                        </w:r>
                      </w:p>
                    </w:tc>
                  </w:tr>
                </w:tbl>
                <w:p w14:paraId="76422590" w14:textId="77777777" w:rsidR="0058315A" w:rsidRDefault="0058315A">
                  <w:pPr>
                    <w:spacing w:after="0" w:line="240" w:lineRule="auto"/>
                  </w:pPr>
                </w:p>
              </w:tc>
              <w:tc>
                <w:tcPr>
                  <w:tcW w:w="2123" w:type="dxa"/>
                </w:tcPr>
                <w:p w14:paraId="28949357" w14:textId="77777777" w:rsidR="0058315A" w:rsidRDefault="0058315A">
                  <w:pPr>
                    <w:pStyle w:val="EmptyCellLayoutStyle"/>
                    <w:spacing w:after="0" w:line="240" w:lineRule="auto"/>
                  </w:pPr>
                </w:p>
              </w:tc>
              <w:tc>
                <w:tcPr>
                  <w:tcW w:w="72" w:type="dxa"/>
                  <w:tcBorders>
                    <w:right w:val="single" w:sz="7" w:space="0" w:color="000000"/>
                  </w:tcBorders>
                </w:tcPr>
                <w:p w14:paraId="66E5291A" w14:textId="77777777" w:rsidR="0058315A" w:rsidRDefault="0058315A">
                  <w:pPr>
                    <w:pStyle w:val="EmptyCellLayoutStyle"/>
                    <w:spacing w:after="0" w:line="240" w:lineRule="auto"/>
                  </w:pPr>
                </w:p>
              </w:tc>
            </w:tr>
            <w:tr w:rsidR="0058315A" w14:paraId="69592EDB" w14:textId="77777777">
              <w:trPr>
                <w:trHeight w:val="900"/>
              </w:trPr>
              <w:tc>
                <w:tcPr>
                  <w:tcW w:w="180" w:type="dxa"/>
                  <w:tcBorders>
                    <w:left w:val="single" w:sz="7" w:space="0" w:color="000000"/>
                  </w:tcBorders>
                </w:tcPr>
                <w:p w14:paraId="7E335538" w14:textId="77777777" w:rsidR="0058315A" w:rsidRDefault="0058315A">
                  <w:pPr>
                    <w:pStyle w:val="EmptyCellLayoutStyle"/>
                    <w:spacing w:after="0" w:line="240" w:lineRule="auto"/>
                  </w:pPr>
                </w:p>
              </w:tc>
              <w:tc>
                <w:tcPr>
                  <w:tcW w:w="2016" w:type="dxa"/>
                </w:tcPr>
                <w:p w14:paraId="125943C1" w14:textId="77777777" w:rsidR="0058315A" w:rsidRDefault="0058315A">
                  <w:pPr>
                    <w:pStyle w:val="EmptyCellLayoutStyle"/>
                    <w:spacing w:after="0" w:line="240" w:lineRule="auto"/>
                  </w:pPr>
                </w:p>
              </w:tc>
              <w:tc>
                <w:tcPr>
                  <w:tcW w:w="254" w:type="dxa"/>
                </w:tcPr>
                <w:p w14:paraId="0588EF1A" w14:textId="77777777" w:rsidR="0058315A" w:rsidRDefault="0058315A">
                  <w:pPr>
                    <w:pStyle w:val="EmptyCellLayoutStyle"/>
                    <w:spacing w:after="0" w:line="240" w:lineRule="auto"/>
                  </w:pPr>
                </w:p>
              </w:tc>
              <w:tc>
                <w:tcPr>
                  <w:tcW w:w="0" w:type="dxa"/>
                </w:tcPr>
                <w:p w14:paraId="71495D75" w14:textId="77777777" w:rsidR="0058315A" w:rsidRDefault="0058315A">
                  <w:pPr>
                    <w:pStyle w:val="EmptyCellLayoutStyle"/>
                    <w:spacing w:after="0" w:line="240" w:lineRule="auto"/>
                  </w:pPr>
                </w:p>
              </w:tc>
              <w:tc>
                <w:tcPr>
                  <w:tcW w:w="248" w:type="dxa"/>
                </w:tcPr>
                <w:p w14:paraId="2693475E" w14:textId="77777777" w:rsidR="0058315A" w:rsidRDefault="0058315A">
                  <w:pPr>
                    <w:pStyle w:val="EmptyCellLayoutStyle"/>
                    <w:spacing w:after="0" w:line="240" w:lineRule="auto"/>
                  </w:pPr>
                </w:p>
              </w:tc>
              <w:tc>
                <w:tcPr>
                  <w:tcW w:w="179" w:type="dxa"/>
                </w:tcPr>
                <w:p w14:paraId="7B25B058" w14:textId="77777777" w:rsidR="0058315A" w:rsidRDefault="0058315A">
                  <w:pPr>
                    <w:pStyle w:val="EmptyCellLayoutStyle"/>
                    <w:spacing w:after="0" w:line="240" w:lineRule="auto"/>
                  </w:pPr>
                </w:p>
              </w:tc>
              <w:tc>
                <w:tcPr>
                  <w:tcW w:w="900" w:type="dxa"/>
                </w:tcPr>
                <w:p w14:paraId="6FEB1FF2" w14:textId="77777777" w:rsidR="0058315A" w:rsidRDefault="0058315A">
                  <w:pPr>
                    <w:pStyle w:val="EmptyCellLayoutStyle"/>
                    <w:spacing w:after="0" w:line="240" w:lineRule="auto"/>
                  </w:pPr>
                </w:p>
              </w:tc>
              <w:tc>
                <w:tcPr>
                  <w:tcW w:w="1649" w:type="dxa"/>
                </w:tcPr>
                <w:p w14:paraId="2A356A0C" w14:textId="77777777" w:rsidR="0058315A" w:rsidRDefault="0058315A">
                  <w:pPr>
                    <w:pStyle w:val="EmptyCellLayoutStyle"/>
                    <w:spacing w:after="0" w:line="240" w:lineRule="auto"/>
                  </w:pPr>
                </w:p>
              </w:tc>
              <w:tc>
                <w:tcPr>
                  <w:tcW w:w="1050" w:type="dxa"/>
                </w:tcPr>
                <w:p w14:paraId="5E320DD2" w14:textId="77777777" w:rsidR="0058315A" w:rsidRDefault="0058315A">
                  <w:pPr>
                    <w:pStyle w:val="EmptyCellLayoutStyle"/>
                    <w:spacing w:after="0" w:line="240" w:lineRule="auto"/>
                  </w:pPr>
                </w:p>
              </w:tc>
              <w:tc>
                <w:tcPr>
                  <w:tcW w:w="110" w:type="dxa"/>
                </w:tcPr>
                <w:p w14:paraId="41492BB9" w14:textId="77777777" w:rsidR="0058315A" w:rsidRDefault="0058315A">
                  <w:pPr>
                    <w:pStyle w:val="EmptyCellLayoutStyle"/>
                    <w:spacing w:after="0" w:line="240" w:lineRule="auto"/>
                  </w:pPr>
                </w:p>
              </w:tc>
              <w:tc>
                <w:tcPr>
                  <w:tcW w:w="68" w:type="dxa"/>
                </w:tcPr>
                <w:p w14:paraId="2F1F2A68" w14:textId="77777777" w:rsidR="0058315A" w:rsidRDefault="0058315A">
                  <w:pPr>
                    <w:pStyle w:val="EmptyCellLayoutStyle"/>
                    <w:spacing w:after="0" w:line="240" w:lineRule="auto"/>
                  </w:pPr>
                </w:p>
              </w:tc>
              <w:tc>
                <w:tcPr>
                  <w:tcW w:w="216" w:type="dxa"/>
                </w:tcPr>
                <w:p w14:paraId="59AA9539" w14:textId="77777777" w:rsidR="0058315A" w:rsidRDefault="0058315A">
                  <w:pPr>
                    <w:pStyle w:val="EmptyCellLayoutStyle"/>
                    <w:spacing w:after="0" w:line="240" w:lineRule="auto"/>
                  </w:pPr>
                </w:p>
              </w:tc>
              <w:tc>
                <w:tcPr>
                  <w:tcW w:w="2123" w:type="dxa"/>
                </w:tcPr>
                <w:p w14:paraId="002B8374" w14:textId="77777777" w:rsidR="0058315A" w:rsidRDefault="0058315A">
                  <w:pPr>
                    <w:pStyle w:val="EmptyCellLayoutStyle"/>
                    <w:spacing w:after="0" w:line="240" w:lineRule="auto"/>
                  </w:pPr>
                </w:p>
              </w:tc>
              <w:tc>
                <w:tcPr>
                  <w:tcW w:w="72" w:type="dxa"/>
                  <w:tcBorders>
                    <w:right w:val="single" w:sz="7" w:space="0" w:color="000000"/>
                  </w:tcBorders>
                </w:tcPr>
                <w:p w14:paraId="205EA128" w14:textId="77777777" w:rsidR="0058315A" w:rsidRDefault="0058315A">
                  <w:pPr>
                    <w:pStyle w:val="EmptyCellLayoutStyle"/>
                    <w:spacing w:after="0" w:line="240" w:lineRule="auto"/>
                  </w:pPr>
                </w:p>
              </w:tc>
            </w:tr>
            <w:tr w:rsidR="001C3AD0" w14:paraId="53F87ADD" w14:textId="77777777" w:rsidTr="001C3AD0">
              <w:trPr>
                <w:trHeight w:val="884"/>
              </w:trPr>
              <w:tc>
                <w:tcPr>
                  <w:tcW w:w="180" w:type="dxa"/>
                  <w:tcBorders>
                    <w:left w:val="single" w:sz="7" w:space="0" w:color="000000"/>
                  </w:tcBorders>
                </w:tcPr>
                <w:p w14:paraId="1D67800C" w14:textId="77777777" w:rsidR="0058315A" w:rsidRDefault="0058315A">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58315A" w14:paraId="1681813E" w14:textId="77777777">
                    <w:trPr>
                      <w:trHeight w:val="806"/>
                    </w:trPr>
                    <w:tc>
                      <w:tcPr>
                        <w:tcW w:w="8820" w:type="dxa"/>
                        <w:tcBorders>
                          <w:top w:val="nil"/>
                          <w:left w:val="nil"/>
                          <w:bottom w:val="nil"/>
                          <w:right w:val="nil"/>
                        </w:tcBorders>
                        <w:tcMar>
                          <w:top w:w="39" w:type="dxa"/>
                          <w:left w:w="39" w:type="dxa"/>
                          <w:bottom w:w="39" w:type="dxa"/>
                          <w:right w:w="39" w:type="dxa"/>
                        </w:tcMar>
                      </w:tcPr>
                      <w:p w14:paraId="26A802D6" w14:textId="77777777" w:rsidR="0058315A" w:rsidRDefault="00B407F7">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0147F587" w14:textId="77777777" w:rsidR="0058315A" w:rsidRDefault="0058315A">
                  <w:pPr>
                    <w:spacing w:after="0" w:line="240" w:lineRule="auto"/>
                  </w:pPr>
                </w:p>
              </w:tc>
              <w:tc>
                <w:tcPr>
                  <w:tcW w:w="72" w:type="dxa"/>
                  <w:tcBorders>
                    <w:right w:val="single" w:sz="7" w:space="0" w:color="000000"/>
                  </w:tcBorders>
                </w:tcPr>
                <w:p w14:paraId="77E62A7A" w14:textId="77777777" w:rsidR="0058315A" w:rsidRDefault="0058315A">
                  <w:pPr>
                    <w:pStyle w:val="EmptyCellLayoutStyle"/>
                    <w:spacing w:after="0" w:line="240" w:lineRule="auto"/>
                  </w:pPr>
                </w:p>
              </w:tc>
            </w:tr>
            <w:tr w:rsidR="0058315A" w14:paraId="446B0289" w14:textId="77777777">
              <w:trPr>
                <w:trHeight w:val="555"/>
              </w:trPr>
              <w:tc>
                <w:tcPr>
                  <w:tcW w:w="180" w:type="dxa"/>
                  <w:tcBorders>
                    <w:left w:val="single" w:sz="7" w:space="0" w:color="000000"/>
                    <w:bottom w:val="single" w:sz="7" w:space="0" w:color="000000"/>
                  </w:tcBorders>
                </w:tcPr>
                <w:p w14:paraId="7E8E4387" w14:textId="77777777" w:rsidR="0058315A" w:rsidRDefault="0058315A">
                  <w:pPr>
                    <w:pStyle w:val="EmptyCellLayoutStyle"/>
                    <w:spacing w:after="0" w:line="240" w:lineRule="auto"/>
                  </w:pPr>
                </w:p>
              </w:tc>
              <w:tc>
                <w:tcPr>
                  <w:tcW w:w="2016" w:type="dxa"/>
                  <w:tcBorders>
                    <w:bottom w:val="single" w:sz="7" w:space="0" w:color="000000"/>
                  </w:tcBorders>
                </w:tcPr>
                <w:p w14:paraId="32C18AAE" w14:textId="77777777" w:rsidR="0058315A" w:rsidRDefault="0058315A">
                  <w:pPr>
                    <w:pStyle w:val="EmptyCellLayoutStyle"/>
                    <w:spacing w:after="0" w:line="240" w:lineRule="auto"/>
                  </w:pPr>
                </w:p>
              </w:tc>
              <w:tc>
                <w:tcPr>
                  <w:tcW w:w="254" w:type="dxa"/>
                  <w:tcBorders>
                    <w:bottom w:val="single" w:sz="7" w:space="0" w:color="000000"/>
                  </w:tcBorders>
                </w:tcPr>
                <w:p w14:paraId="45F1F9C5" w14:textId="77777777" w:rsidR="0058315A" w:rsidRDefault="0058315A">
                  <w:pPr>
                    <w:pStyle w:val="EmptyCellLayoutStyle"/>
                    <w:spacing w:after="0" w:line="240" w:lineRule="auto"/>
                  </w:pPr>
                </w:p>
              </w:tc>
              <w:tc>
                <w:tcPr>
                  <w:tcW w:w="0" w:type="dxa"/>
                  <w:tcBorders>
                    <w:bottom w:val="single" w:sz="7" w:space="0" w:color="000000"/>
                  </w:tcBorders>
                </w:tcPr>
                <w:p w14:paraId="6F07DC1F" w14:textId="77777777" w:rsidR="0058315A" w:rsidRDefault="0058315A">
                  <w:pPr>
                    <w:pStyle w:val="EmptyCellLayoutStyle"/>
                    <w:spacing w:after="0" w:line="240" w:lineRule="auto"/>
                  </w:pPr>
                </w:p>
              </w:tc>
              <w:tc>
                <w:tcPr>
                  <w:tcW w:w="248" w:type="dxa"/>
                  <w:tcBorders>
                    <w:bottom w:val="single" w:sz="7" w:space="0" w:color="000000"/>
                  </w:tcBorders>
                </w:tcPr>
                <w:p w14:paraId="1B947E23" w14:textId="77777777" w:rsidR="0058315A" w:rsidRDefault="0058315A">
                  <w:pPr>
                    <w:pStyle w:val="EmptyCellLayoutStyle"/>
                    <w:spacing w:after="0" w:line="240" w:lineRule="auto"/>
                  </w:pPr>
                </w:p>
              </w:tc>
              <w:tc>
                <w:tcPr>
                  <w:tcW w:w="179" w:type="dxa"/>
                  <w:tcBorders>
                    <w:bottom w:val="single" w:sz="7" w:space="0" w:color="000000"/>
                  </w:tcBorders>
                </w:tcPr>
                <w:p w14:paraId="2AB7B558" w14:textId="77777777" w:rsidR="0058315A" w:rsidRDefault="0058315A">
                  <w:pPr>
                    <w:pStyle w:val="EmptyCellLayoutStyle"/>
                    <w:spacing w:after="0" w:line="240" w:lineRule="auto"/>
                  </w:pPr>
                </w:p>
              </w:tc>
              <w:tc>
                <w:tcPr>
                  <w:tcW w:w="900" w:type="dxa"/>
                  <w:tcBorders>
                    <w:bottom w:val="single" w:sz="7" w:space="0" w:color="000000"/>
                  </w:tcBorders>
                </w:tcPr>
                <w:p w14:paraId="64B4C663" w14:textId="77777777" w:rsidR="0058315A" w:rsidRDefault="0058315A">
                  <w:pPr>
                    <w:pStyle w:val="EmptyCellLayoutStyle"/>
                    <w:spacing w:after="0" w:line="240" w:lineRule="auto"/>
                  </w:pPr>
                </w:p>
              </w:tc>
              <w:tc>
                <w:tcPr>
                  <w:tcW w:w="1649" w:type="dxa"/>
                  <w:tcBorders>
                    <w:bottom w:val="single" w:sz="7" w:space="0" w:color="000000"/>
                  </w:tcBorders>
                </w:tcPr>
                <w:p w14:paraId="062BA081" w14:textId="77777777" w:rsidR="0058315A" w:rsidRDefault="0058315A">
                  <w:pPr>
                    <w:pStyle w:val="EmptyCellLayoutStyle"/>
                    <w:spacing w:after="0" w:line="240" w:lineRule="auto"/>
                  </w:pPr>
                </w:p>
              </w:tc>
              <w:tc>
                <w:tcPr>
                  <w:tcW w:w="1050" w:type="dxa"/>
                  <w:tcBorders>
                    <w:bottom w:val="single" w:sz="7" w:space="0" w:color="000000"/>
                  </w:tcBorders>
                </w:tcPr>
                <w:p w14:paraId="52B934DA" w14:textId="77777777" w:rsidR="0058315A" w:rsidRDefault="0058315A">
                  <w:pPr>
                    <w:pStyle w:val="EmptyCellLayoutStyle"/>
                    <w:spacing w:after="0" w:line="240" w:lineRule="auto"/>
                  </w:pPr>
                </w:p>
              </w:tc>
              <w:tc>
                <w:tcPr>
                  <w:tcW w:w="110" w:type="dxa"/>
                  <w:tcBorders>
                    <w:bottom w:val="single" w:sz="7" w:space="0" w:color="000000"/>
                  </w:tcBorders>
                </w:tcPr>
                <w:p w14:paraId="262D6DAF" w14:textId="77777777" w:rsidR="0058315A" w:rsidRDefault="0058315A">
                  <w:pPr>
                    <w:pStyle w:val="EmptyCellLayoutStyle"/>
                    <w:spacing w:after="0" w:line="240" w:lineRule="auto"/>
                  </w:pPr>
                </w:p>
              </w:tc>
              <w:tc>
                <w:tcPr>
                  <w:tcW w:w="68" w:type="dxa"/>
                  <w:tcBorders>
                    <w:bottom w:val="single" w:sz="7" w:space="0" w:color="000000"/>
                  </w:tcBorders>
                </w:tcPr>
                <w:p w14:paraId="37D587ED" w14:textId="77777777" w:rsidR="0058315A" w:rsidRDefault="0058315A">
                  <w:pPr>
                    <w:pStyle w:val="EmptyCellLayoutStyle"/>
                    <w:spacing w:after="0" w:line="240" w:lineRule="auto"/>
                  </w:pPr>
                </w:p>
              </w:tc>
              <w:tc>
                <w:tcPr>
                  <w:tcW w:w="216" w:type="dxa"/>
                  <w:tcBorders>
                    <w:bottom w:val="single" w:sz="7" w:space="0" w:color="000000"/>
                  </w:tcBorders>
                </w:tcPr>
                <w:p w14:paraId="15CC4F2A" w14:textId="77777777" w:rsidR="0058315A" w:rsidRDefault="0058315A">
                  <w:pPr>
                    <w:pStyle w:val="EmptyCellLayoutStyle"/>
                    <w:spacing w:after="0" w:line="240" w:lineRule="auto"/>
                  </w:pPr>
                </w:p>
              </w:tc>
              <w:tc>
                <w:tcPr>
                  <w:tcW w:w="2123" w:type="dxa"/>
                  <w:tcBorders>
                    <w:bottom w:val="single" w:sz="7" w:space="0" w:color="000000"/>
                  </w:tcBorders>
                </w:tcPr>
                <w:p w14:paraId="5A05BD59" w14:textId="77777777" w:rsidR="0058315A" w:rsidRDefault="0058315A">
                  <w:pPr>
                    <w:pStyle w:val="EmptyCellLayoutStyle"/>
                    <w:spacing w:after="0" w:line="240" w:lineRule="auto"/>
                  </w:pPr>
                </w:p>
              </w:tc>
              <w:tc>
                <w:tcPr>
                  <w:tcW w:w="72" w:type="dxa"/>
                  <w:tcBorders>
                    <w:bottom w:val="single" w:sz="7" w:space="0" w:color="000000"/>
                    <w:right w:val="single" w:sz="7" w:space="0" w:color="000000"/>
                  </w:tcBorders>
                </w:tcPr>
                <w:p w14:paraId="293DD6ED" w14:textId="77777777" w:rsidR="0058315A" w:rsidRDefault="0058315A">
                  <w:pPr>
                    <w:pStyle w:val="EmptyCellLayoutStyle"/>
                    <w:spacing w:after="0" w:line="240" w:lineRule="auto"/>
                  </w:pPr>
                </w:p>
              </w:tc>
            </w:tr>
          </w:tbl>
          <w:p w14:paraId="584D23B3" w14:textId="77777777" w:rsidR="0058315A" w:rsidRDefault="0058315A">
            <w:pPr>
              <w:spacing w:after="0" w:line="240" w:lineRule="auto"/>
            </w:pPr>
          </w:p>
        </w:tc>
        <w:tc>
          <w:tcPr>
            <w:tcW w:w="17" w:type="dxa"/>
          </w:tcPr>
          <w:p w14:paraId="225F7361" w14:textId="77777777" w:rsidR="0058315A" w:rsidRDefault="0058315A">
            <w:pPr>
              <w:pStyle w:val="EmptyCellLayoutStyle"/>
              <w:spacing w:after="0" w:line="240" w:lineRule="auto"/>
            </w:pPr>
          </w:p>
        </w:tc>
      </w:tr>
    </w:tbl>
    <w:p w14:paraId="43067B8C" w14:textId="77777777" w:rsidR="0058315A" w:rsidRDefault="00B407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58315A" w14:paraId="5597B331" w14:textId="77777777">
        <w:trPr>
          <w:trHeight w:val="180"/>
        </w:trPr>
        <w:tc>
          <w:tcPr>
            <w:tcW w:w="180" w:type="dxa"/>
          </w:tcPr>
          <w:p w14:paraId="6ABE78E8" w14:textId="77777777" w:rsidR="0058315A" w:rsidRDefault="0058315A">
            <w:pPr>
              <w:pStyle w:val="EmptyCellLayoutStyle"/>
              <w:spacing w:after="0" w:line="240" w:lineRule="auto"/>
            </w:pPr>
          </w:p>
        </w:tc>
        <w:tc>
          <w:tcPr>
            <w:tcW w:w="720" w:type="dxa"/>
          </w:tcPr>
          <w:p w14:paraId="28314E53" w14:textId="77777777" w:rsidR="0058315A" w:rsidRDefault="0058315A">
            <w:pPr>
              <w:pStyle w:val="EmptyCellLayoutStyle"/>
              <w:spacing w:after="0" w:line="240" w:lineRule="auto"/>
            </w:pPr>
          </w:p>
        </w:tc>
        <w:tc>
          <w:tcPr>
            <w:tcW w:w="6840" w:type="dxa"/>
          </w:tcPr>
          <w:p w14:paraId="06968B2A" w14:textId="77777777" w:rsidR="0058315A" w:rsidRDefault="0058315A">
            <w:pPr>
              <w:pStyle w:val="EmptyCellLayoutStyle"/>
              <w:spacing w:after="0" w:line="240" w:lineRule="auto"/>
            </w:pPr>
          </w:p>
        </w:tc>
        <w:tc>
          <w:tcPr>
            <w:tcW w:w="1512" w:type="dxa"/>
          </w:tcPr>
          <w:p w14:paraId="586588E6" w14:textId="77777777" w:rsidR="0058315A" w:rsidRDefault="0058315A">
            <w:pPr>
              <w:pStyle w:val="EmptyCellLayoutStyle"/>
              <w:spacing w:after="0" w:line="240" w:lineRule="auto"/>
            </w:pPr>
          </w:p>
        </w:tc>
        <w:tc>
          <w:tcPr>
            <w:tcW w:w="17" w:type="dxa"/>
          </w:tcPr>
          <w:p w14:paraId="4A41B3B3" w14:textId="77777777" w:rsidR="0058315A" w:rsidRDefault="0058315A">
            <w:pPr>
              <w:pStyle w:val="EmptyCellLayoutStyle"/>
              <w:spacing w:after="0" w:line="240" w:lineRule="auto"/>
            </w:pPr>
          </w:p>
        </w:tc>
      </w:tr>
      <w:tr w:rsidR="0058315A" w14:paraId="51201EDC" w14:textId="77777777">
        <w:trPr>
          <w:trHeight w:val="540"/>
        </w:trPr>
        <w:tc>
          <w:tcPr>
            <w:tcW w:w="180" w:type="dxa"/>
          </w:tcPr>
          <w:p w14:paraId="37C23E7C" w14:textId="77777777" w:rsidR="0058315A" w:rsidRDefault="0058315A">
            <w:pPr>
              <w:pStyle w:val="EmptyCellLayoutStyle"/>
              <w:spacing w:after="0" w:line="240" w:lineRule="auto"/>
            </w:pPr>
          </w:p>
        </w:tc>
        <w:tc>
          <w:tcPr>
            <w:tcW w:w="720" w:type="dxa"/>
          </w:tcPr>
          <w:p w14:paraId="31E3F32A" w14:textId="77777777" w:rsidR="0058315A" w:rsidRDefault="0058315A">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58315A" w14:paraId="09A4E69F" w14:textId="77777777">
              <w:trPr>
                <w:trHeight w:val="462"/>
              </w:trPr>
              <w:tc>
                <w:tcPr>
                  <w:tcW w:w="6840" w:type="dxa"/>
                  <w:tcBorders>
                    <w:top w:val="nil"/>
                    <w:left w:val="nil"/>
                    <w:bottom w:val="nil"/>
                    <w:right w:val="nil"/>
                  </w:tcBorders>
                  <w:tcMar>
                    <w:top w:w="39" w:type="dxa"/>
                    <w:left w:w="39" w:type="dxa"/>
                    <w:bottom w:w="39" w:type="dxa"/>
                    <w:right w:w="39" w:type="dxa"/>
                  </w:tcMar>
                </w:tcPr>
                <w:p w14:paraId="10F45D1D" w14:textId="77777777" w:rsidR="0058315A" w:rsidRDefault="00B407F7">
                  <w:pPr>
                    <w:spacing w:after="0" w:line="240" w:lineRule="auto"/>
                    <w:jc w:val="center"/>
                  </w:pPr>
                  <w:r>
                    <w:rPr>
                      <w:b/>
                      <w:color w:val="000000"/>
                      <w:sz w:val="36"/>
                      <w:u w:val="single"/>
                    </w:rPr>
                    <w:t>SUMMARY OF OVERALL FINDINGS</w:t>
                  </w:r>
                </w:p>
              </w:tc>
            </w:tr>
          </w:tbl>
          <w:p w14:paraId="1630275F" w14:textId="77777777" w:rsidR="0058315A" w:rsidRDefault="0058315A">
            <w:pPr>
              <w:spacing w:after="0" w:line="240" w:lineRule="auto"/>
            </w:pPr>
          </w:p>
        </w:tc>
        <w:tc>
          <w:tcPr>
            <w:tcW w:w="1512" w:type="dxa"/>
          </w:tcPr>
          <w:p w14:paraId="50633789" w14:textId="77777777" w:rsidR="0058315A" w:rsidRDefault="0058315A">
            <w:pPr>
              <w:pStyle w:val="EmptyCellLayoutStyle"/>
              <w:spacing w:after="0" w:line="240" w:lineRule="auto"/>
            </w:pPr>
          </w:p>
        </w:tc>
        <w:tc>
          <w:tcPr>
            <w:tcW w:w="17" w:type="dxa"/>
          </w:tcPr>
          <w:p w14:paraId="09565C50" w14:textId="77777777" w:rsidR="0058315A" w:rsidRDefault="0058315A">
            <w:pPr>
              <w:pStyle w:val="EmptyCellLayoutStyle"/>
              <w:spacing w:after="0" w:line="240" w:lineRule="auto"/>
            </w:pPr>
          </w:p>
        </w:tc>
      </w:tr>
      <w:tr w:rsidR="0058315A" w14:paraId="625B3682" w14:textId="77777777">
        <w:trPr>
          <w:trHeight w:val="180"/>
        </w:trPr>
        <w:tc>
          <w:tcPr>
            <w:tcW w:w="180" w:type="dxa"/>
          </w:tcPr>
          <w:p w14:paraId="584CC7CB" w14:textId="77777777" w:rsidR="0058315A" w:rsidRDefault="0058315A">
            <w:pPr>
              <w:pStyle w:val="EmptyCellLayoutStyle"/>
              <w:spacing w:after="0" w:line="240" w:lineRule="auto"/>
            </w:pPr>
          </w:p>
        </w:tc>
        <w:tc>
          <w:tcPr>
            <w:tcW w:w="720" w:type="dxa"/>
          </w:tcPr>
          <w:p w14:paraId="1499A9D7" w14:textId="77777777" w:rsidR="0058315A" w:rsidRDefault="0058315A">
            <w:pPr>
              <w:pStyle w:val="EmptyCellLayoutStyle"/>
              <w:spacing w:after="0" w:line="240" w:lineRule="auto"/>
            </w:pPr>
          </w:p>
        </w:tc>
        <w:tc>
          <w:tcPr>
            <w:tcW w:w="6840" w:type="dxa"/>
          </w:tcPr>
          <w:p w14:paraId="66155094" w14:textId="77777777" w:rsidR="0058315A" w:rsidRDefault="0058315A">
            <w:pPr>
              <w:pStyle w:val="EmptyCellLayoutStyle"/>
              <w:spacing w:after="0" w:line="240" w:lineRule="auto"/>
            </w:pPr>
          </w:p>
        </w:tc>
        <w:tc>
          <w:tcPr>
            <w:tcW w:w="1512" w:type="dxa"/>
          </w:tcPr>
          <w:p w14:paraId="5AC135CD" w14:textId="77777777" w:rsidR="0058315A" w:rsidRDefault="0058315A">
            <w:pPr>
              <w:pStyle w:val="EmptyCellLayoutStyle"/>
              <w:spacing w:after="0" w:line="240" w:lineRule="auto"/>
            </w:pPr>
          </w:p>
        </w:tc>
        <w:tc>
          <w:tcPr>
            <w:tcW w:w="17" w:type="dxa"/>
          </w:tcPr>
          <w:p w14:paraId="4139D2DD" w14:textId="77777777" w:rsidR="0058315A" w:rsidRDefault="0058315A">
            <w:pPr>
              <w:pStyle w:val="EmptyCellLayoutStyle"/>
              <w:spacing w:after="0" w:line="240" w:lineRule="auto"/>
            </w:pPr>
          </w:p>
        </w:tc>
      </w:tr>
      <w:tr w:rsidR="001C3AD0" w14:paraId="551B7124" w14:textId="77777777" w:rsidTr="001C3AD0">
        <w:tc>
          <w:tcPr>
            <w:tcW w:w="180" w:type="dxa"/>
          </w:tcPr>
          <w:p w14:paraId="60470B57" w14:textId="77777777" w:rsidR="0058315A" w:rsidRDefault="0058315A">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58315A" w14:paraId="5461A1C7" w14:textId="77777777">
              <w:trPr>
                <w:trHeight w:val="180"/>
              </w:trPr>
              <w:tc>
                <w:tcPr>
                  <w:tcW w:w="360" w:type="dxa"/>
                  <w:tcBorders>
                    <w:top w:val="single" w:sz="7" w:space="0" w:color="000000"/>
                    <w:left w:val="single" w:sz="7" w:space="0" w:color="000000"/>
                  </w:tcBorders>
                </w:tcPr>
                <w:p w14:paraId="208AFAF3" w14:textId="77777777" w:rsidR="0058315A" w:rsidRDefault="0058315A">
                  <w:pPr>
                    <w:pStyle w:val="EmptyCellLayoutStyle"/>
                    <w:spacing w:after="0" w:line="240" w:lineRule="auto"/>
                  </w:pPr>
                </w:p>
              </w:tc>
              <w:tc>
                <w:tcPr>
                  <w:tcW w:w="2340" w:type="dxa"/>
                  <w:tcBorders>
                    <w:top w:val="single" w:sz="7" w:space="0" w:color="000000"/>
                  </w:tcBorders>
                </w:tcPr>
                <w:p w14:paraId="0EC9F6CD" w14:textId="77777777" w:rsidR="0058315A" w:rsidRDefault="0058315A">
                  <w:pPr>
                    <w:pStyle w:val="EmptyCellLayoutStyle"/>
                    <w:spacing w:after="0" w:line="240" w:lineRule="auto"/>
                  </w:pPr>
                </w:p>
              </w:tc>
              <w:tc>
                <w:tcPr>
                  <w:tcW w:w="179" w:type="dxa"/>
                  <w:tcBorders>
                    <w:top w:val="single" w:sz="7" w:space="0" w:color="000000"/>
                  </w:tcBorders>
                </w:tcPr>
                <w:p w14:paraId="750DC4A0" w14:textId="77777777" w:rsidR="0058315A" w:rsidRDefault="0058315A">
                  <w:pPr>
                    <w:pStyle w:val="EmptyCellLayoutStyle"/>
                    <w:spacing w:after="0" w:line="240" w:lineRule="auto"/>
                  </w:pPr>
                </w:p>
              </w:tc>
              <w:tc>
                <w:tcPr>
                  <w:tcW w:w="4320" w:type="dxa"/>
                  <w:tcBorders>
                    <w:top w:val="single" w:sz="7" w:space="0" w:color="000000"/>
                  </w:tcBorders>
                </w:tcPr>
                <w:p w14:paraId="2C3D2A22" w14:textId="77777777" w:rsidR="0058315A" w:rsidRDefault="0058315A">
                  <w:pPr>
                    <w:pStyle w:val="EmptyCellLayoutStyle"/>
                    <w:spacing w:after="0" w:line="240" w:lineRule="auto"/>
                  </w:pPr>
                </w:p>
              </w:tc>
              <w:tc>
                <w:tcPr>
                  <w:tcW w:w="1439" w:type="dxa"/>
                  <w:tcBorders>
                    <w:top w:val="single" w:sz="7" w:space="0" w:color="000000"/>
                  </w:tcBorders>
                </w:tcPr>
                <w:p w14:paraId="41862581" w14:textId="77777777" w:rsidR="0058315A" w:rsidRDefault="0058315A">
                  <w:pPr>
                    <w:pStyle w:val="EmptyCellLayoutStyle"/>
                    <w:spacing w:after="0" w:line="240" w:lineRule="auto"/>
                  </w:pPr>
                </w:p>
              </w:tc>
              <w:tc>
                <w:tcPr>
                  <w:tcW w:w="432" w:type="dxa"/>
                  <w:tcBorders>
                    <w:top w:val="single" w:sz="7" w:space="0" w:color="000000"/>
                    <w:right w:val="single" w:sz="7" w:space="0" w:color="000000"/>
                  </w:tcBorders>
                </w:tcPr>
                <w:p w14:paraId="5259A6D2" w14:textId="77777777" w:rsidR="0058315A" w:rsidRDefault="0058315A">
                  <w:pPr>
                    <w:pStyle w:val="EmptyCellLayoutStyle"/>
                    <w:spacing w:after="0" w:line="240" w:lineRule="auto"/>
                  </w:pPr>
                </w:p>
              </w:tc>
            </w:tr>
            <w:tr w:rsidR="0058315A" w14:paraId="4E73D819" w14:textId="77777777">
              <w:trPr>
                <w:trHeight w:val="359"/>
              </w:trPr>
              <w:tc>
                <w:tcPr>
                  <w:tcW w:w="360" w:type="dxa"/>
                  <w:tcBorders>
                    <w:left w:val="single" w:sz="7" w:space="0" w:color="000000"/>
                  </w:tcBorders>
                </w:tcPr>
                <w:p w14:paraId="408820D1" w14:textId="77777777" w:rsidR="0058315A" w:rsidRDefault="0058315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8315A" w14:paraId="10F108B5" w14:textId="77777777">
                    <w:trPr>
                      <w:trHeight w:val="282"/>
                    </w:trPr>
                    <w:tc>
                      <w:tcPr>
                        <w:tcW w:w="2340" w:type="dxa"/>
                        <w:tcBorders>
                          <w:top w:val="nil"/>
                          <w:left w:val="nil"/>
                          <w:bottom w:val="nil"/>
                          <w:right w:val="nil"/>
                        </w:tcBorders>
                        <w:tcMar>
                          <w:top w:w="39" w:type="dxa"/>
                          <w:left w:w="39" w:type="dxa"/>
                          <w:bottom w:w="39" w:type="dxa"/>
                          <w:right w:w="39" w:type="dxa"/>
                        </w:tcMar>
                      </w:tcPr>
                      <w:p w14:paraId="415FBD61" w14:textId="77777777" w:rsidR="0058315A" w:rsidRDefault="00B407F7">
                        <w:pPr>
                          <w:spacing w:after="0" w:line="240" w:lineRule="auto"/>
                        </w:pPr>
                        <w:r>
                          <w:rPr>
                            <w:rFonts w:ascii="Arial" w:eastAsia="Arial" w:hAnsi="Arial"/>
                            <w:b/>
                            <w:color w:val="000000"/>
                          </w:rPr>
                          <w:t>Provider</w:t>
                        </w:r>
                      </w:p>
                    </w:tc>
                  </w:tr>
                </w:tbl>
                <w:p w14:paraId="09E7D2C3" w14:textId="77777777" w:rsidR="0058315A" w:rsidRDefault="0058315A">
                  <w:pPr>
                    <w:spacing w:after="0" w:line="240" w:lineRule="auto"/>
                  </w:pPr>
                </w:p>
              </w:tc>
              <w:tc>
                <w:tcPr>
                  <w:tcW w:w="179" w:type="dxa"/>
                </w:tcPr>
                <w:p w14:paraId="1D8D2F80" w14:textId="77777777" w:rsidR="0058315A" w:rsidRDefault="0058315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58315A" w14:paraId="33355B6C" w14:textId="77777777">
                    <w:trPr>
                      <w:trHeight w:val="282"/>
                    </w:trPr>
                    <w:tc>
                      <w:tcPr>
                        <w:tcW w:w="4320" w:type="dxa"/>
                        <w:tcBorders>
                          <w:top w:val="nil"/>
                          <w:left w:val="nil"/>
                          <w:bottom w:val="nil"/>
                          <w:right w:val="nil"/>
                        </w:tcBorders>
                        <w:tcMar>
                          <w:top w:w="39" w:type="dxa"/>
                          <w:left w:w="39" w:type="dxa"/>
                          <w:bottom w:w="39" w:type="dxa"/>
                          <w:right w:w="39" w:type="dxa"/>
                        </w:tcMar>
                      </w:tcPr>
                      <w:p w14:paraId="4C63FEDE" w14:textId="77777777" w:rsidR="0058315A" w:rsidRDefault="00B407F7">
                        <w:pPr>
                          <w:spacing w:after="0" w:line="240" w:lineRule="auto"/>
                        </w:pPr>
                        <w:r>
                          <w:rPr>
                            <w:rFonts w:ascii="Arial" w:eastAsia="Arial" w:hAnsi="Arial"/>
                            <w:color w:val="000000"/>
                          </w:rPr>
                          <w:t>LATHAM CENTERS</w:t>
                        </w:r>
                      </w:p>
                    </w:tc>
                  </w:tr>
                </w:tbl>
                <w:p w14:paraId="210110BC" w14:textId="77777777" w:rsidR="0058315A" w:rsidRDefault="0058315A">
                  <w:pPr>
                    <w:spacing w:after="0" w:line="240" w:lineRule="auto"/>
                  </w:pPr>
                </w:p>
              </w:tc>
              <w:tc>
                <w:tcPr>
                  <w:tcW w:w="1439" w:type="dxa"/>
                </w:tcPr>
                <w:p w14:paraId="40EBAF40" w14:textId="77777777" w:rsidR="0058315A" w:rsidRDefault="0058315A">
                  <w:pPr>
                    <w:pStyle w:val="EmptyCellLayoutStyle"/>
                    <w:spacing w:after="0" w:line="240" w:lineRule="auto"/>
                  </w:pPr>
                </w:p>
              </w:tc>
              <w:tc>
                <w:tcPr>
                  <w:tcW w:w="432" w:type="dxa"/>
                  <w:tcBorders>
                    <w:right w:val="single" w:sz="7" w:space="0" w:color="000000"/>
                  </w:tcBorders>
                </w:tcPr>
                <w:p w14:paraId="2CAEF182" w14:textId="77777777" w:rsidR="0058315A" w:rsidRDefault="0058315A">
                  <w:pPr>
                    <w:pStyle w:val="EmptyCellLayoutStyle"/>
                    <w:spacing w:after="0" w:line="240" w:lineRule="auto"/>
                  </w:pPr>
                </w:p>
              </w:tc>
            </w:tr>
            <w:tr w:rsidR="0058315A" w14:paraId="4E902107" w14:textId="77777777">
              <w:trPr>
                <w:trHeight w:val="180"/>
              </w:trPr>
              <w:tc>
                <w:tcPr>
                  <w:tcW w:w="360" w:type="dxa"/>
                  <w:tcBorders>
                    <w:left w:val="single" w:sz="7" w:space="0" w:color="000000"/>
                  </w:tcBorders>
                </w:tcPr>
                <w:p w14:paraId="4D36290C" w14:textId="77777777" w:rsidR="0058315A" w:rsidRDefault="0058315A">
                  <w:pPr>
                    <w:pStyle w:val="EmptyCellLayoutStyle"/>
                    <w:spacing w:after="0" w:line="240" w:lineRule="auto"/>
                  </w:pPr>
                </w:p>
              </w:tc>
              <w:tc>
                <w:tcPr>
                  <w:tcW w:w="2340" w:type="dxa"/>
                </w:tcPr>
                <w:p w14:paraId="31D195C4" w14:textId="77777777" w:rsidR="0058315A" w:rsidRDefault="0058315A">
                  <w:pPr>
                    <w:pStyle w:val="EmptyCellLayoutStyle"/>
                    <w:spacing w:after="0" w:line="240" w:lineRule="auto"/>
                  </w:pPr>
                </w:p>
              </w:tc>
              <w:tc>
                <w:tcPr>
                  <w:tcW w:w="179" w:type="dxa"/>
                </w:tcPr>
                <w:p w14:paraId="506B42F7" w14:textId="77777777" w:rsidR="0058315A" w:rsidRDefault="0058315A">
                  <w:pPr>
                    <w:pStyle w:val="EmptyCellLayoutStyle"/>
                    <w:spacing w:after="0" w:line="240" w:lineRule="auto"/>
                  </w:pPr>
                </w:p>
              </w:tc>
              <w:tc>
                <w:tcPr>
                  <w:tcW w:w="4320" w:type="dxa"/>
                </w:tcPr>
                <w:p w14:paraId="3DF4D180" w14:textId="77777777" w:rsidR="0058315A" w:rsidRDefault="0058315A">
                  <w:pPr>
                    <w:pStyle w:val="EmptyCellLayoutStyle"/>
                    <w:spacing w:after="0" w:line="240" w:lineRule="auto"/>
                  </w:pPr>
                </w:p>
              </w:tc>
              <w:tc>
                <w:tcPr>
                  <w:tcW w:w="1439" w:type="dxa"/>
                </w:tcPr>
                <w:p w14:paraId="7415F82F" w14:textId="77777777" w:rsidR="0058315A" w:rsidRDefault="0058315A">
                  <w:pPr>
                    <w:pStyle w:val="EmptyCellLayoutStyle"/>
                    <w:spacing w:after="0" w:line="240" w:lineRule="auto"/>
                  </w:pPr>
                </w:p>
              </w:tc>
              <w:tc>
                <w:tcPr>
                  <w:tcW w:w="432" w:type="dxa"/>
                  <w:tcBorders>
                    <w:right w:val="single" w:sz="7" w:space="0" w:color="000000"/>
                  </w:tcBorders>
                </w:tcPr>
                <w:p w14:paraId="09DF175E" w14:textId="77777777" w:rsidR="0058315A" w:rsidRDefault="0058315A">
                  <w:pPr>
                    <w:pStyle w:val="EmptyCellLayoutStyle"/>
                    <w:spacing w:after="0" w:line="240" w:lineRule="auto"/>
                  </w:pPr>
                </w:p>
              </w:tc>
            </w:tr>
            <w:tr w:rsidR="0058315A" w14:paraId="58787EFD" w14:textId="77777777">
              <w:trPr>
                <w:trHeight w:val="359"/>
              </w:trPr>
              <w:tc>
                <w:tcPr>
                  <w:tcW w:w="360" w:type="dxa"/>
                  <w:tcBorders>
                    <w:left w:val="single" w:sz="7" w:space="0" w:color="000000"/>
                  </w:tcBorders>
                </w:tcPr>
                <w:p w14:paraId="0A4FE602" w14:textId="77777777" w:rsidR="0058315A" w:rsidRDefault="0058315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8315A" w14:paraId="0D2BE8FF" w14:textId="77777777">
                    <w:trPr>
                      <w:trHeight w:val="282"/>
                    </w:trPr>
                    <w:tc>
                      <w:tcPr>
                        <w:tcW w:w="2340" w:type="dxa"/>
                        <w:tcBorders>
                          <w:top w:val="nil"/>
                          <w:left w:val="nil"/>
                          <w:bottom w:val="nil"/>
                          <w:right w:val="nil"/>
                        </w:tcBorders>
                        <w:tcMar>
                          <w:top w:w="39" w:type="dxa"/>
                          <w:left w:w="39" w:type="dxa"/>
                          <w:bottom w:w="39" w:type="dxa"/>
                          <w:right w:w="39" w:type="dxa"/>
                        </w:tcMar>
                      </w:tcPr>
                      <w:p w14:paraId="363793BF" w14:textId="77777777" w:rsidR="0058315A" w:rsidRDefault="00B407F7">
                        <w:pPr>
                          <w:spacing w:after="0" w:line="240" w:lineRule="auto"/>
                        </w:pPr>
                        <w:r>
                          <w:rPr>
                            <w:rFonts w:ascii="Arial" w:eastAsia="Arial" w:hAnsi="Arial"/>
                            <w:b/>
                            <w:color w:val="000000"/>
                          </w:rPr>
                          <w:t>Review Dates</w:t>
                        </w:r>
                      </w:p>
                    </w:tc>
                  </w:tr>
                </w:tbl>
                <w:p w14:paraId="6896339C" w14:textId="77777777" w:rsidR="0058315A" w:rsidRDefault="0058315A">
                  <w:pPr>
                    <w:spacing w:after="0" w:line="240" w:lineRule="auto"/>
                  </w:pPr>
                </w:p>
              </w:tc>
              <w:tc>
                <w:tcPr>
                  <w:tcW w:w="179" w:type="dxa"/>
                </w:tcPr>
                <w:p w14:paraId="6546D19E" w14:textId="77777777" w:rsidR="0058315A" w:rsidRDefault="0058315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58315A" w14:paraId="24202239" w14:textId="77777777">
                    <w:trPr>
                      <w:trHeight w:val="282"/>
                    </w:trPr>
                    <w:tc>
                      <w:tcPr>
                        <w:tcW w:w="4320" w:type="dxa"/>
                        <w:tcBorders>
                          <w:top w:val="nil"/>
                          <w:left w:val="nil"/>
                          <w:bottom w:val="nil"/>
                          <w:right w:val="nil"/>
                        </w:tcBorders>
                        <w:tcMar>
                          <w:top w:w="39" w:type="dxa"/>
                          <w:left w:w="39" w:type="dxa"/>
                          <w:bottom w:w="39" w:type="dxa"/>
                          <w:right w:w="39" w:type="dxa"/>
                        </w:tcMar>
                      </w:tcPr>
                      <w:p w14:paraId="68E49474" w14:textId="77777777" w:rsidR="0058315A" w:rsidRDefault="00B407F7">
                        <w:pPr>
                          <w:spacing w:after="0" w:line="240" w:lineRule="auto"/>
                        </w:pPr>
                        <w:r>
                          <w:rPr>
                            <w:rFonts w:ascii="Arial" w:eastAsia="Arial" w:hAnsi="Arial"/>
                            <w:color w:val="000000"/>
                          </w:rPr>
                          <w:t>8/20/2021 - 8/26/2021</w:t>
                        </w:r>
                      </w:p>
                    </w:tc>
                  </w:tr>
                </w:tbl>
                <w:p w14:paraId="7FCDB6C0" w14:textId="77777777" w:rsidR="0058315A" w:rsidRDefault="0058315A">
                  <w:pPr>
                    <w:spacing w:after="0" w:line="240" w:lineRule="auto"/>
                  </w:pPr>
                </w:p>
              </w:tc>
              <w:tc>
                <w:tcPr>
                  <w:tcW w:w="1439" w:type="dxa"/>
                </w:tcPr>
                <w:p w14:paraId="11E8DFFC" w14:textId="77777777" w:rsidR="0058315A" w:rsidRDefault="0058315A">
                  <w:pPr>
                    <w:pStyle w:val="EmptyCellLayoutStyle"/>
                    <w:spacing w:after="0" w:line="240" w:lineRule="auto"/>
                  </w:pPr>
                </w:p>
              </w:tc>
              <w:tc>
                <w:tcPr>
                  <w:tcW w:w="432" w:type="dxa"/>
                  <w:tcBorders>
                    <w:right w:val="single" w:sz="7" w:space="0" w:color="000000"/>
                  </w:tcBorders>
                </w:tcPr>
                <w:p w14:paraId="2DE58051" w14:textId="77777777" w:rsidR="0058315A" w:rsidRDefault="0058315A">
                  <w:pPr>
                    <w:pStyle w:val="EmptyCellLayoutStyle"/>
                    <w:spacing w:after="0" w:line="240" w:lineRule="auto"/>
                  </w:pPr>
                </w:p>
              </w:tc>
            </w:tr>
            <w:tr w:rsidR="0058315A" w14:paraId="0075B350" w14:textId="77777777">
              <w:trPr>
                <w:trHeight w:val="180"/>
              </w:trPr>
              <w:tc>
                <w:tcPr>
                  <w:tcW w:w="360" w:type="dxa"/>
                  <w:tcBorders>
                    <w:left w:val="single" w:sz="7" w:space="0" w:color="000000"/>
                  </w:tcBorders>
                </w:tcPr>
                <w:p w14:paraId="21AC8867" w14:textId="77777777" w:rsidR="0058315A" w:rsidRDefault="0058315A">
                  <w:pPr>
                    <w:pStyle w:val="EmptyCellLayoutStyle"/>
                    <w:spacing w:after="0" w:line="240" w:lineRule="auto"/>
                  </w:pPr>
                </w:p>
              </w:tc>
              <w:tc>
                <w:tcPr>
                  <w:tcW w:w="2340" w:type="dxa"/>
                </w:tcPr>
                <w:p w14:paraId="72F99EBF" w14:textId="77777777" w:rsidR="0058315A" w:rsidRDefault="0058315A">
                  <w:pPr>
                    <w:pStyle w:val="EmptyCellLayoutStyle"/>
                    <w:spacing w:after="0" w:line="240" w:lineRule="auto"/>
                  </w:pPr>
                </w:p>
              </w:tc>
              <w:tc>
                <w:tcPr>
                  <w:tcW w:w="179" w:type="dxa"/>
                </w:tcPr>
                <w:p w14:paraId="6D4C0297" w14:textId="77777777" w:rsidR="0058315A" w:rsidRDefault="0058315A">
                  <w:pPr>
                    <w:pStyle w:val="EmptyCellLayoutStyle"/>
                    <w:spacing w:after="0" w:line="240" w:lineRule="auto"/>
                  </w:pPr>
                </w:p>
              </w:tc>
              <w:tc>
                <w:tcPr>
                  <w:tcW w:w="4320" w:type="dxa"/>
                </w:tcPr>
                <w:p w14:paraId="180C48C7" w14:textId="77777777" w:rsidR="0058315A" w:rsidRDefault="0058315A">
                  <w:pPr>
                    <w:pStyle w:val="EmptyCellLayoutStyle"/>
                    <w:spacing w:after="0" w:line="240" w:lineRule="auto"/>
                  </w:pPr>
                </w:p>
              </w:tc>
              <w:tc>
                <w:tcPr>
                  <w:tcW w:w="1439" w:type="dxa"/>
                </w:tcPr>
                <w:p w14:paraId="2A50BFC1" w14:textId="77777777" w:rsidR="0058315A" w:rsidRDefault="0058315A">
                  <w:pPr>
                    <w:pStyle w:val="EmptyCellLayoutStyle"/>
                    <w:spacing w:after="0" w:line="240" w:lineRule="auto"/>
                  </w:pPr>
                </w:p>
              </w:tc>
              <w:tc>
                <w:tcPr>
                  <w:tcW w:w="432" w:type="dxa"/>
                  <w:tcBorders>
                    <w:right w:val="single" w:sz="7" w:space="0" w:color="000000"/>
                  </w:tcBorders>
                </w:tcPr>
                <w:p w14:paraId="76D91132" w14:textId="77777777" w:rsidR="0058315A" w:rsidRDefault="0058315A">
                  <w:pPr>
                    <w:pStyle w:val="EmptyCellLayoutStyle"/>
                    <w:spacing w:after="0" w:line="240" w:lineRule="auto"/>
                  </w:pPr>
                </w:p>
              </w:tc>
            </w:tr>
            <w:tr w:rsidR="0058315A" w14:paraId="2F851F1B" w14:textId="77777777">
              <w:trPr>
                <w:trHeight w:val="360"/>
              </w:trPr>
              <w:tc>
                <w:tcPr>
                  <w:tcW w:w="360" w:type="dxa"/>
                  <w:tcBorders>
                    <w:left w:val="single" w:sz="7" w:space="0" w:color="000000"/>
                  </w:tcBorders>
                </w:tcPr>
                <w:p w14:paraId="3E6CB930" w14:textId="77777777" w:rsidR="0058315A" w:rsidRDefault="0058315A">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58315A" w14:paraId="38B4AF49" w14:textId="77777777">
                    <w:trPr>
                      <w:trHeight w:val="462"/>
                    </w:trPr>
                    <w:tc>
                      <w:tcPr>
                        <w:tcW w:w="2340" w:type="dxa"/>
                        <w:tcBorders>
                          <w:top w:val="nil"/>
                          <w:left w:val="nil"/>
                          <w:bottom w:val="nil"/>
                          <w:right w:val="nil"/>
                        </w:tcBorders>
                        <w:tcMar>
                          <w:top w:w="39" w:type="dxa"/>
                          <w:left w:w="39" w:type="dxa"/>
                          <w:bottom w:w="39" w:type="dxa"/>
                          <w:right w:w="39" w:type="dxa"/>
                        </w:tcMar>
                      </w:tcPr>
                      <w:p w14:paraId="6C0937F5" w14:textId="77777777" w:rsidR="0058315A" w:rsidRDefault="00B407F7">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06B551F9" w14:textId="77777777" w:rsidR="0058315A" w:rsidRDefault="0058315A">
                  <w:pPr>
                    <w:spacing w:after="0" w:line="240" w:lineRule="auto"/>
                  </w:pPr>
                </w:p>
              </w:tc>
              <w:tc>
                <w:tcPr>
                  <w:tcW w:w="179" w:type="dxa"/>
                </w:tcPr>
                <w:p w14:paraId="751677C0" w14:textId="77777777" w:rsidR="0058315A" w:rsidRDefault="0058315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58315A" w14:paraId="762C4FA6" w14:textId="77777777">
                    <w:trPr>
                      <w:trHeight w:val="282"/>
                    </w:trPr>
                    <w:tc>
                      <w:tcPr>
                        <w:tcW w:w="4320" w:type="dxa"/>
                        <w:tcBorders>
                          <w:top w:val="nil"/>
                          <w:left w:val="nil"/>
                          <w:bottom w:val="nil"/>
                          <w:right w:val="nil"/>
                        </w:tcBorders>
                        <w:tcMar>
                          <w:top w:w="39" w:type="dxa"/>
                          <w:left w:w="39" w:type="dxa"/>
                          <w:bottom w:w="39" w:type="dxa"/>
                          <w:right w:w="39" w:type="dxa"/>
                        </w:tcMar>
                      </w:tcPr>
                      <w:p w14:paraId="79FCE6B9" w14:textId="77777777" w:rsidR="0058315A" w:rsidRDefault="00B407F7">
                        <w:pPr>
                          <w:spacing w:after="0" w:line="240" w:lineRule="auto"/>
                        </w:pPr>
                        <w:r>
                          <w:rPr>
                            <w:rFonts w:ascii="Arial" w:eastAsia="Arial" w:hAnsi="Arial"/>
                            <w:color w:val="000000"/>
                          </w:rPr>
                          <w:t>9/7/2021</w:t>
                        </w:r>
                      </w:p>
                    </w:tc>
                  </w:tr>
                </w:tbl>
                <w:p w14:paraId="1CF88AAB" w14:textId="77777777" w:rsidR="0058315A" w:rsidRDefault="0058315A">
                  <w:pPr>
                    <w:spacing w:after="0" w:line="240" w:lineRule="auto"/>
                  </w:pPr>
                </w:p>
              </w:tc>
              <w:tc>
                <w:tcPr>
                  <w:tcW w:w="1439" w:type="dxa"/>
                </w:tcPr>
                <w:p w14:paraId="05EC833D" w14:textId="77777777" w:rsidR="0058315A" w:rsidRDefault="0058315A">
                  <w:pPr>
                    <w:pStyle w:val="EmptyCellLayoutStyle"/>
                    <w:spacing w:after="0" w:line="240" w:lineRule="auto"/>
                  </w:pPr>
                </w:p>
              </w:tc>
              <w:tc>
                <w:tcPr>
                  <w:tcW w:w="432" w:type="dxa"/>
                  <w:tcBorders>
                    <w:right w:val="single" w:sz="7" w:space="0" w:color="000000"/>
                  </w:tcBorders>
                </w:tcPr>
                <w:p w14:paraId="5D7368B7" w14:textId="77777777" w:rsidR="0058315A" w:rsidRDefault="0058315A">
                  <w:pPr>
                    <w:pStyle w:val="EmptyCellLayoutStyle"/>
                    <w:spacing w:after="0" w:line="240" w:lineRule="auto"/>
                  </w:pPr>
                </w:p>
              </w:tc>
            </w:tr>
            <w:tr w:rsidR="0058315A" w14:paraId="47FCF6FB" w14:textId="77777777">
              <w:trPr>
                <w:trHeight w:val="179"/>
              </w:trPr>
              <w:tc>
                <w:tcPr>
                  <w:tcW w:w="360" w:type="dxa"/>
                  <w:tcBorders>
                    <w:left w:val="single" w:sz="7" w:space="0" w:color="000000"/>
                  </w:tcBorders>
                </w:tcPr>
                <w:p w14:paraId="2107147E" w14:textId="77777777" w:rsidR="0058315A" w:rsidRDefault="0058315A">
                  <w:pPr>
                    <w:pStyle w:val="EmptyCellLayoutStyle"/>
                    <w:spacing w:after="0" w:line="240" w:lineRule="auto"/>
                  </w:pPr>
                </w:p>
              </w:tc>
              <w:tc>
                <w:tcPr>
                  <w:tcW w:w="2340" w:type="dxa"/>
                  <w:vMerge/>
                </w:tcPr>
                <w:p w14:paraId="27A9FCC4" w14:textId="77777777" w:rsidR="0058315A" w:rsidRDefault="0058315A">
                  <w:pPr>
                    <w:pStyle w:val="EmptyCellLayoutStyle"/>
                    <w:spacing w:after="0" w:line="240" w:lineRule="auto"/>
                  </w:pPr>
                </w:p>
              </w:tc>
              <w:tc>
                <w:tcPr>
                  <w:tcW w:w="179" w:type="dxa"/>
                </w:tcPr>
                <w:p w14:paraId="3F52C09F" w14:textId="77777777" w:rsidR="0058315A" w:rsidRDefault="0058315A">
                  <w:pPr>
                    <w:pStyle w:val="EmptyCellLayoutStyle"/>
                    <w:spacing w:after="0" w:line="240" w:lineRule="auto"/>
                  </w:pPr>
                </w:p>
              </w:tc>
              <w:tc>
                <w:tcPr>
                  <w:tcW w:w="4320" w:type="dxa"/>
                </w:tcPr>
                <w:p w14:paraId="64B4704C" w14:textId="77777777" w:rsidR="0058315A" w:rsidRDefault="0058315A">
                  <w:pPr>
                    <w:pStyle w:val="EmptyCellLayoutStyle"/>
                    <w:spacing w:after="0" w:line="240" w:lineRule="auto"/>
                  </w:pPr>
                </w:p>
              </w:tc>
              <w:tc>
                <w:tcPr>
                  <w:tcW w:w="1439" w:type="dxa"/>
                </w:tcPr>
                <w:p w14:paraId="7944F9F5" w14:textId="77777777" w:rsidR="0058315A" w:rsidRDefault="0058315A">
                  <w:pPr>
                    <w:pStyle w:val="EmptyCellLayoutStyle"/>
                    <w:spacing w:after="0" w:line="240" w:lineRule="auto"/>
                  </w:pPr>
                </w:p>
              </w:tc>
              <w:tc>
                <w:tcPr>
                  <w:tcW w:w="432" w:type="dxa"/>
                  <w:tcBorders>
                    <w:right w:val="single" w:sz="7" w:space="0" w:color="000000"/>
                  </w:tcBorders>
                </w:tcPr>
                <w:p w14:paraId="663630DA" w14:textId="77777777" w:rsidR="0058315A" w:rsidRDefault="0058315A">
                  <w:pPr>
                    <w:pStyle w:val="EmptyCellLayoutStyle"/>
                    <w:spacing w:after="0" w:line="240" w:lineRule="auto"/>
                  </w:pPr>
                </w:p>
              </w:tc>
            </w:tr>
            <w:tr w:rsidR="0058315A" w14:paraId="66659E38" w14:textId="77777777">
              <w:trPr>
                <w:trHeight w:val="179"/>
              </w:trPr>
              <w:tc>
                <w:tcPr>
                  <w:tcW w:w="360" w:type="dxa"/>
                  <w:tcBorders>
                    <w:left w:val="single" w:sz="7" w:space="0" w:color="000000"/>
                  </w:tcBorders>
                </w:tcPr>
                <w:p w14:paraId="4E9BE894" w14:textId="77777777" w:rsidR="0058315A" w:rsidRDefault="0058315A">
                  <w:pPr>
                    <w:pStyle w:val="EmptyCellLayoutStyle"/>
                    <w:spacing w:after="0" w:line="240" w:lineRule="auto"/>
                  </w:pPr>
                </w:p>
              </w:tc>
              <w:tc>
                <w:tcPr>
                  <w:tcW w:w="2340" w:type="dxa"/>
                </w:tcPr>
                <w:p w14:paraId="4E365719" w14:textId="77777777" w:rsidR="0058315A" w:rsidRDefault="0058315A">
                  <w:pPr>
                    <w:pStyle w:val="EmptyCellLayoutStyle"/>
                    <w:spacing w:after="0" w:line="240" w:lineRule="auto"/>
                  </w:pPr>
                </w:p>
              </w:tc>
              <w:tc>
                <w:tcPr>
                  <w:tcW w:w="179" w:type="dxa"/>
                </w:tcPr>
                <w:p w14:paraId="15B8320D" w14:textId="77777777" w:rsidR="0058315A" w:rsidRDefault="0058315A">
                  <w:pPr>
                    <w:pStyle w:val="EmptyCellLayoutStyle"/>
                    <w:spacing w:after="0" w:line="240" w:lineRule="auto"/>
                  </w:pPr>
                </w:p>
              </w:tc>
              <w:tc>
                <w:tcPr>
                  <w:tcW w:w="4320" w:type="dxa"/>
                </w:tcPr>
                <w:p w14:paraId="5664D9A3" w14:textId="77777777" w:rsidR="0058315A" w:rsidRDefault="0058315A">
                  <w:pPr>
                    <w:pStyle w:val="EmptyCellLayoutStyle"/>
                    <w:spacing w:after="0" w:line="240" w:lineRule="auto"/>
                  </w:pPr>
                </w:p>
              </w:tc>
              <w:tc>
                <w:tcPr>
                  <w:tcW w:w="1439" w:type="dxa"/>
                </w:tcPr>
                <w:p w14:paraId="75FE35E7" w14:textId="77777777" w:rsidR="0058315A" w:rsidRDefault="0058315A">
                  <w:pPr>
                    <w:pStyle w:val="EmptyCellLayoutStyle"/>
                    <w:spacing w:after="0" w:line="240" w:lineRule="auto"/>
                  </w:pPr>
                </w:p>
              </w:tc>
              <w:tc>
                <w:tcPr>
                  <w:tcW w:w="432" w:type="dxa"/>
                  <w:tcBorders>
                    <w:right w:val="single" w:sz="7" w:space="0" w:color="000000"/>
                  </w:tcBorders>
                </w:tcPr>
                <w:p w14:paraId="3466CA24" w14:textId="77777777" w:rsidR="0058315A" w:rsidRDefault="0058315A">
                  <w:pPr>
                    <w:pStyle w:val="EmptyCellLayoutStyle"/>
                    <w:spacing w:after="0" w:line="240" w:lineRule="auto"/>
                  </w:pPr>
                </w:p>
              </w:tc>
            </w:tr>
            <w:tr w:rsidR="001C3AD0" w14:paraId="502A4CDE" w14:textId="77777777" w:rsidTr="001C3AD0">
              <w:trPr>
                <w:trHeight w:val="359"/>
              </w:trPr>
              <w:tc>
                <w:tcPr>
                  <w:tcW w:w="360" w:type="dxa"/>
                  <w:tcBorders>
                    <w:left w:val="single" w:sz="7" w:space="0" w:color="000000"/>
                  </w:tcBorders>
                </w:tcPr>
                <w:p w14:paraId="6373ADB2" w14:textId="77777777" w:rsidR="0058315A" w:rsidRDefault="0058315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8315A" w14:paraId="6AD6B0E3" w14:textId="77777777">
                    <w:trPr>
                      <w:trHeight w:val="282"/>
                    </w:trPr>
                    <w:tc>
                      <w:tcPr>
                        <w:tcW w:w="2340" w:type="dxa"/>
                        <w:tcBorders>
                          <w:top w:val="nil"/>
                          <w:left w:val="nil"/>
                          <w:bottom w:val="nil"/>
                          <w:right w:val="nil"/>
                        </w:tcBorders>
                        <w:tcMar>
                          <w:top w:w="39" w:type="dxa"/>
                          <w:left w:w="39" w:type="dxa"/>
                          <w:bottom w:w="39" w:type="dxa"/>
                          <w:right w:w="39" w:type="dxa"/>
                        </w:tcMar>
                      </w:tcPr>
                      <w:p w14:paraId="67DB8052" w14:textId="77777777" w:rsidR="0058315A" w:rsidRDefault="00B407F7">
                        <w:pPr>
                          <w:spacing w:after="0" w:line="240" w:lineRule="auto"/>
                        </w:pPr>
                        <w:r>
                          <w:rPr>
                            <w:rFonts w:ascii="Arial" w:eastAsia="Arial" w:hAnsi="Arial"/>
                            <w:b/>
                            <w:color w:val="000000"/>
                          </w:rPr>
                          <w:t>Survey Team</w:t>
                        </w:r>
                      </w:p>
                    </w:tc>
                  </w:tr>
                </w:tbl>
                <w:p w14:paraId="494CF245" w14:textId="77777777" w:rsidR="0058315A" w:rsidRDefault="0058315A">
                  <w:pPr>
                    <w:spacing w:after="0" w:line="240" w:lineRule="auto"/>
                  </w:pPr>
                </w:p>
              </w:tc>
              <w:tc>
                <w:tcPr>
                  <w:tcW w:w="179" w:type="dxa"/>
                </w:tcPr>
                <w:p w14:paraId="27F71A02" w14:textId="77777777" w:rsidR="0058315A" w:rsidRDefault="0058315A">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58315A" w14:paraId="1580FE58" w14:textId="77777777">
                    <w:trPr>
                      <w:trHeight w:val="282"/>
                    </w:trPr>
                    <w:tc>
                      <w:tcPr>
                        <w:tcW w:w="5760" w:type="dxa"/>
                        <w:tcBorders>
                          <w:top w:val="nil"/>
                          <w:left w:val="nil"/>
                          <w:bottom w:val="nil"/>
                          <w:right w:val="nil"/>
                        </w:tcBorders>
                        <w:tcMar>
                          <w:top w:w="39" w:type="dxa"/>
                          <w:left w:w="39" w:type="dxa"/>
                          <w:bottom w:w="39" w:type="dxa"/>
                          <w:right w:w="39" w:type="dxa"/>
                        </w:tcMar>
                      </w:tcPr>
                      <w:p w14:paraId="4DAD8981" w14:textId="77777777" w:rsidR="0058315A" w:rsidRDefault="00B407F7">
                        <w:pPr>
                          <w:spacing w:after="0" w:line="240" w:lineRule="auto"/>
                        </w:pPr>
                        <w:r>
                          <w:rPr>
                            <w:rFonts w:ascii="Arial" w:eastAsia="Arial" w:hAnsi="Arial"/>
                            <w:color w:val="000000"/>
                          </w:rPr>
                          <w:t>Jamie Savage</w:t>
                        </w:r>
                      </w:p>
                    </w:tc>
                  </w:tr>
                  <w:tr w:rsidR="0058315A" w14:paraId="6E5A85AC" w14:textId="77777777">
                    <w:trPr>
                      <w:trHeight w:val="282"/>
                    </w:trPr>
                    <w:tc>
                      <w:tcPr>
                        <w:tcW w:w="5760" w:type="dxa"/>
                        <w:tcBorders>
                          <w:top w:val="nil"/>
                          <w:left w:val="nil"/>
                          <w:bottom w:val="nil"/>
                          <w:right w:val="nil"/>
                        </w:tcBorders>
                        <w:tcMar>
                          <w:top w:w="39" w:type="dxa"/>
                          <w:left w:w="39" w:type="dxa"/>
                          <w:bottom w:w="39" w:type="dxa"/>
                          <w:right w:w="39" w:type="dxa"/>
                        </w:tcMar>
                      </w:tcPr>
                      <w:p w14:paraId="10AA3FB4" w14:textId="77777777" w:rsidR="0058315A" w:rsidRDefault="00B407F7">
                        <w:pPr>
                          <w:spacing w:after="0" w:line="240" w:lineRule="auto"/>
                        </w:pPr>
                        <w:r>
                          <w:rPr>
                            <w:rFonts w:ascii="Arial" w:eastAsia="Arial" w:hAnsi="Arial"/>
                            <w:color w:val="000000"/>
                          </w:rPr>
                          <w:t>Scott Nolan</w:t>
                        </w:r>
                      </w:p>
                    </w:tc>
                  </w:tr>
                  <w:tr w:rsidR="0058315A" w14:paraId="6E602732" w14:textId="77777777">
                    <w:trPr>
                      <w:trHeight w:val="282"/>
                    </w:trPr>
                    <w:tc>
                      <w:tcPr>
                        <w:tcW w:w="5760" w:type="dxa"/>
                        <w:tcBorders>
                          <w:top w:val="nil"/>
                          <w:left w:val="nil"/>
                          <w:bottom w:val="nil"/>
                          <w:right w:val="nil"/>
                        </w:tcBorders>
                        <w:tcMar>
                          <w:top w:w="39" w:type="dxa"/>
                          <w:left w:w="39" w:type="dxa"/>
                          <w:bottom w:w="39" w:type="dxa"/>
                          <w:right w:w="39" w:type="dxa"/>
                        </w:tcMar>
                      </w:tcPr>
                      <w:p w14:paraId="21C71AE9" w14:textId="77777777" w:rsidR="0058315A" w:rsidRDefault="00B407F7">
                        <w:pPr>
                          <w:spacing w:after="0" w:line="240" w:lineRule="auto"/>
                        </w:pPr>
                        <w:r>
                          <w:rPr>
                            <w:rFonts w:ascii="Arial" w:eastAsia="Arial" w:hAnsi="Arial"/>
                            <w:color w:val="000000"/>
                          </w:rPr>
                          <w:t>Katherine Gregory (TL)</w:t>
                        </w:r>
                      </w:p>
                    </w:tc>
                  </w:tr>
                  <w:tr w:rsidR="0058315A" w14:paraId="3A007EB0" w14:textId="77777777">
                    <w:trPr>
                      <w:trHeight w:val="282"/>
                    </w:trPr>
                    <w:tc>
                      <w:tcPr>
                        <w:tcW w:w="5760" w:type="dxa"/>
                        <w:tcBorders>
                          <w:top w:val="nil"/>
                          <w:left w:val="nil"/>
                          <w:bottom w:val="nil"/>
                          <w:right w:val="nil"/>
                        </w:tcBorders>
                        <w:tcMar>
                          <w:top w:w="39" w:type="dxa"/>
                          <w:left w:w="39" w:type="dxa"/>
                          <w:bottom w:w="39" w:type="dxa"/>
                          <w:right w:w="39" w:type="dxa"/>
                        </w:tcMar>
                      </w:tcPr>
                      <w:p w14:paraId="79CC9F19" w14:textId="77777777" w:rsidR="0058315A" w:rsidRDefault="00B407F7">
                        <w:pPr>
                          <w:spacing w:after="0" w:line="240" w:lineRule="auto"/>
                        </w:pPr>
                        <w:r>
                          <w:rPr>
                            <w:rFonts w:ascii="Arial" w:eastAsia="Arial" w:hAnsi="Arial"/>
                            <w:color w:val="000000"/>
                          </w:rPr>
                          <w:t>Tina Napolitan</w:t>
                        </w:r>
                      </w:p>
                    </w:tc>
                  </w:tr>
                  <w:tr w:rsidR="0058315A" w14:paraId="34B0C24F" w14:textId="77777777">
                    <w:trPr>
                      <w:trHeight w:val="282"/>
                    </w:trPr>
                    <w:tc>
                      <w:tcPr>
                        <w:tcW w:w="5760" w:type="dxa"/>
                        <w:tcBorders>
                          <w:top w:val="nil"/>
                          <w:left w:val="nil"/>
                          <w:bottom w:val="nil"/>
                          <w:right w:val="nil"/>
                        </w:tcBorders>
                        <w:tcMar>
                          <w:top w:w="39" w:type="dxa"/>
                          <w:left w:w="39" w:type="dxa"/>
                          <w:bottom w:w="39" w:type="dxa"/>
                          <w:right w:w="39" w:type="dxa"/>
                        </w:tcMar>
                      </w:tcPr>
                      <w:p w14:paraId="40090279" w14:textId="77777777" w:rsidR="0058315A" w:rsidRDefault="00B407F7">
                        <w:pPr>
                          <w:spacing w:after="0" w:line="240" w:lineRule="auto"/>
                        </w:pPr>
                        <w:r>
                          <w:rPr>
                            <w:rFonts w:ascii="Arial" w:eastAsia="Arial" w:hAnsi="Arial"/>
                            <w:color w:val="000000"/>
                          </w:rPr>
                          <w:t>Jessica Reilly</w:t>
                        </w:r>
                      </w:p>
                    </w:tc>
                  </w:tr>
                </w:tbl>
                <w:p w14:paraId="7C1B2F2E" w14:textId="77777777" w:rsidR="0058315A" w:rsidRDefault="0058315A">
                  <w:pPr>
                    <w:spacing w:after="0" w:line="240" w:lineRule="auto"/>
                  </w:pPr>
                </w:p>
              </w:tc>
              <w:tc>
                <w:tcPr>
                  <w:tcW w:w="432" w:type="dxa"/>
                  <w:tcBorders>
                    <w:right w:val="single" w:sz="7" w:space="0" w:color="000000"/>
                  </w:tcBorders>
                </w:tcPr>
                <w:p w14:paraId="79947A71" w14:textId="77777777" w:rsidR="0058315A" w:rsidRDefault="0058315A">
                  <w:pPr>
                    <w:pStyle w:val="EmptyCellLayoutStyle"/>
                    <w:spacing w:after="0" w:line="240" w:lineRule="auto"/>
                  </w:pPr>
                </w:p>
              </w:tc>
            </w:tr>
            <w:tr w:rsidR="001C3AD0" w14:paraId="5E3BB81E" w14:textId="77777777" w:rsidTr="001C3AD0">
              <w:trPr>
                <w:trHeight w:val="1440"/>
              </w:trPr>
              <w:tc>
                <w:tcPr>
                  <w:tcW w:w="360" w:type="dxa"/>
                  <w:tcBorders>
                    <w:left w:val="single" w:sz="7" w:space="0" w:color="000000"/>
                  </w:tcBorders>
                </w:tcPr>
                <w:p w14:paraId="01D3B865" w14:textId="77777777" w:rsidR="0058315A" w:rsidRDefault="0058315A">
                  <w:pPr>
                    <w:pStyle w:val="EmptyCellLayoutStyle"/>
                    <w:spacing w:after="0" w:line="240" w:lineRule="auto"/>
                  </w:pPr>
                </w:p>
              </w:tc>
              <w:tc>
                <w:tcPr>
                  <w:tcW w:w="2340" w:type="dxa"/>
                </w:tcPr>
                <w:p w14:paraId="3255A2B4" w14:textId="77777777" w:rsidR="0058315A" w:rsidRDefault="0058315A">
                  <w:pPr>
                    <w:pStyle w:val="EmptyCellLayoutStyle"/>
                    <w:spacing w:after="0" w:line="240" w:lineRule="auto"/>
                  </w:pPr>
                </w:p>
              </w:tc>
              <w:tc>
                <w:tcPr>
                  <w:tcW w:w="179" w:type="dxa"/>
                </w:tcPr>
                <w:p w14:paraId="1A4FAD16" w14:textId="77777777" w:rsidR="0058315A" w:rsidRDefault="0058315A">
                  <w:pPr>
                    <w:pStyle w:val="EmptyCellLayoutStyle"/>
                    <w:spacing w:after="0" w:line="240" w:lineRule="auto"/>
                  </w:pPr>
                </w:p>
              </w:tc>
              <w:tc>
                <w:tcPr>
                  <w:tcW w:w="4320" w:type="dxa"/>
                  <w:gridSpan w:val="2"/>
                  <w:vMerge/>
                </w:tcPr>
                <w:p w14:paraId="7DAFD95D" w14:textId="77777777" w:rsidR="0058315A" w:rsidRDefault="0058315A">
                  <w:pPr>
                    <w:pStyle w:val="EmptyCellLayoutStyle"/>
                    <w:spacing w:after="0" w:line="240" w:lineRule="auto"/>
                  </w:pPr>
                </w:p>
              </w:tc>
              <w:tc>
                <w:tcPr>
                  <w:tcW w:w="432" w:type="dxa"/>
                  <w:tcBorders>
                    <w:right w:val="single" w:sz="7" w:space="0" w:color="000000"/>
                  </w:tcBorders>
                </w:tcPr>
                <w:p w14:paraId="5C8B11EE" w14:textId="77777777" w:rsidR="0058315A" w:rsidRDefault="0058315A">
                  <w:pPr>
                    <w:pStyle w:val="EmptyCellLayoutStyle"/>
                    <w:spacing w:after="0" w:line="240" w:lineRule="auto"/>
                  </w:pPr>
                </w:p>
              </w:tc>
            </w:tr>
            <w:tr w:rsidR="0058315A" w14:paraId="2AA1D399" w14:textId="77777777">
              <w:trPr>
                <w:trHeight w:val="179"/>
              </w:trPr>
              <w:tc>
                <w:tcPr>
                  <w:tcW w:w="360" w:type="dxa"/>
                  <w:tcBorders>
                    <w:left w:val="single" w:sz="7" w:space="0" w:color="000000"/>
                  </w:tcBorders>
                </w:tcPr>
                <w:p w14:paraId="34133CE0" w14:textId="77777777" w:rsidR="0058315A" w:rsidRDefault="0058315A">
                  <w:pPr>
                    <w:pStyle w:val="EmptyCellLayoutStyle"/>
                    <w:spacing w:after="0" w:line="240" w:lineRule="auto"/>
                  </w:pPr>
                </w:p>
              </w:tc>
              <w:tc>
                <w:tcPr>
                  <w:tcW w:w="2340" w:type="dxa"/>
                </w:tcPr>
                <w:p w14:paraId="61133F61" w14:textId="77777777" w:rsidR="0058315A" w:rsidRDefault="0058315A">
                  <w:pPr>
                    <w:pStyle w:val="EmptyCellLayoutStyle"/>
                    <w:spacing w:after="0" w:line="240" w:lineRule="auto"/>
                  </w:pPr>
                </w:p>
              </w:tc>
              <w:tc>
                <w:tcPr>
                  <w:tcW w:w="179" w:type="dxa"/>
                </w:tcPr>
                <w:p w14:paraId="3A735C8E" w14:textId="77777777" w:rsidR="0058315A" w:rsidRDefault="0058315A">
                  <w:pPr>
                    <w:pStyle w:val="EmptyCellLayoutStyle"/>
                    <w:spacing w:after="0" w:line="240" w:lineRule="auto"/>
                  </w:pPr>
                </w:p>
              </w:tc>
              <w:tc>
                <w:tcPr>
                  <w:tcW w:w="4320" w:type="dxa"/>
                </w:tcPr>
                <w:p w14:paraId="76B29823" w14:textId="77777777" w:rsidR="0058315A" w:rsidRDefault="0058315A">
                  <w:pPr>
                    <w:pStyle w:val="EmptyCellLayoutStyle"/>
                    <w:spacing w:after="0" w:line="240" w:lineRule="auto"/>
                  </w:pPr>
                </w:p>
              </w:tc>
              <w:tc>
                <w:tcPr>
                  <w:tcW w:w="1439" w:type="dxa"/>
                </w:tcPr>
                <w:p w14:paraId="3C836DC7" w14:textId="77777777" w:rsidR="0058315A" w:rsidRDefault="0058315A">
                  <w:pPr>
                    <w:pStyle w:val="EmptyCellLayoutStyle"/>
                    <w:spacing w:after="0" w:line="240" w:lineRule="auto"/>
                  </w:pPr>
                </w:p>
              </w:tc>
              <w:tc>
                <w:tcPr>
                  <w:tcW w:w="432" w:type="dxa"/>
                  <w:tcBorders>
                    <w:right w:val="single" w:sz="7" w:space="0" w:color="000000"/>
                  </w:tcBorders>
                </w:tcPr>
                <w:p w14:paraId="191736E6" w14:textId="77777777" w:rsidR="0058315A" w:rsidRDefault="0058315A">
                  <w:pPr>
                    <w:pStyle w:val="EmptyCellLayoutStyle"/>
                    <w:spacing w:after="0" w:line="240" w:lineRule="auto"/>
                  </w:pPr>
                </w:p>
              </w:tc>
            </w:tr>
            <w:tr w:rsidR="0058315A" w14:paraId="2BD10365" w14:textId="77777777">
              <w:tc>
                <w:tcPr>
                  <w:tcW w:w="360" w:type="dxa"/>
                  <w:tcBorders>
                    <w:left w:val="single" w:sz="7" w:space="0" w:color="000000"/>
                    <w:bottom w:val="single" w:sz="7" w:space="0" w:color="000000"/>
                  </w:tcBorders>
                </w:tcPr>
                <w:p w14:paraId="1D3F5758" w14:textId="77777777" w:rsidR="0058315A" w:rsidRDefault="0058315A">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58315A" w14:paraId="73049558" w14:textId="77777777">
                    <w:trPr>
                      <w:trHeight w:val="282"/>
                    </w:trPr>
                    <w:tc>
                      <w:tcPr>
                        <w:tcW w:w="2340" w:type="dxa"/>
                        <w:tcBorders>
                          <w:top w:val="nil"/>
                          <w:left w:val="nil"/>
                          <w:bottom w:val="nil"/>
                          <w:right w:val="nil"/>
                        </w:tcBorders>
                        <w:tcMar>
                          <w:top w:w="39" w:type="dxa"/>
                          <w:left w:w="39" w:type="dxa"/>
                          <w:bottom w:w="39" w:type="dxa"/>
                          <w:right w:w="39" w:type="dxa"/>
                        </w:tcMar>
                      </w:tcPr>
                      <w:p w14:paraId="22069EBE" w14:textId="77777777" w:rsidR="0058315A" w:rsidRDefault="00B407F7">
                        <w:pPr>
                          <w:spacing w:after="0" w:line="240" w:lineRule="auto"/>
                        </w:pPr>
                        <w:r>
                          <w:rPr>
                            <w:rFonts w:ascii="Arial" w:eastAsia="Arial" w:hAnsi="Arial"/>
                            <w:b/>
                            <w:color w:val="000000"/>
                          </w:rPr>
                          <w:t>Citizen Volunteers</w:t>
                        </w:r>
                      </w:p>
                    </w:tc>
                  </w:tr>
                </w:tbl>
                <w:p w14:paraId="11E24543" w14:textId="77777777" w:rsidR="0058315A" w:rsidRDefault="0058315A">
                  <w:pPr>
                    <w:spacing w:after="0" w:line="240" w:lineRule="auto"/>
                  </w:pPr>
                </w:p>
              </w:tc>
              <w:tc>
                <w:tcPr>
                  <w:tcW w:w="179" w:type="dxa"/>
                  <w:tcBorders>
                    <w:bottom w:val="single" w:sz="7" w:space="0" w:color="000000"/>
                  </w:tcBorders>
                </w:tcPr>
                <w:p w14:paraId="3087CB38" w14:textId="77777777" w:rsidR="0058315A" w:rsidRDefault="0058315A">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58315A" w14:paraId="69E16138" w14:textId="77777777">
                    <w:trPr>
                      <w:trHeight w:val="282"/>
                    </w:trPr>
                    <w:tc>
                      <w:tcPr>
                        <w:tcW w:w="4320" w:type="dxa"/>
                        <w:tcBorders>
                          <w:top w:val="nil"/>
                          <w:left w:val="nil"/>
                          <w:bottom w:val="nil"/>
                          <w:right w:val="nil"/>
                        </w:tcBorders>
                        <w:tcMar>
                          <w:top w:w="39" w:type="dxa"/>
                          <w:left w:w="39" w:type="dxa"/>
                          <w:bottom w:w="39" w:type="dxa"/>
                          <w:right w:w="39" w:type="dxa"/>
                        </w:tcMar>
                      </w:tcPr>
                      <w:p w14:paraId="648BFFCE" w14:textId="77777777" w:rsidR="0058315A" w:rsidRDefault="0058315A">
                        <w:pPr>
                          <w:spacing w:after="0" w:line="240" w:lineRule="auto"/>
                          <w:rPr>
                            <w:sz w:val="0"/>
                          </w:rPr>
                        </w:pPr>
                      </w:p>
                    </w:tc>
                  </w:tr>
                </w:tbl>
                <w:p w14:paraId="065B83F4" w14:textId="77777777" w:rsidR="0058315A" w:rsidRDefault="0058315A">
                  <w:pPr>
                    <w:spacing w:after="0" w:line="240" w:lineRule="auto"/>
                  </w:pPr>
                </w:p>
              </w:tc>
              <w:tc>
                <w:tcPr>
                  <w:tcW w:w="1439" w:type="dxa"/>
                  <w:tcBorders>
                    <w:bottom w:val="single" w:sz="7" w:space="0" w:color="000000"/>
                  </w:tcBorders>
                </w:tcPr>
                <w:p w14:paraId="7FE1DC9D" w14:textId="77777777" w:rsidR="0058315A" w:rsidRDefault="0058315A">
                  <w:pPr>
                    <w:pStyle w:val="EmptyCellLayoutStyle"/>
                    <w:spacing w:after="0" w:line="240" w:lineRule="auto"/>
                  </w:pPr>
                </w:p>
              </w:tc>
              <w:tc>
                <w:tcPr>
                  <w:tcW w:w="432" w:type="dxa"/>
                  <w:tcBorders>
                    <w:bottom w:val="single" w:sz="7" w:space="0" w:color="000000"/>
                    <w:right w:val="single" w:sz="7" w:space="0" w:color="000000"/>
                  </w:tcBorders>
                </w:tcPr>
                <w:p w14:paraId="16D95CFD" w14:textId="77777777" w:rsidR="0058315A" w:rsidRDefault="0058315A">
                  <w:pPr>
                    <w:pStyle w:val="EmptyCellLayoutStyle"/>
                    <w:spacing w:after="0" w:line="240" w:lineRule="auto"/>
                  </w:pPr>
                </w:p>
              </w:tc>
            </w:tr>
          </w:tbl>
          <w:p w14:paraId="0C7BF6FC" w14:textId="77777777" w:rsidR="0058315A" w:rsidRDefault="0058315A">
            <w:pPr>
              <w:spacing w:after="0" w:line="240" w:lineRule="auto"/>
            </w:pPr>
          </w:p>
        </w:tc>
        <w:tc>
          <w:tcPr>
            <w:tcW w:w="17" w:type="dxa"/>
          </w:tcPr>
          <w:p w14:paraId="14608001" w14:textId="77777777" w:rsidR="0058315A" w:rsidRDefault="0058315A">
            <w:pPr>
              <w:pStyle w:val="EmptyCellLayoutStyle"/>
              <w:spacing w:after="0" w:line="240" w:lineRule="auto"/>
            </w:pPr>
          </w:p>
        </w:tc>
      </w:tr>
    </w:tbl>
    <w:p w14:paraId="18D0568F" w14:textId="77777777" w:rsidR="0058315A" w:rsidRDefault="00B407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58315A" w14:paraId="178D5BD0"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58315A" w14:paraId="59054D19" w14:textId="77777777">
              <w:trPr>
                <w:trHeight w:val="180"/>
              </w:trPr>
              <w:tc>
                <w:tcPr>
                  <w:tcW w:w="270" w:type="dxa"/>
                </w:tcPr>
                <w:p w14:paraId="0B9575AF" w14:textId="77777777" w:rsidR="0058315A" w:rsidRDefault="0058315A">
                  <w:pPr>
                    <w:pStyle w:val="EmptyCellLayoutStyle"/>
                    <w:spacing w:after="0" w:line="240" w:lineRule="auto"/>
                  </w:pPr>
                </w:p>
              </w:tc>
              <w:tc>
                <w:tcPr>
                  <w:tcW w:w="8982" w:type="dxa"/>
                </w:tcPr>
                <w:p w14:paraId="7FD063DB" w14:textId="77777777" w:rsidR="0058315A" w:rsidRDefault="0058315A">
                  <w:pPr>
                    <w:pStyle w:val="EmptyCellLayoutStyle"/>
                    <w:spacing w:after="0" w:line="240" w:lineRule="auto"/>
                  </w:pPr>
                </w:p>
              </w:tc>
              <w:tc>
                <w:tcPr>
                  <w:tcW w:w="18" w:type="dxa"/>
                </w:tcPr>
                <w:p w14:paraId="7893CBFB" w14:textId="77777777" w:rsidR="0058315A" w:rsidRDefault="0058315A">
                  <w:pPr>
                    <w:pStyle w:val="EmptyCellLayoutStyle"/>
                    <w:spacing w:after="0" w:line="240" w:lineRule="auto"/>
                  </w:pPr>
                </w:p>
              </w:tc>
            </w:tr>
            <w:tr w:rsidR="0058315A" w14:paraId="1C37D24D" w14:textId="77777777">
              <w:tc>
                <w:tcPr>
                  <w:tcW w:w="270" w:type="dxa"/>
                </w:tcPr>
                <w:p w14:paraId="3B6BAE18" w14:textId="77777777" w:rsidR="0058315A" w:rsidRDefault="0058315A">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1C3AD0" w14:paraId="6CD6B497" w14:textId="77777777" w:rsidTr="001C3AD0">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02ABC8" w14:textId="77777777" w:rsidR="0058315A" w:rsidRDefault="00B407F7">
                        <w:pPr>
                          <w:spacing w:after="0" w:line="240" w:lineRule="auto"/>
                        </w:pPr>
                        <w:r>
                          <w:rPr>
                            <w:rFonts w:ascii="Arial" w:eastAsia="Arial" w:hAnsi="Arial"/>
                            <w:b/>
                            <w:color w:val="000000"/>
                            <w:u w:val="single"/>
                          </w:rPr>
                          <w:t>Survey scope and findings for Residential and Individual Home Supports</w:t>
                        </w:r>
                      </w:p>
                    </w:tc>
                  </w:tr>
                  <w:tr w:rsidR="0058315A" w14:paraId="3FC9728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3DB019D" w14:textId="77777777" w:rsidR="0058315A" w:rsidRDefault="00B407F7">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3D9A826" w14:textId="77777777" w:rsidR="0058315A" w:rsidRDefault="00B407F7">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014718D" w14:textId="77777777" w:rsidR="0058315A" w:rsidRDefault="00B407F7">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550D75" w14:textId="77777777" w:rsidR="0058315A" w:rsidRDefault="00B407F7">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F2162C" w14:textId="77777777" w:rsidR="0058315A" w:rsidRDefault="00B407F7">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A497991" w14:textId="77777777" w:rsidR="0058315A" w:rsidRDefault="00B407F7">
                        <w:pPr>
                          <w:spacing w:after="0" w:line="240" w:lineRule="auto"/>
                        </w:pPr>
                        <w:r>
                          <w:rPr>
                            <w:rFonts w:ascii="Arial" w:eastAsia="Arial" w:hAnsi="Arial"/>
                            <w:b/>
                            <w:color w:val="000000"/>
                          </w:rPr>
                          <w:t>Certification Level</w:t>
                        </w:r>
                      </w:p>
                    </w:tc>
                  </w:tr>
                  <w:tr w:rsidR="0058315A" w14:paraId="291BD1D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E3AE654" w14:textId="77777777" w:rsidR="0058315A" w:rsidRDefault="00B407F7">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4A2FD15" w14:textId="77777777" w:rsidR="0058315A" w:rsidRDefault="00B407F7">
                        <w:pPr>
                          <w:spacing w:after="0" w:line="240" w:lineRule="auto"/>
                        </w:pPr>
                        <w:r>
                          <w:rPr>
                            <w:rFonts w:ascii="Arial" w:eastAsia="Arial" w:hAnsi="Arial"/>
                            <w:color w:val="000000"/>
                          </w:rPr>
                          <w:t xml:space="preserve">8 location(s) 12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BD3DCEE" w14:textId="77777777" w:rsidR="0058315A" w:rsidRDefault="00B407F7">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9CF692F" w14:textId="77777777" w:rsidR="0058315A" w:rsidRDefault="00B407F7">
                        <w:pPr>
                          <w:spacing w:after="0" w:line="240" w:lineRule="auto"/>
                        </w:pPr>
                        <w:r>
                          <w:rPr>
                            <w:rFonts w:ascii="Arial" w:eastAsia="Arial" w:hAnsi="Arial"/>
                            <w:color w:val="000000"/>
                          </w:rPr>
                          <w:t>71/88 2 Year License 09/07/2021 -  09/07/2023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502F7EF" w14:textId="77777777" w:rsidR="0058315A" w:rsidRDefault="0058315A">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DEE46B8" w14:textId="77777777" w:rsidR="0058315A" w:rsidRDefault="00B407F7">
                        <w:pPr>
                          <w:spacing w:after="0" w:line="240" w:lineRule="auto"/>
                        </w:pPr>
                        <w:r>
                          <w:rPr>
                            <w:rFonts w:ascii="Arial" w:eastAsia="Arial" w:hAnsi="Arial"/>
                            <w:color w:val="000000"/>
                          </w:rPr>
                          <w:t>71 / 73 Certified 09/07/2021 -  09/07/2023</w:t>
                        </w:r>
                      </w:p>
                    </w:tc>
                  </w:tr>
                  <w:tr w:rsidR="0058315A" w14:paraId="1D99C9F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E0C82" w14:textId="77777777" w:rsidR="0058315A" w:rsidRDefault="00B407F7">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2A42D" w14:textId="77777777" w:rsidR="0058315A" w:rsidRDefault="00B407F7">
                        <w:pPr>
                          <w:spacing w:after="0" w:line="240" w:lineRule="auto"/>
                        </w:pPr>
                        <w:r>
                          <w:rPr>
                            <w:rFonts w:ascii="Arial" w:eastAsia="Arial" w:hAnsi="Arial"/>
                            <w:color w:val="000000"/>
                          </w:rPr>
                          <w:t xml:space="preserve">3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14117" w14:textId="77777777" w:rsidR="0058315A" w:rsidRDefault="0058315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AFB2D" w14:textId="77777777" w:rsidR="0058315A" w:rsidRDefault="0058315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2D5CD" w14:textId="77777777" w:rsidR="0058315A" w:rsidRDefault="00B407F7">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0D50B" w14:textId="77777777" w:rsidR="0058315A" w:rsidRDefault="00B407F7">
                        <w:pPr>
                          <w:spacing w:after="0" w:line="240" w:lineRule="auto"/>
                        </w:pPr>
                        <w:r>
                          <w:rPr>
                            <w:rFonts w:ascii="Arial" w:eastAsia="Arial" w:hAnsi="Arial"/>
                            <w:color w:val="000000"/>
                          </w:rPr>
                          <w:t>20 / 22</w:t>
                        </w:r>
                      </w:p>
                    </w:tc>
                  </w:tr>
                  <w:tr w:rsidR="0058315A" w14:paraId="59E6DFB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68ADD" w14:textId="77777777" w:rsidR="0058315A" w:rsidRDefault="00B407F7">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A0140" w14:textId="77777777" w:rsidR="0058315A" w:rsidRDefault="00B407F7">
                        <w:pPr>
                          <w:spacing w:after="0" w:line="240" w:lineRule="auto"/>
                        </w:pPr>
                        <w:r>
                          <w:rPr>
                            <w:rFonts w:ascii="Arial" w:eastAsia="Arial" w:hAnsi="Arial"/>
                            <w:color w:val="000000"/>
                          </w:rPr>
                          <w:t xml:space="preserve">4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EBA3C" w14:textId="77777777" w:rsidR="0058315A" w:rsidRDefault="0058315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B5C4D" w14:textId="77777777" w:rsidR="0058315A" w:rsidRDefault="0058315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0BAE9" w14:textId="77777777" w:rsidR="0058315A" w:rsidRDefault="00B407F7">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F3451" w14:textId="77777777" w:rsidR="0058315A" w:rsidRDefault="00B407F7">
                        <w:pPr>
                          <w:spacing w:after="0" w:line="240" w:lineRule="auto"/>
                        </w:pPr>
                        <w:r>
                          <w:rPr>
                            <w:rFonts w:ascii="Arial" w:eastAsia="Arial" w:hAnsi="Arial"/>
                            <w:color w:val="000000"/>
                          </w:rPr>
                          <w:t>22 / 22</w:t>
                        </w:r>
                      </w:p>
                    </w:tc>
                  </w:tr>
                  <w:tr w:rsidR="0058315A" w14:paraId="571B749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06218" w14:textId="77777777" w:rsidR="0058315A" w:rsidRDefault="00B407F7">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FEF90" w14:textId="77777777" w:rsidR="0058315A" w:rsidRDefault="00B407F7">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62DAC" w14:textId="77777777" w:rsidR="0058315A" w:rsidRDefault="0058315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2E878" w14:textId="77777777" w:rsidR="0058315A" w:rsidRDefault="0058315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CF3ED" w14:textId="77777777" w:rsidR="0058315A" w:rsidRDefault="00B407F7">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684A5" w14:textId="77777777" w:rsidR="0058315A" w:rsidRDefault="00B407F7">
                        <w:pPr>
                          <w:spacing w:after="0" w:line="240" w:lineRule="auto"/>
                        </w:pPr>
                        <w:r>
                          <w:rPr>
                            <w:rFonts w:ascii="Arial" w:eastAsia="Arial" w:hAnsi="Arial"/>
                            <w:color w:val="000000"/>
                          </w:rPr>
                          <w:t>23 / 23</w:t>
                        </w:r>
                      </w:p>
                    </w:tc>
                  </w:tr>
                  <w:tr w:rsidR="0058315A" w14:paraId="5A6C1C7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4F66F" w14:textId="77777777" w:rsidR="0058315A" w:rsidRDefault="00B407F7">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EECE4" w14:textId="77777777" w:rsidR="0058315A" w:rsidRDefault="00B407F7">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2EE9A" w14:textId="77777777" w:rsidR="0058315A" w:rsidRDefault="0058315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84284" w14:textId="77777777" w:rsidR="0058315A" w:rsidRDefault="0058315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CA11C" w14:textId="77777777" w:rsidR="0058315A" w:rsidRDefault="00B407F7">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DA33C" w14:textId="77777777" w:rsidR="0058315A" w:rsidRDefault="00B407F7">
                        <w:pPr>
                          <w:spacing w:after="0" w:line="240" w:lineRule="auto"/>
                        </w:pPr>
                        <w:r>
                          <w:rPr>
                            <w:rFonts w:ascii="Arial" w:eastAsia="Arial" w:hAnsi="Arial"/>
                            <w:color w:val="000000"/>
                          </w:rPr>
                          <w:t>6 / 6</w:t>
                        </w:r>
                      </w:p>
                    </w:tc>
                  </w:tr>
                </w:tbl>
                <w:p w14:paraId="008E1CF7" w14:textId="77777777" w:rsidR="0058315A" w:rsidRDefault="0058315A">
                  <w:pPr>
                    <w:spacing w:after="0" w:line="240" w:lineRule="auto"/>
                  </w:pPr>
                </w:p>
              </w:tc>
              <w:tc>
                <w:tcPr>
                  <w:tcW w:w="18" w:type="dxa"/>
                </w:tcPr>
                <w:p w14:paraId="66F9E7A0" w14:textId="77777777" w:rsidR="0058315A" w:rsidRDefault="0058315A">
                  <w:pPr>
                    <w:pStyle w:val="EmptyCellLayoutStyle"/>
                    <w:spacing w:after="0" w:line="240" w:lineRule="auto"/>
                  </w:pPr>
                </w:p>
              </w:tc>
            </w:tr>
          </w:tbl>
          <w:p w14:paraId="248B8581" w14:textId="77777777" w:rsidR="0058315A" w:rsidRDefault="0058315A">
            <w:pPr>
              <w:spacing w:after="0" w:line="240" w:lineRule="auto"/>
            </w:pPr>
          </w:p>
        </w:tc>
      </w:tr>
    </w:tbl>
    <w:p w14:paraId="25080C03" w14:textId="77777777" w:rsidR="0058315A" w:rsidRDefault="00B407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58315A" w14:paraId="6D1736D6" w14:textId="77777777">
        <w:trPr>
          <w:trHeight w:val="225"/>
        </w:trPr>
        <w:tc>
          <w:tcPr>
            <w:tcW w:w="180" w:type="dxa"/>
          </w:tcPr>
          <w:p w14:paraId="40C19393" w14:textId="77777777" w:rsidR="0058315A" w:rsidRDefault="0058315A">
            <w:pPr>
              <w:pStyle w:val="EmptyCellLayoutStyle"/>
              <w:spacing w:after="0" w:line="240" w:lineRule="auto"/>
            </w:pPr>
          </w:p>
        </w:tc>
        <w:tc>
          <w:tcPr>
            <w:tcW w:w="3060" w:type="dxa"/>
          </w:tcPr>
          <w:p w14:paraId="5D4748FD" w14:textId="77777777" w:rsidR="0058315A" w:rsidRDefault="0058315A">
            <w:pPr>
              <w:pStyle w:val="EmptyCellLayoutStyle"/>
              <w:spacing w:after="0" w:line="240" w:lineRule="auto"/>
            </w:pPr>
          </w:p>
        </w:tc>
        <w:tc>
          <w:tcPr>
            <w:tcW w:w="6012" w:type="dxa"/>
          </w:tcPr>
          <w:p w14:paraId="12C802E8" w14:textId="77777777" w:rsidR="0058315A" w:rsidRDefault="0058315A">
            <w:pPr>
              <w:pStyle w:val="EmptyCellLayoutStyle"/>
              <w:spacing w:after="0" w:line="240" w:lineRule="auto"/>
            </w:pPr>
          </w:p>
        </w:tc>
        <w:tc>
          <w:tcPr>
            <w:tcW w:w="17" w:type="dxa"/>
          </w:tcPr>
          <w:p w14:paraId="1E242E76" w14:textId="77777777" w:rsidR="0058315A" w:rsidRDefault="0058315A">
            <w:pPr>
              <w:pStyle w:val="EmptyCellLayoutStyle"/>
              <w:spacing w:after="0" w:line="240" w:lineRule="auto"/>
            </w:pPr>
          </w:p>
        </w:tc>
      </w:tr>
      <w:tr w:rsidR="0058315A" w14:paraId="3DF0ED20" w14:textId="77777777">
        <w:trPr>
          <w:trHeight w:val="360"/>
        </w:trPr>
        <w:tc>
          <w:tcPr>
            <w:tcW w:w="180" w:type="dxa"/>
          </w:tcPr>
          <w:p w14:paraId="2E9FA502" w14:textId="77777777" w:rsidR="0058315A" w:rsidRDefault="0058315A">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58315A" w14:paraId="7183D7B6" w14:textId="77777777">
              <w:trPr>
                <w:trHeight w:val="282"/>
              </w:trPr>
              <w:tc>
                <w:tcPr>
                  <w:tcW w:w="3060" w:type="dxa"/>
                  <w:tcBorders>
                    <w:top w:val="nil"/>
                    <w:left w:val="nil"/>
                    <w:bottom w:val="nil"/>
                    <w:right w:val="nil"/>
                  </w:tcBorders>
                  <w:tcMar>
                    <w:top w:w="39" w:type="dxa"/>
                    <w:left w:w="39" w:type="dxa"/>
                    <w:bottom w:w="39" w:type="dxa"/>
                    <w:right w:w="39" w:type="dxa"/>
                  </w:tcMar>
                </w:tcPr>
                <w:p w14:paraId="3D89FB8B" w14:textId="77777777" w:rsidR="0058315A" w:rsidRDefault="00B407F7">
                  <w:pPr>
                    <w:spacing w:after="0" w:line="240" w:lineRule="auto"/>
                  </w:pPr>
                  <w:r>
                    <w:rPr>
                      <w:rFonts w:ascii="Arial" w:eastAsia="Arial" w:hAnsi="Arial"/>
                      <w:b/>
                      <w:color w:val="000000"/>
                      <w:sz w:val="24"/>
                      <w:u w:val="single"/>
                    </w:rPr>
                    <w:t>EXECUTIVE SUMMARY :</w:t>
                  </w:r>
                </w:p>
              </w:tc>
            </w:tr>
          </w:tbl>
          <w:p w14:paraId="69F7679C" w14:textId="77777777" w:rsidR="0058315A" w:rsidRDefault="0058315A">
            <w:pPr>
              <w:spacing w:after="0" w:line="240" w:lineRule="auto"/>
            </w:pPr>
          </w:p>
        </w:tc>
        <w:tc>
          <w:tcPr>
            <w:tcW w:w="6012" w:type="dxa"/>
          </w:tcPr>
          <w:p w14:paraId="534ECDAC" w14:textId="77777777" w:rsidR="0058315A" w:rsidRDefault="0058315A">
            <w:pPr>
              <w:pStyle w:val="EmptyCellLayoutStyle"/>
              <w:spacing w:after="0" w:line="240" w:lineRule="auto"/>
            </w:pPr>
          </w:p>
        </w:tc>
        <w:tc>
          <w:tcPr>
            <w:tcW w:w="17" w:type="dxa"/>
          </w:tcPr>
          <w:p w14:paraId="11351EF2" w14:textId="77777777" w:rsidR="0058315A" w:rsidRDefault="0058315A">
            <w:pPr>
              <w:pStyle w:val="EmptyCellLayoutStyle"/>
              <w:spacing w:after="0" w:line="240" w:lineRule="auto"/>
            </w:pPr>
          </w:p>
        </w:tc>
      </w:tr>
      <w:tr w:rsidR="0058315A" w14:paraId="59C93CEF" w14:textId="77777777">
        <w:trPr>
          <w:trHeight w:val="179"/>
        </w:trPr>
        <w:tc>
          <w:tcPr>
            <w:tcW w:w="180" w:type="dxa"/>
          </w:tcPr>
          <w:p w14:paraId="5EC5BBD7" w14:textId="77777777" w:rsidR="0058315A" w:rsidRDefault="0058315A">
            <w:pPr>
              <w:pStyle w:val="EmptyCellLayoutStyle"/>
              <w:spacing w:after="0" w:line="240" w:lineRule="auto"/>
            </w:pPr>
          </w:p>
        </w:tc>
        <w:tc>
          <w:tcPr>
            <w:tcW w:w="3060" w:type="dxa"/>
          </w:tcPr>
          <w:p w14:paraId="62C4116D" w14:textId="77777777" w:rsidR="0058315A" w:rsidRDefault="0058315A">
            <w:pPr>
              <w:pStyle w:val="EmptyCellLayoutStyle"/>
              <w:spacing w:after="0" w:line="240" w:lineRule="auto"/>
            </w:pPr>
          </w:p>
        </w:tc>
        <w:tc>
          <w:tcPr>
            <w:tcW w:w="6012" w:type="dxa"/>
          </w:tcPr>
          <w:p w14:paraId="16DD7923" w14:textId="77777777" w:rsidR="0058315A" w:rsidRDefault="0058315A">
            <w:pPr>
              <w:pStyle w:val="EmptyCellLayoutStyle"/>
              <w:spacing w:after="0" w:line="240" w:lineRule="auto"/>
            </w:pPr>
          </w:p>
        </w:tc>
        <w:tc>
          <w:tcPr>
            <w:tcW w:w="17" w:type="dxa"/>
          </w:tcPr>
          <w:p w14:paraId="497CF4D4" w14:textId="77777777" w:rsidR="0058315A" w:rsidRDefault="0058315A">
            <w:pPr>
              <w:pStyle w:val="EmptyCellLayoutStyle"/>
              <w:spacing w:after="0" w:line="240" w:lineRule="auto"/>
            </w:pPr>
          </w:p>
        </w:tc>
      </w:tr>
      <w:tr w:rsidR="001C3AD0" w14:paraId="29BDE199" w14:textId="77777777" w:rsidTr="001C3AD0">
        <w:trPr>
          <w:trHeight w:val="360"/>
        </w:trPr>
        <w:tc>
          <w:tcPr>
            <w:tcW w:w="180" w:type="dxa"/>
          </w:tcPr>
          <w:p w14:paraId="18338773" w14:textId="77777777" w:rsidR="0058315A" w:rsidRDefault="0058315A">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58315A" w14:paraId="2D4AE1DC"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00C77" w14:textId="77777777" w:rsidR="0058315A" w:rsidRDefault="00B407F7">
                  <w:pPr>
                    <w:spacing w:after="0" w:line="240" w:lineRule="auto"/>
                  </w:pPr>
                  <w:r>
                    <w:rPr>
                      <w:rFonts w:ascii="Arial" w:eastAsia="Arial" w:hAnsi="Arial"/>
                      <w:color w:val="000000"/>
                    </w:rPr>
                    <w:t>Latham Centers was founded in 1970 to offer services for children with Prader Willi Syndrome. Since then, their services have expanded to include programs for both children and adults in Massachusetts, New York, and other states providing educational, ther</w:t>
                  </w:r>
                  <w:r>
                    <w:rPr>
                      <w:rFonts w:ascii="Arial" w:eastAsia="Arial" w:hAnsi="Arial"/>
                      <w:color w:val="000000"/>
                    </w:rPr>
                    <w:t>apeutic and residential services for individuals with intellectual disabilities and Prader-Willi Syndrome. The agency's adult residential division currently provides 24-hour Residential Supports, Individual Home Supports, and Placement Supports, in homes l</w:t>
                  </w:r>
                  <w:r>
                    <w:rPr>
                      <w:rFonts w:ascii="Arial" w:eastAsia="Arial" w:hAnsi="Arial"/>
                      <w:color w:val="000000"/>
                    </w:rPr>
                    <w:t xml:space="preserve">ocated on Cape Cod and in Southeastern MA. </w:t>
                  </w:r>
                  <w:r>
                    <w:rPr>
                      <w:rFonts w:ascii="Arial" w:eastAsia="Arial" w:hAnsi="Arial"/>
                      <w:color w:val="000000"/>
                    </w:rPr>
                    <w:br/>
                    <w:t xml:space="preserve"> </w:t>
                  </w:r>
                  <w:r>
                    <w:rPr>
                      <w:rFonts w:ascii="Arial" w:eastAsia="Arial" w:hAnsi="Arial"/>
                      <w:color w:val="000000"/>
                    </w:rPr>
                    <w:br/>
                    <w:t>The scope of this survey was a full Licensure and Certification review completed by the Department of Developmental Services (DDS) Office of Quality Enhancement.  The survey included the review of 24-hour resid</w:t>
                  </w:r>
                  <w:r>
                    <w:rPr>
                      <w:rFonts w:ascii="Arial" w:eastAsia="Arial" w:hAnsi="Arial"/>
                      <w:color w:val="000000"/>
                    </w:rPr>
                    <w:t xml:space="preserve">ential, and placement services and In Home Supports.  </w:t>
                  </w:r>
                  <w:r>
                    <w:rPr>
                      <w:rFonts w:ascii="Arial" w:eastAsia="Arial" w:hAnsi="Arial"/>
                      <w:color w:val="000000"/>
                    </w:rPr>
                    <w:br/>
                    <w:t xml:space="preserve"> </w:t>
                  </w:r>
                  <w:r>
                    <w:rPr>
                      <w:rFonts w:ascii="Arial" w:eastAsia="Arial" w:hAnsi="Arial"/>
                      <w:color w:val="000000"/>
                    </w:rPr>
                    <w:br/>
                    <w:t>The outcomes seen required significant re-focusing of the agency's resources as policies and procedures were honed to meet individual health care needs and changing requirements to ensure safety. Med</w:t>
                  </w:r>
                  <w:r>
                    <w:rPr>
                      <w:rFonts w:ascii="Arial" w:eastAsia="Arial" w:hAnsi="Arial"/>
                      <w:color w:val="000000"/>
                    </w:rPr>
                    <w:t>ical oversight, managed by the nursing department in conjunction with managers within residential services supported the scheduling and completion of routine and preventative screenings for all individuals. Medical Assistants were hired and trained to dedi</w:t>
                  </w:r>
                  <w:r>
                    <w:rPr>
                      <w:rFonts w:ascii="Arial" w:eastAsia="Arial" w:hAnsi="Arial"/>
                      <w:color w:val="000000"/>
                    </w:rPr>
                    <w:t>cate their time to ensuring attendance at appointments. Nursing tracked intensive medical needs on a risk board and attended appointments requiring more medical expertise. Prompt treatment was provided when episodic illnesses emerged. In one case an indivi</w:t>
                  </w:r>
                  <w:r>
                    <w:rPr>
                      <w:rFonts w:ascii="Arial" w:eastAsia="Arial" w:hAnsi="Arial"/>
                      <w:color w:val="000000"/>
                    </w:rPr>
                    <w:t>dual, who took the initiative to make his own appointment, was supported to attend it despite the appointment not being at the most convenient time.  The agency also not only ensured that individuals supported and staff had opportunities to receive vaccina</w:t>
                  </w:r>
                  <w:r>
                    <w:rPr>
                      <w:rFonts w:ascii="Arial" w:eastAsia="Arial" w:hAnsi="Arial"/>
                      <w:color w:val="000000"/>
                    </w:rPr>
                    <w:t xml:space="preserve">tions for COVID-19, but it offered clinics to family members living with staff. </w:t>
                  </w:r>
                  <w:r>
                    <w:rPr>
                      <w:rFonts w:ascii="Arial" w:eastAsia="Arial" w:hAnsi="Arial"/>
                      <w:color w:val="000000"/>
                    </w:rPr>
                    <w:br/>
                    <w:t xml:space="preserve"> </w:t>
                  </w:r>
                  <w:r>
                    <w:rPr>
                      <w:rFonts w:ascii="Arial" w:eastAsia="Arial" w:hAnsi="Arial"/>
                      <w:color w:val="000000"/>
                    </w:rPr>
                    <w:br/>
                    <w:t>Overall homes were clean and well-maintained. The agency had an electronic system through which staff could submit and track facilities requests, and there was an employee i</w:t>
                  </w:r>
                  <w:r>
                    <w:rPr>
                      <w:rFonts w:ascii="Arial" w:eastAsia="Arial" w:hAnsi="Arial"/>
                      <w:color w:val="000000"/>
                    </w:rPr>
                    <w:t xml:space="preserve">n the facilities department available after hours for emergencies as well.  </w:t>
                  </w:r>
                  <w:r>
                    <w:rPr>
                      <w:rFonts w:ascii="Arial" w:eastAsia="Arial" w:hAnsi="Arial"/>
                      <w:color w:val="000000"/>
                    </w:rPr>
                    <w:br/>
                    <w:t xml:space="preserve"> </w:t>
                  </w:r>
                  <w:r>
                    <w:rPr>
                      <w:rFonts w:ascii="Arial" w:eastAsia="Arial" w:hAnsi="Arial"/>
                      <w:color w:val="000000"/>
                    </w:rPr>
                    <w:br/>
                    <w:t>Positive outcomes were identified within the certification indicators as well. In response to the pandemic. Systems to address infection control were developed and implemented a</w:t>
                  </w:r>
                  <w:r>
                    <w:rPr>
                      <w:rFonts w:ascii="Arial" w:eastAsia="Arial" w:hAnsi="Arial"/>
                      <w:color w:val="000000"/>
                    </w:rPr>
                    <w:t xml:space="preserve">cross the agency with weekly informative updates to ensure staff knowledge regarding changes. These practices were applied consistently, and staff demonstrated thorough understanding of the procedures.  </w:t>
                  </w:r>
                  <w:r>
                    <w:rPr>
                      <w:rFonts w:ascii="Arial" w:eastAsia="Arial" w:hAnsi="Arial"/>
                      <w:color w:val="000000"/>
                    </w:rPr>
                    <w:br/>
                    <w:t xml:space="preserve"> </w:t>
                  </w:r>
                  <w:r>
                    <w:rPr>
                      <w:rFonts w:ascii="Arial" w:eastAsia="Arial" w:hAnsi="Arial"/>
                      <w:color w:val="000000"/>
                    </w:rPr>
                    <w:br/>
                    <w:t>Individuals' feedback was sought regarding their s</w:t>
                  </w:r>
                  <w:r>
                    <w:rPr>
                      <w:rFonts w:ascii="Arial" w:eastAsia="Arial" w:hAnsi="Arial"/>
                      <w:color w:val="000000"/>
                    </w:rPr>
                    <w:t>ervices, and overall they reported a high level of satisfaction. Many stated during the review that staff were very responsive to their needs, and most felt they were able to enjoy personally fulfilling activities within their homes and maintain connection</w:t>
                  </w:r>
                  <w:r>
                    <w:rPr>
                      <w:rFonts w:ascii="Arial" w:eastAsia="Arial" w:hAnsi="Arial"/>
                      <w:color w:val="000000"/>
                    </w:rPr>
                    <w:t xml:space="preserve">s with friends and family during the pandemic. </w:t>
                  </w:r>
                  <w:r>
                    <w:rPr>
                      <w:rFonts w:ascii="Arial" w:eastAsia="Arial" w:hAnsi="Arial"/>
                      <w:color w:val="000000"/>
                    </w:rPr>
                    <w:br/>
                    <w:t xml:space="preserve"> </w:t>
                  </w:r>
                  <w:r>
                    <w:rPr>
                      <w:rFonts w:ascii="Arial" w:eastAsia="Arial" w:hAnsi="Arial"/>
                      <w:color w:val="000000"/>
                    </w:rPr>
                    <w:br/>
                    <w:t>The process of matching individuals with providers for Shared Living Services involved a series of meetings, and individuals' opinions were sought throughout the process. At any point an individual was able</w:t>
                  </w:r>
                  <w:r>
                    <w:rPr>
                      <w:rFonts w:ascii="Arial" w:eastAsia="Arial" w:hAnsi="Arial"/>
                      <w:color w:val="000000"/>
                    </w:rPr>
                    <w:t xml:space="preserve"> to state they would like to back out of the match. Individuals interviewed conveyed a high level of satisfaction with their providers. One individual who had achieved significant improvement in his overall stability stated he would not choose to live anyw</w:t>
                  </w:r>
                  <w:r>
                    <w:rPr>
                      <w:rFonts w:ascii="Arial" w:eastAsia="Arial" w:hAnsi="Arial"/>
                      <w:color w:val="000000"/>
                    </w:rPr>
                    <w:t xml:space="preserve">here else. </w:t>
                  </w:r>
                  <w:r>
                    <w:rPr>
                      <w:rFonts w:ascii="Arial" w:eastAsia="Arial" w:hAnsi="Arial"/>
                      <w:color w:val="000000"/>
                    </w:rPr>
                    <w:br/>
                    <w:t xml:space="preserve"> </w:t>
                  </w:r>
                  <w:r>
                    <w:rPr>
                      <w:rFonts w:ascii="Arial" w:eastAsia="Arial" w:hAnsi="Arial"/>
                      <w:color w:val="000000"/>
                    </w:rPr>
                    <w:br/>
                    <w:t>Individuals were supported to explore, define, and express their need for intimacy and or sexuality. Individuals' needs in this area were assessed and results were used to establish a baseline for further conversation, and a team approach was</w:t>
                  </w:r>
                  <w:r>
                    <w:rPr>
                      <w:rFonts w:ascii="Arial" w:eastAsia="Arial" w:hAnsi="Arial"/>
                      <w:color w:val="000000"/>
                    </w:rPr>
                    <w:t xml:space="preserve"> used to address more complex issues. Staff were educated regarding the impact Prader Willi Syndrome can have on an adult's sexuality and were also supported to become comfortable with conversations around difficult topics should they arise. Nurses support</w:t>
                  </w:r>
                  <w:r>
                    <w:rPr>
                      <w:rFonts w:ascii="Arial" w:eastAsia="Arial" w:hAnsi="Arial"/>
                      <w:color w:val="000000"/>
                    </w:rPr>
                    <w:t>ed individuals needing related medical information, and clinical supports were provided for individuals with more complex issues. Individuals who participated were supported to enjoy different types of relationships including marriage. All had received sup</w:t>
                  </w:r>
                  <w:r>
                    <w:rPr>
                      <w:rFonts w:ascii="Arial" w:eastAsia="Arial" w:hAnsi="Arial"/>
                      <w:color w:val="000000"/>
                    </w:rPr>
                    <w:t xml:space="preserve">port to ensure they were making </w:t>
                  </w:r>
                  <w:r>
                    <w:rPr>
                      <w:rFonts w:ascii="Arial" w:eastAsia="Arial" w:hAnsi="Arial"/>
                      <w:color w:val="000000"/>
                    </w:rPr>
                    <w:lastRenderedPageBreak/>
                    <w:t xml:space="preserve">informed choices and were allowed to take reasonable risks. </w:t>
                  </w:r>
                  <w:r>
                    <w:rPr>
                      <w:rFonts w:ascii="Arial" w:eastAsia="Arial" w:hAnsi="Arial"/>
                      <w:color w:val="000000"/>
                    </w:rPr>
                    <w:br/>
                    <w:t xml:space="preserve"> </w:t>
                  </w:r>
                  <w:r>
                    <w:rPr>
                      <w:rFonts w:ascii="Arial" w:eastAsia="Arial" w:hAnsi="Arial"/>
                      <w:color w:val="000000"/>
                    </w:rPr>
                    <w:br/>
                    <w:t>Individuals were supported to successfully use assistive technology to enhance their independence. Individuals had been assessed based on areas in which they cou</w:t>
                  </w:r>
                  <w:r>
                    <w:rPr>
                      <w:rFonts w:ascii="Arial" w:eastAsia="Arial" w:hAnsi="Arial"/>
                      <w:color w:val="000000"/>
                    </w:rPr>
                    <w:t>ld benefit/or wanted greater independence. Assistive technology was matched to the needs of the individuals, enabling them to increase their self-determination. One home had a Ring doorbell allowing the individuals to determine who was at the door before o</w:t>
                  </w:r>
                  <w:r>
                    <w:rPr>
                      <w:rFonts w:ascii="Arial" w:eastAsia="Arial" w:hAnsi="Arial"/>
                      <w:color w:val="000000"/>
                    </w:rPr>
                    <w:t xml:space="preserve">pening it, and to monitor for package delivery when not at home. Individuals in this home also use Alexa to call room to room or request assistance from staff if needed. </w:t>
                  </w:r>
                  <w:r>
                    <w:rPr>
                      <w:rFonts w:ascii="Arial" w:eastAsia="Arial" w:hAnsi="Arial"/>
                      <w:color w:val="000000"/>
                    </w:rPr>
                    <w:br/>
                    <w:t xml:space="preserve"> </w:t>
                  </w:r>
                  <w:r>
                    <w:rPr>
                      <w:rFonts w:ascii="Arial" w:eastAsia="Arial" w:hAnsi="Arial"/>
                      <w:color w:val="000000"/>
                    </w:rPr>
                    <w:br/>
                    <w:t>The agency was transparent regarding the impact of its shifting focus to the preven</w:t>
                  </w:r>
                  <w:r>
                    <w:rPr>
                      <w:rFonts w:ascii="Arial" w:eastAsia="Arial" w:hAnsi="Arial"/>
                      <w:color w:val="000000"/>
                    </w:rPr>
                    <w:t xml:space="preserve">tion of Covid infections and the effect on certain aspects of services and was aware of areas that may not have received the usual monitoring. Areas were identified during the review that could benefit from increased consideration. </w:t>
                  </w:r>
                  <w:r>
                    <w:rPr>
                      <w:rFonts w:ascii="Arial" w:eastAsia="Arial" w:hAnsi="Arial"/>
                      <w:color w:val="000000"/>
                    </w:rPr>
                    <w:br/>
                    <w:t xml:space="preserve"> </w:t>
                  </w:r>
                  <w:r>
                    <w:rPr>
                      <w:rFonts w:ascii="Arial" w:eastAsia="Arial" w:hAnsi="Arial"/>
                      <w:color w:val="000000"/>
                    </w:rPr>
                    <w:br/>
                    <w:t xml:space="preserve"> </w:t>
                  </w:r>
                  <w:r>
                    <w:rPr>
                      <w:rFonts w:ascii="Arial" w:eastAsia="Arial" w:hAnsi="Arial"/>
                      <w:color w:val="000000"/>
                    </w:rPr>
                    <w:br/>
                    <w:t>Oversight of the im</w:t>
                  </w:r>
                  <w:r>
                    <w:rPr>
                      <w:rFonts w:ascii="Arial" w:eastAsia="Arial" w:hAnsi="Arial"/>
                      <w:color w:val="000000"/>
                    </w:rPr>
                    <w:t>plementation of agency procedures regarding the management of individual funds, was not completed at the frequency seen in the previous survey. Issues identified included a lack of real time transactions, and carry over balances each month and accurate rea</w:t>
                  </w:r>
                  <w:r>
                    <w:rPr>
                      <w:rFonts w:ascii="Arial" w:eastAsia="Arial" w:hAnsi="Arial"/>
                      <w:color w:val="000000"/>
                    </w:rPr>
                    <w:t xml:space="preserve">l-time balance recorded.  The agency should continue its efforts to identify resource to reimplement its systems of oversight in this area. </w:t>
                  </w:r>
                  <w:r>
                    <w:rPr>
                      <w:rFonts w:ascii="Arial" w:eastAsia="Arial" w:hAnsi="Arial"/>
                      <w:color w:val="000000"/>
                    </w:rPr>
                    <w:br/>
                    <w:t xml:space="preserve"> </w:t>
                  </w:r>
                  <w:r>
                    <w:rPr>
                      <w:rFonts w:ascii="Arial" w:eastAsia="Arial" w:hAnsi="Arial"/>
                      <w:color w:val="000000"/>
                    </w:rPr>
                    <w:br/>
                    <w:t>Ensuring assessment of individuals swimming and water safety skills for all individuals, receiving Shared Living/</w:t>
                  </w:r>
                  <w:r>
                    <w:rPr>
                      <w:rFonts w:ascii="Arial" w:eastAsia="Arial" w:hAnsi="Arial"/>
                      <w:color w:val="000000"/>
                    </w:rPr>
                    <w:t xml:space="preserve">placement services, who have access to pools and other bodies of water is necessary. Improvement in the dissemination of water safety information to shared living providers could use increased attention.   </w:t>
                  </w:r>
                  <w:r>
                    <w:rPr>
                      <w:rFonts w:ascii="Arial" w:eastAsia="Arial" w:hAnsi="Arial"/>
                      <w:color w:val="000000"/>
                    </w:rPr>
                    <w:br/>
                    <w:t xml:space="preserve"> </w:t>
                  </w:r>
                  <w:r>
                    <w:rPr>
                      <w:rFonts w:ascii="Arial" w:eastAsia="Arial" w:hAnsi="Arial"/>
                      <w:color w:val="000000"/>
                    </w:rPr>
                    <w:br/>
                    <w:t>Within the Residential, Shared Living and Indiv</w:t>
                  </w:r>
                  <w:r>
                    <w:rPr>
                      <w:rFonts w:ascii="Arial" w:eastAsia="Arial" w:hAnsi="Arial"/>
                      <w:color w:val="000000"/>
                    </w:rPr>
                    <w:t>idual Home Supports service grouping, Latham Centers received a rating of 81% of licensing indicators met, inclusive of all critical indicators. The services also received a rating of 97% of certification indicators met. As a result, the agency will receiv</w:t>
                  </w:r>
                  <w:r>
                    <w:rPr>
                      <w:rFonts w:ascii="Arial" w:eastAsia="Arial" w:hAnsi="Arial"/>
                      <w:color w:val="000000"/>
                    </w:rPr>
                    <w:t xml:space="preserve">e a Two-Year License, and is Certified for its Residential Services, Individual Home Supports and Placement Services.  </w:t>
                  </w:r>
                  <w:r>
                    <w:rPr>
                      <w:rFonts w:ascii="Arial" w:eastAsia="Arial" w:hAnsi="Arial"/>
                      <w:color w:val="000000"/>
                    </w:rPr>
                    <w:br/>
                    <w:t xml:space="preserve"> </w:t>
                  </w:r>
                  <w:r>
                    <w:rPr>
                      <w:rFonts w:ascii="Arial" w:eastAsia="Arial" w:hAnsi="Arial"/>
                      <w:color w:val="000000"/>
                    </w:rPr>
                    <w:br/>
                    <w:t>Follow-up on the licensing indicators rated will be conducted by the Office for Quality Enhancement within 60 days of the Service Enha</w:t>
                  </w:r>
                  <w:r>
                    <w:rPr>
                      <w:rFonts w:ascii="Arial" w:eastAsia="Arial" w:hAnsi="Arial"/>
                      <w:color w:val="000000"/>
                    </w:rPr>
                    <w:t>ncement Meeting.</w:t>
                  </w:r>
                </w:p>
              </w:tc>
            </w:tr>
          </w:tbl>
          <w:p w14:paraId="2CC78A57" w14:textId="77777777" w:rsidR="0058315A" w:rsidRDefault="0058315A">
            <w:pPr>
              <w:spacing w:after="0" w:line="240" w:lineRule="auto"/>
            </w:pPr>
          </w:p>
        </w:tc>
        <w:tc>
          <w:tcPr>
            <w:tcW w:w="17" w:type="dxa"/>
          </w:tcPr>
          <w:p w14:paraId="3B2C336E" w14:textId="77777777" w:rsidR="0058315A" w:rsidRDefault="0058315A">
            <w:pPr>
              <w:pStyle w:val="EmptyCellLayoutStyle"/>
              <w:spacing w:after="0" w:line="240" w:lineRule="auto"/>
            </w:pPr>
          </w:p>
        </w:tc>
      </w:tr>
    </w:tbl>
    <w:p w14:paraId="74846DDD" w14:textId="77777777" w:rsidR="0058315A" w:rsidRDefault="00B407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58315A" w14:paraId="434DA846" w14:textId="77777777">
        <w:tc>
          <w:tcPr>
            <w:tcW w:w="180" w:type="dxa"/>
          </w:tcPr>
          <w:p w14:paraId="1777BBD6" w14:textId="77777777" w:rsidR="0058315A" w:rsidRDefault="0058315A">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4572"/>
            </w:tblGrid>
            <w:tr w:rsidR="0058315A" w14:paraId="5DC1826D" w14:textId="77777777">
              <w:trPr>
                <w:trHeight w:val="119"/>
              </w:trPr>
              <w:tc>
                <w:tcPr>
                  <w:tcW w:w="3960" w:type="dxa"/>
                </w:tcPr>
                <w:p w14:paraId="676DC0A7" w14:textId="77777777" w:rsidR="0058315A" w:rsidRDefault="0058315A">
                  <w:pPr>
                    <w:pStyle w:val="EmptyCellLayoutStyle"/>
                    <w:spacing w:after="0" w:line="240" w:lineRule="auto"/>
                  </w:pPr>
                </w:p>
              </w:tc>
              <w:tc>
                <w:tcPr>
                  <w:tcW w:w="540" w:type="dxa"/>
                </w:tcPr>
                <w:p w14:paraId="7884C48B" w14:textId="77777777" w:rsidR="0058315A" w:rsidRDefault="0058315A">
                  <w:pPr>
                    <w:pStyle w:val="EmptyCellLayoutStyle"/>
                    <w:spacing w:after="0" w:line="240" w:lineRule="auto"/>
                  </w:pPr>
                </w:p>
              </w:tc>
              <w:tc>
                <w:tcPr>
                  <w:tcW w:w="4572" w:type="dxa"/>
                </w:tcPr>
                <w:p w14:paraId="18750EB2" w14:textId="77777777" w:rsidR="0058315A" w:rsidRDefault="0058315A">
                  <w:pPr>
                    <w:pStyle w:val="EmptyCellLayoutStyle"/>
                    <w:spacing w:after="0" w:line="240" w:lineRule="auto"/>
                  </w:pPr>
                </w:p>
              </w:tc>
            </w:tr>
            <w:tr w:rsidR="0058315A" w14:paraId="6DB6CB09"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58315A" w14:paraId="44EAB935" w14:textId="77777777">
                    <w:trPr>
                      <w:trHeight w:val="282"/>
                    </w:trPr>
                    <w:tc>
                      <w:tcPr>
                        <w:tcW w:w="3960" w:type="dxa"/>
                        <w:tcBorders>
                          <w:top w:val="nil"/>
                          <w:left w:val="nil"/>
                          <w:bottom w:val="nil"/>
                          <w:right w:val="nil"/>
                        </w:tcBorders>
                        <w:tcMar>
                          <w:top w:w="39" w:type="dxa"/>
                          <w:left w:w="39" w:type="dxa"/>
                          <w:bottom w:w="39" w:type="dxa"/>
                          <w:right w:w="39" w:type="dxa"/>
                        </w:tcMar>
                      </w:tcPr>
                      <w:p w14:paraId="63B57F8A" w14:textId="77777777" w:rsidR="0058315A" w:rsidRDefault="00B407F7">
                        <w:pPr>
                          <w:spacing w:after="0" w:line="240" w:lineRule="auto"/>
                        </w:pPr>
                        <w:r>
                          <w:rPr>
                            <w:rFonts w:ascii="Arial" w:eastAsia="Arial" w:hAnsi="Arial"/>
                            <w:b/>
                            <w:color w:val="000000"/>
                            <w:sz w:val="24"/>
                            <w:u w:val="single"/>
                          </w:rPr>
                          <w:t>LICENSURE FINDINGS</w:t>
                        </w:r>
                      </w:p>
                    </w:tc>
                  </w:tr>
                </w:tbl>
                <w:p w14:paraId="7BD00B8E" w14:textId="77777777" w:rsidR="0058315A" w:rsidRDefault="0058315A">
                  <w:pPr>
                    <w:spacing w:after="0" w:line="240" w:lineRule="auto"/>
                  </w:pPr>
                </w:p>
              </w:tc>
              <w:tc>
                <w:tcPr>
                  <w:tcW w:w="540" w:type="dxa"/>
                </w:tcPr>
                <w:p w14:paraId="7758369A" w14:textId="77777777" w:rsidR="0058315A" w:rsidRDefault="0058315A">
                  <w:pPr>
                    <w:pStyle w:val="EmptyCellLayoutStyle"/>
                    <w:spacing w:after="0" w:line="240" w:lineRule="auto"/>
                  </w:pPr>
                </w:p>
              </w:tc>
              <w:tc>
                <w:tcPr>
                  <w:tcW w:w="4572" w:type="dxa"/>
                </w:tcPr>
                <w:p w14:paraId="0E33A111" w14:textId="77777777" w:rsidR="0058315A" w:rsidRDefault="0058315A">
                  <w:pPr>
                    <w:pStyle w:val="EmptyCellLayoutStyle"/>
                    <w:spacing w:after="0" w:line="240" w:lineRule="auto"/>
                  </w:pPr>
                </w:p>
              </w:tc>
            </w:tr>
            <w:tr w:rsidR="0058315A" w14:paraId="1DF9DEAB" w14:textId="77777777">
              <w:trPr>
                <w:trHeight w:val="420"/>
              </w:trPr>
              <w:tc>
                <w:tcPr>
                  <w:tcW w:w="3960" w:type="dxa"/>
                </w:tcPr>
                <w:p w14:paraId="18980B83" w14:textId="77777777" w:rsidR="0058315A" w:rsidRDefault="0058315A">
                  <w:pPr>
                    <w:pStyle w:val="EmptyCellLayoutStyle"/>
                    <w:spacing w:after="0" w:line="240" w:lineRule="auto"/>
                  </w:pPr>
                </w:p>
              </w:tc>
              <w:tc>
                <w:tcPr>
                  <w:tcW w:w="540" w:type="dxa"/>
                </w:tcPr>
                <w:p w14:paraId="1BFE6228" w14:textId="77777777" w:rsidR="0058315A" w:rsidRDefault="0058315A">
                  <w:pPr>
                    <w:pStyle w:val="EmptyCellLayoutStyle"/>
                    <w:spacing w:after="0" w:line="240" w:lineRule="auto"/>
                  </w:pPr>
                </w:p>
              </w:tc>
              <w:tc>
                <w:tcPr>
                  <w:tcW w:w="4572" w:type="dxa"/>
                </w:tcPr>
                <w:p w14:paraId="0908498A" w14:textId="77777777" w:rsidR="0058315A" w:rsidRDefault="0058315A">
                  <w:pPr>
                    <w:pStyle w:val="EmptyCellLayoutStyle"/>
                    <w:spacing w:after="0" w:line="240" w:lineRule="auto"/>
                  </w:pPr>
                </w:p>
              </w:tc>
            </w:tr>
            <w:tr w:rsidR="001C3AD0" w14:paraId="778F33EB" w14:textId="77777777" w:rsidTr="001C3AD0">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58315A" w14:paraId="02C14F5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00E0E" w14:textId="77777777" w:rsidR="0058315A" w:rsidRDefault="0058315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7F0F3" w14:textId="77777777" w:rsidR="0058315A" w:rsidRDefault="00B407F7">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36728" w14:textId="77777777" w:rsidR="0058315A" w:rsidRDefault="00B407F7">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92AF2" w14:textId="77777777" w:rsidR="0058315A" w:rsidRDefault="00B407F7">
                        <w:pPr>
                          <w:spacing w:after="0" w:line="240" w:lineRule="auto"/>
                        </w:pPr>
                        <w:r>
                          <w:rPr>
                            <w:rFonts w:ascii="Arial" w:eastAsia="Arial" w:hAnsi="Arial"/>
                            <w:b/>
                            <w:color w:val="000000"/>
                          </w:rPr>
                          <w:t>% Met</w:t>
                        </w:r>
                      </w:p>
                    </w:tc>
                  </w:tr>
                  <w:tr w:rsidR="0058315A" w14:paraId="51D7169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DBD1B" w14:textId="77777777" w:rsidR="0058315A" w:rsidRDefault="00B407F7">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CA25C" w14:textId="77777777" w:rsidR="0058315A" w:rsidRDefault="00B407F7">
                        <w:pPr>
                          <w:spacing w:after="0" w:line="240" w:lineRule="auto"/>
                        </w:pPr>
                        <w:r>
                          <w:rPr>
                            <w:rFonts w:ascii="Arial" w:eastAsia="Arial" w:hAnsi="Arial"/>
                            <w:b/>
                            <w:color w:val="000000"/>
                          </w:rPr>
                          <w:t>6/10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D5CF8" w14:textId="77777777" w:rsidR="0058315A" w:rsidRDefault="00B407F7">
                        <w:pPr>
                          <w:spacing w:after="0" w:line="240" w:lineRule="auto"/>
                        </w:pPr>
                        <w:r>
                          <w:rPr>
                            <w:rFonts w:ascii="Arial" w:eastAsia="Arial" w:hAnsi="Arial"/>
                            <w:b/>
                            <w:color w:val="000000"/>
                          </w:rPr>
                          <w:t>4/10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45CC0" w14:textId="77777777" w:rsidR="0058315A" w:rsidRDefault="0058315A">
                        <w:pPr>
                          <w:spacing w:after="0" w:line="240" w:lineRule="auto"/>
                          <w:rPr>
                            <w:sz w:val="0"/>
                          </w:rPr>
                        </w:pPr>
                      </w:p>
                    </w:tc>
                  </w:tr>
                  <w:tr w:rsidR="0058315A" w14:paraId="6590ADC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AFEAB" w14:textId="77777777" w:rsidR="0058315A" w:rsidRDefault="00B407F7">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8AF1A" w14:textId="77777777" w:rsidR="0058315A" w:rsidRDefault="00B407F7">
                        <w:pPr>
                          <w:spacing w:after="0" w:line="240" w:lineRule="auto"/>
                        </w:pPr>
                        <w:r>
                          <w:rPr>
                            <w:rFonts w:ascii="Arial" w:eastAsia="Arial" w:hAnsi="Arial"/>
                            <w:b/>
                            <w:color w:val="000000"/>
                          </w:rPr>
                          <w:t>65/78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24F23" w14:textId="77777777" w:rsidR="0058315A" w:rsidRDefault="00B407F7">
                        <w:pPr>
                          <w:spacing w:after="0" w:line="240" w:lineRule="auto"/>
                        </w:pPr>
                        <w:r>
                          <w:rPr>
                            <w:rFonts w:ascii="Arial" w:eastAsia="Arial" w:hAnsi="Arial"/>
                            <w:b/>
                            <w:color w:val="000000"/>
                          </w:rPr>
                          <w:t>13/78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2D1A0" w14:textId="77777777" w:rsidR="0058315A" w:rsidRDefault="0058315A">
                        <w:pPr>
                          <w:spacing w:after="0" w:line="240" w:lineRule="auto"/>
                          <w:rPr>
                            <w:sz w:val="0"/>
                          </w:rPr>
                        </w:pPr>
                      </w:p>
                    </w:tc>
                  </w:tr>
                  <w:tr w:rsidR="0058315A" w14:paraId="18FC5F6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7B682" w14:textId="77777777" w:rsidR="0058315A" w:rsidRDefault="00B407F7">
                        <w:pPr>
                          <w:spacing w:after="0" w:line="240" w:lineRule="auto"/>
                        </w:pPr>
                        <w:r>
                          <w:rPr>
                            <w:rFonts w:ascii="Arial" w:eastAsia="Arial" w:hAnsi="Arial"/>
                            <w:color w:val="000000"/>
                          </w:rPr>
                          <w:t xml:space="preserve">    Residential Services</w:t>
                        </w:r>
                        <w:r>
                          <w:rPr>
                            <w:rFonts w:ascii="Arial" w:eastAsia="Arial" w:hAnsi="Arial"/>
                            <w:color w:val="000000"/>
                          </w:rPr>
                          <w:br/>
                          <w:t xml:space="preserve">    Placement Services</w:t>
                        </w:r>
                        <w:r>
                          <w:rPr>
                            <w:rFonts w:ascii="Arial" w:eastAsia="Arial" w:hAnsi="Arial"/>
                            <w:color w:val="000000"/>
                          </w:rPr>
                          <w:br/>
                        </w:r>
                        <w:r>
                          <w:rPr>
                            <w:rFonts w:ascii="Arial" w:eastAsia="Arial" w:hAnsi="Arial"/>
                            <w:color w:val="000000"/>
                          </w:rP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185CB" w14:textId="77777777" w:rsidR="0058315A" w:rsidRDefault="0058315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6C497" w14:textId="77777777" w:rsidR="0058315A" w:rsidRDefault="0058315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0BAD5" w14:textId="77777777" w:rsidR="0058315A" w:rsidRDefault="0058315A">
                        <w:pPr>
                          <w:spacing w:after="0" w:line="240" w:lineRule="auto"/>
                          <w:rPr>
                            <w:sz w:val="0"/>
                          </w:rPr>
                        </w:pPr>
                      </w:p>
                    </w:tc>
                  </w:tr>
                  <w:tr w:rsidR="0058315A" w14:paraId="22A050A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422EC" w14:textId="77777777" w:rsidR="0058315A" w:rsidRDefault="00B407F7">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C75EC" w14:textId="77777777" w:rsidR="0058315A" w:rsidRDefault="00B407F7">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4D5CB" w14:textId="77777777" w:rsidR="0058315A" w:rsidRDefault="00B407F7">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ABEA4" w14:textId="77777777" w:rsidR="0058315A" w:rsidRDefault="0058315A">
                        <w:pPr>
                          <w:spacing w:after="0" w:line="240" w:lineRule="auto"/>
                          <w:rPr>
                            <w:sz w:val="0"/>
                          </w:rPr>
                        </w:pPr>
                      </w:p>
                    </w:tc>
                  </w:tr>
                  <w:tr w:rsidR="0058315A" w14:paraId="1350885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2DD8C" w14:textId="77777777" w:rsidR="0058315A" w:rsidRDefault="00B407F7">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A3D9E" w14:textId="77777777" w:rsidR="0058315A" w:rsidRDefault="00B407F7">
                        <w:pPr>
                          <w:spacing w:after="0" w:line="240" w:lineRule="auto"/>
                        </w:pPr>
                        <w:r>
                          <w:rPr>
                            <w:rFonts w:ascii="Arial" w:eastAsia="Arial" w:hAnsi="Arial"/>
                            <w:b/>
                            <w:color w:val="000000"/>
                          </w:rPr>
                          <w:t>71/88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AB6AF" w14:textId="77777777" w:rsidR="0058315A" w:rsidRDefault="00B407F7">
                        <w:pPr>
                          <w:spacing w:after="0" w:line="240" w:lineRule="auto"/>
                        </w:pPr>
                        <w:r>
                          <w:rPr>
                            <w:rFonts w:ascii="Arial" w:eastAsia="Arial" w:hAnsi="Arial"/>
                            <w:b/>
                            <w:color w:val="000000"/>
                          </w:rPr>
                          <w:t>17/88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F1AB6" w14:textId="77777777" w:rsidR="0058315A" w:rsidRDefault="00B407F7">
                        <w:pPr>
                          <w:spacing w:after="0" w:line="240" w:lineRule="auto"/>
                        </w:pPr>
                        <w:r>
                          <w:rPr>
                            <w:rFonts w:ascii="Arial" w:eastAsia="Arial" w:hAnsi="Arial"/>
                            <w:b/>
                            <w:color w:val="000000"/>
                          </w:rPr>
                          <w:t>81%</w:t>
                        </w:r>
                      </w:p>
                    </w:tc>
                  </w:tr>
                  <w:tr w:rsidR="0058315A" w14:paraId="20878CC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C463C" w14:textId="77777777" w:rsidR="0058315A" w:rsidRDefault="00B407F7">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F153C" w14:textId="77777777" w:rsidR="0058315A" w:rsidRDefault="0058315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E636E" w14:textId="77777777" w:rsidR="0058315A" w:rsidRDefault="0058315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95B7D" w14:textId="77777777" w:rsidR="0058315A" w:rsidRDefault="0058315A">
                        <w:pPr>
                          <w:spacing w:after="0" w:line="240" w:lineRule="auto"/>
                          <w:rPr>
                            <w:sz w:val="0"/>
                          </w:rPr>
                        </w:pPr>
                      </w:p>
                    </w:tc>
                  </w:tr>
                  <w:tr w:rsidR="0058315A" w14:paraId="7609166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14568" w14:textId="77777777" w:rsidR="0058315A" w:rsidRDefault="00B407F7">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04B58" w14:textId="77777777" w:rsidR="0058315A" w:rsidRDefault="0058315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76162" w14:textId="77777777" w:rsidR="0058315A" w:rsidRDefault="00B407F7">
                        <w:pPr>
                          <w:spacing w:after="0" w:line="240" w:lineRule="auto"/>
                        </w:pPr>
                        <w:r>
                          <w:rPr>
                            <w:rFonts w:ascii="Arial" w:eastAsia="Arial" w:hAnsi="Arial"/>
                            <w:b/>
                            <w:color w:val="000000"/>
                          </w:rPr>
                          <w:t>17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FD487" w14:textId="77777777" w:rsidR="0058315A" w:rsidRDefault="0058315A">
                        <w:pPr>
                          <w:spacing w:after="0" w:line="240" w:lineRule="auto"/>
                          <w:rPr>
                            <w:sz w:val="0"/>
                          </w:rPr>
                        </w:pPr>
                      </w:p>
                    </w:tc>
                  </w:tr>
                </w:tbl>
                <w:p w14:paraId="55AD8C0A" w14:textId="77777777" w:rsidR="0058315A" w:rsidRDefault="0058315A">
                  <w:pPr>
                    <w:spacing w:after="0" w:line="240" w:lineRule="auto"/>
                  </w:pPr>
                </w:p>
              </w:tc>
              <w:tc>
                <w:tcPr>
                  <w:tcW w:w="4572" w:type="dxa"/>
                </w:tcPr>
                <w:p w14:paraId="6D3DD131" w14:textId="77777777" w:rsidR="0058315A" w:rsidRDefault="0058315A">
                  <w:pPr>
                    <w:pStyle w:val="EmptyCellLayoutStyle"/>
                    <w:spacing w:after="0" w:line="240" w:lineRule="auto"/>
                  </w:pPr>
                </w:p>
              </w:tc>
            </w:tr>
            <w:tr w:rsidR="0058315A" w14:paraId="2401F57B" w14:textId="77777777">
              <w:trPr>
                <w:trHeight w:val="539"/>
              </w:trPr>
              <w:tc>
                <w:tcPr>
                  <w:tcW w:w="3960" w:type="dxa"/>
                </w:tcPr>
                <w:p w14:paraId="4BC7A699" w14:textId="77777777" w:rsidR="0058315A" w:rsidRDefault="0058315A">
                  <w:pPr>
                    <w:pStyle w:val="EmptyCellLayoutStyle"/>
                    <w:spacing w:after="0" w:line="240" w:lineRule="auto"/>
                  </w:pPr>
                </w:p>
              </w:tc>
              <w:tc>
                <w:tcPr>
                  <w:tcW w:w="540" w:type="dxa"/>
                </w:tcPr>
                <w:p w14:paraId="454F0889" w14:textId="77777777" w:rsidR="0058315A" w:rsidRDefault="0058315A">
                  <w:pPr>
                    <w:pStyle w:val="EmptyCellLayoutStyle"/>
                    <w:spacing w:after="0" w:line="240" w:lineRule="auto"/>
                  </w:pPr>
                </w:p>
              </w:tc>
              <w:tc>
                <w:tcPr>
                  <w:tcW w:w="4572" w:type="dxa"/>
                </w:tcPr>
                <w:p w14:paraId="04073827" w14:textId="77777777" w:rsidR="0058315A" w:rsidRDefault="0058315A">
                  <w:pPr>
                    <w:pStyle w:val="EmptyCellLayoutStyle"/>
                    <w:spacing w:after="0" w:line="240" w:lineRule="auto"/>
                  </w:pPr>
                </w:p>
              </w:tc>
            </w:tr>
            <w:tr w:rsidR="001C3AD0" w14:paraId="06BE164C" w14:textId="77777777" w:rsidTr="001C3AD0">
              <w:tc>
                <w:tcPr>
                  <w:tcW w:w="396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58315A" w14:paraId="72C77E87" w14:textId="77777777">
                    <w:trPr>
                      <w:trHeight w:val="102"/>
                    </w:trPr>
                    <w:tc>
                      <w:tcPr>
                        <w:tcW w:w="180" w:type="dxa"/>
                        <w:tcBorders>
                          <w:top w:val="nil"/>
                          <w:left w:val="nil"/>
                          <w:bottom w:val="nil"/>
                          <w:right w:val="nil"/>
                        </w:tcBorders>
                        <w:tcMar>
                          <w:top w:w="39" w:type="dxa"/>
                          <w:left w:w="39" w:type="dxa"/>
                          <w:bottom w:w="39" w:type="dxa"/>
                          <w:right w:w="39" w:type="dxa"/>
                        </w:tcMar>
                      </w:tcPr>
                      <w:p w14:paraId="7A3323D5" w14:textId="77777777" w:rsidR="0058315A" w:rsidRDefault="0058315A">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16F28C68" w14:textId="77777777" w:rsidR="0058315A" w:rsidRDefault="0058315A">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72012627" w14:textId="77777777" w:rsidR="0058315A" w:rsidRDefault="0058315A">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3121A519" w14:textId="77777777" w:rsidR="0058315A" w:rsidRDefault="0058315A">
                        <w:pPr>
                          <w:spacing w:after="0" w:line="240" w:lineRule="auto"/>
                          <w:rPr>
                            <w:sz w:val="0"/>
                          </w:rPr>
                        </w:pPr>
                      </w:p>
                    </w:tc>
                  </w:tr>
                  <w:tr w:rsidR="001C3AD0" w14:paraId="5DA8DB1D" w14:textId="77777777" w:rsidTr="001C3AD0">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A4E0810" w14:textId="77777777" w:rsidR="0058315A" w:rsidRDefault="0058315A">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4E9833F0" w14:textId="77777777" w:rsidR="0058315A" w:rsidRDefault="00B407F7">
                        <w:pPr>
                          <w:spacing w:after="0" w:line="240" w:lineRule="auto"/>
                        </w:pPr>
                        <w:r>
                          <w:rPr>
                            <w:rFonts w:ascii="Arial" w:eastAsia="Arial" w:hAnsi="Arial"/>
                            <w:b/>
                            <w:color w:val="000000"/>
                          </w:rPr>
                          <w:t>Organizational Areas Needing Improvement on Standards not met/Follow-up to occur:</w:t>
                        </w:r>
                      </w:p>
                    </w:tc>
                  </w:tr>
                  <w:tr w:rsidR="0058315A" w14:paraId="5AC2D34B"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1EAD78E" w14:textId="77777777" w:rsidR="0058315A" w:rsidRDefault="0058315A">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195C2B45" w14:textId="77777777" w:rsidR="0058315A" w:rsidRDefault="00B407F7">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4B0E2" w14:textId="77777777" w:rsidR="0058315A" w:rsidRDefault="00B407F7">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BE7E" w14:textId="77777777" w:rsidR="0058315A" w:rsidRDefault="00B407F7">
                        <w:pPr>
                          <w:spacing w:after="0" w:line="240" w:lineRule="auto"/>
                          <w:jc w:val="center"/>
                        </w:pPr>
                        <w:r>
                          <w:rPr>
                            <w:rFonts w:ascii="Arial" w:eastAsia="Arial" w:hAnsi="Arial"/>
                            <w:b/>
                            <w:color w:val="000000"/>
                          </w:rPr>
                          <w:t>Area Needing Improvement</w:t>
                        </w:r>
                      </w:p>
                    </w:tc>
                  </w:tr>
                  <w:tr w:rsidR="0058315A" w14:paraId="0C1A972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30D72F" w14:textId="77777777" w:rsidR="0058315A" w:rsidRDefault="0058315A">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BC1858" w14:textId="77777777" w:rsidR="0058315A" w:rsidRDefault="00B407F7">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E9B98" w14:textId="77777777" w:rsidR="0058315A" w:rsidRDefault="00B407F7">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3F5D3" w14:textId="77777777" w:rsidR="0058315A" w:rsidRDefault="00B407F7">
                        <w:pPr>
                          <w:spacing w:after="0" w:line="240" w:lineRule="auto"/>
                        </w:pPr>
                        <w:r>
                          <w:rPr>
                            <w:rFonts w:ascii="Arial" w:eastAsia="Arial" w:hAnsi="Arial"/>
                            <w:color w:val="000000"/>
                          </w:rPr>
                          <w:t>For seven of eleven meetings, the agency lacked representation from members with expertise, particularly nursing.  The agency needs to ensure that membership requirements are met.</w:t>
                        </w:r>
                      </w:p>
                    </w:tc>
                  </w:tr>
                  <w:tr w:rsidR="0058315A" w14:paraId="761820C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25F54E" w14:textId="77777777" w:rsidR="0058315A" w:rsidRDefault="0058315A">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40A361" w14:textId="77777777" w:rsidR="0058315A" w:rsidRDefault="00B407F7">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88565" w14:textId="77777777" w:rsidR="0058315A" w:rsidRDefault="00B407F7">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266A2" w14:textId="77777777" w:rsidR="0058315A" w:rsidRDefault="00B407F7">
                        <w:pPr>
                          <w:spacing w:after="0" w:line="240" w:lineRule="auto"/>
                        </w:pPr>
                        <w:r>
                          <w:rPr>
                            <w:rFonts w:ascii="Arial" w:eastAsia="Arial" w:hAnsi="Arial"/>
                            <w:color w:val="000000"/>
                          </w:rPr>
                          <w:t>Of the twenty-one restraints reviewed, four were finalized outside of timelines and 6 were both created and finalized outside of required timelines. The agency needs to ensure that all restraints a</w:t>
                        </w:r>
                        <w:r>
                          <w:rPr>
                            <w:rFonts w:ascii="Arial" w:eastAsia="Arial" w:hAnsi="Arial"/>
                            <w:color w:val="000000"/>
                          </w:rPr>
                          <w:t>re both submitted and finalized within required timelines.</w:t>
                        </w:r>
                      </w:p>
                    </w:tc>
                  </w:tr>
                  <w:tr w:rsidR="0058315A" w14:paraId="070A8E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AD6608" w14:textId="77777777" w:rsidR="0058315A" w:rsidRDefault="0058315A">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2FF330" w14:textId="77777777" w:rsidR="0058315A" w:rsidRDefault="00B407F7">
                        <w:pPr>
                          <w:spacing w:after="0" w:line="240" w:lineRule="auto"/>
                        </w:pPr>
                        <w:r>
                          <w:rPr>
                            <w:rFonts w:ascii="Arial" w:eastAsia="Arial" w:hAnsi="Arial"/>
                            <w:color w:val="000000"/>
                          </w:rPr>
                          <w:t xml:space="preserve"> L66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12757" w14:textId="77777777" w:rsidR="0058315A" w:rsidRDefault="00B407F7">
                        <w:pPr>
                          <w:spacing w:after="0" w:line="240" w:lineRule="auto"/>
                        </w:pPr>
                        <w:r>
                          <w:rPr>
                            <w:rFonts w:ascii="Arial" w:eastAsia="Arial" w:hAnsi="Arial"/>
                            <w:color w:val="000000"/>
                          </w:rPr>
                          <w:t>All restraints are reviewed by the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F2992" w14:textId="77777777" w:rsidR="0058315A" w:rsidRDefault="00B407F7">
                        <w:pPr>
                          <w:spacing w:after="0" w:line="240" w:lineRule="auto"/>
                        </w:pPr>
                        <w:r>
                          <w:rPr>
                            <w:rFonts w:ascii="Arial" w:eastAsia="Arial" w:hAnsi="Arial"/>
                            <w:color w:val="000000"/>
                          </w:rPr>
                          <w:t>Four of fourteen restraints reviewed were either outside the 120 day timeline, or had not yet been reviewed by the Human Rights Com</w:t>
                        </w:r>
                        <w:r>
                          <w:rPr>
                            <w:rFonts w:ascii="Arial" w:eastAsia="Arial" w:hAnsi="Arial"/>
                            <w:color w:val="000000"/>
                          </w:rPr>
                          <w:t>mittee. The agency needs to ensure that the Human Rights Committee reviews all restraints within the required timeframe.</w:t>
                        </w:r>
                      </w:p>
                    </w:tc>
                  </w:tr>
                  <w:tr w:rsidR="0058315A" w14:paraId="4E100C3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03AAAC" w14:textId="77777777" w:rsidR="0058315A" w:rsidRDefault="0058315A">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B7671F" w14:textId="77777777" w:rsidR="0058315A" w:rsidRDefault="00B407F7">
                        <w:pPr>
                          <w:spacing w:after="0" w:line="240" w:lineRule="auto"/>
                        </w:pPr>
                        <w:r>
                          <w:rPr>
                            <w:rFonts w:ascii="Arial" w:eastAsia="Arial" w:hAnsi="Arial"/>
                            <w:color w:val="000000"/>
                          </w:rPr>
                          <w:t xml:space="preserve"> L74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BD38D" w14:textId="77777777" w:rsidR="0058315A" w:rsidRDefault="00B407F7">
                        <w:pPr>
                          <w:spacing w:after="0" w:line="240" w:lineRule="auto"/>
                        </w:pPr>
                        <w:r>
                          <w:rPr>
                            <w:rFonts w:ascii="Arial" w:eastAsia="Arial" w:hAnsi="Arial"/>
                            <w:color w:val="000000"/>
                          </w:rPr>
                          <w:t>The agency screens prospective employees per requirements.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F800C" w14:textId="77777777" w:rsidR="0058315A" w:rsidRDefault="00B407F7">
                        <w:pPr>
                          <w:spacing w:after="0" w:line="240" w:lineRule="auto"/>
                        </w:pPr>
                        <w:r>
                          <w:rPr>
                            <w:rFonts w:ascii="Arial" w:eastAsia="Arial" w:hAnsi="Arial"/>
                            <w:color w:val="000000"/>
                          </w:rPr>
                          <w:t>One of three employees did not meet the provider requirements identified in the job description.  The agency needs to ensure that the employees' education, skills and experience at least meet the outline in the job description.</w:t>
                        </w:r>
                      </w:p>
                    </w:tc>
                  </w:tr>
                </w:tbl>
                <w:p w14:paraId="58B0D113" w14:textId="77777777" w:rsidR="0058315A" w:rsidRDefault="0058315A">
                  <w:pPr>
                    <w:spacing w:after="0" w:line="240" w:lineRule="auto"/>
                  </w:pPr>
                </w:p>
              </w:tc>
            </w:tr>
          </w:tbl>
          <w:p w14:paraId="456A15AF" w14:textId="77777777" w:rsidR="0058315A" w:rsidRDefault="0058315A">
            <w:pPr>
              <w:spacing w:after="0" w:line="240" w:lineRule="auto"/>
            </w:pPr>
          </w:p>
        </w:tc>
        <w:tc>
          <w:tcPr>
            <w:tcW w:w="17" w:type="dxa"/>
          </w:tcPr>
          <w:p w14:paraId="11CEBDA2" w14:textId="77777777" w:rsidR="0058315A" w:rsidRDefault="0058315A">
            <w:pPr>
              <w:pStyle w:val="EmptyCellLayoutStyle"/>
              <w:spacing w:after="0" w:line="240" w:lineRule="auto"/>
            </w:pPr>
          </w:p>
        </w:tc>
      </w:tr>
      <w:tr w:rsidR="0058315A" w14:paraId="7964F8C7" w14:textId="77777777">
        <w:trPr>
          <w:trHeight w:val="180"/>
        </w:trPr>
        <w:tc>
          <w:tcPr>
            <w:tcW w:w="180" w:type="dxa"/>
          </w:tcPr>
          <w:p w14:paraId="153D56A8" w14:textId="77777777" w:rsidR="0058315A" w:rsidRDefault="0058315A">
            <w:pPr>
              <w:pStyle w:val="EmptyCellLayoutStyle"/>
              <w:spacing w:after="0" w:line="240" w:lineRule="auto"/>
            </w:pPr>
          </w:p>
        </w:tc>
        <w:tc>
          <w:tcPr>
            <w:tcW w:w="9072" w:type="dxa"/>
          </w:tcPr>
          <w:p w14:paraId="6D321A9C" w14:textId="77777777" w:rsidR="0058315A" w:rsidRDefault="0058315A">
            <w:pPr>
              <w:pStyle w:val="EmptyCellLayoutStyle"/>
              <w:spacing w:after="0" w:line="240" w:lineRule="auto"/>
            </w:pPr>
          </w:p>
        </w:tc>
        <w:tc>
          <w:tcPr>
            <w:tcW w:w="17" w:type="dxa"/>
          </w:tcPr>
          <w:p w14:paraId="3633B9A0" w14:textId="77777777" w:rsidR="0058315A" w:rsidRDefault="0058315A">
            <w:pPr>
              <w:pStyle w:val="EmptyCellLayoutStyle"/>
              <w:spacing w:after="0" w:line="240" w:lineRule="auto"/>
            </w:pPr>
          </w:p>
        </w:tc>
      </w:tr>
      <w:tr w:rsidR="0058315A" w14:paraId="729ADE7E" w14:textId="77777777">
        <w:tc>
          <w:tcPr>
            <w:tcW w:w="180" w:type="dxa"/>
          </w:tcPr>
          <w:p w14:paraId="31A8D957" w14:textId="77777777" w:rsidR="0058315A" w:rsidRDefault="0058315A">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58315A" w14:paraId="535E745E" w14:textId="77777777">
              <w:trPr>
                <w:trHeight w:val="180"/>
              </w:trPr>
              <w:tc>
                <w:tcPr>
                  <w:tcW w:w="9072" w:type="dxa"/>
                </w:tcPr>
                <w:p w14:paraId="35A69993" w14:textId="77777777" w:rsidR="0058315A" w:rsidRDefault="0058315A">
                  <w:pPr>
                    <w:pStyle w:val="EmptyCellLayoutStyle"/>
                    <w:spacing w:after="0" w:line="240" w:lineRule="auto"/>
                  </w:pPr>
                </w:p>
              </w:tc>
            </w:tr>
            <w:tr w:rsidR="0058315A" w14:paraId="21B29690"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1C3AD0" w14:paraId="74CC6BBD" w14:textId="77777777" w:rsidTr="001C3AD0">
                    <w:trPr>
                      <w:trHeight w:val="102"/>
                    </w:trPr>
                    <w:tc>
                      <w:tcPr>
                        <w:tcW w:w="180" w:type="dxa"/>
                        <w:tcBorders>
                          <w:top w:val="nil"/>
                          <w:left w:val="nil"/>
                          <w:bottom w:val="nil"/>
                          <w:right w:val="nil"/>
                        </w:tcBorders>
                        <w:tcMar>
                          <w:top w:w="39" w:type="dxa"/>
                          <w:left w:w="39" w:type="dxa"/>
                          <w:bottom w:w="39" w:type="dxa"/>
                          <w:right w:w="39" w:type="dxa"/>
                        </w:tcMar>
                      </w:tcPr>
                      <w:p w14:paraId="69A31D6D" w14:textId="77777777" w:rsidR="0058315A" w:rsidRDefault="0058315A">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31ACD24A" w14:textId="77777777" w:rsidR="0058315A" w:rsidRDefault="0058315A">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4310C117" w14:textId="77777777" w:rsidR="0058315A" w:rsidRDefault="0058315A">
                        <w:pPr>
                          <w:spacing w:after="0" w:line="240" w:lineRule="auto"/>
                          <w:rPr>
                            <w:sz w:val="0"/>
                          </w:rPr>
                        </w:pPr>
                      </w:p>
                    </w:tc>
                  </w:tr>
                  <w:tr w:rsidR="001C3AD0" w14:paraId="6B6AF31C" w14:textId="77777777" w:rsidTr="001C3AD0">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14E3070" w14:textId="77777777" w:rsidR="0058315A" w:rsidRDefault="0058315A">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0FA51F6B" w14:textId="77777777" w:rsidR="0058315A" w:rsidRDefault="00B407F7">
                        <w:pPr>
                          <w:spacing w:after="0" w:line="240" w:lineRule="auto"/>
                        </w:pPr>
                        <w:r>
                          <w:rPr>
                            <w:rFonts w:ascii="Arial" w:eastAsia="Arial" w:hAnsi="Arial"/>
                            <w:b/>
                            <w:color w:val="000000"/>
                          </w:rPr>
                          <w:t>Residential Areas Needing Improvement on Standards not met/Follow-up to occur:</w:t>
                        </w:r>
                      </w:p>
                    </w:tc>
                  </w:tr>
                  <w:tr w:rsidR="0058315A" w14:paraId="39DC44F1"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0FD7362"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164033F9" w14:textId="77777777" w:rsidR="0058315A" w:rsidRDefault="00B407F7">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681DE" w14:textId="77777777" w:rsidR="0058315A" w:rsidRDefault="00B407F7">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0FFA5" w14:textId="77777777" w:rsidR="0058315A" w:rsidRDefault="00B407F7">
                        <w:pPr>
                          <w:spacing w:after="0" w:line="240" w:lineRule="auto"/>
                          <w:jc w:val="center"/>
                        </w:pPr>
                        <w:r>
                          <w:rPr>
                            <w:rFonts w:ascii="Arial" w:eastAsia="Arial" w:hAnsi="Arial"/>
                            <w:b/>
                            <w:color w:val="000000"/>
                          </w:rPr>
                          <w:t>Area Needing Improvement</w:t>
                        </w:r>
                      </w:p>
                    </w:tc>
                  </w:tr>
                  <w:tr w:rsidR="0058315A" w14:paraId="1DE4F17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4DAFE2"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61653E" w14:textId="77777777" w:rsidR="0058315A" w:rsidRDefault="00B407F7">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5C3D3" w14:textId="77777777" w:rsidR="0058315A" w:rsidRDefault="00B407F7">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680B8" w14:textId="77777777" w:rsidR="0058315A" w:rsidRDefault="00B407F7">
                        <w:pPr>
                          <w:spacing w:after="0" w:line="240" w:lineRule="auto"/>
                        </w:pPr>
                        <w:r>
                          <w:rPr>
                            <w:rFonts w:ascii="Arial" w:eastAsia="Arial" w:hAnsi="Arial"/>
                            <w:color w:val="000000"/>
                          </w:rPr>
                          <w:t>At two out of three locations, the agency did not conduct the number of asleep drills in accordance with the Safety Plan.  The agency needs to ensure fire drills are conducted as required.</w:t>
                        </w:r>
                      </w:p>
                    </w:tc>
                  </w:tr>
                  <w:tr w:rsidR="0058315A" w14:paraId="7DE4BAE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10BEF7"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7B0E47" w14:textId="77777777" w:rsidR="0058315A" w:rsidRDefault="00B407F7">
                        <w:pPr>
                          <w:spacing w:after="0" w:line="240" w:lineRule="auto"/>
                        </w:pPr>
                        <w:r>
                          <w:rPr>
                            <w:rFonts w:ascii="Arial" w:eastAsia="Arial" w:hAnsi="Arial"/>
                            <w:color w:val="000000"/>
                          </w:rPr>
                          <w:t xml:space="preserve"> L24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FA012" w14:textId="77777777" w:rsidR="0058315A" w:rsidRDefault="00B407F7">
                        <w:pPr>
                          <w:spacing w:after="0" w:line="240" w:lineRule="auto"/>
                        </w:pPr>
                        <w:r>
                          <w:rPr>
                            <w:rFonts w:ascii="Arial" w:eastAsia="Arial" w:hAnsi="Arial"/>
                            <w:color w:val="000000"/>
                          </w:rPr>
                          <w:t>Locks on doors not providing egress can be opened by the individuals from the inside and staff carry a key to open in an emergency.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CAA0F" w14:textId="77777777" w:rsidR="0058315A" w:rsidRDefault="00B407F7">
                        <w:pPr>
                          <w:spacing w:after="0" w:line="240" w:lineRule="auto"/>
                        </w:pPr>
                        <w:r>
                          <w:rPr>
                            <w:rFonts w:ascii="Arial" w:eastAsia="Arial" w:hAnsi="Arial"/>
                            <w:color w:val="000000"/>
                          </w:rPr>
                          <w:t xml:space="preserve">For one out of three homes, staff did not have access to the keys to opened locked doors in the event of an emergency (e.g. </w:t>
                        </w:r>
                        <w:r>
                          <w:rPr>
                            <w:rFonts w:ascii="Arial" w:eastAsia="Arial" w:hAnsi="Arial"/>
                            <w:color w:val="000000"/>
                          </w:rPr>
                          <w:t>keys were in a locked kitchen in a locked cabinet).l  The agency needs to ensure staff carry a key to open a locked door during emergencies.</w:t>
                        </w:r>
                      </w:p>
                    </w:tc>
                  </w:tr>
                  <w:tr w:rsidR="0058315A" w14:paraId="2B99095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3AF6C"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CDAB5C" w14:textId="77777777" w:rsidR="0058315A" w:rsidRDefault="00B407F7">
                        <w:pPr>
                          <w:spacing w:after="0" w:line="240" w:lineRule="auto"/>
                        </w:pPr>
                        <w:r>
                          <w:rPr>
                            <w:rFonts w:ascii="Arial" w:eastAsia="Arial" w:hAnsi="Arial"/>
                            <w:color w:val="000000"/>
                          </w:rPr>
                          <w:t xml:space="preserve"> L27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3BC31" w14:textId="77777777" w:rsidR="0058315A" w:rsidRDefault="00B407F7">
                        <w:pPr>
                          <w:spacing w:after="0" w:line="240" w:lineRule="auto"/>
                        </w:pPr>
                        <w:r>
                          <w:rPr>
                            <w:rFonts w:ascii="Arial" w:eastAsia="Arial" w:hAnsi="Arial"/>
                            <w:color w:val="000000"/>
                          </w:rPr>
                          <w:t>If applicable, swimming pools and other bodies of water are safe and secure according to policy.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7807D" w14:textId="77777777" w:rsidR="0058315A" w:rsidRDefault="00B407F7">
                        <w:pPr>
                          <w:spacing w:after="0" w:line="240" w:lineRule="auto"/>
                        </w:pPr>
                        <w:r>
                          <w:rPr>
                            <w:rFonts w:ascii="Arial" w:eastAsia="Arial" w:hAnsi="Arial"/>
                            <w:color w:val="000000"/>
                          </w:rPr>
                          <w:t>For three i</w:t>
                        </w:r>
                        <w:r>
                          <w:rPr>
                            <w:rFonts w:ascii="Arial" w:eastAsia="Arial" w:hAnsi="Arial"/>
                            <w:color w:val="000000"/>
                          </w:rPr>
                          <w:t>ndividuals receiving placement services,  individuals did not have an assessment of their swimming ability and water safety skills, and in one instance the provider had not been provided training in water safety.  The agency needs to ensure individuals can</w:t>
                        </w:r>
                        <w:r>
                          <w:rPr>
                            <w:rFonts w:ascii="Arial" w:eastAsia="Arial" w:hAnsi="Arial"/>
                            <w:color w:val="000000"/>
                          </w:rPr>
                          <w:t xml:space="preserve"> use swimming pools/water source in a safe and secure manner according to policy.</w:t>
                        </w:r>
                      </w:p>
                    </w:tc>
                  </w:tr>
                  <w:tr w:rsidR="0058315A" w14:paraId="5FAC132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07FE7D"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AB782" w14:textId="77777777" w:rsidR="0058315A" w:rsidRDefault="00B407F7">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ED59C" w14:textId="77777777" w:rsidR="0058315A" w:rsidRDefault="00B407F7">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5A446" w14:textId="77777777" w:rsidR="0058315A" w:rsidRDefault="00B407F7">
                        <w:pPr>
                          <w:spacing w:after="0" w:line="240" w:lineRule="auto"/>
                        </w:pPr>
                        <w:r>
                          <w:rPr>
                            <w:rFonts w:ascii="Arial" w:eastAsia="Arial" w:hAnsi="Arial"/>
                            <w:color w:val="000000"/>
                          </w:rPr>
                          <w:t>For three out of seven individuals, their Health Care Records were missing medical information such as COVID vaccination status and/or diagnoses. The agency needs to ensure the Health Care Record is updated when changes are noted in the individual's health</w:t>
                        </w:r>
                        <w:r>
                          <w:rPr>
                            <w:rFonts w:ascii="Arial" w:eastAsia="Arial" w:hAnsi="Arial"/>
                            <w:color w:val="000000"/>
                          </w:rPr>
                          <w:t xml:space="preserve"> status.</w:t>
                        </w:r>
                      </w:p>
                    </w:tc>
                  </w:tr>
                  <w:tr w:rsidR="0058315A" w14:paraId="1958316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66C302"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5424C0" w14:textId="77777777" w:rsidR="0058315A" w:rsidRDefault="00B407F7">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2D1B5" w14:textId="77777777" w:rsidR="0058315A" w:rsidRDefault="00B407F7">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4059D" w14:textId="77777777" w:rsidR="0058315A" w:rsidRDefault="00B407F7">
                        <w:pPr>
                          <w:spacing w:after="0" w:line="240" w:lineRule="auto"/>
                        </w:pPr>
                        <w:r>
                          <w:rPr>
                            <w:rFonts w:ascii="Arial" w:eastAsia="Arial" w:hAnsi="Arial"/>
                            <w:color w:val="000000"/>
                          </w:rPr>
                          <w:t>One of two individuals was partially responsible for the care of his health-related support.  The agency lacked a written protocol f</w:t>
                        </w:r>
                        <w:r>
                          <w:rPr>
                            <w:rFonts w:ascii="Arial" w:eastAsia="Arial" w:hAnsi="Arial"/>
                            <w:color w:val="000000"/>
                          </w:rPr>
                          <w:t>or use including items such as reason for use, when to use, cleaning and care of device; documentation of use  and safety checks.</w:t>
                        </w:r>
                      </w:p>
                    </w:tc>
                  </w:tr>
                  <w:tr w:rsidR="0058315A" w14:paraId="2C7D0FF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6CF0D2"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5F9A67" w14:textId="77777777" w:rsidR="0058315A" w:rsidRDefault="00B407F7">
                        <w:pPr>
                          <w:spacing w:after="0" w:line="240" w:lineRule="auto"/>
                        </w:pPr>
                        <w:r>
                          <w:rPr>
                            <w:rFonts w:ascii="Arial" w:eastAsia="Arial" w:hAnsi="Arial"/>
                            <w:color w:val="000000"/>
                          </w:rPr>
                          <w:t xml:space="preserve"> L62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353C2" w14:textId="77777777" w:rsidR="0058315A" w:rsidRDefault="00B407F7">
                        <w:pPr>
                          <w:spacing w:after="0" w:line="240" w:lineRule="auto"/>
                        </w:pPr>
                        <w:r>
                          <w:rPr>
                            <w:rFonts w:ascii="Arial" w:eastAsia="Arial" w:hAnsi="Arial"/>
                            <w:color w:val="000000"/>
                          </w:rPr>
                          <w:t>Supports and health related protections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11A5C" w14:textId="77777777" w:rsidR="0058315A" w:rsidRDefault="00B407F7">
                        <w:pPr>
                          <w:spacing w:after="0" w:line="240" w:lineRule="auto"/>
                        </w:pPr>
                        <w:r>
                          <w:rPr>
                            <w:rFonts w:ascii="Arial" w:eastAsia="Arial" w:hAnsi="Arial"/>
                            <w:color w:val="000000"/>
                          </w:rPr>
                          <w:t>Two of four individuals did not have documentation containing HCP orders or review by a prescribing practitioner for the use of health-related protections. The agency needs to ens</w:t>
                        </w:r>
                        <w:r>
                          <w:rPr>
                            <w:rFonts w:ascii="Arial" w:eastAsia="Arial" w:hAnsi="Arial"/>
                            <w:color w:val="000000"/>
                          </w:rPr>
                          <w:t>ure health related protections are ordered by qualified practitioner and that required reviews are conducted.</w:t>
                        </w:r>
                      </w:p>
                    </w:tc>
                  </w:tr>
                  <w:tr w:rsidR="0058315A" w14:paraId="4AF349A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D96631"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32573E" w14:textId="77777777" w:rsidR="0058315A" w:rsidRDefault="00B407F7">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9BF84" w14:textId="77777777" w:rsidR="0058315A" w:rsidRDefault="00B407F7">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4E434" w14:textId="77777777" w:rsidR="0058315A" w:rsidRDefault="00B407F7">
                        <w:pPr>
                          <w:spacing w:after="0" w:line="240" w:lineRule="auto"/>
                        </w:pPr>
                        <w:r>
                          <w:rPr>
                            <w:rFonts w:ascii="Arial" w:eastAsia="Arial" w:hAnsi="Arial"/>
                            <w:color w:val="000000"/>
                          </w:rPr>
                          <w:t>For seven of twelve individuals, their Medication Treatment Plan</w:t>
                        </w:r>
                        <w:r>
                          <w:rPr>
                            <w:rFonts w:ascii="Arial" w:eastAsia="Arial" w:hAnsi="Arial"/>
                            <w:color w:val="000000"/>
                          </w:rPr>
                          <w:t xml:space="preserve">s did not contain all their prescribed behavioral medications or there was no data being collected regarding the observance of specific behaviors targeted by their medications. The agency needs to ensure that all behavioral medications are included in the </w:t>
                        </w:r>
                        <w:r>
                          <w:rPr>
                            <w:rFonts w:ascii="Arial" w:eastAsia="Arial" w:hAnsi="Arial"/>
                            <w:color w:val="000000"/>
                          </w:rPr>
                          <w:t>MTP. Data for behaviors that are targeted by prescribed behavioral medications needs to be collected and conveyed to the prescribing practitioner to ensure the efficacy of the treatment.</w:t>
                        </w:r>
                      </w:p>
                    </w:tc>
                  </w:tr>
                  <w:tr w:rsidR="0058315A" w14:paraId="51D2AFA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5E40D2"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E9AED4" w14:textId="77777777" w:rsidR="0058315A" w:rsidRDefault="00B407F7">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4BC47" w14:textId="77777777" w:rsidR="0058315A" w:rsidRDefault="00B407F7">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7D1A6" w14:textId="77777777" w:rsidR="0058315A" w:rsidRDefault="00B407F7">
                        <w:pPr>
                          <w:spacing w:after="0" w:line="240" w:lineRule="auto"/>
                        </w:pPr>
                        <w:r>
                          <w:rPr>
                            <w:rFonts w:ascii="Arial" w:eastAsia="Arial" w:hAnsi="Arial"/>
                            <w:color w:val="000000"/>
                          </w:rPr>
                          <w:t xml:space="preserve">For four out of eleven individuals whose financial accounts were reviewed, there was inconsistent recording of transactions, and balances were inaccurate or absent. The agency needs to ensure that all transactions for each </w:t>
                        </w:r>
                        <w:r>
                          <w:rPr>
                            <w:rFonts w:ascii="Arial" w:eastAsia="Arial" w:hAnsi="Arial"/>
                            <w:color w:val="000000"/>
                          </w:rPr>
                          <w:lastRenderedPageBreak/>
                          <w:t>account including cash on hand an</w:t>
                        </w:r>
                        <w:r>
                          <w:rPr>
                            <w:rFonts w:ascii="Arial" w:eastAsia="Arial" w:hAnsi="Arial"/>
                            <w:color w:val="000000"/>
                          </w:rPr>
                          <w:t>d bank accounts, need to be recorded as they occur with resulting balances recorded and brought forward month to month and reconciled consistently.</w:t>
                        </w:r>
                      </w:p>
                    </w:tc>
                  </w:tr>
                  <w:tr w:rsidR="0058315A" w14:paraId="0DCFA9A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AAB95F"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964176" w14:textId="77777777" w:rsidR="0058315A" w:rsidRDefault="00B407F7">
                        <w:pPr>
                          <w:spacing w:after="0" w:line="240" w:lineRule="auto"/>
                        </w:pPr>
                        <w:r>
                          <w:rPr>
                            <w:rFonts w:ascii="Arial" w:eastAsia="Arial" w:hAnsi="Arial"/>
                            <w:color w:val="000000"/>
                          </w:rPr>
                          <w:t xml:space="preserve"> L79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A1E6F" w14:textId="77777777" w:rsidR="0058315A" w:rsidRDefault="00B407F7">
                        <w:pPr>
                          <w:spacing w:after="0" w:line="240" w:lineRule="auto"/>
                        </w:pPr>
                        <w:r>
                          <w:rPr>
                            <w:rFonts w:ascii="Arial" w:eastAsia="Arial" w:hAnsi="Arial"/>
                            <w:color w:val="000000"/>
                          </w:rPr>
                          <w:t>Staff are trained in safe and correct administration of restraint.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E8EF9" w14:textId="77777777" w:rsidR="0058315A" w:rsidRDefault="00B407F7">
                        <w:pPr>
                          <w:spacing w:after="0" w:line="240" w:lineRule="auto"/>
                        </w:pPr>
                        <w:r>
                          <w:rPr>
                            <w:rFonts w:ascii="Arial" w:eastAsia="Arial" w:hAnsi="Arial"/>
                            <w:color w:val="000000"/>
                          </w:rPr>
                          <w:t>At one of two locations, staff did</w:t>
                        </w:r>
                        <w:r>
                          <w:rPr>
                            <w:rFonts w:ascii="Arial" w:eastAsia="Arial" w:hAnsi="Arial"/>
                            <w:color w:val="000000"/>
                          </w:rPr>
                          <w:t xml:space="preserve"> not have current restraint training. The agency needs to ensure that all staff who work in programs where restraint supports are needed, have restraint training and the required refreshers to maintain their certification.</w:t>
                        </w:r>
                      </w:p>
                    </w:tc>
                  </w:tr>
                  <w:tr w:rsidR="0058315A" w14:paraId="3D37276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ACDC56"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8DB990" w14:textId="77777777" w:rsidR="0058315A" w:rsidRDefault="00B407F7">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4BFED" w14:textId="77777777" w:rsidR="0058315A" w:rsidRDefault="00B407F7">
                        <w:pPr>
                          <w:spacing w:after="0" w:line="240" w:lineRule="auto"/>
                        </w:pPr>
                        <w:r>
                          <w:rPr>
                            <w:rFonts w:ascii="Arial" w:eastAsia="Arial" w:hAnsi="Arial"/>
                            <w:color w:val="000000"/>
                          </w:rPr>
                          <w:t>Staff / care providers are</w:t>
                        </w:r>
                        <w:r>
                          <w:rPr>
                            <w:rFonts w:ascii="Arial" w:eastAsia="Arial" w:hAnsi="Arial"/>
                            <w:color w:val="000000"/>
                          </w:rPr>
                          <w:t xml:space="preserv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3AF40" w14:textId="77777777" w:rsidR="0058315A" w:rsidRDefault="00B407F7">
                        <w:pPr>
                          <w:spacing w:after="0" w:line="240" w:lineRule="auto"/>
                        </w:pPr>
                        <w:r>
                          <w:rPr>
                            <w:rFonts w:ascii="Arial" w:eastAsia="Arial" w:hAnsi="Arial"/>
                            <w:color w:val="000000"/>
                          </w:rPr>
                          <w:t>Staff for three of four individuals supported with health related protections had not received training in the application and care of the devices or how to support individuals in how to safely maintain their devices.</w:t>
                        </w:r>
                      </w:p>
                    </w:tc>
                  </w:tr>
                  <w:tr w:rsidR="0058315A" w14:paraId="505469F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EE9B45"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C7502D" w14:textId="77777777" w:rsidR="0058315A" w:rsidRDefault="00B407F7">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BAB55" w14:textId="77777777" w:rsidR="0058315A" w:rsidRDefault="00B407F7">
                        <w:pPr>
                          <w:spacing w:after="0" w:line="240" w:lineRule="auto"/>
                        </w:pPr>
                        <w:r>
                          <w:rPr>
                            <w:rFonts w:ascii="Arial" w:eastAsia="Arial" w:hAnsi="Arial"/>
                            <w:color w:val="000000"/>
                          </w:rPr>
                          <w:t>Required assessments concerning</w:t>
                        </w:r>
                        <w:r>
                          <w:rPr>
                            <w:rFonts w:ascii="Arial" w:eastAsia="Arial" w:hAnsi="Arial"/>
                            <w:color w:val="000000"/>
                          </w:rPr>
                          <w:t xml:space="preserve">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8C5AE" w14:textId="77777777" w:rsidR="0058315A" w:rsidRDefault="00B407F7">
                        <w:pPr>
                          <w:spacing w:after="0" w:line="240" w:lineRule="auto"/>
                        </w:pPr>
                        <w:r>
                          <w:rPr>
                            <w:rFonts w:ascii="Arial" w:eastAsia="Arial" w:hAnsi="Arial"/>
                            <w:color w:val="000000"/>
                          </w:rPr>
                          <w:t>For eight out of ten individuals, ISP assessments were not submitted in preparation for the ISP according to established timelines.  The agency needs to ensure that all requested ass</w:t>
                        </w:r>
                        <w:r>
                          <w:rPr>
                            <w:rFonts w:ascii="Arial" w:eastAsia="Arial" w:hAnsi="Arial"/>
                            <w:color w:val="000000"/>
                          </w:rPr>
                          <w:t>essments are completed and submitted in accordance with the required timeframes.</w:t>
                        </w:r>
                      </w:p>
                    </w:tc>
                  </w:tr>
                  <w:tr w:rsidR="0058315A" w14:paraId="76EE28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722D0E"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374363" w14:textId="77777777" w:rsidR="0058315A" w:rsidRDefault="00B407F7">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0E382" w14:textId="77777777" w:rsidR="0058315A" w:rsidRDefault="00B407F7">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4FB6C" w14:textId="77777777" w:rsidR="0058315A" w:rsidRDefault="00B407F7">
                        <w:pPr>
                          <w:spacing w:after="0" w:line="240" w:lineRule="auto"/>
                        </w:pPr>
                        <w:r>
                          <w:rPr>
                            <w:rFonts w:ascii="Arial" w:eastAsia="Arial" w:hAnsi="Arial"/>
                            <w:color w:val="000000"/>
                          </w:rPr>
                          <w:t>For eight out of ten individuals</w:t>
                        </w:r>
                        <w:r>
                          <w:rPr>
                            <w:rFonts w:ascii="Arial" w:eastAsia="Arial" w:hAnsi="Arial"/>
                            <w:color w:val="000000"/>
                          </w:rPr>
                          <w:t>, support strategies were not submitted by the established timelines in preparation for the ISP.  The agency needs to ensure that all support strategies are submitted in accordance with the required timeframes.</w:t>
                        </w:r>
                      </w:p>
                    </w:tc>
                  </w:tr>
                  <w:tr w:rsidR="0058315A" w14:paraId="6AECCA9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889DFE" w14:textId="77777777" w:rsidR="0058315A" w:rsidRDefault="0058315A">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21EA1E" w14:textId="77777777" w:rsidR="0058315A" w:rsidRDefault="00B407F7">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F80BA" w14:textId="77777777" w:rsidR="0058315A" w:rsidRDefault="00B407F7">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A34EA" w14:textId="77777777" w:rsidR="0058315A" w:rsidRDefault="00B407F7">
                        <w:pPr>
                          <w:spacing w:after="0" w:line="240" w:lineRule="auto"/>
                        </w:pPr>
                        <w:r>
                          <w:rPr>
                            <w:rFonts w:ascii="Arial" w:eastAsia="Arial" w:hAnsi="Arial"/>
                            <w:color w:val="000000"/>
                          </w:rPr>
                          <w:t xml:space="preserve">For four out of twelve individuals, there was a lack of information regarding the supports provided or of the </w:t>
                        </w:r>
                        <w:r>
                          <w:rPr>
                            <w:rFonts w:ascii="Arial" w:eastAsia="Arial" w:hAnsi="Arial"/>
                            <w:color w:val="000000"/>
                          </w:rPr>
                          <w:t>level of progress individuals have made towards meeting ISP goals.  The agency needs to ensure support strategies are implemented as agreed upon in the ISP.</w:t>
                        </w:r>
                      </w:p>
                    </w:tc>
                  </w:tr>
                </w:tbl>
                <w:p w14:paraId="192453E1" w14:textId="77777777" w:rsidR="0058315A" w:rsidRDefault="0058315A">
                  <w:pPr>
                    <w:spacing w:after="0" w:line="240" w:lineRule="auto"/>
                  </w:pPr>
                </w:p>
              </w:tc>
            </w:tr>
            <w:tr w:rsidR="0058315A" w14:paraId="46F8F2B7" w14:textId="77777777">
              <w:trPr>
                <w:trHeight w:val="359"/>
              </w:trPr>
              <w:tc>
                <w:tcPr>
                  <w:tcW w:w="9072" w:type="dxa"/>
                </w:tcPr>
                <w:p w14:paraId="5B46D226" w14:textId="77777777" w:rsidR="0058315A" w:rsidRDefault="0058315A">
                  <w:pPr>
                    <w:pStyle w:val="EmptyCellLayoutStyle"/>
                    <w:spacing w:after="0" w:line="240" w:lineRule="auto"/>
                  </w:pPr>
                </w:p>
              </w:tc>
            </w:tr>
          </w:tbl>
          <w:p w14:paraId="57843A6F" w14:textId="77777777" w:rsidR="0058315A" w:rsidRDefault="0058315A">
            <w:pPr>
              <w:spacing w:after="0" w:line="240" w:lineRule="auto"/>
            </w:pPr>
          </w:p>
        </w:tc>
        <w:tc>
          <w:tcPr>
            <w:tcW w:w="17" w:type="dxa"/>
          </w:tcPr>
          <w:p w14:paraId="06C29A01" w14:textId="77777777" w:rsidR="0058315A" w:rsidRDefault="0058315A">
            <w:pPr>
              <w:pStyle w:val="EmptyCellLayoutStyle"/>
              <w:spacing w:after="0" w:line="240" w:lineRule="auto"/>
            </w:pPr>
          </w:p>
        </w:tc>
      </w:tr>
    </w:tbl>
    <w:p w14:paraId="3A568893" w14:textId="77777777" w:rsidR="0058315A" w:rsidRDefault="00B407F7">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225"/>
        <w:gridCol w:w="4345"/>
        <w:gridCol w:w="154"/>
        <w:gridCol w:w="4455"/>
        <w:gridCol w:w="89"/>
      </w:tblGrid>
      <w:tr w:rsidR="0058315A" w14:paraId="2AAFB3CE" w14:textId="77777777">
        <w:trPr>
          <w:trHeight w:val="181"/>
        </w:trPr>
        <w:tc>
          <w:tcPr>
            <w:tcW w:w="225" w:type="dxa"/>
          </w:tcPr>
          <w:p w14:paraId="24C25289" w14:textId="77777777" w:rsidR="0058315A" w:rsidRDefault="0058315A">
            <w:pPr>
              <w:pStyle w:val="EmptyCellLayoutStyle"/>
              <w:spacing w:after="0" w:line="240" w:lineRule="auto"/>
            </w:pPr>
          </w:p>
        </w:tc>
        <w:tc>
          <w:tcPr>
            <w:tcW w:w="4345" w:type="dxa"/>
          </w:tcPr>
          <w:p w14:paraId="4DE51129" w14:textId="77777777" w:rsidR="0058315A" w:rsidRDefault="0058315A">
            <w:pPr>
              <w:pStyle w:val="EmptyCellLayoutStyle"/>
              <w:spacing w:after="0" w:line="240" w:lineRule="auto"/>
            </w:pPr>
          </w:p>
        </w:tc>
        <w:tc>
          <w:tcPr>
            <w:tcW w:w="154" w:type="dxa"/>
          </w:tcPr>
          <w:p w14:paraId="67D01EFE" w14:textId="77777777" w:rsidR="0058315A" w:rsidRDefault="0058315A">
            <w:pPr>
              <w:pStyle w:val="EmptyCellLayoutStyle"/>
              <w:spacing w:after="0" w:line="240" w:lineRule="auto"/>
            </w:pPr>
          </w:p>
        </w:tc>
        <w:tc>
          <w:tcPr>
            <w:tcW w:w="4455" w:type="dxa"/>
          </w:tcPr>
          <w:p w14:paraId="3641F2F4" w14:textId="77777777" w:rsidR="0058315A" w:rsidRDefault="0058315A">
            <w:pPr>
              <w:pStyle w:val="EmptyCellLayoutStyle"/>
              <w:spacing w:after="0" w:line="240" w:lineRule="auto"/>
            </w:pPr>
          </w:p>
        </w:tc>
        <w:tc>
          <w:tcPr>
            <w:tcW w:w="89" w:type="dxa"/>
          </w:tcPr>
          <w:p w14:paraId="1B125E13" w14:textId="77777777" w:rsidR="0058315A" w:rsidRDefault="0058315A">
            <w:pPr>
              <w:pStyle w:val="EmptyCellLayoutStyle"/>
              <w:spacing w:after="0" w:line="240" w:lineRule="auto"/>
            </w:pPr>
          </w:p>
        </w:tc>
      </w:tr>
      <w:tr w:rsidR="001C3AD0" w14:paraId="16A9D997" w14:textId="77777777" w:rsidTr="001C3AD0">
        <w:trPr>
          <w:trHeight w:val="359"/>
        </w:trPr>
        <w:tc>
          <w:tcPr>
            <w:tcW w:w="225" w:type="dxa"/>
          </w:tcPr>
          <w:p w14:paraId="3191A274" w14:textId="77777777" w:rsidR="0058315A" w:rsidRDefault="0058315A">
            <w:pPr>
              <w:pStyle w:val="EmptyCellLayoutStyle"/>
              <w:spacing w:after="0" w:line="240" w:lineRule="auto"/>
            </w:pPr>
          </w:p>
        </w:tc>
        <w:tc>
          <w:tcPr>
            <w:tcW w:w="4345" w:type="dxa"/>
            <w:gridSpan w:val="2"/>
          </w:tcPr>
          <w:tbl>
            <w:tblPr>
              <w:tblW w:w="0" w:type="auto"/>
              <w:tblCellMar>
                <w:left w:w="0" w:type="dxa"/>
                <w:right w:w="0" w:type="dxa"/>
              </w:tblCellMar>
              <w:tblLook w:val="04A0" w:firstRow="1" w:lastRow="0" w:firstColumn="1" w:lastColumn="0" w:noHBand="0" w:noVBand="1"/>
            </w:tblPr>
            <w:tblGrid>
              <w:gridCol w:w="4499"/>
            </w:tblGrid>
            <w:tr w:rsidR="0058315A" w14:paraId="3F947359" w14:textId="77777777">
              <w:trPr>
                <w:trHeight w:val="282"/>
              </w:trPr>
              <w:tc>
                <w:tcPr>
                  <w:tcW w:w="4500" w:type="dxa"/>
                  <w:tcBorders>
                    <w:top w:val="nil"/>
                    <w:left w:val="nil"/>
                    <w:bottom w:val="nil"/>
                    <w:right w:val="nil"/>
                  </w:tcBorders>
                  <w:tcMar>
                    <w:top w:w="39" w:type="dxa"/>
                    <w:left w:w="39" w:type="dxa"/>
                    <w:bottom w:w="39" w:type="dxa"/>
                    <w:right w:w="39" w:type="dxa"/>
                  </w:tcMar>
                </w:tcPr>
                <w:p w14:paraId="3B1213F5" w14:textId="77777777" w:rsidR="0058315A" w:rsidRDefault="00B407F7">
                  <w:pPr>
                    <w:spacing w:after="0" w:line="240" w:lineRule="auto"/>
                  </w:pPr>
                  <w:r>
                    <w:rPr>
                      <w:rFonts w:ascii="Arial" w:eastAsia="Arial" w:hAnsi="Arial"/>
                      <w:b/>
                      <w:color w:val="000000"/>
                      <w:sz w:val="24"/>
                      <w:u w:val="single"/>
                    </w:rPr>
                    <w:t>CERTIFICATION FINDINGS</w:t>
                  </w:r>
                </w:p>
              </w:tc>
            </w:tr>
          </w:tbl>
          <w:p w14:paraId="3D19F2E7" w14:textId="77777777" w:rsidR="0058315A" w:rsidRDefault="0058315A">
            <w:pPr>
              <w:spacing w:after="0" w:line="240" w:lineRule="auto"/>
            </w:pPr>
          </w:p>
        </w:tc>
        <w:tc>
          <w:tcPr>
            <w:tcW w:w="4455" w:type="dxa"/>
          </w:tcPr>
          <w:p w14:paraId="32D986A7" w14:textId="77777777" w:rsidR="0058315A" w:rsidRDefault="0058315A">
            <w:pPr>
              <w:pStyle w:val="EmptyCellLayoutStyle"/>
              <w:spacing w:after="0" w:line="240" w:lineRule="auto"/>
            </w:pPr>
          </w:p>
        </w:tc>
        <w:tc>
          <w:tcPr>
            <w:tcW w:w="89" w:type="dxa"/>
          </w:tcPr>
          <w:p w14:paraId="5E0F93E6" w14:textId="77777777" w:rsidR="0058315A" w:rsidRDefault="0058315A">
            <w:pPr>
              <w:pStyle w:val="EmptyCellLayoutStyle"/>
              <w:spacing w:after="0" w:line="240" w:lineRule="auto"/>
            </w:pPr>
          </w:p>
        </w:tc>
      </w:tr>
      <w:tr w:rsidR="0058315A" w14:paraId="0D999E89" w14:textId="77777777">
        <w:trPr>
          <w:trHeight w:val="324"/>
        </w:trPr>
        <w:tc>
          <w:tcPr>
            <w:tcW w:w="225" w:type="dxa"/>
          </w:tcPr>
          <w:p w14:paraId="0D0D3313" w14:textId="77777777" w:rsidR="0058315A" w:rsidRDefault="0058315A">
            <w:pPr>
              <w:pStyle w:val="EmptyCellLayoutStyle"/>
              <w:spacing w:after="0" w:line="240" w:lineRule="auto"/>
            </w:pPr>
          </w:p>
        </w:tc>
        <w:tc>
          <w:tcPr>
            <w:tcW w:w="4345" w:type="dxa"/>
          </w:tcPr>
          <w:p w14:paraId="4E6D22BD" w14:textId="77777777" w:rsidR="0058315A" w:rsidRDefault="0058315A">
            <w:pPr>
              <w:pStyle w:val="EmptyCellLayoutStyle"/>
              <w:spacing w:after="0" w:line="240" w:lineRule="auto"/>
            </w:pPr>
          </w:p>
        </w:tc>
        <w:tc>
          <w:tcPr>
            <w:tcW w:w="154" w:type="dxa"/>
          </w:tcPr>
          <w:p w14:paraId="4BDA8766" w14:textId="77777777" w:rsidR="0058315A" w:rsidRDefault="0058315A">
            <w:pPr>
              <w:pStyle w:val="EmptyCellLayoutStyle"/>
              <w:spacing w:after="0" w:line="240" w:lineRule="auto"/>
            </w:pPr>
          </w:p>
        </w:tc>
        <w:tc>
          <w:tcPr>
            <w:tcW w:w="4455" w:type="dxa"/>
          </w:tcPr>
          <w:p w14:paraId="19892C9F" w14:textId="77777777" w:rsidR="0058315A" w:rsidRDefault="0058315A">
            <w:pPr>
              <w:pStyle w:val="EmptyCellLayoutStyle"/>
              <w:spacing w:after="0" w:line="240" w:lineRule="auto"/>
            </w:pPr>
          </w:p>
        </w:tc>
        <w:tc>
          <w:tcPr>
            <w:tcW w:w="89" w:type="dxa"/>
          </w:tcPr>
          <w:p w14:paraId="3E819E10" w14:textId="77777777" w:rsidR="0058315A" w:rsidRDefault="0058315A">
            <w:pPr>
              <w:pStyle w:val="EmptyCellLayoutStyle"/>
              <w:spacing w:after="0" w:line="240" w:lineRule="auto"/>
            </w:pPr>
          </w:p>
        </w:tc>
      </w:tr>
      <w:tr w:rsidR="0058315A" w14:paraId="50AAD733" w14:textId="77777777">
        <w:tc>
          <w:tcPr>
            <w:tcW w:w="225" w:type="dxa"/>
          </w:tcPr>
          <w:p w14:paraId="5963B5A0" w14:textId="77777777" w:rsidR="0058315A" w:rsidRDefault="0058315A">
            <w:pPr>
              <w:pStyle w:val="EmptyCellLayoutStyle"/>
              <w:spacing w:after="0" w:line="240" w:lineRule="auto"/>
            </w:pPr>
          </w:p>
        </w:tc>
        <w:tc>
          <w:tcPr>
            <w:tcW w:w="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78"/>
              <w:gridCol w:w="648"/>
              <w:gridCol w:w="648"/>
              <w:gridCol w:w="653"/>
            </w:tblGrid>
            <w:tr w:rsidR="0058315A" w14:paraId="4D7B96E1"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B9C61" w14:textId="77777777" w:rsidR="0058315A" w:rsidRDefault="0058315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B2C99" w14:textId="77777777" w:rsidR="0058315A" w:rsidRDefault="00B407F7">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AD0FC" w14:textId="77777777" w:rsidR="0058315A" w:rsidRDefault="00B407F7">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0207F" w14:textId="77777777" w:rsidR="0058315A" w:rsidRDefault="00B407F7">
                  <w:pPr>
                    <w:spacing w:after="0" w:line="240" w:lineRule="auto"/>
                  </w:pPr>
                  <w:r>
                    <w:rPr>
                      <w:rFonts w:ascii="Arial" w:eastAsia="Arial" w:hAnsi="Arial"/>
                      <w:b/>
                      <w:color w:val="000000"/>
                    </w:rPr>
                    <w:t>% Met</w:t>
                  </w:r>
                </w:p>
              </w:tc>
            </w:tr>
            <w:tr w:rsidR="0058315A" w14:paraId="12C77B1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82190" w14:textId="77777777" w:rsidR="0058315A" w:rsidRDefault="00B407F7">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C5366" w14:textId="77777777" w:rsidR="0058315A" w:rsidRDefault="00B407F7">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851D7" w14:textId="77777777" w:rsidR="0058315A" w:rsidRDefault="00B407F7">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85A27" w14:textId="77777777" w:rsidR="0058315A" w:rsidRDefault="0058315A">
                  <w:pPr>
                    <w:spacing w:after="0" w:line="240" w:lineRule="auto"/>
                    <w:rPr>
                      <w:sz w:val="0"/>
                    </w:rPr>
                  </w:pPr>
                </w:p>
              </w:tc>
            </w:tr>
            <w:tr w:rsidR="0058315A" w14:paraId="4A6A5969"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9CAA5" w14:textId="77777777" w:rsidR="0058315A" w:rsidRDefault="00B407F7">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FD2A4" w14:textId="77777777" w:rsidR="0058315A" w:rsidRDefault="00B407F7">
                  <w:pPr>
                    <w:spacing w:after="0" w:line="240" w:lineRule="auto"/>
                  </w:pPr>
                  <w:r>
                    <w:rPr>
                      <w:rFonts w:ascii="Arial" w:eastAsia="Arial" w:hAnsi="Arial"/>
                      <w:b/>
                      <w:color w:val="000000"/>
                    </w:rPr>
                    <w:t>65/67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0A7FB" w14:textId="77777777" w:rsidR="0058315A" w:rsidRDefault="00B407F7">
                  <w:pPr>
                    <w:spacing w:after="0" w:line="240" w:lineRule="auto"/>
                  </w:pPr>
                  <w:r>
                    <w:rPr>
                      <w:rFonts w:ascii="Arial" w:eastAsia="Arial" w:hAnsi="Arial"/>
                      <w:b/>
                      <w:color w:val="000000"/>
                    </w:rPr>
                    <w:t>2/67</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9302F" w14:textId="77777777" w:rsidR="0058315A" w:rsidRDefault="0058315A">
                  <w:pPr>
                    <w:spacing w:after="0" w:line="240" w:lineRule="auto"/>
                    <w:rPr>
                      <w:sz w:val="0"/>
                    </w:rPr>
                  </w:pPr>
                </w:p>
              </w:tc>
            </w:tr>
            <w:tr w:rsidR="0058315A" w14:paraId="5F7281E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4DEEB" w14:textId="77777777" w:rsidR="0058315A" w:rsidRDefault="00B407F7">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8CC0B" w14:textId="77777777" w:rsidR="0058315A" w:rsidRDefault="00B407F7">
                  <w:pPr>
                    <w:spacing w:after="0" w:line="240" w:lineRule="auto"/>
                  </w:pPr>
                  <w:r>
                    <w:rPr>
                      <w:rFonts w:ascii="Arial" w:eastAsia="Arial" w:hAnsi="Arial"/>
                      <w:color w:val="000000"/>
                    </w:rPr>
                    <w:t>23/23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8806A" w14:textId="77777777" w:rsidR="0058315A" w:rsidRDefault="00B407F7">
                  <w:pPr>
                    <w:spacing w:after="0" w:line="240" w:lineRule="auto"/>
                  </w:pPr>
                  <w:r>
                    <w:rPr>
                      <w:rFonts w:ascii="Arial" w:eastAsia="Arial" w:hAnsi="Arial"/>
                      <w:color w:val="000000"/>
                    </w:rPr>
                    <w:t>0/23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321BF" w14:textId="77777777" w:rsidR="0058315A" w:rsidRDefault="0058315A">
                  <w:pPr>
                    <w:spacing w:after="0" w:line="240" w:lineRule="auto"/>
                    <w:rPr>
                      <w:sz w:val="0"/>
                    </w:rPr>
                  </w:pPr>
                </w:p>
              </w:tc>
            </w:tr>
            <w:tr w:rsidR="0058315A" w14:paraId="7CE2C61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ECC91" w14:textId="77777777" w:rsidR="0058315A" w:rsidRDefault="00B407F7">
                  <w:pPr>
                    <w:spacing w:after="0" w:line="240" w:lineRule="auto"/>
                  </w:pPr>
                  <w:r>
                    <w:rPr>
                      <w:rFonts w:ascii="Arial" w:eastAsia="Arial" w:hAnsi="Arial"/>
                      <w:color w:val="000000"/>
                    </w:rPr>
                    <w:t>Placement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AB95B" w14:textId="77777777" w:rsidR="0058315A" w:rsidRDefault="00B407F7">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5BA5D" w14:textId="77777777" w:rsidR="0058315A" w:rsidRDefault="00B407F7">
                  <w:pPr>
                    <w:spacing w:after="0" w:line="240" w:lineRule="auto"/>
                  </w:pPr>
                  <w:r>
                    <w:rPr>
                      <w:rFonts w:ascii="Arial" w:eastAsia="Arial" w:hAnsi="Arial"/>
                      <w:color w:val="000000"/>
                    </w:rPr>
                    <w:t>0/22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B679C" w14:textId="77777777" w:rsidR="0058315A" w:rsidRDefault="0058315A">
                  <w:pPr>
                    <w:spacing w:after="0" w:line="240" w:lineRule="auto"/>
                    <w:rPr>
                      <w:sz w:val="0"/>
                    </w:rPr>
                  </w:pPr>
                </w:p>
              </w:tc>
            </w:tr>
            <w:tr w:rsidR="0058315A" w14:paraId="4517128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6CC28" w14:textId="77777777" w:rsidR="0058315A" w:rsidRDefault="00B407F7">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2E5FC" w14:textId="77777777" w:rsidR="0058315A" w:rsidRDefault="00B407F7">
                  <w:pPr>
                    <w:spacing w:after="0" w:line="240" w:lineRule="auto"/>
                  </w:pPr>
                  <w:r>
                    <w:rPr>
                      <w:rFonts w:ascii="Arial" w:eastAsia="Arial" w:hAnsi="Arial"/>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DCB03" w14:textId="77777777" w:rsidR="0058315A" w:rsidRDefault="00B407F7">
                  <w:pPr>
                    <w:spacing w:after="0" w:line="240" w:lineRule="auto"/>
                  </w:pPr>
                  <w:r>
                    <w:rPr>
                      <w:rFonts w:ascii="Arial" w:eastAsia="Arial" w:hAnsi="Arial"/>
                      <w:color w:val="000000"/>
                    </w:rPr>
                    <w:t>2/22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22375" w14:textId="77777777" w:rsidR="0058315A" w:rsidRDefault="0058315A">
                  <w:pPr>
                    <w:spacing w:after="0" w:line="240" w:lineRule="auto"/>
                    <w:rPr>
                      <w:sz w:val="0"/>
                    </w:rPr>
                  </w:pPr>
                </w:p>
              </w:tc>
            </w:tr>
            <w:tr w:rsidR="0058315A" w14:paraId="1FD142F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E8269" w14:textId="77777777" w:rsidR="0058315A" w:rsidRDefault="00B407F7">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DC6EC" w14:textId="77777777" w:rsidR="0058315A" w:rsidRDefault="00B407F7">
                  <w:pPr>
                    <w:spacing w:after="0" w:line="240" w:lineRule="auto"/>
                  </w:pPr>
                  <w:r>
                    <w:rPr>
                      <w:rFonts w:ascii="Arial" w:eastAsia="Arial" w:hAnsi="Arial"/>
                      <w:b/>
                      <w:color w:val="000000"/>
                    </w:rPr>
                    <w:t>71/73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4F7DF" w14:textId="77777777" w:rsidR="0058315A" w:rsidRDefault="00B407F7">
                  <w:pPr>
                    <w:spacing w:after="0" w:line="240" w:lineRule="auto"/>
                  </w:pPr>
                  <w:r>
                    <w:rPr>
                      <w:rFonts w:ascii="Arial" w:eastAsia="Arial" w:hAnsi="Arial"/>
                      <w:b/>
                      <w:color w:val="000000"/>
                    </w:rPr>
                    <w:t>2/73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5D8F7" w14:textId="77777777" w:rsidR="0058315A" w:rsidRDefault="00B407F7">
                  <w:pPr>
                    <w:spacing w:after="0" w:line="240" w:lineRule="auto"/>
                  </w:pPr>
                  <w:r>
                    <w:rPr>
                      <w:rFonts w:ascii="Arial" w:eastAsia="Arial" w:hAnsi="Arial"/>
                      <w:b/>
                      <w:color w:val="000000"/>
                    </w:rPr>
                    <w:t>97%</w:t>
                  </w:r>
                </w:p>
              </w:tc>
            </w:tr>
            <w:tr w:rsidR="0058315A" w14:paraId="252A9460"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3B3C9" w14:textId="77777777" w:rsidR="0058315A" w:rsidRDefault="00B407F7">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4F19F" w14:textId="77777777" w:rsidR="0058315A" w:rsidRDefault="0058315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6452B" w14:textId="77777777" w:rsidR="0058315A" w:rsidRDefault="0058315A">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84563" w14:textId="77777777" w:rsidR="0058315A" w:rsidRDefault="0058315A">
                  <w:pPr>
                    <w:spacing w:after="0" w:line="240" w:lineRule="auto"/>
                    <w:rPr>
                      <w:sz w:val="0"/>
                    </w:rPr>
                  </w:pPr>
                </w:p>
              </w:tc>
            </w:tr>
          </w:tbl>
          <w:p w14:paraId="6D8ADD32" w14:textId="77777777" w:rsidR="0058315A" w:rsidRDefault="0058315A">
            <w:pPr>
              <w:spacing w:after="0" w:line="240" w:lineRule="auto"/>
            </w:pPr>
          </w:p>
        </w:tc>
        <w:tc>
          <w:tcPr>
            <w:tcW w:w="154" w:type="dxa"/>
          </w:tcPr>
          <w:p w14:paraId="0354BB75" w14:textId="77777777" w:rsidR="0058315A" w:rsidRDefault="0058315A">
            <w:pPr>
              <w:pStyle w:val="EmptyCellLayoutStyle"/>
              <w:spacing w:after="0" w:line="240" w:lineRule="auto"/>
            </w:pPr>
          </w:p>
        </w:tc>
        <w:tc>
          <w:tcPr>
            <w:tcW w:w="4455" w:type="dxa"/>
          </w:tcPr>
          <w:p w14:paraId="64A82762" w14:textId="77777777" w:rsidR="0058315A" w:rsidRDefault="0058315A">
            <w:pPr>
              <w:pStyle w:val="EmptyCellLayoutStyle"/>
              <w:spacing w:after="0" w:line="240" w:lineRule="auto"/>
            </w:pPr>
          </w:p>
        </w:tc>
        <w:tc>
          <w:tcPr>
            <w:tcW w:w="89" w:type="dxa"/>
          </w:tcPr>
          <w:p w14:paraId="21FBB711" w14:textId="77777777" w:rsidR="0058315A" w:rsidRDefault="0058315A">
            <w:pPr>
              <w:pStyle w:val="EmptyCellLayoutStyle"/>
              <w:spacing w:after="0" w:line="240" w:lineRule="auto"/>
            </w:pPr>
          </w:p>
        </w:tc>
      </w:tr>
      <w:tr w:rsidR="0058315A" w14:paraId="7ECBED66" w14:textId="77777777">
        <w:trPr>
          <w:trHeight w:val="393"/>
        </w:trPr>
        <w:tc>
          <w:tcPr>
            <w:tcW w:w="225" w:type="dxa"/>
          </w:tcPr>
          <w:p w14:paraId="450E9911" w14:textId="77777777" w:rsidR="0058315A" w:rsidRDefault="0058315A">
            <w:pPr>
              <w:pStyle w:val="EmptyCellLayoutStyle"/>
              <w:spacing w:after="0" w:line="240" w:lineRule="auto"/>
            </w:pPr>
          </w:p>
        </w:tc>
        <w:tc>
          <w:tcPr>
            <w:tcW w:w="4345" w:type="dxa"/>
          </w:tcPr>
          <w:p w14:paraId="5C12FD56" w14:textId="77777777" w:rsidR="0058315A" w:rsidRDefault="0058315A">
            <w:pPr>
              <w:pStyle w:val="EmptyCellLayoutStyle"/>
              <w:spacing w:after="0" w:line="240" w:lineRule="auto"/>
            </w:pPr>
          </w:p>
        </w:tc>
        <w:tc>
          <w:tcPr>
            <w:tcW w:w="154" w:type="dxa"/>
          </w:tcPr>
          <w:p w14:paraId="5F8DB61D" w14:textId="77777777" w:rsidR="0058315A" w:rsidRDefault="0058315A">
            <w:pPr>
              <w:pStyle w:val="EmptyCellLayoutStyle"/>
              <w:spacing w:after="0" w:line="240" w:lineRule="auto"/>
            </w:pPr>
          </w:p>
        </w:tc>
        <w:tc>
          <w:tcPr>
            <w:tcW w:w="4455" w:type="dxa"/>
          </w:tcPr>
          <w:p w14:paraId="5A9069A0" w14:textId="77777777" w:rsidR="0058315A" w:rsidRDefault="0058315A">
            <w:pPr>
              <w:pStyle w:val="EmptyCellLayoutStyle"/>
              <w:spacing w:after="0" w:line="240" w:lineRule="auto"/>
            </w:pPr>
          </w:p>
        </w:tc>
        <w:tc>
          <w:tcPr>
            <w:tcW w:w="89" w:type="dxa"/>
          </w:tcPr>
          <w:p w14:paraId="7130F8F6" w14:textId="77777777" w:rsidR="0058315A" w:rsidRDefault="0058315A">
            <w:pPr>
              <w:pStyle w:val="EmptyCellLayoutStyle"/>
              <w:spacing w:after="0" w:line="240" w:lineRule="auto"/>
            </w:pPr>
          </w:p>
        </w:tc>
      </w:tr>
      <w:tr w:rsidR="001C3AD0" w14:paraId="44CDE7CD" w14:textId="77777777" w:rsidTr="001C3AD0">
        <w:tc>
          <w:tcPr>
            <w:tcW w:w="225" w:type="dxa"/>
          </w:tcPr>
          <w:p w14:paraId="705F61F4" w14:textId="77777777" w:rsidR="0058315A" w:rsidRDefault="0058315A">
            <w:pPr>
              <w:pStyle w:val="EmptyCellLayoutStyle"/>
              <w:spacing w:after="0" w:line="240" w:lineRule="auto"/>
            </w:pPr>
          </w:p>
        </w:tc>
        <w:tc>
          <w:tcPr>
            <w:tcW w:w="4345"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440"/>
              <w:gridCol w:w="3780"/>
              <w:gridCol w:w="3555"/>
            </w:tblGrid>
            <w:tr w:rsidR="001C3AD0" w14:paraId="6502800D" w14:textId="77777777" w:rsidTr="001C3AD0">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63DD03E" w14:textId="77777777" w:rsidR="0058315A" w:rsidRDefault="0058315A">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5C6AA513" w14:textId="77777777" w:rsidR="0058315A" w:rsidRDefault="00B407F7">
                  <w:pPr>
                    <w:spacing w:after="0" w:line="240" w:lineRule="auto"/>
                  </w:pPr>
                  <w:r>
                    <w:rPr>
                      <w:rFonts w:ascii="Arial" w:eastAsia="Arial" w:hAnsi="Arial"/>
                      <w:b/>
                      <w:color w:val="000000"/>
                    </w:rPr>
                    <w:t>Residential Services- Areas Needing Improvement on Standards not met:</w:t>
                  </w:r>
                </w:p>
              </w:tc>
            </w:tr>
            <w:tr w:rsidR="0058315A" w14:paraId="1584D27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F7715A" w14:textId="77777777" w:rsidR="0058315A" w:rsidRDefault="0058315A">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C4627C" w14:textId="77777777" w:rsidR="0058315A" w:rsidRDefault="00B407F7">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31240" w14:textId="77777777" w:rsidR="0058315A" w:rsidRDefault="00B407F7">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00DF9" w14:textId="77777777" w:rsidR="0058315A" w:rsidRDefault="00B407F7">
                  <w:pPr>
                    <w:spacing w:after="0" w:line="240" w:lineRule="auto"/>
                    <w:jc w:val="center"/>
                  </w:pPr>
                  <w:r>
                    <w:rPr>
                      <w:rFonts w:ascii="Arial" w:eastAsia="Arial" w:hAnsi="Arial"/>
                      <w:b/>
                      <w:color w:val="000000"/>
                    </w:rPr>
                    <w:t>Area Needing Improvement</w:t>
                  </w:r>
                </w:p>
              </w:tc>
            </w:tr>
            <w:tr w:rsidR="0058315A" w14:paraId="0818444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89E962" w14:textId="77777777" w:rsidR="0058315A" w:rsidRDefault="0058315A">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CB0E25" w14:textId="77777777" w:rsidR="0058315A" w:rsidRDefault="00B407F7">
                  <w:pPr>
                    <w:spacing w:after="0" w:line="240" w:lineRule="auto"/>
                  </w:pPr>
                  <w:r>
                    <w:rPr>
                      <w:rFonts w:ascii="Arial" w:eastAsia="Arial" w:hAnsi="Arial"/>
                      <w:color w:val="000000"/>
                    </w:rPr>
                    <w:t xml:space="preserve"> C13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A8E77" w14:textId="77777777" w:rsidR="0058315A" w:rsidRDefault="00B407F7">
                  <w:pPr>
                    <w:spacing w:after="0" w:line="240" w:lineRule="auto"/>
                  </w:pPr>
                  <w:r>
                    <w:rPr>
                      <w:rFonts w:ascii="Arial" w:eastAsia="Arial" w:hAnsi="Arial"/>
                      <w:color w:val="000000"/>
                    </w:rPr>
                    <w:t xml:space="preserve">Staff (Home Providers) provide support for individuals to develop skills to enable them to maximize independence and participation in typical activities and routines.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829CD" w14:textId="77777777" w:rsidR="0058315A" w:rsidRDefault="00B407F7">
                  <w:pPr>
                    <w:spacing w:after="0" w:line="240" w:lineRule="auto"/>
                  </w:pPr>
                  <w:r>
                    <w:rPr>
                      <w:rFonts w:ascii="Arial" w:eastAsia="Arial" w:hAnsi="Arial"/>
                      <w:color w:val="000000"/>
                    </w:rPr>
                    <w:t>Two of seven individuals had not been successfully supported to meet expectations placed</w:t>
                  </w:r>
                  <w:r>
                    <w:rPr>
                      <w:rFonts w:ascii="Arial" w:eastAsia="Arial" w:hAnsi="Arial"/>
                      <w:color w:val="000000"/>
                    </w:rPr>
                    <w:t xml:space="preserve"> on them.  These two individuals would benefit from increased support to maximize independence and perform household activities and become more self-reliant.   The agency needs to ensure all individuals are participating in typical household activities to </w:t>
                  </w:r>
                  <w:r>
                    <w:rPr>
                      <w:rFonts w:ascii="Arial" w:eastAsia="Arial" w:hAnsi="Arial"/>
                      <w:color w:val="000000"/>
                    </w:rPr>
                    <w:t>the best of their ability.</w:t>
                  </w:r>
                </w:p>
              </w:tc>
            </w:tr>
            <w:tr w:rsidR="0058315A" w14:paraId="23FC0E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0081CF" w14:textId="77777777" w:rsidR="0058315A" w:rsidRDefault="0058315A">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809B24" w14:textId="77777777" w:rsidR="0058315A" w:rsidRDefault="00B407F7">
                  <w:pPr>
                    <w:spacing w:after="0" w:line="240" w:lineRule="auto"/>
                  </w:pPr>
                  <w:r>
                    <w:rPr>
                      <w:rFonts w:ascii="Arial" w:eastAsia="Arial" w:hAnsi="Arial"/>
                      <w:color w:val="000000"/>
                    </w:rPr>
                    <w:t xml:space="preserve"> C15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CB614" w14:textId="77777777" w:rsidR="0058315A" w:rsidRDefault="00B407F7">
                  <w:pPr>
                    <w:spacing w:after="0" w:line="240" w:lineRule="auto"/>
                  </w:pPr>
                  <w:r>
                    <w:rPr>
                      <w:rFonts w:ascii="Arial" w:eastAsia="Arial" w:hAnsi="Arial"/>
                      <w:color w:val="000000"/>
                    </w:rPr>
                    <w:t>Staff (Home Providers) support individuals to personalize and decorate their rooms/homes and personalize common areas according to their tastes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1FCCE" w14:textId="77777777" w:rsidR="0058315A" w:rsidRDefault="00B407F7">
                  <w:pPr>
                    <w:spacing w:after="0" w:line="240" w:lineRule="auto"/>
                  </w:pPr>
                  <w:r>
                    <w:rPr>
                      <w:rFonts w:ascii="Arial" w:eastAsia="Arial" w:hAnsi="Arial"/>
                      <w:color w:val="000000"/>
                    </w:rPr>
                    <w:t>For one home, the bedrooms did not reflect the personal inter</w:t>
                  </w:r>
                  <w:r>
                    <w:rPr>
                      <w:rFonts w:ascii="Arial" w:eastAsia="Arial" w:hAnsi="Arial"/>
                      <w:color w:val="000000"/>
                    </w:rPr>
                    <w:t>ests, tastes and preferences.  The agency needs to ensure that individuals decorate and personalize their personal spaces.</w:t>
                  </w:r>
                </w:p>
              </w:tc>
            </w:tr>
            <w:tr w:rsidR="0058315A" w14:paraId="6B506886"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7CDCFA3" w14:textId="77777777" w:rsidR="0058315A" w:rsidRDefault="0058315A">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4DA3606E" w14:textId="77777777" w:rsidR="0058315A" w:rsidRDefault="0058315A">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0FB728FE" w14:textId="77777777" w:rsidR="0058315A" w:rsidRDefault="0058315A">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00AC4143" w14:textId="77777777" w:rsidR="0058315A" w:rsidRDefault="0058315A">
                  <w:pPr>
                    <w:spacing w:after="0" w:line="240" w:lineRule="auto"/>
                    <w:rPr>
                      <w:sz w:val="0"/>
                    </w:rPr>
                  </w:pPr>
                </w:p>
              </w:tc>
            </w:tr>
          </w:tbl>
          <w:p w14:paraId="06C6DDF0" w14:textId="77777777" w:rsidR="0058315A" w:rsidRDefault="0058315A">
            <w:pPr>
              <w:spacing w:after="0" w:line="240" w:lineRule="auto"/>
            </w:pPr>
          </w:p>
        </w:tc>
        <w:tc>
          <w:tcPr>
            <w:tcW w:w="89" w:type="dxa"/>
          </w:tcPr>
          <w:p w14:paraId="6DB49BE7" w14:textId="77777777" w:rsidR="0058315A" w:rsidRDefault="0058315A">
            <w:pPr>
              <w:pStyle w:val="EmptyCellLayoutStyle"/>
              <w:spacing w:after="0" w:line="240" w:lineRule="auto"/>
            </w:pPr>
          </w:p>
        </w:tc>
      </w:tr>
    </w:tbl>
    <w:p w14:paraId="2A42791E" w14:textId="77777777" w:rsidR="0058315A" w:rsidRDefault="00B407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58315A" w14:paraId="402B1C48" w14:textId="77777777">
        <w:trPr>
          <w:trHeight w:val="181"/>
        </w:trPr>
        <w:tc>
          <w:tcPr>
            <w:tcW w:w="180" w:type="dxa"/>
          </w:tcPr>
          <w:p w14:paraId="532D3EFA" w14:textId="77777777" w:rsidR="0058315A" w:rsidRDefault="0058315A">
            <w:pPr>
              <w:pStyle w:val="EmptyCellLayoutStyle"/>
              <w:spacing w:after="0" w:line="240" w:lineRule="auto"/>
            </w:pPr>
          </w:p>
        </w:tc>
        <w:tc>
          <w:tcPr>
            <w:tcW w:w="6120" w:type="dxa"/>
          </w:tcPr>
          <w:p w14:paraId="09D5D6D0" w14:textId="77777777" w:rsidR="0058315A" w:rsidRDefault="0058315A">
            <w:pPr>
              <w:pStyle w:val="EmptyCellLayoutStyle"/>
              <w:spacing w:after="0" w:line="240" w:lineRule="auto"/>
            </w:pPr>
          </w:p>
        </w:tc>
        <w:tc>
          <w:tcPr>
            <w:tcW w:w="360" w:type="dxa"/>
          </w:tcPr>
          <w:p w14:paraId="6B9EA2CE" w14:textId="77777777" w:rsidR="0058315A" w:rsidRDefault="0058315A">
            <w:pPr>
              <w:pStyle w:val="EmptyCellLayoutStyle"/>
              <w:spacing w:after="0" w:line="240" w:lineRule="auto"/>
            </w:pPr>
          </w:p>
        </w:tc>
        <w:tc>
          <w:tcPr>
            <w:tcW w:w="2519" w:type="dxa"/>
          </w:tcPr>
          <w:p w14:paraId="3FD8B059" w14:textId="77777777" w:rsidR="0058315A" w:rsidRDefault="0058315A">
            <w:pPr>
              <w:pStyle w:val="EmptyCellLayoutStyle"/>
              <w:spacing w:after="0" w:line="240" w:lineRule="auto"/>
            </w:pPr>
          </w:p>
        </w:tc>
        <w:tc>
          <w:tcPr>
            <w:tcW w:w="89" w:type="dxa"/>
          </w:tcPr>
          <w:p w14:paraId="76F21561" w14:textId="77777777" w:rsidR="0058315A" w:rsidRDefault="0058315A">
            <w:pPr>
              <w:pStyle w:val="EmptyCellLayoutStyle"/>
              <w:spacing w:after="0" w:line="240" w:lineRule="auto"/>
            </w:pPr>
          </w:p>
        </w:tc>
      </w:tr>
      <w:tr w:rsidR="0058315A" w14:paraId="3ED27F8C" w14:textId="77777777">
        <w:trPr>
          <w:trHeight w:val="359"/>
        </w:trPr>
        <w:tc>
          <w:tcPr>
            <w:tcW w:w="180" w:type="dxa"/>
          </w:tcPr>
          <w:p w14:paraId="50E8BB50" w14:textId="77777777" w:rsidR="0058315A" w:rsidRDefault="0058315A">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58315A" w14:paraId="0485F545" w14:textId="77777777">
              <w:trPr>
                <w:trHeight w:val="282"/>
              </w:trPr>
              <w:tc>
                <w:tcPr>
                  <w:tcW w:w="6120" w:type="dxa"/>
                  <w:tcBorders>
                    <w:top w:val="nil"/>
                    <w:left w:val="nil"/>
                    <w:bottom w:val="nil"/>
                    <w:right w:val="nil"/>
                  </w:tcBorders>
                  <w:tcMar>
                    <w:top w:w="39" w:type="dxa"/>
                    <w:left w:w="39" w:type="dxa"/>
                    <w:bottom w:w="39" w:type="dxa"/>
                    <w:right w:w="39" w:type="dxa"/>
                  </w:tcMar>
                </w:tcPr>
                <w:p w14:paraId="0B66DF02" w14:textId="77777777" w:rsidR="0058315A" w:rsidRDefault="00B407F7">
                  <w:pPr>
                    <w:spacing w:after="0" w:line="240" w:lineRule="auto"/>
                  </w:pPr>
                  <w:r>
                    <w:rPr>
                      <w:rFonts w:ascii="Arial" w:eastAsia="Arial" w:hAnsi="Arial"/>
                      <w:b/>
                      <w:color w:val="000000"/>
                    </w:rPr>
                    <w:t>MASTER SCORE SHEET LICENSURE</w:t>
                  </w:r>
                </w:p>
              </w:tc>
            </w:tr>
          </w:tbl>
          <w:p w14:paraId="221F0B9F" w14:textId="77777777" w:rsidR="0058315A" w:rsidRDefault="0058315A">
            <w:pPr>
              <w:spacing w:after="0" w:line="240" w:lineRule="auto"/>
            </w:pPr>
          </w:p>
        </w:tc>
        <w:tc>
          <w:tcPr>
            <w:tcW w:w="360" w:type="dxa"/>
          </w:tcPr>
          <w:p w14:paraId="1C0D850B" w14:textId="77777777" w:rsidR="0058315A" w:rsidRDefault="0058315A">
            <w:pPr>
              <w:pStyle w:val="EmptyCellLayoutStyle"/>
              <w:spacing w:after="0" w:line="240" w:lineRule="auto"/>
            </w:pPr>
          </w:p>
        </w:tc>
        <w:tc>
          <w:tcPr>
            <w:tcW w:w="2519" w:type="dxa"/>
          </w:tcPr>
          <w:p w14:paraId="4DB5A5E7" w14:textId="77777777" w:rsidR="0058315A" w:rsidRDefault="0058315A">
            <w:pPr>
              <w:pStyle w:val="EmptyCellLayoutStyle"/>
              <w:spacing w:after="0" w:line="240" w:lineRule="auto"/>
            </w:pPr>
          </w:p>
        </w:tc>
        <w:tc>
          <w:tcPr>
            <w:tcW w:w="89" w:type="dxa"/>
          </w:tcPr>
          <w:p w14:paraId="4CAA5D84" w14:textId="77777777" w:rsidR="0058315A" w:rsidRDefault="0058315A">
            <w:pPr>
              <w:pStyle w:val="EmptyCellLayoutStyle"/>
              <w:spacing w:after="0" w:line="240" w:lineRule="auto"/>
            </w:pPr>
          </w:p>
        </w:tc>
      </w:tr>
      <w:tr w:rsidR="0058315A" w14:paraId="2055BABF" w14:textId="77777777">
        <w:trPr>
          <w:trHeight w:val="180"/>
        </w:trPr>
        <w:tc>
          <w:tcPr>
            <w:tcW w:w="180" w:type="dxa"/>
          </w:tcPr>
          <w:p w14:paraId="2C73FB99" w14:textId="77777777" w:rsidR="0058315A" w:rsidRDefault="0058315A">
            <w:pPr>
              <w:pStyle w:val="EmptyCellLayoutStyle"/>
              <w:spacing w:after="0" w:line="240" w:lineRule="auto"/>
            </w:pPr>
          </w:p>
        </w:tc>
        <w:tc>
          <w:tcPr>
            <w:tcW w:w="6120" w:type="dxa"/>
          </w:tcPr>
          <w:p w14:paraId="7887D8F9" w14:textId="77777777" w:rsidR="0058315A" w:rsidRDefault="0058315A">
            <w:pPr>
              <w:pStyle w:val="EmptyCellLayoutStyle"/>
              <w:spacing w:after="0" w:line="240" w:lineRule="auto"/>
            </w:pPr>
          </w:p>
        </w:tc>
        <w:tc>
          <w:tcPr>
            <w:tcW w:w="360" w:type="dxa"/>
          </w:tcPr>
          <w:p w14:paraId="0E9BB1BC" w14:textId="77777777" w:rsidR="0058315A" w:rsidRDefault="0058315A">
            <w:pPr>
              <w:pStyle w:val="EmptyCellLayoutStyle"/>
              <w:spacing w:after="0" w:line="240" w:lineRule="auto"/>
            </w:pPr>
          </w:p>
        </w:tc>
        <w:tc>
          <w:tcPr>
            <w:tcW w:w="2519" w:type="dxa"/>
          </w:tcPr>
          <w:p w14:paraId="05FE34B8" w14:textId="77777777" w:rsidR="0058315A" w:rsidRDefault="0058315A">
            <w:pPr>
              <w:pStyle w:val="EmptyCellLayoutStyle"/>
              <w:spacing w:after="0" w:line="240" w:lineRule="auto"/>
            </w:pPr>
          </w:p>
        </w:tc>
        <w:tc>
          <w:tcPr>
            <w:tcW w:w="89" w:type="dxa"/>
          </w:tcPr>
          <w:p w14:paraId="04392BE6" w14:textId="77777777" w:rsidR="0058315A" w:rsidRDefault="0058315A">
            <w:pPr>
              <w:pStyle w:val="EmptyCellLayoutStyle"/>
              <w:spacing w:after="0" w:line="240" w:lineRule="auto"/>
            </w:pPr>
          </w:p>
        </w:tc>
      </w:tr>
      <w:tr w:rsidR="001C3AD0" w14:paraId="71395491" w14:textId="77777777" w:rsidTr="001C3AD0">
        <w:trPr>
          <w:trHeight w:val="359"/>
        </w:trPr>
        <w:tc>
          <w:tcPr>
            <w:tcW w:w="180" w:type="dxa"/>
          </w:tcPr>
          <w:p w14:paraId="13EA00F7" w14:textId="77777777" w:rsidR="0058315A" w:rsidRDefault="0058315A">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58315A" w14:paraId="41788464" w14:textId="77777777">
              <w:trPr>
                <w:trHeight w:val="282"/>
              </w:trPr>
              <w:tc>
                <w:tcPr>
                  <w:tcW w:w="6480" w:type="dxa"/>
                  <w:tcBorders>
                    <w:top w:val="nil"/>
                    <w:left w:val="nil"/>
                    <w:bottom w:val="nil"/>
                    <w:right w:val="nil"/>
                  </w:tcBorders>
                  <w:tcMar>
                    <w:top w:w="39" w:type="dxa"/>
                    <w:left w:w="39" w:type="dxa"/>
                    <w:bottom w:w="39" w:type="dxa"/>
                    <w:right w:w="39" w:type="dxa"/>
                  </w:tcMar>
                </w:tcPr>
                <w:p w14:paraId="1333B376" w14:textId="77777777" w:rsidR="0058315A" w:rsidRDefault="00B407F7">
                  <w:pPr>
                    <w:spacing w:after="0" w:line="240" w:lineRule="auto"/>
                  </w:pPr>
                  <w:r>
                    <w:rPr>
                      <w:rFonts w:ascii="Arial" w:eastAsia="Arial" w:hAnsi="Arial"/>
                      <w:b/>
                      <w:color w:val="000000"/>
                    </w:rPr>
                    <w:t>Organizational: LATHAM CENTERS</w:t>
                  </w:r>
                </w:p>
              </w:tc>
            </w:tr>
          </w:tbl>
          <w:p w14:paraId="477BD7F4" w14:textId="77777777" w:rsidR="0058315A" w:rsidRDefault="0058315A">
            <w:pPr>
              <w:spacing w:after="0" w:line="240" w:lineRule="auto"/>
            </w:pPr>
          </w:p>
        </w:tc>
        <w:tc>
          <w:tcPr>
            <w:tcW w:w="2519" w:type="dxa"/>
          </w:tcPr>
          <w:p w14:paraId="49F92384" w14:textId="77777777" w:rsidR="0058315A" w:rsidRDefault="0058315A">
            <w:pPr>
              <w:pStyle w:val="EmptyCellLayoutStyle"/>
              <w:spacing w:after="0" w:line="240" w:lineRule="auto"/>
            </w:pPr>
          </w:p>
        </w:tc>
        <w:tc>
          <w:tcPr>
            <w:tcW w:w="89" w:type="dxa"/>
          </w:tcPr>
          <w:p w14:paraId="75D46BD2" w14:textId="77777777" w:rsidR="0058315A" w:rsidRDefault="0058315A">
            <w:pPr>
              <w:pStyle w:val="EmptyCellLayoutStyle"/>
              <w:spacing w:after="0" w:line="240" w:lineRule="auto"/>
            </w:pPr>
          </w:p>
        </w:tc>
      </w:tr>
      <w:tr w:rsidR="0058315A" w14:paraId="77E2FD30" w14:textId="77777777">
        <w:trPr>
          <w:trHeight w:val="180"/>
        </w:trPr>
        <w:tc>
          <w:tcPr>
            <w:tcW w:w="180" w:type="dxa"/>
          </w:tcPr>
          <w:p w14:paraId="3F6E337D" w14:textId="77777777" w:rsidR="0058315A" w:rsidRDefault="0058315A">
            <w:pPr>
              <w:pStyle w:val="EmptyCellLayoutStyle"/>
              <w:spacing w:after="0" w:line="240" w:lineRule="auto"/>
            </w:pPr>
          </w:p>
        </w:tc>
        <w:tc>
          <w:tcPr>
            <w:tcW w:w="6120" w:type="dxa"/>
          </w:tcPr>
          <w:p w14:paraId="01BA2326" w14:textId="77777777" w:rsidR="0058315A" w:rsidRDefault="0058315A">
            <w:pPr>
              <w:pStyle w:val="EmptyCellLayoutStyle"/>
              <w:spacing w:after="0" w:line="240" w:lineRule="auto"/>
            </w:pPr>
          </w:p>
        </w:tc>
        <w:tc>
          <w:tcPr>
            <w:tcW w:w="360" w:type="dxa"/>
          </w:tcPr>
          <w:p w14:paraId="5CE30906" w14:textId="77777777" w:rsidR="0058315A" w:rsidRDefault="0058315A">
            <w:pPr>
              <w:pStyle w:val="EmptyCellLayoutStyle"/>
              <w:spacing w:after="0" w:line="240" w:lineRule="auto"/>
            </w:pPr>
          </w:p>
        </w:tc>
        <w:tc>
          <w:tcPr>
            <w:tcW w:w="2519" w:type="dxa"/>
          </w:tcPr>
          <w:p w14:paraId="0CDE0912" w14:textId="77777777" w:rsidR="0058315A" w:rsidRDefault="0058315A">
            <w:pPr>
              <w:pStyle w:val="EmptyCellLayoutStyle"/>
              <w:spacing w:after="0" w:line="240" w:lineRule="auto"/>
            </w:pPr>
          </w:p>
        </w:tc>
        <w:tc>
          <w:tcPr>
            <w:tcW w:w="89" w:type="dxa"/>
          </w:tcPr>
          <w:p w14:paraId="3D0EB282" w14:textId="77777777" w:rsidR="0058315A" w:rsidRDefault="0058315A">
            <w:pPr>
              <w:pStyle w:val="EmptyCellLayoutStyle"/>
              <w:spacing w:after="0" w:line="240" w:lineRule="auto"/>
            </w:pPr>
          </w:p>
        </w:tc>
      </w:tr>
      <w:tr w:rsidR="001C3AD0" w14:paraId="7E49E6B0" w14:textId="77777777" w:rsidTr="001C3AD0">
        <w:tc>
          <w:tcPr>
            <w:tcW w:w="180" w:type="dxa"/>
          </w:tcPr>
          <w:p w14:paraId="5A182414" w14:textId="77777777" w:rsidR="0058315A" w:rsidRDefault="0058315A">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58315A" w14:paraId="71A3B8A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2D0707"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7389BC" w14:textId="77777777" w:rsidR="0058315A" w:rsidRDefault="00B407F7">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7C43F" w14:textId="77777777" w:rsidR="0058315A" w:rsidRDefault="00B407F7">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05B49" w14:textId="77777777" w:rsidR="0058315A" w:rsidRDefault="00B407F7">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AD469" w14:textId="77777777" w:rsidR="0058315A" w:rsidRDefault="00B407F7">
                  <w:pPr>
                    <w:spacing w:after="0" w:line="240" w:lineRule="auto"/>
                    <w:jc w:val="center"/>
                  </w:pPr>
                  <w:r>
                    <w:rPr>
                      <w:rFonts w:ascii="Arial" w:eastAsia="Arial" w:hAnsi="Arial"/>
                      <w:b/>
                      <w:color w:val="000000"/>
                    </w:rPr>
                    <w:t>Rating(Met,Not Met,NotRated)</w:t>
                  </w:r>
                </w:p>
              </w:tc>
            </w:tr>
            <w:tr w:rsidR="0058315A" w14:paraId="2C9DA8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EED553" w14:textId="77777777" w:rsidR="0058315A" w:rsidRDefault="00B407F7">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7AAD17" w14:textId="77777777" w:rsidR="0058315A" w:rsidRDefault="00B407F7">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F2053" w14:textId="77777777" w:rsidR="0058315A" w:rsidRDefault="00B407F7">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7E93F" w14:textId="77777777" w:rsidR="0058315A" w:rsidRDefault="00B407F7">
                  <w:pPr>
                    <w:spacing w:after="0" w:line="240" w:lineRule="auto"/>
                    <w:jc w:val="center"/>
                  </w:pPr>
                  <w:r>
                    <w:rPr>
                      <w:rFonts w:ascii="Arial" w:eastAsia="Arial" w:hAnsi="Arial"/>
                      <w:b/>
                      <w:color w:val="000000"/>
                    </w:rPr>
                    <w:t>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BC83E" w14:textId="77777777" w:rsidR="0058315A" w:rsidRDefault="00B407F7">
                  <w:pPr>
                    <w:spacing w:after="0" w:line="240" w:lineRule="auto"/>
                    <w:jc w:val="center"/>
                  </w:pPr>
                  <w:r>
                    <w:rPr>
                      <w:rFonts w:ascii="Arial" w:eastAsia="Arial" w:hAnsi="Arial"/>
                      <w:b/>
                      <w:color w:val="000000"/>
                    </w:rPr>
                    <w:t>Met</w:t>
                  </w:r>
                </w:p>
              </w:tc>
            </w:tr>
            <w:tr w:rsidR="0058315A" w14:paraId="3EB043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521B89"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F71F60" w14:textId="77777777" w:rsidR="0058315A" w:rsidRDefault="00B407F7">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B8017" w14:textId="77777777" w:rsidR="0058315A" w:rsidRDefault="00B407F7">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DC082" w14:textId="77777777" w:rsidR="0058315A" w:rsidRDefault="00B407F7">
                  <w:pPr>
                    <w:spacing w:after="0" w:line="240" w:lineRule="auto"/>
                    <w:jc w:val="center"/>
                  </w:pPr>
                  <w:r>
                    <w:rPr>
                      <w:rFonts w:ascii="Arial" w:eastAsia="Arial" w:hAnsi="Arial"/>
                      <w:b/>
                      <w:color w:val="000000"/>
                    </w:rPr>
                    <w:t>13/13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F0003" w14:textId="77777777" w:rsidR="0058315A" w:rsidRDefault="00B407F7">
                  <w:pPr>
                    <w:spacing w:after="0" w:line="240" w:lineRule="auto"/>
                    <w:jc w:val="center"/>
                  </w:pPr>
                  <w:r>
                    <w:rPr>
                      <w:rFonts w:ascii="Arial" w:eastAsia="Arial" w:hAnsi="Arial"/>
                      <w:b/>
                      <w:color w:val="000000"/>
                    </w:rPr>
                    <w:t>Met</w:t>
                  </w:r>
                </w:p>
              </w:tc>
            </w:tr>
            <w:tr w:rsidR="0058315A" w14:paraId="28A8576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0E68F3"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DCE3F4" w14:textId="77777777" w:rsidR="0058315A" w:rsidRDefault="00B407F7">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1F1E4" w14:textId="77777777" w:rsidR="0058315A" w:rsidRDefault="00B407F7">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98108" w14:textId="77777777" w:rsidR="0058315A" w:rsidRDefault="00B407F7">
                  <w:pPr>
                    <w:spacing w:after="0" w:line="240" w:lineRule="auto"/>
                    <w:jc w:val="center"/>
                  </w:pPr>
                  <w:r>
                    <w:rPr>
                      <w:rFonts w:ascii="Arial" w:eastAsia="Arial" w:hAnsi="Arial"/>
                      <w:b/>
                      <w:color w:val="000000"/>
                    </w:rPr>
                    <w:t>13/13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7FB81" w14:textId="77777777" w:rsidR="0058315A" w:rsidRDefault="00B407F7">
                  <w:pPr>
                    <w:spacing w:after="0" w:line="240" w:lineRule="auto"/>
                    <w:jc w:val="center"/>
                  </w:pPr>
                  <w:r>
                    <w:rPr>
                      <w:rFonts w:ascii="Arial" w:eastAsia="Arial" w:hAnsi="Arial"/>
                      <w:b/>
                      <w:color w:val="000000"/>
                    </w:rPr>
                    <w:t>Met</w:t>
                  </w:r>
                </w:p>
              </w:tc>
            </w:tr>
            <w:tr w:rsidR="0058315A" w14:paraId="2C1B61D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2E1EED"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654463" w14:textId="77777777" w:rsidR="0058315A" w:rsidRDefault="00B407F7">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D5F15" w14:textId="77777777" w:rsidR="0058315A" w:rsidRDefault="00B407F7">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8FA8" w14:textId="77777777" w:rsidR="0058315A" w:rsidRDefault="00B407F7">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4F081" w14:textId="77777777" w:rsidR="0058315A" w:rsidRDefault="00B407F7">
                  <w:pPr>
                    <w:spacing w:after="0" w:line="240" w:lineRule="auto"/>
                    <w:jc w:val="center"/>
                  </w:pPr>
                  <w:r>
                    <w:rPr>
                      <w:rFonts w:ascii="Arial" w:eastAsia="Arial" w:hAnsi="Arial"/>
                      <w:b/>
                      <w:color w:val="000000"/>
                    </w:rPr>
                    <w:t>Not Met(0 % )</w:t>
                  </w:r>
                </w:p>
              </w:tc>
            </w:tr>
            <w:tr w:rsidR="0058315A" w14:paraId="68E9E21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85ABA2"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162B9B" w14:textId="77777777" w:rsidR="0058315A" w:rsidRDefault="00B407F7">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3DDA2" w14:textId="77777777" w:rsidR="0058315A" w:rsidRDefault="00B407F7">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A614C" w14:textId="77777777" w:rsidR="0058315A" w:rsidRDefault="00B407F7">
                  <w:pPr>
                    <w:spacing w:after="0" w:line="240" w:lineRule="auto"/>
                    <w:jc w:val="center"/>
                  </w:pPr>
                  <w:r>
                    <w:rPr>
                      <w:rFonts w:ascii="Arial" w:eastAsia="Arial" w:hAnsi="Arial"/>
                      <w:b/>
                      <w:color w:val="000000"/>
                    </w:rPr>
                    <w:t>10/21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38B75" w14:textId="77777777" w:rsidR="0058315A" w:rsidRDefault="00B407F7">
                  <w:pPr>
                    <w:spacing w:after="0" w:line="240" w:lineRule="auto"/>
                    <w:jc w:val="center"/>
                  </w:pPr>
                  <w:r>
                    <w:rPr>
                      <w:rFonts w:ascii="Arial" w:eastAsia="Arial" w:hAnsi="Arial"/>
                      <w:b/>
                      <w:color w:val="000000"/>
                    </w:rPr>
                    <w:t>Not Met(47.62 % )</w:t>
                  </w:r>
                </w:p>
              </w:tc>
            </w:tr>
            <w:tr w:rsidR="0058315A" w14:paraId="76955B9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937D58"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3C95E1" w14:textId="77777777" w:rsidR="0058315A" w:rsidRDefault="00B407F7">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E846D" w14:textId="77777777" w:rsidR="0058315A" w:rsidRDefault="00B407F7">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AF91A" w14:textId="77777777" w:rsidR="0058315A" w:rsidRDefault="00B407F7">
                  <w:pPr>
                    <w:spacing w:after="0" w:line="240" w:lineRule="auto"/>
                    <w:jc w:val="center"/>
                  </w:pPr>
                  <w:r>
                    <w:rPr>
                      <w:rFonts w:ascii="Arial" w:eastAsia="Arial" w:hAnsi="Arial"/>
                      <w:b/>
                      <w:color w:val="000000"/>
                    </w:rPr>
                    <w:t>10/14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33A6F" w14:textId="77777777" w:rsidR="0058315A" w:rsidRDefault="00B407F7">
                  <w:pPr>
                    <w:spacing w:after="0" w:line="240" w:lineRule="auto"/>
                    <w:jc w:val="center"/>
                  </w:pPr>
                  <w:r>
                    <w:rPr>
                      <w:rFonts w:ascii="Arial" w:eastAsia="Arial" w:hAnsi="Arial"/>
                      <w:b/>
                      <w:color w:val="000000"/>
                    </w:rPr>
                    <w:t>Not Met(71.43 % )</w:t>
                  </w:r>
                </w:p>
              </w:tc>
            </w:tr>
            <w:tr w:rsidR="0058315A" w14:paraId="733BED1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E76A39"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E2F9B9" w14:textId="77777777" w:rsidR="0058315A" w:rsidRDefault="00B407F7">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3396C" w14:textId="77777777" w:rsidR="0058315A" w:rsidRDefault="00B407F7">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ED0F4" w14:textId="77777777" w:rsidR="0058315A" w:rsidRDefault="00B407F7">
                  <w:pPr>
                    <w:spacing w:after="0" w:line="240" w:lineRule="auto"/>
                    <w:jc w:val="center"/>
                  </w:pPr>
                  <w:r>
                    <w:rPr>
                      <w:rFonts w:ascii="Arial" w:eastAsia="Arial" w:hAnsi="Arial"/>
                      <w:b/>
                      <w:color w:val="000000"/>
                    </w:rPr>
                    <w:t>2/3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3100F" w14:textId="77777777" w:rsidR="0058315A" w:rsidRDefault="00B407F7">
                  <w:pPr>
                    <w:spacing w:after="0" w:line="240" w:lineRule="auto"/>
                    <w:jc w:val="center"/>
                  </w:pPr>
                  <w:r>
                    <w:rPr>
                      <w:rFonts w:ascii="Arial" w:eastAsia="Arial" w:hAnsi="Arial"/>
                      <w:b/>
                      <w:color w:val="000000"/>
                    </w:rPr>
                    <w:t>Not Met(66.67 % )</w:t>
                  </w:r>
                </w:p>
              </w:tc>
            </w:tr>
            <w:tr w:rsidR="0058315A" w14:paraId="516E0FB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0426F5"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57727A" w14:textId="77777777" w:rsidR="0058315A" w:rsidRDefault="00B407F7">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F7442" w14:textId="77777777" w:rsidR="0058315A" w:rsidRDefault="00B407F7">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BDBD2" w14:textId="77777777" w:rsidR="0058315A" w:rsidRDefault="00B407F7">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CEAF1" w14:textId="77777777" w:rsidR="0058315A" w:rsidRDefault="00B407F7">
                  <w:pPr>
                    <w:spacing w:after="0" w:line="240" w:lineRule="auto"/>
                    <w:jc w:val="center"/>
                  </w:pPr>
                  <w:r>
                    <w:rPr>
                      <w:rFonts w:ascii="Arial" w:eastAsia="Arial" w:hAnsi="Arial"/>
                      <w:b/>
                      <w:color w:val="000000"/>
                    </w:rPr>
                    <w:t>Met</w:t>
                  </w:r>
                </w:p>
              </w:tc>
            </w:tr>
            <w:tr w:rsidR="0058315A" w14:paraId="015030E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5DDC77"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DF73CE" w14:textId="77777777" w:rsidR="0058315A" w:rsidRDefault="00B407F7">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A96FA" w14:textId="77777777" w:rsidR="0058315A" w:rsidRDefault="00B407F7">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ED94C" w14:textId="77777777" w:rsidR="0058315A" w:rsidRDefault="00B407F7">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328C7" w14:textId="77777777" w:rsidR="0058315A" w:rsidRDefault="00B407F7">
                  <w:pPr>
                    <w:spacing w:after="0" w:line="240" w:lineRule="auto"/>
                    <w:jc w:val="center"/>
                  </w:pPr>
                  <w:r>
                    <w:rPr>
                      <w:rFonts w:ascii="Arial" w:eastAsia="Arial" w:hAnsi="Arial"/>
                      <w:b/>
                      <w:color w:val="000000"/>
                    </w:rPr>
                    <w:t>Met</w:t>
                  </w:r>
                </w:p>
              </w:tc>
            </w:tr>
            <w:tr w:rsidR="0058315A" w14:paraId="7419B82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713395" w14:textId="77777777" w:rsidR="0058315A" w:rsidRDefault="0058315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D4CC46" w14:textId="77777777" w:rsidR="0058315A" w:rsidRDefault="00B407F7">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D6317" w14:textId="77777777" w:rsidR="0058315A" w:rsidRDefault="00B407F7">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F0BAD" w14:textId="77777777" w:rsidR="0058315A" w:rsidRDefault="00B407F7">
                  <w:pPr>
                    <w:spacing w:after="0" w:line="240" w:lineRule="auto"/>
                    <w:jc w:val="center"/>
                  </w:pPr>
                  <w:r>
                    <w:rPr>
                      <w:rFonts w:ascii="Arial" w:eastAsia="Arial" w:hAnsi="Arial"/>
                      <w:b/>
                      <w:color w:val="000000"/>
                    </w:rPr>
                    <w:t>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FA6AB" w14:textId="77777777" w:rsidR="0058315A" w:rsidRDefault="00B407F7">
                  <w:pPr>
                    <w:spacing w:after="0" w:line="240" w:lineRule="auto"/>
                    <w:jc w:val="center"/>
                  </w:pPr>
                  <w:r>
                    <w:rPr>
                      <w:rFonts w:ascii="Arial" w:eastAsia="Arial" w:hAnsi="Arial"/>
                      <w:b/>
                      <w:color w:val="000000"/>
                    </w:rPr>
                    <w:t>Met</w:t>
                  </w:r>
                </w:p>
              </w:tc>
            </w:tr>
          </w:tbl>
          <w:p w14:paraId="19BA7554" w14:textId="77777777" w:rsidR="0058315A" w:rsidRDefault="0058315A">
            <w:pPr>
              <w:spacing w:after="0" w:line="240" w:lineRule="auto"/>
            </w:pPr>
          </w:p>
        </w:tc>
        <w:tc>
          <w:tcPr>
            <w:tcW w:w="89" w:type="dxa"/>
          </w:tcPr>
          <w:p w14:paraId="4A496F91" w14:textId="77777777" w:rsidR="0058315A" w:rsidRDefault="0058315A">
            <w:pPr>
              <w:pStyle w:val="EmptyCellLayoutStyle"/>
              <w:spacing w:after="0" w:line="240" w:lineRule="auto"/>
            </w:pPr>
          </w:p>
        </w:tc>
      </w:tr>
    </w:tbl>
    <w:p w14:paraId="7423E60B" w14:textId="77777777" w:rsidR="0058315A" w:rsidRDefault="00B407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8"/>
        <w:gridCol w:w="1"/>
        <w:gridCol w:w="1"/>
        <w:gridCol w:w="1"/>
        <w:gridCol w:w="6085"/>
        <w:gridCol w:w="848"/>
        <w:gridCol w:w="2118"/>
        <w:gridCol w:w="172"/>
        <w:gridCol w:w="66"/>
      </w:tblGrid>
      <w:tr w:rsidR="0058315A" w14:paraId="663DE1B9" w14:textId="77777777">
        <w:trPr>
          <w:trHeight w:val="180"/>
        </w:trPr>
        <w:tc>
          <w:tcPr>
            <w:tcW w:w="180" w:type="dxa"/>
          </w:tcPr>
          <w:p w14:paraId="203D3ACB" w14:textId="77777777" w:rsidR="0058315A" w:rsidRDefault="0058315A">
            <w:pPr>
              <w:pStyle w:val="EmptyCellLayoutStyle"/>
              <w:spacing w:after="0" w:line="240" w:lineRule="auto"/>
            </w:pPr>
          </w:p>
        </w:tc>
        <w:tc>
          <w:tcPr>
            <w:tcW w:w="5580" w:type="dxa"/>
            <w:gridSpan w:val="4"/>
          </w:tcPr>
          <w:p w14:paraId="68054EE4" w14:textId="77777777" w:rsidR="0058315A" w:rsidRDefault="0058315A">
            <w:pPr>
              <w:pStyle w:val="EmptyCellLayoutStyle"/>
              <w:spacing w:after="0" w:line="240" w:lineRule="auto"/>
            </w:pPr>
          </w:p>
        </w:tc>
        <w:tc>
          <w:tcPr>
            <w:tcW w:w="900" w:type="dxa"/>
          </w:tcPr>
          <w:p w14:paraId="2EB0762B" w14:textId="77777777" w:rsidR="0058315A" w:rsidRDefault="0058315A">
            <w:pPr>
              <w:pStyle w:val="EmptyCellLayoutStyle"/>
              <w:spacing w:after="0" w:line="240" w:lineRule="auto"/>
            </w:pPr>
          </w:p>
        </w:tc>
        <w:tc>
          <w:tcPr>
            <w:tcW w:w="2253" w:type="dxa"/>
          </w:tcPr>
          <w:p w14:paraId="42B21455" w14:textId="77777777" w:rsidR="0058315A" w:rsidRDefault="0058315A">
            <w:pPr>
              <w:pStyle w:val="EmptyCellLayoutStyle"/>
              <w:spacing w:after="0" w:line="240" w:lineRule="auto"/>
            </w:pPr>
          </w:p>
        </w:tc>
        <w:tc>
          <w:tcPr>
            <w:tcW w:w="180" w:type="dxa"/>
          </w:tcPr>
          <w:p w14:paraId="44C2CA02" w14:textId="77777777" w:rsidR="0058315A" w:rsidRDefault="0058315A">
            <w:pPr>
              <w:pStyle w:val="EmptyCellLayoutStyle"/>
              <w:spacing w:after="0" w:line="240" w:lineRule="auto"/>
            </w:pPr>
          </w:p>
        </w:tc>
        <w:tc>
          <w:tcPr>
            <w:tcW w:w="176" w:type="dxa"/>
          </w:tcPr>
          <w:p w14:paraId="7FCC935A" w14:textId="77777777" w:rsidR="0058315A" w:rsidRDefault="0058315A">
            <w:pPr>
              <w:pStyle w:val="EmptyCellLayoutStyle"/>
              <w:spacing w:after="0" w:line="240" w:lineRule="auto"/>
            </w:pPr>
          </w:p>
        </w:tc>
      </w:tr>
      <w:tr w:rsidR="0058315A" w14:paraId="5E064E19" w14:textId="77777777">
        <w:trPr>
          <w:trHeight w:val="359"/>
        </w:trPr>
        <w:tc>
          <w:tcPr>
            <w:tcW w:w="180" w:type="dxa"/>
          </w:tcPr>
          <w:p w14:paraId="6F096420" w14:textId="77777777" w:rsidR="0058315A" w:rsidRDefault="0058315A">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58315A" w14:paraId="4AE81D25" w14:textId="77777777">
              <w:trPr>
                <w:trHeight w:val="282"/>
              </w:trPr>
              <w:tc>
                <w:tcPr>
                  <w:tcW w:w="5580" w:type="dxa"/>
                  <w:tcBorders>
                    <w:top w:val="nil"/>
                    <w:left w:val="nil"/>
                    <w:bottom w:val="nil"/>
                    <w:right w:val="nil"/>
                  </w:tcBorders>
                  <w:tcMar>
                    <w:top w:w="39" w:type="dxa"/>
                    <w:left w:w="39" w:type="dxa"/>
                    <w:bottom w:w="39" w:type="dxa"/>
                    <w:right w:w="39" w:type="dxa"/>
                  </w:tcMar>
                </w:tcPr>
                <w:p w14:paraId="56530B5F" w14:textId="77777777" w:rsidR="0058315A" w:rsidRDefault="00B407F7">
                  <w:pPr>
                    <w:spacing w:after="0" w:line="240" w:lineRule="auto"/>
                  </w:pPr>
                  <w:r>
                    <w:rPr>
                      <w:rFonts w:ascii="Arial" w:eastAsia="Arial" w:hAnsi="Arial"/>
                      <w:b/>
                      <w:color w:val="000000"/>
                    </w:rPr>
                    <w:t>Residential and Individual Home Supports:</w:t>
                  </w:r>
                </w:p>
              </w:tc>
            </w:tr>
          </w:tbl>
          <w:p w14:paraId="45B2E1EB" w14:textId="77777777" w:rsidR="0058315A" w:rsidRDefault="0058315A">
            <w:pPr>
              <w:spacing w:after="0" w:line="240" w:lineRule="auto"/>
            </w:pPr>
          </w:p>
        </w:tc>
        <w:tc>
          <w:tcPr>
            <w:tcW w:w="900" w:type="dxa"/>
          </w:tcPr>
          <w:p w14:paraId="7A91C72A" w14:textId="77777777" w:rsidR="0058315A" w:rsidRDefault="0058315A">
            <w:pPr>
              <w:pStyle w:val="EmptyCellLayoutStyle"/>
              <w:spacing w:after="0" w:line="240" w:lineRule="auto"/>
            </w:pPr>
          </w:p>
        </w:tc>
        <w:tc>
          <w:tcPr>
            <w:tcW w:w="2253" w:type="dxa"/>
          </w:tcPr>
          <w:p w14:paraId="45928B72" w14:textId="77777777" w:rsidR="0058315A" w:rsidRDefault="0058315A">
            <w:pPr>
              <w:pStyle w:val="EmptyCellLayoutStyle"/>
              <w:spacing w:after="0" w:line="240" w:lineRule="auto"/>
            </w:pPr>
          </w:p>
        </w:tc>
        <w:tc>
          <w:tcPr>
            <w:tcW w:w="180" w:type="dxa"/>
          </w:tcPr>
          <w:p w14:paraId="21FC718D" w14:textId="77777777" w:rsidR="0058315A" w:rsidRDefault="0058315A">
            <w:pPr>
              <w:pStyle w:val="EmptyCellLayoutStyle"/>
              <w:spacing w:after="0" w:line="240" w:lineRule="auto"/>
            </w:pPr>
          </w:p>
        </w:tc>
        <w:tc>
          <w:tcPr>
            <w:tcW w:w="176" w:type="dxa"/>
          </w:tcPr>
          <w:p w14:paraId="6C9CFF98" w14:textId="77777777" w:rsidR="0058315A" w:rsidRDefault="0058315A">
            <w:pPr>
              <w:pStyle w:val="EmptyCellLayoutStyle"/>
              <w:spacing w:after="0" w:line="240" w:lineRule="auto"/>
            </w:pPr>
          </w:p>
        </w:tc>
      </w:tr>
      <w:tr w:rsidR="0058315A" w14:paraId="333DA77D" w14:textId="77777777">
        <w:trPr>
          <w:trHeight w:val="180"/>
        </w:trPr>
        <w:tc>
          <w:tcPr>
            <w:tcW w:w="180" w:type="dxa"/>
          </w:tcPr>
          <w:p w14:paraId="32EEF3DE" w14:textId="77777777" w:rsidR="0058315A" w:rsidRDefault="0058315A">
            <w:pPr>
              <w:pStyle w:val="EmptyCellLayoutStyle"/>
              <w:spacing w:after="0" w:line="240" w:lineRule="auto"/>
            </w:pPr>
          </w:p>
        </w:tc>
        <w:tc>
          <w:tcPr>
            <w:tcW w:w="5580" w:type="dxa"/>
            <w:gridSpan w:val="4"/>
          </w:tcPr>
          <w:p w14:paraId="140E5CE0" w14:textId="77777777" w:rsidR="0058315A" w:rsidRDefault="0058315A">
            <w:pPr>
              <w:pStyle w:val="EmptyCellLayoutStyle"/>
              <w:spacing w:after="0" w:line="240" w:lineRule="auto"/>
            </w:pPr>
          </w:p>
        </w:tc>
        <w:tc>
          <w:tcPr>
            <w:tcW w:w="900" w:type="dxa"/>
          </w:tcPr>
          <w:p w14:paraId="060DACF5" w14:textId="77777777" w:rsidR="0058315A" w:rsidRDefault="0058315A">
            <w:pPr>
              <w:pStyle w:val="EmptyCellLayoutStyle"/>
              <w:spacing w:after="0" w:line="240" w:lineRule="auto"/>
            </w:pPr>
          </w:p>
        </w:tc>
        <w:tc>
          <w:tcPr>
            <w:tcW w:w="2253" w:type="dxa"/>
          </w:tcPr>
          <w:p w14:paraId="55B0F397" w14:textId="77777777" w:rsidR="0058315A" w:rsidRDefault="0058315A">
            <w:pPr>
              <w:pStyle w:val="EmptyCellLayoutStyle"/>
              <w:spacing w:after="0" w:line="240" w:lineRule="auto"/>
            </w:pPr>
          </w:p>
        </w:tc>
        <w:tc>
          <w:tcPr>
            <w:tcW w:w="180" w:type="dxa"/>
          </w:tcPr>
          <w:p w14:paraId="007DD7BA" w14:textId="77777777" w:rsidR="0058315A" w:rsidRDefault="0058315A">
            <w:pPr>
              <w:pStyle w:val="EmptyCellLayoutStyle"/>
              <w:spacing w:after="0" w:line="240" w:lineRule="auto"/>
            </w:pPr>
          </w:p>
        </w:tc>
        <w:tc>
          <w:tcPr>
            <w:tcW w:w="176" w:type="dxa"/>
          </w:tcPr>
          <w:p w14:paraId="76C9B550" w14:textId="77777777" w:rsidR="0058315A" w:rsidRDefault="0058315A">
            <w:pPr>
              <w:pStyle w:val="EmptyCellLayoutStyle"/>
              <w:spacing w:after="0" w:line="240" w:lineRule="auto"/>
            </w:pPr>
          </w:p>
        </w:tc>
      </w:tr>
      <w:tr w:rsidR="001C3AD0" w14:paraId="03664534" w14:textId="77777777" w:rsidTr="001C3AD0">
        <w:tc>
          <w:tcPr>
            <w:tcW w:w="180" w:type="dxa"/>
          </w:tcPr>
          <w:p w14:paraId="5F4F3B4D" w14:textId="77777777" w:rsidR="0058315A" w:rsidRDefault="0058315A">
            <w:pPr>
              <w:pStyle w:val="EmptyCellLayoutStyle"/>
              <w:spacing w:after="0" w:line="240" w:lineRule="auto"/>
            </w:pPr>
          </w:p>
        </w:tc>
        <w:tc>
          <w:tcPr>
            <w:tcW w:w="558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7"/>
              <w:gridCol w:w="649"/>
              <w:gridCol w:w="662"/>
              <w:gridCol w:w="633"/>
              <w:gridCol w:w="537"/>
              <w:gridCol w:w="671"/>
              <w:gridCol w:w="1034"/>
              <w:gridCol w:w="711"/>
            </w:tblGrid>
            <w:tr w:rsidR="0058315A" w14:paraId="4A13BA3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A2F174"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15F256" w14:textId="77777777" w:rsidR="0058315A" w:rsidRDefault="00B407F7">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ECF8B" w14:textId="77777777" w:rsidR="0058315A" w:rsidRDefault="00B407F7">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CDC8A" w14:textId="77777777" w:rsidR="0058315A" w:rsidRDefault="00B407F7">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57A30" w14:textId="77777777" w:rsidR="0058315A" w:rsidRDefault="00B407F7">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D7E64" w14:textId="77777777" w:rsidR="0058315A" w:rsidRDefault="00B407F7">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6C561" w14:textId="77777777" w:rsidR="0058315A" w:rsidRDefault="00B407F7">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EE83D" w14:textId="77777777" w:rsidR="0058315A" w:rsidRDefault="00B407F7">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0495E" w14:textId="77777777" w:rsidR="0058315A" w:rsidRDefault="00B407F7">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B99DA" w14:textId="77777777" w:rsidR="0058315A" w:rsidRDefault="00B407F7">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A2007" w14:textId="77777777" w:rsidR="0058315A" w:rsidRDefault="00B407F7">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B9298" w14:textId="77777777" w:rsidR="0058315A" w:rsidRDefault="00B407F7">
                  <w:pPr>
                    <w:spacing w:after="0" w:line="240" w:lineRule="auto"/>
                  </w:pPr>
                  <w:r>
                    <w:rPr>
                      <w:rFonts w:ascii="Arial" w:eastAsia="Arial" w:hAnsi="Arial"/>
                      <w:b/>
                      <w:color w:val="000000"/>
                    </w:rPr>
                    <w:t>Rating</w:t>
                  </w:r>
                </w:p>
              </w:tc>
            </w:tr>
            <w:tr w:rsidR="0058315A" w14:paraId="18DFF0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DAD612"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535C6F" w14:textId="77777777" w:rsidR="0058315A" w:rsidRDefault="00B407F7">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DFDBE" w14:textId="77777777" w:rsidR="0058315A" w:rsidRDefault="00B407F7">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C3FC3"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6D83C"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238B6"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65976"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2D84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143B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0790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F2948"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F63AF" w14:textId="77777777" w:rsidR="0058315A" w:rsidRDefault="00B407F7">
                  <w:pPr>
                    <w:spacing w:after="0" w:line="240" w:lineRule="auto"/>
                    <w:jc w:val="center"/>
                  </w:pPr>
                  <w:r>
                    <w:rPr>
                      <w:rFonts w:ascii="Arial" w:eastAsia="Arial" w:hAnsi="Arial"/>
                      <w:b/>
                      <w:color w:val="000000"/>
                    </w:rPr>
                    <w:t>Met</w:t>
                  </w:r>
                </w:p>
              </w:tc>
            </w:tr>
            <w:tr w:rsidR="0058315A" w14:paraId="55F9B7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226289"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2B1B9A" w14:textId="77777777" w:rsidR="0058315A" w:rsidRDefault="00B407F7">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ECA1E" w14:textId="77777777" w:rsidR="0058315A" w:rsidRDefault="00B407F7">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CE5AC"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3CC3A" w14:textId="77777777" w:rsidR="0058315A" w:rsidRDefault="00B407F7">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EB79F"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70D7B"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CDC6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1635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DED4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4BEB8" w14:textId="77777777" w:rsidR="0058315A" w:rsidRDefault="00B407F7">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57156"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(87.50 %)</w:t>
                  </w:r>
                </w:p>
              </w:tc>
            </w:tr>
            <w:tr w:rsidR="0058315A" w14:paraId="29201E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04593E" w14:textId="77777777" w:rsidR="0058315A" w:rsidRDefault="00B407F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E08D5F" w14:textId="77777777" w:rsidR="0058315A" w:rsidRDefault="00B407F7">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C33EE" w14:textId="77777777" w:rsidR="0058315A" w:rsidRDefault="00B407F7">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0F0B4"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EE88E"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C6E24"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A641E"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FDBA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A0F7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F85B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8CC1E"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B5531" w14:textId="77777777" w:rsidR="0058315A" w:rsidRDefault="00B407F7">
                  <w:pPr>
                    <w:spacing w:after="0" w:line="240" w:lineRule="auto"/>
                    <w:jc w:val="center"/>
                  </w:pPr>
                  <w:r>
                    <w:rPr>
                      <w:rFonts w:ascii="Arial" w:eastAsia="Arial" w:hAnsi="Arial"/>
                      <w:b/>
                      <w:color w:val="000000"/>
                    </w:rPr>
                    <w:t>Met</w:t>
                  </w:r>
                </w:p>
              </w:tc>
            </w:tr>
            <w:tr w:rsidR="0058315A" w14:paraId="2A540B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499A60"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425CC" w14:textId="77777777" w:rsidR="0058315A" w:rsidRDefault="00B407F7">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AE38B" w14:textId="77777777" w:rsidR="0058315A" w:rsidRDefault="00B407F7">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81C91"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D50C" w14:textId="77777777" w:rsidR="0058315A" w:rsidRDefault="00B407F7">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F630"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27E8F"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DF5B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9199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BB9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6BF76" w14:textId="77777777" w:rsidR="0058315A" w:rsidRDefault="00B407F7">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BC93E"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58315A" w14:paraId="7D6D8B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59F947"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BD20DE" w14:textId="77777777" w:rsidR="0058315A" w:rsidRDefault="00B407F7">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292BB" w14:textId="77777777" w:rsidR="0058315A" w:rsidRDefault="00B407F7">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3DE9B"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FD5DE"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CA5B3"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DAE34"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0C32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A925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D0D2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DE962"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F1D23" w14:textId="77777777" w:rsidR="0058315A" w:rsidRDefault="00B407F7">
                  <w:pPr>
                    <w:spacing w:after="0" w:line="240" w:lineRule="auto"/>
                    <w:jc w:val="center"/>
                  </w:pPr>
                  <w:r>
                    <w:rPr>
                      <w:rFonts w:ascii="Arial" w:eastAsia="Arial" w:hAnsi="Arial"/>
                      <w:b/>
                      <w:color w:val="000000"/>
                    </w:rPr>
                    <w:t>Met</w:t>
                  </w:r>
                </w:p>
              </w:tc>
            </w:tr>
            <w:tr w:rsidR="0058315A" w14:paraId="6D4180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915C26"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89097A" w14:textId="77777777" w:rsidR="0058315A" w:rsidRDefault="00B407F7">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D67E8" w14:textId="77777777" w:rsidR="0058315A" w:rsidRDefault="00B407F7">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82046"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AF3F8"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E696E"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F7002"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8EEC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CC09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4AC6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6E5ED"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F8E43" w14:textId="77777777" w:rsidR="0058315A" w:rsidRDefault="00B407F7">
                  <w:pPr>
                    <w:spacing w:after="0" w:line="240" w:lineRule="auto"/>
                    <w:jc w:val="center"/>
                  </w:pPr>
                  <w:r>
                    <w:rPr>
                      <w:rFonts w:ascii="Arial" w:eastAsia="Arial" w:hAnsi="Arial"/>
                      <w:b/>
                      <w:color w:val="000000"/>
                    </w:rPr>
                    <w:t>Met</w:t>
                  </w:r>
                </w:p>
              </w:tc>
            </w:tr>
            <w:tr w:rsidR="0058315A" w14:paraId="2310AA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D93E4D"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37B477" w14:textId="77777777" w:rsidR="0058315A" w:rsidRDefault="00B407F7">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2FE50" w14:textId="77777777" w:rsidR="0058315A" w:rsidRDefault="00B407F7">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32F08"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3C5E" w14:textId="77777777" w:rsidR="0058315A" w:rsidRDefault="00B407F7">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8C2A8"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07F12" w14:textId="77777777" w:rsidR="0058315A" w:rsidRDefault="00B407F7">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7BFC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5719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3731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30CE7" w14:textId="77777777" w:rsidR="0058315A" w:rsidRDefault="00B407F7">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2C1C6"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(90.0 %)</w:t>
                  </w:r>
                </w:p>
              </w:tc>
            </w:tr>
            <w:tr w:rsidR="0058315A" w14:paraId="457985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5DC46F" w14:textId="77777777" w:rsidR="0058315A" w:rsidRDefault="00B407F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45BDBA" w14:textId="77777777" w:rsidR="0058315A" w:rsidRDefault="00B407F7">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C5586" w14:textId="77777777" w:rsidR="0058315A" w:rsidRDefault="00B407F7">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9BE10"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D311F"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24CC6"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831F4" w14:textId="77777777" w:rsidR="0058315A" w:rsidRDefault="00B407F7">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1384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9D9E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A783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3DB3B" w14:textId="77777777" w:rsidR="0058315A" w:rsidRDefault="00B407F7">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E582E"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(87.50 %)</w:t>
                  </w:r>
                </w:p>
              </w:tc>
            </w:tr>
            <w:tr w:rsidR="0058315A" w14:paraId="5D2F90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10A4F4" w14:textId="77777777" w:rsidR="0058315A" w:rsidRDefault="00B407F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951DA7" w14:textId="77777777" w:rsidR="0058315A" w:rsidRDefault="00B407F7">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F508D" w14:textId="77777777" w:rsidR="0058315A" w:rsidRDefault="00B407F7">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23CF7"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A06E"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C677E"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B03D8"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F62B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AD9E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5469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1BBA8"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8FD6F" w14:textId="77777777" w:rsidR="0058315A" w:rsidRDefault="00B407F7">
                  <w:pPr>
                    <w:spacing w:after="0" w:line="240" w:lineRule="auto"/>
                    <w:jc w:val="center"/>
                  </w:pPr>
                  <w:r>
                    <w:rPr>
                      <w:rFonts w:ascii="Arial" w:eastAsia="Arial" w:hAnsi="Arial"/>
                      <w:b/>
                      <w:color w:val="000000"/>
                    </w:rPr>
                    <w:t>Met</w:t>
                  </w:r>
                </w:p>
              </w:tc>
            </w:tr>
            <w:tr w:rsidR="0058315A" w14:paraId="20A5E1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CC0300" w14:textId="77777777" w:rsidR="0058315A" w:rsidRDefault="00B407F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9BC54F" w14:textId="77777777" w:rsidR="0058315A" w:rsidRDefault="00B407F7">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D24EA" w14:textId="77777777" w:rsidR="0058315A" w:rsidRDefault="00B407F7">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E0E34"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3E1FD"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1A5E9"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6D759"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06D5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F6DC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28C7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259CF"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C5216" w14:textId="77777777" w:rsidR="0058315A" w:rsidRDefault="00B407F7">
                  <w:pPr>
                    <w:spacing w:after="0" w:line="240" w:lineRule="auto"/>
                    <w:jc w:val="center"/>
                  </w:pPr>
                  <w:r>
                    <w:rPr>
                      <w:rFonts w:ascii="Arial" w:eastAsia="Arial" w:hAnsi="Arial"/>
                      <w:b/>
                      <w:color w:val="000000"/>
                    </w:rPr>
                    <w:t>Met</w:t>
                  </w:r>
                </w:p>
              </w:tc>
            </w:tr>
            <w:tr w:rsidR="0058315A" w14:paraId="425730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C6A8E2"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49B11A" w14:textId="77777777" w:rsidR="0058315A" w:rsidRDefault="00B407F7">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C2BD4" w14:textId="77777777" w:rsidR="0058315A" w:rsidRDefault="00B407F7">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A47BE"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F3B29"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D668B"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3A362" w14:textId="77777777" w:rsidR="0058315A" w:rsidRDefault="00B407F7">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FCBF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12CE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3A5A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5EEED" w14:textId="77777777" w:rsidR="0058315A" w:rsidRDefault="00B407F7">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BC0FA"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(85.71 %)</w:t>
                  </w:r>
                </w:p>
              </w:tc>
            </w:tr>
            <w:tr w:rsidR="0058315A" w14:paraId="6E483F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EF7E0D"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C37BDB" w14:textId="77777777" w:rsidR="0058315A" w:rsidRDefault="00B407F7">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3772C" w14:textId="77777777" w:rsidR="0058315A" w:rsidRDefault="00B407F7">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F9B25"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F8AD8"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E6758"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F83F1"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5A0B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4A45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0849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BE53C"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5E7BE" w14:textId="77777777" w:rsidR="0058315A" w:rsidRDefault="00B407F7">
                  <w:pPr>
                    <w:spacing w:after="0" w:line="240" w:lineRule="auto"/>
                    <w:jc w:val="center"/>
                  </w:pPr>
                  <w:r>
                    <w:rPr>
                      <w:rFonts w:ascii="Arial" w:eastAsia="Arial" w:hAnsi="Arial"/>
                      <w:b/>
                      <w:color w:val="000000"/>
                    </w:rPr>
                    <w:t>Met</w:t>
                  </w:r>
                </w:p>
              </w:tc>
            </w:tr>
            <w:tr w:rsidR="0058315A" w14:paraId="6479C7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BF15DA"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B635EC" w14:textId="77777777" w:rsidR="0058315A" w:rsidRDefault="00B407F7">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F5D87" w14:textId="77777777" w:rsidR="0058315A" w:rsidRDefault="00B407F7">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3BFC3"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06CC2"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95545"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2F94"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30FD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2909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24F5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9BB6D"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83F1B" w14:textId="77777777" w:rsidR="0058315A" w:rsidRDefault="00B407F7">
                  <w:pPr>
                    <w:spacing w:after="0" w:line="240" w:lineRule="auto"/>
                    <w:jc w:val="center"/>
                  </w:pPr>
                  <w:r>
                    <w:rPr>
                      <w:rFonts w:ascii="Arial" w:eastAsia="Arial" w:hAnsi="Arial"/>
                      <w:b/>
                      <w:color w:val="000000"/>
                    </w:rPr>
                    <w:t>Met</w:t>
                  </w:r>
                </w:p>
              </w:tc>
            </w:tr>
            <w:tr w:rsidR="0058315A" w14:paraId="4C07B4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F97B24"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F5EC32" w14:textId="77777777" w:rsidR="0058315A" w:rsidRDefault="00B407F7">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30504" w14:textId="77777777" w:rsidR="0058315A" w:rsidRDefault="00B407F7">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455E6"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044AD"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77ECF"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89C7F"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8910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15C3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A8DA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A29CC"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24BED" w14:textId="77777777" w:rsidR="0058315A" w:rsidRDefault="00B407F7">
                  <w:pPr>
                    <w:spacing w:after="0" w:line="240" w:lineRule="auto"/>
                    <w:jc w:val="center"/>
                  </w:pPr>
                  <w:r>
                    <w:rPr>
                      <w:rFonts w:ascii="Arial" w:eastAsia="Arial" w:hAnsi="Arial"/>
                      <w:b/>
                      <w:color w:val="000000"/>
                    </w:rPr>
                    <w:t>Met</w:t>
                  </w:r>
                </w:p>
              </w:tc>
            </w:tr>
            <w:tr w:rsidR="0058315A" w14:paraId="06D0F1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A8CC11"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A98AA3" w14:textId="77777777" w:rsidR="0058315A" w:rsidRDefault="00B407F7">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83640" w14:textId="77777777" w:rsidR="0058315A" w:rsidRDefault="00B407F7">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62772"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3ECFF"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7CF66"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C50F2" w14:textId="77777777" w:rsidR="0058315A" w:rsidRDefault="00B407F7">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A4C6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1C1E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823B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E0B4E" w14:textId="77777777" w:rsidR="0058315A" w:rsidRDefault="00B407F7">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46630" w14:textId="77777777" w:rsidR="0058315A" w:rsidRDefault="00B407F7">
                  <w:pPr>
                    <w:spacing w:after="0" w:line="240" w:lineRule="auto"/>
                    <w:jc w:val="center"/>
                  </w:pPr>
                  <w:r>
                    <w:rPr>
                      <w:rFonts w:ascii="Arial" w:eastAsia="Arial" w:hAnsi="Arial"/>
                      <w:b/>
                      <w:color w:val="000000"/>
                    </w:rPr>
                    <w:t>Met</w:t>
                  </w:r>
                </w:p>
              </w:tc>
            </w:tr>
            <w:tr w:rsidR="0058315A" w14:paraId="0A1D53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CA4F45"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4FC2CA" w14:textId="77777777" w:rsidR="0058315A" w:rsidRDefault="00B407F7">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0861E" w14:textId="77777777" w:rsidR="0058315A" w:rsidRDefault="00B407F7">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5F25C"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F7581"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BDE03"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0DC99"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BCCA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7BC5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08DD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DB10B" w14:textId="77777777" w:rsidR="0058315A" w:rsidRDefault="00B407F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DC14C" w14:textId="77777777" w:rsidR="0058315A" w:rsidRDefault="00B407F7">
                  <w:pPr>
                    <w:spacing w:after="0" w:line="240" w:lineRule="auto"/>
                    <w:jc w:val="center"/>
                  </w:pPr>
                  <w:r>
                    <w:rPr>
                      <w:rFonts w:ascii="Arial" w:eastAsia="Arial" w:hAnsi="Arial"/>
                      <w:b/>
                      <w:color w:val="000000"/>
                    </w:rPr>
                    <w:t>Met</w:t>
                  </w:r>
                </w:p>
              </w:tc>
            </w:tr>
            <w:tr w:rsidR="0058315A" w14:paraId="605A0F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12ABBD"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532C8E" w14:textId="77777777" w:rsidR="0058315A" w:rsidRDefault="00B407F7">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11496" w14:textId="77777777" w:rsidR="0058315A" w:rsidRDefault="00B407F7">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F7F89"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C515C"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9FECD"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0EA26"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3680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AC58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8EF5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1A20A" w14:textId="77777777" w:rsidR="0058315A" w:rsidRDefault="00B407F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2022B" w14:textId="77777777" w:rsidR="0058315A" w:rsidRDefault="00B407F7">
                  <w:pPr>
                    <w:spacing w:after="0" w:line="240" w:lineRule="auto"/>
                    <w:jc w:val="center"/>
                  </w:pPr>
                  <w:r>
                    <w:rPr>
                      <w:rFonts w:ascii="Arial" w:eastAsia="Arial" w:hAnsi="Arial"/>
                      <w:b/>
                      <w:color w:val="000000"/>
                    </w:rPr>
                    <w:t>Met</w:t>
                  </w:r>
                </w:p>
              </w:tc>
            </w:tr>
            <w:tr w:rsidR="0058315A" w14:paraId="2F54E9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A1FD1"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439F8B" w14:textId="77777777" w:rsidR="0058315A" w:rsidRDefault="00B407F7">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C72D5" w14:textId="77777777" w:rsidR="0058315A" w:rsidRDefault="00B407F7">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E3F55"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04D35"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EE655"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74349"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D43D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FDC9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EEFD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2DFBF"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E6C7F" w14:textId="77777777" w:rsidR="0058315A" w:rsidRDefault="00B407F7">
                  <w:pPr>
                    <w:spacing w:after="0" w:line="240" w:lineRule="auto"/>
                    <w:jc w:val="center"/>
                  </w:pPr>
                  <w:r>
                    <w:rPr>
                      <w:rFonts w:ascii="Arial" w:eastAsia="Arial" w:hAnsi="Arial"/>
                      <w:b/>
                      <w:color w:val="000000"/>
                    </w:rPr>
                    <w:t>Met</w:t>
                  </w:r>
                </w:p>
              </w:tc>
            </w:tr>
            <w:tr w:rsidR="0058315A" w14:paraId="60995B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9E0B5F"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272E27" w14:textId="77777777" w:rsidR="0058315A" w:rsidRDefault="00B407F7">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26490" w14:textId="77777777" w:rsidR="0058315A" w:rsidRDefault="00B407F7">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8AC59"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8A978"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A6A51"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D5382"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970E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D1D1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E18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241B8"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0159A" w14:textId="77777777" w:rsidR="0058315A" w:rsidRDefault="00B407F7">
                  <w:pPr>
                    <w:spacing w:after="0" w:line="240" w:lineRule="auto"/>
                    <w:jc w:val="center"/>
                  </w:pPr>
                  <w:r>
                    <w:rPr>
                      <w:rFonts w:ascii="Arial" w:eastAsia="Arial" w:hAnsi="Arial"/>
                      <w:b/>
                      <w:color w:val="000000"/>
                    </w:rPr>
                    <w:t>Met</w:t>
                  </w:r>
                </w:p>
              </w:tc>
            </w:tr>
            <w:tr w:rsidR="0058315A" w14:paraId="61FB20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F1EE3"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30F442" w14:textId="77777777" w:rsidR="0058315A" w:rsidRDefault="00B407F7">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76351" w14:textId="77777777" w:rsidR="0058315A" w:rsidRDefault="00B407F7">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9DE03"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6ECCA"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6C7BD"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98D01"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3360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D96F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67B4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4D11A" w14:textId="77777777" w:rsidR="0058315A" w:rsidRDefault="00B407F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698A8" w14:textId="77777777" w:rsidR="0058315A" w:rsidRDefault="00B407F7">
                  <w:pPr>
                    <w:spacing w:after="0" w:line="240" w:lineRule="auto"/>
                    <w:jc w:val="center"/>
                  </w:pPr>
                  <w:r>
                    <w:rPr>
                      <w:rFonts w:ascii="Arial" w:eastAsia="Arial" w:hAnsi="Arial"/>
                      <w:b/>
                      <w:color w:val="000000"/>
                    </w:rPr>
                    <w:t>Met</w:t>
                  </w:r>
                </w:p>
              </w:tc>
            </w:tr>
            <w:tr w:rsidR="0058315A" w14:paraId="4AA9D1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0A57D5"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D88BE6" w14:textId="77777777" w:rsidR="0058315A" w:rsidRDefault="00B407F7">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BEAC6" w14:textId="77777777" w:rsidR="0058315A" w:rsidRDefault="00B407F7">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A56EA"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53690" w14:textId="77777777" w:rsidR="0058315A" w:rsidRDefault="00B407F7">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AE6D7"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6863F"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8E4F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3EB6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9F5C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6B1B5" w14:textId="77777777" w:rsidR="0058315A" w:rsidRDefault="00B407F7">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C1B23"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58315A" w14:paraId="18C700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E649A1"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A3A6F6" w14:textId="77777777" w:rsidR="0058315A" w:rsidRDefault="00B407F7">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926C6" w14:textId="77777777" w:rsidR="0058315A" w:rsidRDefault="00B407F7">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15A0F"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8F35F"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D8283"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4D74C"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4544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10CB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0BC4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4427E" w14:textId="77777777" w:rsidR="0058315A" w:rsidRDefault="00B407F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7C400" w14:textId="77777777" w:rsidR="0058315A" w:rsidRDefault="00B407F7">
                  <w:pPr>
                    <w:spacing w:after="0" w:line="240" w:lineRule="auto"/>
                    <w:jc w:val="center"/>
                  </w:pPr>
                  <w:r>
                    <w:rPr>
                      <w:rFonts w:ascii="Arial" w:eastAsia="Arial" w:hAnsi="Arial"/>
                      <w:b/>
                      <w:color w:val="000000"/>
                    </w:rPr>
                    <w:t>Met</w:t>
                  </w:r>
                </w:p>
              </w:tc>
            </w:tr>
            <w:tr w:rsidR="0058315A" w14:paraId="42DA03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7C5906"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70007D" w14:textId="77777777" w:rsidR="0058315A" w:rsidRDefault="00B407F7">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F95ED" w14:textId="77777777" w:rsidR="0058315A" w:rsidRDefault="00B407F7">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768C2"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AB524"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3F7AD"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17A45"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C7B6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75CE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3401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F7598"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F38FC" w14:textId="77777777" w:rsidR="0058315A" w:rsidRDefault="00B407F7">
                  <w:pPr>
                    <w:spacing w:after="0" w:line="240" w:lineRule="auto"/>
                    <w:jc w:val="center"/>
                  </w:pPr>
                  <w:r>
                    <w:rPr>
                      <w:rFonts w:ascii="Arial" w:eastAsia="Arial" w:hAnsi="Arial"/>
                      <w:b/>
                      <w:color w:val="000000"/>
                    </w:rPr>
                    <w:t>Met</w:t>
                  </w:r>
                </w:p>
              </w:tc>
            </w:tr>
            <w:tr w:rsidR="0058315A" w14:paraId="7C8CC7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C6F032"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F97BF1" w14:textId="77777777" w:rsidR="0058315A" w:rsidRDefault="00B407F7">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494DB" w14:textId="77777777" w:rsidR="0058315A" w:rsidRDefault="00B407F7">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F7A42"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23AF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D4C2F"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065DE" w14:textId="77777777" w:rsidR="0058315A" w:rsidRDefault="00B407F7">
                  <w:pPr>
                    <w:spacing w:after="0" w:line="240" w:lineRule="auto"/>
                    <w:jc w:val="center"/>
                  </w:pPr>
                  <w:r>
                    <w:rPr>
                      <w:rFonts w:ascii="Arial" w:eastAsia="Arial" w:hAnsi="Arial"/>
                      <w:color w:val="000000"/>
                    </w:rPr>
                    <w:t>0/2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0B15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1341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776F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BFF88" w14:textId="77777777" w:rsidR="0058315A" w:rsidRDefault="00B407F7">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6CC6A"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58315A" w14:paraId="026797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C81D5C"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1B3AA5" w14:textId="77777777" w:rsidR="0058315A" w:rsidRDefault="00B407F7">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5BF2E" w14:textId="77777777" w:rsidR="0058315A" w:rsidRDefault="00B407F7">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42FA4"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5796"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0C106"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9F17A"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1973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1B2F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AFC0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46E83" w14:textId="77777777" w:rsidR="0058315A" w:rsidRDefault="00B407F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09817" w14:textId="77777777" w:rsidR="0058315A" w:rsidRDefault="00B407F7">
                  <w:pPr>
                    <w:spacing w:after="0" w:line="240" w:lineRule="auto"/>
                    <w:jc w:val="center"/>
                  </w:pPr>
                  <w:r>
                    <w:rPr>
                      <w:rFonts w:ascii="Arial" w:eastAsia="Arial" w:hAnsi="Arial"/>
                      <w:b/>
                      <w:color w:val="000000"/>
                    </w:rPr>
                    <w:t>Met</w:t>
                  </w:r>
                </w:p>
              </w:tc>
            </w:tr>
            <w:tr w:rsidR="0058315A" w14:paraId="1A1FEC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3E21B1"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9F7544" w14:textId="77777777" w:rsidR="0058315A" w:rsidRDefault="00B407F7">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2AD1B" w14:textId="77777777" w:rsidR="0058315A" w:rsidRDefault="00B407F7">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7EB4E"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AEAFA"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531EA"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8C794" w14:textId="77777777" w:rsidR="0058315A" w:rsidRDefault="00B407F7">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D765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1F84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F256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B6159" w14:textId="77777777" w:rsidR="0058315A" w:rsidRDefault="00B407F7">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26741"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(87.50 %)</w:t>
                  </w:r>
                </w:p>
              </w:tc>
            </w:tr>
            <w:tr w:rsidR="0058315A" w14:paraId="4EF329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CF130F"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1AFD72" w14:textId="77777777" w:rsidR="0058315A" w:rsidRDefault="00B407F7">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9AD79" w14:textId="77777777" w:rsidR="0058315A" w:rsidRDefault="00B407F7">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0B121"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82557"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D5916"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FA311" w14:textId="77777777" w:rsidR="0058315A" w:rsidRDefault="00B407F7">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FA99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A5E6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446A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70EBF" w14:textId="77777777" w:rsidR="0058315A" w:rsidRDefault="00B407F7">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D70F4" w14:textId="77777777" w:rsidR="0058315A" w:rsidRDefault="00B407F7">
                  <w:pPr>
                    <w:spacing w:after="0" w:line="240" w:lineRule="auto"/>
                    <w:jc w:val="center"/>
                  </w:pPr>
                  <w:r>
                    <w:rPr>
                      <w:rFonts w:ascii="Arial" w:eastAsia="Arial" w:hAnsi="Arial"/>
                      <w:b/>
                      <w:color w:val="000000"/>
                    </w:rPr>
                    <w:t>Met</w:t>
                  </w:r>
                </w:p>
              </w:tc>
            </w:tr>
            <w:tr w:rsidR="0058315A" w14:paraId="59BE64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9EB7BC"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FB858F" w14:textId="77777777" w:rsidR="0058315A" w:rsidRDefault="00B407F7">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F85C1" w14:textId="77777777" w:rsidR="0058315A" w:rsidRDefault="00B407F7">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B2FE7"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9953F"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F740B"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3A1E2"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65DC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86CB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0798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24AD1"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CFE8E" w14:textId="77777777" w:rsidR="0058315A" w:rsidRDefault="00B407F7">
                  <w:pPr>
                    <w:spacing w:after="0" w:line="240" w:lineRule="auto"/>
                    <w:jc w:val="center"/>
                  </w:pPr>
                  <w:r>
                    <w:rPr>
                      <w:rFonts w:ascii="Arial" w:eastAsia="Arial" w:hAnsi="Arial"/>
                      <w:b/>
                      <w:color w:val="000000"/>
                    </w:rPr>
                    <w:t>Met</w:t>
                  </w:r>
                </w:p>
              </w:tc>
            </w:tr>
            <w:tr w:rsidR="0058315A" w14:paraId="79EC8C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1417F5"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E80745" w14:textId="77777777" w:rsidR="0058315A" w:rsidRDefault="00B407F7">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B9FE2" w14:textId="77777777" w:rsidR="0058315A" w:rsidRDefault="00B407F7">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17552"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EAAEC"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FFB4D"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86B1A"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18BC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C282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C8E3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7F8F2"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61B27" w14:textId="77777777" w:rsidR="0058315A" w:rsidRDefault="00B407F7">
                  <w:pPr>
                    <w:spacing w:after="0" w:line="240" w:lineRule="auto"/>
                    <w:jc w:val="center"/>
                  </w:pPr>
                  <w:r>
                    <w:rPr>
                      <w:rFonts w:ascii="Arial" w:eastAsia="Arial" w:hAnsi="Arial"/>
                      <w:b/>
                      <w:color w:val="000000"/>
                    </w:rPr>
                    <w:t>Met</w:t>
                  </w:r>
                </w:p>
              </w:tc>
            </w:tr>
            <w:tr w:rsidR="0058315A" w14:paraId="5154C7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DE673A"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2AD88A" w14:textId="77777777" w:rsidR="0058315A" w:rsidRDefault="00B407F7">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1F003" w14:textId="77777777" w:rsidR="0058315A" w:rsidRDefault="00B407F7">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197AF"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4B9F7"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F04B6" w14:textId="77777777" w:rsidR="0058315A" w:rsidRDefault="00B407F7">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474A2" w14:textId="77777777" w:rsidR="0058315A" w:rsidRDefault="00B407F7">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B65B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AB2F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F92A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91B7B" w14:textId="77777777" w:rsidR="0058315A" w:rsidRDefault="00B407F7">
                  <w:pPr>
                    <w:spacing w:after="0" w:line="240" w:lineRule="auto"/>
                    <w:jc w:val="center"/>
                  </w:pPr>
                  <w:r>
                    <w:rPr>
                      <w:rFonts w:ascii="Arial" w:eastAsia="Arial" w:hAnsi="Arial"/>
                      <w:b/>
                      <w:color w:val="000000"/>
                    </w:rPr>
                    <w:t>10/11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0143A"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(90.91 %)</w:t>
                  </w:r>
                </w:p>
              </w:tc>
            </w:tr>
            <w:tr w:rsidR="0058315A" w14:paraId="55F290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64BFE5"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22984D" w14:textId="77777777" w:rsidR="0058315A" w:rsidRDefault="00B407F7">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968DC" w14:textId="77777777" w:rsidR="0058315A" w:rsidRDefault="00B407F7">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8A42E"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F3BED"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AA3F4" w14:textId="77777777" w:rsidR="0058315A" w:rsidRDefault="00B407F7">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08B99"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8631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F5D5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DFFC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AF95F" w14:textId="77777777" w:rsidR="0058315A" w:rsidRDefault="00B407F7">
                  <w:pPr>
                    <w:spacing w:after="0" w:line="240" w:lineRule="auto"/>
                    <w:jc w:val="center"/>
                  </w:pPr>
                  <w:r>
                    <w:rPr>
                      <w:rFonts w:ascii="Arial" w:eastAsia="Arial" w:hAnsi="Arial"/>
                      <w:b/>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D7733"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(91.67 %)</w:t>
                  </w:r>
                </w:p>
              </w:tc>
            </w:tr>
            <w:tr w:rsidR="0058315A" w14:paraId="1FB5A8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9123F3"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CFDD0" w14:textId="77777777" w:rsidR="0058315A" w:rsidRDefault="00B407F7">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1FAEA" w14:textId="77777777" w:rsidR="0058315A" w:rsidRDefault="00B407F7">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3C17E"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2DA7B"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4AD7A"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FE07C"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3D39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9C3F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0A33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25ACF"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28B44" w14:textId="77777777" w:rsidR="0058315A" w:rsidRDefault="00B407F7">
                  <w:pPr>
                    <w:spacing w:after="0" w:line="240" w:lineRule="auto"/>
                    <w:jc w:val="center"/>
                  </w:pPr>
                  <w:r>
                    <w:rPr>
                      <w:rFonts w:ascii="Arial" w:eastAsia="Arial" w:hAnsi="Arial"/>
                      <w:b/>
                      <w:color w:val="000000"/>
                    </w:rPr>
                    <w:t>Met</w:t>
                  </w:r>
                </w:p>
              </w:tc>
            </w:tr>
            <w:tr w:rsidR="0058315A" w14:paraId="2560E5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04F626"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63C12F" w14:textId="77777777" w:rsidR="0058315A" w:rsidRDefault="00B407F7">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6F672" w14:textId="77777777" w:rsidR="0058315A" w:rsidRDefault="00B407F7">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97378"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F8667" w14:textId="77777777" w:rsidR="0058315A" w:rsidRDefault="00B407F7">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0605"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7B72C"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AE62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C57D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2754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9D1AC" w14:textId="77777777" w:rsidR="0058315A" w:rsidRDefault="00B407F7">
                  <w:pPr>
                    <w:spacing w:after="0" w:line="240" w:lineRule="auto"/>
                    <w:jc w:val="center"/>
                  </w:pPr>
                  <w:r>
                    <w:rPr>
                      <w:rFonts w:ascii="Arial" w:eastAsia="Arial" w:hAnsi="Arial"/>
                      <w:b/>
                      <w:color w:val="000000"/>
                    </w:rPr>
                    <w:t>10/12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DAC1E"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(83.33 %)</w:t>
                  </w:r>
                </w:p>
              </w:tc>
            </w:tr>
            <w:tr w:rsidR="0058315A" w14:paraId="0C6B25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5D8AEC"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A74D36" w14:textId="77777777" w:rsidR="0058315A" w:rsidRDefault="00B407F7">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9E36A" w14:textId="77777777" w:rsidR="0058315A" w:rsidRDefault="00B407F7">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62855"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2204"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3C4D4"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2B688"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15E1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46F2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9054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D6EE2"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39D02" w14:textId="77777777" w:rsidR="0058315A" w:rsidRDefault="00B407F7">
                  <w:pPr>
                    <w:spacing w:after="0" w:line="240" w:lineRule="auto"/>
                    <w:jc w:val="center"/>
                  </w:pPr>
                  <w:r>
                    <w:rPr>
                      <w:rFonts w:ascii="Arial" w:eastAsia="Arial" w:hAnsi="Arial"/>
                      <w:b/>
                      <w:color w:val="000000"/>
                    </w:rPr>
                    <w:t>Met</w:t>
                  </w:r>
                </w:p>
              </w:tc>
            </w:tr>
            <w:tr w:rsidR="0058315A" w14:paraId="417B30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8890CF" w14:textId="77777777" w:rsidR="0058315A" w:rsidRDefault="00B407F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281B7B" w14:textId="77777777" w:rsidR="0058315A" w:rsidRDefault="00B407F7">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32610" w14:textId="77777777" w:rsidR="0058315A" w:rsidRDefault="00B407F7">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7E843"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631E1" w14:textId="77777777" w:rsidR="0058315A" w:rsidRDefault="00B407F7">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4288E"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4A2AE"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1D7E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4D24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4808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4A46B" w14:textId="77777777" w:rsidR="0058315A" w:rsidRDefault="00B407F7">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49F2C" w14:textId="77777777" w:rsidR="0058315A" w:rsidRDefault="00B407F7">
                  <w:pPr>
                    <w:spacing w:after="0" w:line="240" w:lineRule="auto"/>
                    <w:jc w:val="center"/>
                  </w:pPr>
                  <w:r>
                    <w:rPr>
                      <w:rFonts w:ascii="Arial" w:eastAsia="Arial" w:hAnsi="Arial"/>
                      <w:b/>
                      <w:color w:val="000000"/>
                    </w:rPr>
                    <w:t>Met</w:t>
                  </w:r>
                </w:p>
              </w:tc>
            </w:tr>
            <w:tr w:rsidR="0058315A" w14:paraId="13D394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E5C9A"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63548A" w14:textId="77777777" w:rsidR="0058315A" w:rsidRDefault="00B407F7">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F0EBE" w14:textId="77777777" w:rsidR="0058315A" w:rsidRDefault="00B407F7">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57C58"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01668"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876D5"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3CE87" w14:textId="77777777" w:rsidR="0058315A" w:rsidRDefault="00B407F7">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6E25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6008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EAAC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AAAE5" w14:textId="77777777" w:rsidR="0058315A" w:rsidRDefault="00B407F7">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B1723" w14:textId="77777777" w:rsidR="0058315A" w:rsidRDefault="00B407F7">
                  <w:pPr>
                    <w:spacing w:after="0" w:line="240" w:lineRule="auto"/>
                    <w:jc w:val="center"/>
                  </w:pPr>
                  <w:r>
                    <w:rPr>
                      <w:rFonts w:ascii="Arial" w:eastAsia="Arial" w:hAnsi="Arial"/>
                      <w:b/>
                      <w:color w:val="000000"/>
                    </w:rPr>
                    <w:t>Met</w:t>
                  </w:r>
                </w:p>
              </w:tc>
            </w:tr>
            <w:tr w:rsidR="0058315A" w14:paraId="327749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06E6A7"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CB787A" w14:textId="77777777" w:rsidR="0058315A" w:rsidRDefault="00B407F7">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991B2" w14:textId="77777777" w:rsidR="0058315A" w:rsidRDefault="00B407F7">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74E66"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79F42"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578B9"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53190"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51C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31C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BB47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77898" w14:textId="77777777" w:rsidR="0058315A" w:rsidRDefault="00B407F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A5BFA" w14:textId="77777777" w:rsidR="0058315A" w:rsidRDefault="00B407F7">
                  <w:pPr>
                    <w:spacing w:after="0" w:line="240" w:lineRule="auto"/>
                    <w:jc w:val="center"/>
                  </w:pPr>
                  <w:r>
                    <w:rPr>
                      <w:rFonts w:ascii="Arial" w:eastAsia="Arial" w:hAnsi="Arial"/>
                      <w:b/>
                      <w:color w:val="000000"/>
                    </w:rPr>
                    <w:t>Met</w:t>
                  </w:r>
                </w:p>
              </w:tc>
            </w:tr>
            <w:tr w:rsidR="0058315A" w14:paraId="004F14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5C0D93"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817946" w14:textId="77777777" w:rsidR="0058315A" w:rsidRDefault="00B407F7">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6471A" w14:textId="77777777" w:rsidR="0058315A" w:rsidRDefault="00B407F7">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26DA9"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5D598"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002F6"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E4992"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9345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9C05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41E6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E03C4"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36D90" w14:textId="77777777" w:rsidR="0058315A" w:rsidRDefault="00B407F7">
                  <w:pPr>
                    <w:spacing w:after="0" w:line="240" w:lineRule="auto"/>
                    <w:jc w:val="center"/>
                  </w:pPr>
                  <w:r>
                    <w:rPr>
                      <w:rFonts w:ascii="Arial" w:eastAsia="Arial" w:hAnsi="Arial"/>
                      <w:b/>
                      <w:color w:val="000000"/>
                    </w:rPr>
                    <w:t>Met</w:t>
                  </w:r>
                </w:p>
              </w:tc>
            </w:tr>
            <w:tr w:rsidR="0058315A" w14:paraId="4AA6BB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DA7D6E"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0AD3B4" w14:textId="77777777" w:rsidR="0058315A" w:rsidRDefault="00B407F7">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89A73" w14:textId="77777777" w:rsidR="0058315A" w:rsidRDefault="00B407F7">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A0391"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7D10D"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BD7D6"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3E6BD"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7AAC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EED5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39E5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E1585"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C65B5" w14:textId="77777777" w:rsidR="0058315A" w:rsidRDefault="00B407F7">
                  <w:pPr>
                    <w:spacing w:after="0" w:line="240" w:lineRule="auto"/>
                    <w:jc w:val="center"/>
                  </w:pPr>
                  <w:r>
                    <w:rPr>
                      <w:rFonts w:ascii="Arial" w:eastAsia="Arial" w:hAnsi="Arial"/>
                      <w:b/>
                      <w:color w:val="000000"/>
                    </w:rPr>
                    <w:t>Met</w:t>
                  </w:r>
                </w:p>
              </w:tc>
            </w:tr>
            <w:tr w:rsidR="0058315A" w14:paraId="768749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669E4E"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D4200D" w14:textId="77777777" w:rsidR="0058315A" w:rsidRDefault="00B407F7">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E8D88" w14:textId="77777777" w:rsidR="0058315A" w:rsidRDefault="00B407F7">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86928"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6F9B3" w14:textId="77777777" w:rsidR="0058315A" w:rsidRDefault="00B407F7">
                  <w:pPr>
                    <w:spacing w:after="0" w:line="240" w:lineRule="auto"/>
                    <w:jc w:val="center"/>
                  </w:pPr>
                  <w:r>
                    <w:rPr>
                      <w:rFonts w:ascii="Arial" w:eastAsia="Arial" w:hAnsi="Arial"/>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61D85"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75AD2" w14:textId="77777777" w:rsidR="0058315A" w:rsidRDefault="00B407F7">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40C8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1292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57B8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12EF5" w14:textId="77777777" w:rsidR="0058315A" w:rsidRDefault="00B407F7">
                  <w:pPr>
                    <w:spacing w:after="0" w:line="240" w:lineRule="auto"/>
                    <w:jc w:val="center"/>
                  </w:pPr>
                  <w:r>
                    <w:rPr>
                      <w:rFonts w:ascii="Arial" w:eastAsia="Arial" w:hAnsi="Arial"/>
                      <w:b/>
                      <w:color w:val="000000"/>
                    </w:rPr>
                    <w:t>6/10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32DF7"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58315A" w14:paraId="4DACEB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0B50C5"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265A94" w14:textId="77777777" w:rsidR="0058315A" w:rsidRDefault="00B407F7">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9E68" w14:textId="77777777" w:rsidR="0058315A" w:rsidRDefault="00B407F7">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2CFEC"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F9043" w14:textId="77777777" w:rsidR="0058315A" w:rsidRDefault="00B407F7">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E3A07"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D05F"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A9E5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90A3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9593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145D1" w14:textId="77777777" w:rsidR="0058315A" w:rsidRDefault="00B407F7">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00F6F" w14:textId="77777777" w:rsidR="0058315A" w:rsidRDefault="00B407F7">
                  <w:pPr>
                    <w:spacing w:after="0" w:line="240" w:lineRule="auto"/>
                    <w:jc w:val="center"/>
                  </w:pPr>
                  <w:r>
                    <w:rPr>
                      <w:rFonts w:ascii="Arial" w:eastAsia="Arial" w:hAnsi="Arial"/>
                      <w:b/>
                      <w:color w:val="000000"/>
                    </w:rPr>
                    <w:t>Met</w:t>
                  </w:r>
                </w:p>
              </w:tc>
            </w:tr>
            <w:tr w:rsidR="0058315A" w14:paraId="74E6E6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C4B6E9"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AA00C0" w14:textId="77777777" w:rsidR="0058315A" w:rsidRDefault="00B407F7">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BCC8B" w14:textId="77777777" w:rsidR="0058315A" w:rsidRDefault="00B407F7">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2E802"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B63B4"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CB519"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C6F94"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3F0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BED9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5E7C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ACE16" w14:textId="77777777" w:rsidR="0058315A" w:rsidRDefault="00B407F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0EC52" w14:textId="77777777" w:rsidR="0058315A" w:rsidRDefault="00B407F7">
                  <w:pPr>
                    <w:spacing w:after="0" w:line="240" w:lineRule="auto"/>
                    <w:jc w:val="center"/>
                  </w:pPr>
                  <w:r>
                    <w:rPr>
                      <w:rFonts w:ascii="Arial" w:eastAsia="Arial" w:hAnsi="Arial"/>
                      <w:b/>
                      <w:color w:val="000000"/>
                    </w:rPr>
                    <w:t>Met</w:t>
                  </w:r>
                </w:p>
              </w:tc>
            </w:tr>
            <w:tr w:rsidR="0058315A" w14:paraId="0E32B7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31E8BE" w14:textId="77777777" w:rsidR="0058315A" w:rsidRDefault="00B407F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BAB4EF" w14:textId="77777777" w:rsidR="0058315A" w:rsidRDefault="00B407F7">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C34F4" w14:textId="77777777" w:rsidR="0058315A" w:rsidRDefault="00B407F7">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83F59"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2F07B" w14:textId="77777777" w:rsidR="0058315A" w:rsidRDefault="00B407F7">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06C88"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0930C" w14:textId="77777777" w:rsidR="0058315A" w:rsidRDefault="00B407F7">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5ED9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825C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E10B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40075" w14:textId="77777777" w:rsidR="0058315A" w:rsidRDefault="00B407F7">
                  <w:pPr>
                    <w:spacing w:after="0" w:line="240" w:lineRule="auto"/>
                    <w:jc w:val="center"/>
                  </w:pPr>
                  <w:r>
                    <w:rPr>
                      <w:rFonts w:ascii="Arial" w:eastAsia="Arial" w:hAnsi="Arial"/>
                      <w:b/>
                      <w:color w:val="000000"/>
                    </w:rPr>
                    <w:t>9/11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2772B"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(81.82 %)</w:t>
                  </w:r>
                </w:p>
              </w:tc>
            </w:tr>
            <w:tr w:rsidR="0058315A" w14:paraId="377374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BDB992"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84FFB0" w14:textId="77777777" w:rsidR="0058315A" w:rsidRDefault="00B407F7">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1E11F" w14:textId="77777777" w:rsidR="0058315A" w:rsidRDefault="00B407F7">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6488A"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9ADA6" w14:textId="77777777" w:rsidR="0058315A" w:rsidRDefault="00B407F7">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79923"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AB9C4"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57D2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0138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AA06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942C6" w14:textId="77777777" w:rsidR="0058315A" w:rsidRDefault="00B407F7">
                  <w:pPr>
                    <w:spacing w:after="0" w:line="240" w:lineRule="auto"/>
                    <w:jc w:val="center"/>
                  </w:pPr>
                  <w:r>
                    <w:rPr>
                      <w:rFonts w:ascii="Arial" w:eastAsia="Arial" w:hAnsi="Arial"/>
                      <w:b/>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3835D"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(80.0 %)</w:t>
                  </w:r>
                </w:p>
              </w:tc>
            </w:tr>
            <w:tr w:rsidR="0058315A" w14:paraId="174B7A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372A4D"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5EAC2E" w14:textId="77777777" w:rsidR="0058315A" w:rsidRDefault="00B407F7">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0433F" w14:textId="77777777" w:rsidR="0058315A" w:rsidRDefault="00B407F7">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075E4"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799E5"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7DFE1"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46D9D"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E06B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361E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0D90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3AFA6"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64AAC" w14:textId="77777777" w:rsidR="0058315A" w:rsidRDefault="00B407F7">
                  <w:pPr>
                    <w:spacing w:after="0" w:line="240" w:lineRule="auto"/>
                    <w:jc w:val="center"/>
                  </w:pPr>
                  <w:r>
                    <w:rPr>
                      <w:rFonts w:ascii="Arial" w:eastAsia="Arial" w:hAnsi="Arial"/>
                      <w:b/>
                      <w:color w:val="000000"/>
                    </w:rPr>
                    <w:t>Met</w:t>
                  </w:r>
                </w:p>
              </w:tc>
            </w:tr>
            <w:tr w:rsidR="0058315A" w14:paraId="39A2AD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A2C988"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1A4EA2" w14:textId="77777777" w:rsidR="0058315A" w:rsidRDefault="00B407F7">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769BB" w14:textId="77777777" w:rsidR="0058315A" w:rsidRDefault="00B407F7">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FEC5A"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ADBC4"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DA1FB"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BE15D"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19C0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C94E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88D1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9E09B"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A830E" w14:textId="77777777" w:rsidR="0058315A" w:rsidRDefault="00B407F7">
                  <w:pPr>
                    <w:spacing w:after="0" w:line="240" w:lineRule="auto"/>
                    <w:jc w:val="center"/>
                  </w:pPr>
                  <w:r>
                    <w:rPr>
                      <w:rFonts w:ascii="Arial" w:eastAsia="Arial" w:hAnsi="Arial"/>
                      <w:b/>
                      <w:color w:val="000000"/>
                    </w:rPr>
                    <w:t>Met</w:t>
                  </w:r>
                </w:p>
              </w:tc>
            </w:tr>
            <w:tr w:rsidR="0058315A" w14:paraId="001EFB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01CF4"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9388B2" w14:textId="77777777" w:rsidR="0058315A" w:rsidRDefault="00B407F7">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FD626" w14:textId="77777777" w:rsidR="0058315A" w:rsidRDefault="00B407F7">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76690"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69EB2"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2DA39"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A8217"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D8DD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730A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204F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5DF55"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5AB07" w14:textId="77777777" w:rsidR="0058315A" w:rsidRDefault="00B407F7">
                  <w:pPr>
                    <w:spacing w:after="0" w:line="240" w:lineRule="auto"/>
                    <w:jc w:val="center"/>
                  </w:pPr>
                  <w:r>
                    <w:rPr>
                      <w:rFonts w:ascii="Arial" w:eastAsia="Arial" w:hAnsi="Arial"/>
                      <w:b/>
                      <w:color w:val="000000"/>
                    </w:rPr>
                    <w:t>Met</w:t>
                  </w:r>
                </w:p>
              </w:tc>
            </w:tr>
            <w:tr w:rsidR="0058315A" w14:paraId="5102DF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AE62D4"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122ED1" w14:textId="77777777" w:rsidR="0058315A" w:rsidRDefault="00B407F7">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ADAF2" w14:textId="77777777" w:rsidR="0058315A" w:rsidRDefault="00B407F7">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E59A4"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1DFCA"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321EC"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936E6"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BD91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32DE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D0C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97426"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9AF32" w14:textId="77777777" w:rsidR="0058315A" w:rsidRDefault="00B407F7">
                  <w:pPr>
                    <w:spacing w:after="0" w:line="240" w:lineRule="auto"/>
                    <w:jc w:val="center"/>
                  </w:pPr>
                  <w:r>
                    <w:rPr>
                      <w:rFonts w:ascii="Arial" w:eastAsia="Arial" w:hAnsi="Arial"/>
                      <w:b/>
                      <w:color w:val="000000"/>
                    </w:rPr>
                    <w:t>Met</w:t>
                  </w:r>
                </w:p>
              </w:tc>
            </w:tr>
            <w:tr w:rsidR="0058315A" w14:paraId="7E6085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40CB14"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BBB09C" w14:textId="77777777" w:rsidR="0058315A" w:rsidRDefault="00B407F7">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30B57" w14:textId="77777777" w:rsidR="0058315A" w:rsidRDefault="00B407F7">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6EB0F"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4925E"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FD38C"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392EE"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86B9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50D8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49CF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628AF"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3BEEE" w14:textId="77777777" w:rsidR="0058315A" w:rsidRDefault="00B407F7">
                  <w:pPr>
                    <w:spacing w:after="0" w:line="240" w:lineRule="auto"/>
                    <w:jc w:val="center"/>
                  </w:pPr>
                  <w:r>
                    <w:rPr>
                      <w:rFonts w:ascii="Arial" w:eastAsia="Arial" w:hAnsi="Arial"/>
                      <w:b/>
                      <w:color w:val="000000"/>
                    </w:rPr>
                    <w:t>Met</w:t>
                  </w:r>
                </w:p>
              </w:tc>
            </w:tr>
            <w:tr w:rsidR="0058315A" w14:paraId="4083AE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FFC525"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3AFEAD" w14:textId="77777777" w:rsidR="0058315A" w:rsidRDefault="00B407F7">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8EB59" w14:textId="77777777" w:rsidR="0058315A" w:rsidRDefault="00B407F7">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96729"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761B7"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C90CE"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C1B2E"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BA69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240C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BD0E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B34F9"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BE742" w14:textId="77777777" w:rsidR="0058315A" w:rsidRDefault="00B407F7">
                  <w:pPr>
                    <w:spacing w:after="0" w:line="240" w:lineRule="auto"/>
                    <w:jc w:val="center"/>
                  </w:pPr>
                  <w:r>
                    <w:rPr>
                      <w:rFonts w:ascii="Arial" w:eastAsia="Arial" w:hAnsi="Arial"/>
                      <w:b/>
                      <w:color w:val="000000"/>
                    </w:rPr>
                    <w:t>Met</w:t>
                  </w:r>
                </w:p>
              </w:tc>
            </w:tr>
            <w:tr w:rsidR="0058315A" w14:paraId="75CF3A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D06183"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39A971" w14:textId="77777777" w:rsidR="0058315A" w:rsidRDefault="00B407F7">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63F7F" w14:textId="77777777" w:rsidR="0058315A" w:rsidRDefault="00B407F7">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ED71B"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F1D32" w14:textId="77777777" w:rsidR="0058315A" w:rsidRDefault="00B407F7">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FE0B4"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C358E"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F4C1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727C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F0A0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10A4F" w14:textId="77777777" w:rsidR="0058315A" w:rsidRDefault="00B407F7">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54906" w14:textId="77777777" w:rsidR="0058315A" w:rsidRDefault="00B407F7">
                  <w:pPr>
                    <w:spacing w:after="0" w:line="240" w:lineRule="auto"/>
                    <w:jc w:val="center"/>
                  </w:pPr>
                  <w:r>
                    <w:rPr>
                      <w:rFonts w:ascii="Arial" w:eastAsia="Arial" w:hAnsi="Arial"/>
                      <w:b/>
                      <w:color w:val="000000"/>
                    </w:rPr>
                    <w:t>Met</w:t>
                  </w:r>
                </w:p>
              </w:tc>
            </w:tr>
            <w:tr w:rsidR="0058315A" w14:paraId="380767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F9B51D"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A5DEB1" w14:textId="77777777" w:rsidR="0058315A" w:rsidRDefault="00B407F7">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D1F3D" w14:textId="77777777" w:rsidR="0058315A" w:rsidRDefault="00B407F7">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45993"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D4441" w14:textId="77777777" w:rsidR="0058315A" w:rsidRDefault="00B407F7">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0422A"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702DA" w14:textId="77777777" w:rsidR="0058315A" w:rsidRDefault="00B407F7">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5248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67BB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542A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A9700" w14:textId="77777777" w:rsidR="0058315A" w:rsidRDefault="00B407F7">
                  <w:pPr>
                    <w:spacing w:after="0" w:line="240" w:lineRule="auto"/>
                    <w:jc w:val="center"/>
                  </w:pPr>
                  <w:r>
                    <w:rPr>
                      <w:rFonts w:ascii="Arial" w:eastAsia="Arial" w:hAnsi="Arial"/>
                      <w:b/>
                      <w:color w:val="000000"/>
                    </w:rPr>
                    <w:t>10/11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F936D"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(90.91 %)</w:t>
                  </w:r>
                </w:p>
              </w:tc>
            </w:tr>
            <w:tr w:rsidR="0058315A" w14:paraId="68F6ED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18C973"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F5015E" w14:textId="77777777" w:rsidR="0058315A" w:rsidRDefault="00B407F7">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23CA8" w14:textId="77777777" w:rsidR="0058315A" w:rsidRDefault="00B407F7">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DB3C7"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69C5B"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91857"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78DCF"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80DA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F7B4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94FE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BF7C2" w14:textId="77777777" w:rsidR="0058315A" w:rsidRDefault="00B407F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CC463" w14:textId="77777777" w:rsidR="0058315A" w:rsidRDefault="00B407F7">
                  <w:pPr>
                    <w:spacing w:after="0" w:line="240" w:lineRule="auto"/>
                    <w:jc w:val="center"/>
                  </w:pPr>
                  <w:r>
                    <w:rPr>
                      <w:rFonts w:ascii="Arial" w:eastAsia="Arial" w:hAnsi="Arial"/>
                      <w:b/>
                      <w:color w:val="000000"/>
                    </w:rPr>
                    <w:t>Met</w:t>
                  </w:r>
                </w:p>
              </w:tc>
            </w:tr>
            <w:tr w:rsidR="0058315A" w14:paraId="3DE6AF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1515FE"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F9A09F" w14:textId="77777777" w:rsidR="0058315A" w:rsidRDefault="00B407F7">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3A417" w14:textId="77777777" w:rsidR="0058315A" w:rsidRDefault="00B407F7">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AE643"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0855B"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8FF47"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60D26"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35A2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63A8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EFA0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B6505" w14:textId="77777777" w:rsidR="0058315A" w:rsidRDefault="00B407F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F2F4E" w14:textId="77777777" w:rsidR="0058315A" w:rsidRDefault="00B407F7">
                  <w:pPr>
                    <w:spacing w:after="0" w:line="240" w:lineRule="auto"/>
                    <w:jc w:val="center"/>
                  </w:pPr>
                  <w:r>
                    <w:rPr>
                      <w:rFonts w:ascii="Arial" w:eastAsia="Arial" w:hAnsi="Arial"/>
                      <w:b/>
                      <w:color w:val="000000"/>
                    </w:rPr>
                    <w:t>Met</w:t>
                  </w:r>
                </w:p>
              </w:tc>
            </w:tr>
            <w:tr w:rsidR="0058315A" w14:paraId="51B373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F738B0"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4696E0" w14:textId="77777777" w:rsidR="0058315A" w:rsidRDefault="00B407F7">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6C82C" w14:textId="77777777" w:rsidR="0058315A" w:rsidRDefault="00B407F7">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A0DAF"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BDA46"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19841"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AD3F3"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1DF0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6E46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4B50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1D28B" w14:textId="77777777" w:rsidR="0058315A" w:rsidRDefault="00B407F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E1DB" w14:textId="77777777" w:rsidR="0058315A" w:rsidRDefault="00B407F7">
                  <w:pPr>
                    <w:spacing w:after="0" w:line="240" w:lineRule="auto"/>
                    <w:jc w:val="center"/>
                  </w:pPr>
                  <w:r>
                    <w:rPr>
                      <w:rFonts w:ascii="Arial" w:eastAsia="Arial" w:hAnsi="Arial"/>
                      <w:b/>
                      <w:color w:val="000000"/>
                    </w:rPr>
                    <w:t>Met</w:t>
                  </w:r>
                </w:p>
              </w:tc>
            </w:tr>
            <w:tr w:rsidR="0058315A" w14:paraId="11BB23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6AEF32"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674873" w14:textId="77777777" w:rsidR="0058315A" w:rsidRDefault="00B407F7">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34435" w14:textId="77777777" w:rsidR="0058315A" w:rsidRDefault="00B407F7">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9CB1"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3FA4E" w14:textId="77777777" w:rsidR="0058315A" w:rsidRDefault="00B407F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67188"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E372A"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7080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C7A4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B6E9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ED300" w14:textId="77777777" w:rsidR="0058315A" w:rsidRDefault="00B407F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184AA" w14:textId="77777777" w:rsidR="0058315A" w:rsidRDefault="00B407F7">
                  <w:pPr>
                    <w:spacing w:after="0" w:line="240" w:lineRule="auto"/>
                    <w:jc w:val="center"/>
                  </w:pPr>
                  <w:r>
                    <w:rPr>
                      <w:rFonts w:ascii="Arial" w:eastAsia="Arial" w:hAnsi="Arial"/>
                      <w:b/>
                      <w:color w:val="000000"/>
                    </w:rPr>
                    <w:t>Met</w:t>
                  </w:r>
                </w:p>
              </w:tc>
            </w:tr>
            <w:tr w:rsidR="0058315A" w14:paraId="01A1C5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41891B"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35B225" w14:textId="77777777" w:rsidR="0058315A" w:rsidRDefault="00B407F7">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FE70B" w14:textId="77777777" w:rsidR="0058315A" w:rsidRDefault="00B407F7">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F7446"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C9531" w14:textId="77777777" w:rsidR="0058315A" w:rsidRDefault="00B407F7">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46B12"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C4517"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35BF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D1AE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E04E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E1A54" w14:textId="77777777" w:rsidR="0058315A" w:rsidRDefault="00B407F7">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50C9E"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58315A" w14:paraId="6B018E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309F87"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4DBA2" w14:textId="77777777" w:rsidR="0058315A" w:rsidRDefault="00B407F7">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A8FC5" w14:textId="77777777" w:rsidR="0058315A" w:rsidRDefault="00B407F7">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A6212"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10D81" w14:textId="77777777" w:rsidR="0058315A" w:rsidRDefault="00B407F7">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FD3DA"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EF856"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9C02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E5C6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AF3D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A6496" w14:textId="77777777" w:rsidR="0058315A" w:rsidRDefault="00B407F7">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1BFA3"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58315A" w14:paraId="290AD1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BE1C9C"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5C5C52" w14:textId="77777777" w:rsidR="0058315A" w:rsidRDefault="00B407F7">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E92DA" w14:textId="77777777" w:rsidR="0058315A" w:rsidRDefault="00B407F7">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7F9A"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FF896" w14:textId="77777777" w:rsidR="0058315A" w:rsidRDefault="00B407F7">
                  <w:pPr>
                    <w:spacing w:after="0" w:line="240" w:lineRule="auto"/>
                    <w:jc w:val="center"/>
                  </w:pPr>
                  <w:r>
                    <w:rPr>
                      <w:rFonts w:ascii="Arial" w:eastAsia="Arial" w:hAnsi="Arial"/>
                      <w:color w:val="000000"/>
                    </w:rPr>
                    <w:t>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04A77" w14:textId="77777777" w:rsidR="0058315A" w:rsidRDefault="00B407F7">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58501" w14:textId="77777777" w:rsidR="0058315A" w:rsidRDefault="00B407F7">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C660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325B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9902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CF3E1" w14:textId="77777777" w:rsidR="0058315A" w:rsidRDefault="00B407F7">
                  <w:pPr>
                    <w:spacing w:after="0" w:line="240" w:lineRule="auto"/>
                    <w:jc w:val="center"/>
                  </w:pPr>
                  <w:r>
                    <w:rPr>
                      <w:rFonts w:ascii="Arial" w:eastAsia="Arial" w:hAnsi="Arial"/>
                      <w:b/>
                      <w:color w:val="000000"/>
                    </w:rPr>
                    <w:t>5/12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B6EF"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(41.67 %)</w:t>
                  </w:r>
                </w:p>
              </w:tc>
            </w:tr>
            <w:tr w:rsidR="0058315A" w14:paraId="0869AD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14243F"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BF4B51" w14:textId="77777777" w:rsidR="0058315A" w:rsidRDefault="00B407F7">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958BC" w14:textId="77777777" w:rsidR="0058315A" w:rsidRDefault="00B407F7">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E1D3B"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440B8" w14:textId="77777777" w:rsidR="0058315A" w:rsidRDefault="00B407F7">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395FB"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D8E6F"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E006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2659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FC9C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C265D" w14:textId="77777777" w:rsidR="0058315A" w:rsidRDefault="00B407F7">
                  <w:pPr>
                    <w:spacing w:after="0" w:line="240" w:lineRule="auto"/>
                    <w:jc w:val="center"/>
                  </w:pPr>
                  <w:r>
                    <w:rPr>
                      <w:rFonts w:ascii="Arial" w:eastAsia="Arial" w:hAnsi="Arial"/>
                      <w:b/>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8A68A"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(91.67 %)</w:t>
                  </w:r>
                </w:p>
              </w:tc>
            </w:tr>
            <w:tr w:rsidR="0058315A" w14:paraId="4CBDC2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2109BD"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7F8A13" w14:textId="77777777" w:rsidR="0058315A" w:rsidRDefault="00B407F7">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0E2C1" w14:textId="77777777" w:rsidR="0058315A" w:rsidRDefault="00B407F7">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7D684"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D359C"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E693B"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7C1D0"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3506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08BC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E737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12600" w14:textId="77777777" w:rsidR="0058315A" w:rsidRDefault="00B407F7">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BB28E" w14:textId="77777777" w:rsidR="0058315A" w:rsidRDefault="00B407F7">
                  <w:pPr>
                    <w:spacing w:after="0" w:line="240" w:lineRule="auto"/>
                    <w:jc w:val="center"/>
                  </w:pPr>
                  <w:r>
                    <w:rPr>
                      <w:rFonts w:ascii="Arial" w:eastAsia="Arial" w:hAnsi="Arial"/>
                      <w:b/>
                      <w:color w:val="000000"/>
                    </w:rPr>
                    <w:t>Met</w:t>
                  </w:r>
                </w:p>
              </w:tc>
            </w:tr>
            <w:tr w:rsidR="0058315A" w14:paraId="56F387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D3360D"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CD47CC" w14:textId="77777777" w:rsidR="0058315A" w:rsidRDefault="00B407F7">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823FE" w14:textId="77777777" w:rsidR="0058315A" w:rsidRDefault="00B407F7">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99AAB"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F7254" w14:textId="77777777" w:rsidR="0058315A" w:rsidRDefault="00B407F7">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1E30C"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017BB"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B28A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2EEE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3C6C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E4065" w14:textId="77777777" w:rsidR="0058315A" w:rsidRDefault="00B407F7">
                  <w:pPr>
                    <w:spacing w:after="0" w:line="240" w:lineRule="auto"/>
                    <w:jc w:val="center"/>
                  </w:pPr>
                  <w:r>
                    <w:rPr>
                      <w:rFonts w:ascii="Arial" w:eastAsia="Arial" w:hAnsi="Arial"/>
                      <w:b/>
                      <w:color w:val="000000"/>
                    </w:rPr>
                    <w:t>10/11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95D0C"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(90.91 %)</w:t>
                  </w:r>
                </w:p>
              </w:tc>
            </w:tr>
            <w:tr w:rsidR="0058315A" w14:paraId="3A1BA7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8FE026"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96EC05" w14:textId="77777777" w:rsidR="0058315A" w:rsidRDefault="00B407F7">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949F7" w14:textId="77777777" w:rsidR="0058315A" w:rsidRDefault="00B407F7">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773E1"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54ED7" w14:textId="77777777" w:rsidR="0058315A" w:rsidRDefault="00B407F7">
                  <w:pPr>
                    <w:spacing w:after="0" w:line="240" w:lineRule="auto"/>
                    <w:jc w:val="center"/>
                  </w:pPr>
                  <w:r>
                    <w:rPr>
                      <w:rFonts w:ascii="Arial" w:eastAsia="Arial" w:hAnsi="Arial"/>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E4841"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6974B"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6DC2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7CD8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5AC2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B5A9F" w14:textId="77777777" w:rsidR="0058315A" w:rsidRDefault="00B407F7">
                  <w:pPr>
                    <w:spacing w:after="0" w:line="240" w:lineRule="auto"/>
                    <w:jc w:val="center"/>
                  </w:pPr>
                  <w:r>
                    <w:rPr>
                      <w:rFonts w:ascii="Arial" w:eastAsia="Arial" w:hAnsi="Arial"/>
                      <w:b/>
                      <w:color w:val="000000"/>
                    </w:rPr>
                    <w:t>7/11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04D8B"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(63.64 %)</w:t>
                  </w:r>
                </w:p>
              </w:tc>
            </w:tr>
            <w:tr w:rsidR="0058315A" w14:paraId="312D13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009F23"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E5E8BD" w14:textId="77777777" w:rsidR="0058315A" w:rsidRDefault="00B407F7">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E9180" w14:textId="77777777" w:rsidR="0058315A" w:rsidRDefault="00B407F7">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09245"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858CD"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39481"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4DF25"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176D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80AB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0D43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94C58"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29F11" w14:textId="77777777" w:rsidR="0058315A" w:rsidRDefault="00B407F7">
                  <w:pPr>
                    <w:spacing w:after="0" w:line="240" w:lineRule="auto"/>
                    <w:jc w:val="center"/>
                  </w:pPr>
                  <w:r>
                    <w:rPr>
                      <w:rFonts w:ascii="Arial" w:eastAsia="Arial" w:hAnsi="Arial"/>
                      <w:b/>
                      <w:color w:val="000000"/>
                    </w:rPr>
                    <w:t>Met</w:t>
                  </w:r>
                </w:p>
              </w:tc>
            </w:tr>
            <w:tr w:rsidR="0058315A" w14:paraId="6768E6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52553E"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9CFE65" w14:textId="77777777" w:rsidR="0058315A" w:rsidRDefault="00B407F7">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83E7C" w14:textId="77777777" w:rsidR="0058315A" w:rsidRDefault="00B407F7">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1F411"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CDB8F"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FDD4F"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9E9CD"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B4FF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77F3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720B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EE2E0"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26F69" w14:textId="77777777" w:rsidR="0058315A" w:rsidRDefault="00B407F7">
                  <w:pPr>
                    <w:spacing w:after="0" w:line="240" w:lineRule="auto"/>
                    <w:jc w:val="center"/>
                  </w:pPr>
                  <w:r>
                    <w:rPr>
                      <w:rFonts w:ascii="Arial" w:eastAsia="Arial" w:hAnsi="Arial"/>
                      <w:b/>
                      <w:color w:val="000000"/>
                    </w:rPr>
                    <w:t>Met</w:t>
                  </w:r>
                </w:p>
              </w:tc>
            </w:tr>
            <w:tr w:rsidR="0058315A" w14:paraId="39FD12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5761E0"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52A2AC" w14:textId="77777777" w:rsidR="0058315A" w:rsidRDefault="00B407F7">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76139" w14:textId="77777777" w:rsidR="0058315A" w:rsidRDefault="00B407F7">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99F27"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B4DAB"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F834C"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CBCDA"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59A3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8F69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9957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8408A"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0B218" w14:textId="77777777" w:rsidR="0058315A" w:rsidRDefault="00B407F7">
                  <w:pPr>
                    <w:spacing w:after="0" w:line="240" w:lineRule="auto"/>
                    <w:jc w:val="center"/>
                  </w:pPr>
                  <w:r>
                    <w:rPr>
                      <w:rFonts w:ascii="Arial" w:eastAsia="Arial" w:hAnsi="Arial"/>
                      <w:b/>
                      <w:color w:val="000000"/>
                    </w:rPr>
                    <w:t>Met</w:t>
                  </w:r>
                </w:p>
              </w:tc>
            </w:tr>
            <w:tr w:rsidR="0058315A" w14:paraId="5402A6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CA9C4E"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DB3041" w14:textId="77777777" w:rsidR="0058315A" w:rsidRDefault="00B407F7">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7183C" w14:textId="77777777" w:rsidR="0058315A" w:rsidRDefault="00B407F7">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9A1D8"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B276"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52E49"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D830F" w14:textId="77777777" w:rsidR="0058315A" w:rsidRDefault="00B407F7">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9966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D252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7E4C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046F6" w14:textId="77777777" w:rsidR="0058315A" w:rsidRDefault="00B407F7">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F2CB2" w14:textId="77777777" w:rsidR="0058315A" w:rsidRDefault="00B407F7">
                  <w:pPr>
                    <w:spacing w:after="0" w:line="240" w:lineRule="auto"/>
                    <w:jc w:val="center"/>
                  </w:pPr>
                  <w:r>
                    <w:rPr>
                      <w:rFonts w:ascii="Arial" w:eastAsia="Arial" w:hAnsi="Arial"/>
                      <w:b/>
                      <w:color w:val="000000"/>
                    </w:rPr>
                    <w:t>Met</w:t>
                  </w:r>
                </w:p>
              </w:tc>
            </w:tr>
            <w:tr w:rsidR="0058315A" w14:paraId="4CE985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CD41B5"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5E71A7" w14:textId="77777777" w:rsidR="0058315A" w:rsidRDefault="00B407F7">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AF6A6" w14:textId="77777777" w:rsidR="0058315A" w:rsidRDefault="00B407F7">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51620"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E789B" w14:textId="77777777" w:rsidR="0058315A" w:rsidRDefault="00B407F7">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5A7E1"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626D9"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D30F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B6CC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92FB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75684" w14:textId="77777777" w:rsidR="0058315A" w:rsidRDefault="00B407F7">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EEF28"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58315A" w14:paraId="58A176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C2EDD9"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2B6C23" w14:textId="77777777" w:rsidR="0058315A" w:rsidRDefault="00B407F7">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02713" w14:textId="77777777" w:rsidR="0058315A" w:rsidRDefault="00B407F7">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7CBC3"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0B2BB"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5A74B"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FDE09"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5C76C"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0775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011D0"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82908"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B1B42" w14:textId="77777777" w:rsidR="0058315A" w:rsidRDefault="00B407F7">
                  <w:pPr>
                    <w:spacing w:after="0" w:line="240" w:lineRule="auto"/>
                    <w:jc w:val="center"/>
                  </w:pPr>
                  <w:r>
                    <w:rPr>
                      <w:rFonts w:ascii="Arial" w:eastAsia="Arial" w:hAnsi="Arial"/>
                      <w:b/>
                      <w:color w:val="000000"/>
                    </w:rPr>
                    <w:t>Met</w:t>
                  </w:r>
                </w:p>
              </w:tc>
            </w:tr>
            <w:tr w:rsidR="0058315A" w14:paraId="6291E8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4B6623"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9A268D" w14:textId="77777777" w:rsidR="0058315A" w:rsidRDefault="00B407F7">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5E742" w14:textId="77777777" w:rsidR="0058315A" w:rsidRDefault="00B407F7">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5A884"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EAC1E"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DBE68"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E8EE0"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BDAD9"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7AED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C5F9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B7DF1"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B63D7" w14:textId="77777777" w:rsidR="0058315A" w:rsidRDefault="00B407F7">
                  <w:pPr>
                    <w:spacing w:after="0" w:line="240" w:lineRule="auto"/>
                    <w:jc w:val="center"/>
                  </w:pPr>
                  <w:r>
                    <w:rPr>
                      <w:rFonts w:ascii="Arial" w:eastAsia="Arial" w:hAnsi="Arial"/>
                      <w:b/>
                      <w:color w:val="000000"/>
                    </w:rPr>
                    <w:t>Met</w:t>
                  </w:r>
                </w:p>
              </w:tc>
            </w:tr>
            <w:tr w:rsidR="0058315A" w14:paraId="4BF109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80165D" w14:textId="77777777" w:rsidR="0058315A" w:rsidRDefault="00B407F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E6A6E1" w14:textId="77777777" w:rsidR="0058315A" w:rsidRDefault="00B407F7">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CEF4F" w14:textId="77777777" w:rsidR="0058315A" w:rsidRDefault="00B407F7">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5A747"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F391E"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F0412"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C0E05"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2835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6BE2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90A6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0C20C" w14:textId="77777777" w:rsidR="0058315A" w:rsidRDefault="00B407F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12765" w14:textId="77777777" w:rsidR="0058315A" w:rsidRDefault="00B407F7">
                  <w:pPr>
                    <w:spacing w:after="0" w:line="240" w:lineRule="auto"/>
                    <w:jc w:val="center"/>
                  </w:pPr>
                  <w:r>
                    <w:rPr>
                      <w:rFonts w:ascii="Arial" w:eastAsia="Arial" w:hAnsi="Arial"/>
                      <w:b/>
                      <w:color w:val="000000"/>
                    </w:rPr>
                    <w:t>Met</w:t>
                  </w:r>
                </w:p>
              </w:tc>
            </w:tr>
            <w:tr w:rsidR="0058315A" w14:paraId="20BDD6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11316B"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A1C810" w14:textId="77777777" w:rsidR="0058315A" w:rsidRDefault="00B407F7">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4E0C3" w14:textId="77777777" w:rsidR="0058315A" w:rsidRDefault="00B407F7">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F4F3D"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FAC0D" w14:textId="77777777" w:rsidR="0058315A" w:rsidRDefault="00B407F7">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86736"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C3918"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7033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3495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1922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1C70C" w14:textId="77777777" w:rsidR="0058315A" w:rsidRDefault="00B407F7">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E1D7C"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58315A" w14:paraId="37E4CD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ACA0B"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55C537" w14:textId="77777777" w:rsidR="0058315A" w:rsidRDefault="00B407F7">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B91D1" w14:textId="77777777" w:rsidR="0058315A" w:rsidRDefault="00B407F7">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5D9AB"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C2752" w14:textId="77777777" w:rsidR="0058315A" w:rsidRDefault="00B407F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D6974"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359DC"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B3B2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8B568"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4551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1F69B" w14:textId="77777777" w:rsidR="0058315A" w:rsidRDefault="00B407F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E4D34" w14:textId="77777777" w:rsidR="0058315A" w:rsidRDefault="00B407F7">
                  <w:pPr>
                    <w:spacing w:after="0" w:line="240" w:lineRule="auto"/>
                    <w:jc w:val="center"/>
                  </w:pPr>
                  <w:r>
                    <w:rPr>
                      <w:rFonts w:ascii="Arial" w:eastAsia="Arial" w:hAnsi="Arial"/>
                      <w:b/>
                      <w:color w:val="000000"/>
                    </w:rPr>
                    <w:t>Met</w:t>
                  </w:r>
                </w:p>
              </w:tc>
            </w:tr>
            <w:tr w:rsidR="0058315A" w14:paraId="3C9D78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A24EB0"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B1923F" w14:textId="77777777" w:rsidR="0058315A" w:rsidRDefault="00B407F7">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472B2" w14:textId="77777777" w:rsidR="0058315A" w:rsidRDefault="00B407F7">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10196"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6B90E" w14:textId="77777777" w:rsidR="0058315A" w:rsidRDefault="00B407F7">
                  <w:pPr>
                    <w:spacing w:after="0" w:line="240" w:lineRule="auto"/>
                    <w:jc w:val="center"/>
                  </w:pPr>
                  <w:r>
                    <w:rPr>
                      <w:rFonts w:ascii="Arial" w:eastAsia="Arial" w:hAnsi="Arial"/>
                      <w:color w:val="000000"/>
                    </w:rPr>
                    <w:t>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5EE3B"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1245A" w14:textId="77777777" w:rsidR="0058315A" w:rsidRDefault="00B407F7">
                  <w:pPr>
                    <w:spacing w:after="0" w:line="240" w:lineRule="auto"/>
                    <w:jc w:val="center"/>
                  </w:pPr>
                  <w:r>
                    <w:rPr>
                      <w:rFonts w:ascii="Arial" w:eastAsia="Arial" w:hAnsi="Arial"/>
                      <w:color w:val="000000"/>
                    </w:rPr>
                    <w:t>1/3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C5F2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AEF1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3780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1B974" w14:textId="77777777" w:rsidR="0058315A" w:rsidRDefault="00B407F7">
                  <w:pPr>
                    <w:spacing w:after="0" w:line="240" w:lineRule="auto"/>
                    <w:jc w:val="center"/>
                  </w:pPr>
                  <w:r>
                    <w:rPr>
                      <w:rFonts w:ascii="Arial" w:eastAsia="Arial" w:hAnsi="Arial"/>
                      <w:b/>
                      <w:color w:val="000000"/>
                    </w:rPr>
                    <w:t>2/10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48775"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(20.0 %)</w:t>
                  </w:r>
                </w:p>
              </w:tc>
            </w:tr>
            <w:tr w:rsidR="0058315A" w14:paraId="6BAA14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13A827"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268556" w14:textId="77777777" w:rsidR="0058315A" w:rsidRDefault="00B407F7">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5EB52" w14:textId="77777777" w:rsidR="0058315A" w:rsidRDefault="00B407F7">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156F7"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20F87" w14:textId="77777777" w:rsidR="0058315A" w:rsidRDefault="00B407F7">
                  <w:pPr>
                    <w:spacing w:after="0" w:line="240" w:lineRule="auto"/>
                    <w:jc w:val="center"/>
                  </w:pPr>
                  <w:r>
                    <w:rPr>
                      <w:rFonts w:ascii="Arial" w:eastAsia="Arial" w:hAnsi="Arial"/>
                      <w:color w:val="000000"/>
                    </w:rPr>
                    <w:t>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A6E7C"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D469E" w14:textId="77777777" w:rsidR="0058315A" w:rsidRDefault="00B407F7">
                  <w:pPr>
                    <w:spacing w:after="0" w:line="240" w:lineRule="auto"/>
                    <w:jc w:val="center"/>
                  </w:pPr>
                  <w:r>
                    <w:rPr>
                      <w:rFonts w:ascii="Arial" w:eastAsia="Arial" w:hAnsi="Arial"/>
                      <w:color w:val="000000"/>
                    </w:rPr>
                    <w:t>1/3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ADE6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23E4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BFA1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71FF3" w14:textId="77777777" w:rsidR="0058315A" w:rsidRDefault="00B407F7">
                  <w:pPr>
                    <w:spacing w:after="0" w:line="240" w:lineRule="auto"/>
                    <w:jc w:val="center"/>
                  </w:pPr>
                  <w:r>
                    <w:rPr>
                      <w:rFonts w:ascii="Arial" w:eastAsia="Arial" w:hAnsi="Arial"/>
                      <w:b/>
                      <w:color w:val="000000"/>
                    </w:rPr>
                    <w:t>2/10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178F5"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(20.0 %)</w:t>
                  </w:r>
                </w:p>
              </w:tc>
            </w:tr>
            <w:tr w:rsidR="0058315A" w14:paraId="636C8C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CE9C17"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4718DC" w14:textId="77777777" w:rsidR="0058315A" w:rsidRDefault="00B407F7">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1AF87" w14:textId="77777777" w:rsidR="0058315A" w:rsidRDefault="00B407F7">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78E69"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F06BE" w14:textId="77777777" w:rsidR="0058315A" w:rsidRDefault="00B407F7">
                  <w:pPr>
                    <w:spacing w:after="0" w:line="240" w:lineRule="auto"/>
                    <w:jc w:val="center"/>
                  </w:pPr>
                  <w:r>
                    <w:rPr>
                      <w:rFonts w:ascii="Arial" w:eastAsia="Arial" w:hAnsi="Arial"/>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2947F"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78E13"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242B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77D0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4D8F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3C6D6" w14:textId="77777777" w:rsidR="0058315A" w:rsidRDefault="00B407F7">
                  <w:pPr>
                    <w:spacing w:after="0" w:line="240" w:lineRule="auto"/>
                    <w:jc w:val="center"/>
                  </w:pPr>
                  <w:r>
                    <w:rPr>
                      <w:rFonts w:ascii="Arial" w:eastAsia="Arial" w:hAnsi="Arial"/>
                      <w:b/>
                      <w:color w:val="000000"/>
                    </w:rPr>
                    <w:t>8/12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FAA13" w14:textId="77777777" w:rsidR="0058315A" w:rsidRDefault="00B407F7">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58315A" w14:paraId="61AADF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62252E"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3942F6" w14:textId="77777777" w:rsidR="0058315A" w:rsidRDefault="00B407F7">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A8466" w14:textId="77777777" w:rsidR="0058315A" w:rsidRDefault="00B407F7">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61D44" w14:textId="77777777" w:rsidR="0058315A" w:rsidRDefault="00B407F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D75DE" w14:textId="77777777" w:rsidR="0058315A" w:rsidRDefault="00B407F7">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FC061"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43775"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064C3"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65DD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AC22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6D266" w14:textId="77777777" w:rsidR="0058315A" w:rsidRDefault="00B407F7">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23513" w14:textId="77777777" w:rsidR="0058315A" w:rsidRDefault="00B407F7">
                  <w:pPr>
                    <w:spacing w:after="0" w:line="240" w:lineRule="auto"/>
                    <w:jc w:val="center"/>
                  </w:pPr>
                  <w:r>
                    <w:rPr>
                      <w:rFonts w:ascii="Arial" w:eastAsia="Arial" w:hAnsi="Arial"/>
                      <w:b/>
                      <w:color w:val="000000"/>
                    </w:rPr>
                    <w:t>Met</w:t>
                  </w:r>
                </w:p>
              </w:tc>
            </w:tr>
            <w:tr w:rsidR="0058315A" w14:paraId="135A52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420C21"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D8554F" w14:textId="77777777" w:rsidR="0058315A" w:rsidRDefault="00B407F7">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D9356" w14:textId="77777777" w:rsidR="0058315A" w:rsidRDefault="00B407F7">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A29B4" w14:textId="77777777" w:rsidR="0058315A" w:rsidRDefault="00B407F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EA19B" w14:textId="77777777" w:rsidR="0058315A" w:rsidRDefault="00B407F7">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A6829" w14:textId="77777777" w:rsidR="0058315A" w:rsidRDefault="00B407F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AD738" w14:textId="77777777" w:rsidR="0058315A" w:rsidRDefault="00B407F7">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F4F8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A626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EE9E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F475D" w14:textId="77777777" w:rsidR="0058315A" w:rsidRDefault="00B407F7">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18077" w14:textId="77777777" w:rsidR="0058315A" w:rsidRDefault="00B407F7">
                  <w:pPr>
                    <w:spacing w:after="0" w:line="240" w:lineRule="auto"/>
                    <w:jc w:val="center"/>
                  </w:pPr>
                  <w:r>
                    <w:rPr>
                      <w:rFonts w:ascii="Arial" w:eastAsia="Arial" w:hAnsi="Arial"/>
                      <w:b/>
                      <w:color w:val="000000"/>
                    </w:rPr>
                    <w:t>Met</w:t>
                  </w:r>
                  <w:r>
                    <w:rPr>
                      <w:rFonts w:ascii="Arial" w:eastAsia="Arial" w:hAnsi="Arial"/>
                      <w:b/>
                      <w:color w:val="000000"/>
                    </w:rPr>
                    <w:br/>
                    <w:t>(87.50 %)</w:t>
                  </w:r>
                </w:p>
              </w:tc>
            </w:tr>
            <w:tr w:rsidR="0058315A" w14:paraId="1AAEDE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1F19FD"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4334BC0D" w14:textId="77777777" w:rsidR="0058315A" w:rsidRDefault="00B407F7">
                  <w:pPr>
                    <w:spacing w:after="0" w:line="240" w:lineRule="auto"/>
                  </w:pPr>
                  <w:r>
                    <w:rPr>
                      <w:rFonts w:ascii="Arial" w:eastAsia="Arial" w:hAnsi="Arial"/>
                      <w:b/>
                      <w:color w:val="000000"/>
                    </w:rPr>
                    <w:t>#Std. Met/# 78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F20F4" w14:textId="77777777" w:rsidR="0058315A" w:rsidRDefault="0058315A">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00F8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F79B1"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C4D1F"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78597"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CB7D7"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57F9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D489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74058" w14:textId="77777777" w:rsidR="0058315A" w:rsidRDefault="00B407F7">
                  <w:pPr>
                    <w:spacing w:after="0" w:line="240" w:lineRule="auto"/>
                    <w:jc w:val="center"/>
                  </w:pPr>
                  <w:r>
                    <w:rPr>
                      <w:rFonts w:ascii="Arial" w:eastAsia="Arial" w:hAnsi="Arial"/>
                      <w:b/>
                      <w:color w:val="000000"/>
                    </w:rPr>
                    <w:t>65/78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C484F" w14:textId="77777777" w:rsidR="0058315A" w:rsidRDefault="0058315A">
                  <w:pPr>
                    <w:spacing w:after="0" w:line="240" w:lineRule="auto"/>
                    <w:rPr>
                      <w:sz w:val="0"/>
                    </w:rPr>
                  </w:pPr>
                </w:p>
              </w:tc>
            </w:tr>
            <w:tr w:rsidR="0058315A" w14:paraId="4A9E6D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990D97"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AB2097" w14:textId="77777777" w:rsidR="0058315A" w:rsidRDefault="00B407F7">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E0650" w14:textId="77777777" w:rsidR="0058315A" w:rsidRDefault="0058315A">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51384"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A6A8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559AA"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DB76E"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2EDA6"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3C85B"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A16BD"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715AC" w14:textId="77777777" w:rsidR="0058315A" w:rsidRDefault="00B407F7">
                  <w:pPr>
                    <w:spacing w:after="0" w:line="240" w:lineRule="auto"/>
                    <w:jc w:val="center"/>
                  </w:pPr>
                  <w:r>
                    <w:rPr>
                      <w:rFonts w:ascii="Arial" w:eastAsia="Arial" w:hAnsi="Arial"/>
                      <w:b/>
                      <w:color w:val="000000"/>
                    </w:rPr>
                    <w:t>71/88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72620" w14:textId="77777777" w:rsidR="0058315A" w:rsidRDefault="0058315A">
                  <w:pPr>
                    <w:spacing w:after="0" w:line="240" w:lineRule="auto"/>
                    <w:rPr>
                      <w:sz w:val="0"/>
                    </w:rPr>
                  </w:pPr>
                </w:p>
              </w:tc>
            </w:tr>
            <w:tr w:rsidR="0058315A" w14:paraId="1D0949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E5F7BB" w14:textId="77777777" w:rsidR="0058315A" w:rsidRDefault="0058315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5DA09E"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7A583" w14:textId="77777777" w:rsidR="0058315A" w:rsidRDefault="0058315A">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583CF"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E614A"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6F320" w14:textId="77777777" w:rsidR="0058315A" w:rsidRDefault="0058315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A0903" w14:textId="77777777" w:rsidR="0058315A" w:rsidRDefault="0058315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8A8B5"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D01D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B9582" w14:textId="77777777" w:rsidR="0058315A" w:rsidRDefault="0058315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342E4" w14:textId="77777777" w:rsidR="0058315A" w:rsidRDefault="00B407F7">
                  <w:pPr>
                    <w:spacing w:after="0" w:line="240" w:lineRule="auto"/>
                    <w:jc w:val="center"/>
                  </w:pPr>
                  <w:r>
                    <w:rPr>
                      <w:rFonts w:ascii="Arial" w:eastAsia="Arial" w:hAnsi="Arial"/>
                      <w:b/>
                      <w:color w:val="000000"/>
                    </w:rPr>
                    <w:t>80.68%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9F42E" w14:textId="77777777" w:rsidR="0058315A" w:rsidRDefault="0058315A">
                  <w:pPr>
                    <w:spacing w:after="0" w:line="240" w:lineRule="auto"/>
                    <w:rPr>
                      <w:sz w:val="0"/>
                    </w:rPr>
                  </w:pPr>
                </w:p>
              </w:tc>
            </w:tr>
          </w:tbl>
          <w:p w14:paraId="0864D772" w14:textId="77777777" w:rsidR="0058315A" w:rsidRDefault="0058315A">
            <w:pPr>
              <w:spacing w:after="0" w:line="240" w:lineRule="auto"/>
            </w:pPr>
          </w:p>
        </w:tc>
        <w:tc>
          <w:tcPr>
            <w:tcW w:w="176" w:type="dxa"/>
          </w:tcPr>
          <w:p w14:paraId="60D5C152" w14:textId="77777777" w:rsidR="0058315A" w:rsidRDefault="0058315A">
            <w:pPr>
              <w:pStyle w:val="EmptyCellLayoutStyle"/>
              <w:spacing w:after="0" w:line="240" w:lineRule="auto"/>
            </w:pPr>
          </w:p>
        </w:tc>
      </w:tr>
      <w:tr w:rsidR="0058315A" w14:paraId="2B815DEC" w14:textId="77777777">
        <w:trPr>
          <w:trHeight w:val="539"/>
        </w:trPr>
        <w:tc>
          <w:tcPr>
            <w:tcW w:w="180" w:type="dxa"/>
          </w:tcPr>
          <w:p w14:paraId="05798A46" w14:textId="77777777" w:rsidR="0058315A" w:rsidRDefault="0058315A">
            <w:pPr>
              <w:pStyle w:val="EmptyCellLayoutStyle"/>
              <w:spacing w:after="0" w:line="240" w:lineRule="auto"/>
            </w:pPr>
          </w:p>
        </w:tc>
        <w:tc>
          <w:tcPr>
            <w:tcW w:w="5580" w:type="dxa"/>
            <w:gridSpan w:val="4"/>
          </w:tcPr>
          <w:p w14:paraId="22BA639E" w14:textId="77777777" w:rsidR="0058315A" w:rsidRDefault="0058315A">
            <w:pPr>
              <w:pStyle w:val="EmptyCellLayoutStyle"/>
              <w:spacing w:after="0" w:line="240" w:lineRule="auto"/>
            </w:pPr>
          </w:p>
        </w:tc>
        <w:tc>
          <w:tcPr>
            <w:tcW w:w="900" w:type="dxa"/>
          </w:tcPr>
          <w:p w14:paraId="638C631D" w14:textId="77777777" w:rsidR="0058315A" w:rsidRDefault="0058315A">
            <w:pPr>
              <w:pStyle w:val="EmptyCellLayoutStyle"/>
              <w:spacing w:after="0" w:line="240" w:lineRule="auto"/>
            </w:pPr>
          </w:p>
        </w:tc>
        <w:tc>
          <w:tcPr>
            <w:tcW w:w="2253" w:type="dxa"/>
          </w:tcPr>
          <w:p w14:paraId="1BC32AA7" w14:textId="77777777" w:rsidR="0058315A" w:rsidRDefault="0058315A">
            <w:pPr>
              <w:pStyle w:val="EmptyCellLayoutStyle"/>
              <w:spacing w:after="0" w:line="240" w:lineRule="auto"/>
            </w:pPr>
          </w:p>
        </w:tc>
        <w:tc>
          <w:tcPr>
            <w:tcW w:w="180" w:type="dxa"/>
          </w:tcPr>
          <w:p w14:paraId="2947F75A" w14:textId="77777777" w:rsidR="0058315A" w:rsidRDefault="0058315A">
            <w:pPr>
              <w:pStyle w:val="EmptyCellLayoutStyle"/>
              <w:spacing w:after="0" w:line="240" w:lineRule="auto"/>
            </w:pPr>
          </w:p>
        </w:tc>
        <w:tc>
          <w:tcPr>
            <w:tcW w:w="176" w:type="dxa"/>
          </w:tcPr>
          <w:p w14:paraId="48E8F164" w14:textId="77777777" w:rsidR="0058315A" w:rsidRDefault="0058315A">
            <w:pPr>
              <w:pStyle w:val="EmptyCellLayoutStyle"/>
              <w:spacing w:after="0" w:line="240" w:lineRule="auto"/>
            </w:pPr>
          </w:p>
        </w:tc>
      </w:tr>
      <w:tr w:rsidR="0058315A" w14:paraId="272C5F65" w14:textId="77777777">
        <w:trPr>
          <w:trHeight w:val="359"/>
        </w:trPr>
        <w:tc>
          <w:tcPr>
            <w:tcW w:w="180" w:type="dxa"/>
          </w:tcPr>
          <w:p w14:paraId="1CFD0359" w14:textId="77777777" w:rsidR="0058315A" w:rsidRDefault="0058315A">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58315A" w14:paraId="1EC0D540" w14:textId="77777777">
              <w:trPr>
                <w:trHeight w:val="282"/>
              </w:trPr>
              <w:tc>
                <w:tcPr>
                  <w:tcW w:w="6480" w:type="dxa"/>
                  <w:tcBorders>
                    <w:top w:val="nil"/>
                    <w:left w:val="nil"/>
                    <w:bottom w:val="nil"/>
                    <w:right w:val="nil"/>
                  </w:tcBorders>
                  <w:tcMar>
                    <w:top w:w="39" w:type="dxa"/>
                    <w:left w:w="39" w:type="dxa"/>
                    <w:bottom w:w="39" w:type="dxa"/>
                    <w:right w:w="39" w:type="dxa"/>
                  </w:tcMar>
                </w:tcPr>
                <w:p w14:paraId="3176344A" w14:textId="77777777" w:rsidR="0058315A" w:rsidRDefault="00B407F7">
                  <w:pPr>
                    <w:spacing w:after="0" w:line="240" w:lineRule="auto"/>
                  </w:pPr>
                  <w:r>
                    <w:rPr>
                      <w:rFonts w:ascii="Arial" w:eastAsia="Arial" w:hAnsi="Arial"/>
                      <w:b/>
                      <w:color w:val="000000"/>
                    </w:rPr>
                    <w:t>MASTER SCORE SHEET CERTIFICATION</w:t>
                  </w:r>
                </w:p>
              </w:tc>
            </w:tr>
          </w:tbl>
          <w:p w14:paraId="66C1ADF9" w14:textId="77777777" w:rsidR="0058315A" w:rsidRDefault="0058315A">
            <w:pPr>
              <w:spacing w:after="0" w:line="240" w:lineRule="auto"/>
            </w:pPr>
          </w:p>
        </w:tc>
        <w:tc>
          <w:tcPr>
            <w:tcW w:w="900" w:type="dxa"/>
            <w:gridSpan w:val="4"/>
            <w:hMerge/>
          </w:tcPr>
          <w:p w14:paraId="2F3C0C5D" w14:textId="77777777" w:rsidR="0058315A" w:rsidRDefault="0058315A">
            <w:pPr>
              <w:pStyle w:val="EmptyCellLayoutStyle"/>
              <w:spacing w:after="0" w:line="240" w:lineRule="auto"/>
            </w:pPr>
          </w:p>
        </w:tc>
        <w:tc>
          <w:tcPr>
            <w:tcW w:w="2253" w:type="dxa"/>
          </w:tcPr>
          <w:p w14:paraId="2DB31CA2" w14:textId="77777777" w:rsidR="0058315A" w:rsidRDefault="0058315A">
            <w:pPr>
              <w:pStyle w:val="EmptyCellLayoutStyle"/>
              <w:spacing w:after="0" w:line="240" w:lineRule="auto"/>
            </w:pPr>
          </w:p>
        </w:tc>
        <w:tc>
          <w:tcPr>
            <w:tcW w:w="180" w:type="dxa"/>
          </w:tcPr>
          <w:p w14:paraId="4B5E4C51" w14:textId="77777777" w:rsidR="0058315A" w:rsidRDefault="0058315A">
            <w:pPr>
              <w:pStyle w:val="EmptyCellLayoutStyle"/>
              <w:spacing w:after="0" w:line="240" w:lineRule="auto"/>
            </w:pPr>
          </w:p>
        </w:tc>
        <w:tc>
          <w:tcPr>
            <w:tcW w:w="176" w:type="dxa"/>
          </w:tcPr>
          <w:p w14:paraId="7BA2949E" w14:textId="77777777" w:rsidR="0058315A" w:rsidRDefault="0058315A">
            <w:pPr>
              <w:pStyle w:val="EmptyCellLayoutStyle"/>
              <w:spacing w:after="0" w:line="240" w:lineRule="auto"/>
            </w:pPr>
          </w:p>
        </w:tc>
      </w:tr>
      <w:tr w:rsidR="0058315A" w14:paraId="0F50DFAB" w14:textId="77777777">
        <w:trPr>
          <w:trHeight w:val="180"/>
        </w:trPr>
        <w:tc>
          <w:tcPr>
            <w:tcW w:w="180" w:type="dxa"/>
          </w:tcPr>
          <w:p w14:paraId="6C54720A" w14:textId="77777777" w:rsidR="0058315A" w:rsidRDefault="0058315A">
            <w:pPr>
              <w:pStyle w:val="EmptyCellLayoutStyle"/>
              <w:spacing w:after="0" w:line="240" w:lineRule="auto"/>
            </w:pPr>
          </w:p>
        </w:tc>
        <w:tc>
          <w:tcPr>
            <w:tcW w:w="5580" w:type="dxa"/>
            <w:gridSpan w:val="4"/>
          </w:tcPr>
          <w:p w14:paraId="7EA7ED5A" w14:textId="77777777" w:rsidR="0058315A" w:rsidRDefault="0058315A">
            <w:pPr>
              <w:pStyle w:val="EmptyCellLayoutStyle"/>
              <w:spacing w:after="0" w:line="240" w:lineRule="auto"/>
            </w:pPr>
          </w:p>
        </w:tc>
        <w:tc>
          <w:tcPr>
            <w:tcW w:w="900" w:type="dxa"/>
          </w:tcPr>
          <w:p w14:paraId="0B49A27D" w14:textId="77777777" w:rsidR="0058315A" w:rsidRDefault="0058315A">
            <w:pPr>
              <w:pStyle w:val="EmptyCellLayoutStyle"/>
              <w:spacing w:after="0" w:line="240" w:lineRule="auto"/>
            </w:pPr>
          </w:p>
        </w:tc>
        <w:tc>
          <w:tcPr>
            <w:tcW w:w="2253" w:type="dxa"/>
          </w:tcPr>
          <w:p w14:paraId="22EB5494" w14:textId="77777777" w:rsidR="0058315A" w:rsidRDefault="0058315A">
            <w:pPr>
              <w:pStyle w:val="EmptyCellLayoutStyle"/>
              <w:spacing w:after="0" w:line="240" w:lineRule="auto"/>
            </w:pPr>
          </w:p>
        </w:tc>
        <w:tc>
          <w:tcPr>
            <w:tcW w:w="180" w:type="dxa"/>
          </w:tcPr>
          <w:p w14:paraId="391869F6" w14:textId="77777777" w:rsidR="0058315A" w:rsidRDefault="0058315A">
            <w:pPr>
              <w:pStyle w:val="EmptyCellLayoutStyle"/>
              <w:spacing w:after="0" w:line="240" w:lineRule="auto"/>
            </w:pPr>
          </w:p>
        </w:tc>
        <w:tc>
          <w:tcPr>
            <w:tcW w:w="176" w:type="dxa"/>
          </w:tcPr>
          <w:p w14:paraId="78A5E50B" w14:textId="77777777" w:rsidR="0058315A" w:rsidRDefault="0058315A">
            <w:pPr>
              <w:pStyle w:val="EmptyCellLayoutStyle"/>
              <w:spacing w:after="0" w:line="240" w:lineRule="auto"/>
            </w:pPr>
          </w:p>
        </w:tc>
      </w:tr>
      <w:tr w:rsidR="0058315A" w14:paraId="2510C8BB" w14:textId="77777777">
        <w:tc>
          <w:tcPr>
            <w:tcW w:w="180" w:type="dxa"/>
          </w:tcPr>
          <w:p w14:paraId="2CA16296" w14:textId="77777777" w:rsidR="0058315A" w:rsidRDefault="0058315A">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58315A" w14:paraId="77D85E3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64FE890" w14:textId="77777777" w:rsidR="0058315A" w:rsidRDefault="0058315A">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0299AE83" w14:textId="77777777" w:rsidR="0058315A" w:rsidRDefault="00B407F7">
                  <w:pPr>
                    <w:spacing w:after="0" w:line="240" w:lineRule="auto"/>
                  </w:pPr>
                  <w:r>
                    <w:rPr>
                      <w:rFonts w:ascii="Arial" w:eastAsia="Arial" w:hAnsi="Arial"/>
                      <w:b/>
                      <w:color w:val="000000"/>
                    </w:rPr>
                    <w:t>Certificat</w:t>
                  </w:r>
                  <w:r>
                    <w:rPr>
                      <w:rFonts w:ascii="Arial" w:eastAsia="Arial" w:hAnsi="Arial"/>
                      <w:b/>
                      <w:color w:val="000000"/>
                    </w:rPr>
                    <w: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5CC89508" w14:textId="77777777" w:rsidR="0058315A" w:rsidRDefault="0058315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60A2BA7" w14:textId="77777777" w:rsidR="0058315A" w:rsidRDefault="0058315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F3964AF" w14:textId="77777777" w:rsidR="0058315A" w:rsidRDefault="0058315A">
                  <w:pPr>
                    <w:spacing w:after="0" w:line="240" w:lineRule="auto"/>
                  </w:pPr>
                </w:p>
              </w:tc>
            </w:tr>
            <w:tr w:rsidR="0058315A" w14:paraId="264299C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28F16" w14:textId="77777777" w:rsidR="0058315A" w:rsidRDefault="0058315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8209F" w14:textId="77777777" w:rsidR="0058315A" w:rsidRDefault="00B407F7">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86799" w14:textId="77777777" w:rsidR="0058315A" w:rsidRDefault="00B407F7">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B51E4" w14:textId="77777777" w:rsidR="0058315A" w:rsidRDefault="00B407F7">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17497" w14:textId="77777777" w:rsidR="0058315A" w:rsidRDefault="00B407F7">
                  <w:pPr>
                    <w:spacing w:after="0" w:line="240" w:lineRule="auto"/>
                    <w:jc w:val="center"/>
                  </w:pPr>
                  <w:r>
                    <w:rPr>
                      <w:rFonts w:ascii="Arial" w:eastAsia="Arial" w:hAnsi="Arial"/>
                      <w:b/>
                      <w:color w:val="000000"/>
                    </w:rPr>
                    <w:t>Rating</w:t>
                  </w:r>
                </w:p>
              </w:tc>
            </w:tr>
            <w:tr w:rsidR="0058315A" w14:paraId="1BD815B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12CDF" w14:textId="77777777" w:rsidR="0058315A" w:rsidRDefault="0058315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343DA" w14:textId="77777777" w:rsidR="0058315A" w:rsidRDefault="00B407F7">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EB7B1" w14:textId="77777777" w:rsidR="0058315A" w:rsidRDefault="00B407F7">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9F5AA"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26EF9" w14:textId="77777777" w:rsidR="0058315A" w:rsidRDefault="00B407F7">
                  <w:pPr>
                    <w:spacing w:after="0" w:line="240" w:lineRule="auto"/>
                    <w:jc w:val="center"/>
                  </w:pPr>
                  <w:r>
                    <w:rPr>
                      <w:rFonts w:ascii="Arial" w:eastAsia="Arial" w:hAnsi="Arial"/>
                      <w:b/>
                      <w:color w:val="000000"/>
                    </w:rPr>
                    <w:t>Met</w:t>
                  </w:r>
                </w:p>
              </w:tc>
            </w:tr>
            <w:tr w:rsidR="0058315A" w14:paraId="0B3A19F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68784" w14:textId="77777777" w:rsidR="0058315A" w:rsidRDefault="0058315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B1F7" w14:textId="77777777" w:rsidR="0058315A" w:rsidRDefault="00B407F7">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D107F" w14:textId="77777777" w:rsidR="0058315A" w:rsidRDefault="00B407F7">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EA1B7"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ED18E" w14:textId="77777777" w:rsidR="0058315A" w:rsidRDefault="00B407F7">
                  <w:pPr>
                    <w:spacing w:after="0" w:line="240" w:lineRule="auto"/>
                    <w:jc w:val="center"/>
                  </w:pPr>
                  <w:r>
                    <w:rPr>
                      <w:rFonts w:ascii="Arial" w:eastAsia="Arial" w:hAnsi="Arial"/>
                      <w:b/>
                      <w:color w:val="000000"/>
                    </w:rPr>
                    <w:t>Met</w:t>
                  </w:r>
                </w:p>
              </w:tc>
            </w:tr>
            <w:tr w:rsidR="0058315A" w14:paraId="555398A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E95A" w14:textId="77777777" w:rsidR="0058315A" w:rsidRDefault="0058315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F0C9E" w14:textId="77777777" w:rsidR="0058315A" w:rsidRDefault="00B407F7">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3EAF4" w14:textId="77777777" w:rsidR="0058315A" w:rsidRDefault="00B407F7">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97F83"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D9B81" w14:textId="77777777" w:rsidR="0058315A" w:rsidRDefault="00B407F7">
                  <w:pPr>
                    <w:spacing w:after="0" w:line="240" w:lineRule="auto"/>
                    <w:jc w:val="center"/>
                  </w:pPr>
                  <w:r>
                    <w:rPr>
                      <w:rFonts w:ascii="Arial" w:eastAsia="Arial" w:hAnsi="Arial"/>
                      <w:b/>
                      <w:color w:val="000000"/>
                    </w:rPr>
                    <w:t>Met</w:t>
                  </w:r>
                </w:p>
              </w:tc>
            </w:tr>
            <w:tr w:rsidR="0058315A" w14:paraId="31A605C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50596" w14:textId="77777777" w:rsidR="0058315A" w:rsidRDefault="0058315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3EBB6" w14:textId="77777777" w:rsidR="0058315A" w:rsidRDefault="00B407F7">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68301" w14:textId="77777777" w:rsidR="0058315A" w:rsidRDefault="00B407F7">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C9EB2"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0EAA2" w14:textId="77777777" w:rsidR="0058315A" w:rsidRDefault="00B407F7">
                  <w:pPr>
                    <w:spacing w:after="0" w:line="240" w:lineRule="auto"/>
                    <w:jc w:val="center"/>
                  </w:pPr>
                  <w:r>
                    <w:rPr>
                      <w:rFonts w:ascii="Arial" w:eastAsia="Arial" w:hAnsi="Arial"/>
                      <w:b/>
                      <w:color w:val="000000"/>
                    </w:rPr>
                    <w:t>Met</w:t>
                  </w:r>
                </w:p>
              </w:tc>
            </w:tr>
            <w:tr w:rsidR="0058315A" w14:paraId="7DE77FE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823E4" w14:textId="77777777" w:rsidR="0058315A" w:rsidRDefault="0058315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5CD0E" w14:textId="77777777" w:rsidR="0058315A" w:rsidRDefault="00B407F7">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842CB" w14:textId="77777777" w:rsidR="0058315A" w:rsidRDefault="00B407F7">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71BC5"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12CFC" w14:textId="77777777" w:rsidR="0058315A" w:rsidRDefault="00B407F7">
                  <w:pPr>
                    <w:spacing w:after="0" w:line="240" w:lineRule="auto"/>
                    <w:jc w:val="center"/>
                  </w:pPr>
                  <w:r>
                    <w:rPr>
                      <w:rFonts w:ascii="Arial" w:eastAsia="Arial" w:hAnsi="Arial"/>
                      <w:b/>
                      <w:color w:val="000000"/>
                    </w:rPr>
                    <w:t>Met</w:t>
                  </w:r>
                </w:p>
              </w:tc>
            </w:tr>
            <w:tr w:rsidR="0058315A" w14:paraId="4E35CD0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2E89C" w14:textId="77777777" w:rsidR="0058315A" w:rsidRDefault="0058315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26FEE" w14:textId="77777777" w:rsidR="0058315A" w:rsidRDefault="00B407F7">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CCD55" w14:textId="77777777" w:rsidR="0058315A" w:rsidRDefault="00B407F7">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E27D8"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B6DF3" w14:textId="77777777" w:rsidR="0058315A" w:rsidRDefault="00B407F7">
                  <w:pPr>
                    <w:spacing w:after="0" w:line="240" w:lineRule="auto"/>
                    <w:jc w:val="center"/>
                  </w:pPr>
                  <w:r>
                    <w:rPr>
                      <w:rFonts w:ascii="Arial" w:eastAsia="Arial" w:hAnsi="Arial"/>
                      <w:b/>
                      <w:color w:val="000000"/>
                    </w:rPr>
                    <w:t>Met</w:t>
                  </w:r>
                </w:p>
              </w:tc>
            </w:tr>
            <w:tr w:rsidR="0058315A" w14:paraId="4188BC0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1069561" w14:textId="77777777" w:rsidR="0058315A" w:rsidRDefault="0058315A">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749D60EF" w14:textId="77777777" w:rsidR="0058315A" w:rsidRDefault="0058315A">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549CA197" w14:textId="77777777" w:rsidR="0058315A" w:rsidRDefault="0058315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7F01179" w14:textId="77777777" w:rsidR="0058315A" w:rsidRDefault="0058315A">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FDB0CD8" w14:textId="77777777" w:rsidR="0058315A" w:rsidRDefault="0058315A">
                  <w:pPr>
                    <w:spacing w:after="0" w:line="240" w:lineRule="auto"/>
                    <w:rPr>
                      <w:sz w:val="0"/>
                    </w:rPr>
                  </w:pPr>
                </w:p>
              </w:tc>
            </w:tr>
          </w:tbl>
          <w:p w14:paraId="35A1E7E7" w14:textId="77777777" w:rsidR="0058315A" w:rsidRDefault="0058315A">
            <w:pPr>
              <w:spacing w:after="0" w:line="240" w:lineRule="auto"/>
            </w:pPr>
          </w:p>
        </w:tc>
        <w:tc>
          <w:tcPr>
            <w:tcW w:w="900" w:type="dxa"/>
            <w:hMerge/>
          </w:tcPr>
          <w:p w14:paraId="1F4A6BD3" w14:textId="77777777" w:rsidR="0058315A" w:rsidRDefault="0058315A">
            <w:pPr>
              <w:pStyle w:val="EmptyCellLayoutStyle"/>
              <w:spacing w:after="0" w:line="240" w:lineRule="auto"/>
            </w:pPr>
          </w:p>
        </w:tc>
        <w:tc>
          <w:tcPr>
            <w:tcW w:w="2253" w:type="dxa"/>
            <w:hMerge/>
          </w:tcPr>
          <w:p w14:paraId="05174E81" w14:textId="77777777" w:rsidR="0058315A" w:rsidRDefault="0058315A">
            <w:pPr>
              <w:pStyle w:val="EmptyCellLayoutStyle"/>
              <w:spacing w:after="0" w:line="240" w:lineRule="auto"/>
            </w:pPr>
          </w:p>
        </w:tc>
        <w:tc>
          <w:tcPr>
            <w:tcW w:w="180" w:type="dxa"/>
            <w:gridSpan w:val="4"/>
            <w:hMerge/>
          </w:tcPr>
          <w:p w14:paraId="6A2B5DF6" w14:textId="77777777" w:rsidR="0058315A" w:rsidRDefault="0058315A">
            <w:pPr>
              <w:pStyle w:val="EmptyCellLayoutStyle"/>
              <w:spacing w:after="0" w:line="240" w:lineRule="auto"/>
            </w:pPr>
          </w:p>
        </w:tc>
        <w:tc>
          <w:tcPr>
            <w:tcW w:w="176" w:type="dxa"/>
          </w:tcPr>
          <w:p w14:paraId="1CC0A1ED" w14:textId="77777777" w:rsidR="0058315A" w:rsidRDefault="0058315A">
            <w:pPr>
              <w:pStyle w:val="EmptyCellLayoutStyle"/>
              <w:spacing w:after="0" w:line="240" w:lineRule="auto"/>
            </w:pPr>
          </w:p>
        </w:tc>
      </w:tr>
      <w:tr w:rsidR="0058315A" w14:paraId="40010EC8" w14:textId="77777777">
        <w:trPr>
          <w:trHeight w:val="179"/>
        </w:trPr>
        <w:tc>
          <w:tcPr>
            <w:tcW w:w="180" w:type="dxa"/>
          </w:tcPr>
          <w:p w14:paraId="0FF17A4A" w14:textId="77777777" w:rsidR="0058315A" w:rsidRDefault="0058315A">
            <w:pPr>
              <w:pStyle w:val="EmptyCellLayoutStyle"/>
              <w:spacing w:after="0" w:line="240" w:lineRule="auto"/>
            </w:pPr>
          </w:p>
        </w:tc>
        <w:tc>
          <w:tcPr>
            <w:tcW w:w="5580" w:type="dxa"/>
            <w:gridSpan w:val="4"/>
          </w:tcPr>
          <w:p w14:paraId="3DED1FE1" w14:textId="77777777" w:rsidR="0058315A" w:rsidRDefault="0058315A">
            <w:pPr>
              <w:pStyle w:val="EmptyCellLayoutStyle"/>
              <w:spacing w:after="0" w:line="240" w:lineRule="auto"/>
            </w:pPr>
          </w:p>
        </w:tc>
        <w:tc>
          <w:tcPr>
            <w:tcW w:w="900" w:type="dxa"/>
          </w:tcPr>
          <w:p w14:paraId="4CECE104" w14:textId="77777777" w:rsidR="0058315A" w:rsidRDefault="0058315A">
            <w:pPr>
              <w:pStyle w:val="EmptyCellLayoutStyle"/>
              <w:spacing w:after="0" w:line="240" w:lineRule="auto"/>
            </w:pPr>
          </w:p>
        </w:tc>
        <w:tc>
          <w:tcPr>
            <w:tcW w:w="2253" w:type="dxa"/>
          </w:tcPr>
          <w:p w14:paraId="36812DF8" w14:textId="77777777" w:rsidR="0058315A" w:rsidRDefault="0058315A">
            <w:pPr>
              <w:pStyle w:val="EmptyCellLayoutStyle"/>
              <w:spacing w:after="0" w:line="240" w:lineRule="auto"/>
            </w:pPr>
          </w:p>
        </w:tc>
        <w:tc>
          <w:tcPr>
            <w:tcW w:w="180" w:type="dxa"/>
          </w:tcPr>
          <w:p w14:paraId="14CD62EE" w14:textId="77777777" w:rsidR="0058315A" w:rsidRDefault="0058315A">
            <w:pPr>
              <w:pStyle w:val="EmptyCellLayoutStyle"/>
              <w:spacing w:after="0" w:line="240" w:lineRule="auto"/>
            </w:pPr>
          </w:p>
        </w:tc>
        <w:tc>
          <w:tcPr>
            <w:tcW w:w="176" w:type="dxa"/>
          </w:tcPr>
          <w:p w14:paraId="26590427" w14:textId="77777777" w:rsidR="0058315A" w:rsidRDefault="0058315A">
            <w:pPr>
              <w:pStyle w:val="EmptyCellLayoutStyle"/>
              <w:spacing w:after="0" w:line="240" w:lineRule="auto"/>
            </w:pPr>
          </w:p>
        </w:tc>
      </w:tr>
      <w:tr w:rsidR="0058315A" w14:paraId="5D93BEC5" w14:textId="77777777">
        <w:tc>
          <w:tcPr>
            <w:tcW w:w="180" w:type="dxa"/>
          </w:tcPr>
          <w:p w14:paraId="03A0D47E" w14:textId="77777777" w:rsidR="0058315A" w:rsidRDefault="0058315A">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58315A" w14:paraId="26BAAE90"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C04A457" w14:textId="77777777" w:rsidR="0058315A" w:rsidRDefault="00B407F7">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69216AC8" w14:textId="77777777" w:rsidR="0058315A" w:rsidRDefault="0058315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20A57F1" w14:textId="77777777" w:rsidR="0058315A" w:rsidRDefault="0058315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1DC97DD" w14:textId="77777777" w:rsidR="0058315A" w:rsidRDefault="0058315A">
                  <w:pPr>
                    <w:spacing w:after="0" w:line="240" w:lineRule="auto"/>
                  </w:pPr>
                </w:p>
              </w:tc>
            </w:tr>
            <w:tr w:rsidR="0058315A" w14:paraId="082D5F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78368" w14:textId="77777777" w:rsidR="0058315A" w:rsidRDefault="00B407F7">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9165C" w14:textId="77777777" w:rsidR="0058315A" w:rsidRDefault="00B407F7">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B7846" w14:textId="77777777" w:rsidR="0058315A" w:rsidRDefault="00B407F7">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1FFC1" w14:textId="77777777" w:rsidR="0058315A" w:rsidRDefault="00B407F7">
                  <w:pPr>
                    <w:spacing w:after="0" w:line="240" w:lineRule="auto"/>
                    <w:jc w:val="center"/>
                  </w:pPr>
                  <w:r>
                    <w:rPr>
                      <w:rFonts w:ascii="Arial" w:eastAsia="Arial" w:hAnsi="Arial"/>
                      <w:b/>
                      <w:color w:val="000000"/>
                    </w:rPr>
                    <w:t>Rating</w:t>
                  </w:r>
                </w:p>
              </w:tc>
            </w:tr>
            <w:tr w:rsidR="0058315A" w14:paraId="16C997F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D5AFF" w14:textId="77777777" w:rsidR="0058315A" w:rsidRDefault="00B407F7">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8BC8E" w14:textId="77777777" w:rsidR="0058315A" w:rsidRDefault="00B407F7">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67E36"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4A34D" w14:textId="77777777" w:rsidR="0058315A" w:rsidRDefault="00B407F7">
                  <w:pPr>
                    <w:spacing w:after="0" w:line="240" w:lineRule="auto"/>
                    <w:jc w:val="center"/>
                  </w:pPr>
                  <w:r>
                    <w:rPr>
                      <w:rFonts w:ascii="Arial" w:eastAsia="Arial" w:hAnsi="Arial"/>
                      <w:b/>
                      <w:color w:val="000000"/>
                    </w:rPr>
                    <w:t>Met</w:t>
                  </w:r>
                </w:p>
              </w:tc>
            </w:tr>
            <w:tr w:rsidR="0058315A" w14:paraId="4DE3191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7B426" w14:textId="77777777" w:rsidR="0058315A" w:rsidRDefault="00B407F7">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6F257" w14:textId="77777777" w:rsidR="0058315A" w:rsidRDefault="00B407F7">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BD9F6"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56A7E" w14:textId="77777777" w:rsidR="0058315A" w:rsidRDefault="00B407F7">
                  <w:pPr>
                    <w:spacing w:after="0" w:line="240" w:lineRule="auto"/>
                    <w:jc w:val="center"/>
                  </w:pPr>
                  <w:r>
                    <w:rPr>
                      <w:rFonts w:ascii="Arial" w:eastAsia="Arial" w:hAnsi="Arial"/>
                      <w:b/>
                      <w:color w:val="000000"/>
                    </w:rPr>
                    <w:t>Met</w:t>
                  </w:r>
                </w:p>
              </w:tc>
            </w:tr>
            <w:tr w:rsidR="0058315A" w14:paraId="5D281AE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7A0B1" w14:textId="77777777" w:rsidR="0058315A" w:rsidRDefault="00B407F7">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C6565" w14:textId="77777777" w:rsidR="0058315A" w:rsidRDefault="00B407F7">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A84EB"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A122D" w14:textId="77777777" w:rsidR="0058315A" w:rsidRDefault="00B407F7">
                  <w:pPr>
                    <w:spacing w:after="0" w:line="240" w:lineRule="auto"/>
                    <w:jc w:val="center"/>
                  </w:pPr>
                  <w:r>
                    <w:rPr>
                      <w:rFonts w:ascii="Arial" w:eastAsia="Arial" w:hAnsi="Arial"/>
                      <w:b/>
                      <w:color w:val="000000"/>
                    </w:rPr>
                    <w:t>Met</w:t>
                  </w:r>
                </w:p>
              </w:tc>
            </w:tr>
            <w:tr w:rsidR="0058315A" w14:paraId="127F818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D89A7" w14:textId="77777777" w:rsidR="0058315A" w:rsidRDefault="00B407F7">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6B52B" w14:textId="77777777" w:rsidR="0058315A" w:rsidRDefault="00B407F7">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102DF"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7ED18" w14:textId="77777777" w:rsidR="0058315A" w:rsidRDefault="00B407F7">
                  <w:pPr>
                    <w:spacing w:after="0" w:line="240" w:lineRule="auto"/>
                    <w:jc w:val="center"/>
                  </w:pPr>
                  <w:r>
                    <w:rPr>
                      <w:rFonts w:ascii="Arial" w:eastAsia="Arial" w:hAnsi="Arial"/>
                      <w:b/>
                      <w:color w:val="000000"/>
                    </w:rPr>
                    <w:t>Met</w:t>
                  </w:r>
                </w:p>
              </w:tc>
            </w:tr>
            <w:tr w:rsidR="0058315A" w14:paraId="6C9826E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88FF3" w14:textId="77777777" w:rsidR="0058315A" w:rsidRDefault="00B407F7">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745CE" w14:textId="77777777" w:rsidR="0058315A" w:rsidRDefault="00B407F7">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DB239"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B0C00" w14:textId="77777777" w:rsidR="0058315A" w:rsidRDefault="00B407F7">
                  <w:pPr>
                    <w:spacing w:after="0" w:line="240" w:lineRule="auto"/>
                    <w:jc w:val="center"/>
                  </w:pPr>
                  <w:r>
                    <w:rPr>
                      <w:rFonts w:ascii="Arial" w:eastAsia="Arial" w:hAnsi="Arial"/>
                      <w:b/>
                      <w:color w:val="000000"/>
                    </w:rPr>
                    <w:t>Met</w:t>
                  </w:r>
                </w:p>
              </w:tc>
            </w:tr>
            <w:tr w:rsidR="0058315A" w14:paraId="18BFFED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A4484" w14:textId="77777777" w:rsidR="0058315A" w:rsidRDefault="00B407F7">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33D85" w14:textId="77777777" w:rsidR="0058315A" w:rsidRDefault="00B407F7">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BC852"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0C3B0" w14:textId="77777777" w:rsidR="0058315A" w:rsidRDefault="00B407F7">
                  <w:pPr>
                    <w:spacing w:after="0" w:line="240" w:lineRule="auto"/>
                    <w:jc w:val="center"/>
                  </w:pPr>
                  <w:r>
                    <w:rPr>
                      <w:rFonts w:ascii="Arial" w:eastAsia="Arial" w:hAnsi="Arial"/>
                      <w:b/>
                      <w:color w:val="000000"/>
                    </w:rPr>
                    <w:t>Met</w:t>
                  </w:r>
                </w:p>
              </w:tc>
            </w:tr>
            <w:tr w:rsidR="0058315A" w14:paraId="2A472A9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72E0" w14:textId="77777777" w:rsidR="0058315A" w:rsidRDefault="00B407F7">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0C841" w14:textId="77777777" w:rsidR="0058315A" w:rsidRDefault="00B407F7">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F2706"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900FA" w14:textId="77777777" w:rsidR="0058315A" w:rsidRDefault="00B407F7">
                  <w:pPr>
                    <w:spacing w:after="0" w:line="240" w:lineRule="auto"/>
                    <w:jc w:val="center"/>
                  </w:pPr>
                  <w:r>
                    <w:rPr>
                      <w:rFonts w:ascii="Arial" w:eastAsia="Arial" w:hAnsi="Arial"/>
                      <w:b/>
                      <w:color w:val="000000"/>
                    </w:rPr>
                    <w:t>Met</w:t>
                  </w:r>
                </w:p>
              </w:tc>
            </w:tr>
            <w:tr w:rsidR="0058315A" w14:paraId="718EF8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9F6C5" w14:textId="77777777" w:rsidR="0058315A" w:rsidRDefault="00B407F7">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C861B" w14:textId="77777777" w:rsidR="0058315A" w:rsidRDefault="00B407F7">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1AFE5"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5C838" w14:textId="77777777" w:rsidR="0058315A" w:rsidRDefault="00B407F7">
                  <w:pPr>
                    <w:spacing w:after="0" w:line="240" w:lineRule="auto"/>
                    <w:jc w:val="center"/>
                  </w:pPr>
                  <w:r>
                    <w:rPr>
                      <w:rFonts w:ascii="Arial" w:eastAsia="Arial" w:hAnsi="Arial"/>
                      <w:b/>
                      <w:color w:val="000000"/>
                    </w:rPr>
                    <w:t>Met</w:t>
                  </w:r>
                </w:p>
              </w:tc>
            </w:tr>
            <w:tr w:rsidR="0058315A" w14:paraId="5F752A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2EA70" w14:textId="77777777" w:rsidR="0058315A" w:rsidRDefault="00B407F7">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88D26" w14:textId="77777777" w:rsidR="0058315A" w:rsidRDefault="00B407F7">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BC911"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D57FD" w14:textId="77777777" w:rsidR="0058315A" w:rsidRDefault="00B407F7">
                  <w:pPr>
                    <w:spacing w:after="0" w:line="240" w:lineRule="auto"/>
                    <w:jc w:val="center"/>
                  </w:pPr>
                  <w:r>
                    <w:rPr>
                      <w:rFonts w:ascii="Arial" w:eastAsia="Arial" w:hAnsi="Arial"/>
                      <w:b/>
                      <w:color w:val="000000"/>
                    </w:rPr>
                    <w:t>Met</w:t>
                  </w:r>
                </w:p>
              </w:tc>
            </w:tr>
            <w:tr w:rsidR="0058315A" w14:paraId="2913146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E76CA" w14:textId="77777777" w:rsidR="0058315A" w:rsidRDefault="00B407F7">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FDF2D" w14:textId="77777777" w:rsidR="0058315A" w:rsidRDefault="00B407F7">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1993E"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09579" w14:textId="77777777" w:rsidR="0058315A" w:rsidRDefault="00B407F7">
                  <w:pPr>
                    <w:spacing w:after="0" w:line="240" w:lineRule="auto"/>
                    <w:jc w:val="center"/>
                  </w:pPr>
                  <w:r>
                    <w:rPr>
                      <w:rFonts w:ascii="Arial" w:eastAsia="Arial" w:hAnsi="Arial"/>
                      <w:b/>
                      <w:color w:val="000000"/>
                    </w:rPr>
                    <w:t>Met</w:t>
                  </w:r>
                </w:p>
              </w:tc>
            </w:tr>
            <w:tr w:rsidR="0058315A" w14:paraId="1F1E286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29E44" w14:textId="77777777" w:rsidR="0058315A" w:rsidRDefault="00B407F7">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E714A" w14:textId="77777777" w:rsidR="0058315A" w:rsidRDefault="00B407F7">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D14DF"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6ABEC" w14:textId="77777777" w:rsidR="0058315A" w:rsidRDefault="00B407F7">
                  <w:pPr>
                    <w:spacing w:after="0" w:line="240" w:lineRule="auto"/>
                    <w:jc w:val="center"/>
                  </w:pPr>
                  <w:r>
                    <w:rPr>
                      <w:rFonts w:ascii="Arial" w:eastAsia="Arial" w:hAnsi="Arial"/>
                      <w:b/>
                      <w:color w:val="000000"/>
                    </w:rPr>
                    <w:t>Met</w:t>
                  </w:r>
                </w:p>
              </w:tc>
            </w:tr>
            <w:tr w:rsidR="0058315A" w14:paraId="68DF10C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166BD" w14:textId="77777777" w:rsidR="0058315A" w:rsidRDefault="00B407F7">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F40A5" w14:textId="77777777" w:rsidR="0058315A" w:rsidRDefault="00B407F7">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FC790"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7E669" w14:textId="77777777" w:rsidR="0058315A" w:rsidRDefault="00B407F7">
                  <w:pPr>
                    <w:spacing w:after="0" w:line="240" w:lineRule="auto"/>
                    <w:jc w:val="center"/>
                  </w:pPr>
                  <w:r>
                    <w:rPr>
                      <w:rFonts w:ascii="Arial" w:eastAsia="Arial" w:hAnsi="Arial"/>
                      <w:b/>
                      <w:color w:val="000000"/>
                    </w:rPr>
                    <w:t>Met</w:t>
                  </w:r>
                </w:p>
              </w:tc>
            </w:tr>
            <w:tr w:rsidR="0058315A" w14:paraId="5D626D4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46D53" w14:textId="77777777" w:rsidR="0058315A" w:rsidRDefault="00B407F7">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F5B9" w14:textId="77777777" w:rsidR="0058315A" w:rsidRDefault="00B407F7">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99B9D"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3B4F9" w14:textId="77777777" w:rsidR="0058315A" w:rsidRDefault="00B407F7">
                  <w:pPr>
                    <w:spacing w:after="0" w:line="240" w:lineRule="auto"/>
                    <w:jc w:val="center"/>
                  </w:pPr>
                  <w:r>
                    <w:rPr>
                      <w:rFonts w:ascii="Arial" w:eastAsia="Arial" w:hAnsi="Arial"/>
                      <w:b/>
                      <w:color w:val="000000"/>
                    </w:rPr>
                    <w:t>Met</w:t>
                  </w:r>
                </w:p>
              </w:tc>
            </w:tr>
            <w:tr w:rsidR="0058315A" w14:paraId="721C6DD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62451" w14:textId="77777777" w:rsidR="0058315A" w:rsidRDefault="00B407F7">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C0FC5" w14:textId="77777777" w:rsidR="0058315A" w:rsidRDefault="00B407F7">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5B1F6"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90973" w14:textId="77777777" w:rsidR="0058315A" w:rsidRDefault="00B407F7">
                  <w:pPr>
                    <w:spacing w:after="0" w:line="240" w:lineRule="auto"/>
                    <w:jc w:val="center"/>
                  </w:pPr>
                  <w:r>
                    <w:rPr>
                      <w:rFonts w:ascii="Arial" w:eastAsia="Arial" w:hAnsi="Arial"/>
                      <w:b/>
                      <w:color w:val="000000"/>
                    </w:rPr>
                    <w:t>Met</w:t>
                  </w:r>
                </w:p>
              </w:tc>
            </w:tr>
            <w:tr w:rsidR="0058315A" w14:paraId="3B815C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FEFD5" w14:textId="77777777" w:rsidR="0058315A" w:rsidRDefault="00B407F7">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0A6E7" w14:textId="77777777" w:rsidR="0058315A" w:rsidRDefault="00B407F7">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FD4AC"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E7B6A" w14:textId="77777777" w:rsidR="0058315A" w:rsidRDefault="00B407F7">
                  <w:pPr>
                    <w:spacing w:after="0" w:line="240" w:lineRule="auto"/>
                    <w:jc w:val="center"/>
                  </w:pPr>
                  <w:r>
                    <w:rPr>
                      <w:rFonts w:ascii="Arial" w:eastAsia="Arial" w:hAnsi="Arial"/>
                      <w:b/>
                      <w:color w:val="000000"/>
                    </w:rPr>
                    <w:t>Met</w:t>
                  </w:r>
                </w:p>
              </w:tc>
            </w:tr>
            <w:tr w:rsidR="0058315A" w14:paraId="238E83C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400BD" w14:textId="77777777" w:rsidR="0058315A" w:rsidRDefault="00B407F7">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D3A83" w14:textId="77777777" w:rsidR="0058315A" w:rsidRDefault="00B407F7">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A8424"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C16AC" w14:textId="77777777" w:rsidR="0058315A" w:rsidRDefault="00B407F7">
                  <w:pPr>
                    <w:spacing w:after="0" w:line="240" w:lineRule="auto"/>
                    <w:jc w:val="center"/>
                  </w:pPr>
                  <w:r>
                    <w:rPr>
                      <w:rFonts w:ascii="Arial" w:eastAsia="Arial" w:hAnsi="Arial"/>
                      <w:b/>
                      <w:color w:val="000000"/>
                    </w:rPr>
                    <w:t>Met</w:t>
                  </w:r>
                </w:p>
              </w:tc>
            </w:tr>
            <w:tr w:rsidR="0058315A" w14:paraId="16AAF6F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3159B" w14:textId="77777777" w:rsidR="0058315A" w:rsidRDefault="00B407F7">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0B5BF" w14:textId="77777777" w:rsidR="0058315A" w:rsidRDefault="00B407F7">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94371"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D24D6" w14:textId="77777777" w:rsidR="0058315A" w:rsidRDefault="00B407F7">
                  <w:pPr>
                    <w:spacing w:after="0" w:line="240" w:lineRule="auto"/>
                    <w:jc w:val="center"/>
                  </w:pPr>
                  <w:r>
                    <w:rPr>
                      <w:rFonts w:ascii="Arial" w:eastAsia="Arial" w:hAnsi="Arial"/>
                      <w:b/>
                      <w:color w:val="000000"/>
                    </w:rPr>
                    <w:t>Met</w:t>
                  </w:r>
                </w:p>
              </w:tc>
            </w:tr>
            <w:tr w:rsidR="0058315A" w14:paraId="73B4CF9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137AD" w14:textId="77777777" w:rsidR="0058315A" w:rsidRDefault="00B407F7">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1A86F" w14:textId="77777777" w:rsidR="0058315A" w:rsidRDefault="00B407F7">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79A32"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32AFC" w14:textId="77777777" w:rsidR="0058315A" w:rsidRDefault="00B407F7">
                  <w:pPr>
                    <w:spacing w:after="0" w:line="240" w:lineRule="auto"/>
                    <w:jc w:val="center"/>
                  </w:pPr>
                  <w:r>
                    <w:rPr>
                      <w:rFonts w:ascii="Arial" w:eastAsia="Arial" w:hAnsi="Arial"/>
                      <w:b/>
                      <w:color w:val="000000"/>
                    </w:rPr>
                    <w:t>Met</w:t>
                  </w:r>
                </w:p>
              </w:tc>
            </w:tr>
            <w:tr w:rsidR="0058315A" w14:paraId="0D71EC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25EC" w14:textId="77777777" w:rsidR="0058315A" w:rsidRDefault="00B407F7">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7C1BF" w14:textId="77777777" w:rsidR="0058315A" w:rsidRDefault="00B407F7">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0B5B1"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74A80" w14:textId="77777777" w:rsidR="0058315A" w:rsidRDefault="00B407F7">
                  <w:pPr>
                    <w:spacing w:after="0" w:line="240" w:lineRule="auto"/>
                    <w:jc w:val="center"/>
                  </w:pPr>
                  <w:r>
                    <w:rPr>
                      <w:rFonts w:ascii="Arial" w:eastAsia="Arial" w:hAnsi="Arial"/>
                      <w:b/>
                      <w:color w:val="000000"/>
                    </w:rPr>
                    <w:t>Met</w:t>
                  </w:r>
                </w:p>
              </w:tc>
            </w:tr>
            <w:tr w:rsidR="0058315A" w14:paraId="413B1CE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859A7" w14:textId="77777777" w:rsidR="0058315A" w:rsidRDefault="00B407F7">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45B20" w14:textId="77777777" w:rsidR="0058315A" w:rsidRDefault="00B407F7">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88CFA"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52F0F" w14:textId="77777777" w:rsidR="0058315A" w:rsidRDefault="00B407F7">
                  <w:pPr>
                    <w:spacing w:after="0" w:line="240" w:lineRule="auto"/>
                    <w:jc w:val="center"/>
                  </w:pPr>
                  <w:r>
                    <w:rPr>
                      <w:rFonts w:ascii="Arial" w:eastAsia="Arial" w:hAnsi="Arial"/>
                      <w:b/>
                      <w:color w:val="000000"/>
                    </w:rPr>
                    <w:t>Met</w:t>
                  </w:r>
                </w:p>
              </w:tc>
            </w:tr>
            <w:tr w:rsidR="0058315A" w14:paraId="2015999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19F12" w14:textId="77777777" w:rsidR="0058315A" w:rsidRDefault="00B407F7">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02963" w14:textId="77777777" w:rsidR="0058315A" w:rsidRDefault="00B407F7">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0AF7B"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8C68A" w14:textId="77777777" w:rsidR="0058315A" w:rsidRDefault="00B407F7">
                  <w:pPr>
                    <w:spacing w:after="0" w:line="240" w:lineRule="auto"/>
                    <w:jc w:val="center"/>
                  </w:pPr>
                  <w:r>
                    <w:rPr>
                      <w:rFonts w:ascii="Arial" w:eastAsia="Arial" w:hAnsi="Arial"/>
                      <w:b/>
                      <w:color w:val="000000"/>
                    </w:rPr>
                    <w:t>Met</w:t>
                  </w:r>
                </w:p>
              </w:tc>
            </w:tr>
            <w:tr w:rsidR="0058315A" w14:paraId="7BA7AF9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105D9" w14:textId="77777777" w:rsidR="0058315A" w:rsidRDefault="00B407F7">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A3C2F" w14:textId="77777777" w:rsidR="0058315A" w:rsidRDefault="00B407F7">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3B5B6"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ECA67" w14:textId="77777777" w:rsidR="0058315A" w:rsidRDefault="00B407F7">
                  <w:pPr>
                    <w:spacing w:after="0" w:line="240" w:lineRule="auto"/>
                    <w:jc w:val="center"/>
                  </w:pPr>
                  <w:r>
                    <w:rPr>
                      <w:rFonts w:ascii="Arial" w:eastAsia="Arial" w:hAnsi="Arial"/>
                      <w:b/>
                      <w:color w:val="000000"/>
                    </w:rPr>
                    <w:t>Met</w:t>
                  </w:r>
                </w:p>
              </w:tc>
            </w:tr>
            <w:tr w:rsidR="0058315A" w14:paraId="77A78B9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88D25" w14:textId="77777777" w:rsidR="0058315A" w:rsidRDefault="00B407F7">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BBB5A" w14:textId="77777777" w:rsidR="0058315A" w:rsidRDefault="00B407F7">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F4FBA" w14:textId="77777777" w:rsidR="0058315A" w:rsidRDefault="00B407F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258DA" w14:textId="77777777" w:rsidR="0058315A" w:rsidRDefault="00B407F7">
                  <w:pPr>
                    <w:spacing w:after="0" w:line="240" w:lineRule="auto"/>
                    <w:jc w:val="center"/>
                  </w:pPr>
                  <w:r>
                    <w:rPr>
                      <w:rFonts w:ascii="Arial" w:eastAsia="Arial" w:hAnsi="Arial"/>
                      <w:b/>
                      <w:color w:val="000000"/>
                    </w:rPr>
                    <w:t>Met</w:t>
                  </w:r>
                </w:p>
              </w:tc>
            </w:tr>
            <w:tr w:rsidR="0058315A" w14:paraId="34234FF3"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1A23AD9" w14:textId="77777777" w:rsidR="0058315A" w:rsidRDefault="00B407F7">
                  <w:pPr>
                    <w:spacing w:after="0" w:line="240" w:lineRule="auto"/>
                  </w:pPr>
                  <w:r>
                    <w:rPr>
                      <w:rFonts w:ascii="Arial" w:eastAsia="Arial" w:hAnsi="Arial"/>
                      <w:b/>
                      <w:color w:val="000000"/>
                    </w:rPr>
                    <w:t>Placement Services</w:t>
                  </w:r>
                </w:p>
              </w:tc>
              <w:tc>
                <w:tcPr>
                  <w:tcW w:w="2973" w:type="dxa"/>
                  <w:hMerge/>
                  <w:tcBorders>
                    <w:top w:val="nil"/>
                    <w:left w:val="nil"/>
                    <w:bottom w:val="nil"/>
                    <w:right w:val="nil"/>
                  </w:tcBorders>
                  <w:tcMar>
                    <w:top w:w="39" w:type="dxa"/>
                    <w:left w:w="39" w:type="dxa"/>
                    <w:bottom w:w="39" w:type="dxa"/>
                    <w:right w:w="39" w:type="dxa"/>
                  </w:tcMar>
                </w:tcPr>
                <w:p w14:paraId="77B89CBA" w14:textId="77777777" w:rsidR="0058315A" w:rsidRDefault="0058315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0617C31" w14:textId="77777777" w:rsidR="0058315A" w:rsidRDefault="0058315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6E61794" w14:textId="77777777" w:rsidR="0058315A" w:rsidRDefault="0058315A">
                  <w:pPr>
                    <w:spacing w:after="0" w:line="240" w:lineRule="auto"/>
                  </w:pPr>
                </w:p>
              </w:tc>
            </w:tr>
            <w:tr w:rsidR="0058315A" w14:paraId="0C0C85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EF492" w14:textId="77777777" w:rsidR="0058315A" w:rsidRDefault="00B407F7">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94FF8" w14:textId="77777777" w:rsidR="0058315A" w:rsidRDefault="00B407F7">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DA926" w14:textId="77777777" w:rsidR="0058315A" w:rsidRDefault="00B407F7">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ED84B" w14:textId="77777777" w:rsidR="0058315A" w:rsidRDefault="00B407F7">
                  <w:pPr>
                    <w:spacing w:after="0" w:line="240" w:lineRule="auto"/>
                    <w:jc w:val="center"/>
                  </w:pPr>
                  <w:r>
                    <w:rPr>
                      <w:rFonts w:ascii="Arial" w:eastAsia="Arial" w:hAnsi="Arial"/>
                      <w:b/>
                      <w:color w:val="000000"/>
                    </w:rPr>
                    <w:t>Rating</w:t>
                  </w:r>
                </w:p>
              </w:tc>
            </w:tr>
            <w:tr w:rsidR="0058315A" w14:paraId="72B565E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FE0F5" w14:textId="77777777" w:rsidR="0058315A" w:rsidRDefault="00B407F7">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604EC" w14:textId="77777777" w:rsidR="0058315A" w:rsidRDefault="00B407F7">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7BD7B"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CF951" w14:textId="77777777" w:rsidR="0058315A" w:rsidRDefault="00B407F7">
                  <w:pPr>
                    <w:spacing w:after="0" w:line="240" w:lineRule="auto"/>
                    <w:jc w:val="center"/>
                  </w:pPr>
                  <w:r>
                    <w:rPr>
                      <w:rFonts w:ascii="Arial" w:eastAsia="Arial" w:hAnsi="Arial"/>
                      <w:b/>
                      <w:color w:val="000000"/>
                    </w:rPr>
                    <w:t>Met</w:t>
                  </w:r>
                </w:p>
              </w:tc>
            </w:tr>
            <w:tr w:rsidR="0058315A" w14:paraId="16DBDE9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321B7" w14:textId="77777777" w:rsidR="0058315A" w:rsidRDefault="00B407F7">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13861" w14:textId="77777777" w:rsidR="0058315A" w:rsidRDefault="00B407F7">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CC558"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B8E38" w14:textId="77777777" w:rsidR="0058315A" w:rsidRDefault="00B407F7">
                  <w:pPr>
                    <w:spacing w:after="0" w:line="240" w:lineRule="auto"/>
                    <w:jc w:val="center"/>
                  </w:pPr>
                  <w:r>
                    <w:rPr>
                      <w:rFonts w:ascii="Arial" w:eastAsia="Arial" w:hAnsi="Arial"/>
                      <w:b/>
                      <w:color w:val="000000"/>
                    </w:rPr>
                    <w:t>Met</w:t>
                  </w:r>
                </w:p>
              </w:tc>
            </w:tr>
            <w:tr w:rsidR="0058315A" w14:paraId="6D2A3C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76EC6" w14:textId="77777777" w:rsidR="0058315A" w:rsidRDefault="00B407F7">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15794" w14:textId="77777777" w:rsidR="0058315A" w:rsidRDefault="00B407F7">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9A4B3"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0625C" w14:textId="77777777" w:rsidR="0058315A" w:rsidRDefault="00B407F7">
                  <w:pPr>
                    <w:spacing w:after="0" w:line="240" w:lineRule="auto"/>
                    <w:jc w:val="center"/>
                  </w:pPr>
                  <w:r>
                    <w:rPr>
                      <w:rFonts w:ascii="Arial" w:eastAsia="Arial" w:hAnsi="Arial"/>
                      <w:b/>
                      <w:color w:val="000000"/>
                    </w:rPr>
                    <w:t>Met</w:t>
                  </w:r>
                </w:p>
              </w:tc>
            </w:tr>
            <w:tr w:rsidR="0058315A" w14:paraId="450502C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0464F" w14:textId="77777777" w:rsidR="0058315A" w:rsidRDefault="00B407F7">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5FA92" w14:textId="77777777" w:rsidR="0058315A" w:rsidRDefault="00B407F7">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AA3E1"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DDDDC" w14:textId="77777777" w:rsidR="0058315A" w:rsidRDefault="00B407F7">
                  <w:pPr>
                    <w:spacing w:after="0" w:line="240" w:lineRule="auto"/>
                    <w:jc w:val="center"/>
                  </w:pPr>
                  <w:r>
                    <w:rPr>
                      <w:rFonts w:ascii="Arial" w:eastAsia="Arial" w:hAnsi="Arial"/>
                      <w:b/>
                      <w:color w:val="000000"/>
                    </w:rPr>
                    <w:t>Met</w:t>
                  </w:r>
                </w:p>
              </w:tc>
            </w:tr>
            <w:tr w:rsidR="0058315A" w14:paraId="24B9B75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8A5E5" w14:textId="77777777" w:rsidR="0058315A" w:rsidRDefault="00B407F7">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129F8" w14:textId="77777777" w:rsidR="0058315A" w:rsidRDefault="00B407F7">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3D899"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946B0" w14:textId="77777777" w:rsidR="0058315A" w:rsidRDefault="00B407F7">
                  <w:pPr>
                    <w:spacing w:after="0" w:line="240" w:lineRule="auto"/>
                    <w:jc w:val="center"/>
                  </w:pPr>
                  <w:r>
                    <w:rPr>
                      <w:rFonts w:ascii="Arial" w:eastAsia="Arial" w:hAnsi="Arial"/>
                      <w:b/>
                      <w:color w:val="000000"/>
                    </w:rPr>
                    <w:t>Met</w:t>
                  </w:r>
                </w:p>
              </w:tc>
            </w:tr>
            <w:tr w:rsidR="0058315A" w14:paraId="17CAC8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C3412" w14:textId="77777777" w:rsidR="0058315A" w:rsidRDefault="00B407F7">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63C60" w14:textId="77777777" w:rsidR="0058315A" w:rsidRDefault="00B407F7">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724A9"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655EA" w14:textId="77777777" w:rsidR="0058315A" w:rsidRDefault="00B407F7">
                  <w:pPr>
                    <w:spacing w:after="0" w:line="240" w:lineRule="auto"/>
                    <w:jc w:val="center"/>
                  </w:pPr>
                  <w:r>
                    <w:rPr>
                      <w:rFonts w:ascii="Arial" w:eastAsia="Arial" w:hAnsi="Arial"/>
                      <w:b/>
                      <w:color w:val="000000"/>
                    </w:rPr>
                    <w:t>Met</w:t>
                  </w:r>
                </w:p>
              </w:tc>
            </w:tr>
            <w:tr w:rsidR="0058315A" w14:paraId="5FEB51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53ACE" w14:textId="77777777" w:rsidR="0058315A" w:rsidRDefault="00B407F7">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DD9BC" w14:textId="77777777" w:rsidR="0058315A" w:rsidRDefault="00B407F7">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6E686"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68BBA" w14:textId="77777777" w:rsidR="0058315A" w:rsidRDefault="00B407F7">
                  <w:pPr>
                    <w:spacing w:after="0" w:line="240" w:lineRule="auto"/>
                    <w:jc w:val="center"/>
                  </w:pPr>
                  <w:r>
                    <w:rPr>
                      <w:rFonts w:ascii="Arial" w:eastAsia="Arial" w:hAnsi="Arial"/>
                      <w:b/>
                      <w:color w:val="000000"/>
                    </w:rPr>
                    <w:t>Met</w:t>
                  </w:r>
                </w:p>
              </w:tc>
            </w:tr>
            <w:tr w:rsidR="0058315A" w14:paraId="7EEEA09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B7A1A" w14:textId="77777777" w:rsidR="0058315A" w:rsidRDefault="00B407F7">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82B5D" w14:textId="77777777" w:rsidR="0058315A" w:rsidRDefault="00B407F7">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44230"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BF623" w14:textId="77777777" w:rsidR="0058315A" w:rsidRDefault="00B407F7">
                  <w:pPr>
                    <w:spacing w:after="0" w:line="240" w:lineRule="auto"/>
                    <w:jc w:val="center"/>
                  </w:pPr>
                  <w:r>
                    <w:rPr>
                      <w:rFonts w:ascii="Arial" w:eastAsia="Arial" w:hAnsi="Arial"/>
                      <w:b/>
                      <w:color w:val="000000"/>
                    </w:rPr>
                    <w:t>Met</w:t>
                  </w:r>
                </w:p>
              </w:tc>
            </w:tr>
            <w:tr w:rsidR="0058315A" w14:paraId="4D1EACE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38EB5" w14:textId="77777777" w:rsidR="0058315A" w:rsidRDefault="00B407F7">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6851A" w14:textId="77777777" w:rsidR="0058315A" w:rsidRDefault="00B407F7">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D1DFF"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49AAE" w14:textId="77777777" w:rsidR="0058315A" w:rsidRDefault="00B407F7">
                  <w:pPr>
                    <w:spacing w:after="0" w:line="240" w:lineRule="auto"/>
                    <w:jc w:val="center"/>
                  </w:pPr>
                  <w:r>
                    <w:rPr>
                      <w:rFonts w:ascii="Arial" w:eastAsia="Arial" w:hAnsi="Arial"/>
                      <w:b/>
                      <w:color w:val="000000"/>
                    </w:rPr>
                    <w:t>Met</w:t>
                  </w:r>
                </w:p>
              </w:tc>
            </w:tr>
            <w:tr w:rsidR="0058315A" w14:paraId="235727A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CBDEA" w14:textId="77777777" w:rsidR="0058315A" w:rsidRDefault="00B407F7">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E8E3B" w14:textId="77777777" w:rsidR="0058315A" w:rsidRDefault="00B407F7">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32734"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3D174" w14:textId="77777777" w:rsidR="0058315A" w:rsidRDefault="00B407F7">
                  <w:pPr>
                    <w:spacing w:after="0" w:line="240" w:lineRule="auto"/>
                    <w:jc w:val="center"/>
                  </w:pPr>
                  <w:r>
                    <w:rPr>
                      <w:rFonts w:ascii="Arial" w:eastAsia="Arial" w:hAnsi="Arial"/>
                      <w:b/>
                      <w:color w:val="000000"/>
                    </w:rPr>
                    <w:t>Met</w:t>
                  </w:r>
                </w:p>
              </w:tc>
            </w:tr>
            <w:tr w:rsidR="0058315A" w14:paraId="158E852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8392E" w14:textId="77777777" w:rsidR="0058315A" w:rsidRDefault="00B407F7">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696EB" w14:textId="77777777" w:rsidR="0058315A" w:rsidRDefault="00B407F7">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87CDA"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A9BF9" w14:textId="77777777" w:rsidR="0058315A" w:rsidRDefault="00B407F7">
                  <w:pPr>
                    <w:spacing w:after="0" w:line="240" w:lineRule="auto"/>
                    <w:jc w:val="center"/>
                  </w:pPr>
                  <w:r>
                    <w:rPr>
                      <w:rFonts w:ascii="Arial" w:eastAsia="Arial" w:hAnsi="Arial"/>
                      <w:b/>
                      <w:color w:val="000000"/>
                    </w:rPr>
                    <w:t>Met</w:t>
                  </w:r>
                </w:p>
              </w:tc>
            </w:tr>
            <w:tr w:rsidR="0058315A" w14:paraId="60211B5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55DA" w14:textId="77777777" w:rsidR="0058315A" w:rsidRDefault="00B407F7">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84044" w14:textId="77777777" w:rsidR="0058315A" w:rsidRDefault="00B407F7">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67A20"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7D633" w14:textId="77777777" w:rsidR="0058315A" w:rsidRDefault="00B407F7">
                  <w:pPr>
                    <w:spacing w:after="0" w:line="240" w:lineRule="auto"/>
                    <w:jc w:val="center"/>
                  </w:pPr>
                  <w:r>
                    <w:rPr>
                      <w:rFonts w:ascii="Arial" w:eastAsia="Arial" w:hAnsi="Arial"/>
                      <w:b/>
                      <w:color w:val="000000"/>
                    </w:rPr>
                    <w:t>Met</w:t>
                  </w:r>
                </w:p>
              </w:tc>
            </w:tr>
            <w:tr w:rsidR="0058315A" w14:paraId="72309E4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0CDA" w14:textId="77777777" w:rsidR="0058315A" w:rsidRDefault="00B407F7">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3EEE5" w14:textId="77777777" w:rsidR="0058315A" w:rsidRDefault="00B407F7">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0B005"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D67B7" w14:textId="77777777" w:rsidR="0058315A" w:rsidRDefault="00B407F7">
                  <w:pPr>
                    <w:spacing w:after="0" w:line="240" w:lineRule="auto"/>
                    <w:jc w:val="center"/>
                  </w:pPr>
                  <w:r>
                    <w:rPr>
                      <w:rFonts w:ascii="Arial" w:eastAsia="Arial" w:hAnsi="Arial"/>
                      <w:b/>
                      <w:color w:val="000000"/>
                    </w:rPr>
                    <w:t>Met</w:t>
                  </w:r>
                </w:p>
              </w:tc>
            </w:tr>
            <w:tr w:rsidR="0058315A" w14:paraId="58F3B3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5494F" w14:textId="77777777" w:rsidR="0058315A" w:rsidRDefault="00B407F7">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A4007" w14:textId="77777777" w:rsidR="0058315A" w:rsidRDefault="00B407F7">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72EB3"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76111" w14:textId="77777777" w:rsidR="0058315A" w:rsidRDefault="00B407F7">
                  <w:pPr>
                    <w:spacing w:after="0" w:line="240" w:lineRule="auto"/>
                    <w:jc w:val="center"/>
                  </w:pPr>
                  <w:r>
                    <w:rPr>
                      <w:rFonts w:ascii="Arial" w:eastAsia="Arial" w:hAnsi="Arial"/>
                      <w:b/>
                      <w:color w:val="000000"/>
                    </w:rPr>
                    <w:t>Met</w:t>
                  </w:r>
                </w:p>
              </w:tc>
            </w:tr>
            <w:tr w:rsidR="0058315A" w14:paraId="62D40C3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725CE" w14:textId="77777777" w:rsidR="0058315A" w:rsidRDefault="00B407F7">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21513" w14:textId="77777777" w:rsidR="0058315A" w:rsidRDefault="00B407F7">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F2715"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B3EC6" w14:textId="77777777" w:rsidR="0058315A" w:rsidRDefault="00B407F7">
                  <w:pPr>
                    <w:spacing w:after="0" w:line="240" w:lineRule="auto"/>
                    <w:jc w:val="center"/>
                  </w:pPr>
                  <w:r>
                    <w:rPr>
                      <w:rFonts w:ascii="Arial" w:eastAsia="Arial" w:hAnsi="Arial"/>
                      <w:b/>
                      <w:color w:val="000000"/>
                    </w:rPr>
                    <w:t>Met</w:t>
                  </w:r>
                </w:p>
              </w:tc>
            </w:tr>
            <w:tr w:rsidR="0058315A" w14:paraId="39E181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59575" w14:textId="77777777" w:rsidR="0058315A" w:rsidRDefault="00B407F7">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3B6E5" w14:textId="77777777" w:rsidR="0058315A" w:rsidRDefault="00B407F7">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C3FBD"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6199E" w14:textId="77777777" w:rsidR="0058315A" w:rsidRDefault="00B407F7">
                  <w:pPr>
                    <w:spacing w:after="0" w:line="240" w:lineRule="auto"/>
                    <w:jc w:val="center"/>
                  </w:pPr>
                  <w:r>
                    <w:rPr>
                      <w:rFonts w:ascii="Arial" w:eastAsia="Arial" w:hAnsi="Arial"/>
                      <w:b/>
                      <w:color w:val="000000"/>
                    </w:rPr>
                    <w:t>Met</w:t>
                  </w:r>
                </w:p>
              </w:tc>
            </w:tr>
            <w:tr w:rsidR="0058315A" w14:paraId="43D0666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FCF5B" w14:textId="77777777" w:rsidR="0058315A" w:rsidRDefault="00B407F7">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2A840" w14:textId="77777777" w:rsidR="0058315A" w:rsidRDefault="00B407F7">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DA96B"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9459C" w14:textId="77777777" w:rsidR="0058315A" w:rsidRDefault="00B407F7">
                  <w:pPr>
                    <w:spacing w:after="0" w:line="240" w:lineRule="auto"/>
                    <w:jc w:val="center"/>
                  </w:pPr>
                  <w:r>
                    <w:rPr>
                      <w:rFonts w:ascii="Arial" w:eastAsia="Arial" w:hAnsi="Arial"/>
                      <w:b/>
                      <w:color w:val="000000"/>
                    </w:rPr>
                    <w:t>Met</w:t>
                  </w:r>
                </w:p>
              </w:tc>
            </w:tr>
            <w:tr w:rsidR="0058315A" w14:paraId="3A17E4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5A3D6" w14:textId="77777777" w:rsidR="0058315A" w:rsidRDefault="00B407F7">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B0C7A" w14:textId="77777777" w:rsidR="0058315A" w:rsidRDefault="00B407F7">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A85F3"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1AF1F" w14:textId="77777777" w:rsidR="0058315A" w:rsidRDefault="00B407F7">
                  <w:pPr>
                    <w:spacing w:after="0" w:line="240" w:lineRule="auto"/>
                    <w:jc w:val="center"/>
                  </w:pPr>
                  <w:r>
                    <w:rPr>
                      <w:rFonts w:ascii="Arial" w:eastAsia="Arial" w:hAnsi="Arial"/>
                      <w:b/>
                      <w:color w:val="000000"/>
                    </w:rPr>
                    <w:t>Met</w:t>
                  </w:r>
                </w:p>
              </w:tc>
            </w:tr>
            <w:tr w:rsidR="0058315A" w14:paraId="58896DC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D4F7D" w14:textId="77777777" w:rsidR="0058315A" w:rsidRDefault="00B407F7">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F4B8C" w14:textId="77777777" w:rsidR="0058315A" w:rsidRDefault="00B407F7">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20B3C"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5BA50" w14:textId="77777777" w:rsidR="0058315A" w:rsidRDefault="00B407F7">
                  <w:pPr>
                    <w:spacing w:after="0" w:line="240" w:lineRule="auto"/>
                    <w:jc w:val="center"/>
                  </w:pPr>
                  <w:r>
                    <w:rPr>
                      <w:rFonts w:ascii="Arial" w:eastAsia="Arial" w:hAnsi="Arial"/>
                      <w:b/>
                      <w:color w:val="000000"/>
                    </w:rPr>
                    <w:t>Met</w:t>
                  </w:r>
                </w:p>
              </w:tc>
            </w:tr>
            <w:tr w:rsidR="0058315A" w14:paraId="1394B3C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50F2F" w14:textId="77777777" w:rsidR="0058315A" w:rsidRDefault="00B407F7">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45824" w14:textId="77777777" w:rsidR="0058315A" w:rsidRDefault="00B407F7">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61D4C"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E9346" w14:textId="77777777" w:rsidR="0058315A" w:rsidRDefault="00B407F7">
                  <w:pPr>
                    <w:spacing w:after="0" w:line="240" w:lineRule="auto"/>
                    <w:jc w:val="center"/>
                  </w:pPr>
                  <w:r>
                    <w:rPr>
                      <w:rFonts w:ascii="Arial" w:eastAsia="Arial" w:hAnsi="Arial"/>
                      <w:b/>
                      <w:color w:val="000000"/>
                    </w:rPr>
                    <w:t>Met</w:t>
                  </w:r>
                </w:p>
              </w:tc>
            </w:tr>
            <w:tr w:rsidR="0058315A" w14:paraId="79C42FF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1C0D8" w14:textId="77777777" w:rsidR="0058315A" w:rsidRDefault="00B407F7">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FF95C" w14:textId="77777777" w:rsidR="0058315A" w:rsidRDefault="00B407F7">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DFE90" w14:textId="77777777" w:rsidR="0058315A" w:rsidRDefault="00B407F7">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BA05F" w14:textId="77777777" w:rsidR="0058315A" w:rsidRDefault="00B407F7">
                  <w:pPr>
                    <w:spacing w:after="0" w:line="240" w:lineRule="auto"/>
                    <w:jc w:val="center"/>
                  </w:pPr>
                  <w:r>
                    <w:rPr>
                      <w:rFonts w:ascii="Arial" w:eastAsia="Arial" w:hAnsi="Arial"/>
                      <w:b/>
                      <w:color w:val="000000"/>
                    </w:rPr>
                    <w:t>Met</w:t>
                  </w:r>
                </w:p>
              </w:tc>
            </w:tr>
            <w:tr w:rsidR="0058315A" w14:paraId="62B9C15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1975B" w14:textId="77777777" w:rsidR="0058315A" w:rsidRDefault="00B407F7">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882E7" w14:textId="77777777" w:rsidR="0058315A" w:rsidRDefault="00B407F7">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2DA11" w14:textId="77777777" w:rsidR="0058315A" w:rsidRDefault="00B407F7">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4ABA6" w14:textId="77777777" w:rsidR="0058315A" w:rsidRDefault="00B407F7">
                  <w:pPr>
                    <w:spacing w:after="0" w:line="240" w:lineRule="auto"/>
                    <w:jc w:val="center"/>
                  </w:pPr>
                  <w:r>
                    <w:rPr>
                      <w:rFonts w:ascii="Arial" w:eastAsia="Arial" w:hAnsi="Arial"/>
                      <w:b/>
                      <w:color w:val="000000"/>
                    </w:rPr>
                    <w:t>Met</w:t>
                  </w:r>
                </w:p>
              </w:tc>
            </w:tr>
            <w:tr w:rsidR="0058315A" w14:paraId="4C000C03"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0B3A1B3E" w14:textId="77777777" w:rsidR="0058315A" w:rsidRDefault="00B407F7">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4F33D2B1" w14:textId="77777777" w:rsidR="0058315A" w:rsidRDefault="0058315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226C0D9" w14:textId="77777777" w:rsidR="0058315A" w:rsidRDefault="0058315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3C0F190" w14:textId="77777777" w:rsidR="0058315A" w:rsidRDefault="0058315A">
                  <w:pPr>
                    <w:spacing w:after="0" w:line="240" w:lineRule="auto"/>
                  </w:pPr>
                </w:p>
              </w:tc>
            </w:tr>
            <w:tr w:rsidR="0058315A" w14:paraId="732AEA0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99BBE" w14:textId="77777777" w:rsidR="0058315A" w:rsidRDefault="00B407F7">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89AE6" w14:textId="77777777" w:rsidR="0058315A" w:rsidRDefault="00B407F7">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B18FD" w14:textId="77777777" w:rsidR="0058315A" w:rsidRDefault="00B407F7">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A5490" w14:textId="77777777" w:rsidR="0058315A" w:rsidRDefault="00B407F7">
                  <w:pPr>
                    <w:spacing w:after="0" w:line="240" w:lineRule="auto"/>
                    <w:jc w:val="center"/>
                  </w:pPr>
                  <w:r>
                    <w:rPr>
                      <w:rFonts w:ascii="Arial" w:eastAsia="Arial" w:hAnsi="Arial"/>
                      <w:b/>
                      <w:color w:val="000000"/>
                    </w:rPr>
                    <w:t>Rating</w:t>
                  </w:r>
                </w:p>
              </w:tc>
            </w:tr>
            <w:tr w:rsidR="0058315A" w14:paraId="7EE92D9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221CE" w14:textId="77777777" w:rsidR="0058315A" w:rsidRDefault="00B407F7">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7CC74" w14:textId="77777777" w:rsidR="0058315A" w:rsidRDefault="00B407F7">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B5835"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3A977" w14:textId="77777777" w:rsidR="0058315A" w:rsidRDefault="00B407F7">
                  <w:pPr>
                    <w:spacing w:after="0" w:line="240" w:lineRule="auto"/>
                    <w:jc w:val="center"/>
                  </w:pPr>
                  <w:r>
                    <w:rPr>
                      <w:rFonts w:ascii="Arial" w:eastAsia="Arial" w:hAnsi="Arial"/>
                      <w:b/>
                      <w:color w:val="000000"/>
                    </w:rPr>
                    <w:t>Met</w:t>
                  </w:r>
                </w:p>
              </w:tc>
            </w:tr>
            <w:tr w:rsidR="0058315A" w14:paraId="2FA030F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7FC1C" w14:textId="77777777" w:rsidR="0058315A" w:rsidRDefault="00B407F7">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FA5CC" w14:textId="77777777" w:rsidR="0058315A" w:rsidRDefault="00B407F7">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864F8"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63A1E" w14:textId="77777777" w:rsidR="0058315A" w:rsidRDefault="00B407F7">
                  <w:pPr>
                    <w:spacing w:after="0" w:line="240" w:lineRule="auto"/>
                    <w:jc w:val="center"/>
                  </w:pPr>
                  <w:r>
                    <w:rPr>
                      <w:rFonts w:ascii="Arial" w:eastAsia="Arial" w:hAnsi="Arial"/>
                      <w:b/>
                      <w:color w:val="000000"/>
                    </w:rPr>
                    <w:t>Met</w:t>
                  </w:r>
                </w:p>
              </w:tc>
            </w:tr>
            <w:tr w:rsidR="0058315A" w14:paraId="7AFF98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36A0B" w14:textId="77777777" w:rsidR="0058315A" w:rsidRDefault="00B407F7">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80611" w14:textId="77777777" w:rsidR="0058315A" w:rsidRDefault="00B407F7">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DA91D"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D5AC2" w14:textId="77777777" w:rsidR="0058315A" w:rsidRDefault="00B407F7">
                  <w:pPr>
                    <w:spacing w:after="0" w:line="240" w:lineRule="auto"/>
                    <w:jc w:val="center"/>
                  </w:pPr>
                  <w:r>
                    <w:rPr>
                      <w:rFonts w:ascii="Arial" w:eastAsia="Arial" w:hAnsi="Arial"/>
                      <w:b/>
                      <w:color w:val="000000"/>
                    </w:rPr>
                    <w:t>Met</w:t>
                  </w:r>
                </w:p>
              </w:tc>
            </w:tr>
            <w:tr w:rsidR="0058315A" w14:paraId="68331A8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DB417" w14:textId="77777777" w:rsidR="0058315A" w:rsidRDefault="00B407F7">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2A39C" w14:textId="77777777" w:rsidR="0058315A" w:rsidRDefault="00B407F7">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B5590"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E5080" w14:textId="77777777" w:rsidR="0058315A" w:rsidRDefault="00B407F7">
                  <w:pPr>
                    <w:spacing w:after="0" w:line="240" w:lineRule="auto"/>
                    <w:jc w:val="center"/>
                  </w:pPr>
                  <w:r>
                    <w:rPr>
                      <w:rFonts w:ascii="Arial" w:eastAsia="Arial" w:hAnsi="Arial"/>
                      <w:b/>
                      <w:color w:val="000000"/>
                    </w:rPr>
                    <w:t>Met</w:t>
                  </w:r>
                </w:p>
              </w:tc>
            </w:tr>
            <w:tr w:rsidR="0058315A" w14:paraId="3040F5D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CEF88" w14:textId="77777777" w:rsidR="0058315A" w:rsidRDefault="00B407F7">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DE303" w14:textId="77777777" w:rsidR="0058315A" w:rsidRDefault="00B407F7">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AC32E"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E946D" w14:textId="77777777" w:rsidR="0058315A" w:rsidRDefault="00B407F7">
                  <w:pPr>
                    <w:spacing w:after="0" w:line="240" w:lineRule="auto"/>
                    <w:jc w:val="center"/>
                  </w:pPr>
                  <w:r>
                    <w:rPr>
                      <w:rFonts w:ascii="Arial" w:eastAsia="Arial" w:hAnsi="Arial"/>
                      <w:b/>
                      <w:color w:val="000000"/>
                    </w:rPr>
                    <w:t>Met</w:t>
                  </w:r>
                </w:p>
              </w:tc>
            </w:tr>
            <w:tr w:rsidR="0058315A" w14:paraId="2F2BF0B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3DD39" w14:textId="77777777" w:rsidR="0058315A" w:rsidRDefault="00B407F7">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A9C50" w14:textId="77777777" w:rsidR="0058315A" w:rsidRDefault="00B407F7">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B8346"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808F2" w14:textId="77777777" w:rsidR="0058315A" w:rsidRDefault="00B407F7">
                  <w:pPr>
                    <w:spacing w:after="0" w:line="240" w:lineRule="auto"/>
                    <w:jc w:val="center"/>
                  </w:pPr>
                  <w:r>
                    <w:rPr>
                      <w:rFonts w:ascii="Arial" w:eastAsia="Arial" w:hAnsi="Arial"/>
                      <w:b/>
                      <w:color w:val="000000"/>
                    </w:rPr>
                    <w:t>Met</w:t>
                  </w:r>
                </w:p>
              </w:tc>
            </w:tr>
            <w:tr w:rsidR="0058315A" w14:paraId="4F4593F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DD320" w14:textId="77777777" w:rsidR="0058315A" w:rsidRDefault="00B407F7">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95321" w14:textId="77777777" w:rsidR="0058315A" w:rsidRDefault="00B407F7">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71764" w14:textId="77777777" w:rsidR="0058315A" w:rsidRDefault="00B407F7">
                  <w:pPr>
                    <w:spacing w:after="0" w:line="240" w:lineRule="auto"/>
                    <w:jc w:val="center"/>
                  </w:pPr>
                  <w:r>
                    <w:rPr>
                      <w:rFonts w:ascii="Arial" w:eastAsia="Arial" w:hAnsi="Arial"/>
                      <w:color w:val="000000"/>
                    </w:rPr>
                    <w:t>5/7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94194" w14:textId="77777777" w:rsidR="0058315A" w:rsidRDefault="00B407F7">
                  <w:pPr>
                    <w:spacing w:after="0" w:line="240" w:lineRule="auto"/>
                    <w:jc w:val="center"/>
                  </w:pPr>
                  <w:r>
                    <w:rPr>
                      <w:rFonts w:ascii="Arial" w:eastAsia="Arial" w:hAnsi="Arial"/>
                      <w:b/>
                      <w:color w:val="000000"/>
                    </w:rPr>
                    <w:t>Not Met (71.43 %)</w:t>
                  </w:r>
                </w:p>
              </w:tc>
            </w:tr>
            <w:tr w:rsidR="0058315A" w14:paraId="5963274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A7CB1" w14:textId="77777777" w:rsidR="0058315A" w:rsidRDefault="00B407F7">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E65D9" w14:textId="77777777" w:rsidR="0058315A" w:rsidRDefault="00B407F7">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5FD9D"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F4A54" w14:textId="77777777" w:rsidR="0058315A" w:rsidRDefault="00B407F7">
                  <w:pPr>
                    <w:spacing w:after="0" w:line="240" w:lineRule="auto"/>
                    <w:jc w:val="center"/>
                  </w:pPr>
                  <w:r>
                    <w:rPr>
                      <w:rFonts w:ascii="Arial" w:eastAsia="Arial" w:hAnsi="Arial"/>
                      <w:b/>
                      <w:color w:val="000000"/>
                    </w:rPr>
                    <w:t>Met</w:t>
                  </w:r>
                </w:p>
              </w:tc>
            </w:tr>
            <w:tr w:rsidR="0058315A" w14:paraId="05F3C0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66918" w14:textId="77777777" w:rsidR="0058315A" w:rsidRDefault="00B407F7">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8E31" w14:textId="77777777" w:rsidR="0058315A" w:rsidRDefault="00B407F7">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DCAC9" w14:textId="77777777" w:rsidR="0058315A" w:rsidRDefault="00B407F7">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96AD2" w14:textId="77777777" w:rsidR="0058315A" w:rsidRDefault="00B407F7">
                  <w:pPr>
                    <w:spacing w:after="0" w:line="240" w:lineRule="auto"/>
                    <w:jc w:val="center"/>
                  </w:pPr>
                  <w:r>
                    <w:rPr>
                      <w:rFonts w:ascii="Arial" w:eastAsia="Arial" w:hAnsi="Arial"/>
                      <w:b/>
                      <w:color w:val="000000"/>
                    </w:rPr>
                    <w:t>Not Met (66.67 %)</w:t>
                  </w:r>
                </w:p>
              </w:tc>
            </w:tr>
            <w:tr w:rsidR="0058315A" w14:paraId="2288D26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B6A51" w14:textId="77777777" w:rsidR="0058315A" w:rsidRDefault="00B407F7">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A9D15" w14:textId="77777777" w:rsidR="0058315A" w:rsidRDefault="00B407F7">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931FA"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F2DB1" w14:textId="77777777" w:rsidR="0058315A" w:rsidRDefault="00B407F7">
                  <w:pPr>
                    <w:spacing w:after="0" w:line="240" w:lineRule="auto"/>
                    <w:jc w:val="center"/>
                  </w:pPr>
                  <w:r>
                    <w:rPr>
                      <w:rFonts w:ascii="Arial" w:eastAsia="Arial" w:hAnsi="Arial"/>
                      <w:b/>
                      <w:color w:val="000000"/>
                    </w:rPr>
                    <w:t>Met</w:t>
                  </w:r>
                </w:p>
              </w:tc>
            </w:tr>
            <w:tr w:rsidR="0058315A" w14:paraId="6388B2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C202A" w14:textId="77777777" w:rsidR="0058315A" w:rsidRDefault="00B407F7">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AE34B" w14:textId="77777777" w:rsidR="0058315A" w:rsidRDefault="00B407F7">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E8DC8"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2342F" w14:textId="77777777" w:rsidR="0058315A" w:rsidRDefault="00B407F7">
                  <w:pPr>
                    <w:spacing w:after="0" w:line="240" w:lineRule="auto"/>
                    <w:jc w:val="center"/>
                  </w:pPr>
                  <w:r>
                    <w:rPr>
                      <w:rFonts w:ascii="Arial" w:eastAsia="Arial" w:hAnsi="Arial"/>
                      <w:b/>
                      <w:color w:val="000000"/>
                    </w:rPr>
                    <w:t>Met</w:t>
                  </w:r>
                </w:p>
              </w:tc>
            </w:tr>
            <w:tr w:rsidR="0058315A" w14:paraId="3958715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DB0F7" w14:textId="77777777" w:rsidR="0058315A" w:rsidRDefault="00B407F7">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A9EF6" w14:textId="77777777" w:rsidR="0058315A" w:rsidRDefault="00B407F7">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13C26"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D7684" w14:textId="77777777" w:rsidR="0058315A" w:rsidRDefault="00B407F7">
                  <w:pPr>
                    <w:spacing w:after="0" w:line="240" w:lineRule="auto"/>
                    <w:jc w:val="center"/>
                  </w:pPr>
                  <w:r>
                    <w:rPr>
                      <w:rFonts w:ascii="Arial" w:eastAsia="Arial" w:hAnsi="Arial"/>
                      <w:b/>
                      <w:color w:val="000000"/>
                    </w:rPr>
                    <w:t>Met</w:t>
                  </w:r>
                </w:p>
              </w:tc>
            </w:tr>
            <w:tr w:rsidR="0058315A" w14:paraId="4404E72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09962" w14:textId="77777777" w:rsidR="0058315A" w:rsidRDefault="00B407F7">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8ED5C" w14:textId="77777777" w:rsidR="0058315A" w:rsidRDefault="00B407F7">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6DB6E"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CF236" w14:textId="77777777" w:rsidR="0058315A" w:rsidRDefault="00B407F7">
                  <w:pPr>
                    <w:spacing w:after="0" w:line="240" w:lineRule="auto"/>
                    <w:jc w:val="center"/>
                  </w:pPr>
                  <w:r>
                    <w:rPr>
                      <w:rFonts w:ascii="Arial" w:eastAsia="Arial" w:hAnsi="Arial"/>
                      <w:b/>
                      <w:color w:val="000000"/>
                    </w:rPr>
                    <w:t>Met</w:t>
                  </w:r>
                </w:p>
              </w:tc>
            </w:tr>
            <w:tr w:rsidR="0058315A" w14:paraId="6A7CA91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45514" w14:textId="77777777" w:rsidR="0058315A" w:rsidRDefault="00B407F7">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0A38E" w14:textId="77777777" w:rsidR="0058315A" w:rsidRDefault="00B407F7">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F3668"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719FC" w14:textId="77777777" w:rsidR="0058315A" w:rsidRDefault="00B407F7">
                  <w:pPr>
                    <w:spacing w:after="0" w:line="240" w:lineRule="auto"/>
                    <w:jc w:val="center"/>
                  </w:pPr>
                  <w:r>
                    <w:rPr>
                      <w:rFonts w:ascii="Arial" w:eastAsia="Arial" w:hAnsi="Arial"/>
                      <w:b/>
                      <w:color w:val="000000"/>
                    </w:rPr>
                    <w:t>Met</w:t>
                  </w:r>
                </w:p>
              </w:tc>
            </w:tr>
            <w:tr w:rsidR="0058315A" w14:paraId="568F664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FE1AC" w14:textId="77777777" w:rsidR="0058315A" w:rsidRDefault="00B407F7">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1692A" w14:textId="77777777" w:rsidR="0058315A" w:rsidRDefault="00B407F7">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C3663"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F74C4" w14:textId="77777777" w:rsidR="0058315A" w:rsidRDefault="00B407F7">
                  <w:pPr>
                    <w:spacing w:after="0" w:line="240" w:lineRule="auto"/>
                    <w:jc w:val="center"/>
                  </w:pPr>
                  <w:r>
                    <w:rPr>
                      <w:rFonts w:ascii="Arial" w:eastAsia="Arial" w:hAnsi="Arial"/>
                      <w:b/>
                      <w:color w:val="000000"/>
                    </w:rPr>
                    <w:t>Met</w:t>
                  </w:r>
                </w:p>
              </w:tc>
            </w:tr>
            <w:tr w:rsidR="0058315A" w14:paraId="1A0551A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2D0C3" w14:textId="77777777" w:rsidR="0058315A" w:rsidRDefault="00B407F7">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F9A10" w14:textId="77777777" w:rsidR="0058315A" w:rsidRDefault="00B407F7">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62DC1"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62C10" w14:textId="77777777" w:rsidR="0058315A" w:rsidRDefault="00B407F7">
                  <w:pPr>
                    <w:spacing w:after="0" w:line="240" w:lineRule="auto"/>
                    <w:jc w:val="center"/>
                  </w:pPr>
                  <w:r>
                    <w:rPr>
                      <w:rFonts w:ascii="Arial" w:eastAsia="Arial" w:hAnsi="Arial"/>
                      <w:b/>
                      <w:color w:val="000000"/>
                    </w:rPr>
                    <w:t>Met</w:t>
                  </w:r>
                </w:p>
              </w:tc>
            </w:tr>
            <w:tr w:rsidR="0058315A" w14:paraId="63F5A91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B6151" w14:textId="77777777" w:rsidR="0058315A" w:rsidRDefault="00B407F7">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149DA" w14:textId="77777777" w:rsidR="0058315A" w:rsidRDefault="00B407F7">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AF97A"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18987" w14:textId="77777777" w:rsidR="0058315A" w:rsidRDefault="00B407F7">
                  <w:pPr>
                    <w:spacing w:after="0" w:line="240" w:lineRule="auto"/>
                    <w:jc w:val="center"/>
                  </w:pPr>
                  <w:r>
                    <w:rPr>
                      <w:rFonts w:ascii="Arial" w:eastAsia="Arial" w:hAnsi="Arial"/>
                      <w:b/>
                      <w:color w:val="000000"/>
                    </w:rPr>
                    <w:t>Met</w:t>
                  </w:r>
                </w:p>
              </w:tc>
            </w:tr>
            <w:tr w:rsidR="0058315A" w14:paraId="51887F2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538F6" w14:textId="77777777" w:rsidR="0058315A" w:rsidRDefault="00B407F7">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7327F" w14:textId="77777777" w:rsidR="0058315A" w:rsidRDefault="00B407F7">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91904" w14:textId="77777777" w:rsidR="0058315A" w:rsidRDefault="00B407F7">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170FE" w14:textId="77777777" w:rsidR="0058315A" w:rsidRDefault="00B407F7">
                  <w:pPr>
                    <w:spacing w:after="0" w:line="240" w:lineRule="auto"/>
                    <w:jc w:val="center"/>
                  </w:pPr>
                  <w:r>
                    <w:rPr>
                      <w:rFonts w:ascii="Arial" w:eastAsia="Arial" w:hAnsi="Arial"/>
                      <w:b/>
                      <w:color w:val="000000"/>
                    </w:rPr>
                    <w:t>Met</w:t>
                  </w:r>
                </w:p>
              </w:tc>
            </w:tr>
            <w:tr w:rsidR="0058315A" w14:paraId="652E41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24AC3" w14:textId="77777777" w:rsidR="0058315A" w:rsidRDefault="00B407F7">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B0E02" w14:textId="77777777" w:rsidR="0058315A" w:rsidRDefault="00B407F7">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51D3E"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FCE67" w14:textId="77777777" w:rsidR="0058315A" w:rsidRDefault="00B407F7">
                  <w:pPr>
                    <w:spacing w:after="0" w:line="240" w:lineRule="auto"/>
                    <w:jc w:val="center"/>
                  </w:pPr>
                  <w:r>
                    <w:rPr>
                      <w:rFonts w:ascii="Arial" w:eastAsia="Arial" w:hAnsi="Arial"/>
                      <w:b/>
                      <w:color w:val="000000"/>
                    </w:rPr>
                    <w:t>Met</w:t>
                  </w:r>
                </w:p>
              </w:tc>
            </w:tr>
            <w:tr w:rsidR="0058315A" w14:paraId="5F068A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0BDAD" w14:textId="77777777" w:rsidR="0058315A" w:rsidRDefault="00B407F7">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96FD6" w14:textId="77777777" w:rsidR="0058315A" w:rsidRDefault="00B407F7">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4445B"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F01D8" w14:textId="77777777" w:rsidR="0058315A" w:rsidRDefault="00B407F7">
                  <w:pPr>
                    <w:spacing w:after="0" w:line="240" w:lineRule="auto"/>
                    <w:jc w:val="center"/>
                  </w:pPr>
                  <w:r>
                    <w:rPr>
                      <w:rFonts w:ascii="Arial" w:eastAsia="Arial" w:hAnsi="Arial"/>
                      <w:b/>
                      <w:color w:val="000000"/>
                    </w:rPr>
                    <w:t>Met</w:t>
                  </w:r>
                </w:p>
              </w:tc>
            </w:tr>
            <w:tr w:rsidR="0058315A" w14:paraId="34E04D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9FC20" w14:textId="77777777" w:rsidR="0058315A" w:rsidRDefault="00B407F7">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20C1" w14:textId="77777777" w:rsidR="0058315A" w:rsidRDefault="00B407F7">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770BE"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D00B0" w14:textId="77777777" w:rsidR="0058315A" w:rsidRDefault="00B407F7">
                  <w:pPr>
                    <w:spacing w:after="0" w:line="240" w:lineRule="auto"/>
                    <w:jc w:val="center"/>
                  </w:pPr>
                  <w:r>
                    <w:rPr>
                      <w:rFonts w:ascii="Arial" w:eastAsia="Arial" w:hAnsi="Arial"/>
                      <w:b/>
                      <w:color w:val="000000"/>
                    </w:rPr>
                    <w:t>Met</w:t>
                  </w:r>
                </w:p>
              </w:tc>
            </w:tr>
            <w:tr w:rsidR="0058315A" w14:paraId="01E8DB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1F691" w14:textId="77777777" w:rsidR="0058315A" w:rsidRDefault="00B407F7">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CDC09" w14:textId="77777777" w:rsidR="0058315A" w:rsidRDefault="00B407F7">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22A6C" w14:textId="77777777" w:rsidR="0058315A" w:rsidRDefault="00B407F7">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25378" w14:textId="77777777" w:rsidR="0058315A" w:rsidRDefault="00B407F7">
                  <w:pPr>
                    <w:spacing w:after="0" w:line="240" w:lineRule="auto"/>
                    <w:jc w:val="center"/>
                  </w:pPr>
                  <w:r>
                    <w:rPr>
                      <w:rFonts w:ascii="Arial" w:eastAsia="Arial" w:hAnsi="Arial"/>
                      <w:b/>
                      <w:color w:val="000000"/>
                    </w:rPr>
                    <w:t>Met</w:t>
                  </w:r>
                </w:p>
              </w:tc>
            </w:tr>
            <w:tr w:rsidR="0058315A" w14:paraId="2AF61DE4"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5D2CB96A" w14:textId="77777777" w:rsidR="0058315A" w:rsidRDefault="0058315A">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17D20B94" w14:textId="77777777" w:rsidR="0058315A" w:rsidRDefault="0058315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012DEBD" w14:textId="77777777" w:rsidR="0058315A" w:rsidRDefault="0058315A">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EF7FEC9" w14:textId="77777777" w:rsidR="0058315A" w:rsidRDefault="0058315A">
                  <w:pPr>
                    <w:spacing w:after="0" w:line="240" w:lineRule="auto"/>
                    <w:rPr>
                      <w:sz w:val="0"/>
                    </w:rPr>
                  </w:pPr>
                </w:p>
              </w:tc>
            </w:tr>
          </w:tbl>
          <w:p w14:paraId="3EE5887F" w14:textId="77777777" w:rsidR="0058315A" w:rsidRDefault="0058315A">
            <w:pPr>
              <w:spacing w:after="0" w:line="240" w:lineRule="auto"/>
            </w:pPr>
          </w:p>
        </w:tc>
        <w:tc>
          <w:tcPr>
            <w:tcW w:w="900" w:type="dxa"/>
            <w:hMerge/>
          </w:tcPr>
          <w:p w14:paraId="06B253B8" w14:textId="77777777" w:rsidR="0058315A" w:rsidRDefault="0058315A">
            <w:pPr>
              <w:pStyle w:val="EmptyCellLayoutStyle"/>
              <w:spacing w:after="0" w:line="240" w:lineRule="auto"/>
            </w:pPr>
          </w:p>
        </w:tc>
        <w:tc>
          <w:tcPr>
            <w:tcW w:w="2253" w:type="dxa"/>
            <w:gridSpan w:val="4"/>
            <w:hMerge/>
          </w:tcPr>
          <w:p w14:paraId="02427CAF" w14:textId="77777777" w:rsidR="0058315A" w:rsidRDefault="0058315A">
            <w:pPr>
              <w:pStyle w:val="EmptyCellLayoutStyle"/>
              <w:spacing w:after="0" w:line="240" w:lineRule="auto"/>
            </w:pPr>
          </w:p>
        </w:tc>
        <w:tc>
          <w:tcPr>
            <w:tcW w:w="180" w:type="dxa"/>
          </w:tcPr>
          <w:p w14:paraId="4BB5F9F3" w14:textId="77777777" w:rsidR="0058315A" w:rsidRDefault="0058315A">
            <w:pPr>
              <w:pStyle w:val="EmptyCellLayoutStyle"/>
              <w:spacing w:after="0" w:line="240" w:lineRule="auto"/>
            </w:pPr>
          </w:p>
        </w:tc>
        <w:tc>
          <w:tcPr>
            <w:tcW w:w="176" w:type="dxa"/>
          </w:tcPr>
          <w:p w14:paraId="1F42B7D9" w14:textId="77777777" w:rsidR="0058315A" w:rsidRDefault="0058315A">
            <w:pPr>
              <w:pStyle w:val="EmptyCellLayoutStyle"/>
              <w:spacing w:after="0" w:line="240" w:lineRule="auto"/>
            </w:pPr>
          </w:p>
        </w:tc>
      </w:tr>
    </w:tbl>
    <w:p w14:paraId="080A7B97" w14:textId="77777777" w:rsidR="0058315A" w:rsidRDefault="0058315A">
      <w:pPr>
        <w:spacing w:after="0" w:line="240" w:lineRule="auto"/>
      </w:pPr>
    </w:p>
    <w:sectPr w:rsidR="0058315A">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67FC" w14:textId="77777777" w:rsidR="00B407F7" w:rsidRDefault="00B407F7">
      <w:pPr>
        <w:spacing w:after="0" w:line="240" w:lineRule="auto"/>
      </w:pPr>
      <w:r>
        <w:separator/>
      </w:r>
    </w:p>
  </w:endnote>
  <w:endnote w:type="continuationSeparator" w:id="0">
    <w:p w14:paraId="3B23CEF9" w14:textId="77777777" w:rsidR="00B407F7" w:rsidRDefault="00B4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58315A" w14:paraId="039B6894" w14:textId="77777777">
      <w:tc>
        <w:tcPr>
          <w:tcW w:w="2160" w:type="dxa"/>
        </w:tcPr>
        <w:p w14:paraId="214C90AA" w14:textId="77777777" w:rsidR="0058315A" w:rsidRDefault="0058315A">
          <w:pPr>
            <w:pStyle w:val="EmptyCellLayoutStyle"/>
            <w:spacing w:after="0" w:line="240" w:lineRule="auto"/>
          </w:pPr>
        </w:p>
      </w:tc>
      <w:tc>
        <w:tcPr>
          <w:tcW w:w="1260" w:type="dxa"/>
        </w:tcPr>
        <w:p w14:paraId="115692F7" w14:textId="77777777" w:rsidR="0058315A" w:rsidRDefault="0058315A">
          <w:pPr>
            <w:pStyle w:val="EmptyCellLayoutStyle"/>
            <w:spacing w:after="0" w:line="240" w:lineRule="auto"/>
          </w:pPr>
        </w:p>
      </w:tc>
      <w:tc>
        <w:tcPr>
          <w:tcW w:w="2160" w:type="dxa"/>
        </w:tcPr>
        <w:p w14:paraId="4150D2F7" w14:textId="77777777" w:rsidR="0058315A" w:rsidRDefault="0058315A">
          <w:pPr>
            <w:pStyle w:val="EmptyCellLayoutStyle"/>
            <w:spacing w:after="0" w:line="240" w:lineRule="auto"/>
          </w:pPr>
        </w:p>
      </w:tc>
      <w:tc>
        <w:tcPr>
          <w:tcW w:w="3689" w:type="dxa"/>
        </w:tcPr>
        <w:p w14:paraId="54BA2146" w14:textId="77777777" w:rsidR="0058315A" w:rsidRDefault="0058315A">
          <w:pPr>
            <w:pStyle w:val="EmptyCellLayoutStyle"/>
            <w:spacing w:after="0" w:line="240" w:lineRule="auto"/>
          </w:pPr>
        </w:p>
      </w:tc>
    </w:tr>
    <w:tr w:rsidR="0058315A" w14:paraId="5DA595F1"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58315A" w14:paraId="4D05C06B" w14:textId="77777777">
            <w:trPr>
              <w:trHeight w:val="282"/>
            </w:trPr>
            <w:tc>
              <w:tcPr>
                <w:tcW w:w="2160" w:type="dxa"/>
                <w:tcBorders>
                  <w:top w:val="nil"/>
                  <w:left w:val="nil"/>
                  <w:bottom w:val="nil"/>
                  <w:right w:val="nil"/>
                </w:tcBorders>
                <w:tcMar>
                  <w:top w:w="39" w:type="dxa"/>
                  <w:left w:w="39" w:type="dxa"/>
                  <w:bottom w:w="39" w:type="dxa"/>
                  <w:right w:w="39" w:type="dxa"/>
                </w:tcMar>
              </w:tcPr>
              <w:p w14:paraId="7C07A9B0" w14:textId="77777777" w:rsidR="0058315A" w:rsidRDefault="00B407F7">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70B3AFE5" w14:textId="77777777" w:rsidR="0058315A" w:rsidRDefault="0058315A">
          <w:pPr>
            <w:spacing w:after="0" w:line="240" w:lineRule="auto"/>
          </w:pPr>
        </w:p>
      </w:tc>
      <w:tc>
        <w:tcPr>
          <w:tcW w:w="1260" w:type="dxa"/>
        </w:tcPr>
        <w:p w14:paraId="386FDB07" w14:textId="77777777" w:rsidR="0058315A" w:rsidRDefault="0058315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58315A" w14:paraId="494C7C95" w14:textId="77777777">
            <w:trPr>
              <w:trHeight w:val="282"/>
            </w:trPr>
            <w:tc>
              <w:tcPr>
                <w:tcW w:w="2160" w:type="dxa"/>
                <w:tcBorders>
                  <w:top w:val="nil"/>
                  <w:left w:val="nil"/>
                  <w:bottom w:val="nil"/>
                  <w:right w:val="nil"/>
                </w:tcBorders>
                <w:tcMar>
                  <w:top w:w="39" w:type="dxa"/>
                  <w:left w:w="39" w:type="dxa"/>
                  <w:bottom w:w="39" w:type="dxa"/>
                  <w:right w:w="39" w:type="dxa"/>
                </w:tcMar>
              </w:tcPr>
              <w:p w14:paraId="363278AE" w14:textId="77777777" w:rsidR="0058315A" w:rsidRDefault="00B407F7">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6544403" w14:textId="77777777" w:rsidR="0058315A" w:rsidRDefault="0058315A">
          <w:pPr>
            <w:spacing w:after="0" w:line="240" w:lineRule="auto"/>
          </w:pPr>
        </w:p>
      </w:tc>
      <w:tc>
        <w:tcPr>
          <w:tcW w:w="3689" w:type="dxa"/>
        </w:tcPr>
        <w:p w14:paraId="39C1DF70" w14:textId="77777777" w:rsidR="0058315A" w:rsidRDefault="0058315A">
          <w:pPr>
            <w:pStyle w:val="EmptyCellLayoutStyle"/>
            <w:spacing w:after="0" w:line="240" w:lineRule="auto"/>
          </w:pPr>
        </w:p>
      </w:tc>
    </w:tr>
    <w:tr w:rsidR="0058315A" w14:paraId="2AF0FA72" w14:textId="77777777">
      <w:tc>
        <w:tcPr>
          <w:tcW w:w="2160" w:type="dxa"/>
        </w:tcPr>
        <w:p w14:paraId="3476189E" w14:textId="77777777" w:rsidR="0058315A" w:rsidRDefault="0058315A">
          <w:pPr>
            <w:pStyle w:val="EmptyCellLayoutStyle"/>
            <w:spacing w:after="0" w:line="240" w:lineRule="auto"/>
          </w:pPr>
        </w:p>
      </w:tc>
      <w:tc>
        <w:tcPr>
          <w:tcW w:w="1260" w:type="dxa"/>
        </w:tcPr>
        <w:p w14:paraId="319B259D" w14:textId="77777777" w:rsidR="0058315A" w:rsidRDefault="0058315A">
          <w:pPr>
            <w:pStyle w:val="EmptyCellLayoutStyle"/>
            <w:spacing w:after="0" w:line="240" w:lineRule="auto"/>
          </w:pPr>
        </w:p>
      </w:tc>
      <w:tc>
        <w:tcPr>
          <w:tcW w:w="2160" w:type="dxa"/>
        </w:tcPr>
        <w:p w14:paraId="27FEC510" w14:textId="77777777" w:rsidR="0058315A" w:rsidRDefault="0058315A">
          <w:pPr>
            <w:pStyle w:val="EmptyCellLayoutStyle"/>
            <w:spacing w:after="0" w:line="240" w:lineRule="auto"/>
          </w:pPr>
        </w:p>
      </w:tc>
      <w:tc>
        <w:tcPr>
          <w:tcW w:w="3689" w:type="dxa"/>
        </w:tcPr>
        <w:p w14:paraId="73DAC629" w14:textId="77777777" w:rsidR="0058315A" w:rsidRDefault="0058315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E019" w14:textId="77777777" w:rsidR="00B407F7" w:rsidRDefault="00B407F7">
      <w:pPr>
        <w:spacing w:after="0" w:line="240" w:lineRule="auto"/>
      </w:pPr>
      <w:r>
        <w:separator/>
      </w:r>
    </w:p>
  </w:footnote>
  <w:footnote w:type="continuationSeparator" w:id="0">
    <w:p w14:paraId="284551C1" w14:textId="77777777" w:rsidR="00B407F7" w:rsidRDefault="00B40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5A"/>
    <w:rsid w:val="001C3AD0"/>
    <w:rsid w:val="0058315A"/>
    <w:rsid w:val="00B4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8CDA"/>
  <w15:docId w15:val="{E361650F-7E47-443C-AF71-AD1B2F9F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3677</Words>
  <Characters>20963</Characters>
  <Application>Microsoft Office Word</Application>
  <DocSecurity>0</DocSecurity>
  <Lines>174</Lines>
  <Paragraphs>49</Paragraphs>
  <ScaleCrop>false</ScaleCrop>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3</cp:revision>
  <dcterms:created xsi:type="dcterms:W3CDTF">2021-12-10T15:40:00Z</dcterms:created>
  <dcterms:modified xsi:type="dcterms:W3CDTF">2021-12-10T15:40:00Z</dcterms:modified>
</cp:coreProperties>
</file>