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D998" w14:textId="4FFE04FB" w:rsidR="003F23C2" w:rsidRDefault="0011640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L </w:t>
      </w:r>
      <w:r>
        <w:rPr>
          <w:rFonts w:ascii="Tahoma"/>
          <w:color w:val="0000FF"/>
          <w:spacing w:val="-2"/>
          <w:sz w:val="15"/>
          <w:u w:val="single" w:color="0000FF"/>
        </w:rPr>
        <w:t>DiStasio</w:t>
      </w:r>
    </w:p>
    <w:p w14:paraId="604F70BC" w14:textId="77777777" w:rsidR="003F23C2" w:rsidRDefault="0011640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2A4D84D" w14:textId="77777777" w:rsidR="003F23C2" w:rsidRDefault="0011640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No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more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FLU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OR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VACCINES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2"/>
          <w:sz w:val="15"/>
        </w:rPr>
        <w:t>WORKERS!!!</w:t>
      </w:r>
    </w:p>
    <w:p w14:paraId="690AF369" w14:textId="77777777" w:rsidR="003F23C2" w:rsidRDefault="00116408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12:54:00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6429037F" w14:textId="77777777" w:rsidR="003F23C2" w:rsidRDefault="00116408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9F9D52" wp14:editId="3B631551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44B44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477FEC0" w14:textId="77777777" w:rsidR="003F23C2" w:rsidRDefault="003F23C2">
      <w:pPr>
        <w:pStyle w:val="BodyText"/>
        <w:rPr>
          <w:rFonts w:ascii="Tahoma"/>
          <w:sz w:val="18"/>
        </w:rPr>
      </w:pPr>
    </w:p>
    <w:p w14:paraId="5A74B688" w14:textId="77777777" w:rsidR="003F23C2" w:rsidRDefault="003F23C2">
      <w:pPr>
        <w:pStyle w:val="BodyText"/>
        <w:rPr>
          <w:rFonts w:ascii="Tahoma"/>
          <w:sz w:val="18"/>
        </w:rPr>
      </w:pPr>
    </w:p>
    <w:p w14:paraId="4A8B74BE" w14:textId="77777777" w:rsidR="003F23C2" w:rsidRDefault="003F23C2">
      <w:pPr>
        <w:pStyle w:val="BodyText"/>
        <w:spacing w:before="10"/>
        <w:rPr>
          <w:rFonts w:ascii="Tahoma"/>
          <w:sz w:val="18"/>
        </w:rPr>
      </w:pPr>
    </w:p>
    <w:p w14:paraId="630A8818" w14:textId="77777777" w:rsidR="003F23C2" w:rsidRDefault="00116408">
      <w:pPr>
        <w:pStyle w:val="BodyText"/>
        <w:spacing w:before="1" w:line="264" w:lineRule="auto"/>
        <w:ind w:left="100" w:right="28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2613F037" w14:textId="77777777" w:rsidR="003F23C2" w:rsidRDefault="003F23C2">
      <w:pPr>
        <w:pStyle w:val="BodyText"/>
        <w:rPr>
          <w:sz w:val="22"/>
        </w:rPr>
      </w:pPr>
    </w:p>
    <w:p w14:paraId="65F32C3E" w14:textId="77777777" w:rsidR="003F23C2" w:rsidRDefault="003F23C2">
      <w:pPr>
        <w:pStyle w:val="BodyText"/>
        <w:spacing w:before="7"/>
      </w:pPr>
    </w:p>
    <w:p w14:paraId="3CF5448E" w14:textId="77777777" w:rsidR="003F23C2" w:rsidRDefault="00116408">
      <w:pPr>
        <w:pStyle w:val="BodyText"/>
        <w:ind w:left="100"/>
      </w:pPr>
      <w:r>
        <w:rPr>
          <w:spacing w:val="-2"/>
        </w:rPr>
        <w:t>Hello</w:t>
      </w:r>
    </w:p>
    <w:p w14:paraId="2853C2FF" w14:textId="77777777" w:rsidR="003F23C2" w:rsidRDefault="003F23C2">
      <w:pPr>
        <w:pStyle w:val="BodyText"/>
        <w:spacing w:before="9"/>
        <w:rPr>
          <w:sz w:val="22"/>
        </w:rPr>
      </w:pPr>
    </w:p>
    <w:p w14:paraId="306C6816" w14:textId="77777777" w:rsidR="003F23C2" w:rsidRDefault="00116408">
      <w:pPr>
        <w:pStyle w:val="BodyText"/>
        <w:spacing w:line="264" w:lineRule="auto"/>
        <w:ind w:left="100"/>
      </w:pPr>
      <w:r>
        <w:t xml:space="preserve">There is no more Covid restrictions ( illegal and unconstitutional as they were) so why </w:t>
      </w:r>
      <w:proofErr w:type="spellStart"/>
      <w:r>
        <w:t>why</w:t>
      </w:r>
      <w:proofErr w:type="spellEnd"/>
      <w:r>
        <w:t xml:space="preserve"> is state of Massachusetts trying to force a flu and Co</w:t>
      </w:r>
      <w:r>
        <w:t>vid Vax on healthcare workers???</w:t>
      </w:r>
    </w:p>
    <w:p w14:paraId="49E1D75A" w14:textId="77777777" w:rsidR="003F23C2" w:rsidRDefault="003F23C2">
      <w:pPr>
        <w:pStyle w:val="BodyText"/>
        <w:spacing w:before="9"/>
        <w:rPr>
          <w:sz w:val="20"/>
        </w:rPr>
      </w:pPr>
    </w:p>
    <w:p w14:paraId="780F7CD8" w14:textId="77777777" w:rsidR="003F23C2" w:rsidRDefault="00116408">
      <w:pPr>
        <w:pStyle w:val="BodyText"/>
        <w:spacing w:before="1" w:line="528" w:lineRule="auto"/>
        <w:ind w:left="100" w:right="4404"/>
      </w:pPr>
      <w:r>
        <w:t>There are many ways to get well from Covid and the flu … Why are you not promoting health ?</w:t>
      </w:r>
    </w:p>
    <w:p w14:paraId="053572EB" w14:textId="77777777" w:rsidR="003F23C2" w:rsidRDefault="00116408">
      <w:pPr>
        <w:pStyle w:val="BodyText"/>
        <w:spacing w:line="217" w:lineRule="exact"/>
        <w:ind w:left="100"/>
      </w:pPr>
      <w:r>
        <w:t>Health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vaccines</w:t>
      </w:r>
      <w:proofErr w:type="gramStart"/>
      <w:r>
        <w:t>.</w:t>
      </w:r>
      <w:r>
        <w:rPr>
          <w:spacing w:val="10"/>
        </w:rPr>
        <w:t xml:space="preserve"> </w:t>
      </w:r>
      <w:proofErr w:type="gramEnd"/>
      <w:r>
        <w:t>Never</w:t>
      </w:r>
      <w:r>
        <w:rPr>
          <w:spacing w:val="10"/>
        </w:rPr>
        <w:t xml:space="preserve"> </w:t>
      </w:r>
      <w:r>
        <w:rPr>
          <w:spacing w:val="-5"/>
        </w:rPr>
        <w:t>has</w:t>
      </w:r>
    </w:p>
    <w:p w14:paraId="6E864C01" w14:textId="77777777" w:rsidR="003F23C2" w:rsidRDefault="003F23C2">
      <w:pPr>
        <w:pStyle w:val="BodyText"/>
        <w:spacing w:before="8"/>
        <w:rPr>
          <w:sz w:val="22"/>
        </w:rPr>
      </w:pPr>
    </w:p>
    <w:p w14:paraId="311EA9C4" w14:textId="77777777" w:rsidR="003F23C2" w:rsidRDefault="00116408">
      <w:pPr>
        <w:pStyle w:val="BodyText"/>
        <w:spacing w:line="264" w:lineRule="auto"/>
        <w:ind w:left="100" w:right="8238"/>
      </w:pPr>
      <w:r>
        <w:rPr>
          <w:spacing w:val="-2"/>
        </w:rPr>
        <w:t>Regards Laura</w:t>
      </w:r>
    </w:p>
    <w:p w14:paraId="00639129" w14:textId="77777777" w:rsidR="003F23C2" w:rsidRDefault="003F23C2">
      <w:pPr>
        <w:pStyle w:val="BodyText"/>
        <w:spacing w:before="9"/>
        <w:rPr>
          <w:sz w:val="20"/>
        </w:rPr>
      </w:pPr>
    </w:p>
    <w:p w14:paraId="06C473EA" w14:textId="77777777" w:rsidR="003F23C2" w:rsidRDefault="00116408">
      <w:pPr>
        <w:pStyle w:val="BodyText"/>
        <w:spacing w:before="1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3F23C2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3C2"/>
    <w:rsid w:val="00116408"/>
    <w:rsid w:val="003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EF1A"/>
  <w15:docId w15:val="{1DA30E9F-76FA-4535-A714-E00694A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2023-08-09T14:05:00Z</dcterms:created>
  <dcterms:modified xsi:type="dcterms:W3CDTF">2023-08-09T14:06:00Z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