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F77A18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F77A1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F77A18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F77A1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F77A1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F77A1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F77A1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F77A18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F77A1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F77A1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0DCEE5DB" w:rsidR="003F7066" w:rsidRPr="003F7066" w:rsidRDefault="00212F4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Tuesday, June 21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>
        <w:rPr>
          <w:rFonts w:ascii="Palatino Linotype" w:hAnsi="Palatino Linotype"/>
          <w:sz w:val="32"/>
          <w:szCs w:val="32"/>
        </w:rPr>
        <w:t>,</w:t>
      </w:r>
      <w:r w:rsidR="00156CC4" w:rsidRPr="003F7066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9</w:t>
      </w:r>
      <w:r w:rsidR="00E634E7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>3</w:t>
      </w:r>
      <w:r w:rsidR="00E634E7">
        <w:rPr>
          <w:rFonts w:ascii="Palatino Linotype" w:hAnsi="Palatino Linotype"/>
          <w:sz w:val="32"/>
          <w:szCs w:val="32"/>
        </w:rPr>
        <w:t>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F60001">
        <w:rPr>
          <w:rFonts w:ascii="Palatino Linotype" w:hAnsi="Palatino Linotype"/>
          <w:sz w:val="32"/>
          <w:szCs w:val="32"/>
        </w:rPr>
        <w:t>to 11:00 a.m.</w:t>
      </w:r>
    </w:p>
    <w:p w14:paraId="064DC5D1" w14:textId="24DB65D8" w:rsidR="00F77A18" w:rsidRDefault="00010E76" w:rsidP="00F77A18">
      <w:pPr>
        <w:jc w:val="center"/>
        <w:rPr>
          <w:rFonts w:ascii="Segoe UI" w:hAnsi="Segoe UI" w:cs="Segoe UI"/>
          <w:color w:val="252424"/>
          <w:sz w:val="22"/>
          <w:szCs w:val="22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F77A18" w:rsidRPr="00F77A18">
        <w:rPr>
          <w:rFonts w:ascii="Segoe UI" w:hAnsi="Segoe UI" w:cs="Segoe UI"/>
          <w:color w:val="252424"/>
        </w:rPr>
        <w:t xml:space="preserve"> </w:t>
      </w:r>
      <w:hyperlink r:id="rId6" w:tgtFrame="_blank" w:history="1">
        <w:r w:rsidR="00F77A1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F1A1F56" w14:textId="70AA8E28" w:rsidR="009A5EAA" w:rsidRDefault="009A5EAA" w:rsidP="009A5EAA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703B2ACB" w14:textId="08311AAF" w:rsidR="004D0DFF" w:rsidRPr="004D0DFF" w:rsidRDefault="004D0DFF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352F27C5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590B911" w14:textId="6A8F1515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  <w:r w:rsidR="00E634E7">
        <w:rPr>
          <w:rFonts w:ascii="Palatino Linotype" w:hAnsi="Palatino Linotype"/>
        </w:rPr>
        <w:t xml:space="preserve"> from 5.17.22</w:t>
      </w:r>
    </w:p>
    <w:p w14:paraId="7FA211F5" w14:textId="7C63C6F3" w:rsidR="00063A21" w:rsidRDefault="00B905BC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Open </w:t>
      </w:r>
      <w:r w:rsidR="008D063A">
        <w:rPr>
          <w:rFonts w:ascii="Palatino Linotype" w:hAnsi="Palatino Linotype"/>
        </w:rPr>
        <w:t xml:space="preserve">Public </w:t>
      </w:r>
      <w:r w:rsidR="00E634E7">
        <w:rPr>
          <w:rFonts w:ascii="Palatino Linotype" w:hAnsi="Palatino Linotype"/>
        </w:rPr>
        <w:t>Hearing</w:t>
      </w:r>
    </w:p>
    <w:p w14:paraId="2146C3C0" w14:textId="23B50E57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57266"/>
    <w:rsid w:val="00172D92"/>
    <w:rsid w:val="0017410F"/>
    <w:rsid w:val="001C5C87"/>
    <w:rsid w:val="001D12BD"/>
    <w:rsid w:val="001F10C8"/>
    <w:rsid w:val="002008C1"/>
    <w:rsid w:val="00203279"/>
    <w:rsid w:val="002063DF"/>
    <w:rsid w:val="00212F46"/>
    <w:rsid w:val="00254657"/>
    <w:rsid w:val="00296177"/>
    <w:rsid w:val="002B4E19"/>
    <w:rsid w:val="002E0305"/>
    <w:rsid w:val="002F50D4"/>
    <w:rsid w:val="003144E8"/>
    <w:rsid w:val="00342A20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1658A"/>
    <w:rsid w:val="00430FD3"/>
    <w:rsid w:val="00455E3D"/>
    <w:rsid w:val="00477C1B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A5EAA"/>
    <w:rsid w:val="009E55E3"/>
    <w:rsid w:val="00A3508F"/>
    <w:rsid w:val="00A52957"/>
    <w:rsid w:val="00A5320B"/>
    <w:rsid w:val="00A6463C"/>
    <w:rsid w:val="00AC2F72"/>
    <w:rsid w:val="00B02B3D"/>
    <w:rsid w:val="00B67303"/>
    <w:rsid w:val="00B905BC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15ED7"/>
    <w:rsid w:val="00E537B8"/>
    <w:rsid w:val="00E634E7"/>
    <w:rsid w:val="00EE2E59"/>
    <w:rsid w:val="00EE7BCB"/>
    <w:rsid w:val="00F60001"/>
    <w:rsid w:val="00F77A1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Dk5MzgzZTUtZGViZS00MTZiLWJmZWMtNmJkMzIzYTVjNzMw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Amy Putvinskas</cp:lastModifiedBy>
  <cp:revision>2</cp:revision>
  <cp:lastPrinted>2022-04-19T15:41:00Z</cp:lastPrinted>
  <dcterms:created xsi:type="dcterms:W3CDTF">2022-06-06T15:58:00Z</dcterms:created>
  <dcterms:modified xsi:type="dcterms:W3CDTF">2022-06-06T15:58:00Z</dcterms:modified>
</cp:coreProperties>
</file>