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A83B67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A83B67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A83B67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A83B67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A83B67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A83B67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A83B67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A83B67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A83B67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A83B67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C730CFA" w:rsidR="001D12BD" w:rsidRPr="00C51955" w:rsidRDefault="001D12BD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bookmarkStart w:id="0" w:name="_GoBack"/>
                  <w:bookmarkEnd w:id="0"/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Secretary</w:t>
                  </w:r>
                </w:p>
                <w:p w14:paraId="11AFD982" w14:textId="77777777" w:rsidR="00C74E16" w:rsidRDefault="00C74E16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A83B67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A83B67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A83B6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Pr="00660C07" w:rsidRDefault="007561F3" w:rsidP="002B4E19">
      <w:pPr>
        <w:jc w:val="center"/>
        <w:rPr>
          <w:sz w:val="32"/>
          <w:szCs w:val="32"/>
        </w:rPr>
      </w:pPr>
      <w:r w:rsidRPr="00660C07">
        <w:rPr>
          <w:b/>
          <w:sz w:val="32"/>
          <w:szCs w:val="32"/>
          <w:u w:val="single"/>
        </w:rPr>
        <w:t>LAW ENFORCEMENT BODY CAMERA TASK FORCE</w:t>
      </w:r>
      <w:r w:rsidR="00E537B8" w:rsidRPr="00660C07">
        <w:rPr>
          <w:b/>
          <w:sz w:val="32"/>
          <w:szCs w:val="32"/>
          <w:u w:val="single"/>
        </w:rPr>
        <w:t xml:space="preserve"> MEETING</w:t>
      </w:r>
    </w:p>
    <w:p w14:paraId="192185EA" w14:textId="578FFF7E" w:rsidR="003F7066" w:rsidRPr="00660C07" w:rsidRDefault="0010332E" w:rsidP="00156CC4">
      <w:pPr>
        <w:jc w:val="center"/>
        <w:rPr>
          <w:sz w:val="32"/>
          <w:szCs w:val="32"/>
        </w:rPr>
      </w:pPr>
      <w:r w:rsidRPr="00660C07">
        <w:rPr>
          <w:sz w:val="32"/>
          <w:szCs w:val="32"/>
        </w:rPr>
        <w:t xml:space="preserve">Tuesday, </w:t>
      </w:r>
      <w:r w:rsidR="00A6463C" w:rsidRPr="00660C07">
        <w:rPr>
          <w:sz w:val="32"/>
          <w:szCs w:val="32"/>
        </w:rPr>
        <w:t xml:space="preserve">January </w:t>
      </w:r>
      <w:r w:rsidR="00063A21" w:rsidRPr="00660C07">
        <w:rPr>
          <w:sz w:val="32"/>
          <w:szCs w:val="32"/>
        </w:rPr>
        <w:t>18</w:t>
      </w:r>
      <w:r w:rsidR="00156CC4" w:rsidRPr="00660C07">
        <w:rPr>
          <w:sz w:val="32"/>
          <w:szCs w:val="32"/>
        </w:rPr>
        <w:t>, 202</w:t>
      </w:r>
      <w:r w:rsidR="00A6463C" w:rsidRPr="00660C07">
        <w:rPr>
          <w:sz w:val="32"/>
          <w:szCs w:val="32"/>
        </w:rPr>
        <w:t>2</w:t>
      </w:r>
      <w:r w:rsidR="00156CC4" w:rsidRPr="00660C07">
        <w:rPr>
          <w:sz w:val="32"/>
          <w:szCs w:val="32"/>
        </w:rPr>
        <w:t xml:space="preserve">, </w:t>
      </w:r>
      <w:r w:rsidR="00D9082E" w:rsidRPr="00660C07">
        <w:rPr>
          <w:sz w:val="32"/>
          <w:szCs w:val="32"/>
        </w:rPr>
        <w:t>9:30</w:t>
      </w:r>
      <w:r w:rsidR="00156CC4" w:rsidRPr="00660C07">
        <w:rPr>
          <w:sz w:val="32"/>
          <w:szCs w:val="32"/>
        </w:rPr>
        <w:t xml:space="preserve"> a.m. </w:t>
      </w:r>
    </w:p>
    <w:p w14:paraId="112D4F7D" w14:textId="3868F951" w:rsidR="00660C07" w:rsidRPr="00660C07" w:rsidRDefault="00D83FA1" w:rsidP="00660C07">
      <w:pPr>
        <w:jc w:val="center"/>
        <w:rPr>
          <w:color w:val="252424"/>
          <w:sz w:val="22"/>
          <w:szCs w:val="22"/>
        </w:rPr>
      </w:pPr>
      <w:r w:rsidRPr="00660C07">
        <w:rPr>
          <w:sz w:val="32"/>
          <w:szCs w:val="32"/>
        </w:rPr>
        <w:t>Virtually</w:t>
      </w:r>
      <w:r w:rsidR="00156CC4" w:rsidRPr="00660C07">
        <w:rPr>
          <w:sz w:val="32"/>
          <w:szCs w:val="32"/>
        </w:rPr>
        <w:t>:</w:t>
      </w:r>
      <w:r w:rsidR="001D12BD" w:rsidRPr="00660C07">
        <w:rPr>
          <w:sz w:val="32"/>
          <w:szCs w:val="32"/>
        </w:rPr>
        <w:t xml:space="preserve"> </w:t>
      </w:r>
      <w:hyperlink r:id="rId9" w:tgtFrame="_blank" w:history="1">
        <w:r w:rsidR="00660C07" w:rsidRPr="00D83FA1">
          <w:rPr>
            <w:rStyle w:val="Hyperlink"/>
            <w:color w:val="6264A7"/>
            <w:sz w:val="32"/>
            <w:szCs w:val="32"/>
          </w:rPr>
          <w:t>Click here to join the meeting</w:t>
        </w:r>
      </w:hyperlink>
    </w:p>
    <w:p w14:paraId="3D9199A9" w14:textId="5AD51A50" w:rsidR="00156CC4" w:rsidRPr="00660C07" w:rsidRDefault="00156CC4" w:rsidP="00156CC4">
      <w:pPr>
        <w:jc w:val="center"/>
        <w:rPr>
          <w:sz w:val="32"/>
          <w:szCs w:val="32"/>
        </w:rPr>
      </w:pPr>
    </w:p>
    <w:p w14:paraId="1EB4A643" w14:textId="135B1436" w:rsidR="006763A1" w:rsidRPr="00660C07" w:rsidRDefault="006763A1" w:rsidP="006763A1">
      <w:pPr>
        <w:rPr>
          <w:b/>
          <w:sz w:val="36"/>
        </w:rPr>
      </w:pPr>
    </w:p>
    <w:p w14:paraId="15C0ACBB" w14:textId="08AD2FA0" w:rsidR="00156CC4" w:rsidRPr="00660C07" w:rsidRDefault="00156CC4" w:rsidP="00156CC4">
      <w:pPr>
        <w:jc w:val="center"/>
        <w:rPr>
          <w:b/>
          <w:sz w:val="36"/>
        </w:rPr>
      </w:pPr>
      <w:r w:rsidRPr="00660C07">
        <w:rPr>
          <w:b/>
          <w:sz w:val="36"/>
        </w:rPr>
        <w:t>AGENDA</w:t>
      </w:r>
    </w:p>
    <w:p w14:paraId="2F66A35D" w14:textId="77777777" w:rsidR="00156CC4" w:rsidRPr="00660C07" w:rsidRDefault="00156CC4" w:rsidP="002B4E19">
      <w:pPr>
        <w:spacing w:line="276" w:lineRule="auto"/>
      </w:pPr>
    </w:p>
    <w:p w14:paraId="0F95FC95" w14:textId="74565F46" w:rsidR="00156CC4" w:rsidRPr="00660C07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</w:pPr>
      <w:r w:rsidRPr="00660C07">
        <w:t>Call to order &amp; attendance</w:t>
      </w:r>
      <w:r w:rsidR="00156CC4" w:rsidRPr="00660C07">
        <w:t xml:space="preserve">, </w:t>
      </w:r>
      <w:r w:rsidR="00D9082E" w:rsidRPr="00660C07">
        <w:t>9:30</w:t>
      </w:r>
      <w:r w:rsidR="00156CC4" w:rsidRPr="00660C07">
        <w:t xml:space="preserve"> a.m. to </w:t>
      </w:r>
      <w:r w:rsidR="00D9082E" w:rsidRPr="00660C07">
        <w:t>9:35</w:t>
      </w:r>
      <w:r w:rsidR="00824618" w:rsidRPr="00660C07">
        <w:t xml:space="preserve"> </w:t>
      </w:r>
      <w:r w:rsidR="00156CC4" w:rsidRPr="00660C07">
        <w:t>a.m.</w:t>
      </w:r>
    </w:p>
    <w:p w14:paraId="2596D468" w14:textId="751ECB99" w:rsidR="00156CC4" w:rsidRPr="00660C07" w:rsidRDefault="006B5044" w:rsidP="00A71FDF">
      <w:pPr>
        <w:pStyle w:val="ListParagraph"/>
        <w:numPr>
          <w:ilvl w:val="0"/>
          <w:numId w:val="1"/>
        </w:numPr>
        <w:spacing w:line="276" w:lineRule="auto"/>
        <w:ind w:left="2790"/>
      </w:pPr>
      <w:r w:rsidRPr="00660C07">
        <w:t>Vote to approve minutes</w:t>
      </w:r>
      <w:r w:rsidR="00DA70EB" w:rsidRPr="00660C07">
        <w:t>,</w:t>
      </w:r>
      <w:r w:rsidR="00156CC4" w:rsidRPr="00660C07">
        <w:t xml:space="preserve"> </w:t>
      </w:r>
      <w:r w:rsidR="00D9082E" w:rsidRPr="00660C07">
        <w:t>9:35</w:t>
      </w:r>
      <w:r w:rsidR="003144E8" w:rsidRPr="00660C07">
        <w:t xml:space="preserve"> a.m. to </w:t>
      </w:r>
      <w:r w:rsidR="00D9082E" w:rsidRPr="00660C07">
        <w:t>9:40</w:t>
      </w:r>
      <w:r w:rsidR="003144E8" w:rsidRPr="00660C07">
        <w:t xml:space="preserve"> a.m.</w:t>
      </w:r>
    </w:p>
    <w:p w14:paraId="7FA211F5" w14:textId="77777777" w:rsidR="00063A21" w:rsidRPr="00660C07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</w:pPr>
      <w:r w:rsidRPr="00660C07">
        <w:t>Public Comment Section</w:t>
      </w:r>
      <w:r w:rsidR="003C4D08" w:rsidRPr="00660C07">
        <w:t xml:space="preserve">, </w:t>
      </w:r>
      <w:r w:rsidR="00A6463C" w:rsidRPr="00660C07">
        <w:t>9:40</w:t>
      </w:r>
      <w:r w:rsidR="003C4D08" w:rsidRPr="00660C07">
        <w:t xml:space="preserve"> a.m. to 10:</w:t>
      </w:r>
      <w:r w:rsidR="0054767C" w:rsidRPr="00660C07">
        <w:t>00 a</w:t>
      </w:r>
      <w:r w:rsidR="003C4D08" w:rsidRPr="00660C07">
        <w:t xml:space="preserve">.m. </w:t>
      </w:r>
    </w:p>
    <w:p w14:paraId="0B029033" w14:textId="2A5709B8" w:rsidR="00D9082E" w:rsidRPr="00660C07" w:rsidRDefault="008D063A" w:rsidP="003C4D08">
      <w:pPr>
        <w:pStyle w:val="ListParagraph"/>
        <w:numPr>
          <w:ilvl w:val="0"/>
          <w:numId w:val="1"/>
        </w:numPr>
        <w:spacing w:line="276" w:lineRule="auto"/>
        <w:ind w:left="2790"/>
      </w:pPr>
      <w:r w:rsidRPr="00660C07">
        <w:t>Subcommittee updates</w:t>
      </w:r>
      <w:r w:rsidR="00A3508F" w:rsidRPr="00660C07">
        <w:t>,</w:t>
      </w:r>
      <w:r w:rsidR="003C4D08" w:rsidRPr="00660C07">
        <w:t xml:space="preserve"> 10:</w:t>
      </w:r>
      <w:r w:rsidR="0054767C" w:rsidRPr="00660C07">
        <w:t>0</w:t>
      </w:r>
      <w:r w:rsidR="003C4D08" w:rsidRPr="00660C07">
        <w:t>0 a.m. to 10:45 a.m.</w:t>
      </w:r>
    </w:p>
    <w:p w14:paraId="4D170AE3" w14:textId="60253802" w:rsidR="001C5C87" w:rsidRPr="00660C0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</w:pPr>
      <w:r w:rsidRPr="00660C07">
        <w:t>Topics not reasonably anticipated/other</w:t>
      </w:r>
      <w:r w:rsidR="001C5C87" w:rsidRPr="00660C07">
        <w:t>, 10:45 a.m. to 11:00 a.m.</w:t>
      </w:r>
    </w:p>
    <w:p w14:paraId="2146C3C0" w14:textId="1E93E9E8" w:rsidR="007A1B13" w:rsidRPr="00660C07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</w:pPr>
      <w:r w:rsidRPr="00660C07">
        <w:t>Adjournment</w:t>
      </w:r>
      <w:r w:rsidR="002B4E19" w:rsidRPr="00660C07">
        <w:t xml:space="preserve">, </w:t>
      </w:r>
      <w:r w:rsidR="00933E44" w:rsidRPr="00660C07">
        <w:t>11:00 a.m</w:t>
      </w:r>
      <w:r w:rsidR="002B4E19" w:rsidRPr="00660C07">
        <w:t>.</w:t>
      </w:r>
    </w:p>
    <w:p w14:paraId="2B813230" w14:textId="337DE380" w:rsidR="002E0305" w:rsidRPr="00660C07" w:rsidRDefault="002E0305" w:rsidP="00EE7BCB">
      <w:pPr>
        <w:pStyle w:val="ListParagraph"/>
        <w:spacing w:line="276" w:lineRule="auto"/>
        <w:ind w:left="2790"/>
      </w:pPr>
    </w:p>
    <w:p w14:paraId="7F8D633D" w14:textId="77777777" w:rsidR="006763A1" w:rsidRPr="00660C07" w:rsidRDefault="006763A1" w:rsidP="00EE7BCB">
      <w:pPr>
        <w:pStyle w:val="ListParagraph"/>
        <w:spacing w:line="276" w:lineRule="auto"/>
        <w:ind w:left="2790"/>
      </w:pPr>
    </w:p>
    <w:p w14:paraId="51921818" w14:textId="6C691270" w:rsidR="00430FD3" w:rsidRPr="00660C07" w:rsidRDefault="00063A21" w:rsidP="00430FD3">
      <w:pPr>
        <w:spacing w:line="276" w:lineRule="auto"/>
        <w:jc w:val="center"/>
        <w:rPr>
          <w:b/>
        </w:rPr>
      </w:pPr>
      <w:r w:rsidRPr="00660C07">
        <w:rPr>
          <w:b/>
        </w:rPr>
        <w:t>Next Meeting</w:t>
      </w:r>
      <w:r w:rsidR="00430FD3" w:rsidRPr="00660C07">
        <w:rPr>
          <w:b/>
        </w:rPr>
        <w:t>:</w:t>
      </w:r>
    </w:p>
    <w:p w14:paraId="08FB928A" w14:textId="407DF643" w:rsidR="00A6463C" w:rsidRPr="00660C07" w:rsidRDefault="00A6463C" w:rsidP="00430FD3">
      <w:pPr>
        <w:spacing w:line="276" w:lineRule="auto"/>
        <w:jc w:val="center"/>
        <w:rPr>
          <w:b/>
        </w:rPr>
      </w:pPr>
      <w:r w:rsidRPr="00660C07">
        <w:rPr>
          <w:b/>
        </w:rPr>
        <w:t xml:space="preserve">February </w:t>
      </w:r>
      <w:r w:rsidR="00063A21" w:rsidRPr="00660C07">
        <w:rPr>
          <w:b/>
        </w:rPr>
        <w:t>8</w:t>
      </w:r>
      <w:r w:rsidRPr="00660C07">
        <w:rPr>
          <w:b/>
        </w:rPr>
        <w:t>, 2022, 9:30 a.m.</w:t>
      </w: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406F5"/>
    <w:rsid w:val="00156CC4"/>
    <w:rsid w:val="001C5C87"/>
    <w:rsid w:val="001D12BD"/>
    <w:rsid w:val="001F10C8"/>
    <w:rsid w:val="002008C1"/>
    <w:rsid w:val="00296177"/>
    <w:rsid w:val="002B4E19"/>
    <w:rsid w:val="002E0305"/>
    <w:rsid w:val="002F50D4"/>
    <w:rsid w:val="003144E8"/>
    <w:rsid w:val="003C0077"/>
    <w:rsid w:val="003C4D08"/>
    <w:rsid w:val="003C4D1D"/>
    <w:rsid w:val="003E034D"/>
    <w:rsid w:val="003F7066"/>
    <w:rsid w:val="00430FD3"/>
    <w:rsid w:val="00455E3D"/>
    <w:rsid w:val="00483203"/>
    <w:rsid w:val="004A3D08"/>
    <w:rsid w:val="004E1BA9"/>
    <w:rsid w:val="005065A9"/>
    <w:rsid w:val="0054195B"/>
    <w:rsid w:val="0054767C"/>
    <w:rsid w:val="00643783"/>
    <w:rsid w:val="00660C07"/>
    <w:rsid w:val="006763A1"/>
    <w:rsid w:val="0068460B"/>
    <w:rsid w:val="006B5044"/>
    <w:rsid w:val="006E329F"/>
    <w:rsid w:val="007144E7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A3508F"/>
    <w:rsid w:val="00A52957"/>
    <w:rsid w:val="00A5320B"/>
    <w:rsid w:val="00A6463C"/>
    <w:rsid w:val="00A83B67"/>
    <w:rsid w:val="00AC2F72"/>
    <w:rsid w:val="00B02B3D"/>
    <w:rsid w:val="00B67303"/>
    <w:rsid w:val="00C36067"/>
    <w:rsid w:val="00C629D3"/>
    <w:rsid w:val="00C74E16"/>
    <w:rsid w:val="00CB45B5"/>
    <w:rsid w:val="00D83FA1"/>
    <w:rsid w:val="00D9082E"/>
    <w:rsid w:val="00DA70EB"/>
    <w:rsid w:val="00DE1593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zZiNjM1MzctNzgxMy00ZjBlLTg3NDYtNTI0ZDUyNGY3NTZm%40thread.v2/0?context=%7b%22Tid%22%3a%223e861d16-48b7-4a0e-9806-8c04d81b7b2a%22%2c%22Oid%22%3a%221a75e688-8799-467b-9095-c4394763853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801A1-8B91-4356-8B6F-5E7BE07C943A}">
  <ds:schemaRefs>
    <ds:schemaRef ds:uri="http://purl.org/dc/elements/1.1/"/>
    <ds:schemaRef ds:uri="http://schemas.microsoft.com/office/2006/metadata/properties"/>
    <ds:schemaRef ds:uri="39e542df-c3bf-4f5a-85c9-c17a7188a6f8"/>
    <ds:schemaRef ds:uri="http://schemas.microsoft.com/office/2006/documentManagement/types"/>
    <ds:schemaRef ds:uri="54e98500-9207-486a-a60e-e868e5df98d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4BBF6C-7EF1-417A-ACCA-62C2D1300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6DD5A-111B-4116-9FAE-F3D53D7E3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4</cp:revision>
  <cp:lastPrinted>2022-01-04T18:29:00Z</cp:lastPrinted>
  <dcterms:created xsi:type="dcterms:W3CDTF">2022-01-11T13:35:00Z</dcterms:created>
  <dcterms:modified xsi:type="dcterms:W3CDTF">2022-01-11T19:29:00Z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