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A35BEF" w:rsidRPr="00004C4B" w14:paraId="226D81B4" w14:textId="77777777" w:rsidTr="00177292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4DDBFD" w14:textId="77777777" w:rsidR="00A35BEF" w:rsidRPr="000F61E6" w:rsidRDefault="00A35BEF" w:rsidP="00177292">
            <w:pPr>
              <w:jc w:val="center"/>
              <w:rPr>
                <w:sz w:val="20"/>
                <w:szCs w:val="20"/>
              </w:rPr>
            </w:pPr>
          </w:p>
          <w:p w14:paraId="40FD3F91" w14:textId="77777777" w:rsidR="00A35BEF" w:rsidRPr="000F61E6" w:rsidRDefault="00A35BEF" w:rsidP="00177292">
            <w:pPr>
              <w:jc w:val="center"/>
              <w:rPr>
                <w:color w:val="333399"/>
              </w:rPr>
            </w:pPr>
          </w:p>
          <w:p w14:paraId="4E7C8287" w14:textId="77777777" w:rsidR="00A35BEF" w:rsidRPr="000F61E6" w:rsidRDefault="00A35BEF" w:rsidP="00177292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19A8619E" w14:textId="77777777" w:rsidR="00A35BEF" w:rsidRPr="000F61E6" w:rsidRDefault="00A35BEF" w:rsidP="00177292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A35BEF" w:rsidRPr="00FF4324" w14:paraId="64155215" w14:textId="77777777" w:rsidTr="00177292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BB5A571" w14:textId="77777777" w:rsidR="00A35BEF" w:rsidRPr="000F61E6" w:rsidRDefault="00A35BEF" w:rsidP="00177292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1616B5B" wp14:editId="316035FC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298BEFC" w14:textId="77777777" w:rsidR="00A35BEF" w:rsidRPr="000F61E6" w:rsidRDefault="00A35BEF" w:rsidP="00177292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28E3A8C8" w14:textId="77777777" w:rsidR="00A35BEF" w:rsidRPr="000F61E6" w:rsidRDefault="00A35BEF" w:rsidP="00177292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0CED553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59DAB4BB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36545322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5C061A17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123BCEB" w14:textId="77777777" w:rsidR="00A35BEF" w:rsidRPr="000F61E6" w:rsidRDefault="00A35BEF" w:rsidP="00177292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313780A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1CF0C411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5B9E8F00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 xml:space="preserve">One </w:t>
                  </w:r>
                  <w:proofErr w:type="spellStart"/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Ashburton</w:t>
                  </w:r>
                  <w:proofErr w:type="spellEnd"/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 xml:space="preserve"> Place, Room 2133</w:t>
                  </w:r>
                </w:p>
                <w:p w14:paraId="6CE0E723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0B101863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03844C62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05730AD8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2973BFA3" w14:textId="77777777" w:rsidR="00A35BEF" w:rsidRPr="000450A7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88B8869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BFD06D2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4FBAEF6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673D2D5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146C0974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FB352FA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6D82FE42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55612814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B4B7C15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69E3EBEC" w14:textId="77777777" w:rsidR="00A35BEF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67DEA2B6" w14:textId="77777777" w:rsidR="00A35BEF" w:rsidRDefault="00A35BEF" w:rsidP="00177292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6315021F" w14:textId="77777777" w:rsidR="00A35BEF" w:rsidRDefault="00A35BEF" w:rsidP="00177292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37FF4F94" w14:textId="77777777" w:rsidR="00A35BEF" w:rsidRPr="005847AE" w:rsidRDefault="00A35BEF" w:rsidP="00177292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89CC551" w14:textId="77777777" w:rsidR="00A35BEF" w:rsidRPr="00C51955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4AAB7D" w14:textId="77777777" w:rsidR="00A35BEF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8A1A5EF" w14:textId="77777777" w:rsidR="00A35BEF" w:rsidRPr="00C74E16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67C59F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A35BEF" w:rsidRPr="00FF4324" w14:paraId="30C36C91" w14:textId="77777777" w:rsidTr="00177292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0FACA12" w14:textId="77777777" w:rsidR="00A35BEF" w:rsidRDefault="00A35BEF" w:rsidP="00177292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026D13B" w14:textId="77777777" w:rsidR="00A35BEF" w:rsidRPr="00233F12" w:rsidRDefault="00A35BEF" w:rsidP="00177292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C35A337" w14:textId="77777777" w:rsidR="00A35BEF" w:rsidRPr="00FF4324" w:rsidRDefault="00A35BEF" w:rsidP="00177292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5428CC9E" w14:textId="77777777" w:rsidR="00A35BEF" w:rsidRPr="000450A7" w:rsidRDefault="00A35BEF" w:rsidP="00177292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3EB05A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003633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F2C23A3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B5FE747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9385813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1979D1C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072E43D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AA99F4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5E0FC68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340141F" w14:textId="77777777" w:rsidR="00A35BEF" w:rsidRDefault="00A35BEF" w:rsidP="00177292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C50CA4B" w14:textId="77777777" w:rsidR="00A35BEF" w:rsidRPr="00FF4324" w:rsidRDefault="00A35BEF" w:rsidP="0017729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E15A3CA" w14:textId="77777777" w:rsidR="00A35BEF" w:rsidRDefault="00A35BEF" w:rsidP="00A35BEF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>
        <w:rPr>
          <w:b/>
          <w:sz w:val="32"/>
          <w:szCs w:val="32"/>
          <w:u w:val="single"/>
        </w:rPr>
        <w:t xml:space="preserve"> MEETING</w:t>
      </w:r>
    </w:p>
    <w:p w14:paraId="7F396E92" w14:textId="77777777" w:rsidR="00A35BEF" w:rsidRPr="003F7066" w:rsidRDefault="00A35BEF" w:rsidP="00A35BEF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>
        <w:rPr>
          <w:rFonts w:ascii="Palatino Linotype" w:hAnsi="Palatino Linotype"/>
          <w:sz w:val="32"/>
          <w:szCs w:val="32"/>
        </w:rPr>
        <w:t>December 7, 2021</w:t>
      </w:r>
      <w:bookmarkStart w:id="0" w:name="_GoBack"/>
      <w:bookmarkEnd w:id="0"/>
      <w:r w:rsidRPr="003F7066">
        <w:rPr>
          <w:rFonts w:ascii="Palatino Linotype" w:hAnsi="Palatino Linotype"/>
          <w:sz w:val="32"/>
          <w:szCs w:val="32"/>
        </w:rPr>
        <w:t xml:space="preserve">, </w:t>
      </w:r>
      <w:r>
        <w:rPr>
          <w:rFonts w:ascii="Palatino Linotype" w:hAnsi="Palatino Linotype"/>
          <w:sz w:val="32"/>
          <w:szCs w:val="32"/>
        </w:rPr>
        <w:t>9:30</w:t>
      </w:r>
      <w:r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5953D059" w14:textId="77777777" w:rsidR="00A35BEF" w:rsidRDefault="00A35BEF" w:rsidP="00A35BEF">
      <w:pPr>
        <w:jc w:val="center"/>
        <w:rPr>
          <w:rFonts w:ascii="Palatino Linotype" w:hAnsi="Palatino Linotype"/>
          <w:sz w:val="32"/>
          <w:szCs w:val="32"/>
        </w:rPr>
      </w:pPr>
      <w:proofErr w:type="gramStart"/>
      <w:r>
        <w:rPr>
          <w:rFonts w:ascii="Palatino Linotype" w:hAnsi="Palatino Linotype"/>
          <w:sz w:val="32"/>
          <w:szCs w:val="32"/>
        </w:rPr>
        <w:t>v</w:t>
      </w:r>
      <w:r w:rsidRPr="003F7066">
        <w:rPr>
          <w:rFonts w:ascii="Palatino Linotype" w:hAnsi="Palatino Linotype"/>
          <w:sz w:val="32"/>
          <w:szCs w:val="32"/>
        </w:rPr>
        <w:t>irtually</w:t>
      </w:r>
      <w:proofErr w:type="gramEnd"/>
      <w:r w:rsidRPr="003F7066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 xml:space="preserve"> </w:t>
      </w:r>
    </w:p>
    <w:p w14:paraId="7F6CC32A" w14:textId="77777777" w:rsidR="00A35BEF" w:rsidRPr="0046326A" w:rsidRDefault="00A35BEF" w:rsidP="00A35BEF">
      <w:pPr>
        <w:jc w:val="center"/>
        <w:rPr>
          <w:rFonts w:ascii="Palatino Linotype" w:hAnsi="Palatino Linotype"/>
        </w:rPr>
      </w:pPr>
      <w:hyperlink r:id="rId9" w:tgtFrame="_blank" w:history="1">
        <w:r>
          <w:rPr>
            <w:rStyle w:val="Hyperlink"/>
            <w:rFonts w:ascii="Segoe UI Semibold" w:hAnsi="Segoe UI Semibold" w:cs="Segoe UI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A88247D" w14:textId="77777777" w:rsidR="00A35BEF" w:rsidRDefault="00A35BEF" w:rsidP="00A35BEF">
      <w:pPr>
        <w:rPr>
          <w:rFonts w:ascii="Palatino Linotype" w:hAnsi="Palatino Linotype"/>
          <w:b/>
          <w:sz w:val="36"/>
        </w:rPr>
      </w:pPr>
    </w:p>
    <w:p w14:paraId="23EC7733" w14:textId="77777777" w:rsidR="00A35BEF" w:rsidRPr="007A1B13" w:rsidRDefault="00A35BEF" w:rsidP="00A35BEF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41A5A450" w14:textId="77777777" w:rsidR="00A35BEF" w:rsidRPr="007A1B13" w:rsidRDefault="00A35BEF" w:rsidP="00A35BEF">
      <w:pPr>
        <w:spacing w:line="276" w:lineRule="auto"/>
        <w:rPr>
          <w:rFonts w:ascii="Palatino Linotype" w:hAnsi="Palatino Linotype"/>
        </w:rPr>
      </w:pPr>
    </w:p>
    <w:p w14:paraId="0A9D612A" w14:textId="77777777" w:rsidR="00A35BEF" w:rsidRPr="007A1B13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Pr="007A1B13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9:30</w:t>
      </w:r>
      <w:r w:rsidRPr="007A1B13">
        <w:rPr>
          <w:rFonts w:ascii="Palatino Linotype" w:hAnsi="Palatino Linotype"/>
        </w:rPr>
        <w:t xml:space="preserve"> a.m. to </w:t>
      </w:r>
      <w:r>
        <w:rPr>
          <w:rFonts w:ascii="Palatino Linotype" w:hAnsi="Palatino Linotype"/>
        </w:rPr>
        <w:t xml:space="preserve">9:35 </w:t>
      </w:r>
      <w:r w:rsidRPr="007A1B13">
        <w:rPr>
          <w:rFonts w:ascii="Palatino Linotype" w:hAnsi="Palatino Linotype"/>
        </w:rPr>
        <w:t>a.m.</w:t>
      </w:r>
    </w:p>
    <w:p w14:paraId="52A54267" w14:textId="77777777" w:rsidR="00A35BEF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Vote to approve minutes,</w:t>
      </w:r>
      <w:r w:rsidRPr="006B504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9:35</w:t>
      </w:r>
      <w:r w:rsidRPr="006B5044">
        <w:rPr>
          <w:rFonts w:ascii="Palatino Linotype" w:hAnsi="Palatino Linotype"/>
        </w:rPr>
        <w:t xml:space="preserve"> a.m. to </w:t>
      </w:r>
      <w:r>
        <w:rPr>
          <w:rFonts w:ascii="Palatino Linotype" w:hAnsi="Palatino Linotype"/>
        </w:rPr>
        <w:t>9:40</w:t>
      </w:r>
      <w:r w:rsidRPr="006B5044">
        <w:rPr>
          <w:rFonts w:ascii="Palatino Linotype" w:hAnsi="Palatino Linotype"/>
        </w:rPr>
        <w:t xml:space="preserve"> a.m.</w:t>
      </w:r>
    </w:p>
    <w:p w14:paraId="28F14176" w14:textId="77777777" w:rsidR="00A35BEF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updates</w:t>
      </w:r>
      <w:r w:rsidRPr="007A1B1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9:40 a.m.</w:t>
      </w:r>
      <w:r w:rsidRPr="007A1B13">
        <w:rPr>
          <w:rFonts w:ascii="Palatino Linotype" w:hAnsi="Palatino Linotype"/>
        </w:rPr>
        <w:t xml:space="preserve"> to </w:t>
      </w:r>
      <w:r>
        <w:rPr>
          <w:rFonts w:ascii="Palatino Linotype" w:hAnsi="Palatino Linotype"/>
        </w:rPr>
        <w:t>9:55</w:t>
      </w:r>
      <w:r w:rsidRPr="007A1B1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</w:t>
      </w:r>
      <w:r w:rsidRPr="007A1B13">
        <w:rPr>
          <w:rFonts w:ascii="Palatino Linotype" w:hAnsi="Palatino Linotype"/>
        </w:rPr>
        <w:t>.m.</w:t>
      </w:r>
    </w:p>
    <w:p w14:paraId="4A690FC0" w14:textId="77777777" w:rsidR="00A35BEF" w:rsidRPr="007A1B13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Topics not reasonably anticipated/other, 9:55 a.m. to 10:00 a.m.</w:t>
      </w:r>
    </w:p>
    <w:p w14:paraId="3B8E2852" w14:textId="77777777" w:rsidR="00A35BEF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 and listening session, 10:00 a.m. to 11:00 a.m.</w:t>
      </w:r>
    </w:p>
    <w:p w14:paraId="57AD9706" w14:textId="77777777" w:rsidR="00A35BEF" w:rsidRDefault="00A35BEF" w:rsidP="00A35BE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>
        <w:rPr>
          <w:rFonts w:ascii="Palatino Linotype" w:hAnsi="Palatino Linotype"/>
        </w:rPr>
        <w:t>, 11:00 a.m.</w:t>
      </w:r>
    </w:p>
    <w:p w14:paraId="398794BA" w14:textId="77777777" w:rsidR="00DF4BE7" w:rsidRDefault="00DF4BE7"/>
    <w:sectPr w:rsidR="00DF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EF"/>
    <w:rsid w:val="00A35BEF"/>
    <w:rsid w:val="00D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24A3"/>
  <w15:chartTrackingRefBased/>
  <w15:docId w15:val="{A3BA1A03-7C10-4388-A2C9-C30502BA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5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WE0NDc5MjMtZGNhYy00MTYyLWI3NjYtOGI0NmFkMzQwYjdj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51D35-A567-4032-A012-8C015DED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8A2BF-A0D5-4E2D-8724-F5F01858E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C2F1C-EDC2-4816-9EAC-5E6422D6482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9e542df-c3bf-4f5a-85c9-c17a7188a6f8"/>
    <ds:schemaRef ds:uri="http://purl.org/dc/terms/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2022-01-06T14:07:00Z</dcterms:created>
  <dcterms:modified xsi:type="dcterms:W3CDTF">2022-01-06T14:08:00Z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