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436"/>
        <w:tblW w:w="12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11381"/>
        <w:gridCol w:w="413"/>
      </w:tblGrid>
      <w:tr w:rsidR="00156CC4" w:rsidRPr="00004C4B" w14:paraId="02109A12" w14:textId="77777777" w:rsidTr="004F36BA">
        <w:trPr>
          <w:trHeight w:val="1179"/>
        </w:trPr>
        <w:tc>
          <w:tcPr>
            <w:tcW w:w="29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7186319" w14:textId="77777777" w:rsidR="00156CC4" w:rsidRPr="000F61E6" w:rsidRDefault="00156CC4" w:rsidP="004F36BA">
            <w:pPr>
              <w:jc w:val="center"/>
              <w:rPr>
                <w:sz w:val="20"/>
                <w:szCs w:val="20"/>
              </w:rPr>
            </w:pPr>
          </w:p>
          <w:p w14:paraId="4D9E79AB" w14:textId="77777777" w:rsidR="00156CC4" w:rsidRPr="000F61E6" w:rsidRDefault="00156CC4" w:rsidP="004F36BA">
            <w:pPr>
              <w:jc w:val="center"/>
              <w:rPr>
                <w:color w:val="333399"/>
              </w:rPr>
            </w:pPr>
          </w:p>
          <w:p w14:paraId="53AE68D1" w14:textId="77777777" w:rsidR="00156CC4" w:rsidRPr="000F61E6" w:rsidRDefault="00156CC4" w:rsidP="004F36BA">
            <w:pPr>
              <w:jc w:val="center"/>
              <w:rPr>
                <w:color w:val="333399"/>
                <w:sz w:val="16"/>
                <w:szCs w:val="16"/>
              </w:rPr>
            </w:pPr>
          </w:p>
          <w:p w14:paraId="64F7EFA4" w14:textId="77777777" w:rsidR="00156CC4" w:rsidRPr="000F61E6" w:rsidRDefault="00156CC4" w:rsidP="004F36BA">
            <w:pPr>
              <w:jc w:val="center"/>
              <w:rPr>
                <w:color w:val="333399"/>
              </w:rPr>
            </w:pPr>
          </w:p>
        </w:tc>
        <w:tc>
          <w:tcPr>
            <w:tcW w:w="68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tbl>
            <w:tblPr>
              <w:tblW w:w="111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65"/>
              <w:gridCol w:w="6840"/>
              <w:gridCol w:w="2250"/>
            </w:tblGrid>
            <w:tr w:rsidR="001D12BD" w:rsidRPr="00FF4324" w14:paraId="7BE39348" w14:textId="77777777" w:rsidTr="000535EF">
              <w:trPr>
                <w:trHeight w:val="974"/>
              </w:trPr>
              <w:tc>
                <w:tcPr>
                  <w:tcW w:w="206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35C7170C" w14:textId="77777777" w:rsidR="001D12BD" w:rsidRPr="000F61E6" w:rsidRDefault="001D12BD" w:rsidP="000F4086">
                  <w:pPr>
                    <w:framePr w:hSpace="180" w:wrap="around" w:vAnchor="page" w:hAnchor="margin" w:xAlign="center" w:y="436"/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 wp14:anchorId="649634F4" wp14:editId="717A61F5">
                        <wp:extent cx="1038225" cy="1285875"/>
                        <wp:effectExtent l="0" t="0" r="9525" b="9525"/>
                        <wp:docPr id="7" name="Picture 7" descr="Seal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eal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1285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1CC0758" w14:textId="77777777" w:rsidR="001D12BD" w:rsidRPr="000F61E6" w:rsidRDefault="001D12BD" w:rsidP="000F4086">
                  <w:pPr>
                    <w:framePr w:hSpace="180" w:wrap="around" w:vAnchor="page" w:hAnchor="margin" w:xAlign="center" w:y="436"/>
                    <w:rPr>
                      <w:color w:val="333399"/>
                    </w:rPr>
                  </w:pPr>
                </w:p>
                <w:p w14:paraId="7B428897" w14:textId="77777777" w:rsidR="001D12BD" w:rsidRPr="000F61E6" w:rsidRDefault="001D12BD" w:rsidP="000F4086">
                  <w:pPr>
                    <w:framePr w:hSpace="180" w:wrap="around" w:vAnchor="page" w:hAnchor="margin" w:xAlign="center" w:y="436"/>
                    <w:rPr>
                      <w:color w:val="333399"/>
                      <w:sz w:val="16"/>
                      <w:szCs w:val="16"/>
                    </w:rPr>
                  </w:pPr>
                </w:p>
                <w:p w14:paraId="427F0FF4" w14:textId="77777777" w:rsidR="001D12BD" w:rsidRPr="00FF4324" w:rsidRDefault="001D12BD" w:rsidP="000F4086">
                  <w:pPr>
                    <w:framePr w:hSpace="180" w:wrap="around" w:vAnchor="page" w:hAnchor="margin" w:xAlign="center" w:y="436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  <w:r w:rsidRPr="00FF4324"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  <w:t>CHARLES D. BAKER</w:t>
                  </w:r>
                </w:p>
                <w:p w14:paraId="1F93CA4D" w14:textId="77777777" w:rsidR="001D12BD" w:rsidRPr="00FF4324" w:rsidRDefault="001D12BD" w:rsidP="000F4086">
                  <w:pPr>
                    <w:framePr w:hSpace="180" w:wrap="around" w:vAnchor="page" w:hAnchor="margin" w:xAlign="center" w:y="436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 xml:space="preserve">         </w:t>
                  </w:r>
                  <w:r w:rsidRPr="00FF4324"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>Governor</w:t>
                  </w:r>
                </w:p>
                <w:p w14:paraId="03C4AA78" w14:textId="77777777" w:rsidR="001D12BD" w:rsidRPr="00FF4324" w:rsidRDefault="001D12BD" w:rsidP="000F4086">
                  <w:pPr>
                    <w:framePr w:hSpace="180" w:wrap="around" w:vAnchor="page" w:hAnchor="margin" w:xAlign="center" w:y="436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</w:p>
                <w:p w14:paraId="2ACC5D71" w14:textId="77777777" w:rsidR="001D12BD" w:rsidRPr="00FF4324" w:rsidRDefault="001D12BD" w:rsidP="000F4086">
                  <w:pPr>
                    <w:framePr w:hSpace="180" w:wrap="around" w:vAnchor="page" w:hAnchor="margin" w:xAlign="center" w:y="436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  <w:r w:rsidRPr="00FF4324"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  <w:t>KARYN E. POLITO</w:t>
                  </w:r>
                </w:p>
                <w:p w14:paraId="7D297317" w14:textId="77777777" w:rsidR="001D12BD" w:rsidRPr="000F61E6" w:rsidRDefault="001D12BD" w:rsidP="000F4086">
                  <w:pPr>
                    <w:framePr w:hSpace="180" w:wrap="around" w:vAnchor="page" w:hAnchor="margin" w:xAlign="center" w:y="436"/>
                    <w:rPr>
                      <w:color w:val="333399"/>
                    </w:rPr>
                  </w:pPr>
                  <w:r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 xml:space="preserve">       </w:t>
                  </w:r>
                  <w:r w:rsidRPr="00FF4324"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>Lt. Governor</w:t>
                  </w:r>
                </w:p>
              </w:tc>
              <w:tc>
                <w:tcPr>
                  <w:tcW w:w="684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3A313EA7" w14:textId="77777777" w:rsidR="001D12BD" w:rsidRPr="00233F12" w:rsidRDefault="001D12BD" w:rsidP="000F4086">
                  <w:pPr>
                    <w:framePr w:hSpace="180" w:wrap="around" w:vAnchor="page" w:hAnchor="margin" w:xAlign="center" w:y="436"/>
                    <w:ind w:left="-150" w:firstLine="21"/>
                    <w:jc w:val="center"/>
                    <w:rPr>
                      <w:rFonts w:ascii="Arial" w:hAnsi="Arial" w:cs="Arial"/>
                      <w:bCs/>
                      <w:color w:val="0000FF"/>
                      <w:sz w:val="32"/>
                      <w:szCs w:val="32"/>
                    </w:rPr>
                  </w:pPr>
                  <w:r w:rsidRPr="00233F12">
                    <w:rPr>
                      <w:rFonts w:ascii="Arial" w:hAnsi="Arial" w:cs="Arial"/>
                      <w:bCs/>
                      <w:color w:val="0000FF"/>
                      <w:sz w:val="32"/>
                      <w:szCs w:val="32"/>
                    </w:rPr>
                    <w:t>The Commonwealth of Massachusetts</w:t>
                  </w:r>
                </w:p>
                <w:p w14:paraId="0E3D6BE8" w14:textId="77777777" w:rsidR="001D12BD" w:rsidRPr="00233F12" w:rsidRDefault="001D12BD" w:rsidP="000F4086">
                  <w:pPr>
                    <w:framePr w:hSpace="180" w:wrap="around" w:vAnchor="page" w:hAnchor="margin" w:xAlign="center" w:y="436"/>
                    <w:ind w:left="-150" w:firstLine="21"/>
                    <w:jc w:val="center"/>
                    <w:rPr>
                      <w:rFonts w:ascii="Arial" w:hAnsi="Arial" w:cs="Arial"/>
                      <w:bCs/>
                      <w:color w:val="0000FF"/>
                      <w:sz w:val="32"/>
                      <w:szCs w:val="32"/>
                    </w:rPr>
                  </w:pPr>
                  <w:r w:rsidRPr="00233F12">
                    <w:rPr>
                      <w:rFonts w:ascii="Arial" w:hAnsi="Arial" w:cs="Arial"/>
                      <w:bCs/>
                      <w:color w:val="0000FF"/>
                      <w:sz w:val="32"/>
                      <w:szCs w:val="32"/>
                    </w:rPr>
                    <w:t>Executive Office of Public Safety and Security</w:t>
                  </w:r>
                </w:p>
                <w:p w14:paraId="65615196" w14:textId="77777777" w:rsidR="001D12BD" w:rsidRPr="00233F12" w:rsidRDefault="001D12BD" w:rsidP="000F4086">
                  <w:pPr>
                    <w:framePr w:hSpace="180" w:wrap="around" w:vAnchor="page" w:hAnchor="margin" w:xAlign="center" w:y="436"/>
                    <w:ind w:left="-176" w:firstLine="176"/>
                    <w:jc w:val="center"/>
                    <w:rPr>
                      <w:rFonts w:ascii="Arial" w:hAnsi="Arial" w:cs="Arial"/>
                      <w:color w:val="0000FF"/>
                      <w:szCs w:val="32"/>
                    </w:rPr>
                  </w:pPr>
                  <w:r w:rsidRPr="00233F12">
                    <w:rPr>
                      <w:rFonts w:ascii="Arial" w:hAnsi="Arial" w:cs="Arial"/>
                      <w:color w:val="0000FF"/>
                      <w:szCs w:val="32"/>
                    </w:rPr>
                    <w:t>One Ashburton Place, Room 2133</w:t>
                  </w:r>
                </w:p>
                <w:p w14:paraId="6183CB12" w14:textId="77777777" w:rsidR="001D12BD" w:rsidRPr="00233F12" w:rsidRDefault="001D12BD" w:rsidP="000F4086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0000FF"/>
                      <w:szCs w:val="32"/>
                    </w:rPr>
                  </w:pPr>
                  <w:r w:rsidRPr="00233F12">
                    <w:rPr>
                      <w:rFonts w:ascii="Arial" w:hAnsi="Arial" w:cs="Arial"/>
                      <w:color w:val="0000FF"/>
                      <w:szCs w:val="32"/>
                    </w:rPr>
                    <w:t>Boston, Massachusetts 02108</w:t>
                  </w:r>
                </w:p>
                <w:p w14:paraId="18125ABE" w14:textId="77777777" w:rsidR="001D12BD" w:rsidRPr="00233F12" w:rsidRDefault="001D12BD" w:rsidP="000F4086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Tel</w:t>
                  </w:r>
                  <w:proofErr w:type="gramStart"/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:  (</w:t>
                  </w:r>
                  <w:proofErr w:type="gramEnd"/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617) 727-7775</w:t>
                  </w:r>
                </w:p>
                <w:p w14:paraId="132FDF67" w14:textId="77777777" w:rsidR="001D12BD" w:rsidRPr="00233F12" w:rsidRDefault="001D12BD" w:rsidP="000F4086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TTY Tel</w:t>
                  </w:r>
                  <w:proofErr w:type="gramStart"/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:  (</w:t>
                  </w:r>
                  <w:proofErr w:type="gramEnd"/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617) 727-6618</w:t>
                  </w:r>
                </w:p>
                <w:p w14:paraId="2E9A249F" w14:textId="77777777" w:rsidR="001D12BD" w:rsidRPr="00233F12" w:rsidRDefault="001D12BD" w:rsidP="000F4086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Fax</w:t>
                  </w:r>
                  <w:proofErr w:type="gramStart"/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:  (</w:t>
                  </w:r>
                  <w:proofErr w:type="gramEnd"/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617) 727-4764</w:t>
                  </w:r>
                </w:p>
                <w:p w14:paraId="6A7BB60F" w14:textId="77777777" w:rsidR="001D12BD" w:rsidRPr="000450A7" w:rsidRDefault="001D12BD" w:rsidP="000F4086">
                  <w:pPr>
                    <w:framePr w:hSpace="180" w:wrap="around" w:vAnchor="page" w:hAnchor="margin" w:xAlign="center" w:y="436"/>
                    <w:jc w:val="center"/>
                    <w:rPr>
                      <w:rFonts w:ascii="Monotype Corsiva" w:hAnsi="Monotype Corsiva"/>
                      <w:sz w:val="22"/>
                      <w:szCs w:val="22"/>
                    </w:rPr>
                  </w:pPr>
                  <w:r w:rsidRPr="00B63F29">
                    <w:rPr>
                      <w:rFonts w:ascii="Arial" w:hAnsi="Arial" w:cs="Arial"/>
                      <w:color w:val="0000FF"/>
                      <w:sz w:val="20"/>
                      <w:szCs w:val="20"/>
                      <w:u w:val="single"/>
                    </w:rPr>
                    <w:t xml:space="preserve">www.mass.gov/eopss </w:t>
                  </w:r>
                </w:p>
              </w:tc>
              <w:tc>
                <w:tcPr>
                  <w:tcW w:w="225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27045689" w14:textId="77777777" w:rsidR="001D12BD" w:rsidRPr="00FF4324" w:rsidRDefault="001D12BD" w:rsidP="000F4086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6C788DA0" w14:textId="77777777" w:rsidR="001D12BD" w:rsidRPr="00FF4324" w:rsidRDefault="001D12BD" w:rsidP="000F4086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67DE1461" w14:textId="77777777" w:rsidR="001D12BD" w:rsidRPr="00FF4324" w:rsidRDefault="001D12BD" w:rsidP="000F4086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4DC0C4C0" w14:textId="77777777" w:rsidR="001D12BD" w:rsidRPr="00FF4324" w:rsidRDefault="001D12BD" w:rsidP="000F4086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7748C8B9" w14:textId="77777777" w:rsidR="001D12BD" w:rsidRPr="00FF4324" w:rsidRDefault="001D12BD" w:rsidP="000F4086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3E494C48" w14:textId="77777777" w:rsidR="001D12BD" w:rsidRPr="00FF4324" w:rsidRDefault="001D12BD" w:rsidP="000F4086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</w:p>
                <w:p w14:paraId="1D002F5D" w14:textId="77777777" w:rsidR="001D12BD" w:rsidRPr="00FF4324" w:rsidRDefault="001D12BD" w:rsidP="000F4086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2B25C805" w14:textId="77777777" w:rsidR="001D12BD" w:rsidRPr="00FF4324" w:rsidRDefault="001D12BD" w:rsidP="000F4086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63773B5C" w14:textId="77777777" w:rsidR="001D12BD" w:rsidRPr="00FF4324" w:rsidRDefault="001D12BD" w:rsidP="000F4086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</w:p>
                <w:p w14:paraId="702D2690" w14:textId="77777777" w:rsidR="001D12BD" w:rsidRDefault="001D12BD" w:rsidP="000F4086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b/>
                      <w:color w:val="333399"/>
                      <w:sz w:val="16"/>
                      <w:szCs w:val="17"/>
                    </w:rPr>
                  </w:pPr>
                </w:p>
                <w:p w14:paraId="41EBB313" w14:textId="77777777" w:rsidR="00C74E16" w:rsidRDefault="00C74E16" w:rsidP="000F4086">
                  <w:pPr>
                    <w:framePr w:hSpace="180" w:wrap="around" w:vAnchor="page" w:hAnchor="margin" w:xAlign="center" w:y="436"/>
                    <w:ind w:left="-35" w:right="160" w:firstLine="35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</w:p>
                <w:p w14:paraId="14B67443" w14:textId="77777777" w:rsidR="00C74E16" w:rsidRDefault="00C74E16" w:rsidP="000F4086">
                  <w:pPr>
                    <w:framePr w:hSpace="180" w:wrap="around" w:vAnchor="page" w:hAnchor="margin" w:xAlign="center" w:y="436"/>
                    <w:ind w:left="-35" w:right="160" w:firstLine="35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</w:p>
                <w:p w14:paraId="0F2D62F8" w14:textId="0A41ADD5" w:rsidR="001D12BD" w:rsidRPr="005847AE" w:rsidRDefault="001D12BD" w:rsidP="000F4086">
                  <w:pPr>
                    <w:framePr w:hSpace="180" w:wrap="around" w:vAnchor="page" w:hAnchor="margin" w:xAlign="center" w:y="436"/>
                    <w:ind w:left="-35" w:right="160" w:firstLine="35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  <w:r w:rsidRPr="005847AE"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  <w:t>TERRENCE M. REIDY</w:t>
                  </w:r>
                </w:p>
                <w:p w14:paraId="5B3A72EC" w14:textId="77777777" w:rsidR="001D12BD" w:rsidRPr="00C51955" w:rsidRDefault="001D12BD" w:rsidP="000F4086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  <w:r w:rsidRPr="00C51955"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>Acting Secretary</w:t>
                  </w:r>
                </w:p>
                <w:p w14:paraId="11AFD982" w14:textId="77777777" w:rsidR="00C74E16" w:rsidRDefault="00C74E16" w:rsidP="000F4086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000215A1" w14:textId="77777777" w:rsidR="001D12BD" w:rsidRPr="00C74E16" w:rsidRDefault="00C74E16" w:rsidP="000F4086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  <w:r w:rsidRPr="00C74E16"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  <w:t>ANGELA F.F. DAVIS</w:t>
                  </w:r>
                </w:p>
                <w:p w14:paraId="6C57B5BA" w14:textId="32A82CD5" w:rsidR="00C74E16" w:rsidRPr="00FF4324" w:rsidRDefault="00C74E16" w:rsidP="000F4086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>Asst. Undersecretary</w:t>
                  </w:r>
                </w:p>
              </w:tc>
            </w:tr>
            <w:tr w:rsidR="00C74E16" w:rsidRPr="00FF4324" w14:paraId="12C7DC43" w14:textId="77777777" w:rsidTr="000535EF">
              <w:trPr>
                <w:trHeight w:val="974"/>
              </w:trPr>
              <w:tc>
                <w:tcPr>
                  <w:tcW w:w="206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38030529" w14:textId="77777777" w:rsidR="00C74E16" w:rsidRDefault="00C74E16" w:rsidP="000F4086">
                  <w:pPr>
                    <w:framePr w:hSpace="180" w:wrap="around" w:vAnchor="page" w:hAnchor="margin" w:xAlign="center" w:y="436"/>
                    <w:rPr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684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66E9C17F" w14:textId="77777777" w:rsidR="00C74E16" w:rsidRPr="00233F12" w:rsidRDefault="00C74E16" w:rsidP="000F4086">
                  <w:pPr>
                    <w:framePr w:hSpace="180" w:wrap="around" w:vAnchor="page" w:hAnchor="margin" w:xAlign="center" w:y="436"/>
                    <w:ind w:left="-150" w:firstLine="21"/>
                    <w:jc w:val="center"/>
                    <w:rPr>
                      <w:rFonts w:ascii="Arial" w:hAnsi="Arial" w:cs="Arial"/>
                      <w:bCs/>
                      <w:color w:val="0000FF"/>
                      <w:sz w:val="32"/>
                      <w:szCs w:val="32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30B1098B" w14:textId="77777777" w:rsidR="00C74E16" w:rsidRPr="00FF4324" w:rsidRDefault="00C74E16" w:rsidP="000F4086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</w:tc>
            </w:tr>
          </w:tbl>
          <w:p w14:paraId="16B15EFE" w14:textId="232E27EC" w:rsidR="00156CC4" w:rsidRPr="000450A7" w:rsidRDefault="00156CC4" w:rsidP="004F36BA">
            <w:pPr>
              <w:ind w:left="-150" w:firstLine="21"/>
              <w:jc w:val="center"/>
              <w:rPr>
                <w:rFonts w:ascii="Monotype Corsiva" w:hAnsi="Monotype Corsiva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D95E5C8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6A9CE346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1FC7E86C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532C319A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6177CDE4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4C2281B6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62D713CF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701FCD3B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0F1132E5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21DA2262" w14:textId="77777777" w:rsidR="00156CC4" w:rsidRDefault="00156CC4" w:rsidP="004F36BA">
            <w:pPr>
              <w:jc w:val="center"/>
              <w:rPr>
                <w:rFonts w:ascii="Arial" w:hAnsi="Arial" w:cs="Arial"/>
                <w:b/>
                <w:color w:val="333399"/>
                <w:sz w:val="16"/>
                <w:szCs w:val="17"/>
              </w:rPr>
            </w:pPr>
          </w:p>
          <w:p w14:paraId="4865BD01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</w:tc>
      </w:tr>
    </w:tbl>
    <w:p w14:paraId="6D0AE5E9" w14:textId="42D8C782" w:rsidR="007561F3" w:rsidRDefault="007561F3" w:rsidP="002B4E19">
      <w:pPr>
        <w:jc w:val="center"/>
        <w:rPr>
          <w:rFonts w:ascii="Palatino Linotype" w:hAnsi="Palatino Linotype"/>
          <w:sz w:val="32"/>
          <w:szCs w:val="32"/>
        </w:rPr>
      </w:pPr>
      <w:r w:rsidRPr="003F7066">
        <w:rPr>
          <w:b/>
          <w:sz w:val="32"/>
          <w:szCs w:val="32"/>
          <w:u w:val="single"/>
        </w:rPr>
        <w:t>LAW ENFORCEMENT BODY CAMERA TASK FORCE</w:t>
      </w:r>
      <w:r w:rsidR="00E537B8">
        <w:rPr>
          <w:b/>
          <w:sz w:val="32"/>
          <w:szCs w:val="32"/>
          <w:u w:val="single"/>
        </w:rPr>
        <w:t xml:space="preserve"> MEETING</w:t>
      </w:r>
    </w:p>
    <w:p w14:paraId="192185EA" w14:textId="138E7892" w:rsidR="003F7066" w:rsidRPr="003F7066" w:rsidRDefault="0010332E" w:rsidP="00156CC4">
      <w:pPr>
        <w:jc w:val="center"/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  <w:t xml:space="preserve">Tuesday, </w:t>
      </w:r>
      <w:r w:rsidR="00A6463C">
        <w:rPr>
          <w:rFonts w:ascii="Palatino Linotype" w:hAnsi="Palatino Linotype"/>
          <w:sz w:val="32"/>
          <w:szCs w:val="32"/>
        </w:rPr>
        <w:t>January 4</w:t>
      </w:r>
      <w:r w:rsidR="00156CC4" w:rsidRPr="003F7066">
        <w:rPr>
          <w:rFonts w:ascii="Palatino Linotype" w:hAnsi="Palatino Linotype"/>
          <w:sz w:val="32"/>
          <w:szCs w:val="32"/>
        </w:rPr>
        <w:t>, 202</w:t>
      </w:r>
      <w:r w:rsidR="00A6463C">
        <w:rPr>
          <w:rFonts w:ascii="Palatino Linotype" w:hAnsi="Palatino Linotype"/>
          <w:sz w:val="32"/>
          <w:szCs w:val="32"/>
        </w:rPr>
        <w:t>2</w:t>
      </w:r>
      <w:r w:rsidR="00156CC4" w:rsidRPr="003F7066">
        <w:rPr>
          <w:rFonts w:ascii="Palatino Linotype" w:hAnsi="Palatino Linotype"/>
          <w:sz w:val="32"/>
          <w:szCs w:val="32"/>
        </w:rPr>
        <w:t xml:space="preserve">, </w:t>
      </w:r>
      <w:r w:rsidR="00D9082E">
        <w:rPr>
          <w:rFonts w:ascii="Palatino Linotype" w:hAnsi="Palatino Linotype"/>
          <w:sz w:val="32"/>
          <w:szCs w:val="32"/>
        </w:rPr>
        <w:t>9:30</w:t>
      </w:r>
      <w:r w:rsidR="00156CC4" w:rsidRPr="003F7066">
        <w:rPr>
          <w:rFonts w:ascii="Palatino Linotype" w:hAnsi="Palatino Linotype"/>
          <w:sz w:val="32"/>
          <w:szCs w:val="32"/>
        </w:rPr>
        <w:t xml:space="preserve"> a.m. </w:t>
      </w:r>
    </w:p>
    <w:p w14:paraId="3A16A2F0" w14:textId="6BA1CC88" w:rsidR="000F4086" w:rsidRDefault="00010E76" w:rsidP="000F4086">
      <w:pPr>
        <w:jc w:val="center"/>
        <w:rPr>
          <w:rFonts w:ascii="Segoe UI" w:hAnsi="Segoe UI" w:cs="Segoe UI"/>
          <w:color w:val="252424"/>
          <w:sz w:val="22"/>
          <w:szCs w:val="22"/>
        </w:rPr>
      </w:pPr>
      <w:r w:rsidRPr="000F4086">
        <w:rPr>
          <w:rFonts w:ascii="Palatino Linotype" w:hAnsi="Palatino Linotype"/>
          <w:sz w:val="32"/>
          <w:szCs w:val="32"/>
        </w:rPr>
        <w:t>v</w:t>
      </w:r>
      <w:r w:rsidR="00832FF0" w:rsidRPr="000F4086">
        <w:rPr>
          <w:rFonts w:ascii="Palatino Linotype" w:hAnsi="Palatino Linotype"/>
          <w:sz w:val="32"/>
          <w:szCs w:val="32"/>
        </w:rPr>
        <w:t>irtually</w:t>
      </w:r>
      <w:r w:rsidR="00156CC4" w:rsidRPr="000F4086">
        <w:rPr>
          <w:rFonts w:ascii="Palatino Linotype" w:hAnsi="Palatino Linotype"/>
          <w:sz w:val="32"/>
          <w:szCs w:val="32"/>
        </w:rPr>
        <w:t>:</w:t>
      </w:r>
      <w:r w:rsidR="001D12BD">
        <w:rPr>
          <w:rFonts w:ascii="Palatino Linotype" w:hAnsi="Palatino Linotype"/>
          <w:sz w:val="32"/>
          <w:szCs w:val="32"/>
        </w:rPr>
        <w:t xml:space="preserve"> </w:t>
      </w:r>
      <w:hyperlink r:id="rId6" w:tgtFrame="_blank" w:history="1">
        <w:r w:rsidR="000F4086"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here to join the meeting</w:t>
        </w:r>
      </w:hyperlink>
    </w:p>
    <w:p w14:paraId="3D9199A9" w14:textId="1175B4B2" w:rsidR="00156CC4" w:rsidRDefault="00156CC4" w:rsidP="00156CC4">
      <w:pPr>
        <w:jc w:val="center"/>
        <w:rPr>
          <w:rFonts w:ascii="Palatino Linotype" w:hAnsi="Palatino Linotype"/>
          <w:sz w:val="32"/>
          <w:szCs w:val="32"/>
        </w:rPr>
      </w:pPr>
    </w:p>
    <w:p w14:paraId="1EB4A643" w14:textId="135B1436" w:rsidR="006763A1" w:rsidRDefault="006763A1" w:rsidP="006763A1">
      <w:pPr>
        <w:rPr>
          <w:rFonts w:ascii="Palatino Linotype" w:hAnsi="Palatino Linotype"/>
          <w:b/>
          <w:sz w:val="36"/>
        </w:rPr>
      </w:pPr>
    </w:p>
    <w:p w14:paraId="15C0ACBB" w14:textId="08AD2FA0" w:rsidR="00156CC4" w:rsidRPr="007A1B13" w:rsidRDefault="00156CC4" w:rsidP="00156CC4">
      <w:pPr>
        <w:jc w:val="center"/>
        <w:rPr>
          <w:rFonts w:ascii="Palatino Linotype" w:hAnsi="Palatino Linotype"/>
          <w:b/>
          <w:sz w:val="36"/>
        </w:rPr>
      </w:pPr>
      <w:r w:rsidRPr="007A1B13">
        <w:rPr>
          <w:rFonts w:ascii="Palatino Linotype" w:hAnsi="Palatino Linotype"/>
          <w:b/>
          <w:sz w:val="36"/>
        </w:rPr>
        <w:t>AGENDA</w:t>
      </w:r>
    </w:p>
    <w:p w14:paraId="2F66A35D" w14:textId="77777777" w:rsidR="00156CC4" w:rsidRPr="007A1B13" w:rsidRDefault="00156CC4" w:rsidP="002B4E19">
      <w:pPr>
        <w:spacing w:line="276" w:lineRule="auto"/>
        <w:rPr>
          <w:rFonts w:ascii="Palatino Linotype" w:hAnsi="Palatino Linotype"/>
        </w:rPr>
      </w:pPr>
    </w:p>
    <w:p w14:paraId="0F95FC95" w14:textId="74565F46" w:rsidR="00156CC4" w:rsidRPr="007A1B13" w:rsidRDefault="006B5044" w:rsidP="002B4E19">
      <w:pPr>
        <w:pStyle w:val="ListParagraph"/>
        <w:numPr>
          <w:ilvl w:val="0"/>
          <w:numId w:val="1"/>
        </w:numPr>
        <w:spacing w:line="276" w:lineRule="auto"/>
        <w:ind w:left="2790"/>
        <w:rPr>
          <w:rFonts w:ascii="Palatino Linotype" w:hAnsi="Palatino Linotype"/>
        </w:rPr>
      </w:pPr>
      <w:r>
        <w:rPr>
          <w:rFonts w:ascii="Palatino Linotype" w:hAnsi="Palatino Linotype"/>
        </w:rPr>
        <w:t>Call to order &amp; attendance</w:t>
      </w:r>
      <w:r w:rsidR="00156CC4" w:rsidRPr="007A1B13">
        <w:rPr>
          <w:rFonts w:ascii="Palatino Linotype" w:hAnsi="Palatino Linotype"/>
        </w:rPr>
        <w:t xml:space="preserve">, </w:t>
      </w:r>
      <w:r w:rsidR="00D9082E">
        <w:rPr>
          <w:rFonts w:ascii="Palatino Linotype" w:hAnsi="Palatino Linotype"/>
        </w:rPr>
        <w:t>9:30</w:t>
      </w:r>
      <w:r w:rsidR="00156CC4" w:rsidRPr="007A1B13">
        <w:rPr>
          <w:rFonts w:ascii="Palatino Linotype" w:hAnsi="Palatino Linotype"/>
        </w:rPr>
        <w:t xml:space="preserve"> a.m. to </w:t>
      </w:r>
      <w:r w:rsidR="00D9082E">
        <w:rPr>
          <w:rFonts w:ascii="Palatino Linotype" w:hAnsi="Palatino Linotype"/>
        </w:rPr>
        <w:t>9:35</w:t>
      </w:r>
      <w:r w:rsidR="00824618">
        <w:rPr>
          <w:rFonts w:ascii="Palatino Linotype" w:hAnsi="Palatino Linotype"/>
        </w:rPr>
        <w:t xml:space="preserve"> </w:t>
      </w:r>
      <w:r w:rsidR="00156CC4" w:rsidRPr="007A1B13">
        <w:rPr>
          <w:rFonts w:ascii="Palatino Linotype" w:hAnsi="Palatino Linotype"/>
        </w:rPr>
        <w:t>a.m.</w:t>
      </w:r>
    </w:p>
    <w:p w14:paraId="2596D468" w14:textId="751ECB99" w:rsidR="00156CC4" w:rsidRDefault="006B5044" w:rsidP="00A71FDF">
      <w:pPr>
        <w:pStyle w:val="ListParagraph"/>
        <w:numPr>
          <w:ilvl w:val="0"/>
          <w:numId w:val="1"/>
        </w:numPr>
        <w:spacing w:line="276" w:lineRule="auto"/>
        <w:ind w:left="2790"/>
        <w:rPr>
          <w:rFonts w:ascii="Palatino Linotype" w:hAnsi="Palatino Linotype"/>
        </w:rPr>
      </w:pPr>
      <w:r>
        <w:rPr>
          <w:rFonts w:ascii="Palatino Linotype" w:hAnsi="Palatino Linotype"/>
        </w:rPr>
        <w:t>Vote to approve minutes</w:t>
      </w:r>
      <w:r w:rsidR="00DA70EB">
        <w:rPr>
          <w:rFonts w:ascii="Palatino Linotype" w:hAnsi="Palatino Linotype"/>
        </w:rPr>
        <w:t>,</w:t>
      </w:r>
      <w:r w:rsidR="00156CC4" w:rsidRPr="006B5044">
        <w:rPr>
          <w:rFonts w:ascii="Palatino Linotype" w:hAnsi="Palatino Linotype"/>
        </w:rPr>
        <w:t xml:space="preserve"> </w:t>
      </w:r>
      <w:r w:rsidR="00D9082E">
        <w:rPr>
          <w:rFonts w:ascii="Palatino Linotype" w:hAnsi="Palatino Linotype"/>
        </w:rPr>
        <w:t>9:35</w:t>
      </w:r>
      <w:r w:rsidR="003144E8" w:rsidRPr="006B5044">
        <w:rPr>
          <w:rFonts w:ascii="Palatino Linotype" w:hAnsi="Palatino Linotype"/>
        </w:rPr>
        <w:t xml:space="preserve"> a.m. to </w:t>
      </w:r>
      <w:r w:rsidR="00D9082E">
        <w:rPr>
          <w:rFonts w:ascii="Palatino Linotype" w:hAnsi="Palatino Linotype"/>
        </w:rPr>
        <w:t>9:40</w:t>
      </w:r>
      <w:r w:rsidR="003144E8" w:rsidRPr="006B5044">
        <w:rPr>
          <w:rFonts w:ascii="Palatino Linotype" w:hAnsi="Palatino Linotype"/>
        </w:rPr>
        <w:t xml:space="preserve"> a.m.</w:t>
      </w:r>
    </w:p>
    <w:p w14:paraId="0A7279EE" w14:textId="36EA009A" w:rsidR="00A3508F" w:rsidRDefault="008D063A" w:rsidP="00A3508F">
      <w:pPr>
        <w:pStyle w:val="ListParagraph"/>
        <w:numPr>
          <w:ilvl w:val="0"/>
          <w:numId w:val="1"/>
        </w:numPr>
        <w:spacing w:line="276" w:lineRule="auto"/>
        <w:ind w:left="2790"/>
        <w:rPr>
          <w:rFonts w:ascii="Palatino Linotype" w:hAnsi="Palatino Linotype"/>
        </w:rPr>
      </w:pPr>
      <w:r>
        <w:rPr>
          <w:rFonts w:ascii="Palatino Linotype" w:hAnsi="Palatino Linotype"/>
        </w:rPr>
        <w:t>Public Comment Section</w:t>
      </w:r>
      <w:r w:rsidR="003C4D08">
        <w:rPr>
          <w:rFonts w:ascii="Palatino Linotype" w:hAnsi="Palatino Linotype"/>
        </w:rPr>
        <w:t xml:space="preserve">, </w:t>
      </w:r>
      <w:r w:rsidR="00A6463C">
        <w:rPr>
          <w:rFonts w:ascii="Palatino Linotype" w:hAnsi="Palatino Linotype"/>
        </w:rPr>
        <w:t>9:40</w:t>
      </w:r>
      <w:r w:rsidR="003C4D08">
        <w:rPr>
          <w:rFonts w:ascii="Palatino Linotype" w:hAnsi="Palatino Linotype"/>
        </w:rPr>
        <w:t xml:space="preserve"> a.m. to 10:</w:t>
      </w:r>
      <w:r w:rsidR="0054767C">
        <w:rPr>
          <w:rFonts w:ascii="Palatino Linotype" w:hAnsi="Palatino Linotype"/>
        </w:rPr>
        <w:t>00 a</w:t>
      </w:r>
      <w:r w:rsidR="003C4D08">
        <w:rPr>
          <w:rFonts w:ascii="Palatino Linotype" w:hAnsi="Palatino Linotype"/>
        </w:rPr>
        <w:t xml:space="preserve">.m. </w:t>
      </w:r>
      <w:r w:rsidR="00156CC4" w:rsidRPr="007A1B13">
        <w:rPr>
          <w:rFonts w:ascii="Palatino Linotype" w:hAnsi="Palatino Linotype"/>
        </w:rPr>
        <w:t xml:space="preserve"> </w:t>
      </w:r>
    </w:p>
    <w:p w14:paraId="0B029033" w14:textId="2A5709B8" w:rsidR="00D9082E" w:rsidRPr="003C4D08" w:rsidRDefault="008D063A" w:rsidP="003C4D08">
      <w:pPr>
        <w:pStyle w:val="ListParagraph"/>
        <w:numPr>
          <w:ilvl w:val="0"/>
          <w:numId w:val="1"/>
        </w:numPr>
        <w:spacing w:line="276" w:lineRule="auto"/>
        <w:ind w:left="2790"/>
        <w:rPr>
          <w:rFonts w:ascii="Palatino Linotype" w:hAnsi="Palatino Linotype"/>
        </w:rPr>
      </w:pPr>
      <w:r>
        <w:rPr>
          <w:rFonts w:ascii="Palatino Linotype" w:hAnsi="Palatino Linotype"/>
        </w:rPr>
        <w:t>Subcommittee updates</w:t>
      </w:r>
      <w:r w:rsidR="00A3508F" w:rsidRPr="003C4D08">
        <w:rPr>
          <w:rFonts w:ascii="Palatino Linotype" w:hAnsi="Palatino Linotype"/>
        </w:rPr>
        <w:t>,</w:t>
      </w:r>
      <w:r w:rsidR="003C4D08" w:rsidRPr="003C4D08">
        <w:rPr>
          <w:rFonts w:ascii="Palatino Linotype" w:hAnsi="Palatino Linotype"/>
        </w:rPr>
        <w:t xml:space="preserve"> </w:t>
      </w:r>
      <w:r w:rsidR="003C4D08">
        <w:rPr>
          <w:rFonts w:ascii="Palatino Linotype" w:hAnsi="Palatino Linotype"/>
        </w:rPr>
        <w:t>10:</w:t>
      </w:r>
      <w:r w:rsidR="0054767C">
        <w:rPr>
          <w:rFonts w:ascii="Palatino Linotype" w:hAnsi="Palatino Linotype"/>
        </w:rPr>
        <w:t>0</w:t>
      </w:r>
      <w:r w:rsidR="003C4D08">
        <w:rPr>
          <w:rFonts w:ascii="Palatino Linotype" w:hAnsi="Palatino Linotype"/>
        </w:rPr>
        <w:t>0 a.m. to 10:45 a.m.</w:t>
      </w:r>
    </w:p>
    <w:p w14:paraId="4D170AE3" w14:textId="60253802" w:rsidR="001C5C87" w:rsidRDefault="008D063A" w:rsidP="002B4E19">
      <w:pPr>
        <w:pStyle w:val="ListParagraph"/>
        <w:numPr>
          <w:ilvl w:val="0"/>
          <w:numId w:val="1"/>
        </w:numPr>
        <w:spacing w:line="276" w:lineRule="auto"/>
        <w:ind w:left="2790"/>
        <w:rPr>
          <w:rFonts w:ascii="Palatino Linotype" w:hAnsi="Palatino Linotype"/>
        </w:rPr>
      </w:pPr>
      <w:r w:rsidRPr="003C4D08">
        <w:rPr>
          <w:rFonts w:ascii="Palatino Linotype" w:hAnsi="Palatino Linotype"/>
        </w:rPr>
        <w:t>Topics not reasonably anticipated/other</w:t>
      </w:r>
      <w:r w:rsidR="001C5C87">
        <w:rPr>
          <w:rFonts w:ascii="Palatino Linotype" w:hAnsi="Palatino Linotype"/>
        </w:rPr>
        <w:t>, 10:45 a.m. to 11:00 a.m.</w:t>
      </w:r>
    </w:p>
    <w:p w14:paraId="2146C3C0" w14:textId="1E93E9E8" w:rsidR="007A1B13" w:rsidRDefault="007C4348" w:rsidP="002B4E19">
      <w:pPr>
        <w:pStyle w:val="ListParagraph"/>
        <w:numPr>
          <w:ilvl w:val="0"/>
          <w:numId w:val="1"/>
        </w:numPr>
        <w:spacing w:line="276" w:lineRule="auto"/>
        <w:ind w:left="2790"/>
        <w:rPr>
          <w:rFonts w:ascii="Palatino Linotype" w:hAnsi="Palatino Linotype"/>
        </w:rPr>
      </w:pPr>
      <w:r w:rsidRPr="007A1B13">
        <w:rPr>
          <w:rFonts w:ascii="Palatino Linotype" w:hAnsi="Palatino Linotype"/>
        </w:rPr>
        <w:t>Adjournment</w:t>
      </w:r>
      <w:r w:rsidR="002B4E19">
        <w:rPr>
          <w:rFonts w:ascii="Palatino Linotype" w:hAnsi="Palatino Linotype"/>
        </w:rPr>
        <w:t xml:space="preserve">, </w:t>
      </w:r>
      <w:r w:rsidR="00933E44">
        <w:rPr>
          <w:rFonts w:ascii="Palatino Linotype" w:hAnsi="Palatino Linotype"/>
        </w:rPr>
        <w:t>11:00 a.m</w:t>
      </w:r>
      <w:r w:rsidR="002B4E19">
        <w:rPr>
          <w:rFonts w:ascii="Palatino Linotype" w:hAnsi="Palatino Linotype"/>
        </w:rPr>
        <w:t>.</w:t>
      </w:r>
    </w:p>
    <w:p w14:paraId="2B813230" w14:textId="337DE380" w:rsidR="002E0305" w:rsidRDefault="002E0305" w:rsidP="00EE7BCB">
      <w:pPr>
        <w:pStyle w:val="ListParagraph"/>
        <w:spacing w:line="276" w:lineRule="auto"/>
        <w:ind w:left="2790"/>
        <w:rPr>
          <w:rFonts w:ascii="Palatino Linotype" w:hAnsi="Palatino Linotype"/>
        </w:rPr>
      </w:pPr>
    </w:p>
    <w:p w14:paraId="7F8D633D" w14:textId="77777777" w:rsidR="006763A1" w:rsidRDefault="006763A1" w:rsidP="00EE7BCB">
      <w:pPr>
        <w:pStyle w:val="ListParagraph"/>
        <w:spacing w:line="276" w:lineRule="auto"/>
        <w:ind w:left="2790"/>
        <w:rPr>
          <w:rFonts w:ascii="Palatino Linotype" w:hAnsi="Palatino Linotype"/>
        </w:rPr>
      </w:pPr>
    </w:p>
    <w:p w14:paraId="51921818" w14:textId="3C7158A7" w:rsidR="00430FD3" w:rsidRDefault="00430FD3" w:rsidP="00430FD3">
      <w:pPr>
        <w:spacing w:line="276" w:lineRule="auto"/>
        <w:jc w:val="center"/>
        <w:rPr>
          <w:rFonts w:ascii="Palatino Linotype" w:hAnsi="Palatino Linotype"/>
          <w:b/>
        </w:rPr>
      </w:pPr>
      <w:r w:rsidRPr="001C5C87">
        <w:rPr>
          <w:rFonts w:ascii="Palatino Linotype" w:hAnsi="Palatino Linotype"/>
          <w:b/>
          <w:highlight w:val="yellow"/>
        </w:rPr>
        <w:t>Upcoming Meetings:</w:t>
      </w:r>
    </w:p>
    <w:p w14:paraId="6362CC97" w14:textId="782ACD88" w:rsidR="00A6463C" w:rsidRDefault="00A6463C" w:rsidP="00430FD3">
      <w:pPr>
        <w:spacing w:line="276" w:lineRule="auto"/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January 18, 2022, 9:30 a.m.</w:t>
      </w:r>
    </w:p>
    <w:p w14:paraId="08FB928A" w14:textId="72A56C39" w:rsidR="00A6463C" w:rsidRPr="00430FD3" w:rsidRDefault="00A6463C" w:rsidP="00430FD3">
      <w:pPr>
        <w:spacing w:line="276" w:lineRule="auto"/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February 1, 2022, 9:30 a.m.</w:t>
      </w:r>
    </w:p>
    <w:p w14:paraId="6822CF8F" w14:textId="0FA88988" w:rsidR="00A3508F" w:rsidRDefault="00A3508F" w:rsidP="00430FD3">
      <w:pPr>
        <w:spacing w:line="276" w:lineRule="auto"/>
        <w:jc w:val="center"/>
        <w:rPr>
          <w:rFonts w:ascii="Palatino Linotype" w:hAnsi="Palatino Linotype"/>
          <w:b/>
        </w:rPr>
      </w:pPr>
    </w:p>
    <w:p w14:paraId="49E62DB1" w14:textId="77777777" w:rsidR="006E329F" w:rsidRPr="00430FD3" w:rsidRDefault="006E329F" w:rsidP="00430FD3">
      <w:pPr>
        <w:spacing w:line="276" w:lineRule="auto"/>
        <w:jc w:val="center"/>
        <w:rPr>
          <w:rFonts w:ascii="Palatino Linotype" w:hAnsi="Palatino Linotype"/>
          <w:b/>
        </w:rPr>
      </w:pPr>
    </w:p>
    <w:sectPr w:rsidR="006E329F" w:rsidRPr="00430F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B034A"/>
    <w:multiLevelType w:val="hybridMultilevel"/>
    <w:tmpl w:val="D8606E2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CC4"/>
    <w:rsid w:val="00010E76"/>
    <w:rsid w:val="00035796"/>
    <w:rsid w:val="000777BF"/>
    <w:rsid w:val="0008394C"/>
    <w:rsid w:val="000F4086"/>
    <w:rsid w:val="0010332E"/>
    <w:rsid w:val="00103F5D"/>
    <w:rsid w:val="001406F5"/>
    <w:rsid w:val="00156CC4"/>
    <w:rsid w:val="001C5C87"/>
    <w:rsid w:val="001D12BD"/>
    <w:rsid w:val="001F10C8"/>
    <w:rsid w:val="002008C1"/>
    <w:rsid w:val="00296177"/>
    <w:rsid w:val="002B4E19"/>
    <w:rsid w:val="002E0305"/>
    <w:rsid w:val="002F50D4"/>
    <w:rsid w:val="003144E8"/>
    <w:rsid w:val="003C0077"/>
    <w:rsid w:val="003C4D08"/>
    <w:rsid w:val="003C4D1D"/>
    <w:rsid w:val="003E034D"/>
    <w:rsid w:val="003F7066"/>
    <w:rsid w:val="00430FD3"/>
    <w:rsid w:val="00455E3D"/>
    <w:rsid w:val="00483203"/>
    <w:rsid w:val="004E1BA9"/>
    <w:rsid w:val="0054195B"/>
    <w:rsid w:val="0054767C"/>
    <w:rsid w:val="00566FC7"/>
    <w:rsid w:val="00643783"/>
    <w:rsid w:val="006763A1"/>
    <w:rsid w:val="0068460B"/>
    <w:rsid w:val="006B5044"/>
    <w:rsid w:val="006E329F"/>
    <w:rsid w:val="007144E7"/>
    <w:rsid w:val="007561F3"/>
    <w:rsid w:val="007A1B13"/>
    <w:rsid w:val="007C4348"/>
    <w:rsid w:val="00812A5C"/>
    <w:rsid w:val="00824618"/>
    <w:rsid w:val="00832FF0"/>
    <w:rsid w:val="008D063A"/>
    <w:rsid w:val="00933E44"/>
    <w:rsid w:val="00950524"/>
    <w:rsid w:val="00A3508F"/>
    <w:rsid w:val="00A52957"/>
    <w:rsid w:val="00A5320B"/>
    <w:rsid w:val="00A6463C"/>
    <w:rsid w:val="00AC2F72"/>
    <w:rsid w:val="00B02B3D"/>
    <w:rsid w:val="00B67303"/>
    <w:rsid w:val="00C36067"/>
    <w:rsid w:val="00C629D3"/>
    <w:rsid w:val="00C74E16"/>
    <w:rsid w:val="00CB45B5"/>
    <w:rsid w:val="00D9082E"/>
    <w:rsid w:val="00DA70EB"/>
    <w:rsid w:val="00DE1593"/>
    <w:rsid w:val="00E537B8"/>
    <w:rsid w:val="00EE2E59"/>
    <w:rsid w:val="00EE7BCB"/>
    <w:rsid w:val="00FE239C"/>
    <w:rsid w:val="00FE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5E27C"/>
  <w15:chartTrackingRefBased/>
  <w15:docId w15:val="{45E54625-A04B-4E15-AD71-8FEEE6BD9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C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56CC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629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2F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FF0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E2E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2E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2E5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E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E5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E1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YTI5NTY5MDctZGY1Ni00NTgwLTk4OTQtZTExOWEzYjRiMzlm%40thread.v2/0?context=%7b%22Tid%22%3a%223e861d16-48b7-4a0e-9806-8c04d81b7b2a%22%2c%22Oid%22%3a%221a75e688-8799-467b-9095-c43947638536%22%7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EOPSS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Angela (EPS)</dc:creator>
  <cp:keywords/>
  <dc:description/>
  <cp:lastModifiedBy>Putvinskas, Amy M (EPS)</cp:lastModifiedBy>
  <cp:revision>3</cp:revision>
  <cp:lastPrinted>2021-12-08T19:18:00Z</cp:lastPrinted>
  <dcterms:created xsi:type="dcterms:W3CDTF">2021-12-23T15:04:00Z</dcterms:created>
  <dcterms:modified xsi:type="dcterms:W3CDTF">2021-12-23T15:08:00Z</dcterms:modified>
</cp:coreProperties>
</file>