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4D0DFF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4D0DFF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4D0DFF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4D0DFF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4D0DFF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4D0DFF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4D0DFF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4D0DFF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4D0DFF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4D0DFF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4D0DFF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4D0DFF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4D0DF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406DBF89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D37135">
        <w:rPr>
          <w:rFonts w:ascii="Palatino Linotype" w:hAnsi="Palatino Linotype"/>
          <w:sz w:val="32"/>
          <w:szCs w:val="32"/>
        </w:rPr>
        <w:t xml:space="preserve">February </w:t>
      </w:r>
      <w:r w:rsidR="00755506">
        <w:rPr>
          <w:rFonts w:ascii="Palatino Linotype" w:hAnsi="Palatino Linotype"/>
          <w:sz w:val="32"/>
          <w:szCs w:val="32"/>
        </w:rPr>
        <w:t>8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D9082E">
        <w:rPr>
          <w:rFonts w:ascii="Palatino Linotype" w:hAnsi="Palatino Linotype"/>
          <w:sz w:val="32"/>
          <w:szCs w:val="32"/>
        </w:rPr>
        <w:t>9:30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</w:p>
    <w:p w14:paraId="703B2ACB" w14:textId="5E58568D" w:rsidR="004D0DFF" w:rsidRPr="004D0DFF" w:rsidRDefault="00010E76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  <w:r w:rsidRPr="004D0DFF">
        <w:rPr>
          <w:rFonts w:ascii="Palatino Linotype" w:hAnsi="Palatino Linotype"/>
          <w:sz w:val="28"/>
          <w:szCs w:val="28"/>
        </w:rPr>
        <w:t>v</w:t>
      </w:r>
      <w:r w:rsidR="00832FF0" w:rsidRPr="004D0DFF">
        <w:rPr>
          <w:rFonts w:ascii="Palatino Linotype" w:hAnsi="Palatino Linotype"/>
          <w:sz w:val="28"/>
          <w:szCs w:val="28"/>
        </w:rPr>
        <w:t>irtually</w:t>
      </w:r>
      <w:r w:rsidR="00156CC4" w:rsidRPr="004D0DFF">
        <w:rPr>
          <w:rFonts w:ascii="Palatino Linotype" w:hAnsi="Palatino Linotype"/>
          <w:sz w:val="28"/>
          <w:szCs w:val="28"/>
        </w:rPr>
        <w:t>:</w:t>
      </w:r>
      <w:r w:rsidR="001D12BD" w:rsidRPr="004D0DFF">
        <w:rPr>
          <w:rFonts w:ascii="Palatino Linotype" w:hAnsi="Palatino Linotype"/>
          <w:sz w:val="28"/>
          <w:szCs w:val="28"/>
        </w:rPr>
        <w:t xml:space="preserve"> </w:t>
      </w:r>
      <w:hyperlink r:id="rId6" w:tgtFrame="_blank" w:history="1">
        <w:r w:rsidR="004D0DFF" w:rsidRPr="004D0DFF">
          <w:rPr>
            <w:rStyle w:val="Hyperlink"/>
            <w:rFonts w:ascii="Palatino Linotype" w:hAnsi="Palatino Linotype" w:cs="Segoe UI Semibold"/>
            <w:color w:val="6264A7"/>
            <w:sz w:val="28"/>
            <w:szCs w:val="28"/>
          </w:rPr>
          <w:t>Click here to join the meeting</w:t>
        </w:r>
      </w:hyperlink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74565F46" w:rsidR="00156CC4" w:rsidRPr="007A1B13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="00156CC4" w:rsidRPr="007A1B13">
        <w:rPr>
          <w:rFonts w:ascii="Palatino Linotype" w:hAnsi="Palatino Linotype"/>
        </w:rPr>
        <w:t xml:space="preserve">, </w:t>
      </w:r>
      <w:r w:rsidR="00D9082E">
        <w:rPr>
          <w:rFonts w:ascii="Palatino Linotype" w:hAnsi="Palatino Linotype"/>
        </w:rPr>
        <w:t>9:30</w:t>
      </w:r>
      <w:r w:rsidR="00156CC4" w:rsidRPr="007A1B13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9:35</w:t>
      </w:r>
      <w:r w:rsidR="00824618">
        <w:rPr>
          <w:rFonts w:ascii="Palatino Linotype" w:hAnsi="Palatino Linotype"/>
        </w:rPr>
        <w:t xml:space="preserve"> </w:t>
      </w:r>
      <w:r w:rsidR="00156CC4" w:rsidRPr="007A1B13">
        <w:rPr>
          <w:rFonts w:ascii="Palatino Linotype" w:hAnsi="Palatino Linotype"/>
        </w:rPr>
        <w:t>a.m.</w:t>
      </w:r>
    </w:p>
    <w:p w14:paraId="2596D468" w14:textId="5005123D" w:rsidR="00156CC4" w:rsidRDefault="006B5044" w:rsidP="00A71FD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Vote to approve </w:t>
      </w:r>
      <w:r w:rsidR="00D37135">
        <w:rPr>
          <w:rFonts w:ascii="Palatino Linotype" w:hAnsi="Palatino Linotype"/>
        </w:rPr>
        <w:t xml:space="preserve">1.18.22 </w:t>
      </w:r>
      <w:r>
        <w:rPr>
          <w:rFonts w:ascii="Palatino Linotype" w:hAnsi="Palatino Linotype"/>
        </w:rPr>
        <w:t>minutes</w:t>
      </w:r>
      <w:r w:rsidR="00DA70EB">
        <w:rPr>
          <w:rFonts w:ascii="Palatino Linotype" w:hAnsi="Palatino Linotype"/>
        </w:rPr>
        <w:t>,</w:t>
      </w:r>
      <w:r w:rsidR="00156CC4" w:rsidRPr="006B5044">
        <w:rPr>
          <w:rFonts w:ascii="Palatino Linotype" w:hAnsi="Palatino Linotype"/>
        </w:rPr>
        <w:t xml:space="preserve"> </w:t>
      </w:r>
      <w:r w:rsidR="00D9082E">
        <w:rPr>
          <w:rFonts w:ascii="Palatino Linotype" w:hAnsi="Palatino Linotype"/>
        </w:rPr>
        <w:t>9:35</w:t>
      </w:r>
      <w:r w:rsidR="003144E8" w:rsidRPr="006B5044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9:40</w:t>
      </w:r>
      <w:r w:rsidR="003144E8" w:rsidRPr="006B5044">
        <w:rPr>
          <w:rFonts w:ascii="Palatino Linotype" w:hAnsi="Palatino Linotype"/>
        </w:rPr>
        <w:t xml:space="preserve"> a.m.</w:t>
      </w:r>
    </w:p>
    <w:p w14:paraId="7FA211F5" w14:textId="6D998D51" w:rsidR="00063A21" w:rsidRDefault="008D063A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 Section</w:t>
      </w:r>
      <w:r w:rsidR="003C4D08">
        <w:rPr>
          <w:rFonts w:ascii="Palatino Linotype" w:hAnsi="Palatino Linotype"/>
        </w:rPr>
        <w:t xml:space="preserve">, </w:t>
      </w:r>
      <w:r w:rsidR="00A6463C">
        <w:rPr>
          <w:rFonts w:ascii="Palatino Linotype" w:hAnsi="Palatino Linotype"/>
        </w:rPr>
        <w:t>9:40</w:t>
      </w:r>
      <w:r w:rsidR="003C4D08">
        <w:rPr>
          <w:rFonts w:ascii="Palatino Linotype" w:hAnsi="Palatino Linotype"/>
        </w:rPr>
        <w:t xml:space="preserve"> a.m. to 10:</w:t>
      </w:r>
      <w:r w:rsidR="0054767C">
        <w:rPr>
          <w:rFonts w:ascii="Palatino Linotype" w:hAnsi="Palatino Linotype"/>
        </w:rPr>
        <w:t>00 a</w:t>
      </w:r>
      <w:r w:rsidR="003C4D08">
        <w:rPr>
          <w:rFonts w:ascii="Palatino Linotype" w:hAnsi="Palatino Linotype"/>
        </w:rPr>
        <w:t xml:space="preserve">.m. </w:t>
      </w:r>
    </w:p>
    <w:p w14:paraId="36CF507E" w14:textId="7F817179" w:rsidR="00D37135" w:rsidRDefault="00D37135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Secretary of State Presentation, Q/A,</w:t>
      </w:r>
      <w:r w:rsidRPr="00D3713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10:00 a.m. to 10:40 a.m.</w:t>
      </w:r>
    </w:p>
    <w:p w14:paraId="0B029033" w14:textId="7D015AE4" w:rsidR="00D9082E" w:rsidRPr="003C4D08" w:rsidRDefault="008D063A" w:rsidP="003C4D08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Subcommittee updates</w:t>
      </w:r>
      <w:r w:rsidR="00A3508F" w:rsidRPr="003C4D08">
        <w:rPr>
          <w:rFonts w:ascii="Palatino Linotype" w:hAnsi="Palatino Linotype"/>
        </w:rPr>
        <w:t>,</w:t>
      </w:r>
      <w:r w:rsidR="003C4D08" w:rsidRPr="003C4D08">
        <w:rPr>
          <w:rFonts w:ascii="Palatino Linotype" w:hAnsi="Palatino Linotype"/>
        </w:rPr>
        <w:t xml:space="preserve"> </w:t>
      </w:r>
      <w:r w:rsidR="00D37135">
        <w:rPr>
          <w:rFonts w:ascii="Palatino Linotype" w:hAnsi="Palatino Linotype"/>
        </w:rPr>
        <w:t>10:40 a.m. to 10:50 a.m.</w:t>
      </w:r>
    </w:p>
    <w:p w14:paraId="4D170AE3" w14:textId="26C90B05" w:rsidR="001C5C87" w:rsidRDefault="008D063A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3C4D08">
        <w:rPr>
          <w:rFonts w:ascii="Palatino Linotype" w:hAnsi="Palatino Linotype"/>
        </w:rPr>
        <w:t>Topics not reasonably anticipated</w:t>
      </w:r>
      <w:r w:rsidR="001C5C87">
        <w:rPr>
          <w:rFonts w:ascii="Palatino Linotype" w:hAnsi="Palatino Linotype"/>
        </w:rPr>
        <w:t>, 10:</w:t>
      </w:r>
      <w:r w:rsidR="00D37135">
        <w:rPr>
          <w:rFonts w:ascii="Palatino Linotype" w:hAnsi="Palatino Linotype"/>
        </w:rPr>
        <w:t>50</w:t>
      </w:r>
      <w:r w:rsidR="001C5C87">
        <w:rPr>
          <w:rFonts w:ascii="Palatino Linotype" w:hAnsi="Palatino Linotype"/>
        </w:rPr>
        <w:t xml:space="preserve"> a.m. to 11:00 a.m.</w:t>
      </w:r>
    </w:p>
    <w:p w14:paraId="2146C3C0" w14:textId="1E93E9E8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 xml:space="preserve">, </w:t>
      </w:r>
      <w:r w:rsidR="00933E44">
        <w:rPr>
          <w:rFonts w:ascii="Palatino Linotype" w:hAnsi="Palatino Linotype"/>
        </w:rPr>
        <w:t>11:00 a.m</w:t>
      </w:r>
      <w:r w:rsidR="002B4E19">
        <w:rPr>
          <w:rFonts w:ascii="Palatino Linotype" w:hAnsi="Palatino Linotype"/>
        </w:rPr>
        <w:t>.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51921818" w14:textId="6C691270" w:rsidR="00430FD3" w:rsidRDefault="00063A21" w:rsidP="00430FD3">
      <w:pPr>
        <w:spacing w:line="276" w:lineRule="auto"/>
        <w:jc w:val="center"/>
        <w:rPr>
          <w:rFonts w:ascii="Palatino Linotype" w:hAnsi="Palatino Linotype"/>
          <w:b/>
        </w:rPr>
      </w:pPr>
      <w:r w:rsidRPr="00063A21">
        <w:rPr>
          <w:rFonts w:ascii="Palatino Linotype" w:hAnsi="Palatino Linotype"/>
          <w:b/>
        </w:rPr>
        <w:t>Next Meeting</w:t>
      </w:r>
      <w:r w:rsidR="00430FD3" w:rsidRPr="00063A21">
        <w:rPr>
          <w:rFonts w:ascii="Palatino Linotype" w:hAnsi="Palatino Linotype"/>
          <w:b/>
        </w:rPr>
        <w:t>:</w:t>
      </w:r>
    </w:p>
    <w:p w14:paraId="08FB928A" w14:textId="2C38E184" w:rsidR="00A6463C" w:rsidRPr="00430FD3" w:rsidRDefault="00A6463C" w:rsidP="00430FD3">
      <w:pPr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February </w:t>
      </w:r>
      <w:r w:rsidR="00DB2D4C">
        <w:rPr>
          <w:rFonts w:ascii="Palatino Linotype" w:hAnsi="Palatino Linotype"/>
          <w:b/>
        </w:rPr>
        <w:t>22</w:t>
      </w:r>
      <w:r>
        <w:rPr>
          <w:rFonts w:ascii="Palatino Linotype" w:hAnsi="Palatino Linotype"/>
          <w:b/>
        </w:rPr>
        <w:t>, 2022, 9:30 a.m.</w:t>
      </w: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406F5"/>
    <w:rsid w:val="00156CC4"/>
    <w:rsid w:val="001C5C87"/>
    <w:rsid w:val="001D12BD"/>
    <w:rsid w:val="001F10C8"/>
    <w:rsid w:val="002008C1"/>
    <w:rsid w:val="00296177"/>
    <w:rsid w:val="002B4E19"/>
    <w:rsid w:val="002E0305"/>
    <w:rsid w:val="002F50D4"/>
    <w:rsid w:val="003144E8"/>
    <w:rsid w:val="003C0077"/>
    <w:rsid w:val="003C4D08"/>
    <w:rsid w:val="003C4D1D"/>
    <w:rsid w:val="003E034D"/>
    <w:rsid w:val="003E3DBC"/>
    <w:rsid w:val="003F7066"/>
    <w:rsid w:val="00430FD3"/>
    <w:rsid w:val="00455E3D"/>
    <w:rsid w:val="00483203"/>
    <w:rsid w:val="004A3D08"/>
    <w:rsid w:val="004D0DFF"/>
    <w:rsid w:val="004E1BA9"/>
    <w:rsid w:val="005065A9"/>
    <w:rsid w:val="0054195B"/>
    <w:rsid w:val="0054767C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A3508F"/>
    <w:rsid w:val="00A52957"/>
    <w:rsid w:val="00A5320B"/>
    <w:rsid w:val="00A6463C"/>
    <w:rsid w:val="00AC2F72"/>
    <w:rsid w:val="00B02B3D"/>
    <w:rsid w:val="00B67303"/>
    <w:rsid w:val="00C36067"/>
    <w:rsid w:val="00C629D3"/>
    <w:rsid w:val="00C74E16"/>
    <w:rsid w:val="00CB45B5"/>
    <w:rsid w:val="00CF3967"/>
    <w:rsid w:val="00D37135"/>
    <w:rsid w:val="00D9082E"/>
    <w:rsid w:val="00DA70EB"/>
    <w:rsid w:val="00DB2D4C"/>
    <w:rsid w:val="00DE1593"/>
    <w:rsid w:val="00E537B8"/>
    <w:rsid w:val="00EE2E59"/>
    <w:rsid w:val="00EE7BCB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TE3YjVjYjItYjQzOC00MjY0LWI1NGQtOTBhMmNkY2U0MWE5%40thread.v2/0?context=%7b%22Tid%22%3a%223e861d16-48b7-4a0e-9806-8c04d81b7b2a%22%2c%22Oid%22%3a%221a75e688-8799-467b-9095-c43947638536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2</cp:revision>
  <cp:lastPrinted>2022-01-04T18:29:00Z</cp:lastPrinted>
  <dcterms:created xsi:type="dcterms:W3CDTF">2022-01-31T18:33:00Z</dcterms:created>
  <dcterms:modified xsi:type="dcterms:W3CDTF">2022-01-31T18:33:00Z</dcterms:modified>
</cp:coreProperties>
</file>