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841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1E5848" w:rsidRPr="00FF4324" w14:paraId="5F302B29" w14:textId="77777777" w:rsidTr="001E5848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EEF48F6" w14:textId="77777777" w:rsidR="001E5848" w:rsidRPr="000F61E6" w:rsidRDefault="001E5848" w:rsidP="001E584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5F4B45C" wp14:editId="27B81FEA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CEBC23" w14:textId="77777777" w:rsidR="001E5848" w:rsidRPr="000F61E6" w:rsidRDefault="001E5848" w:rsidP="001E5848">
            <w:pPr>
              <w:rPr>
                <w:color w:val="333399"/>
              </w:rPr>
            </w:pPr>
          </w:p>
          <w:p w14:paraId="02148274" w14:textId="77777777" w:rsidR="001E5848" w:rsidRPr="000F61E6" w:rsidRDefault="001E5848" w:rsidP="001E5848">
            <w:pPr>
              <w:rPr>
                <w:color w:val="333399"/>
                <w:sz w:val="16"/>
                <w:szCs w:val="16"/>
              </w:rPr>
            </w:pPr>
          </w:p>
          <w:p w14:paraId="67DD59A8" w14:textId="77777777" w:rsidR="001E5848" w:rsidRPr="00FF4324" w:rsidRDefault="001E5848" w:rsidP="001E5848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31C560BF" w14:textId="77777777" w:rsidR="001E5848" w:rsidRPr="00FF4324" w:rsidRDefault="001E5848" w:rsidP="001E5848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7C1D3A47" w14:textId="77777777" w:rsidR="001E5848" w:rsidRPr="00FF4324" w:rsidRDefault="001E5848" w:rsidP="001E5848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851AD28" w14:textId="77777777" w:rsidR="001E5848" w:rsidRPr="00FF4324" w:rsidRDefault="001E5848" w:rsidP="001E5848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406C98A5" w14:textId="77777777" w:rsidR="001E5848" w:rsidRPr="000F61E6" w:rsidRDefault="001E5848" w:rsidP="001E5848">
            <w:pPr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128C5DD" w14:textId="77777777" w:rsidR="001E5848" w:rsidRPr="00233F12" w:rsidRDefault="001E5848" w:rsidP="001E5848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343B738C" w14:textId="77777777" w:rsidR="001E5848" w:rsidRPr="00233F12" w:rsidRDefault="001E5848" w:rsidP="001E5848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67CC878A" w14:textId="77777777" w:rsidR="001E5848" w:rsidRPr="00233F12" w:rsidRDefault="001E5848" w:rsidP="001E5848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2C78B67D" w14:textId="77777777" w:rsidR="001E5848" w:rsidRPr="00233F12" w:rsidRDefault="001E5848" w:rsidP="001E5848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2DFDAED4" w14:textId="77777777" w:rsidR="001E5848" w:rsidRPr="00233F12" w:rsidRDefault="001E5848" w:rsidP="001E5848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</w:t>
            </w:r>
            <w:proofErr w:type="gramStart"/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:  (</w:t>
            </w:r>
            <w:proofErr w:type="gramEnd"/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617) 727-7775</w:t>
            </w:r>
          </w:p>
          <w:p w14:paraId="7828D78D" w14:textId="77777777" w:rsidR="001E5848" w:rsidRPr="00233F12" w:rsidRDefault="001E5848" w:rsidP="001E5848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</w:t>
            </w:r>
            <w:proofErr w:type="gramStart"/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:  (</w:t>
            </w:r>
            <w:proofErr w:type="gramEnd"/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617) 727-6618</w:t>
            </w:r>
          </w:p>
          <w:p w14:paraId="51E22293" w14:textId="77777777" w:rsidR="001E5848" w:rsidRPr="00233F12" w:rsidRDefault="001E5848" w:rsidP="001E5848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</w:t>
            </w:r>
            <w:proofErr w:type="gramStart"/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:  (</w:t>
            </w:r>
            <w:proofErr w:type="gramEnd"/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617) 727-4764</w:t>
            </w:r>
          </w:p>
          <w:p w14:paraId="6B554009" w14:textId="77777777" w:rsidR="001E5848" w:rsidRPr="000450A7" w:rsidRDefault="001E5848" w:rsidP="001E5848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08682EB" w14:textId="77777777" w:rsidR="001E5848" w:rsidRPr="00FF4324" w:rsidRDefault="001E5848" w:rsidP="001E584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3594FB6" w14:textId="77777777" w:rsidR="001E5848" w:rsidRPr="00FF4324" w:rsidRDefault="001E5848" w:rsidP="001E584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453A088" w14:textId="77777777" w:rsidR="001E5848" w:rsidRPr="00FF4324" w:rsidRDefault="001E5848" w:rsidP="001E584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74249B6" w14:textId="77777777" w:rsidR="001E5848" w:rsidRPr="00FF4324" w:rsidRDefault="001E5848" w:rsidP="001E584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512AFD1" w14:textId="77777777" w:rsidR="001E5848" w:rsidRPr="00FF4324" w:rsidRDefault="001E5848" w:rsidP="001E584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8EFE9EC" w14:textId="77777777" w:rsidR="001E5848" w:rsidRPr="00FF4324" w:rsidRDefault="001E5848" w:rsidP="001E584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6EDEC75" w14:textId="77777777" w:rsidR="001E5848" w:rsidRPr="00FF4324" w:rsidRDefault="001E5848" w:rsidP="001E584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9529A9" w14:textId="77777777" w:rsidR="001E5848" w:rsidRPr="00FF4324" w:rsidRDefault="001E5848" w:rsidP="001E584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56BF41C" w14:textId="77777777" w:rsidR="001E5848" w:rsidRPr="00FF4324" w:rsidRDefault="001E5848" w:rsidP="001E584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980CD75" w14:textId="77777777" w:rsidR="001E5848" w:rsidRDefault="001E5848" w:rsidP="001E5848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6D56ED79" w14:textId="77777777" w:rsidR="001E5848" w:rsidRDefault="001E5848" w:rsidP="001E5848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AE13158" w14:textId="77777777" w:rsidR="001E5848" w:rsidRDefault="001E5848" w:rsidP="001E5848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C2ED681" w14:textId="77777777" w:rsidR="001E5848" w:rsidRPr="005847AE" w:rsidRDefault="001E5848" w:rsidP="001E5848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5BE81563" w14:textId="77777777" w:rsidR="001E5848" w:rsidRPr="00C51955" w:rsidRDefault="001E5848" w:rsidP="001E584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Acting Secretary</w:t>
            </w:r>
          </w:p>
          <w:p w14:paraId="718960FC" w14:textId="77777777" w:rsidR="001E5848" w:rsidRDefault="001E5848" w:rsidP="001E584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E5AA493" w14:textId="77777777" w:rsidR="001E5848" w:rsidRPr="00C74E16" w:rsidRDefault="001E5848" w:rsidP="001E584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C74E16">
              <w:rPr>
                <w:rFonts w:ascii="Arial" w:hAnsi="Arial" w:cs="Arial"/>
                <w:b/>
                <w:color w:val="333399"/>
                <w:sz w:val="17"/>
                <w:szCs w:val="17"/>
              </w:rPr>
              <w:t>ANGELA F.F. DAVIS</w:t>
            </w:r>
          </w:p>
          <w:p w14:paraId="36686D26" w14:textId="77777777" w:rsidR="001E5848" w:rsidRPr="00FF4324" w:rsidRDefault="001E5848" w:rsidP="001E584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Asst. Undersecretary</w:t>
            </w:r>
          </w:p>
        </w:tc>
      </w:tr>
    </w:tbl>
    <w:p w14:paraId="07AB5AD0" w14:textId="414FE144" w:rsidR="00AA3229" w:rsidRDefault="00A876C9"/>
    <w:p w14:paraId="3081D3D5" w14:textId="7FA85BF4" w:rsidR="00284F4A" w:rsidRDefault="00284F4A"/>
    <w:p w14:paraId="78DCAE13" w14:textId="450F1AA5" w:rsidR="00284F4A" w:rsidRDefault="00284F4A"/>
    <w:p w14:paraId="6F7DFCA3" w14:textId="1D888E8F" w:rsidR="00284F4A" w:rsidRPr="00DB04D2" w:rsidRDefault="00284F4A" w:rsidP="00284F4A">
      <w:pPr>
        <w:jc w:val="center"/>
        <w:rPr>
          <w:rFonts w:ascii="Noto Sans" w:hAnsi="Noto Sans" w:cs="Noto Sans"/>
          <w:sz w:val="27"/>
          <w:szCs w:val="27"/>
        </w:rPr>
      </w:pPr>
      <w:r w:rsidRPr="00DB04D2">
        <w:rPr>
          <w:rFonts w:ascii="Noto Sans" w:hAnsi="Noto Sans" w:cs="Noto Sans"/>
          <w:sz w:val="27"/>
          <w:szCs w:val="27"/>
        </w:rPr>
        <w:t xml:space="preserve">Tuesday, September 14, 2021, 9:30am </w:t>
      </w:r>
    </w:p>
    <w:p w14:paraId="1AD1C4FD" w14:textId="76E389EC" w:rsidR="00284F4A" w:rsidRPr="00DB04D2" w:rsidRDefault="00284F4A" w:rsidP="00284F4A">
      <w:pPr>
        <w:jc w:val="center"/>
        <w:rPr>
          <w:rFonts w:ascii="Noto Sans" w:hAnsi="Noto Sans" w:cs="Noto Sans"/>
          <w:sz w:val="27"/>
          <w:szCs w:val="27"/>
        </w:rPr>
      </w:pPr>
      <w:r w:rsidRPr="00DB04D2">
        <w:rPr>
          <w:rFonts w:ascii="Noto Sans" w:hAnsi="Noto Sans" w:cs="Noto Sans"/>
          <w:sz w:val="27"/>
          <w:szCs w:val="27"/>
        </w:rPr>
        <w:t xml:space="preserve">Virtual Meeting: </w:t>
      </w:r>
      <w:hyperlink r:id="rId6" w:history="1">
        <w:r w:rsidR="00DB04D2" w:rsidRPr="00DB04D2">
          <w:rPr>
            <w:rStyle w:val="Hyperlink"/>
            <w:rFonts w:ascii="Noto Sans" w:hAnsi="Noto Sans" w:cs="Noto Sans"/>
            <w:color w:val="14558F"/>
            <w:sz w:val="27"/>
            <w:szCs w:val="27"/>
          </w:rPr>
          <w:t>Click here to join the meeting</w:t>
        </w:r>
      </w:hyperlink>
    </w:p>
    <w:p w14:paraId="5529CD82" w14:textId="3FBDCA9F" w:rsidR="001E5848" w:rsidRDefault="001E5848"/>
    <w:p w14:paraId="1797F89E" w14:textId="43B5E30C" w:rsidR="001E5848" w:rsidRDefault="001E5848" w:rsidP="001E5848">
      <w:pPr>
        <w:pStyle w:val="NormalWeb"/>
        <w:spacing w:before="0" w:beforeAutospacing="0"/>
        <w:jc w:val="center"/>
        <w:rPr>
          <w:rFonts w:ascii="Noto Sans" w:hAnsi="Noto Sans" w:cs="Noto Sans"/>
          <w:color w:val="141414"/>
          <w:sz w:val="27"/>
          <w:szCs w:val="27"/>
        </w:rPr>
      </w:pPr>
      <w:r>
        <w:rPr>
          <w:rStyle w:val="Strong"/>
          <w:rFonts w:ascii="Noto Sans" w:hAnsi="Noto Sans" w:cs="Noto Sans"/>
          <w:color w:val="141414"/>
          <w:sz w:val="27"/>
          <w:szCs w:val="27"/>
        </w:rPr>
        <w:t>AGENDA</w:t>
      </w:r>
    </w:p>
    <w:p w14:paraId="3C297BF2" w14:textId="77777777" w:rsidR="001E5848" w:rsidRDefault="001E5848" w:rsidP="001E5848">
      <w:pPr>
        <w:numPr>
          <w:ilvl w:val="0"/>
          <w:numId w:val="1"/>
        </w:numPr>
        <w:spacing w:before="100" w:beforeAutospacing="1" w:after="120"/>
        <w:rPr>
          <w:rFonts w:ascii="Noto Sans" w:hAnsi="Noto Sans" w:cs="Noto Sans"/>
          <w:color w:val="141414"/>
          <w:sz w:val="27"/>
          <w:szCs w:val="27"/>
        </w:rPr>
      </w:pPr>
      <w:r>
        <w:rPr>
          <w:rFonts w:ascii="Noto Sans" w:hAnsi="Noto Sans" w:cs="Noto Sans"/>
          <w:color w:val="141414"/>
          <w:sz w:val="27"/>
          <w:szCs w:val="27"/>
        </w:rPr>
        <w:t>Welcome, 9:30 a.m. to 9:35a.m.</w:t>
      </w:r>
    </w:p>
    <w:p w14:paraId="1E84D5BF" w14:textId="77777777" w:rsidR="001E5848" w:rsidRDefault="001E5848" w:rsidP="001E5848">
      <w:pPr>
        <w:numPr>
          <w:ilvl w:val="0"/>
          <w:numId w:val="1"/>
        </w:numPr>
        <w:spacing w:before="100" w:beforeAutospacing="1" w:after="120"/>
        <w:rPr>
          <w:rFonts w:ascii="Noto Sans" w:hAnsi="Noto Sans" w:cs="Noto Sans"/>
          <w:color w:val="141414"/>
          <w:sz w:val="27"/>
          <w:szCs w:val="27"/>
        </w:rPr>
      </w:pPr>
      <w:r>
        <w:rPr>
          <w:rFonts w:ascii="Noto Sans" w:hAnsi="Noto Sans" w:cs="Noto Sans"/>
          <w:color w:val="141414"/>
          <w:sz w:val="27"/>
          <w:szCs w:val="27"/>
        </w:rPr>
        <w:t>Introduction of Membership, 9:35 a.m. to 10:00 a.m.</w:t>
      </w:r>
    </w:p>
    <w:p w14:paraId="6908CA44" w14:textId="77777777" w:rsidR="001E5848" w:rsidRDefault="001E5848" w:rsidP="001E5848">
      <w:pPr>
        <w:numPr>
          <w:ilvl w:val="0"/>
          <w:numId w:val="1"/>
        </w:numPr>
        <w:spacing w:before="100" w:beforeAutospacing="1" w:after="120"/>
        <w:rPr>
          <w:rFonts w:ascii="Noto Sans" w:hAnsi="Noto Sans" w:cs="Noto Sans"/>
          <w:color w:val="141414"/>
          <w:sz w:val="27"/>
          <w:szCs w:val="27"/>
        </w:rPr>
      </w:pPr>
      <w:r>
        <w:rPr>
          <w:rFonts w:ascii="Noto Sans" w:hAnsi="Noto Sans" w:cs="Noto Sans"/>
          <w:color w:val="141414"/>
          <w:sz w:val="27"/>
          <w:szCs w:val="27"/>
        </w:rPr>
        <w:t>Purpose Discussion, 10:00 a.m. to 10:15 a.m.</w:t>
      </w:r>
    </w:p>
    <w:p w14:paraId="40C89C74" w14:textId="35421895" w:rsidR="001E5848" w:rsidRPr="001E5848" w:rsidRDefault="001E5848" w:rsidP="001E5848">
      <w:pPr>
        <w:numPr>
          <w:ilvl w:val="0"/>
          <w:numId w:val="1"/>
        </w:numPr>
        <w:spacing w:before="100" w:beforeAutospacing="1" w:after="120"/>
        <w:rPr>
          <w:rFonts w:ascii="Noto Sans" w:hAnsi="Noto Sans" w:cs="Noto Sans"/>
          <w:color w:val="141414"/>
          <w:sz w:val="27"/>
          <w:szCs w:val="27"/>
        </w:rPr>
      </w:pPr>
      <w:r>
        <w:rPr>
          <w:rFonts w:ascii="Noto Sans" w:hAnsi="Noto Sans" w:cs="Noto Sans"/>
          <w:color w:val="141414"/>
          <w:sz w:val="27"/>
          <w:szCs w:val="27"/>
        </w:rPr>
        <w:t>Process Discussion, 10:15 a.m. to 11:00 a.m.</w:t>
      </w:r>
    </w:p>
    <w:p w14:paraId="6B26E9A0" w14:textId="77777777" w:rsidR="001E5848" w:rsidRDefault="001E5848" w:rsidP="001E5848">
      <w:pPr>
        <w:numPr>
          <w:ilvl w:val="4"/>
          <w:numId w:val="1"/>
        </w:numPr>
        <w:spacing w:before="100" w:beforeAutospacing="1" w:after="120"/>
        <w:rPr>
          <w:rFonts w:ascii="Noto Sans" w:hAnsi="Noto Sans" w:cs="Noto Sans"/>
          <w:color w:val="141414"/>
          <w:sz w:val="27"/>
          <w:szCs w:val="27"/>
        </w:rPr>
      </w:pPr>
      <w:r>
        <w:rPr>
          <w:rFonts w:ascii="Noto Sans" w:hAnsi="Noto Sans" w:cs="Noto Sans"/>
          <w:color w:val="141414"/>
          <w:sz w:val="27"/>
          <w:szCs w:val="27"/>
        </w:rPr>
        <w:t>Meetings – at least 12</w:t>
      </w:r>
    </w:p>
    <w:p w14:paraId="4EDD9702" w14:textId="77777777" w:rsidR="001E5848" w:rsidRDefault="001E5848" w:rsidP="001E5848">
      <w:pPr>
        <w:numPr>
          <w:ilvl w:val="4"/>
          <w:numId w:val="1"/>
        </w:numPr>
        <w:spacing w:before="100" w:beforeAutospacing="1" w:after="120"/>
        <w:rPr>
          <w:rFonts w:ascii="Noto Sans" w:hAnsi="Noto Sans" w:cs="Noto Sans"/>
          <w:color w:val="141414"/>
          <w:sz w:val="27"/>
          <w:szCs w:val="27"/>
        </w:rPr>
      </w:pPr>
      <w:r>
        <w:rPr>
          <w:rFonts w:ascii="Noto Sans" w:hAnsi="Noto Sans" w:cs="Noto Sans"/>
          <w:color w:val="141414"/>
          <w:sz w:val="27"/>
          <w:szCs w:val="27"/>
        </w:rPr>
        <w:t>Public Hearings – at least 5</w:t>
      </w:r>
    </w:p>
    <w:p w14:paraId="25F7198B" w14:textId="77777777" w:rsidR="001E5848" w:rsidRDefault="001E5848" w:rsidP="001E5848">
      <w:pPr>
        <w:numPr>
          <w:ilvl w:val="4"/>
          <w:numId w:val="1"/>
        </w:numPr>
        <w:spacing w:before="100" w:beforeAutospacing="1" w:after="120"/>
        <w:rPr>
          <w:rFonts w:ascii="Noto Sans" w:hAnsi="Noto Sans" w:cs="Noto Sans"/>
          <w:color w:val="141414"/>
          <w:sz w:val="27"/>
          <w:szCs w:val="27"/>
        </w:rPr>
      </w:pPr>
      <w:r>
        <w:rPr>
          <w:rFonts w:ascii="Noto Sans" w:hAnsi="Noto Sans" w:cs="Noto Sans"/>
          <w:color w:val="141414"/>
          <w:sz w:val="27"/>
          <w:szCs w:val="27"/>
        </w:rPr>
        <w:t>Working Groups</w:t>
      </w:r>
    </w:p>
    <w:p w14:paraId="139BBFF7" w14:textId="77777777" w:rsidR="001E5848" w:rsidRDefault="001E5848" w:rsidP="001E5848">
      <w:pPr>
        <w:numPr>
          <w:ilvl w:val="4"/>
          <w:numId w:val="1"/>
        </w:numPr>
        <w:spacing w:before="100" w:beforeAutospacing="1"/>
        <w:rPr>
          <w:rFonts w:ascii="Noto Sans" w:hAnsi="Noto Sans" w:cs="Noto Sans"/>
          <w:color w:val="141414"/>
          <w:sz w:val="27"/>
          <w:szCs w:val="27"/>
        </w:rPr>
      </w:pPr>
      <w:r>
        <w:rPr>
          <w:rFonts w:ascii="Noto Sans" w:hAnsi="Noto Sans" w:cs="Noto Sans"/>
          <w:color w:val="141414"/>
          <w:sz w:val="27"/>
          <w:szCs w:val="27"/>
        </w:rPr>
        <w:t>Timeline &amp; Working Module</w:t>
      </w:r>
    </w:p>
    <w:p w14:paraId="592031BC" w14:textId="77777777" w:rsidR="001E5848" w:rsidRDefault="001E5848" w:rsidP="001E5848">
      <w:pPr>
        <w:numPr>
          <w:ilvl w:val="0"/>
          <w:numId w:val="1"/>
        </w:numPr>
        <w:spacing w:before="100" w:beforeAutospacing="1" w:after="120"/>
        <w:rPr>
          <w:rFonts w:ascii="Noto Sans" w:hAnsi="Noto Sans" w:cs="Noto Sans"/>
          <w:color w:val="141414"/>
          <w:sz w:val="27"/>
          <w:szCs w:val="27"/>
        </w:rPr>
      </w:pPr>
      <w:r>
        <w:rPr>
          <w:rFonts w:ascii="Noto Sans" w:hAnsi="Noto Sans" w:cs="Noto Sans"/>
          <w:color w:val="141414"/>
          <w:sz w:val="27"/>
          <w:szCs w:val="27"/>
        </w:rPr>
        <w:t>Other, 11:00 a.m. to 11:30 a.m.</w:t>
      </w:r>
    </w:p>
    <w:p w14:paraId="4320CC51" w14:textId="77777777" w:rsidR="001E5848" w:rsidRDefault="001E5848" w:rsidP="001E5848">
      <w:pPr>
        <w:numPr>
          <w:ilvl w:val="0"/>
          <w:numId w:val="1"/>
        </w:numPr>
        <w:spacing w:before="100" w:beforeAutospacing="1"/>
        <w:rPr>
          <w:rFonts w:ascii="Noto Sans" w:hAnsi="Noto Sans" w:cs="Noto Sans"/>
          <w:color w:val="141414"/>
          <w:sz w:val="27"/>
          <w:szCs w:val="27"/>
        </w:rPr>
      </w:pPr>
      <w:r>
        <w:rPr>
          <w:rFonts w:ascii="Noto Sans" w:hAnsi="Noto Sans" w:cs="Noto Sans"/>
          <w:color w:val="141414"/>
          <w:sz w:val="27"/>
          <w:szCs w:val="27"/>
        </w:rPr>
        <w:t>Adjournment</w:t>
      </w:r>
    </w:p>
    <w:p w14:paraId="05C734B3" w14:textId="77777777" w:rsidR="001E5848" w:rsidRDefault="001E5848" w:rsidP="001E5848">
      <w:pPr>
        <w:pStyle w:val="z-BottomofForm"/>
      </w:pPr>
      <w:r>
        <w:t>Bottom of Form</w:t>
      </w:r>
    </w:p>
    <w:p w14:paraId="6F12F9CB" w14:textId="77777777" w:rsidR="001E5848" w:rsidRDefault="001E5848"/>
    <w:sectPr w:rsidR="001E5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0FDC"/>
    <w:multiLevelType w:val="multilevel"/>
    <w:tmpl w:val="3A60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48"/>
    <w:rsid w:val="001E5848"/>
    <w:rsid w:val="00284F4A"/>
    <w:rsid w:val="008F67EA"/>
    <w:rsid w:val="00A876C9"/>
    <w:rsid w:val="00DB04D2"/>
    <w:rsid w:val="00FA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42B4"/>
  <w15:chartTrackingRefBased/>
  <w15:docId w15:val="{077FFBFC-47D1-4F8E-AFCE-1F70F2B3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E58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584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E584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E584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584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584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584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584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B0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470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8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mQ4MDg2MmEtOTBjNS00NTU1LWI0NDQtNzMwZDg2NGI1N2Jk%40thread.v2/0?context=%7b%22Tid%22%3a%223e861d16-48b7-4a0e-9806-8c04d81b7b2a%22%2c%22Oid%22%3a%221a75e688-8799-467b-9095-c43947638536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4</cp:revision>
  <dcterms:created xsi:type="dcterms:W3CDTF">2022-01-03T21:49:00Z</dcterms:created>
  <dcterms:modified xsi:type="dcterms:W3CDTF">2022-01-03T23:22:00Z</dcterms:modified>
</cp:coreProperties>
</file>