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841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1E5848" w:rsidRPr="00FF4324" w14:paraId="5F302B29" w14:textId="77777777" w:rsidTr="001E5848">
        <w:trPr>
          <w:trHeight w:val="974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EEF48F6" w14:textId="77777777" w:rsidR="001E5848" w:rsidRPr="000F61E6" w:rsidRDefault="001E5848" w:rsidP="001E584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5F4B45C" wp14:editId="27B81FEA">
                  <wp:extent cx="1038225" cy="1285875"/>
                  <wp:effectExtent l="0" t="0" r="9525" b="9525"/>
                  <wp:docPr id="7" name="Picture 7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EBC23" w14:textId="77777777" w:rsidR="001E5848" w:rsidRPr="000F61E6" w:rsidRDefault="001E5848" w:rsidP="001E5848">
            <w:pPr>
              <w:rPr>
                <w:color w:val="333399"/>
              </w:rPr>
            </w:pPr>
          </w:p>
          <w:p w14:paraId="02148274" w14:textId="77777777" w:rsidR="001E5848" w:rsidRPr="000F61E6" w:rsidRDefault="001E5848" w:rsidP="001E5848">
            <w:pPr>
              <w:rPr>
                <w:color w:val="333399"/>
                <w:sz w:val="16"/>
                <w:szCs w:val="16"/>
              </w:rPr>
            </w:pPr>
          </w:p>
          <w:p w14:paraId="67DD59A8" w14:textId="77777777" w:rsidR="001E5848" w:rsidRPr="00FF4324" w:rsidRDefault="001E5848" w:rsidP="001E5848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31C560BF" w14:textId="77777777" w:rsidR="001E5848" w:rsidRPr="00FF4324" w:rsidRDefault="001E5848" w:rsidP="001E5848">
            <w:pPr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7C1D3A47" w14:textId="77777777" w:rsidR="001E5848" w:rsidRPr="00FF4324" w:rsidRDefault="001E5848" w:rsidP="001E5848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851AD28" w14:textId="77777777" w:rsidR="001E5848" w:rsidRPr="00FF4324" w:rsidRDefault="001E5848" w:rsidP="001E5848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406C98A5" w14:textId="77777777" w:rsidR="001E5848" w:rsidRPr="000F61E6" w:rsidRDefault="001E5848" w:rsidP="001E5848">
            <w:pPr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128C5DD" w14:textId="77777777" w:rsidR="001E5848" w:rsidRPr="00233F12" w:rsidRDefault="001E5848" w:rsidP="001E5848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343B738C" w14:textId="77777777" w:rsidR="001E5848" w:rsidRPr="00233F12" w:rsidRDefault="001E5848" w:rsidP="001E5848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67CC878A" w14:textId="77777777" w:rsidR="001E5848" w:rsidRPr="00233F12" w:rsidRDefault="001E5848" w:rsidP="001E5848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2C78B67D" w14:textId="77777777" w:rsidR="001E5848" w:rsidRPr="00233F12" w:rsidRDefault="001E5848" w:rsidP="001E5848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2DFDAED4" w14:textId="77777777" w:rsidR="001E5848" w:rsidRPr="00233F12" w:rsidRDefault="001E5848" w:rsidP="001E5848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</w:t>
            </w:r>
            <w:proofErr w:type="gramStart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:  (</w:t>
            </w:r>
            <w:proofErr w:type="gramEnd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617) 727-7775</w:t>
            </w:r>
          </w:p>
          <w:p w14:paraId="7828D78D" w14:textId="77777777" w:rsidR="001E5848" w:rsidRPr="00233F12" w:rsidRDefault="001E5848" w:rsidP="001E5848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</w:t>
            </w:r>
            <w:proofErr w:type="gramStart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:  (</w:t>
            </w:r>
            <w:proofErr w:type="gramEnd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617) 727-6618</w:t>
            </w:r>
          </w:p>
          <w:p w14:paraId="51E22293" w14:textId="77777777" w:rsidR="001E5848" w:rsidRPr="00233F12" w:rsidRDefault="001E5848" w:rsidP="001E5848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</w:t>
            </w:r>
            <w:proofErr w:type="gramStart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:  (</w:t>
            </w:r>
            <w:proofErr w:type="gramEnd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617) 727-4764</w:t>
            </w:r>
          </w:p>
          <w:p w14:paraId="6B554009" w14:textId="77777777" w:rsidR="001E5848" w:rsidRPr="000450A7" w:rsidRDefault="001E5848" w:rsidP="001E5848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8682EB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3594FB6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453A088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74249B6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512AFD1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8EFE9EC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6EDEC75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9529A9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56BF41C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980CD75" w14:textId="77777777" w:rsidR="001E5848" w:rsidRDefault="001E5848" w:rsidP="001E5848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6D56ED79" w14:textId="77777777" w:rsidR="001E5848" w:rsidRDefault="001E5848" w:rsidP="001E5848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AE13158" w14:textId="77777777" w:rsidR="001E5848" w:rsidRDefault="001E5848" w:rsidP="001E5848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C2ED681" w14:textId="77777777" w:rsidR="001E5848" w:rsidRPr="005847AE" w:rsidRDefault="001E5848" w:rsidP="001E5848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5BE81563" w14:textId="77777777" w:rsidR="001E5848" w:rsidRPr="00C51955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Acting Secretary</w:t>
            </w:r>
          </w:p>
          <w:p w14:paraId="718960FC" w14:textId="77777777" w:rsidR="001E5848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E5AA493" w14:textId="77777777" w:rsidR="001E5848" w:rsidRPr="00C74E16" w:rsidRDefault="001E5848" w:rsidP="001E5848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C74E16">
              <w:rPr>
                <w:rFonts w:ascii="Arial" w:hAnsi="Arial" w:cs="Arial"/>
                <w:b/>
                <w:color w:val="333399"/>
                <w:sz w:val="17"/>
                <w:szCs w:val="17"/>
              </w:rPr>
              <w:t>ANGELA F.F. DAVIS</w:t>
            </w:r>
          </w:p>
          <w:p w14:paraId="36686D26" w14:textId="77777777" w:rsidR="001E5848" w:rsidRPr="00FF4324" w:rsidRDefault="001E5848" w:rsidP="001E5848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Asst. Undersecretary</w:t>
            </w:r>
          </w:p>
        </w:tc>
      </w:tr>
    </w:tbl>
    <w:p w14:paraId="07AB5AD0" w14:textId="414FE144" w:rsidR="00AA3229" w:rsidRDefault="00A876C9"/>
    <w:p w14:paraId="3081D3D5" w14:textId="7FA85BF4" w:rsidR="00284F4A" w:rsidRDefault="00284F4A"/>
    <w:p w14:paraId="78DCAE13" w14:textId="450F1AA5" w:rsidR="00284F4A" w:rsidRDefault="00284F4A"/>
    <w:p w14:paraId="6F7DFCA3" w14:textId="1D888E8F" w:rsidR="00284F4A" w:rsidRPr="00DB04D2" w:rsidRDefault="00284F4A" w:rsidP="00284F4A">
      <w:pPr>
        <w:jc w:val="center"/>
        <w:rPr>
          <w:rFonts w:ascii="Noto Sans" w:hAnsi="Noto Sans" w:cs="Noto Sans"/>
          <w:sz w:val="27"/>
          <w:szCs w:val="27"/>
        </w:rPr>
      </w:pPr>
      <w:r w:rsidRPr="00DB04D2">
        <w:rPr>
          <w:rFonts w:ascii="Noto Sans" w:hAnsi="Noto Sans" w:cs="Noto Sans"/>
          <w:sz w:val="27"/>
          <w:szCs w:val="27"/>
        </w:rPr>
        <w:t xml:space="preserve">Tuesday, September 14, 2021, 9:30am </w:t>
      </w:r>
    </w:p>
    <w:p w14:paraId="1AD1C4FD" w14:textId="76E389EC" w:rsidR="00284F4A" w:rsidRPr="00DB04D2" w:rsidRDefault="00284F4A" w:rsidP="00284F4A">
      <w:pPr>
        <w:jc w:val="center"/>
        <w:rPr>
          <w:rFonts w:ascii="Noto Sans" w:hAnsi="Noto Sans" w:cs="Noto Sans"/>
          <w:sz w:val="27"/>
          <w:szCs w:val="27"/>
        </w:rPr>
      </w:pPr>
      <w:r w:rsidRPr="00DB04D2">
        <w:rPr>
          <w:rFonts w:ascii="Noto Sans" w:hAnsi="Noto Sans" w:cs="Noto Sans"/>
          <w:sz w:val="27"/>
          <w:szCs w:val="27"/>
        </w:rPr>
        <w:t xml:space="preserve">Virtual Meeting: </w:t>
      </w:r>
      <w:hyperlink r:id="rId6" w:history="1">
        <w:r w:rsidR="00DB04D2" w:rsidRPr="00DB04D2">
          <w:rPr>
            <w:rStyle w:val="Hyperlink"/>
            <w:rFonts w:ascii="Noto Sans" w:hAnsi="Noto Sans" w:cs="Noto Sans"/>
            <w:color w:val="14558F"/>
            <w:sz w:val="27"/>
            <w:szCs w:val="27"/>
          </w:rPr>
          <w:t>Click here to join the meeting</w:t>
        </w:r>
      </w:hyperlink>
    </w:p>
    <w:p w14:paraId="5529CD82" w14:textId="3FBDCA9F" w:rsidR="001E5848" w:rsidRDefault="001E5848"/>
    <w:p w14:paraId="1797F89E" w14:textId="43B5E30C" w:rsidR="001E5848" w:rsidRDefault="001E5848" w:rsidP="001E5848">
      <w:pPr>
        <w:pStyle w:val="NormalWeb"/>
        <w:spacing w:before="0" w:beforeAutospacing="0"/>
        <w:jc w:val="center"/>
        <w:rPr>
          <w:rFonts w:ascii="Noto Sans" w:hAnsi="Noto Sans" w:cs="Noto Sans"/>
          <w:color w:val="141414"/>
          <w:sz w:val="27"/>
          <w:szCs w:val="27"/>
        </w:rPr>
      </w:pPr>
      <w:r>
        <w:rPr>
          <w:rStyle w:val="Strong"/>
          <w:rFonts w:ascii="Noto Sans" w:hAnsi="Noto Sans" w:cs="Noto Sans"/>
          <w:color w:val="141414"/>
          <w:sz w:val="27"/>
          <w:szCs w:val="27"/>
        </w:rPr>
        <w:t>AGENDA</w:t>
      </w:r>
    </w:p>
    <w:p w14:paraId="3C297BF2" w14:textId="77777777" w:rsidR="001E5848" w:rsidRDefault="001E5848" w:rsidP="001E5848">
      <w:pPr>
        <w:numPr>
          <w:ilvl w:val="0"/>
          <w:numId w:val="1"/>
        </w:numPr>
        <w:spacing w:before="100" w:beforeAutospacing="1" w:after="120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Welcome, 9:30 a.m. to 9:35a.m.</w:t>
      </w:r>
    </w:p>
    <w:p w14:paraId="1E84D5BF" w14:textId="77777777" w:rsidR="001E5848" w:rsidRDefault="001E5848" w:rsidP="001E5848">
      <w:pPr>
        <w:numPr>
          <w:ilvl w:val="0"/>
          <w:numId w:val="1"/>
        </w:numPr>
        <w:spacing w:before="100" w:beforeAutospacing="1" w:after="120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Introduction of Membership, 9:35 a.m. to 10:00 a.m.</w:t>
      </w:r>
    </w:p>
    <w:p w14:paraId="6908CA44" w14:textId="77777777" w:rsidR="001E5848" w:rsidRDefault="001E5848" w:rsidP="001E5848">
      <w:pPr>
        <w:numPr>
          <w:ilvl w:val="0"/>
          <w:numId w:val="1"/>
        </w:numPr>
        <w:spacing w:before="100" w:beforeAutospacing="1" w:after="120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Purpose Discussion, 10:00 a.m. to 10:15 a.m.</w:t>
      </w:r>
    </w:p>
    <w:p w14:paraId="40C89C74" w14:textId="35421895" w:rsidR="001E5848" w:rsidRPr="001E5848" w:rsidRDefault="001E5848" w:rsidP="001E5848">
      <w:pPr>
        <w:numPr>
          <w:ilvl w:val="0"/>
          <w:numId w:val="1"/>
        </w:numPr>
        <w:spacing w:before="100" w:beforeAutospacing="1" w:after="120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Process Discussion, 10:15 a.m. to 11:00 a.m.</w:t>
      </w:r>
    </w:p>
    <w:p w14:paraId="6B26E9A0" w14:textId="77777777" w:rsidR="001E5848" w:rsidRDefault="001E5848" w:rsidP="001E5848">
      <w:pPr>
        <w:numPr>
          <w:ilvl w:val="4"/>
          <w:numId w:val="1"/>
        </w:numPr>
        <w:spacing w:before="100" w:beforeAutospacing="1" w:after="120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Meetings – at least 12</w:t>
      </w:r>
    </w:p>
    <w:p w14:paraId="4EDD9702" w14:textId="77777777" w:rsidR="001E5848" w:rsidRDefault="001E5848" w:rsidP="001E5848">
      <w:pPr>
        <w:numPr>
          <w:ilvl w:val="4"/>
          <w:numId w:val="1"/>
        </w:numPr>
        <w:spacing w:before="100" w:beforeAutospacing="1" w:after="120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Public Hearings – at least 5</w:t>
      </w:r>
    </w:p>
    <w:p w14:paraId="25F7198B" w14:textId="77777777" w:rsidR="001E5848" w:rsidRDefault="001E5848" w:rsidP="001E5848">
      <w:pPr>
        <w:numPr>
          <w:ilvl w:val="4"/>
          <w:numId w:val="1"/>
        </w:numPr>
        <w:spacing w:before="100" w:beforeAutospacing="1" w:after="120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Working Groups</w:t>
      </w:r>
    </w:p>
    <w:p w14:paraId="139BBFF7" w14:textId="77777777" w:rsidR="001E5848" w:rsidRDefault="001E5848" w:rsidP="001E5848">
      <w:pPr>
        <w:numPr>
          <w:ilvl w:val="4"/>
          <w:numId w:val="1"/>
        </w:numPr>
        <w:spacing w:before="100" w:beforeAutospacing="1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Timeline &amp; Working Module</w:t>
      </w:r>
    </w:p>
    <w:p w14:paraId="592031BC" w14:textId="77777777" w:rsidR="001E5848" w:rsidRDefault="001E5848" w:rsidP="001E5848">
      <w:pPr>
        <w:numPr>
          <w:ilvl w:val="0"/>
          <w:numId w:val="1"/>
        </w:numPr>
        <w:spacing w:before="100" w:beforeAutospacing="1" w:after="120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Other, 11:00 a.m. to 11:30 a.m.</w:t>
      </w:r>
    </w:p>
    <w:p w14:paraId="4320CC51" w14:textId="77777777" w:rsidR="001E5848" w:rsidRDefault="001E5848" w:rsidP="001E5848">
      <w:pPr>
        <w:numPr>
          <w:ilvl w:val="0"/>
          <w:numId w:val="1"/>
        </w:numPr>
        <w:spacing w:before="100" w:beforeAutospacing="1"/>
        <w:rPr>
          <w:rFonts w:ascii="Noto Sans" w:hAnsi="Noto Sans" w:cs="Noto Sans"/>
          <w:color w:val="141414"/>
          <w:sz w:val="27"/>
          <w:szCs w:val="27"/>
        </w:rPr>
      </w:pPr>
      <w:r>
        <w:rPr>
          <w:rFonts w:ascii="Noto Sans" w:hAnsi="Noto Sans" w:cs="Noto Sans"/>
          <w:color w:val="141414"/>
          <w:sz w:val="27"/>
          <w:szCs w:val="27"/>
        </w:rPr>
        <w:t>Adjournment</w:t>
      </w:r>
    </w:p>
    <w:p w14:paraId="05C734B3" w14:textId="77777777" w:rsidR="001E5848" w:rsidRDefault="001E5848" w:rsidP="001E5848">
      <w:pPr>
        <w:pStyle w:val="z-BottomofForm"/>
      </w:pPr>
      <w:r>
        <w:t>Bottom of Form</w:t>
      </w:r>
    </w:p>
    <w:p w14:paraId="6F12F9CB" w14:textId="77777777" w:rsidR="001E5848" w:rsidRDefault="001E5848"/>
    <w:sectPr w:rsidR="001E5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0FDC"/>
    <w:multiLevelType w:val="multilevel"/>
    <w:tmpl w:val="3A60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48"/>
    <w:rsid w:val="001E5848"/>
    <w:rsid w:val="00284F4A"/>
    <w:rsid w:val="008F67EA"/>
    <w:rsid w:val="00A876C9"/>
    <w:rsid w:val="00DB04D2"/>
    <w:rsid w:val="00FA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242B4"/>
  <w15:chartTrackingRefBased/>
  <w15:docId w15:val="{077FFBFC-47D1-4F8E-AFCE-1F70F2B3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1E58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584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584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E5848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58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584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58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5848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B0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470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mQ4MDg2MmEtOTBjNS00NTU1LWI0NDQtNzMwZDg2NGI1N2Jk%40thread.v2/0?context=%7b%22Tid%22%3a%223e861d16-48b7-4a0e-9806-8c04d81b7b2a%22%2c%22Oid%22%3a%221a75e688-8799-467b-9095-c43947638536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Putvinskas, Amy M (EPS)</dc:creator>
  <cp:keywords/>
  <dc:description/>
  <cp:lastModifiedBy>Putvinskas, Amy M (EPS)</cp:lastModifiedBy>
  <cp:revision>4</cp:revision>
  <dcterms:created xsi:type="dcterms:W3CDTF">2022-01-03T21:49:00Z</dcterms:created>
  <dcterms:modified xsi:type="dcterms:W3CDTF">2022-01-03T23:22:00Z</dcterms:modified>
</cp:coreProperties>
</file>