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FA4168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FA4168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FA4168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FA416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FA416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FA416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FA4168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FA4168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FA4168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FA4168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FA4168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727-7775</w:t>
                  </w:r>
                </w:p>
                <w:p w14:paraId="132FDF67" w14:textId="77777777" w:rsidR="001D12BD" w:rsidRPr="00233F12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727-6618</w:t>
                  </w:r>
                </w:p>
                <w:p w14:paraId="2E9A249F" w14:textId="77777777" w:rsidR="001D12BD" w:rsidRPr="00233F12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727-4764</w:t>
                  </w:r>
                </w:p>
                <w:p w14:paraId="6A7BB60F" w14:textId="77777777" w:rsidR="001D12BD" w:rsidRPr="000450A7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FA4168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FA4168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FA4168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FA4168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FA4168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FA4168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6C76786" w14:textId="77777777" w:rsidR="008F5701" w:rsidRDefault="00585258" w:rsidP="00585258">
      <w:pPr>
        <w:jc w:val="center"/>
        <w:rPr>
          <w:bCs/>
          <w:sz w:val="32"/>
          <w:szCs w:val="32"/>
          <w:u w:val="single"/>
        </w:rPr>
      </w:pPr>
      <w:r w:rsidRPr="00585258">
        <w:rPr>
          <w:bCs/>
          <w:sz w:val="32"/>
          <w:szCs w:val="32"/>
          <w:u w:val="single"/>
        </w:rPr>
        <w:t xml:space="preserve">Law Enforcement Body Camera Task Force </w:t>
      </w:r>
    </w:p>
    <w:p w14:paraId="16E42AE5" w14:textId="75022459" w:rsidR="00585258" w:rsidRPr="00585258" w:rsidRDefault="00585258" w:rsidP="00585258">
      <w:pPr>
        <w:jc w:val="center"/>
        <w:rPr>
          <w:bCs/>
          <w:sz w:val="32"/>
          <w:szCs w:val="32"/>
          <w:u w:val="single"/>
        </w:rPr>
      </w:pPr>
      <w:r w:rsidRPr="00585258">
        <w:rPr>
          <w:bCs/>
          <w:sz w:val="32"/>
          <w:szCs w:val="32"/>
          <w:u w:val="single"/>
        </w:rPr>
        <w:t>Draft</w:t>
      </w:r>
      <w:r w:rsidR="008F5701">
        <w:rPr>
          <w:bCs/>
          <w:sz w:val="32"/>
          <w:szCs w:val="32"/>
          <w:u w:val="single"/>
        </w:rPr>
        <w:t>ing</w:t>
      </w:r>
      <w:r w:rsidRPr="00585258">
        <w:rPr>
          <w:bCs/>
          <w:sz w:val="32"/>
          <w:szCs w:val="32"/>
          <w:u w:val="single"/>
        </w:rPr>
        <w:t xml:space="preserve"> Subcommittee Meeting</w:t>
      </w:r>
    </w:p>
    <w:p w14:paraId="453FCB85" w14:textId="4A4E4279" w:rsidR="00585258" w:rsidRPr="00081DF1" w:rsidRDefault="00585258" w:rsidP="002B4E19">
      <w:pPr>
        <w:jc w:val="center"/>
        <w:rPr>
          <w:rFonts w:ascii="Palatino Linotype" w:hAnsi="Palatino Linotype"/>
          <w:b/>
          <w:sz w:val="32"/>
          <w:szCs w:val="32"/>
        </w:rPr>
      </w:pPr>
    </w:p>
    <w:p w14:paraId="192185EA" w14:textId="21C2973F" w:rsidR="003F7066" w:rsidRPr="003F7066" w:rsidRDefault="0010332E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081DF1">
        <w:rPr>
          <w:rFonts w:ascii="Palatino Linotype" w:hAnsi="Palatino Linotype"/>
          <w:sz w:val="32"/>
          <w:szCs w:val="32"/>
        </w:rPr>
        <w:t xml:space="preserve">February </w:t>
      </w:r>
      <w:r w:rsidR="00213E29">
        <w:rPr>
          <w:rFonts w:ascii="Palatino Linotype" w:hAnsi="Palatino Linotype"/>
          <w:sz w:val="32"/>
          <w:szCs w:val="32"/>
        </w:rPr>
        <w:t>15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 w:rsidR="00156CC4" w:rsidRPr="003F7066">
        <w:rPr>
          <w:rFonts w:ascii="Palatino Linotype" w:hAnsi="Palatino Linotype"/>
          <w:sz w:val="32"/>
          <w:szCs w:val="32"/>
        </w:rPr>
        <w:t xml:space="preserve">, </w:t>
      </w:r>
      <w:r w:rsidR="00081DF1">
        <w:rPr>
          <w:rFonts w:ascii="Palatino Linotype" w:hAnsi="Palatino Linotype"/>
          <w:sz w:val="32"/>
          <w:szCs w:val="32"/>
        </w:rPr>
        <w:t>10:00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  <w:r w:rsidR="00585258">
        <w:rPr>
          <w:rFonts w:ascii="Palatino Linotype" w:hAnsi="Palatino Linotype"/>
          <w:sz w:val="32"/>
          <w:szCs w:val="32"/>
        </w:rPr>
        <w:t>– 11:</w:t>
      </w:r>
      <w:r w:rsidR="00213E29">
        <w:rPr>
          <w:rFonts w:ascii="Palatino Linotype" w:hAnsi="Palatino Linotype"/>
          <w:sz w:val="32"/>
          <w:szCs w:val="32"/>
        </w:rPr>
        <w:t>3</w:t>
      </w:r>
      <w:r w:rsidR="00585258">
        <w:rPr>
          <w:rFonts w:ascii="Palatino Linotype" w:hAnsi="Palatino Linotype"/>
          <w:sz w:val="32"/>
          <w:szCs w:val="32"/>
        </w:rPr>
        <w:t>0 a.m.</w:t>
      </w:r>
    </w:p>
    <w:p w14:paraId="51B1CF04" w14:textId="53112441" w:rsidR="00A03AC8" w:rsidRPr="00A03AC8" w:rsidRDefault="00A03AC8" w:rsidP="00A03AC8">
      <w:pPr>
        <w:jc w:val="center"/>
        <w:rPr>
          <w:rFonts w:ascii="Palatino Linotype" w:hAnsi="Palatino Linotype" w:cs="Segoe UI"/>
          <w:b/>
          <w:bCs/>
          <w:color w:val="252424"/>
          <w:sz w:val="32"/>
          <w:szCs w:val="32"/>
        </w:rPr>
      </w:pPr>
      <w:r w:rsidRPr="00A03AC8">
        <w:rPr>
          <w:rFonts w:ascii="Palatino Linotype" w:hAnsi="Palatino Linotype"/>
          <w:sz w:val="32"/>
          <w:szCs w:val="32"/>
        </w:rPr>
        <w:t>Virtually</w:t>
      </w:r>
      <w:r w:rsidR="00156CC4" w:rsidRPr="00A03AC8">
        <w:rPr>
          <w:rFonts w:ascii="Palatino Linotype" w:hAnsi="Palatino Linotype"/>
          <w:sz w:val="32"/>
          <w:szCs w:val="32"/>
        </w:rPr>
        <w:t>:</w:t>
      </w:r>
      <w:r w:rsidR="001D12BD" w:rsidRPr="00A03AC8">
        <w:rPr>
          <w:rFonts w:ascii="Palatino Linotype" w:hAnsi="Palatino Linotype"/>
          <w:sz w:val="32"/>
          <w:szCs w:val="32"/>
        </w:rPr>
        <w:t xml:space="preserve"> </w:t>
      </w:r>
      <w:hyperlink r:id="rId9" w:tgtFrame="_blank" w:history="1">
        <w:r w:rsidRPr="00A03AC8">
          <w:rPr>
            <w:rStyle w:val="Hyperlink"/>
            <w:rFonts w:ascii="Palatino Linotype" w:hAnsi="Palatino Linotype" w:cs="Segoe UI Semibold"/>
            <w:color w:val="6264A7"/>
            <w:sz w:val="32"/>
            <w:szCs w:val="32"/>
          </w:rPr>
          <w:t>Click here to join the meeting</w:t>
        </w:r>
      </w:hyperlink>
    </w:p>
    <w:p w14:paraId="3D9199A9" w14:textId="5AD51A50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343BD33A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  <w:r w:rsidR="00585258">
        <w:rPr>
          <w:rFonts w:ascii="Palatino Linotype" w:hAnsi="Palatino Linotype"/>
          <w:b/>
          <w:sz w:val="36"/>
        </w:rPr>
        <w:t xml:space="preserve"> 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2B813230" w14:textId="2C43846A" w:rsidR="002E0305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Welcome</w:t>
      </w:r>
    </w:p>
    <w:p w14:paraId="353B91B4" w14:textId="7E98EC7D" w:rsidR="00FA4168" w:rsidRDefault="00FA4168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Approval of Meeting Minutes</w:t>
      </w:r>
    </w:p>
    <w:p w14:paraId="4BB5652E" w14:textId="69E9D443" w:rsidR="00FA4168" w:rsidRDefault="00FA4168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</w:p>
    <w:p w14:paraId="7EC612B3" w14:textId="0D172FCE" w:rsidR="00081DF1" w:rsidRDefault="00FA4168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Draft Discussion  </w:t>
      </w:r>
    </w:p>
    <w:p w14:paraId="2C77D5B9" w14:textId="5E273A3F" w:rsidR="00081DF1" w:rsidRDefault="00081DF1" w:rsidP="00F304ED">
      <w:pPr>
        <w:pStyle w:val="ListParagraph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Adjournment</w:t>
      </w: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6822CF8F" w14:textId="0FA88988" w:rsidR="00A3508F" w:rsidRDefault="00A3508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p w14:paraId="49E62DB1" w14:textId="77777777" w:rsidR="006E329F" w:rsidRPr="00430FD3" w:rsidRDefault="006E329F" w:rsidP="00430FD3">
      <w:pPr>
        <w:spacing w:line="276" w:lineRule="auto"/>
        <w:jc w:val="center"/>
        <w:rPr>
          <w:rFonts w:ascii="Palatino Linotype" w:hAnsi="Palatino Linotype"/>
          <w:b/>
        </w:rPr>
      </w:pPr>
    </w:p>
    <w:sectPr w:rsidR="006E329F" w:rsidRPr="0043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0011"/>
    <w:multiLevelType w:val="hybridMultilevel"/>
    <w:tmpl w:val="582859F8"/>
    <w:lvl w:ilvl="0" w:tplc="04090013">
      <w:start w:val="1"/>
      <w:numFmt w:val="upperRoman"/>
      <w:lvlText w:val="%1."/>
      <w:lvlJc w:val="right"/>
      <w:pPr>
        <w:ind w:left="3510" w:hanging="360"/>
      </w:p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1DF1"/>
    <w:rsid w:val="0008394C"/>
    <w:rsid w:val="0010332E"/>
    <w:rsid w:val="00103F5D"/>
    <w:rsid w:val="001406F5"/>
    <w:rsid w:val="00156CC4"/>
    <w:rsid w:val="001C5C87"/>
    <w:rsid w:val="001D12BD"/>
    <w:rsid w:val="001F10C8"/>
    <w:rsid w:val="002008C1"/>
    <w:rsid w:val="00213E29"/>
    <w:rsid w:val="00296177"/>
    <w:rsid w:val="002B4E19"/>
    <w:rsid w:val="002D6A03"/>
    <w:rsid w:val="002E0305"/>
    <w:rsid w:val="002F50D4"/>
    <w:rsid w:val="003144E8"/>
    <w:rsid w:val="003C0077"/>
    <w:rsid w:val="003C4D08"/>
    <w:rsid w:val="003C4D1D"/>
    <w:rsid w:val="003E034D"/>
    <w:rsid w:val="003F7066"/>
    <w:rsid w:val="00430FD3"/>
    <w:rsid w:val="00455E3D"/>
    <w:rsid w:val="00483203"/>
    <w:rsid w:val="004A3D08"/>
    <w:rsid w:val="004E1BA9"/>
    <w:rsid w:val="005065A9"/>
    <w:rsid w:val="0054195B"/>
    <w:rsid w:val="0054767C"/>
    <w:rsid w:val="00585258"/>
    <w:rsid w:val="00643783"/>
    <w:rsid w:val="006763A1"/>
    <w:rsid w:val="0068460B"/>
    <w:rsid w:val="006B5044"/>
    <w:rsid w:val="006E329F"/>
    <w:rsid w:val="007144E7"/>
    <w:rsid w:val="007561F3"/>
    <w:rsid w:val="007A1B13"/>
    <w:rsid w:val="007C4348"/>
    <w:rsid w:val="00812A5C"/>
    <w:rsid w:val="00824618"/>
    <w:rsid w:val="00832FF0"/>
    <w:rsid w:val="008D063A"/>
    <w:rsid w:val="008F5701"/>
    <w:rsid w:val="00933E44"/>
    <w:rsid w:val="00950524"/>
    <w:rsid w:val="00A03AC8"/>
    <w:rsid w:val="00A3508F"/>
    <w:rsid w:val="00A52957"/>
    <w:rsid w:val="00A5320B"/>
    <w:rsid w:val="00A6463C"/>
    <w:rsid w:val="00AC2F72"/>
    <w:rsid w:val="00B02B3D"/>
    <w:rsid w:val="00B67303"/>
    <w:rsid w:val="00C36067"/>
    <w:rsid w:val="00C629D3"/>
    <w:rsid w:val="00C74E16"/>
    <w:rsid w:val="00CA722B"/>
    <w:rsid w:val="00CB45B5"/>
    <w:rsid w:val="00D9082E"/>
    <w:rsid w:val="00DA70EB"/>
    <w:rsid w:val="00DE1593"/>
    <w:rsid w:val="00E537B8"/>
    <w:rsid w:val="00E876AB"/>
    <w:rsid w:val="00EE2E59"/>
    <w:rsid w:val="00EE7BCB"/>
    <w:rsid w:val="00F304ED"/>
    <w:rsid w:val="00FA4168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ZTg2ZjZmMDEtMzdlMC00ZWViLTk4OGQtNjdjYjA3NjY0OTlj%40thread.v2/0?context=%7b%22Tid%22%3a%223e861d16-48b7-4a0e-9806-8c04d81b7b2a%22%2c%22Oid%22%3a%221a75e688-8799-467b-9095-c4394763853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61285-F56C-4FEF-8DA5-302770F75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6FFD13-E0AE-4880-A76F-AD973B648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A8D20-3720-4028-B50C-D0B6616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Davis, Angela (EPS)</cp:lastModifiedBy>
  <cp:revision>8</cp:revision>
  <cp:lastPrinted>2022-02-09T20:12:00Z</cp:lastPrinted>
  <dcterms:created xsi:type="dcterms:W3CDTF">2022-01-25T17:19:00Z</dcterms:created>
  <dcterms:modified xsi:type="dcterms:W3CDTF">2022-02-09T20:13:00Z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