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91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032FF4" w:rsidRPr="00FF4324" w14:paraId="792A7165" w14:textId="77777777" w:rsidTr="00032FF4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BF027E" w14:textId="77777777" w:rsidR="00032FF4" w:rsidRPr="000F61E6" w:rsidRDefault="00032FF4" w:rsidP="00032FF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C4D1A03" wp14:editId="64EBDBB3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F66DA" w14:textId="77777777" w:rsidR="00032FF4" w:rsidRPr="000F61E6" w:rsidRDefault="00032FF4" w:rsidP="00032FF4">
            <w:pPr>
              <w:rPr>
                <w:color w:val="333399"/>
              </w:rPr>
            </w:pPr>
          </w:p>
          <w:p w14:paraId="4EA9932F" w14:textId="77777777" w:rsidR="00032FF4" w:rsidRPr="000F61E6" w:rsidRDefault="00032FF4" w:rsidP="00032FF4">
            <w:pPr>
              <w:rPr>
                <w:color w:val="333399"/>
                <w:sz w:val="16"/>
                <w:szCs w:val="16"/>
              </w:rPr>
            </w:pPr>
          </w:p>
          <w:p w14:paraId="5A8051AE" w14:textId="77777777" w:rsidR="00032FF4" w:rsidRPr="00FF4324" w:rsidRDefault="00032FF4" w:rsidP="00032FF4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07CA77BA" w14:textId="77777777" w:rsidR="00032FF4" w:rsidRPr="00FF4324" w:rsidRDefault="00032FF4" w:rsidP="00032FF4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7D5FC32E" w14:textId="77777777" w:rsidR="00032FF4" w:rsidRPr="00FF4324" w:rsidRDefault="00032FF4" w:rsidP="00032FF4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DCFA6C8" w14:textId="77777777" w:rsidR="00032FF4" w:rsidRPr="00FF4324" w:rsidRDefault="00032FF4" w:rsidP="00032FF4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023E363B" w14:textId="77777777" w:rsidR="00032FF4" w:rsidRPr="000F61E6" w:rsidRDefault="00032FF4" w:rsidP="00032FF4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B3144E" w14:textId="77777777" w:rsidR="00032FF4" w:rsidRPr="00233F12" w:rsidRDefault="00032FF4" w:rsidP="00032FF4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1C1EC7E3" w14:textId="77777777" w:rsidR="00032FF4" w:rsidRPr="00233F12" w:rsidRDefault="00032FF4" w:rsidP="00032FF4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3E707E2" w14:textId="77777777" w:rsidR="00032FF4" w:rsidRPr="00233F12" w:rsidRDefault="00032FF4" w:rsidP="00032FF4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312660B0" w14:textId="77777777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285815E2" w14:textId="2A39CB7F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564C3FB0" w14:textId="06408050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463432CE" w14:textId="738720E0" w:rsidR="00032FF4" w:rsidRPr="00233F12" w:rsidRDefault="00032FF4" w:rsidP="00032FF4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B8DE9F1" w14:textId="77777777" w:rsidR="00032FF4" w:rsidRPr="000450A7" w:rsidRDefault="00032FF4" w:rsidP="00032FF4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54ABF9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1565F1A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98B34CD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C755378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1008E0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E312A88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F395CE1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6ACE36D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19DB592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A4B8E3C" w14:textId="77777777" w:rsidR="00032FF4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F9C78BA" w14:textId="77777777" w:rsidR="00032FF4" w:rsidRDefault="00032FF4" w:rsidP="00032FF4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0D044BF" w14:textId="77777777" w:rsidR="00032FF4" w:rsidRDefault="00032FF4" w:rsidP="00032FF4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0EA30AD" w14:textId="77777777" w:rsidR="00032FF4" w:rsidRPr="005847AE" w:rsidRDefault="00032FF4" w:rsidP="00032FF4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035A15CC" w14:textId="14EE5EB2" w:rsidR="00032FF4" w:rsidRPr="00C51955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3202E862" w14:textId="77777777" w:rsidR="00032FF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99D710" w14:textId="77777777" w:rsidR="00032FF4" w:rsidRPr="00C74E16" w:rsidRDefault="00032FF4" w:rsidP="00032FF4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0CDC4407" w14:textId="77777777" w:rsidR="00032FF4" w:rsidRPr="00FF4324" w:rsidRDefault="00032FF4" w:rsidP="00032FF4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2216E1A1" w14:textId="62DA9E00" w:rsidR="00032FF4" w:rsidRPr="00032FF4" w:rsidRDefault="00032FF4">
      <w:pPr>
        <w:rPr>
          <w:rFonts w:asciiTheme="minorHAnsi" w:hAnsiTheme="minorHAnsi" w:cstheme="minorHAnsi"/>
          <w:b/>
          <w:bCs/>
        </w:rPr>
      </w:pPr>
    </w:p>
    <w:p w14:paraId="77EC4EE6" w14:textId="38E3F488" w:rsidR="00032FF4" w:rsidRPr="0082747C" w:rsidRDefault="00032FF4" w:rsidP="0082747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>UPCOMING MEETING SCHEDULE</w:t>
      </w:r>
      <w:r w:rsid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(</w:t>
      </w:r>
      <w:r w:rsidR="00144195">
        <w:rPr>
          <w:rFonts w:asciiTheme="minorHAnsi" w:hAnsiTheme="minorHAnsi" w:cstheme="minorHAnsi"/>
          <w:b/>
          <w:bCs/>
          <w:sz w:val="32"/>
          <w:szCs w:val="32"/>
          <w:u w:val="single"/>
        </w:rPr>
        <w:t>APRIL</w:t>
      </w:r>
      <w:r w:rsidRP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2022-</w:t>
      </w:r>
      <w:r w:rsid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>JULY</w:t>
      </w:r>
      <w:r w:rsidRP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2022</w:t>
      </w:r>
      <w:r w:rsidR="0082747C">
        <w:rPr>
          <w:rFonts w:asciiTheme="minorHAnsi" w:hAnsiTheme="minorHAnsi" w:cstheme="minorHAnsi"/>
          <w:b/>
          <w:bCs/>
          <w:sz w:val="32"/>
          <w:szCs w:val="32"/>
          <w:u w:val="single"/>
        </w:rPr>
        <w:t>)</w:t>
      </w:r>
    </w:p>
    <w:p w14:paraId="162EAE21" w14:textId="140B4039" w:rsidR="00DF58D5" w:rsidRPr="0082747C" w:rsidRDefault="00DF58D5" w:rsidP="00144195">
      <w:pPr>
        <w:rPr>
          <w:rFonts w:asciiTheme="minorHAnsi" w:hAnsiTheme="minorHAnsi" w:cstheme="minorHAnsi"/>
          <w:color w:val="252424"/>
        </w:rPr>
      </w:pPr>
    </w:p>
    <w:p w14:paraId="50E44AE8" w14:textId="4BF319F7" w:rsidR="0082747C" w:rsidRPr="00731F82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731F82">
        <w:rPr>
          <w:rFonts w:asciiTheme="minorHAnsi" w:hAnsiTheme="minorHAnsi" w:cstheme="minorHAnsi"/>
          <w:b/>
          <w:bCs/>
          <w:color w:val="252424"/>
        </w:rPr>
        <w:t xml:space="preserve">Tuesday, April 19, </w:t>
      </w:r>
      <w:proofErr w:type="gramStart"/>
      <w:r w:rsidRPr="00731F82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731F82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0DC55CE0" w14:textId="6788AB01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5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0EAB786B" w14:textId="23C715C3" w:rsidR="0082747C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>Or call in (audio only)</w:t>
      </w: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: </w:t>
      </w:r>
      <w:hyperlink r:id="rId6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(</w:t>
        </w:r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857</w:t>
        </w:r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) </w:t>
        </w:r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327-</w:t>
        </w:r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p w14:paraId="5ACA960F" w14:textId="77777777" w:rsidR="00731F82" w:rsidRPr="0082747C" w:rsidRDefault="00731F82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483800CE" w14:textId="3C8C1DE2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May 3, </w:t>
      </w:r>
      <w:proofErr w:type="gramStart"/>
      <w:r w:rsidRPr="0082747C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82747C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705C1C0B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7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5ACC1C3C" w14:textId="1279B088" w:rsidR="00DF58D5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Or call in (audio only): </w:t>
      </w:r>
      <w:hyperlink r:id="rId8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(857) 327-9245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p w14:paraId="71234309" w14:textId="77777777" w:rsidR="00731F82" w:rsidRPr="0082747C" w:rsidRDefault="00731F82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66634835" w14:textId="5B62E288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May 17, </w:t>
      </w:r>
      <w:proofErr w:type="gramStart"/>
      <w:r w:rsidRPr="0082747C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82747C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61D26968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9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6022A5A1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Or call in (audio only): </w:t>
      </w:r>
      <w:hyperlink r:id="rId10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(857) 327-9245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p w14:paraId="682840EE" w14:textId="77777777" w:rsidR="00731F82" w:rsidRPr="0082747C" w:rsidRDefault="00731F82" w:rsidP="00731F82">
      <w:pPr>
        <w:rPr>
          <w:rFonts w:asciiTheme="minorHAnsi" w:hAnsiTheme="minorHAnsi" w:cstheme="minorHAnsi"/>
        </w:rPr>
      </w:pPr>
    </w:p>
    <w:p w14:paraId="77B774FF" w14:textId="58B97F17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May 31, </w:t>
      </w:r>
      <w:proofErr w:type="gramStart"/>
      <w:r w:rsidRPr="0082747C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82747C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1AAE78BC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11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325A9645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Or call in (audio only): </w:t>
      </w:r>
      <w:hyperlink r:id="rId12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(857) 327-9245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p w14:paraId="70BFB1E6" w14:textId="77777777" w:rsidR="00731F82" w:rsidRPr="0082747C" w:rsidRDefault="00731F82" w:rsidP="00731F82">
      <w:pPr>
        <w:rPr>
          <w:rFonts w:asciiTheme="minorHAnsi" w:hAnsiTheme="minorHAnsi" w:cstheme="minorHAnsi"/>
        </w:rPr>
      </w:pPr>
    </w:p>
    <w:p w14:paraId="445AC768" w14:textId="741E61B9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June 14, </w:t>
      </w:r>
      <w:proofErr w:type="gramStart"/>
      <w:r w:rsidRPr="0082747C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82747C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3E09C4FE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13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1E1F47D1" w14:textId="6176154A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Or call in (audio only): </w:t>
      </w:r>
      <w:hyperlink r:id="rId14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(857) 327-9245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p w14:paraId="3DD9C2AA" w14:textId="77777777" w:rsidR="00731F82" w:rsidRPr="0082747C" w:rsidRDefault="00731F82" w:rsidP="0082747C">
      <w:pPr>
        <w:jc w:val="center"/>
        <w:rPr>
          <w:rFonts w:asciiTheme="minorHAnsi" w:hAnsiTheme="minorHAnsi" w:cstheme="minorHAnsi"/>
          <w:color w:val="252424"/>
        </w:rPr>
      </w:pPr>
    </w:p>
    <w:p w14:paraId="3134EC8E" w14:textId="57A7FF2F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June 28, </w:t>
      </w:r>
      <w:proofErr w:type="gramStart"/>
      <w:r w:rsidRPr="0082747C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82747C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553E065A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15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47867FAA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Or call in (audio only): </w:t>
      </w:r>
      <w:hyperlink r:id="rId16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(857) 327-9245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p w14:paraId="37453E68" w14:textId="77777777" w:rsidR="00731F82" w:rsidRPr="0082747C" w:rsidRDefault="00731F82" w:rsidP="00731F82">
      <w:pPr>
        <w:rPr>
          <w:rFonts w:asciiTheme="minorHAnsi" w:hAnsiTheme="minorHAnsi" w:cstheme="minorHAnsi"/>
        </w:rPr>
      </w:pPr>
    </w:p>
    <w:p w14:paraId="125D4347" w14:textId="1781B06D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July 12, </w:t>
      </w:r>
      <w:proofErr w:type="gramStart"/>
      <w:r w:rsidRPr="0082747C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82747C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25E37D19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17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2342F290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Or call in (audio only): </w:t>
      </w:r>
      <w:hyperlink r:id="rId18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(857) 327-9245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p w14:paraId="713C5BC5" w14:textId="77777777" w:rsidR="00731F82" w:rsidRPr="0082747C" w:rsidRDefault="00731F82" w:rsidP="00731F82">
      <w:pPr>
        <w:rPr>
          <w:rFonts w:asciiTheme="minorHAnsi" w:hAnsiTheme="minorHAnsi" w:cstheme="minorHAnsi"/>
        </w:rPr>
      </w:pPr>
    </w:p>
    <w:p w14:paraId="5D170ED3" w14:textId="459AA218" w:rsidR="0082747C" w:rsidRPr="0082747C" w:rsidRDefault="0082747C" w:rsidP="0082747C">
      <w:pPr>
        <w:jc w:val="center"/>
        <w:rPr>
          <w:rFonts w:asciiTheme="minorHAnsi" w:hAnsiTheme="minorHAnsi" w:cstheme="minorHAnsi"/>
          <w:b/>
          <w:bCs/>
          <w:color w:val="252424"/>
        </w:rPr>
      </w:pPr>
      <w:r w:rsidRPr="0082747C">
        <w:rPr>
          <w:rFonts w:asciiTheme="minorHAnsi" w:hAnsiTheme="minorHAnsi" w:cstheme="minorHAnsi"/>
          <w:b/>
          <w:bCs/>
          <w:color w:val="252424"/>
        </w:rPr>
        <w:t xml:space="preserve">Tuesday, July 26, </w:t>
      </w:r>
      <w:proofErr w:type="gramStart"/>
      <w:r w:rsidRPr="0082747C">
        <w:rPr>
          <w:rFonts w:asciiTheme="minorHAnsi" w:hAnsiTheme="minorHAnsi" w:cstheme="minorHAnsi"/>
          <w:b/>
          <w:bCs/>
          <w:color w:val="252424"/>
        </w:rPr>
        <w:t>2022</w:t>
      </w:r>
      <w:proofErr w:type="gramEnd"/>
      <w:r w:rsidRPr="0082747C">
        <w:rPr>
          <w:rFonts w:asciiTheme="minorHAnsi" w:hAnsiTheme="minorHAnsi" w:cstheme="minorHAnsi"/>
          <w:b/>
          <w:bCs/>
          <w:color w:val="252424"/>
        </w:rPr>
        <w:t xml:space="preserve"> 9:30AM-11:00AM</w:t>
      </w:r>
    </w:p>
    <w:p w14:paraId="61646BA4" w14:textId="77777777" w:rsidR="00731F82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2"/>
          <w:szCs w:val="22"/>
        </w:rPr>
      </w:pPr>
      <w:hyperlink r:id="rId19" w:tgtFrame="_blank" w:history="1">
        <w:r w:rsidRPr="00731F82">
          <w:rPr>
            <w:rStyle w:val="Hyperlink"/>
            <w:rFonts w:asciiTheme="minorHAnsi" w:hAnsiTheme="minorHAnsi" w:cstheme="minorHAnsi"/>
            <w:color w:val="6264A7"/>
            <w:sz w:val="22"/>
            <w:szCs w:val="22"/>
          </w:rPr>
          <w:t>Click here to join the meeting</w:t>
        </w:r>
      </w:hyperlink>
    </w:p>
    <w:p w14:paraId="48A0D4F8" w14:textId="0A1BA774" w:rsidR="0082747C" w:rsidRPr="00731F82" w:rsidRDefault="00731F82" w:rsidP="00731F82">
      <w:pPr>
        <w:jc w:val="center"/>
        <w:rPr>
          <w:rFonts w:asciiTheme="minorHAnsi" w:hAnsiTheme="minorHAnsi" w:cstheme="minorHAnsi"/>
          <w:color w:val="252424"/>
          <w:sz w:val="20"/>
          <w:szCs w:val="20"/>
        </w:rPr>
      </w:pPr>
      <w:r w:rsidRPr="00731F82">
        <w:rPr>
          <w:rFonts w:asciiTheme="minorHAnsi" w:hAnsiTheme="minorHAnsi" w:cstheme="minorHAnsi"/>
          <w:color w:val="252424"/>
          <w:sz w:val="22"/>
          <w:szCs w:val="22"/>
        </w:rPr>
        <w:t xml:space="preserve">Or call in (audio only): </w:t>
      </w:r>
      <w:hyperlink r:id="rId20" w:anchor=" " w:history="1">
        <w:r w:rsidRPr="00731F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(857) 327-9245 </w:t>
        </w:r>
      </w:hyperlink>
      <w:r>
        <w:rPr>
          <w:rFonts w:asciiTheme="minorHAnsi" w:hAnsiTheme="minorHAnsi" w:cstheme="minorHAnsi"/>
          <w:color w:val="252424"/>
          <w:sz w:val="20"/>
          <w:szCs w:val="20"/>
        </w:rPr>
        <w:t xml:space="preserve">| </w:t>
      </w:r>
      <w:r w:rsidRPr="00731F82">
        <w:rPr>
          <w:rFonts w:asciiTheme="minorHAnsi" w:hAnsiTheme="minorHAnsi" w:cstheme="minorHAnsi"/>
          <w:sz w:val="22"/>
          <w:szCs w:val="22"/>
        </w:rPr>
        <w:t>Phone Conference ID: 576 136 389#</w:t>
      </w:r>
    </w:p>
    <w:sectPr w:rsidR="0082747C" w:rsidRPr="0073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F4"/>
    <w:rsid w:val="00032FF4"/>
    <w:rsid w:val="00144195"/>
    <w:rsid w:val="00731F82"/>
    <w:rsid w:val="0082747C"/>
    <w:rsid w:val="00C87F2B"/>
    <w:rsid w:val="00D84642"/>
    <w:rsid w:val="00DF58D5"/>
    <w:rsid w:val="00E7147C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59BC"/>
  <w15:chartTrackingRefBased/>
  <w15:docId w15:val="{3E14A311-DE30-4EC4-B368-B92B55F5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8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2F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76136389" TargetMode="External"/><Relationship Id="rId13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18" Type="http://schemas.openxmlformats.org/officeDocument/2006/relationships/hyperlink" Target="tel:+18573279245,,57613638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12" Type="http://schemas.openxmlformats.org/officeDocument/2006/relationships/hyperlink" Target="tel:+18573279245,,576136389" TargetMode="External"/><Relationship Id="rId17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tel:+18573279245,,576136389" TargetMode="External"/><Relationship Id="rId20" Type="http://schemas.openxmlformats.org/officeDocument/2006/relationships/hyperlink" Target="tel:+18573279245,,576136389" TargetMode="External"/><Relationship Id="rId1" Type="http://schemas.openxmlformats.org/officeDocument/2006/relationships/styles" Target="styles.xml"/><Relationship Id="rId6" Type="http://schemas.openxmlformats.org/officeDocument/2006/relationships/hyperlink" Target="tel:+18573279245,,576136389" TargetMode="External"/><Relationship Id="rId11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5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15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10" Type="http://schemas.openxmlformats.org/officeDocument/2006/relationships/hyperlink" Target="tel:+18573279245,,576136389" TargetMode="External"/><Relationship Id="rId19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14" Type="http://schemas.openxmlformats.org/officeDocument/2006/relationships/hyperlink" Target="tel:+18573279245,,5761363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2022-04-06T15:47:00Z</dcterms:created>
  <dcterms:modified xsi:type="dcterms:W3CDTF">2022-04-06T15:47:00Z</dcterms:modified>
</cp:coreProperties>
</file>